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96768" w14:textId="3904E95A" w:rsidR="00551312" w:rsidRPr="00551312" w:rsidRDefault="00551312" w:rsidP="005513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31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ОБЩЕОБРАЗОВАТЕЛЬНОЕ УЧРЕЖДЕНИЕ "ИСТРИНСКАЯ СРЕДНЯЯ ОБЩЕОБРАЗОВАТЕЛЬНАЯ ШКОЛА №3 ИМЕНИ М.Ю. ЛЕРМОНТОВА"</w:t>
      </w:r>
      <w:r w:rsidRPr="005513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3E3E3"/>
        </w:rPr>
        <w:t> </w:t>
      </w:r>
    </w:p>
    <w:p w14:paraId="02C0CA32" w14:textId="3AB54209" w:rsidR="00551312" w:rsidRDefault="00551312" w:rsidP="00551312">
      <w:pPr>
        <w:jc w:val="center"/>
        <w:rPr>
          <w:rFonts w:ascii="Times New Roman" w:hAnsi="Times New Roman" w:cs="Times New Roman"/>
          <w:b/>
        </w:rPr>
      </w:pPr>
    </w:p>
    <w:p w14:paraId="56B31A13" w14:textId="2FFC3DB2" w:rsidR="00551312" w:rsidRDefault="00551312" w:rsidP="00551312">
      <w:pPr>
        <w:jc w:val="center"/>
        <w:rPr>
          <w:rFonts w:ascii="Times New Roman" w:hAnsi="Times New Roman" w:cs="Times New Roman"/>
          <w:b/>
        </w:rPr>
      </w:pPr>
    </w:p>
    <w:p w14:paraId="7AD793A0" w14:textId="3B4769A5" w:rsidR="00551312" w:rsidRDefault="00551312" w:rsidP="00551312">
      <w:pPr>
        <w:jc w:val="center"/>
        <w:rPr>
          <w:rFonts w:ascii="Times New Roman" w:hAnsi="Times New Roman" w:cs="Times New Roman"/>
          <w:b/>
        </w:rPr>
      </w:pPr>
    </w:p>
    <w:p w14:paraId="3DACB6FC" w14:textId="25F4A56F" w:rsidR="00551312" w:rsidRDefault="00551312" w:rsidP="00551312">
      <w:pPr>
        <w:jc w:val="center"/>
        <w:rPr>
          <w:rFonts w:ascii="Times New Roman" w:hAnsi="Times New Roman" w:cs="Times New Roman"/>
          <w:b/>
        </w:rPr>
      </w:pPr>
    </w:p>
    <w:p w14:paraId="357B5C88" w14:textId="589992A4" w:rsidR="00551312" w:rsidRDefault="00551312" w:rsidP="00551312">
      <w:pPr>
        <w:jc w:val="center"/>
        <w:rPr>
          <w:rFonts w:ascii="Times New Roman" w:hAnsi="Times New Roman" w:cs="Times New Roman"/>
          <w:b/>
        </w:rPr>
      </w:pPr>
    </w:p>
    <w:p w14:paraId="169B7120" w14:textId="644FA068" w:rsidR="00551312" w:rsidRDefault="00551312" w:rsidP="00551312">
      <w:pPr>
        <w:jc w:val="center"/>
        <w:rPr>
          <w:rFonts w:ascii="Times New Roman" w:hAnsi="Times New Roman" w:cs="Times New Roman"/>
          <w:b/>
        </w:rPr>
      </w:pPr>
    </w:p>
    <w:p w14:paraId="5DC99011" w14:textId="18A8D7A9" w:rsidR="00551312" w:rsidRDefault="00551312" w:rsidP="00551312">
      <w:pPr>
        <w:jc w:val="center"/>
        <w:rPr>
          <w:rFonts w:ascii="Times New Roman" w:hAnsi="Times New Roman" w:cs="Times New Roman"/>
          <w:b/>
        </w:rPr>
      </w:pPr>
    </w:p>
    <w:p w14:paraId="20662F0F" w14:textId="77777777" w:rsidR="00551312" w:rsidRDefault="00551312" w:rsidP="00551312">
      <w:pPr>
        <w:jc w:val="center"/>
        <w:rPr>
          <w:rFonts w:ascii="Times New Roman" w:hAnsi="Times New Roman" w:cs="Times New Roman"/>
          <w:b/>
        </w:rPr>
      </w:pPr>
    </w:p>
    <w:p w14:paraId="60CCE135" w14:textId="1F00F4EC" w:rsidR="00551312" w:rsidRPr="00551312" w:rsidRDefault="00551312" w:rsidP="00551312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51312">
        <w:rPr>
          <w:rFonts w:ascii="Times New Roman" w:hAnsi="Times New Roman" w:cs="Times New Roman"/>
          <w:b/>
          <w:sz w:val="28"/>
        </w:rPr>
        <w:t>Исследовательская работа по теме:</w:t>
      </w:r>
    </w:p>
    <w:p w14:paraId="6DEBEB59" w14:textId="5328D6FF" w:rsidR="00DA0D53" w:rsidRPr="00551312" w:rsidRDefault="00551312" w:rsidP="00551312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51312">
        <w:rPr>
          <w:rFonts w:ascii="Times New Roman" w:hAnsi="Times New Roman" w:cs="Times New Roman"/>
          <w:b/>
          <w:sz w:val="28"/>
        </w:rPr>
        <w:t>«</w:t>
      </w:r>
      <w:r w:rsidR="00DA0D53" w:rsidRPr="00551312">
        <w:rPr>
          <w:rFonts w:ascii="Times New Roman" w:hAnsi="Times New Roman" w:cs="Times New Roman"/>
          <w:b/>
          <w:sz w:val="28"/>
        </w:rPr>
        <w:t>Жизнь животных в зимнем лесу</w:t>
      </w:r>
      <w:r w:rsidRPr="00551312">
        <w:rPr>
          <w:rFonts w:ascii="Times New Roman" w:hAnsi="Times New Roman" w:cs="Times New Roman"/>
          <w:b/>
          <w:sz w:val="28"/>
        </w:rPr>
        <w:t>»</w:t>
      </w:r>
    </w:p>
    <w:p w14:paraId="0EB0AE32" w14:textId="0B2822ED" w:rsidR="00DA0D53" w:rsidRDefault="00DA0D53" w:rsidP="00551312">
      <w:pPr>
        <w:jc w:val="right"/>
      </w:pPr>
    </w:p>
    <w:p w14:paraId="1DD094B9" w14:textId="65E640A4" w:rsidR="00551312" w:rsidRDefault="00551312" w:rsidP="00551312">
      <w:pPr>
        <w:jc w:val="right"/>
      </w:pPr>
    </w:p>
    <w:p w14:paraId="4D4ABFB3" w14:textId="47A913FD" w:rsidR="00551312" w:rsidRDefault="00551312" w:rsidP="00551312">
      <w:pPr>
        <w:jc w:val="right"/>
      </w:pPr>
    </w:p>
    <w:p w14:paraId="3C70A235" w14:textId="480BA82A" w:rsidR="00551312" w:rsidRDefault="00551312" w:rsidP="00551312">
      <w:pPr>
        <w:jc w:val="right"/>
      </w:pPr>
    </w:p>
    <w:p w14:paraId="3F086290" w14:textId="77777777" w:rsidR="00551312" w:rsidRPr="00551312" w:rsidRDefault="00551312" w:rsidP="0055131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51312">
        <w:rPr>
          <w:rFonts w:ascii="Times New Roman" w:hAnsi="Times New Roman" w:cs="Times New Roman"/>
          <w:sz w:val="28"/>
        </w:rPr>
        <w:t>Выполнила: Скрипник Дарья Ивановна,</w:t>
      </w:r>
    </w:p>
    <w:p w14:paraId="29F93374" w14:textId="77777777" w:rsidR="00551312" w:rsidRDefault="00551312" w:rsidP="0055131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51312">
        <w:rPr>
          <w:rFonts w:ascii="Times New Roman" w:hAnsi="Times New Roman" w:cs="Times New Roman"/>
          <w:sz w:val="28"/>
        </w:rPr>
        <w:t xml:space="preserve"> участница школьного лесничества </w:t>
      </w:r>
    </w:p>
    <w:p w14:paraId="023F3618" w14:textId="13511E04" w:rsidR="00551312" w:rsidRPr="00551312" w:rsidRDefault="00551312" w:rsidP="0055131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51312">
        <w:rPr>
          <w:rFonts w:ascii="Times New Roman" w:hAnsi="Times New Roman" w:cs="Times New Roman"/>
          <w:sz w:val="28"/>
        </w:rPr>
        <w:t xml:space="preserve">МОУ «СОШ им. М.Ю. Лермонтова» </w:t>
      </w:r>
    </w:p>
    <w:p w14:paraId="2C885206" w14:textId="77777777" w:rsidR="00551312" w:rsidRPr="00551312" w:rsidRDefault="00551312" w:rsidP="0055131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51312">
        <w:rPr>
          <w:rFonts w:ascii="Times New Roman" w:hAnsi="Times New Roman" w:cs="Times New Roman"/>
          <w:sz w:val="28"/>
        </w:rPr>
        <w:t>Руководитель: Прудникова Анастасия Юрьевна,</w:t>
      </w:r>
    </w:p>
    <w:p w14:paraId="6E9624F9" w14:textId="77777777" w:rsidR="00551312" w:rsidRDefault="00551312" w:rsidP="0055131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51312">
        <w:rPr>
          <w:rFonts w:ascii="Times New Roman" w:hAnsi="Times New Roman" w:cs="Times New Roman"/>
          <w:sz w:val="28"/>
        </w:rPr>
        <w:t xml:space="preserve"> руководитель школьного лесничества</w:t>
      </w:r>
    </w:p>
    <w:p w14:paraId="36EA8E84" w14:textId="11155BAC" w:rsidR="00551312" w:rsidRDefault="00551312" w:rsidP="0055131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51312">
        <w:rPr>
          <w:rFonts w:ascii="Times New Roman" w:hAnsi="Times New Roman" w:cs="Times New Roman"/>
          <w:sz w:val="28"/>
        </w:rPr>
        <w:t xml:space="preserve"> МОУ «СОШ им. М.Ю. Лермонтова» </w:t>
      </w:r>
    </w:p>
    <w:p w14:paraId="7B6A88A8" w14:textId="4109978E" w:rsidR="00551312" w:rsidRDefault="00551312" w:rsidP="0055131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28080C9C" w14:textId="57D89755" w:rsidR="00551312" w:rsidRDefault="00551312" w:rsidP="0055131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2B328FD7" w14:textId="4DC4FD87" w:rsidR="00551312" w:rsidRDefault="00551312" w:rsidP="0055131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193EF664" w14:textId="1F7F25B5" w:rsidR="00551312" w:rsidRDefault="00551312" w:rsidP="0055131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6BD66040" w14:textId="1A376CBD" w:rsidR="00551312" w:rsidRDefault="00551312" w:rsidP="0055131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5B53614E" w14:textId="28C8D497" w:rsidR="00551312" w:rsidRDefault="00551312" w:rsidP="0055131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3B9063DF" w14:textId="2D5432A3" w:rsidR="00551312" w:rsidRDefault="00551312" w:rsidP="0055131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12275BC7" w14:textId="0AF89C7D" w:rsidR="00551312" w:rsidRDefault="00551312" w:rsidP="0055131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7E982DEA" w14:textId="2F26674A" w:rsidR="00551312" w:rsidRDefault="00551312" w:rsidP="0055131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6F555055" w14:textId="36F7AD8A" w:rsidR="00551312" w:rsidRDefault="00551312" w:rsidP="0055131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56C946E5" w14:textId="02B1AF23" w:rsidR="00551312" w:rsidRDefault="00551312" w:rsidP="0055131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7598936D" w14:textId="795CA1E6" w:rsidR="00551312" w:rsidRDefault="00551312" w:rsidP="0055131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71BBFBA6" w14:textId="53B1FC53" w:rsidR="00551312" w:rsidRDefault="00551312" w:rsidP="0055131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6E29E114" w14:textId="7729190D" w:rsidR="00551312" w:rsidRPr="00551312" w:rsidRDefault="00551312" w:rsidP="0055131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Истра, 2026г.</w:t>
      </w:r>
      <w:bookmarkStart w:id="0" w:name="_GoBack"/>
      <w:bookmarkEnd w:id="0"/>
    </w:p>
    <w:sdt>
      <w:sdtPr>
        <w:id w:val="-1331204954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sdtEndPr>
      <w:sdtContent>
        <w:p w14:paraId="4E49FDF6" w14:textId="5A1AFC77" w:rsidR="00CF7C0B" w:rsidRPr="00CF7C0B" w:rsidRDefault="00CF7C0B" w:rsidP="00CF7C0B">
          <w:pPr>
            <w:pStyle w:val="ad"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</w:rPr>
          </w:pPr>
          <w:r w:rsidRPr="00CF7C0B">
            <w:rPr>
              <w:rFonts w:ascii="Times New Roman" w:hAnsi="Times New Roman" w:cs="Times New Roman"/>
              <w:b/>
              <w:color w:val="000000" w:themeColor="text1"/>
              <w:sz w:val="28"/>
            </w:rPr>
            <w:t>Оглавление</w:t>
          </w:r>
        </w:p>
        <w:p w14:paraId="7F35FA81" w14:textId="0B62A520" w:rsidR="00CF7C0B" w:rsidRDefault="00CF7C0B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kern w:val="0"/>
              <w:sz w:val="22"/>
              <w:szCs w:val="22"/>
              <w:lang w:eastAsia="ru-RU"/>
              <w14:ligatures w14:val="none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21179893" w:history="1">
            <w:r w:rsidRPr="00F066F8">
              <w:rPr>
                <w:rStyle w:val="ae"/>
                <w:rFonts w:ascii="Times New Roman" w:hAnsi="Times New Roman" w:cs="Times New Roman"/>
                <w:b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_Toc221179893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D82CAF" w14:textId="6A61D1E8" w:rsidR="00CF7C0B" w:rsidRDefault="00CF7C0B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1179894" w:history="1">
            <w:r w:rsidRPr="00F066F8">
              <w:rPr>
                <w:rStyle w:val="ae"/>
                <w:rFonts w:ascii="Times New Roman" w:hAnsi="Times New Roman" w:cs="Times New Roman"/>
                <w:b/>
                <w:noProof/>
              </w:rPr>
              <w:t>Глава 1. Как лесные жители готовятся к зиме?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_Toc221179894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371F4D" w14:textId="3C0E1D5D" w:rsidR="00CF7C0B" w:rsidRDefault="00CF7C0B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1179895" w:history="1">
            <w:r w:rsidRPr="00F066F8">
              <w:rPr>
                <w:rStyle w:val="ae"/>
                <w:rFonts w:ascii="Times New Roman" w:hAnsi="Times New Roman" w:cs="Times New Roman"/>
                <w:b/>
                <w:noProof/>
              </w:rPr>
              <w:t>Глава 2. Основные виды лесных жителей и их особенности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_Toc221179895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B88BC3" w14:textId="20C6B1BC" w:rsidR="00CF7C0B" w:rsidRDefault="00CF7C0B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1179896" w:history="1">
            <w:r w:rsidRPr="00F066F8">
              <w:rPr>
                <w:rStyle w:val="ae"/>
                <w:rFonts w:ascii="Times New Roman" w:hAnsi="Times New Roman" w:cs="Times New Roman"/>
                <w:b/>
                <w:noProof/>
              </w:rPr>
              <w:t>Глава 3. Особенности зимней жизни отдельных видов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_Toc221179896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D699EC" w14:textId="06E52CEE" w:rsidR="00CF7C0B" w:rsidRDefault="00CF7C0B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1179897" w:history="1">
            <w:r w:rsidRPr="00F066F8">
              <w:rPr>
                <w:rStyle w:val="ae"/>
                <w:rFonts w:ascii="Times New Roman" w:hAnsi="Times New Roman" w:cs="Times New Roman"/>
                <w:b/>
                <w:noProof/>
              </w:rPr>
              <w:t xml:space="preserve">Глава 4. Экологические </w:t>
            </w:r>
            <w:r w:rsidRPr="00CF7C0B">
              <w:rPr>
                <w:rStyle w:val="ae"/>
                <w:rFonts w:ascii="Times New Roman" w:hAnsi="Times New Roman" w:cs="Times New Roman"/>
                <w:b/>
                <w:noProof/>
                <w:sz w:val="28"/>
              </w:rPr>
              <w:t>проблемы</w:t>
            </w:r>
            <w:r w:rsidRPr="00F066F8">
              <w:rPr>
                <w:rStyle w:val="ae"/>
                <w:rFonts w:ascii="Times New Roman" w:hAnsi="Times New Roman" w:cs="Times New Roman"/>
                <w:b/>
                <w:noProof/>
              </w:rPr>
              <w:t xml:space="preserve"> зимнего периода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_Toc221179897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DBC3A8" w14:textId="1BA28AD8" w:rsidR="00CF7C0B" w:rsidRDefault="00CF7C0B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1179898" w:history="1">
            <w:r w:rsidRPr="00F066F8">
              <w:rPr>
                <w:rStyle w:val="ae"/>
                <w:rFonts w:ascii="Times New Roman" w:hAnsi="Times New Roman" w:cs="Times New Roman"/>
                <w:b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_Toc221179898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EDE477" w14:textId="53B1EB5B" w:rsidR="00CF7C0B" w:rsidRDefault="00CF7C0B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1179899" w:history="1">
            <w:r w:rsidRPr="00F066F8">
              <w:rPr>
                <w:rStyle w:val="ae"/>
                <w:rFonts w:ascii="Times New Roman" w:hAnsi="Times New Roman" w:cs="Times New Roman"/>
                <w:b/>
                <w:noProof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_Toc221179899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A0ACB9" w14:textId="20EA5DBE" w:rsidR="00CF7C0B" w:rsidRDefault="00CF7C0B">
          <w:r>
            <w:rPr>
              <w:b/>
              <w:bCs/>
            </w:rPr>
            <w:fldChar w:fldCharType="end"/>
          </w:r>
        </w:p>
      </w:sdtContent>
    </w:sdt>
    <w:p w14:paraId="50F24C96" w14:textId="77777777" w:rsidR="00DA0D53" w:rsidRDefault="00DA0D53" w:rsidP="00DA0D53"/>
    <w:p w14:paraId="5AC652C8" w14:textId="77777777" w:rsidR="00DA0D53" w:rsidRDefault="00DA0D53" w:rsidP="00DA0D53"/>
    <w:p w14:paraId="3456B795" w14:textId="77777777" w:rsidR="00DA0D53" w:rsidRDefault="00DA0D53" w:rsidP="00DA0D53"/>
    <w:p w14:paraId="56D4F862" w14:textId="77777777" w:rsidR="00DA0D53" w:rsidRDefault="00DA0D53" w:rsidP="00DA0D53"/>
    <w:p w14:paraId="7DDC9A06" w14:textId="77777777" w:rsidR="00DA0D53" w:rsidRDefault="00DA0D53" w:rsidP="00DA0D53"/>
    <w:p w14:paraId="172722D9" w14:textId="77777777" w:rsidR="00DA0D53" w:rsidRDefault="00DA0D53" w:rsidP="00DA0D53"/>
    <w:p w14:paraId="2369F2B0" w14:textId="77777777" w:rsidR="00DA0D53" w:rsidRDefault="00DA0D53" w:rsidP="00DA0D53"/>
    <w:p w14:paraId="5CD390D2" w14:textId="77777777" w:rsidR="00DA0D53" w:rsidRDefault="00DA0D53" w:rsidP="00DA0D53"/>
    <w:p w14:paraId="12957439" w14:textId="77777777" w:rsidR="00DA0D53" w:rsidRDefault="00DA0D53" w:rsidP="00DA0D53"/>
    <w:p w14:paraId="13D30D0D" w14:textId="77777777" w:rsidR="00DA0D53" w:rsidRDefault="00DA0D53" w:rsidP="00DA0D53"/>
    <w:p w14:paraId="2FF45DBA" w14:textId="77777777" w:rsidR="00DA0D53" w:rsidRDefault="00DA0D53" w:rsidP="00DA0D53"/>
    <w:p w14:paraId="7570F87F" w14:textId="77777777" w:rsidR="00DA0D53" w:rsidRDefault="00DA0D53" w:rsidP="00DA0D53"/>
    <w:p w14:paraId="5AD4657E" w14:textId="77777777" w:rsidR="00DA0D53" w:rsidRDefault="00DA0D53" w:rsidP="00DA0D53"/>
    <w:p w14:paraId="287C1548" w14:textId="77777777" w:rsidR="00DA0D53" w:rsidRDefault="00DA0D53" w:rsidP="00DA0D53"/>
    <w:p w14:paraId="043F23F1" w14:textId="77777777" w:rsidR="00DA0D53" w:rsidRDefault="00DA0D53" w:rsidP="00DA0D53"/>
    <w:p w14:paraId="4C19509E" w14:textId="77777777" w:rsidR="00DA0D53" w:rsidRDefault="00DA0D53" w:rsidP="00DA0D53"/>
    <w:p w14:paraId="039CAD9A" w14:textId="77777777" w:rsidR="00DA0D53" w:rsidRDefault="00DA0D53" w:rsidP="00DA0D53"/>
    <w:p w14:paraId="5D20C3DA" w14:textId="77777777" w:rsidR="00DA0D53" w:rsidRDefault="00DA0D53" w:rsidP="00DA0D53"/>
    <w:p w14:paraId="0C11D849" w14:textId="77777777" w:rsidR="00DA0D53" w:rsidRDefault="00DA0D53" w:rsidP="00DA0D53"/>
    <w:p w14:paraId="4472CBEE" w14:textId="77777777" w:rsidR="00DA0D53" w:rsidRDefault="00DA0D53" w:rsidP="00DA0D53"/>
    <w:p w14:paraId="49BE22F8" w14:textId="77777777" w:rsidR="00551312" w:rsidRDefault="00551312" w:rsidP="00DA0D53"/>
    <w:p w14:paraId="3BDE9107" w14:textId="51193F91" w:rsidR="00DA0D53" w:rsidRPr="00CF7C0B" w:rsidRDefault="00DA0D53" w:rsidP="00CF7C0B">
      <w:pPr>
        <w:pStyle w:val="2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" w:name="_Toc221179893"/>
      <w:r w:rsidRPr="00CF7C0B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Введение</w:t>
      </w:r>
      <w:bookmarkEnd w:id="1"/>
    </w:p>
    <w:p w14:paraId="0EC58DC1" w14:textId="77777777" w:rsidR="00551312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C0B">
        <w:rPr>
          <w:rFonts w:ascii="Times New Roman" w:hAnsi="Times New Roman" w:cs="Times New Roman"/>
          <w:sz w:val="28"/>
          <w:szCs w:val="28"/>
        </w:rPr>
        <w:t>Наш мир полон тайн и загадок, особенно в природе. Одним из увлекательных аспектов изучения природы является наблюдение за жизнью животных в разное время года. Именно зима вызывает особый интерес, ведь именно тогда многие животные сталкиваются с серьезными испытаниями: нехваткой пищи, холодной погодой и необходимостью сохранить силы и здоровье. Животные Московского региона обладают множеством уникальных способов адаптации к экстремальным условиям.</w:t>
      </w:r>
    </w:p>
    <w:p w14:paraId="7EFC8095" w14:textId="3FF086CE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C0B">
        <w:rPr>
          <w:rFonts w:ascii="Times New Roman" w:hAnsi="Times New Roman" w:cs="Times New Roman"/>
          <w:sz w:val="28"/>
          <w:szCs w:val="28"/>
        </w:rPr>
        <w:t xml:space="preserve"> </w:t>
      </w:r>
      <w:r w:rsidRPr="00CF7C0B">
        <w:rPr>
          <w:rFonts w:ascii="Times New Roman" w:hAnsi="Times New Roman" w:cs="Times New Roman"/>
          <w:b/>
          <w:sz w:val="28"/>
          <w:szCs w:val="28"/>
        </w:rPr>
        <w:t>Цель нашей работы</w:t>
      </w:r>
      <w:r w:rsidR="00551312" w:rsidRPr="00CF7C0B">
        <w:rPr>
          <w:rFonts w:ascii="Times New Roman" w:hAnsi="Times New Roman" w:cs="Times New Roman"/>
          <w:b/>
          <w:sz w:val="28"/>
          <w:szCs w:val="28"/>
        </w:rPr>
        <w:t>:</w:t>
      </w:r>
      <w:r w:rsidR="00551312" w:rsidRPr="00CF7C0B">
        <w:rPr>
          <w:rFonts w:ascii="Times New Roman" w:hAnsi="Times New Roman" w:cs="Times New Roman"/>
          <w:sz w:val="28"/>
          <w:szCs w:val="28"/>
        </w:rPr>
        <w:t xml:space="preserve"> </w:t>
      </w:r>
      <w:r w:rsidRPr="00CF7C0B">
        <w:rPr>
          <w:rFonts w:ascii="Times New Roman" w:hAnsi="Times New Roman" w:cs="Times New Roman"/>
          <w:sz w:val="28"/>
          <w:szCs w:val="28"/>
        </w:rPr>
        <w:t>исследовать поведение, адаптацию и выживаемость разных видов животных в условиях подмосковного зимнего леса.</w:t>
      </w:r>
    </w:p>
    <w:p w14:paraId="37DDDB60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C0B">
        <w:rPr>
          <w:rFonts w:ascii="Times New Roman" w:hAnsi="Times New Roman" w:cs="Times New Roman"/>
          <w:sz w:val="28"/>
          <w:szCs w:val="28"/>
        </w:rPr>
        <w:t>При написании этой работы были использованы доступные научные исследования, публикации в специализированных журналах и учебниках, посвящённых экологии и биологии животных. Важной частью нашего подхода стало стремление сделать материал доступным и понятным для детей среднего школьного возраста, сохраняя точность фактов и глубину изложения.</w:t>
      </w:r>
    </w:p>
    <w:p w14:paraId="5535C678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0BC635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E3CA3F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109808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730C3A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C5F244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5D0BDD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F77362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37131C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CAB41C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FD5323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C83860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E7CF75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16D28A" w14:textId="13261134" w:rsidR="00DA0D53" w:rsidRDefault="00DA0D53" w:rsidP="00CF7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6EB1E3" w14:textId="4FAB1B91" w:rsidR="00CF7C0B" w:rsidRDefault="00CF7C0B" w:rsidP="00CF7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4D7C2A" w14:textId="21A14614" w:rsidR="00CF7C0B" w:rsidRDefault="00CF7C0B" w:rsidP="00CF7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0A399E" w14:textId="7A513FC1" w:rsidR="00CF7C0B" w:rsidRDefault="00CF7C0B" w:rsidP="00CF7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07DBC2" w14:textId="3A8652B5" w:rsidR="00CF7C0B" w:rsidRDefault="00CF7C0B" w:rsidP="00CF7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1FAA31" w14:textId="2FD0FBBC" w:rsidR="00CF7C0B" w:rsidRDefault="00CF7C0B" w:rsidP="00CF7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61E47" w14:textId="25D498D5" w:rsidR="00CF7C0B" w:rsidRDefault="00CF7C0B" w:rsidP="00CF7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F7F3C6" w14:textId="2E4FEF50" w:rsidR="00CF7C0B" w:rsidRDefault="00CF7C0B" w:rsidP="00CF7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9C979E" w14:textId="51717425" w:rsidR="00CF7C0B" w:rsidRDefault="00CF7C0B" w:rsidP="00CF7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8190ED" w14:textId="6DA193A2" w:rsidR="00CF7C0B" w:rsidRDefault="00CF7C0B" w:rsidP="00CF7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A9AF40" w14:textId="0AB51EC4" w:rsidR="00CF7C0B" w:rsidRDefault="00CF7C0B" w:rsidP="00CF7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6A09FC" w14:textId="3C0DFF02" w:rsidR="00CF7C0B" w:rsidRDefault="00CF7C0B" w:rsidP="00CF7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FCD03B" w14:textId="77777777" w:rsidR="00CF7C0B" w:rsidRPr="00CF7C0B" w:rsidRDefault="00CF7C0B" w:rsidP="00CF7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2FA5F8" w14:textId="0970639B" w:rsidR="00DA0D53" w:rsidRPr="00CF7C0B" w:rsidRDefault="00DA0D53" w:rsidP="00CF7C0B">
      <w:pPr>
        <w:pStyle w:val="2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2" w:name="_Toc221179894"/>
      <w:r w:rsidRPr="00CF7C0B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Глава 1. Как лесные жители готовятся к зиме?</w:t>
      </w:r>
      <w:bookmarkEnd w:id="2"/>
    </w:p>
    <w:p w14:paraId="156E1F44" w14:textId="72A18183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C0B">
        <w:rPr>
          <w:rFonts w:ascii="Times New Roman" w:hAnsi="Times New Roman" w:cs="Times New Roman"/>
          <w:sz w:val="28"/>
          <w:szCs w:val="28"/>
        </w:rPr>
        <w:t>Многие лесные обитатели заранее заботятся о своём благополучии перед наступлением зимы. Рассмотрим подробнее, как именно животные ведут подготовку</w:t>
      </w:r>
      <w:r w:rsidR="00C44406" w:rsidRPr="00CF7C0B">
        <w:rPr>
          <w:rFonts w:ascii="Times New Roman" w:hAnsi="Times New Roman" w:cs="Times New Roman"/>
          <w:sz w:val="28"/>
          <w:szCs w:val="28"/>
        </w:rPr>
        <w:t>.</w:t>
      </w:r>
    </w:p>
    <w:p w14:paraId="3CB240E1" w14:textId="68C7D8CE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C0B">
        <w:rPr>
          <w:rFonts w:ascii="Times New Roman" w:hAnsi="Times New Roman" w:cs="Times New Roman"/>
          <w:sz w:val="28"/>
          <w:szCs w:val="28"/>
        </w:rPr>
        <w:t>Многие грызуны, включая белок и мышевидных, собирают еду на протяжении осени, пряча её в укромных местах, чтобы обеспечить себе пропитание зимой.</w:t>
      </w:r>
    </w:p>
    <w:p w14:paraId="1D6FD507" w14:textId="38F26FA8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C0B">
        <w:rPr>
          <w:rFonts w:ascii="Times New Roman" w:hAnsi="Times New Roman" w:cs="Times New Roman"/>
          <w:sz w:val="28"/>
          <w:szCs w:val="28"/>
        </w:rPr>
        <w:t>Осенью большинство животных увеличивает потребление калорийной пищи, способствуя накоплению подкожного жира, необходимого для обогрева и поддержания жизнедеятельности.</w:t>
      </w:r>
    </w:p>
    <w:p w14:paraId="664C267D" w14:textId="47B25D9E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C0B">
        <w:rPr>
          <w:rFonts w:ascii="Times New Roman" w:hAnsi="Times New Roman" w:cs="Times New Roman"/>
          <w:sz w:val="28"/>
          <w:szCs w:val="28"/>
        </w:rPr>
        <w:t>Бурый медведь устраивает берлогу, выбирая тихое и сухое место, где сможет провести зиму в состоянии сна.</w:t>
      </w:r>
    </w:p>
    <w:p w14:paraId="46E6B694" w14:textId="00CD7897" w:rsidR="00C44406" w:rsidRPr="00CF7C0B" w:rsidRDefault="00C44406" w:rsidP="00CF7C0B">
      <w:pPr>
        <w:pStyle w:val="ac"/>
        <w:keepNext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CF7C0B">
        <w:rPr>
          <w:rFonts w:ascii="Times New Roman" w:hAnsi="Times New Roman" w:cs="Times New Roman"/>
          <w:color w:val="000000" w:themeColor="text1"/>
          <w:sz w:val="28"/>
        </w:rPr>
        <w:t xml:space="preserve">Рисунок </w:t>
      </w:r>
      <w:r w:rsidRPr="00CF7C0B">
        <w:rPr>
          <w:rFonts w:ascii="Times New Roman" w:hAnsi="Times New Roman" w:cs="Times New Roman"/>
          <w:color w:val="000000" w:themeColor="text1"/>
          <w:sz w:val="28"/>
        </w:rPr>
        <w:fldChar w:fldCharType="begin"/>
      </w:r>
      <w:r w:rsidRPr="00CF7C0B">
        <w:rPr>
          <w:rFonts w:ascii="Times New Roman" w:hAnsi="Times New Roman" w:cs="Times New Roman"/>
          <w:color w:val="000000" w:themeColor="text1"/>
          <w:sz w:val="28"/>
        </w:rPr>
        <w:instrText xml:space="preserve"> SEQ Рисунок \* ARABIC </w:instrText>
      </w:r>
      <w:r w:rsidRPr="00CF7C0B">
        <w:rPr>
          <w:rFonts w:ascii="Times New Roman" w:hAnsi="Times New Roman" w:cs="Times New Roman"/>
          <w:color w:val="000000" w:themeColor="text1"/>
          <w:sz w:val="28"/>
        </w:rPr>
        <w:fldChar w:fldCharType="separate"/>
      </w:r>
      <w:r w:rsidRPr="00CF7C0B">
        <w:rPr>
          <w:rFonts w:ascii="Times New Roman" w:hAnsi="Times New Roman" w:cs="Times New Roman"/>
          <w:noProof/>
          <w:color w:val="000000" w:themeColor="text1"/>
          <w:sz w:val="28"/>
        </w:rPr>
        <w:t>1</w:t>
      </w:r>
      <w:r w:rsidRPr="00CF7C0B">
        <w:rPr>
          <w:rFonts w:ascii="Times New Roman" w:hAnsi="Times New Roman" w:cs="Times New Roman"/>
          <w:color w:val="000000" w:themeColor="text1"/>
          <w:sz w:val="28"/>
        </w:rPr>
        <w:fldChar w:fldCharType="end"/>
      </w:r>
      <w:r w:rsidRPr="00CF7C0B">
        <w:rPr>
          <w:rFonts w:ascii="Times New Roman" w:hAnsi="Times New Roman" w:cs="Times New Roman"/>
          <w:color w:val="000000" w:themeColor="text1"/>
          <w:sz w:val="28"/>
        </w:rPr>
        <w:t xml:space="preserve"> Берлога бурого медведя</w:t>
      </w:r>
    </w:p>
    <w:p w14:paraId="126D650D" w14:textId="34FB930E" w:rsidR="00DA0D53" w:rsidRPr="00CF7C0B" w:rsidRDefault="00C44406" w:rsidP="00CF7C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7C0B">
        <w:rPr>
          <w:rFonts w:ascii="Times New Roman" w:hAnsi="Times New Roman" w:cs="Times New Roman"/>
          <w:noProof/>
        </w:rPr>
        <w:drawing>
          <wp:inline distT="0" distB="0" distL="0" distR="0" wp14:anchorId="13FDB19C" wp14:editId="5387E6C7">
            <wp:extent cx="5706056" cy="4282440"/>
            <wp:effectExtent l="0" t="0" r="9525" b="3810"/>
            <wp:docPr id="1" name="Рисунок 1" descr="Берлога картинка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рлога картинка для де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818" cy="4293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1FF8E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8E13B7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E27735" w14:textId="20CD65D7" w:rsidR="00C44406" w:rsidRDefault="00C44406" w:rsidP="00CF7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C8AD12" w14:textId="67A43559" w:rsidR="00CF7C0B" w:rsidRDefault="00CF7C0B" w:rsidP="00CF7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9F7ED0" w14:textId="7ED0B61E" w:rsidR="00CF7C0B" w:rsidRDefault="00CF7C0B" w:rsidP="00CF7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E7A4D2" w14:textId="7CAAD2F1" w:rsidR="00CF7C0B" w:rsidRDefault="00CF7C0B" w:rsidP="00CF7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6B72C5" w14:textId="751EB5EC" w:rsidR="00CF7C0B" w:rsidRDefault="00CF7C0B" w:rsidP="00CF7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360E14" w14:textId="52C6EC1B" w:rsidR="00CF7C0B" w:rsidRDefault="00CF7C0B" w:rsidP="00CF7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5CB5A8" w14:textId="63B1AC72" w:rsidR="00CF7C0B" w:rsidRDefault="00CF7C0B" w:rsidP="00CF7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CA5CD2" w14:textId="77777777" w:rsidR="00DA0D53" w:rsidRPr="00CF7C0B" w:rsidRDefault="00DA0D53" w:rsidP="00CF7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1B0B7" w14:textId="7492A1DE" w:rsidR="00DA0D53" w:rsidRPr="00CF7C0B" w:rsidRDefault="00DA0D53" w:rsidP="00CF7C0B">
      <w:pPr>
        <w:pStyle w:val="2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3" w:name="_Toc221179895"/>
      <w:r w:rsidRPr="00CF7C0B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Глава 2. Основные виды лесных жителей и их особенности</w:t>
      </w:r>
      <w:bookmarkEnd w:id="3"/>
    </w:p>
    <w:p w14:paraId="080247D0" w14:textId="2576A6F6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C0B">
        <w:rPr>
          <w:rFonts w:ascii="Times New Roman" w:hAnsi="Times New Roman" w:cs="Times New Roman"/>
          <w:sz w:val="28"/>
          <w:szCs w:val="28"/>
        </w:rPr>
        <w:t>Копытные животные</w:t>
      </w:r>
      <w:r w:rsidR="00C44406" w:rsidRPr="00CF7C0B">
        <w:rPr>
          <w:rFonts w:ascii="Times New Roman" w:hAnsi="Times New Roman" w:cs="Times New Roman"/>
          <w:sz w:val="28"/>
          <w:szCs w:val="28"/>
        </w:rPr>
        <w:t>:</w:t>
      </w:r>
    </w:p>
    <w:p w14:paraId="70D0F655" w14:textId="3655BE58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C0B">
        <w:rPr>
          <w:rFonts w:ascii="Times New Roman" w:hAnsi="Times New Roman" w:cs="Times New Roman"/>
          <w:sz w:val="28"/>
          <w:szCs w:val="28"/>
        </w:rPr>
        <w:t>Лоси и косули образуют небольшие семейные группы. Их рацион значительно изменяется зимой: основу составляют молодые ветви деревьев и кустарников, кора и почки. Летом лоси питаются листьями и зелёными растениями, восполняя недостаток витаминов и минералов. Особенностью строения конечностей является умение передвигаться даже по глубокому снегу благодаря большим и крепким копытам.</w:t>
      </w:r>
    </w:p>
    <w:p w14:paraId="2C3AAD33" w14:textId="1274185A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C0B">
        <w:rPr>
          <w:rFonts w:ascii="Times New Roman" w:hAnsi="Times New Roman" w:cs="Times New Roman"/>
          <w:sz w:val="28"/>
          <w:szCs w:val="28"/>
        </w:rPr>
        <w:t>Хищники</w:t>
      </w:r>
      <w:r w:rsidR="00C44406" w:rsidRPr="00CF7C0B">
        <w:rPr>
          <w:rFonts w:ascii="Times New Roman" w:hAnsi="Times New Roman" w:cs="Times New Roman"/>
          <w:sz w:val="28"/>
          <w:szCs w:val="28"/>
        </w:rPr>
        <w:t>:</w:t>
      </w:r>
    </w:p>
    <w:p w14:paraId="160F3C3E" w14:textId="1263F9C3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C0B">
        <w:rPr>
          <w:rFonts w:ascii="Times New Roman" w:hAnsi="Times New Roman" w:cs="Times New Roman"/>
          <w:sz w:val="28"/>
          <w:szCs w:val="28"/>
        </w:rPr>
        <w:t>Волки формируют стаи, состоящие из взрослых особей и молодняка. Совместная охота позволяет волкам эффективнее нападать на крупную добычу, такую как лоси и косули. Лиса ведет преимущественно одиночный образ жизни, ловит мелких грызунов и иногда поедает падаль.</w:t>
      </w:r>
    </w:p>
    <w:p w14:paraId="0BF4D492" w14:textId="746CF0EF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C0B">
        <w:rPr>
          <w:rFonts w:ascii="Times New Roman" w:hAnsi="Times New Roman" w:cs="Times New Roman"/>
          <w:sz w:val="28"/>
          <w:szCs w:val="28"/>
        </w:rPr>
        <w:t>Грызуны и мелкие млекопитающие</w:t>
      </w:r>
      <w:r w:rsidR="00C44406" w:rsidRPr="00CF7C0B">
        <w:rPr>
          <w:rFonts w:ascii="Times New Roman" w:hAnsi="Times New Roman" w:cs="Times New Roman"/>
          <w:sz w:val="28"/>
          <w:szCs w:val="28"/>
        </w:rPr>
        <w:t>:</w:t>
      </w:r>
    </w:p>
    <w:p w14:paraId="4A8BABD9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C0B">
        <w:rPr>
          <w:rFonts w:ascii="Times New Roman" w:hAnsi="Times New Roman" w:cs="Times New Roman"/>
          <w:sz w:val="28"/>
          <w:szCs w:val="28"/>
        </w:rPr>
        <w:t>Белки занимают верхние слои лесного пространства, сооружая уютные гнёзда в дуплах деревьев. Питаются орехами, грибами и семенами, собранными летом и осенью. Полёвки живут ближе к земле, прокладывая длинные туннели под слоем снега, спасаясь там от непогоды и врагов.</w:t>
      </w:r>
    </w:p>
    <w:p w14:paraId="356E6789" w14:textId="1528D253" w:rsidR="00C44406" w:rsidRPr="00CF7C0B" w:rsidRDefault="00C44406" w:rsidP="00CF7C0B">
      <w:pPr>
        <w:pStyle w:val="ac"/>
        <w:keepNext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CF7C0B">
        <w:rPr>
          <w:rFonts w:ascii="Times New Roman" w:hAnsi="Times New Roman" w:cs="Times New Roman"/>
          <w:color w:val="000000" w:themeColor="text1"/>
          <w:sz w:val="28"/>
        </w:rPr>
        <w:t xml:space="preserve">Рисунок </w:t>
      </w:r>
      <w:r w:rsidRPr="00CF7C0B">
        <w:rPr>
          <w:rFonts w:ascii="Times New Roman" w:hAnsi="Times New Roman" w:cs="Times New Roman"/>
          <w:color w:val="000000" w:themeColor="text1"/>
          <w:sz w:val="28"/>
        </w:rPr>
        <w:fldChar w:fldCharType="begin"/>
      </w:r>
      <w:r w:rsidRPr="00CF7C0B">
        <w:rPr>
          <w:rFonts w:ascii="Times New Roman" w:hAnsi="Times New Roman" w:cs="Times New Roman"/>
          <w:color w:val="000000" w:themeColor="text1"/>
          <w:sz w:val="28"/>
        </w:rPr>
        <w:instrText xml:space="preserve"> SEQ Рисунок \* ARABIC </w:instrText>
      </w:r>
      <w:r w:rsidRPr="00CF7C0B">
        <w:rPr>
          <w:rFonts w:ascii="Times New Roman" w:hAnsi="Times New Roman" w:cs="Times New Roman"/>
          <w:color w:val="000000" w:themeColor="text1"/>
          <w:sz w:val="28"/>
        </w:rPr>
        <w:fldChar w:fldCharType="separate"/>
      </w:r>
      <w:r w:rsidRPr="00CF7C0B">
        <w:rPr>
          <w:rFonts w:ascii="Times New Roman" w:hAnsi="Times New Roman" w:cs="Times New Roman"/>
          <w:noProof/>
          <w:color w:val="000000" w:themeColor="text1"/>
          <w:sz w:val="28"/>
        </w:rPr>
        <w:t>2</w:t>
      </w:r>
      <w:r w:rsidRPr="00CF7C0B">
        <w:rPr>
          <w:rFonts w:ascii="Times New Roman" w:hAnsi="Times New Roman" w:cs="Times New Roman"/>
          <w:color w:val="000000" w:themeColor="text1"/>
          <w:sz w:val="28"/>
        </w:rPr>
        <w:fldChar w:fldCharType="end"/>
      </w:r>
      <w:r w:rsidRPr="00CF7C0B">
        <w:rPr>
          <w:rFonts w:ascii="Times New Roman" w:hAnsi="Times New Roman" w:cs="Times New Roman"/>
          <w:color w:val="000000" w:themeColor="text1"/>
          <w:sz w:val="28"/>
        </w:rPr>
        <w:t xml:space="preserve"> Мышь полевка</w:t>
      </w:r>
    </w:p>
    <w:p w14:paraId="6E7B784E" w14:textId="7CF08955" w:rsidR="00DA0D53" w:rsidRDefault="00C44406" w:rsidP="00CF7C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7C0B">
        <w:rPr>
          <w:rFonts w:ascii="Times New Roman" w:hAnsi="Times New Roman" w:cs="Times New Roman"/>
          <w:noProof/>
        </w:rPr>
        <w:drawing>
          <wp:inline distT="0" distB="0" distL="0" distR="0" wp14:anchorId="5A09DBBA" wp14:editId="7C023D24">
            <wp:extent cx="3201184" cy="41071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9765" t="28507" r="39839" b="24971"/>
                    <a:stretch/>
                  </pic:blipFill>
                  <pic:spPr bwMode="auto">
                    <a:xfrm>
                      <a:off x="0" y="0"/>
                      <a:ext cx="3218399" cy="41292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D17A71" w14:textId="2952FE92" w:rsidR="00CF7C0B" w:rsidRDefault="00CF7C0B" w:rsidP="00CF7C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FFCDF62" w14:textId="5312A338" w:rsidR="00CF7C0B" w:rsidRDefault="00CF7C0B" w:rsidP="00CF7C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D0C757C" w14:textId="3203DD3B" w:rsidR="00CF7C0B" w:rsidRDefault="00CF7C0B" w:rsidP="00CF7C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94AE956" w14:textId="77777777" w:rsidR="00CF7C0B" w:rsidRPr="00CF7C0B" w:rsidRDefault="00CF7C0B" w:rsidP="00CF7C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744DB9D" w14:textId="3B4CD781" w:rsidR="00DA0D53" w:rsidRPr="00CF7C0B" w:rsidRDefault="00DA0D53" w:rsidP="00CF7C0B">
      <w:pPr>
        <w:pStyle w:val="2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4" w:name="_Toc221179896"/>
      <w:r w:rsidRPr="00CF7C0B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Глава 3. Особенности зимней жизни отдельных видов</w:t>
      </w:r>
      <w:bookmarkEnd w:id="4"/>
    </w:p>
    <w:p w14:paraId="48708F14" w14:textId="0DF4522C" w:rsidR="00DA0D53" w:rsidRPr="00CF7C0B" w:rsidRDefault="00DA0D53" w:rsidP="00CF7C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7C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Лесной ёж</w:t>
      </w:r>
    </w:p>
    <w:p w14:paraId="7712A16C" w14:textId="71012172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C0B">
        <w:rPr>
          <w:rFonts w:ascii="Times New Roman" w:hAnsi="Times New Roman" w:cs="Times New Roman"/>
          <w:sz w:val="28"/>
          <w:szCs w:val="28"/>
        </w:rPr>
        <w:t>Осень — время активного накопления жирового слоя, поскольку зимой ёж проводит значительную часть времени в спячке. Его тело охлаждается почти до температуры окружающей среды, пульс и дыхание сильно замедляются. Специальное тёплое гнездо, устроенное в лесной подстилке, служит надежным местом отдыха и защиты.</w:t>
      </w:r>
    </w:p>
    <w:p w14:paraId="273A95EB" w14:textId="536D0CD9" w:rsidR="00DA0D53" w:rsidRPr="00CF7C0B" w:rsidRDefault="00DA0D53" w:rsidP="00CF7C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C0B">
        <w:rPr>
          <w:rFonts w:ascii="Times New Roman" w:hAnsi="Times New Roman" w:cs="Times New Roman"/>
          <w:b/>
          <w:sz w:val="28"/>
          <w:szCs w:val="28"/>
        </w:rPr>
        <w:t>Барсук</w:t>
      </w:r>
    </w:p>
    <w:p w14:paraId="5492C47D" w14:textId="1992B32E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C0B">
        <w:rPr>
          <w:rFonts w:ascii="Times New Roman" w:hAnsi="Times New Roman" w:cs="Times New Roman"/>
          <w:sz w:val="28"/>
          <w:szCs w:val="28"/>
        </w:rPr>
        <w:t>Барсуки проводят всю осень, интенсивно питаясь и создавая большие запасы подкожного жира. Эти зверьки роют глубокие норы, оборудуя их несколькими ходами и камерами, предназначенными для хранения продуктов и комфортного проживания.</w:t>
      </w:r>
    </w:p>
    <w:p w14:paraId="2532BBB0" w14:textId="2BF0B717" w:rsidR="00DA0D53" w:rsidRPr="00CF7C0B" w:rsidRDefault="00DA0D53" w:rsidP="00CF7C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C0B">
        <w:rPr>
          <w:rFonts w:ascii="Times New Roman" w:hAnsi="Times New Roman" w:cs="Times New Roman"/>
          <w:b/>
          <w:sz w:val="28"/>
          <w:szCs w:val="28"/>
        </w:rPr>
        <w:t>Бобёр</w:t>
      </w:r>
    </w:p>
    <w:p w14:paraId="77DB5670" w14:textId="24AB9072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C0B">
        <w:rPr>
          <w:rFonts w:ascii="Times New Roman" w:hAnsi="Times New Roman" w:cs="Times New Roman"/>
          <w:sz w:val="28"/>
          <w:szCs w:val="28"/>
        </w:rPr>
        <w:t>Настоящий строитель бобёр активно готовит жилище ещё задолго до наступления первых заморозков. Используя мощные зубы, бобры валят деревья, делая плотины и хатки. Такие сооружения защищают их от хищников и обеспечивают защиту от низких температур.</w:t>
      </w:r>
    </w:p>
    <w:p w14:paraId="21EFE777" w14:textId="7D94A14A" w:rsidR="00C44406" w:rsidRPr="00CF7C0B" w:rsidRDefault="00C44406" w:rsidP="00CF7C0B">
      <w:pPr>
        <w:pStyle w:val="ac"/>
        <w:keepNext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CF7C0B">
        <w:rPr>
          <w:rFonts w:ascii="Times New Roman" w:hAnsi="Times New Roman" w:cs="Times New Roman"/>
          <w:color w:val="000000" w:themeColor="text1"/>
          <w:sz w:val="28"/>
        </w:rPr>
        <w:t xml:space="preserve">Рисунок </w:t>
      </w:r>
      <w:r w:rsidRPr="00CF7C0B">
        <w:rPr>
          <w:rFonts w:ascii="Times New Roman" w:hAnsi="Times New Roman" w:cs="Times New Roman"/>
          <w:color w:val="000000" w:themeColor="text1"/>
          <w:sz w:val="28"/>
        </w:rPr>
        <w:fldChar w:fldCharType="begin"/>
      </w:r>
      <w:r w:rsidRPr="00CF7C0B">
        <w:rPr>
          <w:rFonts w:ascii="Times New Roman" w:hAnsi="Times New Roman" w:cs="Times New Roman"/>
          <w:color w:val="000000" w:themeColor="text1"/>
          <w:sz w:val="28"/>
        </w:rPr>
        <w:instrText xml:space="preserve"> SEQ Рисунок \* ARABIC </w:instrText>
      </w:r>
      <w:r w:rsidRPr="00CF7C0B">
        <w:rPr>
          <w:rFonts w:ascii="Times New Roman" w:hAnsi="Times New Roman" w:cs="Times New Roman"/>
          <w:color w:val="000000" w:themeColor="text1"/>
          <w:sz w:val="28"/>
        </w:rPr>
        <w:fldChar w:fldCharType="separate"/>
      </w:r>
      <w:r w:rsidRPr="00CF7C0B">
        <w:rPr>
          <w:rFonts w:ascii="Times New Roman" w:hAnsi="Times New Roman" w:cs="Times New Roman"/>
          <w:noProof/>
          <w:color w:val="000000" w:themeColor="text1"/>
          <w:sz w:val="28"/>
        </w:rPr>
        <w:t>3</w:t>
      </w:r>
      <w:r w:rsidRPr="00CF7C0B">
        <w:rPr>
          <w:rFonts w:ascii="Times New Roman" w:hAnsi="Times New Roman" w:cs="Times New Roman"/>
          <w:color w:val="000000" w:themeColor="text1"/>
          <w:sz w:val="28"/>
        </w:rPr>
        <w:fldChar w:fldCharType="end"/>
      </w:r>
      <w:r w:rsidRPr="00CF7C0B">
        <w:rPr>
          <w:rFonts w:ascii="Times New Roman" w:hAnsi="Times New Roman" w:cs="Times New Roman"/>
          <w:color w:val="000000" w:themeColor="text1"/>
          <w:sz w:val="28"/>
        </w:rPr>
        <w:t xml:space="preserve"> Жилище бобра</w:t>
      </w:r>
    </w:p>
    <w:p w14:paraId="5553A415" w14:textId="4682AE3C" w:rsidR="00DA0D53" w:rsidRPr="00CF7C0B" w:rsidRDefault="00C44406" w:rsidP="00CF7C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7C0B">
        <w:rPr>
          <w:rFonts w:ascii="Times New Roman" w:hAnsi="Times New Roman" w:cs="Times New Roman"/>
          <w:noProof/>
        </w:rPr>
        <w:drawing>
          <wp:inline distT="0" distB="0" distL="0" distR="0" wp14:anchorId="0CBA6228" wp14:editId="07ED8DA4">
            <wp:extent cx="5566112" cy="3710940"/>
            <wp:effectExtent l="0" t="0" r="0" b="3810"/>
            <wp:docPr id="4" name="Рисунок 4" descr="Интересные факты о бобрах. Бобры: фото и картинки бобров, описани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нтересные факты о бобрах. Бобры: фото и картинки бобров, описание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942" cy="372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9E9B7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D1126A" w14:textId="3F5F7C62" w:rsidR="00DA0D53" w:rsidRDefault="00DA0D53" w:rsidP="00CF7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339118" w14:textId="4E522939" w:rsidR="00CF7C0B" w:rsidRDefault="00CF7C0B" w:rsidP="00CF7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0451F0" w14:textId="5DC8430C" w:rsidR="00CF7C0B" w:rsidRDefault="00CF7C0B" w:rsidP="00CF7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C0FB8C" w14:textId="147F220C" w:rsidR="00CF7C0B" w:rsidRDefault="00CF7C0B" w:rsidP="00CF7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49E752" w14:textId="77777777" w:rsidR="00CF7C0B" w:rsidRPr="00CF7C0B" w:rsidRDefault="00CF7C0B" w:rsidP="00CF7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4B3CDC" w14:textId="513C867B" w:rsidR="00DA0D53" w:rsidRPr="00CF7C0B" w:rsidRDefault="00DA0D53" w:rsidP="00CF7C0B">
      <w:pPr>
        <w:pStyle w:val="2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5" w:name="_Toc221179897"/>
      <w:r w:rsidRPr="00CF7C0B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 xml:space="preserve">Глава </w:t>
      </w:r>
      <w:r w:rsidR="00CF7C0B" w:rsidRPr="00CF7C0B">
        <w:rPr>
          <w:rFonts w:ascii="Times New Roman" w:hAnsi="Times New Roman" w:cs="Times New Roman"/>
          <w:b/>
          <w:color w:val="000000" w:themeColor="text1"/>
          <w:sz w:val="28"/>
        </w:rPr>
        <w:t>4</w:t>
      </w:r>
      <w:r w:rsidRPr="00CF7C0B">
        <w:rPr>
          <w:rFonts w:ascii="Times New Roman" w:hAnsi="Times New Roman" w:cs="Times New Roman"/>
          <w:b/>
          <w:color w:val="000000" w:themeColor="text1"/>
          <w:sz w:val="28"/>
        </w:rPr>
        <w:t>. Экологические проблемы зимнего периода</w:t>
      </w:r>
      <w:bookmarkEnd w:id="5"/>
    </w:p>
    <w:p w14:paraId="355E8898" w14:textId="76EB0E7B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C0B">
        <w:rPr>
          <w:rFonts w:ascii="Times New Roman" w:hAnsi="Times New Roman" w:cs="Times New Roman"/>
          <w:sz w:val="28"/>
          <w:szCs w:val="28"/>
        </w:rPr>
        <w:t>Даже самые хорошо приспособленные животные сталкиваются с рядом трудностей:</w:t>
      </w:r>
    </w:p>
    <w:p w14:paraId="06AAF5CE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C0B">
        <w:rPr>
          <w:rFonts w:ascii="Times New Roman" w:hAnsi="Times New Roman" w:cs="Times New Roman"/>
          <w:sz w:val="28"/>
          <w:szCs w:val="28"/>
        </w:rPr>
        <w:t>Нехватка воды: Глубокая мерзлотная почва препятствует доступности жидкости, необходимой для нормальной жизнедеятельности.</w:t>
      </w:r>
    </w:p>
    <w:p w14:paraId="67A4975B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C0B">
        <w:rPr>
          <w:rFonts w:ascii="Times New Roman" w:hAnsi="Times New Roman" w:cs="Times New Roman"/>
          <w:sz w:val="28"/>
          <w:szCs w:val="28"/>
        </w:rPr>
        <w:t>Стихийные бедствия: Обильные снегопады и сильные морозы усложняют поиски пищи и увеличивают смертность среди слабых и молодых особей.</w:t>
      </w:r>
    </w:p>
    <w:p w14:paraId="304F6EC1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C0B">
        <w:rPr>
          <w:rFonts w:ascii="Times New Roman" w:hAnsi="Times New Roman" w:cs="Times New Roman"/>
          <w:sz w:val="28"/>
          <w:szCs w:val="28"/>
        </w:rPr>
        <w:t>Воздействие человека: Строительство дорог и рубка лесов разрушает экосистемы, лишая животных мест обитания и возможности нормально развиваться.</w:t>
      </w:r>
    </w:p>
    <w:p w14:paraId="72589CC8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83871D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506154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13433C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84E63C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0AE58A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4DA001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89A96D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50DAA0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96A34C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F2D64B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9B246D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2019E6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CD5B73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5E5C3D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8A38A9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D6B39C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F857C4" w14:textId="6A3C2122" w:rsidR="00DA0D53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D0085E" w14:textId="0ADDD106" w:rsidR="00CF7C0B" w:rsidRDefault="00CF7C0B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A8829B" w14:textId="2DA773B0" w:rsidR="00CF7C0B" w:rsidRDefault="00CF7C0B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0DF8B0" w14:textId="0F0A31EF" w:rsidR="00CF7C0B" w:rsidRDefault="00CF7C0B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2A67EE" w14:textId="16E1E197" w:rsidR="00CF7C0B" w:rsidRDefault="00CF7C0B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98264F" w14:textId="52029757" w:rsidR="00CF7C0B" w:rsidRDefault="00CF7C0B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74BB26" w14:textId="413C72C7" w:rsidR="00CF7C0B" w:rsidRDefault="00CF7C0B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0C0B31" w14:textId="34163AE8" w:rsidR="00CF7C0B" w:rsidRDefault="00CF7C0B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DEA388" w14:textId="1F347CAA" w:rsidR="00CF7C0B" w:rsidRDefault="00CF7C0B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9F3A95" w14:textId="66974224" w:rsidR="00CF7C0B" w:rsidRDefault="00CF7C0B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D13B04" w14:textId="1CD1DD6D" w:rsidR="00CF7C0B" w:rsidRDefault="00CF7C0B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285153" w14:textId="37C4B5DE" w:rsidR="00CF7C0B" w:rsidRDefault="00CF7C0B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81E1E3" w14:textId="61C38BF1" w:rsidR="00CF7C0B" w:rsidRDefault="00CF7C0B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DC8B86" w14:textId="77777777" w:rsidR="00CF7C0B" w:rsidRPr="00CF7C0B" w:rsidRDefault="00CF7C0B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24A6C8" w14:textId="77777777" w:rsidR="00DA0D53" w:rsidRPr="00CF7C0B" w:rsidRDefault="00DA0D53" w:rsidP="00CF7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DEF2C1" w14:textId="3297797F" w:rsidR="00DA0D53" w:rsidRPr="00CF7C0B" w:rsidRDefault="00DA0D53" w:rsidP="00CF7C0B">
      <w:pPr>
        <w:pStyle w:val="2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6" w:name="_Toc221179898"/>
      <w:r w:rsidRPr="00CF7C0B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Заключение</w:t>
      </w:r>
      <w:bookmarkEnd w:id="6"/>
    </w:p>
    <w:p w14:paraId="1E13C755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C0B">
        <w:rPr>
          <w:rFonts w:ascii="Times New Roman" w:hAnsi="Times New Roman" w:cs="Times New Roman"/>
          <w:sz w:val="28"/>
          <w:szCs w:val="28"/>
        </w:rPr>
        <w:t>Мы рассмотрели жизнь различных видов животных, обитающих в зимнем лесу Московской области. Изучили методы адаптации, способы добычи пищи и основные угрозы существованию каждого вида. Наша задача выполнена: читатель получил представление о сложных процессах, происходящих в природной среде, узнал о значимости сохранения природных территорий и защите животного мира.</w:t>
      </w:r>
    </w:p>
    <w:p w14:paraId="77D2CCF6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3F3681" w14:textId="77777777" w:rsidR="00DA0D53" w:rsidRPr="00CF7C0B" w:rsidRDefault="00DA0D53" w:rsidP="00CF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3A9D71" w14:textId="77777777" w:rsidR="00DA0D53" w:rsidRPr="00CF7C0B" w:rsidRDefault="00DA0D53" w:rsidP="00CF7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69A80B" w14:textId="77777777" w:rsidR="00DA0D53" w:rsidRPr="00CF7C0B" w:rsidRDefault="00DA0D53" w:rsidP="00CF7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2EE922" w14:textId="77777777" w:rsidR="00DA0D53" w:rsidRPr="00CF7C0B" w:rsidRDefault="00DA0D53" w:rsidP="00CF7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F2A2EF" w14:textId="77777777" w:rsidR="00DA0D53" w:rsidRPr="00CF7C0B" w:rsidRDefault="00DA0D53" w:rsidP="00CF7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3025A0" w14:textId="77777777" w:rsidR="00DA0D53" w:rsidRPr="00CF7C0B" w:rsidRDefault="00DA0D53" w:rsidP="00CF7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17AD8E" w14:textId="77777777" w:rsidR="00DA0D53" w:rsidRPr="00CF7C0B" w:rsidRDefault="00DA0D53" w:rsidP="00CF7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2E516F" w14:textId="77777777" w:rsidR="00DA0D53" w:rsidRPr="00CF7C0B" w:rsidRDefault="00DA0D53" w:rsidP="00CF7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8BC62E" w14:textId="77777777" w:rsidR="00DA0D53" w:rsidRPr="00CF7C0B" w:rsidRDefault="00DA0D53" w:rsidP="00CF7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7F5718" w14:textId="77777777" w:rsidR="00DA0D53" w:rsidRPr="00CF7C0B" w:rsidRDefault="00DA0D53" w:rsidP="00CF7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4567BD" w14:textId="77777777" w:rsidR="00DA0D53" w:rsidRPr="00CF7C0B" w:rsidRDefault="00DA0D53" w:rsidP="00CF7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B5C038" w14:textId="77777777" w:rsidR="00DA0D53" w:rsidRPr="00CF7C0B" w:rsidRDefault="00DA0D53" w:rsidP="00CF7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B8F931" w14:textId="77777777" w:rsidR="00DA0D53" w:rsidRPr="00CF7C0B" w:rsidRDefault="00DA0D53" w:rsidP="00CF7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0B0527" w14:textId="77777777" w:rsidR="00DA0D53" w:rsidRPr="00CF7C0B" w:rsidRDefault="00DA0D53" w:rsidP="00CF7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36C30D" w14:textId="77777777" w:rsidR="00DA0D53" w:rsidRPr="00CF7C0B" w:rsidRDefault="00DA0D53" w:rsidP="00CF7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71FB92" w14:textId="77777777" w:rsidR="00DA0D53" w:rsidRPr="00CF7C0B" w:rsidRDefault="00DA0D53" w:rsidP="00CF7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D197FE" w14:textId="77777777" w:rsidR="00DA0D53" w:rsidRPr="00CF7C0B" w:rsidRDefault="00DA0D53" w:rsidP="00CF7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BA519F" w14:textId="77777777" w:rsidR="00DA0D53" w:rsidRPr="00CF7C0B" w:rsidRDefault="00DA0D53" w:rsidP="00CF7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77E06A" w14:textId="77777777" w:rsidR="00DA0D53" w:rsidRPr="00CF7C0B" w:rsidRDefault="00DA0D53" w:rsidP="00CF7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E0C2D1" w14:textId="77777777" w:rsidR="00DA0D53" w:rsidRPr="00CF7C0B" w:rsidRDefault="00DA0D53" w:rsidP="00CF7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51E7F1" w14:textId="77777777" w:rsidR="00DA0D53" w:rsidRPr="00CF7C0B" w:rsidRDefault="00DA0D53" w:rsidP="00CF7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0DE556" w14:textId="781CDDDE" w:rsidR="00DA0D53" w:rsidRPr="00CF7C0B" w:rsidRDefault="00DA0D53" w:rsidP="00CF7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787A99" w14:textId="5703F741" w:rsidR="00C44406" w:rsidRPr="00CF7C0B" w:rsidRDefault="00C44406" w:rsidP="00CF7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3150E1" w14:textId="54F8A087" w:rsidR="00C44406" w:rsidRPr="00CF7C0B" w:rsidRDefault="00C44406" w:rsidP="00CF7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333E3F" w14:textId="05E7E39D" w:rsidR="00C44406" w:rsidRPr="00CF7C0B" w:rsidRDefault="00C44406" w:rsidP="00CF7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13A0A7" w14:textId="0806FD5D" w:rsidR="00C44406" w:rsidRPr="00CF7C0B" w:rsidRDefault="00C44406" w:rsidP="00CF7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329255" w14:textId="18E14788" w:rsidR="00C44406" w:rsidRDefault="00C44406" w:rsidP="00CF7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81FA8F" w14:textId="367604BC" w:rsidR="00CF7C0B" w:rsidRDefault="00CF7C0B" w:rsidP="00CF7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A07065" w14:textId="6E04B332" w:rsidR="00CF7C0B" w:rsidRDefault="00CF7C0B" w:rsidP="00CF7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5B8391" w14:textId="62D33BFF" w:rsidR="00CF7C0B" w:rsidRDefault="00CF7C0B" w:rsidP="00CF7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B19C2C" w14:textId="24C12B76" w:rsidR="00CF7C0B" w:rsidRDefault="00CF7C0B" w:rsidP="00CF7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AD21CA" w14:textId="09F606A5" w:rsidR="00CF7C0B" w:rsidRDefault="00CF7C0B" w:rsidP="00CF7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69ADA0" w14:textId="7736AA1D" w:rsidR="00CF7C0B" w:rsidRDefault="00CF7C0B" w:rsidP="00CF7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291652" w14:textId="77777777" w:rsidR="00CF7C0B" w:rsidRPr="00CF7C0B" w:rsidRDefault="00CF7C0B" w:rsidP="00CF7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56A59F" w14:textId="77777777" w:rsidR="00C44406" w:rsidRPr="00CF7C0B" w:rsidRDefault="00C44406" w:rsidP="00CF7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240AB4" w14:textId="119C9E3F" w:rsidR="00DA0D53" w:rsidRPr="00CF7C0B" w:rsidRDefault="00DA0D53" w:rsidP="00CF7C0B">
      <w:pPr>
        <w:pStyle w:val="2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7" w:name="_Toc221179899"/>
      <w:r w:rsidRPr="00CF7C0B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Список литературы</w:t>
      </w:r>
      <w:bookmarkEnd w:id="7"/>
    </w:p>
    <w:p w14:paraId="06BB7BFA" w14:textId="77777777" w:rsidR="00DA0D53" w:rsidRPr="00CF7C0B" w:rsidRDefault="00DA0D53" w:rsidP="00CF7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8FDE77" w14:textId="2F2E89A8" w:rsidR="00DA0D53" w:rsidRPr="00CF7C0B" w:rsidRDefault="00C44406" w:rsidP="00CF7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C0B">
        <w:rPr>
          <w:rFonts w:ascii="Times New Roman" w:hAnsi="Times New Roman" w:cs="Times New Roman"/>
          <w:sz w:val="28"/>
          <w:szCs w:val="28"/>
        </w:rPr>
        <w:t xml:space="preserve">1. </w:t>
      </w:r>
      <w:r w:rsidR="00DA0D53" w:rsidRPr="00CF7C0B">
        <w:rPr>
          <w:rFonts w:ascii="Times New Roman" w:hAnsi="Times New Roman" w:cs="Times New Roman"/>
          <w:sz w:val="28"/>
          <w:szCs w:val="28"/>
        </w:rPr>
        <w:t>Тихонов А.Н., Смирнова Е.А. Экология позвоночных животных. Москва: Издательство МГУ, 2018.</w:t>
      </w:r>
    </w:p>
    <w:p w14:paraId="6756615B" w14:textId="229E54F9" w:rsidR="00DA0D53" w:rsidRPr="00CF7C0B" w:rsidRDefault="00C44406" w:rsidP="00CF7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C0B">
        <w:rPr>
          <w:rFonts w:ascii="Times New Roman" w:hAnsi="Times New Roman" w:cs="Times New Roman"/>
          <w:sz w:val="28"/>
          <w:szCs w:val="28"/>
        </w:rPr>
        <w:t xml:space="preserve">2. </w:t>
      </w:r>
      <w:r w:rsidR="00DA0D53" w:rsidRPr="00CF7C0B">
        <w:rPr>
          <w:rFonts w:ascii="Times New Roman" w:hAnsi="Times New Roman" w:cs="Times New Roman"/>
          <w:sz w:val="28"/>
          <w:szCs w:val="28"/>
        </w:rPr>
        <w:t xml:space="preserve">Данилов-Порецкий Ф.И. Фауна Подмосковья. Москва: </w:t>
      </w:r>
      <w:proofErr w:type="spellStart"/>
      <w:r w:rsidR="00DA0D53" w:rsidRPr="00CF7C0B">
        <w:rPr>
          <w:rFonts w:ascii="Times New Roman" w:hAnsi="Times New Roman" w:cs="Times New Roman"/>
          <w:sz w:val="28"/>
          <w:szCs w:val="28"/>
        </w:rPr>
        <w:t>Россельхозиздат</w:t>
      </w:r>
      <w:proofErr w:type="spellEnd"/>
      <w:r w:rsidR="00DA0D53" w:rsidRPr="00CF7C0B">
        <w:rPr>
          <w:rFonts w:ascii="Times New Roman" w:hAnsi="Times New Roman" w:cs="Times New Roman"/>
          <w:sz w:val="28"/>
          <w:szCs w:val="28"/>
        </w:rPr>
        <w:t>, 2015.</w:t>
      </w:r>
    </w:p>
    <w:p w14:paraId="77E1D000" w14:textId="62278ECE" w:rsidR="00DA0D53" w:rsidRPr="00CF7C0B" w:rsidRDefault="00C44406" w:rsidP="00CF7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C0B">
        <w:rPr>
          <w:rFonts w:ascii="Times New Roman" w:hAnsi="Times New Roman" w:cs="Times New Roman"/>
          <w:sz w:val="28"/>
          <w:szCs w:val="28"/>
        </w:rPr>
        <w:t xml:space="preserve">3. </w:t>
      </w:r>
      <w:r w:rsidR="00DA0D53" w:rsidRPr="00CF7C0B">
        <w:rPr>
          <w:rFonts w:ascii="Times New Roman" w:hAnsi="Times New Roman" w:cs="Times New Roman"/>
          <w:sz w:val="28"/>
          <w:szCs w:val="28"/>
        </w:rPr>
        <w:t>Красовская Э.М. Биоразнообразие лесов Центральной России. СПб.: Наука, 2019.</w:t>
      </w:r>
    </w:p>
    <w:p w14:paraId="2CF57814" w14:textId="2620CFEF" w:rsidR="00DA0D53" w:rsidRPr="00CF7C0B" w:rsidRDefault="00C44406" w:rsidP="00CF7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C0B">
        <w:rPr>
          <w:rFonts w:ascii="Times New Roman" w:hAnsi="Times New Roman" w:cs="Times New Roman"/>
          <w:sz w:val="28"/>
          <w:szCs w:val="28"/>
        </w:rPr>
        <w:t xml:space="preserve">4. </w:t>
      </w:r>
      <w:r w:rsidR="00DA0D53" w:rsidRPr="00CF7C0B">
        <w:rPr>
          <w:rFonts w:ascii="Times New Roman" w:hAnsi="Times New Roman" w:cs="Times New Roman"/>
          <w:sz w:val="28"/>
          <w:szCs w:val="28"/>
        </w:rPr>
        <w:t xml:space="preserve">Русанов Ю.В. Охрана биоресурсов России. Москва: РГАУ-МСХА имени </w:t>
      </w:r>
      <w:proofErr w:type="spellStart"/>
      <w:r w:rsidR="00DA0D53" w:rsidRPr="00CF7C0B">
        <w:rPr>
          <w:rFonts w:ascii="Times New Roman" w:hAnsi="Times New Roman" w:cs="Times New Roman"/>
          <w:sz w:val="28"/>
          <w:szCs w:val="28"/>
        </w:rPr>
        <w:t>К.А.Тимирязева</w:t>
      </w:r>
      <w:proofErr w:type="spellEnd"/>
      <w:r w:rsidR="00DA0D53" w:rsidRPr="00CF7C0B">
        <w:rPr>
          <w:rFonts w:ascii="Times New Roman" w:hAnsi="Times New Roman" w:cs="Times New Roman"/>
          <w:sz w:val="28"/>
          <w:szCs w:val="28"/>
        </w:rPr>
        <w:t>, 2020.</w:t>
      </w:r>
    </w:p>
    <w:p w14:paraId="600C5647" w14:textId="37D8C224" w:rsidR="00DA0D53" w:rsidRPr="00CF7C0B" w:rsidRDefault="00C44406" w:rsidP="00CF7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C0B">
        <w:rPr>
          <w:rFonts w:ascii="Times New Roman" w:hAnsi="Times New Roman" w:cs="Times New Roman"/>
          <w:sz w:val="28"/>
          <w:szCs w:val="28"/>
        </w:rPr>
        <w:t xml:space="preserve">5. </w:t>
      </w:r>
      <w:r w:rsidR="00DA0D53" w:rsidRPr="00CF7C0B">
        <w:rPr>
          <w:rFonts w:ascii="Times New Roman" w:hAnsi="Times New Roman" w:cs="Times New Roman"/>
          <w:sz w:val="28"/>
          <w:szCs w:val="28"/>
        </w:rPr>
        <w:t>Леонтьев О.Ф. Основы зоологии. Екатеринбург: УрГУ, 2017.</w:t>
      </w:r>
    </w:p>
    <w:p w14:paraId="5456D8C7" w14:textId="77777777" w:rsidR="00DA0D53" w:rsidRDefault="00DA0D53" w:rsidP="00DA0D53"/>
    <w:p w14:paraId="22C73538" w14:textId="77777777" w:rsidR="00DA0D53" w:rsidRDefault="00DA0D53" w:rsidP="00DA0D53"/>
    <w:p w14:paraId="1D2A7F3A" w14:textId="253BB6C9" w:rsidR="001471A8" w:rsidRDefault="001471A8" w:rsidP="00DA0D53"/>
    <w:sectPr w:rsidR="00147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A04"/>
    <w:rsid w:val="001471A8"/>
    <w:rsid w:val="00212839"/>
    <w:rsid w:val="003B6790"/>
    <w:rsid w:val="00551312"/>
    <w:rsid w:val="005F2A04"/>
    <w:rsid w:val="00C44406"/>
    <w:rsid w:val="00CF7C0B"/>
    <w:rsid w:val="00DA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54A3"/>
  <w15:chartTrackingRefBased/>
  <w15:docId w15:val="{7381A939-78AC-458D-84A7-8D1DCB1A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2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F2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F2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2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2A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2A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2A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2A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2A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2A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2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2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2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2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2A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2A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2A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2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2A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F2A04"/>
    <w:rPr>
      <w:b/>
      <w:bCs/>
      <w:smallCaps/>
      <w:color w:val="0F4761" w:themeColor="accent1" w:themeShade="BF"/>
      <w:spacing w:val="5"/>
    </w:rPr>
  </w:style>
  <w:style w:type="paragraph" w:styleId="ac">
    <w:name w:val="caption"/>
    <w:basedOn w:val="a"/>
    <w:next w:val="a"/>
    <w:uiPriority w:val="35"/>
    <w:semiHidden/>
    <w:unhideWhenUsed/>
    <w:qFormat/>
    <w:rsid w:val="00C4440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d">
    <w:name w:val="TOC Heading"/>
    <w:basedOn w:val="1"/>
    <w:next w:val="a"/>
    <w:uiPriority w:val="39"/>
    <w:unhideWhenUsed/>
    <w:qFormat/>
    <w:rsid w:val="00CF7C0B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CF7C0B"/>
    <w:pPr>
      <w:spacing w:after="100"/>
      <w:ind w:left="240"/>
    </w:pPr>
  </w:style>
  <w:style w:type="character" w:styleId="ae">
    <w:name w:val="Hyperlink"/>
    <w:basedOn w:val="a0"/>
    <w:uiPriority w:val="99"/>
    <w:unhideWhenUsed/>
    <w:rsid w:val="00CF7C0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E5CFF-D683-43E4-96C3-D30BA6B75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Home</cp:lastModifiedBy>
  <cp:revision>3</cp:revision>
  <dcterms:created xsi:type="dcterms:W3CDTF">2026-02-04T18:48:00Z</dcterms:created>
  <dcterms:modified xsi:type="dcterms:W3CDTF">2026-02-05T07:31:00Z</dcterms:modified>
</cp:coreProperties>
</file>