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2D6" w:rsidRPr="00FC32D6" w:rsidRDefault="00FC32D6" w:rsidP="00FC32D6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униципальное бюджетное учреждение дополнительного образования «</w:t>
      </w: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Дом детского творчества» Муниципального образования Михайловский муниципальный округ Рязанской области  </w:t>
      </w:r>
    </w:p>
    <w:p w:rsidR="00FC32D6" w:rsidRDefault="00FC32D6" w:rsidP="00FC32D6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>391710, Рязанская обл.,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г. Михайлов, ул. Победы, д.3А</w:t>
      </w:r>
    </w:p>
    <w:p w:rsidR="00FC32D6" w:rsidRDefault="00FC32D6" w:rsidP="00FC32D6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C32D6" w:rsidRPr="00FC32D6" w:rsidRDefault="00FC32D6" w:rsidP="00FC32D6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>Дополнительная общеобразовательная</w:t>
      </w:r>
    </w:p>
    <w:p w:rsidR="00FC32D6" w:rsidRPr="00FC32D6" w:rsidRDefault="00FC32D6" w:rsidP="00FC32D6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общеразвивающая программа </w:t>
      </w:r>
    </w:p>
    <w:p w:rsidR="00FC32D6" w:rsidRPr="00FC32D6" w:rsidRDefault="00FC32D6" w:rsidP="00FC32D6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«Лесоводство»</w:t>
      </w:r>
    </w:p>
    <w:p w:rsidR="00FC32D6" w:rsidRDefault="00FC32D6" w:rsidP="00F608D8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2D6" w:rsidRDefault="00FC32D6" w:rsidP="00F608D8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0B" w:rsidRPr="00FC32D6" w:rsidRDefault="00F608D8" w:rsidP="00F608D8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sz w:val="28"/>
          <w:szCs w:val="28"/>
        </w:rPr>
        <w:t>Всероссийский конкурс школьных лесничеств им. Г.Ф. Морозова</w:t>
      </w:r>
    </w:p>
    <w:p w:rsidR="00EB580B" w:rsidRPr="00FC32D6" w:rsidRDefault="00F608D8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sz w:val="28"/>
          <w:szCs w:val="28"/>
        </w:rPr>
        <w:t>Номинация</w:t>
      </w:r>
      <w:r w:rsidR="00EB580B" w:rsidRPr="00FC32D6">
        <w:rPr>
          <w:rFonts w:ascii="Times New Roman" w:eastAsia="Times New Roman" w:hAnsi="Times New Roman" w:cs="Times New Roman"/>
          <w:sz w:val="28"/>
          <w:szCs w:val="28"/>
        </w:rPr>
        <w:t>: «</w:t>
      </w:r>
      <w:r w:rsidRPr="00FC32D6">
        <w:rPr>
          <w:rFonts w:ascii="Times New Roman" w:eastAsia="Times New Roman" w:hAnsi="Times New Roman" w:cs="Times New Roman"/>
          <w:sz w:val="28"/>
          <w:szCs w:val="28"/>
        </w:rPr>
        <w:t>Исследуем и сохраняем</w:t>
      </w:r>
      <w:r w:rsidR="00EB580B" w:rsidRPr="00FC32D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0B" w:rsidRPr="00FC32D6" w:rsidRDefault="00F608D8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</w:t>
      </w:r>
    </w:p>
    <w:p w:rsidR="00EB580B" w:rsidRPr="00FC32D6" w:rsidRDefault="00EB580B" w:rsidP="00EB580B">
      <w:pPr>
        <w:suppressAutoHyphens/>
        <w:spacing w:line="360" w:lineRule="auto"/>
        <w:ind w:left="106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/>
          <w:bCs/>
          <w:sz w:val="28"/>
          <w:szCs w:val="28"/>
        </w:rPr>
        <w:t>«Влияние батареек на растения»</w:t>
      </w: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08D8" w:rsidRDefault="00EB580B" w:rsidP="00EB580B">
      <w:pPr>
        <w:suppressAutoHyphens/>
        <w:ind w:left="1069"/>
        <w:contextualSpacing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>Автор: Соколова Валентина Александровна</w:t>
      </w:r>
    </w:p>
    <w:p w:rsidR="00FC32D6" w:rsidRPr="00FC32D6" w:rsidRDefault="00FC32D6" w:rsidP="00EB580B">
      <w:pPr>
        <w:suppressAutoHyphens/>
        <w:ind w:left="1069"/>
        <w:contextualSpacing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Ученица 9 класса</w:t>
      </w:r>
    </w:p>
    <w:p w:rsidR="00F608D8" w:rsidRPr="00FC32D6" w:rsidRDefault="00F608D8" w:rsidP="00F608D8">
      <w:pPr>
        <w:suppressAutoHyphens/>
        <w:ind w:left="1069"/>
        <w:contextualSpacing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B580B" w:rsidRPr="00FC32D6" w:rsidRDefault="00EB580B" w:rsidP="00EB580B">
      <w:pPr>
        <w:suppressAutoHyphens/>
        <w:ind w:left="1069"/>
        <w:contextualSpacing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>Руководитель: Соколова Варвара Михайловна,</w:t>
      </w:r>
    </w:p>
    <w:p w:rsidR="00FC32D6" w:rsidRPr="00FC32D6" w:rsidRDefault="00FC32D6" w:rsidP="00FC32D6">
      <w:pPr>
        <w:suppressAutoHyphens/>
        <w:ind w:left="1069"/>
        <w:contextualSpacing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Педагог дополнительного образования </w:t>
      </w: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>Муниципально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го</w:t>
      </w: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бюджетно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го</w:t>
      </w: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учрежд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ения</w:t>
      </w: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дополнительного образования «Дом детского творчества» Муниципального образования Михайловский муниципальный округ Рязанской области  </w:t>
      </w:r>
    </w:p>
    <w:p w:rsidR="00EB580B" w:rsidRPr="00FC32D6" w:rsidRDefault="00EB580B" w:rsidP="00EB580B">
      <w:pPr>
        <w:suppressAutoHyphens/>
        <w:ind w:left="1069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608D8" w:rsidRPr="00FC32D6" w:rsidRDefault="00F608D8" w:rsidP="00EB580B">
      <w:pPr>
        <w:suppressAutoHyphens/>
        <w:ind w:left="1069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B580B" w:rsidRPr="00FC32D6" w:rsidRDefault="00EB580B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B580B" w:rsidRPr="00FC32D6" w:rsidRDefault="00F608D8" w:rsidP="00EB580B">
      <w:pPr>
        <w:suppressAutoHyphens/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>с. Грязное 2026</w:t>
      </w:r>
      <w:r w:rsidR="00EB580B" w:rsidRPr="00FC32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год</w:t>
      </w:r>
    </w:p>
    <w:p w:rsidR="000462E4" w:rsidRPr="00FC32D6" w:rsidRDefault="000462E4" w:rsidP="000462E4">
      <w:pPr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32D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8E074F" w:rsidRPr="00FC32D6" w:rsidRDefault="005C0A7C" w:rsidP="00EB580B">
      <w:pPr>
        <w:pStyle w:val="a3"/>
        <w:spacing w:before="134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FC32D6">
        <w:rPr>
          <w:rFonts w:eastAsiaTheme="minorEastAsia"/>
          <w:color w:val="000000" w:themeColor="text1"/>
          <w:kern w:val="24"/>
          <w:sz w:val="28"/>
          <w:szCs w:val="28"/>
        </w:rPr>
        <w:t xml:space="preserve">Мы, поколение 21 века, не только наслаждаемся красотой природы, но и используем природные ресурсы для своих нужд. К сожалению, ничто не происходит бесследно. Человечество на протяжении всего своего существования очень активно влияет на природу, иногда не задумываясь о последствиях. Известно огромное </w:t>
      </w:r>
      <w:r w:rsidR="008E074F" w:rsidRPr="00FC32D6">
        <w:rPr>
          <w:rFonts w:eastAsiaTheme="minorEastAsia"/>
          <w:color w:val="000000" w:themeColor="text1"/>
          <w:kern w:val="24"/>
          <w:sz w:val="28"/>
          <w:szCs w:val="28"/>
        </w:rPr>
        <w:t xml:space="preserve">количество примеров </w:t>
      </w:r>
      <w:r w:rsidRPr="00FC32D6">
        <w:rPr>
          <w:rFonts w:eastAsiaTheme="minorEastAsia"/>
          <w:color w:val="000000" w:themeColor="text1"/>
          <w:kern w:val="24"/>
          <w:sz w:val="28"/>
          <w:szCs w:val="28"/>
        </w:rPr>
        <w:t xml:space="preserve">негативного влияния человека на природу, многие из которых носят глобальный характер и могут угрожать </w:t>
      </w:r>
      <w:r w:rsidR="008E074F" w:rsidRPr="00FC32D6">
        <w:rPr>
          <w:rFonts w:eastAsiaTheme="minorEastAsia"/>
          <w:color w:val="000000" w:themeColor="text1"/>
          <w:kern w:val="24"/>
          <w:sz w:val="28"/>
          <w:szCs w:val="28"/>
        </w:rPr>
        <w:t>существованию нашей планеты в будущем.</w:t>
      </w:r>
    </w:p>
    <w:p w:rsidR="008E074F" w:rsidRPr="00FC32D6" w:rsidRDefault="00D82959" w:rsidP="00EB580B">
      <w:pPr>
        <w:pStyle w:val="a3"/>
        <w:spacing w:before="134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FC32D6">
        <w:rPr>
          <w:rFonts w:eastAsiaTheme="minorEastAsia"/>
          <w:color w:val="000000" w:themeColor="text1"/>
          <w:kern w:val="24"/>
          <w:sz w:val="28"/>
          <w:szCs w:val="28"/>
        </w:rPr>
        <w:t>Загрязнение природы – одна из самых остро стоящих проблем на сегодня. Чтобы ее предотвратить нужно не только разрабатывать программы по сохранению окружающей среды. Нужно каждому человеку начать менять мир к лучшему с себя. Каждый человек на нашей планете должен понять, что мы все несем ответственность за охрану окружающей среды.</w:t>
      </w:r>
    </w:p>
    <w:p w:rsidR="00D82959" w:rsidRPr="00FC32D6" w:rsidRDefault="00D82959" w:rsidP="00EB580B">
      <w:pPr>
        <w:pStyle w:val="a3"/>
        <w:spacing w:before="134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FC32D6">
        <w:rPr>
          <w:rFonts w:eastAsiaTheme="minorEastAsia"/>
          <w:color w:val="000000" w:themeColor="text1"/>
          <w:kern w:val="24"/>
          <w:sz w:val="28"/>
          <w:szCs w:val="28"/>
        </w:rPr>
        <w:t>Мы живем в эру технологического прогресса, нас окружают умные приборы, которые значительно облегчают наше существование. Многие вещи нашего обихода работают на батарейках. Они везде – от детских игрушек, пультов от телевизора до электронных часов. Мы настолько привыкли к ним, ведь их можно купить в любом магазине, на них нет ограничений по возрасту. И многие, не задумываясь, выбрасывают отработанные батарейки в обычный мусор. «А что такого?». Я слышала эту фразу не один десяток раз.</w:t>
      </w:r>
    </w:p>
    <w:p w:rsidR="00D82959" w:rsidRPr="00FC32D6" w:rsidRDefault="00D82959" w:rsidP="00EB580B">
      <w:pPr>
        <w:pStyle w:val="a3"/>
        <w:spacing w:before="134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FC32D6">
        <w:rPr>
          <w:rFonts w:eastAsiaTheme="minorEastAsia"/>
          <w:color w:val="000000" w:themeColor="text1"/>
          <w:kern w:val="24"/>
          <w:sz w:val="28"/>
          <w:szCs w:val="28"/>
        </w:rPr>
        <w:t>Действительно, что такого может случиться, если выбросить такую маленькую батарейку?</w:t>
      </w:r>
    </w:p>
    <w:p w:rsidR="00661A23" w:rsidRPr="00FC32D6" w:rsidRDefault="00D82959" w:rsidP="00EB580B">
      <w:pPr>
        <w:pStyle w:val="a3"/>
        <w:spacing w:before="134" w:line="360" w:lineRule="auto"/>
        <w:rPr>
          <w:sz w:val="28"/>
          <w:szCs w:val="28"/>
        </w:rPr>
      </w:pPr>
      <w:r w:rsidRPr="00FC32D6">
        <w:rPr>
          <w:rFonts w:eastAsiaTheme="minorEastAsia"/>
          <w:color w:val="000000" w:themeColor="text1"/>
          <w:kern w:val="24"/>
          <w:sz w:val="28"/>
          <w:szCs w:val="28"/>
        </w:rPr>
        <w:t>Часто люди просто не знают,</w:t>
      </w:r>
      <w:r w:rsidR="00661A23"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как </w:t>
      </w:r>
      <w:r w:rsidR="00661A23" w:rsidRPr="00FC32D6">
        <w:rPr>
          <w:rFonts w:eastAsia="+mn-ea"/>
          <w:color w:val="000000"/>
          <w:kern w:val="24"/>
          <w:sz w:val="28"/>
          <w:szCs w:val="28"/>
        </w:rPr>
        <w:t xml:space="preserve">утилизировать отработанные батарейки, и </w:t>
      </w:r>
      <w:r w:rsidR="00ED6E8A" w:rsidRPr="00FC32D6">
        <w:rPr>
          <w:rFonts w:eastAsia="+mn-ea"/>
          <w:color w:val="000000"/>
          <w:kern w:val="24"/>
          <w:sz w:val="28"/>
          <w:szCs w:val="28"/>
        </w:rPr>
        <w:t>о том, какой</w:t>
      </w:r>
      <w:r w:rsidR="00661A23" w:rsidRPr="00FC32D6">
        <w:rPr>
          <w:rFonts w:eastAsia="+mn-ea"/>
          <w:color w:val="000000"/>
          <w:kern w:val="24"/>
          <w:sz w:val="28"/>
          <w:szCs w:val="28"/>
        </w:rPr>
        <w:t xml:space="preserve"> вред они могут нанести человеку и окружающей его среде.</w:t>
      </w:r>
    </w:p>
    <w:p w:rsidR="00661A23" w:rsidRPr="00FC32D6" w:rsidRDefault="00661A23" w:rsidP="000462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Цель моей работы</w:t>
      </w: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 изучить, ка</w:t>
      </w:r>
      <w:r w:rsidR="00F608D8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 вытяжка из батареек влияет на</w:t>
      </w:r>
      <w:r w:rsidR="003366C1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растения</w:t>
      </w:r>
      <w:r w:rsidR="00F608D8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 примере водных</w:t>
      </w: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661A23" w:rsidRPr="00FC32D6" w:rsidRDefault="00661A23" w:rsidP="000462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Для реализации поставленной цели были определены следующие </w:t>
      </w:r>
      <w:r w:rsidRPr="00FC32D6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задачи</w:t>
      </w: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</w:t>
      </w:r>
    </w:p>
    <w:p w:rsidR="00661A23" w:rsidRPr="00FC32D6" w:rsidRDefault="00ED6E8A" w:rsidP="000462E4">
      <w:pPr>
        <w:numPr>
          <w:ilvl w:val="0"/>
          <w:numId w:val="1"/>
        </w:numPr>
        <w:spacing w:after="0" w:line="36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Узнать, как батарейки влияют на водные растения на примере элодеи</w:t>
      </w:r>
      <w:r w:rsidR="00661A23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ED6E8A" w:rsidRPr="00FC32D6" w:rsidRDefault="00ED6E8A" w:rsidP="000462E4">
      <w:pPr>
        <w:numPr>
          <w:ilvl w:val="0"/>
          <w:numId w:val="1"/>
        </w:numPr>
        <w:spacing w:after="0" w:line="36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Проводить просветительскую работу о вреде отработанных батареек среди учащихся школы и жителей села</w:t>
      </w:r>
    </w:p>
    <w:p w:rsidR="00A30CF9" w:rsidRPr="00FC32D6" w:rsidRDefault="00661A23" w:rsidP="000462E4">
      <w:pPr>
        <w:numPr>
          <w:ilvl w:val="0"/>
          <w:numId w:val="1"/>
        </w:numPr>
        <w:spacing w:after="0" w:line="360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Установить контейнеры для сбора использованных пальчиковых батареек в школе</w:t>
      </w:r>
      <w:r w:rsidR="0049608A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 сельских магазинах</w:t>
      </w:r>
      <w:r w:rsidR="00ED6E8A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 последующей сдачей отработанных батареек в пункты приема</w:t>
      </w:r>
      <w:r w:rsidR="0049608A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0462E4" w:rsidRPr="00FC32D6" w:rsidRDefault="000462E4" w:rsidP="000462E4">
      <w:pPr>
        <w:pStyle w:val="a3"/>
        <w:spacing w:line="360" w:lineRule="auto"/>
        <w:rPr>
          <w:rFonts w:eastAsia="+mn-ea"/>
          <w:bCs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bCs/>
          <w:color w:val="000000"/>
          <w:kern w:val="24"/>
          <w:sz w:val="28"/>
          <w:szCs w:val="28"/>
        </w:rPr>
        <w:t>Материалы и методы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 xml:space="preserve">: данная работа </w:t>
      </w:r>
      <w:r w:rsidR="00F608D8" w:rsidRPr="00FC32D6">
        <w:rPr>
          <w:rFonts w:eastAsia="+mn-ea"/>
          <w:bCs/>
          <w:color w:val="000000"/>
          <w:kern w:val="24"/>
          <w:sz w:val="28"/>
          <w:szCs w:val="28"/>
        </w:rPr>
        <w:t xml:space="preserve">на базе дома детского творчества Михайловского </w:t>
      </w:r>
      <w:proofErr w:type="spellStart"/>
      <w:r w:rsidR="00F608D8" w:rsidRPr="00FC32D6">
        <w:rPr>
          <w:rFonts w:eastAsia="+mn-ea"/>
          <w:bCs/>
          <w:color w:val="000000"/>
          <w:kern w:val="24"/>
          <w:sz w:val="28"/>
          <w:szCs w:val="28"/>
        </w:rPr>
        <w:t>окурга</w:t>
      </w:r>
      <w:proofErr w:type="spellEnd"/>
      <w:r w:rsidRPr="00FC32D6">
        <w:rPr>
          <w:rFonts w:eastAsia="+mn-ea"/>
          <w:bCs/>
          <w:color w:val="000000"/>
          <w:kern w:val="24"/>
          <w:sz w:val="28"/>
          <w:szCs w:val="28"/>
        </w:rPr>
        <w:t xml:space="preserve"> Рязанской области. Для проведения опыта понадобились: </w:t>
      </w:r>
    </w:p>
    <w:p w:rsidR="000462E4" w:rsidRPr="00FC32D6" w:rsidRDefault="000462E4" w:rsidP="000462E4">
      <w:pPr>
        <w:pStyle w:val="a3"/>
        <w:numPr>
          <w:ilvl w:val="0"/>
          <w:numId w:val="3"/>
        </w:numPr>
        <w:spacing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Водное растение элодея;</w:t>
      </w:r>
    </w:p>
    <w:p w:rsidR="000462E4" w:rsidRPr="00FC32D6" w:rsidRDefault="0049608A" w:rsidP="000462E4">
      <w:pPr>
        <w:pStyle w:val="a3"/>
        <w:numPr>
          <w:ilvl w:val="0"/>
          <w:numId w:val="3"/>
        </w:numPr>
        <w:spacing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Б</w:t>
      </w:r>
      <w:r w:rsidR="000462E4" w:rsidRPr="00FC32D6">
        <w:rPr>
          <w:rFonts w:eastAsia="+mn-ea"/>
          <w:color w:val="000000"/>
          <w:kern w:val="24"/>
          <w:sz w:val="28"/>
          <w:szCs w:val="28"/>
        </w:rPr>
        <w:t>атарейки;</w:t>
      </w:r>
    </w:p>
    <w:p w:rsidR="000462E4" w:rsidRPr="00FC32D6" w:rsidRDefault="000462E4" w:rsidP="000462E4">
      <w:pPr>
        <w:pStyle w:val="a3"/>
        <w:numPr>
          <w:ilvl w:val="0"/>
          <w:numId w:val="3"/>
        </w:numPr>
        <w:spacing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Вода 300 мл;</w:t>
      </w:r>
    </w:p>
    <w:p w:rsidR="000462E4" w:rsidRPr="00FC32D6" w:rsidRDefault="000462E4" w:rsidP="000462E4">
      <w:pPr>
        <w:pStyle w:val="a3"/>
        <w:numPr>
          <w:ilvl w:val="0"/>
          <w:numId w:val="3"/>
        </w:numPr>
        <w:spacing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Стаканчики;</w:t>
      </w:r>
    </w:p>
    <w:p w:rsidR="000462E4" w:rsidRPr="00FC32D6" w:rsidRDefault="000462E4" w:rsidP="000462E4">
      <w:pPr>
        <w:pStyle w:val="a3"/>
        <w:numPr>
          <w:ilvl w:val="0"/>
          <w:numId w:val="3"/>
        </w:numPr>
        <w:spacing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Предметные и покровные стекла;</w:t>
      </w:r>
    </w:p>
    <w:p w:rsidR="000462E4" w:rsidRPr="00FC32D6" w:rsidRDefault="000462E4" w:rsidP="000462E4">
      <w:pPr>
        <w:pStyle w:val="a3"/>
        <w:numPr>
          <w:ilvl w:val="0"/>
          <w:numId w:val="3"/>
        </w:numPr>
        <w:spacing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Микроскоп.</w:t>
      </w:r>
    </w:p>
    <w:p w:rsidR="000462E4" w:rsidRPr="00FC32D6" w:rsidRDefault="000462E4" w:rsidP="00CB5742">
      <w:pPr>
        <w:pStyle w:val="a3"/>
        <w:spacing w:line="360" w:lineRule="auto"/>
        <w:rPr>
          <w:rFonts w:eastAsia="+mn-ea"/>
          <w:bCs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bCs/>
          <w:color w:val="000000"/>
          <w:kern w:val="24"/>
          <w:sz w:val="28"/>
          <w:szCs w:val="28"/>
        </w:rPr>
        <w:t xml:space="preserve">Научная новизна. </w:t>
      </w:r>
      <w:r w:rsidR="00ED6E8A" w:rsidRPr="00FC32D6">
        <w:rPr>
          <w:rFonts w:eastAsia="+mn-ea"/>
          <w:bCs/>
          <w:color w:val="000000"/>
          <w:kern w:val="24"/>
          <w:sz w:val="28"/>
          <w:szCs w:val="28"/>
        </w:rPr>
        <w:t>Проблема утилизации отработанных батареек стоит очень остро. Н</w:t>
      </w:r>
      <w:r w:rsidR="00CB5742" w:rsidRPr="00FC32D6">
        <w:rPr>
          <w:rFonts w:eastAsia="+mn-ea"/>
          <w:bCs/>
          <w:color w:val="000000"/>
          <w:kern w:val="24"/>
          <w:sz w:val="28"/>
          <w:szCs w:val="28"/>
        </w:rPr>
        <w:t>еобходимо на наглядном примере доказать вред от неправильной утилизации батареек.</w:t>
      </w:r>
    </w:p>
    <w:p w:rsidR="00CB5742" w:rsidRPr="00FC32D6" w:rsidRDefault="00CB5742" w:rsidP="00CB5742">
      <w:pPr>
        <w:pStyle w:val="a3"/>
        <w:spacing w:before="134" w:beforeAutospacing="0" w:after="0" w:afterAutospacing="0" w:line="360" w:lineRule="auto"/>
        <w:rPr>
          <w:rFonts w:eastAsia="+mn-ea"/>
          <w:b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color w:val="000000"/>
          <w:kern w:val="24"/>
          <w:sz w:val="28"/>
          <w:szCs w:val="28"/>
        </w:rPr>
        <w:t xml:space="preserve">2. Влияние батареек на </w:t>
      </w:r>
      <w:r w:rsidR="0049608A" w:rsidRPr="00FC32D6">
        <w:rPr>
          <w:rFonts w:eastAsia="+mn-ea"/>
          <w:b/>
          <w:color w:val="000000"/>
          <w:kern w:val="24"/>
          <w:sz w:val="28"/>
          <w:szCs w:val="28"/>
        </w:rPr>
        <w:t xml:space="preserve">водные </w:t>
      </w:r>
      <w:r w:rsidRPr="00FC32D6">
        <w:rPr>
          <w:rFonts w:eastAsia="+mn-ea"/>
          <w:b/>
          <w:color w:val="000000"/>
          <w:kern w:val="24"/>
          <w:sz w:val="28"/>
          <w:szCs w:val="28"/>
        </w:rPr>
        <w:t>растения.</w:t>
      </w:r>
    </w:p>
    <w:p w:rsidR="00D753D8" w:rsidRPr="00FC32D6" w:rsidRDefault="00D753D8" w:rsidP="00CB5742">
      <w:pPr>
        <w:pStyle w:val="a3"/>
        <w:spacing w:before="134" w:beforeAutospacing="0" w:after="0" w:afterAutospacing="0" w:line="360" w:lineRule="auto"/>
        <w:rPr>
          <w:b/>
          <w:sz w:val="28"/>
          <w:szCs w:val="28"/>
        </w:rPr>
      </w:pPr>
      <w:r w:rsidRPr="00FC32D6">
        <w:rPr>
          <w:rFonts w:eastAsia="+mn-ea"/>
          <w:b/>
          <w:color w:val="000000"/>
          <w:kern w:val="24"/>
          <w:sz w:val="28"/>
          <w:szCs w:val="28"/>
        </w:rPr>
        <w:t>2.1 Виды батареек</w:t>
      </w:r>
    </w:p>
    <w:p w:rsidR="00D753D8" w:rsidRPr="00FC32D6" w:rsidRDefault="00D753D8" w:rsidP="00D753D8">
      <w:pPr>
        <w:pStyle w:val="a3"/>
        <w:spacing w:before="13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Батарейка – это автономный источник электричества для питания разнообразных устройств. Батарейка состоит из анода (положительный полюс, обозначается значком +), катода (отрицательный полюс, обозначается значком -), между ними электролит.</w:t>
      </w:r>
      <w:r w:rsidR="003366C1" w:rsidRPr="00FC32D6">
        <w:rPr>
          <w:rFonts w:eastAsia="+mn-ea"/>
          <w:color w:val="000000"/>
          <w:kern w:val="24"/>
          <w:sz w:val="28"/>
          <w:szCs w:val="28"/>
        </w:rPr>
        <w:t xml:space="preserve"> [3]</w:t>
      </w:r>
    </w:p>
    <w:p w:rsidR="00D753D8" w:rsidRPr="00FC32D6" w:rsidRDefault="00D753D8" w:rsidP="00D753D8">
      <w:pPr>
        <w:pStyle w:val="a3"/>
        <w:spacing w:before="13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Существует много видов батареек, которые различаются по форме и виду:</w:t>
      </w:r>
    </w:p>
    <w:p w:rsidR="00D753D8" w:rsidRPr="00FC32D6" w:rsidRDefault="00D753D8" w:rsidP="00D753D8">
      <w:pPr>
        <w:pStyle w:val="a3"/>
        <w:spacing w:before="13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color w:val="000000"/>
          <w:kern w:val="24"/>
          <w:sz w:val="28"/>
          <w:szCs w:val="28"/>
        </w:rPr>
        <w:lastRenderedPageBreak/>
        <w:t xml:space="preserve">по форме бывают: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пальчиковые, </w:t>
      </w:r>
      <w:proofErr w:type="spellStart"/>
      <w:r w:rsidR="00ED6E8A" w:rsidRPr="00FC32D6">
        <w:rPr>
          <w:rFonts w:eastAsia="+mn-ea"/>
          <w:color w:val="000000"/>
          <w:kern w:val="24"/>
          <w:sz w:val="28"/>
          <w:szCs w:val="28"/>
        </w:rPr>
        <w:t>мизинчиковые</w:t>
      </w:r>
      <w:proofErr w:type="spellEnd"/>
      <w:r w:rsidR="00ED6E8A" w:rsidRPr="00FC32D6">
        <w:rPr>
          <w:rFonts w:eastAsia="+mn-ea"/>
          <w:color w:val="000000"/>
          <w:kern w:val="24"/>
          <w:sz w:val="28"/>
          <w:szCs w:val="28"/>
        </w:rPr>
        <w:t xml:space="preserve">, батарейки -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крона, </w:t>
      </w:r>
      <w:r w:rsidR="00ED6E8A" w:rsidRPr="00FC32D6">
        <w:rPr>
          <w:rFonts w:eastAsia="+mn-ea"/>
          <w:color w:val="000000"/>
          <w:kern w:val="24"/>
          <w:sz w:val="28"/>
          <w:szCs w:val="28"/>
        </w:rPr>
        <w:t xml:space="preserve">батарейка -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бочка, </w:t>
      </w:r>
      <w:r w:rsidR="00ED6E8A" w:rsidRPr="00FC32D6">
        <w:rPr>
          <w:rFonts w:eastAsia="+mn-ea"/>
          <w:color w:val="000000"/>
          <w:kern w:val="24"/>
          <w:sz w:val="28"/>
          <w:szCs w:val="28"/>
        </w:rPr>
        <w:t xml:space="preserve">в виде </w:t>
      </w:r>
      <w:r w:rsidRPr="00FC32D6">
        <w:rPr>
          <w:rFonts w:eastAsia="+mn-ea"/>
          <w:color w:val="000000"/>
          <w:kern w:val="24"/>
          <w:sz w:val="28"/>
          <w:szCs w:val="28"/>
        </w:rPr>
        <w:t>таблетк</w:t>
      </w:r>
      <w:r w:rsidR="00ED6E8A" w:rsidRPr="00FC32D6">
        <w:rPr>
          <w:rFonts w:eastAsia="+mn-ea"/>
          <w:color w:val="000000"/>
          <w:kern w:val="24"/>
          <w:sz w:val="28"/>
          <w:szCs w:val="28"/>
        </w:rPr>
        <w:t>и</w:t>
      </w:r>
      <w:r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D753D8" w:rsidRPr="00FC32D6" w:rsidRDefault="00D753D8" w:rsidP="00D753D8">
      <w:pPr>
        <w:pStyle w:val="a3"/>
        <w:spacing w:before="13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color w:val="000000"/>
          <w:kern w:val="24"/>
          <w:sz w:val="28"/>
          <w:szCs w:val="28"/>
        </w:rPr>
        <w:t xml:space="preserve">по виду бывают: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солевые, щелочные, литиевые, ртутные, серебряные. </w:t>
      </w:r>
    </w:p>
    <w:p w:rsidR="00ED6E8A" w:rsidRPr="00FC32D6" w:rsidRDefault="00D753D8" w:rsidP="00D753D8">
      <w:pPr>
        <w:pStyle w:val="a3"/>
        <w:spacing w:before="134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Какими бы различиями не обладали батарейки, но их объединяет один очень опасный фактор</w:t>
      </w:r>
      <w:r w:rsidR="0049608A"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- это вредные химические вещества в составе. </w:t>
      </w:r>
    </w:p>
    <w:p w:rsidR="00661A23" w:rsidRPr="00FC32D6" w:rsidRDefault="00ED6E8A" w:rsidP="00ED6E8A">
      <w:pPr>
        <w:pStyle w:val="a3"/>
        <w:spacing w:before="134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Перед проведением опыта я изучила внешнее строение батарейки. Кроме названия, мощности и правил использования на корпусе батарейки есть</w:t>
      </w:r>
      <w:r w:rsidR="00661A23" w:rsidRPr="00FC32D6">
        <w:rPr>
          <w:rFonts w:eastAsia="+mn-ea"/>
          <w:color w:val="000000"/>
          <w:kern w:val="24"/>
          <w:sz w:val="28"/>
          <w:szCs w:val="28"/>
        </w:rPr>
        <w:t xml:space="preserve"> знак в виде </w:t>
      </w:r>
      <w:r w:rsidRPr="00FC32D6">
        <w:rPr>
          <w:rFonts w:eastAsia="+mn-ea"/>
          <w:color w:val="000000"/>
          <w:kern w:val="24"/>
          <w:sz w:val="28"/>
          <w:szCs w:val="28"/>
        </w:rPr>
        <w:t>перечеркнутого</w:t>
      </w:r>
      <w:r w:rsidR="00661A23" w:rsidRPr="00FC32D6">
        <w:rPr>
          <w:rFonts w:eastAsia="+mn-ea"/>
          <w:color w:val="000000"/>
          <w:kern w:val="24"/>
          <w:sz w:val="28"/>
          <w:szCs w:val="28"/>
        </w:rPr>
        <w:t xml:space="preserve"> мусорного бака.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Значит, что батарейку нельзя просто выкинуть в мусор. Ее нужно утилизировать только в специальном пункте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 xml:space="preserve">. 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 xml:space="preserve">Батарейки являются отходом второго класса опасности. 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>Это значит, что такие </w:t>
      </w:r>
      <w:r w:rsidR="00CF1629" w:rsidRPr="00FC32D6">
        <w:rPr>
          <w:rFonts w:eastAsia="+mn-ea"/>
          <w:bCs/>
          <w:color w:val="000000"/>
          <w:kern w:val="24"/>
          <w:sz w:val="28"/>
          <w:szCs w:val="28"/>
        </w:rPr>
        <w:t>отходы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> безопасным образом утилизируются. </w:t>
      </w:r>
    </w:p>
    <w:p w:rsidR="00CB5742" w:rsidRPr="00FC32D6" w:rsidRDefault="00CF1629" w:rsidP="00CB5742">
      <w:pPr>
        <w:pStyle w:val="a3"/>
        <w:spacing w:before="13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Ученые выяснили, </w:t>
      </w:r>
      <w:proofErr w:type="gramStart"/>
      <w:r w:rsidRPr="00FC32D6">
        <w:rPr>
          <w:rFonts w:eastAsia="+mn-ea"/>
          <w:color w:val="000000"/>
          <w:kern w:val="24"/>
          <w:sz w:val="28"/>
          <w:szCs w:val="28"/>
        </w:rPr>
        <w:t>что  всего</w:t>
      </w:r>
      <w:proofErr w:type="gramEnd"/>
      <w:r w:rsidRPr="00FC32D6">
        <w:rPr>
          <w:rFonts w:eastAsia="+mn-ea"/>
          <w:color w:val="000000"/>
          <w:kern w:val="24"/>
          <w:sz w:val="28"/>
          <w:szCs w:val="28"/>
        </w:rPr>
        <w:t xml:space="preserve"> о</w:t>
      </w:r>
      <w:r w:rsidR="00CB5742" w:rsidRPr="00FC32D6">
        <w:rPr>
          <w:rFonts w:eastAsia="+mn-ea"/>
          <w:color w:val="000000"/>
          <w:kern w:val="24"/>
          <w:sz w:val="28"/>
          <w:szCs w:val="28"/>
        </w:rPr>
        <w:t xml:space="preserve">дна </w:t>
      </w:r>
      <w:r w:rsidR="0049608A" w:rsidRPr="00FC32D6">
        <w:rPr>
          <w:rFonts w:eastAsia="+mn-ea"/>
          <w:color w:val="000000"/>
          <w:kern w:val="24"/>
          <w:sz w:val="28"/>
          <w:szCs w:val="28"/>
        </w:rPr>
        <w:t>батарейка содержит до двадцати</w:t>
      </w:r>
      <w:r w:rsidR="00CB5742" w:rsidRPr="00FC32D6">
        <w:rPr>
          <w:rFonts w:eastAsia="+mn-ea"/>
          <w:color w:val="000000"/>
          <w:kern w:val="24"/>
          <w:sz w:val="28"/>
          <w:szCs w:val="28"/>
        </w:rPr>
        <w:t xml:space="preserve"> химических элементов. Это - ртуть, никель, кадмий, свинец</w:t>
      </w:r>
      <w:r w:rsidR="003366C1" w:rsidRPr="00FC32D6">
        <w:rPr>
          <w:rFonts w:eastAsia="+mn-ea"/>
          <w:color w:val="000000"/>
          <w:kern w:val="24"/>
          <w:sz w:val="28"/>
          <w:szCs w:val="28"/>
        </w:rPr>
        <w:t xml:space="preserve"> [2]</w:t>
      </w:r>
      <w:r w:rsidR="00CB5742" w:rsidRPr="00FC32D6">
        <w:rPr>
          <w:rFonts w:eastAsia="+mn-ea"/>
          <w:color w:val="000000"/>
          <w:kern w:val="24"/>
          <w:sz w:val="28"/>
          <w:szCs w:val="28"/>
        </w:rPr>
        <w:t xml:space="preserve">. Просто выброшенная в мусорное ведро батарейка попадает на свалку, где ее 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>оболочка ржавеет, и под воздействием осадков происходит процесс выщелачивания металлов — цинк, магний, кадмий, олово, свинец проникают в почву и водоемы, а оттуда — в источники водоснабжения.</w:t>
      </w:r>
      <w:r w:rsidR="0049608A" w:rsidRPr="00FC32D6">
        <w:rPr>
          <w:rFonts w:eastAsia="+mn-ea"/>
          <w:color w:val="000000"/>
          <w:kern w:val="24"/>
          <w:sz w:val="28"/>
          <w:szCs w:val="28"/>
        </w:rPr>
        <w:t xml:space="preserve"> Я</w:t>
      </w:r>
      <w:r w:rsidR="00CB5742" w:rsidRPr="00FC32D6">
        <w:rPr>
          <w:rFonts w:eastAsia="+mn-ea"/>
          <w:color w:val="000000"/>
          <w:kern w:val="24"/>
          <w:sz w:val="28"/>
          <w:szCs w:val="28"/>
        </w:rPr>
        <w:t>довитые вещества попадают в почву и грунтовые воды, а затем и в наш организм. При попадании этих тяжелых металлов в организм они имеют свойство накапливаться и наносить существенный вред здоровью</w:t>
      </w:r>
      <w:r w:rsidR="003366C1" w:rsidRPr="00FC32D6">
        <w:rPr>
          <w:rFonts w:eastAsia="+mn-ea"/>
          <w:color w:val="000000"/>
          <w:kern w:val="24"/>
          <w:sz w:val="28"/>
          <w:szCs w:val="28"/>
        </w:rPr>
        <w:t xml:space="preserve"> [4]</w:t>
      </w:r>
      <w:r w:rsidR="00CB5742"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6554FC" w:rsidRPr="00FC32D6" w:rsidRDefault="00CB5742" w:rsidP="00CB5742">
      <w:pPr>
        <w:pStyle w:val="a3"/>
        <w:spacing w:before="13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Это может вызвать очень тяжелые болезни: такие как потеря слуха и зрения, нарушение работы почек и печени, нервные расстройства, рак</w:t>
      </w:r>
      <w:r w:rsidR="003366C1" w:rsidRPr="00FC32D6">
        <w:rPr>
          <w:rFonts w:eastAsia="+mn-ea"/>
          <w:color w:val="000000"/>
          <w:kern w:val="24"/>
          <w:sz w:val="28"/>
          <w:szCs w:val="28"/>
        </w:rPr>
        <w:t xml:space="preserve"> [1]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. </w:t>
      </w:r>
    </w:p>
    <w:p w:rsidR="00CB5742" w:rsidRPr="00FC32D6" w:rsidRDefault="00CF1629" w:rsidP="00CB5742">
      <w:pPr>
        <w:pStyle w:val="a3"/>
        <w:spacing w:before="13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Но 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>это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не пугает </w:t>
      </w:r>
      <w:proofErr w:type="gramStart"/>
      <w:r w:rsidRPr="00FC32D6">
        <w:rPr>
          <w:rFonts w:eastAsia="+mn-ea"/>
          <w:color w:val="000000"/>
          <w:kern w:val="24"/>
          <w:sz w:val="28"/>
          <w:szCs w:val="28"/>
        </w:rPr>
        <w:t>людей</w:t>
      </w:r>
      <w:proofErr w:type="gramEnd"/>
      <w:r w:rsidRPr="00FC32D6">
        <w:rPr>
          <w:rFonts w:eastAsia="+mn-ea"/>
          <w:color w:val="000000"/>
          <w:kern w:val="24"/>
          <w:sz w:val="28"/>
          <w:szCs w:val="28"/>
        </w:rPr>
        <w:t xml:space="preserve"> и они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 xml:space="preserve"> продолжают выбрасывать бат</w:t>
      </w:r>
      <w:r w:rsidRPr="00FC32D6">
        <w:rPr>
          <w:rFonts w:eastAsia="+mn-ea"/>
          <w:color w:val="000000"/>
          <w:kern w:val="24"/>
          <w:sz w:val="28"/>
          <w:szCs w:val="28"/>
        </w:rPr>
        <w:t>арейки вместе с обычным мусором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CF1629" w:rsidRPr="00FC32D6" w:rsidRDefault="00E11134" w:rsidP="00E11134">
      <w:pPr>
        <w:pStyle w:val="a3"/>
        <w:spacing w:before="15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Что же тогда нам делать? Ведь в современном мире навсегда отказаться от батареек мы не можем. Если их нельзя выкинуть, то что с ними делать? Я </w:t>
      </w:r>
      <w:r w:rsidRPr="00FC32D6">
        <w:rPr>
          <w:rFonts w:eastAsia="+mn-ea"/>
          <w:color w:val="000000"/>
          <w:kern w:val="24"/>
          <w:sz w:val="28"/>
          <w:szCs w:val="28"/>
        </w:rPr>
        <w:lastRenderedPageBreak/>
        <w:t>обратилась к литературе. Оказывается, во всем мире батарейки утилизируют по-разному. Например, в Японии и Китае батарейки пока не утилизируют, а собирают и хранят, пока не придумают оптимальный метод утилизации. В Евросоюзе батарейки перерабатывают около 40 предприятий. В нашей стране пока только три завода по утилизации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 xml:space="preserve">. 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 xml:space="preserve">«Меркурий» 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 xml:space="preserve">- 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 xml:space="preserve">из Санкт-Петербурга, 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>ГК «</w:t>
      </w:r>
      <w:proofErr w:type="spellStart"/>
      <w:r w:rsidR="00CF1629" w:rsidRPr="00FC32D6">
        <w:rPr>
          <w:rFonts w:eastAsia="+mn-ea"/>
          <w:color w:val="000000"/>
          <w:kern w:val="24"/>
          <w:sz w:val="28"/>
          <w:szCs w:val="28"/>
        </w:rPr>
        <w:t>Мегаполисресурс</w:t>
      </w:r>
      <w:proofErr w:type="spellEnd"/>
      <w:r w:rsidR="00CF1629" w:rsidRPr="00FC32D6">
        <w:rPr>
          <w:rFonts w:eastAsia="+mn-ea"/>
          <w:color w:val="000000"/>
          <w:kern w:val="24"/>
          <w:sz w:val="28"/>
          <w:szCs w:val="28"/>
        </w:rPr>
        <w:t xml:space="preserve">» — ведущий переработчик батареек, аккумуляторов и электронного лома, находится в г. Челябинск и 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>«Национальная экологическая компания» из Ярославл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>я</w:t>
      </w:r>
      <w:r w:rsidR="006554FC" w:rsidRPr="00FC32D6">
        <w:rPr>
          <w:rFonts w:eastAsia="+mn-ea"/>
          <w:color w:val="000000"/>
          <w:kern w:val="24"/>
          <w:sz w:val="28"/>
          <w:szCs w:val="28"/>
        </w:rPr>
        <w:t xml:space="preserve">. </w:t>
      </w:r>
      <w:hyperlink r:id="rId6" w:history="1">
        <w:r w:rsidR="003366C1" w:rsidRPr="00FC32D6">
          <w:rPr>
            <w:rStyle w:val="a5"/>
            <w:rFonts w:eastAsia="+mn-ea"/>
            <w:kern w:val="24"/>
            <w:sz w:val="28"/>
            <w:szCs w:val="28"/>
          </w:rPr>
          <w:t>[5]</w:t>
        </w:r>
      </w:hyperlink>
      <w:r w:rsidR="003366C1"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E11134" w:rsidRPr="00FC32D6" w:rsidRDefault="00CF1629" w:rsidP="00E11134">
      <w:pPr>
        <w:pStyle w:val="a3"/>
        <w:spacing w:before="15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Практически в каждом крупном городе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есть пункты приема батареек. </w:t>
      </w:r>
    </w:p>
    <w:p w:rsidR="00E11134" w:rsidRPr="00FC32D6" w:rsidRDefault="00B24DBF" w:rsidP="00E11134">
      <w:pPr>
        <w:pStyle w:val="a3"/>
        <w:spacing w:before="15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Но в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нашем </w:t>
      </w:r>
      <w:r w:rsidR="00D753D8" w:rsidRPr="00FC32D6">
        <w:rPr>
          <w:rFonts w:eastAsia="+mn-ea"/>
          <w:color w:val="000000"/>
          <w:kern w:val="24"/>
          <w:sz w:val="28"/>
          <w:szCs w:val="28"/>
        </w:rPr>
        <w:t>селе</w:t>
      </w:r>
      <w:r w:rsidR="00CF1629" w:rsidRPr="00FC32D6">
        <w:rPr>
          <w:rFonts w:eastAsia="+mn-ea"/>
          <w:color w:val="000000"/>
          <w:kern w:val="24"/>
          <w:sz w:val="28"/>
          <w:szCs w:val="28"/>
        </w:rPr>
        <w:t xml:space="preserve"> такого пункта нет. Ближайший </w:t>
      </w:r>
      <w:r w:rsidRPr="00FC32D6">
        <w:rPr>
          <w:rFonts w:eastAsia="+mn-ea"/>
          <w:color w:val="000000"/>
          <w:kern w:val="24"/>
          <w:sz w:val="28"/>
          <w:szCs w:val="28"/>
        </w:rPr>
        <w:t>находится г.</w:t>
      </w:r>
      <w:r w:rsidR="006F20EE"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D753D8" w:rsidRPr="00FC32D6">
        <w:rPr>
          <w:rFonts w:eastAsia="+mn-ea"/>
          <w:color w:val="000000"/>
          <w:kern w:val="24"/>
          <w:sz w:val="28"/>
          <w:szCs w:val="28"/>
        </w:rPr>
        <w:t>Рязань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>. Поэтому все, что мы можем сделать это собирать использованные батарейки в пластиковые бутылки и</w:t>
      </w:r>
      <w:r w:rsidR="00D753D8" w:rsidRPr="00FC32D6">
        <w:rPr>
          <w:rFonts w:eastAsia="+mn-ea"/>
          <w:color w:val="000000"/>
          <w:kern w:val="24"/>
          <w:sz w:val="28"/>
          <w:szCs w:val="28"/>
        </w:rPr>
        <w:t xml:space="preserve"> при возможности отвозить в г. Рязань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в пункты приема батареек.</w:t>
      </w:r>
      <w:r w:rsidR="00D753D8" w:rsidRPr="00FC32D6">
        <w:rPr>
          <w:rFonts w:eastAsia="+mn-ea"/>
          <w:color w:val="000000"/>
          <w:kern w:val="24"/>
          <w:sz w:val="28"/>
          <w:szCs w:val="28"/>
        </w:rPr>
        <w:t xml:space="preserve"> Каждый из нас может внести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свой вклад в спасение планеты от воздействия вредных веществ</w:t>
      </w:r>
      <w:r w:rsidR="00D753D8" w:rsidRPr="00FC32D6">
        <w:rPr>
          <w:rFonts w:eastAsia="+mn-ea"/>
          <w:color w:val="000000"/>
          <w:kern w:val="24"/>
          <w:sz w:val="28"/>
          <w:szCs w:val="28"/>
        </w:rPr>
        <w:t>, содержащихся в батарейках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5019BE" w:rsidRPr="00FC32D6" w:rsidRDefault="005019BE" w:rsidP="00E11134">
      <w:pPr>
        <w:pStyle w:val="a3"/>
        <w:spacing w:before="15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color w:val="000000"/>
          <w:kern w:val="24"/>
          <w:sz w:val="28"/>
          <w:szCs w:val="28"/>
        </w:rPr>
        <w:t>2.2. Утилизация батареек</w:t>
      </w:r>
      <w:r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5019BE" w:rsidRPr="00FC32D6" w:rsidRDefault="005B077A" w:rsidP="005019BE">
      <w:pPr>
        <w:pStyle w:val="a3"/>
        <w:spacing w:before="15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О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бъем переработки на предприятии составляет 1,5–2 т. Но прежде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чем переработать,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батарейки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необходимо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доставить на производство. </w:t>
      </w:r>
      <w:r w:rsidRPr="00FC32D6">
        <w:rPr>
          <w:rFonts w:eastAsia="+mn-ea"/>
          <w:color w:val="000000"/>
          <w:kern w:val="24"/>
          <w:sz w:val="28"/>
          <w:szCs w:val="28"/>
        </w:rPr>
        <w:t>Сделать это не так просто. Ведь н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>акапливать 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отработанные батарейки могут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>компании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могут без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 лиценз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ии. </w:t>
      </w:r>
      <w:proofErr w:type="gramStart"/>
      <w:r w:rsidRPr="00FC32D6">
        <w:rPr>
          <w:rFonts w:eastAsia="+mn-ea"/>
          <w:color w:val="000000"/>
          <w:kern w:val="24"/>
          <w:sz w:val="28"/>
          <w:szCs w:val="28"/>
        </w:rPr>
        <w:t>А  вот</w:t>
      </w:r>
      <w:proofErr w:type="gramEnd"/>
      <w:r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>транспортиро</w:t>
      </w:r>
      <w:r w:rsidRPr="00FC32D6">
        <w:rPr>
          <w:rFonts w:eastAsia="+mn-ea"/>
          <w:color w:val="000000"/>
          <w:kern w:val="24"/>
          <w:sz w:val="28"/>
          <w:szCs w:val="28"/>
        </w:rPr>
        <w:t>вка разрешена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 только по специальным документам.</w:t>
      </w:r>
    </w:p>
    <w:p w:rsidR="005019BE" w:rsidRPr="00FC32D6" w:rsidRDefault="005B077A" w:rsidP="005019BE">
      <w:pPr>
        <w:pStyle w:val="a3"/>
        <w:spacing w:before="15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Ученые посчитали, что заряженный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 литий-ионный аккумулятор весит 100 г,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а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это </w:t>
      </w:r>
      <w:r w:rsidRPr="00FC32D6">
        <w:rPr>
          <w:rFonts w:eastAsia="+mn-ea"/>
          <w:color w:val="000000"/>
          <w:kern w:val="24"/>
          <w:sz w:val="28"/>
          <w:szCs w:val="28"/>
        </w:rPr>
        <w:t>примерно равно 25 г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 тротила. Даже разряженный накопитель содержит порядка 10–15% емкости. 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Поэтому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литий-ионные аккумуляторы, собранные раздельно, — не самая безопасная вещь. Но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если их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>сложить вместе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 с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обычными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батарейками,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>они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 выступают нейтральной засыпкой</w:t>
      </w:r>
    </w:p>
    <w:p w:rsidR="005019BE" w:rsidRPr="00FC32D6" w:rsidRDefault="005019BE" w:rsidP="00E11134">
      <w:pPr>
        <w:pStyle w:val="a3"/>
        <w:spacing w:before="154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Сам процесс переработки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 xml:space="preserve">отработанных батареек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состоит из пяти этапов.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>На первом этапе батарейки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сортируют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 xml:space="preserve">вручную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по химическим типам. Затем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lastRenderedPageBreak/>
        <w:t xml:space="preserve">сортированные батарейки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измельчают в промышленном шредере, а при помощи магнитного сепаратора отделяют железную оболочку.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>На следующем этапе с</w:t>
      </w:r>
      <w:r w:rsidRPr="00FC32D6">
        <w:rPr>
          <w:rFonts w:eastAsia="+mn-ea"/>
          <w:color w:val="000000"/>
          <w:kern w:val="24"/>
          <w:sz w:val="28"/>
          <w:szCs w:val="28"/>
        </w:rPr>
        <w:t>одержимое батар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 xml:space="preserve">еек промывается </w:t>
      </w:r>
      <w:proofErr w:type="gramStart"/>
      <w:r w:rsidR="002337C0" w:rsidRPr="00FC32D6">
        <w:rPr>
          <w:rFonts w:eastAsia="+mn-ea"/>
          <w:color w:val="000000"/>
          <w:kern w:val="24"/>
          <w:sz w:val="28"/>
          <w:szCs w:val="28"/>
        </w:rPr>
        <w:t>от электролита</w:t>
      </w:r>
      <w:proofErr w:type="gramEnd"/>
      <w:r w:rsidR="002337C0" w:rsidRPr="00FC32D6">
        <w:rPr>
          <w:rFonts w:eastAsia="+mn-ea"/>
          <w:color w:val="000000"/>
          <w:kern w:val="24"/>
          <w:sz w:val="28"/>
          <w:szCs w:val="28"/>
        </w:rPr>
        <w:t xml:space="preserve"> и </w:t>
      </w:r>
      <w:r w:rsidRPr="00FC32D6">
        <w:rPr>
          <w:rFonts w:eastAsia="+mn-ea"/>
          <w:color w:val="000000"/>
          <w:kern w:val="24"/>
          <w:sz w:val="28"/>
          <w:szCs w:val="28"/>
        </w:rPr>
        <w:t>вода возвращается обратно в цикл. Далее извлекаются цветны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>е металлы или их соли. Последний этап -  отфильтровывают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графит</w:t>
      </w:r>
      <w:r w:rsidR="003366C1" w:rsidRPr="00FC32D6">
        <w:rPr>
          <w:rFonts w:eastAsia="+mn-ea"/>
          <w:color w:val="000000"/>
          <w:kern w:val="24"/>
          <w:sz w:val="28"/>
          <w:szCs w:val="28"/>
        </w:rPr>
        <w:t xml:space="preserve"> [5]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. </w:t>
      </w:r>
      <w:r w:rsidR="002337C0" w:rsidRPr="00FC32D6">
        <w:rPr>
          <w:rFonts w:eastAsia="+mn-ea"/>
          <w:color w:val="000000"/>
          <w:kern w:val="24"/>
          <w:sz w:val="28"/>
          <w:szCs w:val="28"/>
        </w:rPr>
        <w:t xml:space="preserve">Подсчитано, что </w:t>
      </w:r>
      <w:r w:rsidRPr="00FC32D6">
        <w:rPr>
          <w:rFonts w:eastAsia="+mn-ea"/>
          <w:color w:val="000000"/>
          <w:kern w:val="24"/>
          <w:sz w:val="28"/>
          <w:szCs w:val="28"/>
        </w:rPr>
        <w:t>эффективность переработки самых распространенных щелочных батареек составляет 94,4%.</w:t>
      </w:r>
    </w:p>
    <w:p w:rsidR="005019BE" w:rsidRPr="00FC32D6" w:rsidRDefault="0049608A" w:rsidP="00E11134">
      <w:pPr>
        <w:pStyle w:val="a3"/>
        <w:spacing w:before="154" w:beforeAutospacing="0" w:after="0" w:afterAutospacing="0" w:line="360" w:lineRule="auto"/>
        <w:rPr>
          <w:rFonts w:eastAsia="+mn-ea"/>
          <w:b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color w:val="000000"/>
          <w:kern w:val="24"/>
          <w:sz w:val="28"/>
          <w:szCs w:val="28"/>
        </w:rPr>
        <w:t>2.3. В</w:t>
      </w:r>
      <w:r w:rsidR="005019BE" w:rsidRPr="00FC32D6">
        <w:rPr>
          <w:rFonts w:eastAsia="+mn-ea"/>
          <w:b/>
          <w:color w:val="000000"/>
          <w:kern w:val="24"/>
          <w:sz w:val="28"/>
          <w:szCs w:val="28"/>
        </w:rPr>
        <w:t xml:space="preserve">лияние батареек на </w:t>
      </w:r>
      <w:r w:rsidRPr="00FC32D6">
        <w:rPr>
          <w:rFonts w:eastAsia="+mn-ea"/>
          <w:b/>
          <w:color w:val="000000"/>
          <w:kern w:val="24"/>
          <w:sz w:val="28"/>
          <w:szCs w:val="28"/>
        </w:rPr>
        <w:t xml:space="preserve">водные </w:t>
      </w:r>
      <w:r w:rsidR="005019BE" w:rsidRPr="00FC32D6">
        <w:rPr>
          <w:rFonts w:eastAsia="+mn-ea"/>
          <w:b/>
          <w:color w:val="000000"/>
          <w:kern w:val="24"/>
          <w:sz w:val="28"/>
          <w:szCs w:val="28"/>
        </w:rPr>
        <w:t>растения.</w:t>
      </w:r>
    </w:p>
    <w:p w:rsidR="00661A23" w:rsidRPr="00FC32D6" w:rsidRDefault="002337C0" w:rsidP="00EB580B">
      <w:pPr>
        <w:pStyle w:val="a3"/>
        <w:spacing w:before="154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Я узнала, строение и виды батареек, выяснила 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>какой вред они наносят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. 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FC32D6">
        <w:rPr>
          <w:rFonts w:eastAsia="+mn-ea"/>
          <w:color w:val="000000"/>
          <w:kern w:val="24"/>
          <w:sz w:val="28"/>
          <w:szCs w:val="28"/>
        </w:rPr>
        <w:t>Ч</w:t>
      </w:r>
      <w:r w:rsidR="00D753D8" w:rsidRPr="00FC32D6">
        <w:rPr>
          <w:rFonts w:eastAsia="+mn-ea"/>
          <w:color w:val="000000"/>
          <w:kern w:val="24"/>
          <w:sz w:val="28"/>
          <w:szCs w:val="28"/>
        </w:rPr>
        <w:t>тобы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подтвердить полученные данные я решил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>а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провести опыт с целью узнать,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 xml:space="preserve"> как влияют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батарейк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>и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 xml:space="preserve"> на </w:t>
      </w:r>
      <w:r w:rsidR="005019BE" w:rsidRPr="00FC32D6">
        <w:rPr>
          <w:rFonts w:eastAsia="+mn-ea"/>
          <w:color w:val="000000"/>
          <w:kern w:val="24"/>
          <w:sz w:val="28"/>
          <w:szCs w:val="28"/>
        </w:rPr>
        <w:t>растения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t>.</w:t>
      </w:r>
      <w:r w:rsidR="00E11134" w:rsidRPr="00FC32D6">
        <w:rPr>
          <w:rFonts w:eastAsia="+mn-ea"/>
          <w:color w:val="000000"/>
          <w:kern w:val="24"/>
          <w:sz w:val="28"/>
          <w:szCs w:val="28"/>
        </w:rPr>
        <w:br/>
      </w:r>
      <w:r w:rsidR="00661A23" w:rsidRPr="00FC32D6">
        <w:rPr>
          <w:rFonts w:eastAsia="+mn-ea"/>
          <w:color w:val="000000"/>
          <w:kern w:val="24"/>
          <w:sz w:val="28"/>
          <w:szCs w:val="28"/>
        </w:rPr>
        <w:t>Я решила выяснить, какой вред для растений на самом деле может сотворить выброшенная в мусор батарейка.</w:t>
      </w:r>
    </w:p>
    <w:p w:rsidR="00661A23" w:rsidRPr="00FC32D6" w:rsidRDefault="00661A23" w:rsidP="005019BE">
      <w:pPr>
        <w:pStyle w:val="a3"/>
        <w:spacing w:before="134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Для эт</w:t>
      </w:r>
      <w:r w:rsidR="0049608A" w:rsidRPr="00FC32D6">
        <w:rPr>
          <w:rFonts w:eastAsia="+mn-ea"/>
          <w:color w:val="000000"/>
          <w:kern w:val="24"/>
          <w:sz w:val="28"/>
          <w:szCs w:val="28"/>
        </w:rPr>
        <w:t>ого я вскрыла корпус отслуживших батареек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и поместил</w:t>
      </w:r>
      <w:r w:rsidR="0049608A" w:rsidRPr="00FC32D6">
        <w:rPr>
          <w:rFonts w:eastAsia="+mn-ea"/>
          <w:color w:val="000000"/>
          <w:kern w:val="24"/>
          <w:sz w:val="28"/>
          <w:szCs w:val="28"/>
        </w:rPr>
        <w:t>а их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в сосуд (пластиковую бутылку) с водой (300мл). Затем закрыла крышкой и встряхнула ее. Через сутки слила воду – она будет объектом исследования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661A23" w:rsidRPr="00FC32D6" w:rsidRDefault="00661A23" w:rsidP="00EB580B">
      <w:pPr>
        <w:pStyle w:val="a3"/>
        <w:spacing w:before="134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В эту воду я поместила 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>водное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>растение - элодею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и оставила на семь дней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4559BD" w:rsidRPr="00FC32D6" w:rsidRDefault="004559BD" w:rsidP="00EB580B">
      <w:pPr>
        <w:pStyle w:val="a3"/>
        <w:spacing w:before="134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Для достоверности проведения опыта я взяла еще одно растение и поместила его в чистую воду. Это будет контрольный образец.</w:t>
      </w:r>
    </w:p>
    <w:p w:rsidR="00661A23" w:rsidRPr="00FC32D6" w:rsidRDefault="00661A23" w:rsidP="00EB580B">
      <w:pPr>
        <w:pStyle w:val="a3"/>
        <w:spacing w:before="134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Предварительно я рассмотрела эти растения под микроскопом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>.</w:t>
      </w:r>
    </w:p>
    <w:p w:rsidR="00661A23" w:rsidRPr="00FC32D6" w:rsidRDefault="00661A23" w:rsidP="00EB580B">
      <w:pPr>
        <w:pStyle w:val="a3"/>
        <w:spacing w:before="134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Через трое суток я достала листья растений из воды и рассмотрела их под микроскопом. Часть листьев оставила в этой воде.</w:t>
      </w:r>
    </w:p>
    <w:p w:rsidR="00661A23" w:rsidRPr="00FC32D6" w:rsidRDefault="00661A23" w:rsidP="00EB580B">
      <w:pPr>
        <w:pStyle w:val="a3"/>
        <w:spacing w:before="134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При рассмотрении растений под микроскопом я увидела, что стенки растительной клетки в некоторых местах разрушены, часть клеток потеряла свой характерный зеленый цвет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>. Это означает, что разрушаются хлоропласты и содержащийся в них хлорофилл.</w:t>
      </w:r>
    </w:p>
    <w:p w:rsidR="006F20EE" w:rsidRPr="00FC32D6" w:rsidRDefault="006F20EE" w:rsidP="00EB580B">
      <w:pPr>
        <w:pStyle w:val="a3"/>
        <w:spacing w:before="134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В контрольном образце изменений не было.</w:t>
      </w:r>
    </w:p>
    <w:p w:rsidR="00661A23" w:rsidRPr="00FC32D6" w:rsidRDefault="00661A23" w:rsidP="00EB580B">
      <w:pPr>
        <w:spacing w:line="36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Еще через неделю я рассмотрела остальные листья под микроскопом</w:t>
      </w:r>
      <w:r w:rsidR="00EB580B" w:rsidRPr="00FC32D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:rsidR="00661A23" w:rsidRPr="00FC32D6" w:rsidRDefault="00661A23" w:rsidP="00EB580B">
      <w:pPr>
        <w:pStyle w:val="a3"/>
        <w:spacing w:before="134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lastRenderedPageBreak/>
        <w:t>Стенки клеток разрушились еще больше, зеленого пигмента практически не осталось.</w:t>
      </w:r>
    </w:p>
    <w:p w:rsidR="004559BD" w:rsidRPr="00FC32D6" w:rsidRDefault="004559BD" w:rsidP="00EB580B">
      <w:pPr>
        <w:pStyle w:val="a3"/>
        <w:spacing w:before="134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Растения в контрольном образце не изменились. </w:t>
      </w:r>
    </w:p>
    <w:p w:rsidR="0049608A" w:rsidRPr="00FC32D6" w:rsidRDefault="0049608A" w:rsidP="0049608A">
      <w:pPr>
        <w:pStyle w:val="a3"/>
        <w:numPr>
          <w:ilvl w:val="0"/>
          <w:numId w:val="1"/>
        </w:numPr>
        <w:spacing w:before="0" w:line="360" w:lineRule="auto"/>
        <w:rPr>
          <w:rFonts w:eastAsia="+mn-ea"/>
          <w:b/>
          <w:color w:val="000000"/>
          <w:kern w:val="24"/>
          <w:sz w:val="28"/>
          <w:szCs w:val="28"/>
        </w:rPr>
      </w:pPr>
      <w:r w:rsidRPr="00FC32D6">
        <w:rPr>
          <w:rFonts w:eastAsia="+mn-ea"/>
          <w:b/>
          <w:color w:val="000000"/>
          <w:kern w:val="24"/>
          <w:sz w:val="28"/>
          <w:szCs w:val="28"/>
        </w:rPr>
        <w:t>Выводы</w:t>
      </w:r>
    </w:p>
    <w:p w:rsidR="00351064" w:rsidRPr="00FC32D6" w:rsidRDefault="00351064" w:rsidP="00351064">
      <w:pPr>
        <w:pStyle w:val="a3"/>
        <w:spacing w:before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Я выяснила, какой вред наносят неправильно утил</w:t>
      </w:r>
      <w:r w:rsidR="00FC32D6" w:rsidRPr="00FC32D6">
        <w:rPr>
          <w:rFonts w:eastAsia="+mn-ea"/>
          <w:color w:val="000000"/>
          <w:kern w:val="24"/>
          <w:sz w:val="28"/>
          <w:szCs w:val="28"/>
        </w:rPr>
        <w:t xml:space="preserve">изированные батарейки на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растения </w:t>
      </w:r>
      <w:r w:rsidR="00FC32D6" w:rsidRPr="00FC32D6">
        <w:rPr>
          <w:rFonts w:eastAsia="+mn-ea"/>
          <w:color w:val="000000"/>
          <w:kern w:val="24"/>
          <w:sz w:val="28"/>
          <w:szCs w:val="28"/>
        </w:rPr>
        <w:t xml:space="preserve">на примере водных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и сделала </w:t>
      </w:r>
      <w:r w:rsidRPr="00FC32D6">
        <w:rPr>
          <w:rFonts w:eastAsia="+mn-ea"/>
          <w:b/>
          <w:color w:val="000000"/>
          <w:kern w:val="24"/>
          <w:sz w:val="28"/>
          <w:szCs w:val="28"/>
        </w:rPr>
        <w:t>вывод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ы: </w:t>
      </w:r>
    </w:p>
    <w:p w:rsidR="00661A23" w:rsidRPr="00FC32D6" w:rsidRDefault="00661A23" w:rsidP="00351064">
      <w:pPr>
        <w:pStyle w:val="a3"/>
        <w:numPr>
          <w:ilvl w:val="0"/>
          <w:numId w:val="6"/>
        </w:numPr>
        <w:spacing w:before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Под воздействием вытяжки из батареек разрушается хлоропласты, хлорофилл, сами клетки. </w:t>
      </w:r>
    </w:p>
    <w:p w:rsidR="00661A23" w:rsidRPr="00FC32D6" w:rsidRDefault="00661A23" w:rsidP="00351064">
      <w:pPr>
        <w:pStyle w:val="a3"/>
        <w:numPr>
          <w:ilvl w:val="0"/>
          <w:numId w:val="6"/>
        </w:numPr>
        <w:spacing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С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>тепень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разрушения клеток зависит от длительности нахождения растений в растворе</w:t>
      </w:r>
      <w:r w:rsidR="00EB580B" w:rsidRPr="00FC32D6">
        <w:rPr>
          <w:rFonts w:eastAsia="+mn-ea"/>
          <w:color w:val="000000"/>
          <w:kern w:val="24"/>
          <w:sz w:val="28"/>
          <w:szCs w:val="28"/>
        </w:rPr>
        <w:t xml:space="preserve"> – чем дольше растение находилось в вытяжке из батареек, тем сильнее происходили изменения.</w:t>
      </w:r>
    </w:p>
    <w:p w:rsidR="005D580D" w:rsidRPr="00FC32D6" w:rsidRDefault="005D580D" w:rsidP="005D580D">
      <w:pPr>
        <w:pStyle w:val="a3"/>
        <w:spacing w:before="0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 xml:space="preserve">Выращенные в условиях загрязнения почвы и грунтовых вод растения могут 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>навредить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здоровью человека, если его употребить в пищу. Влияние на водные растения батареек –губительно. Из-за разрушения хлоропластов растения теряют способность к фотосинтезу. То есть они не могут образовывать органические вещества и погибают.</w:t>
      </w:r>
    </w:p>
    <w:p w:rsidR="005D580D" w:rsidRPr="00FC32D6" w:rsidRDefault="005D580D" w:rsidP="005D580D">
      <w:pPr>
        <w:pStyle w:val="a3"/>
        <w:spacing w:before="0" w:beforeAutospacing="0" w:after="0" w:afterAutospacing="0" w:line="360" w:lineRule="auto"/>
        <w:rPr>
          <w:rFonts w:eastAsia="+mn-ea"/>
          <w:bCs/>
          <w:color w:val="000000"/>
          <w:kern w:val="24"/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Леса называют «легкими» нашей планеты. Ведь деревья 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выделяют</w:t>
      </w:r>
      <w:r w:rsidRPr="00FC32D6">
        <w:rPr>
          <w:rFonts w:eastAsia="+mn-ea"/>
          <w:color w:val="000000"/>
          <w:kern w:val="24"/>
          <w:sz w:val="28"/>
          <w:szCs w:val="28"/>
        </w:rPr>
        <w:t> 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кислород</w:t>
      </w:r>
      <w:r w:rsidRPr="00FC32D6">
        <w:rPr>
          <w:rFonts w:eastAsia="+mn-ea"/>
          <w:color w:val="000000"/>
          <w:kern w:val="24"/>
          <w:sz w:val="28"/>
          <w:szCs w:val="28"/>
        </w:rPr>
        <w:t>, который необходим нам для дыхания. Чем 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больше</w:t>
      </w:r>
      <w:r w:rsidRPr="00FC32D6">
        <w:rPr>
          <w:rFonts w:eastAsia="+mn-ea"/>
          <w:color w:val="000000"/>
          <w:kern w:val="24"/>
          <w:sz w:val="28"/>
          <w:szCs w:val="28"/>
        </w:rPr>
        <w:t> дерево, тем 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больше</w:t>
      </w:r>
      <w:r w:rsidRPr="00FC32D6">
        <w:rPr>
          <w:rFonts w:eastAsia="+mn-ea"/>
          <w:color w:val="000000"/>
          <w:kern w:val="24"/>
          <w:sz w:val="28"/>
          <w:szCs w:val="28"/>
        </w:rPr>
        <w:t> 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кислорода</w:t>
      </w:r>
      <w:r w:rsidRPr="00FC32D6">
        <w:rPr>
          <w:rFonts w:eastAsia="+mn-ea"/>
          <w:color w:val="000000"/>
          <w:kern w:val="24"/>
          <w:sz w:val="28"/>
          <w:szCs w:val="28"/>
        </w:rPr>
        <w:t> оно 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выделяет</w:t>
      </w:r>
      <w:r w:rsidRPr="00FC32D6">
        <w:rPr>
          <w:rFonts w:eastAsia="+mn-ea"/>
          <w:color w:val="000000"/>
          <w:kern w:val="24"/>
          <w:sz w:val="28"/>
          <w:szCs w:val="28"/>
        </w:rPr>
        <w:t>. Но 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 xml:space="preserve">ученые выяснили, что 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большая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 часть 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 xml:space="preserve">кислорода в воздух поступает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не с суши. 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 xml:space="preserve">Этот 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источник – Мировой океан. 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>Но не весь океан, а только верхние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200 метров. 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>Именно на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такую глубину может проникнуть солнечный свет, обеспечивая фотосинтез. 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>Известно, что</w:t>
      </w:r>
      <w:r w:rsidRPr="00FC32D6">
        <w:rPr>
          <w:rFonts w:eastAsia="+mn-ea"/>
          <w:color w:val="000000"/>
          <w:kern w:val="24"/>
          <w:sz w:val="28"/>
          <w:szCs w:val="28"/>
        </w:rPr>
        <w:t xml:space="preserve"> самые важные производители 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>кислорода</w:t>
      </w:r>
      <w:r w:rsidR="00B24DBF" w:rsidRPr="00FC32D6">
        <w:rPr>
          <w:rFonts w:eastAsia="+mn-ea"/>
          <w:color w:val="000000"/>
          <w:kern w:val="24"/>
          <w:sz w:val="28"/>
          <w:szCs w:val="28"/>
        </w:rPr>
        <w:t> </w:t>
      </w:r>
      <w:r w:rsidRPr="00FC32D6">
        <w:rPr>
          <w:rFonts w:asciiTheme="minorHAnsi" w:eastAsiaTheme="minorHAnsi" w:hAnsiTheme="minorHAnsi" w:cstheme="minorBidi"/>
          <w:color w:val="000000"/>
          <w:sz w:val="28"/>
          <w:szCs w:val="28"/>
          <w:shd w:val="clear" w:color="auto" w:fill="FFFFFF"/>
          <w:lang w:eastAsia="en-US"/>
        </w:rPr>
        <w:t xml:space="preserve">- </w:t>
      </w:r>
      <w:r w:rsidRPr="00FC32D6">
        <w:rPr>
          <w:rFonts w:eastAsia="+mn-ea"/>
          <w:bCs/>
          <w:color w:val="000000"/>
          <w:kern w:val="24"/>
          <w:sz w:val="28"/>
          <w:szCs w:val="28"/>
        </w:rPr>
        <w:t xml:space="preserve">водоросли и </w:t>
      </w:r>
      <w:proofErr w:type="spellStart"/>
      <w:r w:rsidRPr="00FC32D6">
        <w:rPr>
          <w:rFonts w:eastAsia="+mn-ea"/>
          <w:bCs/>
          <w:color w:val="000000"/>
          <w:kern w:val="24"/>
          <w:sz w:val="28"/>
          <w:szCs w:val="28"/>
        </w:rPr>
        <w:t>цианобактерии</w:t>
      </w:r>
      <w:proofErr w:type="spellEnd"/>
      <w:r w:rsidRPr="00FC32D6">
        <w:rPr>
          <w:rFonts w:eastAsia="+mn-ea"/>
          <w:bCs/>
          <w:color w:val="000000"/>
          <w:kern w:val="24"/>
          <w:sz w:val="28"/>
          <w:szCs w:val="28"/>
        </w:rPr>
        <w:t>.</w:t>
      </w:r>
    </w:p>
    <w:p w:rsidR="005D580D" w:rsidRPr="00FC32D6" w:rsidRDefault="005D580D" w:rsidP="005D580D">
      <w:pPr>
        <w:pStyle w:val="a3"/>
        <w:spacing w:before="0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FC32D6">
        <w:rPr>
          <w:rFonts w:eastAsia="+mn-ea"/>
          <w:bCs/>
          <w:color w:val="000000"/>
          <w:kern w:val="24"/>
          <w:sz w:val="28"/>
          <w:szCs w:val="28"/>
        </w:rPr>
        <w:t xml:space="preserve">Можно только представить, что может произойти, если не прекратить просто так выбрасывать батарейки. </w:t>
      </w:r>
      <w:r w:rsidR="0049608A" w:rsidRPr="00FC32D6">
        <w:rPr>
          <w:rFonts w:eastAsia="+mn-ea"/>
          <w:bCs/>
          <w:color w:val="000000"/>
          <w:kern w:val="24"/>
          <w:sz w:val="28"/>
          <w:szCs w:val="28"/>
        </w:rPr>
        <w:t>Если будут загрязняться воды Мирового океана, нам просто нечем будет дышать.</w:t>
      </w:r>
    </w:p>
    <w:p w:rsidR="00661A23" w:rsidRPr="00FC32D6" w:rsidRDefault="00B24DBF" w:rsidP="0035106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t>Именно поэтому</w:t>
      </w:r>
      <w:r w:rsidR="00661A23" w:rsidRPr="00FC32D6">
        <w:rPr>
          <w:rFonts w:eastAsia="+mn-ea"/>
          <w:color w:val="000000"/>
          <w:kern w:val="24"/>
          <w:sz w:val="28"/>
          <w:szCs w:val="28"/>
        </w:rPr>
        <w:t xml:space="preserve"> так важно правильно утилизировать батарейки. </w:t>
      </w:r>
    </w:p>
    <w:p w:rsidR="00661A23" w:rsidRPr="00FC32D6" w:rsidRDefault="00661A23" w:rsidP="00EB580B">
      <w:pPr>
        <w:pStyle w:val="a3"/>
        <w:spacing w:before="154" w:beforeAutospacing="0" w:after="0" w:afterAutospacing="0" w:line="360" w:lineRule="auto"/>
        <w:rPr>
          <w:sz w:val="28"/>
          <w:szCs w:val="28"/>
        </w:rPr>
      </w:pPr>
      <w:r w:rsidRPr="00FC32D6">
        <w:rPr>
          <w:rFonts w:eastAsia="+mn-ea"/>
          <w:color w:val="000000"/>
          <w:kern w:val="24"/>
          <w:sz w:val="28"/>
          <w:szCs w:val="28"/>
        </w:rPr>
        <w:lastRenderedPageBreak/>
        <w:t>Поэтому мы решили установить контейнеры для сбора использованных пальчиковых батареек у нас в школе</w:t>
      </w:r>
      <w:r w:rsidR="0049608A" w:rsidRPr="00FC32D6">
        <w:rPr>
          <w:rFonts w:eastAsia="+mn-ea"/>
          <w:color w:val="000000"/>
          <w:kern w:val="24"/>
          <w:sz w:val="28"/>
          <w:szCs w:val="28"/>
        </w:rPr>
        <w:t xml:space="preserve"> и в сельских магазинах. Собранные батарейки мы отвезем в пункт приема в г. Рязани. Ведь будущее нашей планеты в наших руках!</w:t>
      </w:r>
    </w:p>
    <w:p w:rsidR="00661A23" w:rsidRPr="00FC32D6" w:rsidRDefault="00661A23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32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F80" w:rsidRPr="00FC32D6" w:rsidRDefault="00C73F80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F80" w:rsidRPr="00FC32D6" w:rsidRDefault="00C73F80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F80" w:rsidRPr="00FC32D6" w:rsidRDefault="00C73F80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F80" w:rsidRPr="00FC32D6" w:rsidRDefault="00C73F80" w:rsidP="00E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608A" w:rsidRPr="00FC32D6" w:rsidRDefault="0049608A" w:rsidP="004960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2D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366C1" w:rsidRPr="00FC32D6" w:rsidRDefault="003366C1" w:rsidP="003366C1">
      <w:pPr>
        <w:pStyle w:val="a4"/>
        <w:numPr>
          <w:ilvl w:val="0"/>
          <w:numId w:val="7"/>
        </w:numPr>
        <w:rPr>
          <w:sz w:val="28"/>
          <w:szCs w:val="28"/>
        </w:rPr>
      </w:pPr>
      <w:r w:rsidRPr="00FC32D6">
        <w:rPr>
          <w:sz w:val="28"/>
          <w:szCs w:val="28"/>
        </w:rPr>
        <w:t xml:space="preserve">Гринин А.С., Новиков В.Н. «Промышленные и бытовые отходы. Хранение, утилизация, переработка» М.: </w:t>
      </w:r>
      <w:proofErr w:type="spellStart"/>
      <w:r w:rsidRPr="00FC32D6">
        <w:rPr>
          <w:sz w:val="28"/>
          <w:szCs w:val="28"/>
        </w:rPr>
        <w:t>Фаир</w:t>
      </w:r>
      <w:proofErr w:type="spellEnd"/>
      <w:r w:rsidRPr="00FC32D6">
        <w:rPr>
          <w:sz w:val="28"/>
          <w:szCs w:val="28"/>
        </w:rPr>
        <w:t>-Пресс, 2002.</w:t>
      </w:r>
    </w:p>
    <w:p w:rsidR="0049608A" w:rsidRPr="00FC32D6" w:rsidRDefault="0049608A" w:rsidP="0049608A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t xml:space="preserve">Энциклопедия </w:t>
      </w:r>
      <w:proofErr w:type="gramStart"/>
      <w:r w:rsidRPr="00FC32D6">
        <w:rPr>
          <w:sz w:val="28"/>
          <w:szCs w:val="28"/>
        </w:rPr>
        <w:t>« Юному</w:t>
      </w:r>
      <w:proofErr w:type="gramEnd"/>
      <w:r w:rsidRPr="00FC32D6">
        <w:rPr>
          <w:sz w:val="28"/>
          <w:szCs w:val="28"/>
        </w:rPr>
        <w:t xml:space="preserve"> эрудиту обо всем» - Москва, « Махаон», 2008г</w:t>
      </w:r>
    </w:p>
    <w:p w:rsidR="003366C1" w:rsidRPr="00FC32D6" w:rsidRDefault="0049608A" w:rsidP="00EB580B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t>Перельман Я.И. Научные фокусы и загадки. Издательство АСТ Москва, 2009</w:t>
      </w:r>
    </w:p>
    <w:p w:rsidR="003366C1" w:rsidRPr="00FC32D6" w:rsidRDefault="003366C1" w:rsidP="003366C1">
      <w:pPr>
        <w:pStyle w:val="a4"/>
        <w:numPr>
          <w:ilvl w:val="0"/>
          <w:numId w:val="7"/>
        </w:numPr>
        <w:rPr>
          <w:sz w:val="28"/>
          <w:szCs w:val="28"/>
        </w:rPr>
      </w:pPr>
      <w:r w:rsidRPr="00FC32D6">
        <w:rPr>
          <w:sz w:val="28"/>
          <w:szCs w:val="28"/>
        </w:rPr>
        <w:t xml:space="preserve">http://nature-time.ru/2014/07/vred-akkumulyatorov-i-batareek-dlya-zdorovya/ </w:t>
      </w:r>
      <w:proofErr w:type="gramStart"/>
      <w:r w:rsidRPr="00FC32D6">
        <w:rPr>
          <w:sz w:val="28"/>
          <w:szCs w:val="28"/>
        </w:rPr>
        <w:t>В</w:t>
      </w:r>
      <w:proofErr w:type="gramEnd"/>
      <w:r w:rsidRPr="00FC32D6">
        <w:rPr>
          <w:sz w:val="28"/>
          <w:szCs w:val="28"/>
        </w:rPr>
        <w:t xml:space="preserve"> чем вред аккумуляторов и батареек для здоровья?</w:t>
      </w:r>
    </w:p>
    <w:p w:rsidR="00661A23" w:rsidRPr="00FC32D6" w:rsidRDefault="00122FE1" w:rsidP="00EB580B">
      <w:pPr>
        <w:pStyle w:val="a4"/>
        <w:numPr>
          <w:ilvl w:val="0"/>
          <w:numId w:val="7"/>
        </w:numPr>
        <w:spacing w:line="360" w:lineRule="auto"/>
        <w:rPr>
          <w:sz w:val="28"/>
          <w:szCs w:val="28"/>
        </w:rPr>
      </w:pPr>
      <w:hyperlink r:id="rId7" w:history="1">
        <w:r w:rsidR="0027015D" w:rsidRPr="00FC32D6">
          <w:rPr>
            <w:rStyle w:val="a5"/>
            <w:sz w:val="28"/>
            <w:szCs w:val="28"/>
          </w:rPr>
          <w:t>https://iz.ru/1289688/mariia-nemtceva/pitatelnyi-sbor-kak-rossiiane-nachali-sortirovat-batareiki</w:t>
        </w:r>
      </w:hyperlink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C32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Приложения. </w:t>
      </w:r>
    </w:p>
    <w:p w:rsidR="0027015D" w:rsidRPr="00FC32D6" w:rsidRDefault="0027015D" w:rsidP="002701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7415B5">
            <wp:extent cx="4603115" cy="34505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2D6">
        <w:rPr>
          <w:rFonts w:ascii="Times New Roman" w:hAnsi="Times New Roman" w:cs="Times New Roman"/>
          <w:b/>
          <w:sz w:val="28"/>
          <w:szCs w:val="28"/>
        </w:rPr>
        <w:t>Изучение батарейки</w:t>
      </w:r>
    </w:p>
    <w:p w:rsidR="0027015D" w:rsidRPr="00FC32D6" w:rsidRDefault="0027015D" w:rsidP="002701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D0FBF3">
            <wp:extent cx="4285615" cy="32131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noProof/>
          <w:sz w:val="28"/>
          <w:szCs w:val="28"/>
          <w:lang w:eastAsia="ru-RU"/>
        </w:rPr>
        <w:drawing>
          <wp:inline distT="0" distB="0" distL="0" distR="0" wp14:anchorId="632CAF6E">
            <wp:extent cx="4651375" cy="34810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t xml:space="preserve">Исследование под </w:t>
      </w:r>
      <w:proofErr w:type="gramStart"/>
      <w:r w:rsidRPr="00FC32D6">
        <w:rPr>
          <w:sz w:val="28"/>
          <w:szCs w:val="28"/>
        </w:rPr>
        <w:t>микроскопом  препарата</w:t>
      </w:r>
      <w:proofErr w:type="gramEnd"/>
      <w:r w:rsidRPr="00FC32D6">
        <w:rPr>
          <w:sz w:val="28"/>
          <w:szCs w:val="28"/>
        </w:rPr>
        <w:t xml:space="preserve"> элодеи</w:t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noProof/>
          <w:sz w:val="28"/>
          <w:szCs w:val="28"/>
          <w:lang w:eastAsia="ru-RU"/>
        </w:rPr>
        <w:drawing>
          <wp:inline distT="0" distB="0" distL="0" distR="0" wp14:anchorId="25A47448">
            <wp:extent cx="4773295" cy="3578860"/>
            <wp:effectExtent l="0" t="0" r="825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lastRenderedPageBreak/>
        <w:t>Растение перед началом опыта</w:t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noProof/>
          <w:sz w:val="28"/>
          <w:szCs w:val="28"/>
          <w:lang w:eastAsia="ru-RU"/>
        </w:rPr>
        <w:drawing>
          <wp:inline distT="0" distB="0" distL="0" distR="0" wp14:anchorId="209FAF07">
            <wp:extent cx="3914140" cy="3700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t>Третий день проведения опыта</w:t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EE0D6CB">
            <wp:extent cx="4645660" cy="409067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t>Седьмой день проведения опыта</w:t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noProof/>
          <w:sz w:val="28"/>
          <w:szCs w:val="28"/>
          <w:lang w:eastAsia="ru-RU"/>
        </w:rPr>
        <w:drawing>
          <wp:inline distT="0" distB="0" distL="0" distR="0" wp14:anchorId="31FDAAD6" wp14:editId="2DE01FCF">
            <wp:extent cx="4692650" cy="351936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3215" cy="351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t>Сбор батареек в школе</w:t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noProof/>
          <w:sz w:val="28"/>
          <w:szCs w:val="28"/>
          <w:lang w:eastAsia="ru-RU"/>
        </w:rPr>
        <w:drawing>
          <wp:inline distT="0" distB="0" distL="0" distR="0" wp14:anchorId="65BE1E38" wp14:editId="77DB9C5E">
            <wp:extent cx="5464175" cy="4097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5650" cy="409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sz w:val="28"/>
          <w:szCs w:val="28"/>
        </w:rPr>
        <w:t>Сдача батареек в пункт г. Рязань</w:t>
      </w: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</w:p>
    <w:p w:rsidR="0027015D" w:rsidRPr="00FC32D6" w:rsidRDefault="0027015D" w:rsidP="0027015D">
      <w:pPr>
        <w:spacing w:line="360" w:lineRule="auto"/>
        <w:rPr>
          <w:sz w:val="28"/>
          <w:szCs w:val="28"/>
        </w:rPr>
      </w:pPr>
      <w:r w:rsidRPr="00FC32D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F64F96" wp14:editId="3536ACFC">
            <wp:extent cx="4740275" cy="3555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2862" cy="3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15D" w:rsidRPr="00FC3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47F14"/>
    <w:multiLevelType w:val="multilevel"/>
    <w:tmpl w:val="4DE6D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22363C88"/>
    <w:multiLevelType w:val="hybridMultilevel"/>
    <w:tmpl w:val="CA74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308F5"/>
    <w:multiLevelType w:val="hybridMultilevel"/>
    <w:tmpl w:val="3E7692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8BA3BE9"/>
    <w:multiLevelType w:val="hybridMultilevel"/>
    <w:tmpl w:val="5728F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B3D93"/>
    <w:multiLevelType w:val="hybridMultilevel"/>
    <w:tmpl w:val="F4CE08F8"/>
    <w:lvl w:ilvl="0" w:tplc="33049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B2D2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FE1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CE3F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FC4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6EB2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60B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09F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6E4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E66656"/>
    <w:multiLevelType w:val="multilevel"/>
    <w:tmpl w:val="4DE6D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631866DA"/>
    <w:multiLevelType w:val="hybridMultilevel"/>
    <w:tmpl w:val="F4CE08F8"/>
    <w:lvl w:ilvl="0" w:tplc="33049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B2D2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FE1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CE3F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FC4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6EB2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60B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09F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6E4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0F4"/>
    <w:rsid w:val="000462E4"/>
    <w:rsid w:val="000B47C3"/>
    <w:rsid w:val="00122FE1"/>
    <w:rsid w:val="002337C0"/>
    <w:rsid w:val="0027015D"/>
    <w:rsid w:val="003366C1"/>
    <w:rsid w:val="00351064"/>
    <w:rsid w:val="004559BD"/>
    <w:rsid w:val="0049066E"/>
    <w:rsid w:val="0049608A"/>
    <w:rsid w:val="005019BE"/>
    <w:rsid w:val="0053670A"/>
    <w:rsid w:val="005B077A"/>
    <w:rsid w:val="005C0A7C"/>
    <w:rsid w:val="005D580D"/>
    <w:rsid w:val="006554FC"/>
    <w:rsid w:val="00661A23"/>
    <w:rsid w:val="006F20EE"/>
    <w:rsid w:val="007600F4"/>
    <w:rsid w:val="008E074F"/>
    <w:rsid w:val="0099124E"/>
    <w:rsid w:val="00992EF2"/>
    <w:rsid w:val="009A12B4"/>
    <w:rsid w:val="00A30CF9"/>
    <w:rsid w:val="00B24DBF"/>
    <w:rsid w:val="00BF5E63"/>
    <w:rsid w:val="00C73F80"/>
    <w:rsid w:val="00CB5742"/>
    <w:rsid w:val="00CF1629"/>
    <w:rsid w:val="00D557C6"/>
    <w:rsid w:val="00D753D8"/>
    <w:rsid w:val="00D82959"/>
    <w:rsid w:val="00D97B8C"/>
    <w:rsid w:val="00E11134"/>
    <w:rsid w:val="00E5343B"/>
    <w:rsid w:val="00EB580B"/>
    <w:rsid w:val="00ED6E8A"/>
    <w:rsid w:val="00EE2560"/>
    <w:rsid w:val="00F608D8"/>
    <w:rsid w:val="00FC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346D2"/>
  <w15:chartTrackingRefBased/>
  <w15:docId w15:val="{D54E9C6A-12F0-4E0A-B469-E525B789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2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580B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019B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0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015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C32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C32D6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0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iz.ru/1289688/mariia-nemtceva/pitatelnyi-sbor-kak-rossiiane-nachali-sortirovat-batareiki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&#1073;&#1072;&#1090;&#1072;&#1088;&#1077;&#1081;&#1082;&#1072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4F0D8EB7-D8FB-450D-8525-16CD2AA1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15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19</cp:revision>
  <cp:lastPrinted>2024-03-12T14:03:00Z</cp:lastPrinted>
  <dcterms:created xsi:type="dcterms:W3CDTF">2023-04-21T19:36:00Z</dcterms:created>
  <dcterms:modified xsi:type="dcterms:W3CDTF">2026-01-31T18:45:00Z</dcterms:modified>
</cp:coreProperties>
</file>