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E1D28A" w14:textId="77777777" w:rsidR="00D9468F" w:rsidRPr="00A274EA" w:rsidRDefault="00A274EA" w:rsidP="00A274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74EA"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14:paraId="3A56E5FA" w14:textId="77777777" w:rsidR="00A274EA" w:rsidRPr="00A274EA" w:rsidRDefault="00A274EA" w:rsidP="00A274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74EA">
        <w:rPr>
          <w:rFonts w:ascii="Times New Roman" w:hAnsi="Times New Roman" w:cs="Times New Roman"/>
          <w:b/>
          <w:sz w:val="28"/>
          <w:szCs w:val="28"/>
        </w:rPr>
        <w:t>«Славкинская средняя школа»</w:t>
      </w:r>
    </w:p>
    <w:p w14:paraId="463BAF2F" w14:textId="6B808497" w:rsidR="00A274EA" w:rsidRDefault="00A274EA" w:rsidP="005C58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74EA">
        <w:rPr>
          <w:rFonts w:ascii="Times New Roman" w:hAnsi="Times New Roman" w:cs="Times New Roman"/>
          <w:b/>
          <w:sz w:val="28"/>
          <w:szCs w:val="28"/>
        </w:rPr>
        <w:t>МО «Николаевский район»</w:t>
      </w:r>
      <w:r w:rsidR="005C58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74EA">
        <w:rPr>
          <w:rFonts w:ascii="Times New Roman" w:hAnsi="Times New Roman" w:cs="Times New Roman"/>
          <w:b/>
          <w:sz w:val="28"/>
          <w:szCs w:val="28"/>
        </w:rPr>
        <w:t>Ульяновская область</w:t>
      </w:r>
    </w:p>
    <w:p w14:paraId="043CC97B" w14:textId="41554E1F" w:rsidR="005C58BE" w:rsidRDefault="005C58BE" w:rsidP="005C58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Школьное лесничество «Берёзка»</w:t>
      </w:r>
    </w:p>
    <w:p w14:paraId="7ABC8399" w14:textId="77777777" w:rsidR="00A274EA" w:rsidRDefault="00A274EA" w:rsidP="00A274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118982" w14:textId="77777777" w:rsidR="00A274EA" w:rsidRDefault="00A274EA" w:rsidP="00A274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D4FCB2" w14:textId="77777777" w:rsidR="00A274EA" w:rsidRDefault="00A274EA" w:rsidP="00A274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EF028B" w14:textId="77777777" w:rsidR="00A274EA" w:rsidRDefault="00A274EA" w:rsidP="00A274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416C14" w14:textId="77777777" w:rsidR="00A274EA" w:rsidRDefault="00A274EA" w:rsidP="00A274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DC3672" w14:textId="77777777" w:rsidR="00A274EA" w:rsidRDefault="00A274EA" w:rsidP="00A274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21A4EF" w14:textId="77777777" w:rsidR="00A274EA" w:rsidRDefault="00A274EA" w:rsidP="00A274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C11F7E" w14:textId="77777777" w:rsidR="00A274EA" w:rsidRDefault="00A274EA" w:rsidP="00A274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E2073A" w14:textId="77777777" w:rsidR="00A274EA" w:rsidRDefault="00A274EA" w:rsidP="00A274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ED8134" w14:textId="5F79C288" w:rsidR="00A274EA" w:rsidRPr="00B37EBD" w:rsidRDefault="00364E31" w:rsidP="00B37EB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37EBD">
        <w:rPr>
          <w:rFonts w:ascii="Times New Roman" w:hAnsi="Times New Roman" w:cs="Times New Roman"/>
          <w:b/>
          <w:sz w:val="36"/>
          <w:szCs w:val="36"/>
        </w:rPr>
        <w:t>Исследовательская работа</w:t>
      </w:r>
    </w:p>
    <w:p w14:paraId="328256DF" w14:textId="77777777" w:rsidR="00A274EA" w:rsidRPr="00B37EBD" w:rsidRDefault="00A274EA" w:rsidP="00B37EB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37EBD">
        <w:rPr>
          <w:rFonts w:ascii="Times New Roman" w:hAnsi="Times New Roman" w:cs="Times New Roman"/>
          <w:b/>
          <w:sz w:val="36"/>
          <w:szCs w:val="36"/>
        </w:rPr>
        <w:t>«Красная книга Николаевского района»</w:t>
      </w:r>
    </w:p>
    <w:p w14:paraId="4D4B7E95" w14:textId="77777777" w:rsidR="00A274EA" w:rsidRDefault="00A274EA" w:rsidP="00A274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43E9BD" w14:textId="77777777" w:rsidR="00A274EA" w:rsidRDefault="00A274EA" w:rsidP="00A274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6AE475" w14:textId="77777777" w:rsidR="00A274EA" w:rsidRDefault="00A274EA" w:rsidP="00A274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CB2C74" w14:textId="77777777" w:rsidR="00A274EA" w:rsidRDefault="00A274EA" w:rsidP="00A274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7530B6" w14:textId="77777777" w:rsidR="00A274EA" w:rsidRDefault="00A274EA" w:rsidP="00A274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DA9666" w14:textId="77777777" w:rsidR="00A274EA" w:rsidRDefault="00A274EA" w:rsidP="00A274E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AC8B08E" w14:textId="77777777" w:rsidR="00A274EA" w:rsidRDefault="00A274EA" w:rsidP="00A274E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77B64D3" w14:textId="77777777" w:rsidR="00A274EA" w:rsidRDefault="00A274EA"/>
    <w:p w14:paraId="13D7C274" w14:textId="77777777" w:rsidR="00A274EA" w:rsidRPr="00305ECD" w:rsidRDefault="00A274EA" w:rsidP="00A274EA">
      <w:pPr>
        <w:jc w:val="center"/>
      </w:pPr>
    </w:p>
    <w:p w14:paraId="6E929807" w14:textId="77777777" w:rsidR="00305ECD" w:rsidRPr="00305ECD" w:rsidRDefault="00305ECD" w:rsidP="00A274EA">
      <w:pPr>
        <w:jc w:val="center"/>
      </w:pPr>
    </w:p>
    <w:p w14:paraId="08DF26A1" w14:textId="77777777" w:rsidR="00305ECD" w:rsidRPr="00305ECD" w:rsidRDefault="00305ECD" w:rsidP="00A274EA">
      <w:pPr>
        <w:jc w:val="center"/>
      </w:pPr>
    </w:p>
    <w:p w14:paraId="574BA0C6" w14:textId="77777777" w:rsidR="00A274EA" w:rsidRDefault="00A274EA" w:rsidP="00A274EA">
      <w:pPr>
        <w:jc w:val="center"/>
      </w:pPr>
    </w:p>
    <w:p w14:paraId="23FCF31C" w14:textId="07FF49DE" w:rsidR="005C58BE" w:rsidRPr="00585773" w:rsidRDefault="005C58BE" w:rsidP="005C58BE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MS Mincho" w:hAnsi="Times New Roman"/>
          <w:b/>
          <w:sz w:val="28"/>
          <w:szCs w:val="28"/>
          <w:lang w:eastAsia="ar-SA"/>
        </w:rPr>
      </w:pPr>
      <w:r>
        <w:rPr>
          <w:rFonts w:ascii="Times New Roman" w:eastAsia="MS Mincho" w:hAnsi="Times New Roman"/>
          <w:b/>
          <w:sz w:val="28"/>
          <w:szCs w:val="28"/>
          <w:lang w:eastAsia="ar-SA"/>
        </w:rPr>
        <w:t xml:space="preserve">                                    </w:t>
      </w:r>
      <w:r w:rsidRPr="00585773">
        <w:rPr>
          <w:rFonts w:ascii="Times New Roman" w:eastAsia="MS Mincho" w:hAnsi="Times New Roman"/>
          <w:b/>
          <w:sz w:val="28"/>
          <w:szCs w:val="28"/>
          <w:lang w:eastAsia="ar-SA"/>
        </w:rPr>
        <w:t xml:space="preserve">Выполнил: </w:t>
      </w:r>
    </w:p>
    <w:p w14:paraId="3A074560" w14:textId="3F76CA6D" w:rsidR="005C58BE" w:rsidRPr="00585773" w:rsidRDefault="005C58BE" w:rsidP="005C58BE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MS Mincho" w:hAnsi="Times New Roman"/>
          <w:sz w:val="28"/>
          <w:szCs w:val="28"/>
          <w:lang w:eastAsia="ar-SA"/>
        </w:rPr>
      </w:pPr>
      <w:r w:rsidRPr="00585773">
        <w:rPr>
          <w:rFonts w:ascii="Times New Roman" w:eastAsia="MS Mincho" w:hAnsi="Times New Roman"/>
          <w:sz w:val="28"/>
          <w:szCs w:val="28"/>
          <w:lang w:eastAsia="ar-SA"/>
        </w:rPr>
        <w:t xml:space="preserve">                                                     </w:t>
      </w:r>
      <w:r w:rsidR="00364E31">
        <w:rPr>
          <w:rFonts w:ascii="Times New Roman" w:eastAsia="MS Mincho" w:hAnsi="Times New Roman"/>
          <w:sz w:val="28"/>
          <w:szCs w:val="28"/>
          <w:lang w:eastAsia="ar-SA"/>
        </w:rPr>
        <w:t xml:space="preserve">    </w:t>
      </w:r>
      <w:r>
        <w:rPr>
          <w:rFonts w:ascii="Times New Roman" w:eastAsia="MS Mincho" w:hAnsi="Times New Roman"/>
          <w:sz w:val="28"/>
          <w:szCs w:val="28"/>
          <w:lang w:eastAsia="ar-SA"/>
        </w:rPr>
        <w:t xml:space="preserve"> </w:t>
      </w:r>
      <w:r w:rsidRPr="00585773">
        <w:rPr>
          <w:rFonts w:ascii="Times New Roman" w:eastAsia="MS Mincho" w:hAnsi="Times New Roman"/>
          <w:sz w:val="28"/>
          <w:szCs w:val="28"/>
          <w:lang w:eastAsia="ar-SA"/>
        </w:rPr>
        <w:t>обучающ</w:t>
      </w:r>
      <w:r>
        <w:rPr>
          <w:rFonts w:ascii="Times New Roman" w:eastAsia="MS Mincho" w:hAnsi="Times New Roman"/>
          <w:sz w:val="28"/>
          <w:szCs w:val="28"/>
          <w:lang w:eastAsia="ar-SA"/>
        </w:rPr>
        <w:t>ий</w:t>
      </w:r>
      <w:r w:rsidRPr="00585773">
        <w:rPr>
          <w:rFonts w:ascii="Times New Roman" w:eastAsia="MS Mincho" w:hAnsi="Times New Roman"/>
          <w:sz w:val="28"/>
          <w:szCs w:val="28"/>
          <w:lang w:eastAsia="ar-SA"/>
        </w:rPr>
        <w:t xml:space="preserve">ся  </w:t>
      </w:r>
      <w:r>
        <w:rPr>
          <w:rFonts w:ascii="Times New Roman" w:eastAsia="MS Mincho" w:hAnsi="Times New Roman"/>
          <w:sz w:val="28"/>
          <w:szCs w:val="28"/>
          <w:lang w:eastAsia="ar-SA"/>
        </w:rPr>
        <w:t xml:space="preserve"> 5  </w:t>
      </w:r>
      <w:r w:rsidRPr="00585773">
        <w:rPr>
          <w:rFonts w:ascii="Times New Roman" w:eastAsia="MS Mincho" w:hAnsi="Times New Roman"/>
          <w:sz w:val="28"/>
          <w:szCs w:val="28"/>
          <w:lang w:eastAsia="ar-SA"/>
        </w:rPr>
        <w:t xml:space="preserve">класса, </w:t>
      </w:r>
    </w:p>
    <w:p w14:paraId="43FD434D" w14:textId="715D1F4A" w:rsidR="005C58BE" w:rsidRPr="00585773" w:rsidRDefault="005C58BE" w:rsidP="005C58BE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MS Mincho" w:hAnsi="Times New Roman"/>
          <w:sz w:val="28"/>
          <w:szCs w:val="28"/>
          <w:lang w:eastAsia="ar-SA"/>
        </w:rPr>
      </w:pPr>
      <w:r w:rsidRPr="00585773">
        <w:rPr>
          <w:rFonts w:ascii="Times New Roman" w:eastAsia="MS Mincho" w:hAnsi="Times New Roman"/>
          <w:sz w:val="28"/>
          <w:szCs w:val="28"/>
          <w:lang w:eastAsia="ar-SA"/>
        </w:rPr>
        <w:t xml:space="preserve">                                              </w:t>
      </w:r>
      <w:r>
        <w:rPr>
          <w:rFonts w:ascii="Times New Roman" w:eastAsia="MS Mincho" w:hAnsi="Times New Roman"/>
          <w:sz w:val="28"/>
          <w:szCs w:val="28"/>
          <w:lang w:eastAsia="ar-SA"/>
        </w:rPr>
        <w:t>Кашицын Кирилл</w:t>
      </w:r>
    </w:p>
    <w:p w14:paraId="660BA920" w14:textId="4C61E274" w:rsidR="005C58BE" w:rsidRPr="00585773" w:rsidRDefault="005C58BE" w:rsidP="005C58BE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MS Mincho" w:hAnsi="Times New Roman"/>
          <w:sz w:val="28"/>
          <w:szCs w:val="28"/>
          <w:lang w:eastAsia="ar-SA"/>
        </w:rPr>
      </w:pPr>
      <w:r w:rsidRPr="00585773">
        <w:rPr>
          <w:rFonts w:ascii="Times New Roman" w:eastAsia="MS Mincho" w:hAnsi="Times New Roman"/>
          <w:b/>
          <w:sz w:val="28"/>
          <w:szCs w:val="28"/>
          <w:lang w:eastAsia="ar-SA"/>
        </w:rPr>
        <w:t xml:space="preserve">                                                                          </w:t>
      </w:r>
      <w:r w:rsidR="00364E31">
        <w:rPr>
          <w:rFonts w:ascii="Times New Roman" w:eastAsia="MS Mincho" w:hAnsi="Times New Roman"/>
          <w:b/>
          <w:sz w:val="28"/>
          <w:szCs w:val="28"/>
          <w:lang w:eastAsia="ar-SA"/>
        </w:rPr>
        <w:t xml:space="preserve"> </w:t>
      </w:r>
      <w:r w:rsidRPr="00585773">
        <w:rPr>
          <w:rFonts w:ascii="Times New Roman" w:eastAsia="MS Mincho" w:hAnsi="Times New Roman"/>
          <w:b/>
          <w:sz w:val="28"/>
          <w:szCs w:val="28"/>
          <w:lang w:eastAsia="ar-SA"/>
        </w:rPr>
        <w:t xml:space="preserve">Руководитель:                                                     </w:t>
      </w:r>
    </w:p>
    <w:p w14:paraId="34A3B609" w14:textId="14A289B0" w:rsidR="005C58BE" w:rsidRDefault="005C58BE" w:rsidP="005C58BE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MS Mincho" w:hAnsi="Times New Roman"/>
          <w:sz w:val="28"/>
          <w:szCs w:val="28"/>
          <w:lang w:eastAsia="ar-SA"/>
        </w:rPr>
      </w:pPr>
      <w:r w:rsidRPr="00585773">
        <w:rPr>
          <w:rFonts w:ascii="Times New Roman" w:eastAsia="MS Mincho" w:hAnsi="Times New Roman"/>
          <w:sz w:val="28"/>
          <w:szCs w:val="28"/>
          <w:lang w:eastAsia="ar-SA"/>
        </w:rPr>
        <w:t xml:space="preserve">                                                         </w:t>
      </w:r>
      <w:r>
        <w:rPr>
          <w:rFonts w:ascii="Times New Roman" w:eastAsia="MS Mincho" w:hAnsi="Times New Roman"/>
          <w:sz w:val="28"/>
          <w:szCs w:val="28"/>
          <w:lang w:eastAsia="ar-SA"/>
        </w:rPr>
        <w:t xml:space="preserve">            </w:t>
      </w:r>
      <w:r w:rsidR="00364E31">
        <w:rPr>
          <w:rFonts w:ascii="Times New Roman" w:eastAsia="MS Mincho" w:hAnsi="Times New Roman"/>
          <w:sz w:val="28"/>
          <w:szCs w:val="28"/>
          <w:lang w:eastAsia="ar-SA"/>
        </w:rPr>
        <w:t xml:space="preserve"> </w:t>
      </w:r>
      <w:r w:rsidR="00C16A5D">
        <w:rPr>
          <w:rFonts w:ascii="Times New Roman" w:eastAsia="MS Mincho" w:hAnsi="Times New Roman"/>
          <w:sz w:val="28"/>
          <w:szCs w:val="28"/>
          <w:lang w:eastAsia="ar-SA"/>
        </w:rPr>
        <w:t xml:space="preserve">    Цыпляева Ирина Александровн</w:t>
      </w:r>
      <w:r>
        <w:rPr>
          <w:rFonts w:ascii="Times New Roman" w:eastAsia="MS Mincho" w:hAnsi="Times New Roman"/>
          <w:sz w:val="28"/>
          <w:szCs w:val="28"/>
          <w:lang w:eastAsia="ar-SA"/>
        </w:rPr>
        <w:t xml:space="preserve">а,   </w:t>
      </w:r>
    </w:p>
    <w:p w14:paraId="6B2F3911" w14:textId="77777777" w:rsidR="00BE3469" w:rsidRDefault="005C58BE" w:rsidP="005C58BE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MS Mincho" w:hAnsi="Times New Roman"/>
          <w:sz w:val="28"/>
          <w:szCs w:val="28"/>
          <w:lang w:eastAsia="ar-SA"/>
        </w:rPr>
      </w:pPr>
      <w:r>
        <w:rPr>
          <w:rFonts w:ascii="Times New Roman" w:eastAsia="MS Mincho" w:hAnsi="Times New Roman"/>
          <w:sz w:val="28"/>
          <w:szCs w:val="28"/>
          <w:lang w:eastAsia="ar-SA"/>
        </w:rPr>
        <w:t xml:space="preserve">                             </w:t>
      </w:r>
      <w:r w:rsidR="00C16A5D">
        <w:rPr>
          <w:rFonts w:ascii="Times New Roman" w:eastAsia="MS Mincho" w:hAnsi="Times New Roman"/>
          <w:sz w:val="28"/>
          <w:szCs w:val="28"/>
          <w:lang w:eastAsia="ar-SA"/>
        </w:rPr>
        <w:t xml:space="preserve">                          зам. директора по ВР</w:t>
      </w:r>
      <w:r w:rsidR="00BE3469">
        <w:rPr>
          <w:rFonts w:ascii="Times New Roman" w:eastAsia="MS Mincho" w:hAnsi="Times New Roman"/>
          <w:sz w:val="28"/>
          <w:szCs w:val="28"/>
          <w:lang w:eastAsia="ar-SA"/>
        </w:rPr>
        <w:t xml:space="preserve">, </w:t>
      </w:r>
    </w:p>
    <w:p w14:paraId="2D7071D0" w14:textId="32EC653A" w:rsidR="005C58BE" w:rsidRPr="00585773" w:rsidRDefault="00BE3469" w:rsidP="005C58BE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MS Mincho" w:hAnsi="Times New Roman"/>
          <w:sz w:val="28"/>
          <w:szCs w:val="28"/>
          <w:lang w:eastAsia="ar-SA"/>
        </w:rPr>
      </w:pPr>
      <w:r>
        <w:rPr>
          <w:rFonts w:ascii="Times New Roman" w:eastAsia="MS Mincho" w:hAnsi="Times New Roman"/>
          <w:sz w:val="28"/>
          <w:szCs w:val="28"/>
          <w:lang w:eastAsia="ar-SA"/>
        </w:rPr>
        <w:t xml:space="preserve">                                                                    </w:t>
      </w:r>
      <w:bookmarkStart w:id="0" w:name="_GoBack"/>
      <w:bookmarkEnd w:id="0"/>
      <w:r>
        <w:rPr>
          <w:rFonts w:ascii="Times New Roman" w:eastAsia="MS Mincho" w:hAnsi="Times New Roman"/>
          <w:sz w:val="28"/>
          <w:szCs w:val="28"/>
          <w:lang w:eastAsia="ar-SA"/>
        </w:rPr>
        <w:t>руководитель школьного лесничества</w:t>
      </w:r>
      <w:r w:rsidR="005C58BE">
        <w:rPr>
          <w:rFonts w:ascii="Times New Roman" w:eastAsia="MS Mincho" w:hAnsi="Times New Roman"/>
          <w:sz w:val="28"/>
          <w:szCs w:val="28"/>
          <w:lang w:eastAsia="ar-SA"/>
        </w:rPr>
        <w:t xml:space="preserve"> </w:t>
      </w:r>
    </w:p>
    <w:p w14:paraId="0B63B475" w14:textId="77777777" w:rsidR="00A274EA" w:rsidRDefault="00A274EA" w:rsidP="00A274EA">
      <w:pPr>
        <w:jc w:val="center"/>
      </w:pPr>
    </w:p>
    <w:p w14:paraId="0B0EAEE5" w14:textId="77777777" w:rsidR="00A274EA" w:rsidRDefault="00A274EA" w:rsidP="00A274EA">
      <w:pPr>
        <w:jc w:val="center"/>
      </w:pPr>
    </w:p>
    <w:p w14:paraId="4D58381E" w14:textId="77777777" w:rsidR="00A274EA" w:rsidRDefault="00A274EA" w:rsidP="00A274EA">
      <w:pPr>
        <w:jc w:val="center"/>
      </w:pPr>
    </w:p>
    <w:p w14:paraId="04C26243" w14:textId="77777777" w:rsidR="00364E31" w:rsidRPr="00A274EA" w:rsidRDefault="00364E31" w:rsidP="00A274EA"/>
    <w:p w14:paraId="7438BE77" w14:textId="69FA7D26" w:rsidR="00364E31" w:rsidRDefault="00364E31" w:rsidP="00A274EA">
      <w:pPr>
        <w:tabs>
          <w:tab w:val="left" w:pos="4169"/>
        </w:tabs>
        <w:rPr>
          <w:rFonts w:ascii="Times New Roman" w:hAnsi="Times New Roman" w:cs="Times New Roman"/>
          <w:b/>
          <w:sz w:val="28"/>
          <w:szCs w:val="28"/>
        </w:rPr>
      </w:pPr>
      <w:r>
        <w:t xml:space="preserve">                                                           </w:t>
      </w:r>
      <w:r w:rsidRPr="00364E31">
        <w:rPr>
          <w:rFonts w:ascii="Times New Roman" w:hAnsi="Times New Roman" w:cs="Times New Roman"/>
          <w:b/>
          <w:sz w:val="28"/>
          <w:szCs w:val="28"/>
        </w:rPr>
        <w:t xml:space="preserve">Славкино </w:t>
      </w:r>
      <w:r w:rsidR="00A274EA" w:rsidRPr="00364E31">
        <w:rPr>
          <w:rFonts w:ascii="Times New Roman" w:hAnsi="Times New Roman" w:cs="Times New Roman"/>
          <w:b/>
          <w:sz w:val="28"/>
          <w:szCs w:val="28"/>
        </w:rPr>
        <w:t>2025</w:t>
      </w:r>
      <w:r w:rsidRPr="00364E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120E" w:rsidRPr="00364E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74EA" w:rsidRPr="00364E31">
        <w:rPr>
          <w:rFonts w:ascii="Times New Roman" w:hAnsi="Times New Roman" w:cs="Times New Roman"/>
          <w:b/>
          <w:sz w:val="28"/>
          <w:szCs w:val="28"/>
        </w:rPr>
        <w:t>г</w:t>
      </w:r>
      <w:r>
        <w:rPr>
          <w:rFonts w:ascii="Times New Roman" w:hAnsi="Times New Roman" w:cs="Times New Roman"/>
          <w:b/>
          <w:sz w:val="28"/>
          <w:szCs w:val="28"/>
        </w:rPr>
        <w:t>од</w:t>
      </w:r>
    </w:p>
    <w:p w14:paraId="3FEFE15A" w14:textId="77777777" w:rsidR="00364E31" w:rsidRDefault="00364E31" w:rsidP="00A274EA">
      <w:pPr>
        <w:tabs>
          <w:tab w:val="left" w:pos="4169"/>
        </w:tabs>
        <w:rPr>
          <w:rFonts w:ascii="Times New Roman" w:hAnsi="Times New Roman" w:cs="Times New Roman"/>
          <w:b/>
          <w:sz w:val="28"/>
          <w:szCs w:val="28"/>
        </w:rPr>
      </w:pPr>
    </w:p>
    <w:p w14:paraId="2CB2CB20" w14:textId="1E612B97" w:rsidR="00A274EA" w:rsidRPr="00364E31" w:rsidRDefault="00364E31" w:rsidP="00364E31">
      <w:pPr>
        <w:tabs>
          <w:tab w:val="left" w:pos="416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4E31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14:paraId="5BD873C8" w14:textId="2D958095" w:rsidR="00B37EBD" w:rsidRDefault="00A274EA" w:rsidP="00A274EA">
      <w:pPr>
        <w:pStyle w:val="a3"/>
        <w:numPr>
          <w:ilvl w:val="0"/>
          <w:numId w:val="1"/>
        </w:numPr>
        <w:tabs>
          <w:tab w:val="left" w:pos="416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</w:t>
      </w:r>
      <w:r w:rsidR="006A65E1">
        <w:rPr>
          <w:rFonts w:ascii="Times New Roman" w:hAnsi="Times New Roman" w:cs="Times New Roman"/>
          <w:sz w:val="28"/>
          <w:szCs w:val="28"/>
        </w:rPr>
        <w:t xml:space="preserve"> </w:t>
      </w:r>
      <w:r w:rsidR="00B37EB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3</w:t>
      </w:r>
    </w:p>
    <w:p w14:paraId="62274CB6" w14:textId="18A5AE6A" w:rsidR="00A274EA" w:rsidRDefault="00B37EBD" w:rsidP="00A274EA">
      <w:pPr>
        <w:pStyle w:val="a3"/>
        <w:numPr>
          <w:ilvl w:val="0"/>
          <w:numId w:val="1"/>
        </w:numPr>
        <w:tabs>
          <w:tab w:val="left" w:pos="416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анкетирования                                                             4                                            </w:t>
      </w:r>
    </w:p>
    <w:p w14:paraId="18B6C3E7" w14:textId="5EFC85CB" w:rsidR="00A274EA" w:rsidRDefault="00A274EA" w:rsidP="00A274EA">
      <w:pPr>
        <w:pStyle w:val="a3"/>
        <w:numPr>
          <w:ilvl w:val="0"/>
          <w:numId w:val="1"/>
        </w:numPr>
        <w:tabs>
          <w:tab w:val="left" w:pos="416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Красная книга?</w:t>
      </w:r>
      <w:r w:rsidR="00B37EB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4</w:t>
      </w:r>
    </w:p>
    <w:p w14:paraId="368629F8" w14:textId="503A1320" w:rsidR="00A274EA" w:rsidRDefault="00A274EA" w:rsidP="00A274EA">
      <w:pPr>
        <w:pStyle w:val="a3"/>
        <w:numPr>
          <w:ilvl w:val="0"/>
          <w:numId w:val="1"/>
        </w:numPr>
        <w:tabs>
          <w:tab w:val="left" w:pos="416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Причины возникновения Красной книги.</w:t>
      </w:r>
      <w:r w:rsidR="00B37EBD">
        <w:rPr>
          <w:rFonts w:ascii="Times New Roman" w:hAnsi="Times New Roman" w:cs="Times New Roman"/>
          <w:sz w:val="28"/>
          <w:szCs w:val="28"/>
        </w:rPr>
        <w:t xml:space="preserve">                                     5</w:t>
      </w:r>
    </w:p>
    <w:p w14:paraId="5404D9A6" w14:textId="322BAA89" w:rsidR="00A274EA" w:rsidRDefault="00A274EA" w:rsidP="00A274EA">
      <w:pPr>
        <w:pStyle w:val="a3"/>
        <w:numPr>
          <w:ilvl w:val="0"/>
          <w:numId w:val="1"/>
        </w:numPr>
        <w:tabs>
          <w:tab w:val="left" w:pos="416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Страницы Красной книги.</w:t>
      </w:r>
      <w:r w:rsidR="00B37EB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5</w:t>
      </w:r>
    </w:p>
    <w:p w14:paraId="4873FB71" w14:textId="2720E10A" w:rsidR="00B37EBD" w:rsidRDefault="00B37EBD" w:rsidP="00A274EA">
      <w:pPr>
        <w:pStyle w:val="a3"/>
        <w:numPr>
          <w:ilvl w:val="0"/>
          <w:numId w:val="1"/>
        </w:numPr>
        <w:tabs>
          <w:tab w:val="left" w:pos="416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Красная книга Ульяновской области                                             5-6</w:t>
      </w:r>
    </w:p>
    <w:p w14:paraId="6BF42B2E" w14:textId="77777777" w:rsidR="00B37EBD" w:rsidRDefault="00A274EA" w:rsidP="00A274EA">
      <w:pPr>
        <w:pStyle w:val="a3"/>
        <w:numPr>
          <w:ilvl w:val="0"/>
          <w:numId w:val="1"/>
        </w:numPr>
        <w:tabs>
          <w:tab w:val="left" w:pos="416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Растения</w:t>
      </w:r>
      <w:r w:rsidR="005C58B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животные</w:t>
      </w:r>
      <w:r w:rsidR="005C58BE">
        <w:rPr>
          <w:rFonts w:ascii="Times New Roman" w:hAnsi="Times New Roman" w:cs="Times New Roman"/>
          <w:sz w:val="28"/>
          <w:szCs w:val="28"/>
        </w:rPr>
        <w:t xml:space="preserve"> и грибы</w:t>
      </w:r>
      <w:r>
        <w:rPr>
          <w:rFonts w:ascii="Times New Roman" w:hAnsi="Times New Roman" w:cs="Times New Roman"/>
          <w:sz w:val="28"/>
          <w:szCs w:val="28"/>
        </w:rPr>
        <w:t xml:space="preserve"> Николаевского района,</w:t>
      </w:r>
    </w:p>
    <w:p w14:paraId="591E84E1" w14:textId="2567E5DC" w:rsidR="00A274EA" w:rsidRDefault="00A274EA" w:rsidP="00B37EBD">
      <w:pPr>
        <w:pStyle w:val="a3"/>
        <w:tabs>
          <w:tab w:val="left" w:pos="416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занесённые в Красную книгу</w:t>
      </w:r>
      <w:r w:rsidR="005C58BE">
        <w:rPr>
          <w:rFonts w:ascii="Times New Roman" w:hAnsi="Times New Roman" w:cs="Times New Roman"/>
          <w:sz w:val="28"/>
          <w:szCs w:val="28"/>
        </w:rPr>
        <w:t xml:space="preserve"> Ульяновской области</w:t>
      </w:r>
      <w:r w:rsidR="00B37EBD">
        <w:rPr>
          <w:rFonts w:ascii="Times New Roman" w:hAnsi="Times New Roman" w:cs="Times New Roman"/>
          <w:sz w:val="28"/>
          <w:szCs w:val="28"/>
        </w:rPr>
        <w:t xml:space="preserve">                    6-10</w:t>
      </w:r>
    </w:p>
    <w:p w14:paraId="02DC81D6" w14:textId="4CBFCA42" w:rsidR="00A274EA" w:rsidRDefault="00A274EA" w:rsidP="00A274EA">
      <w:pPr>
        <w:pStyle w:val="a3"/>
        <w:numPr>
          <w:ilvl w:val="0"/>
          <w:numId w:val="1"/>
        </w:numPr>
        <w:tabs>
          <w:tab w:val="left" w:pos="416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Красной книги Николаевского района.</w:t>
      </w:r>
      <w:r w:rsidR="00B37EBD">
        <w:rPr>
          <w:rFonts w:ascii="Times New Roman" w:hAnsi="Times New Roman" w:cs="Times New Roman"/>
          <w:sz w:val="28"/>
          <w:szCs w:val="28"/>
        </w:rPr>
        <w:t xml:space="preserve">                          10</w:t>
      </w:r>
    </w:p>
    <w:p w14:paraId="606D96E7" w14:textId="6DF70FCF" w:rsidR="00A274EA" w:rsidRDefault="00A274EA" w:rsidP="00A274EA">
      <w:pPr>
        <w:pStyle w:val="a3"/>
        <w:numPr>
          <w:ilvl w:val="0"/>
          <w:numId w:val="1"/>
        </w:numPr>
        <w:tabs>
          <w:tab w:val="left" w:pos="416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Заключение.</w:t>
      </w:r>
      <w:r w:rsidR="00B37EB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10</w:t>
      </w:r>
    </w:p>
    <w:p w14:paraId="2BCA4D28" w14:textId="4951FB9E" w:rsidR="006A65E1" w:rsidRDefault="006A65E1" w:rsidP="00A274EA">
      <w:pPr>
        <w:pStyle w:val="a3"/>
        <w:numPr>
          <w:ilvl w:val="0"/>
          <w:numId w:val="1"/>
        </w:numPr>
        <w:tabs>
          <w:tab w:val="left" w:pos="416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B37EB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11-24</w:t>
      </w:r>
    </w:p>
    <w:p w14:paraId="6743038B" w14:textId="77777777" w:rsidR="00A274EA" w:rsidRDefault="00A274EA" w:rsidP="00A274EA">
      <w:pPr>
        <w:tabs>
          <w:tab w:val="left" w:pos="4169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10EBE45C" w14:textId="77777777" w:rsidR="00A274EA" w:rsidRDefault="00A274EA" w:rsidP="00A274EA">
      <w:pPr>
        <w:tabs>
          <w:tab w:val="left" w:pos="4169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44A45060" w14:textId="77777777" w:rsidR="00A274EA" w:rsidRDefault="00A274EA" w:rsidP="00A274EA">
      <w:pPr>
        <w:tabs>
          <w:tab w:val="left" w:pos="4169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6EAC3A21" w14:textId="77777777" w:rsidR="00A274EA" w:rsidRDefault="00A274EA" w:rsidP="00A274EA">
      <w:pPr>
        <w:tabs>
          <w:tab w:val="left" w:pos="4169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603EFA39" w14:textId="77777777" w:rsidR="00A274EA" w:rsidRDefault="00A274EA" w:rsidP="00A274EA">
      <w:pPr>
        <w:tabs>
          <w:tab w:val="left" w:pos="4169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6B124ED2" w14:textId="77777777" w:rsidR="00A274EA" w:rsidRDefault="00A274EA" w:rsidP="00A274EA">
      <w:pPr>
        <w:tabs>
          <w:tab w:val="left" w:pos="4169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3866C0A1" w14:textId="77777777" w:rsidR="00A274EA" w:rsidRDefault="00A274EA" w:rsidP="00A274EA">
      <w:pPr>
        <w:tabs>
          <w:tab w:val="left" w:pos="4169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58F8C185" w14:textId="77777777" w:rsidR="00A274EA" w:rsidRDefault="00A274EA" w:rsidP="00A274EA">
      <w:pPr>
        <w:tabs>
          <w:tab w:val="left" w:pos="4169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5A24EDC5" w14:textId="77777777" w:rsidR="00A274EA" w:rsidRDefault="00A274EA" w:rsidP="00A274EA">
      <w:pPr>
        <w:tabs>
          <w:tab w:val="left" w:pos="4169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55C29254" w14:textId="77777777" w:rsidR="00A274EA" w:rsidRDefault="00A274EA" w:rsidP="00A274EA">
      <w:pPr>
        <w:tabs>
          <w:tab w:val="left" w:pos="4169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247492B5" w14:textId="77777777" w:rsidR="00A274EA" w:rsidRDefault="00A274EA" w:rsidP="00A274EA">
      <w:pPr>
        <w:tabs>
          <w:tab w:val="left" w:pos="4169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272CFCB4" w14:textId="77777777" w:rsidR="00A274EA" w:rsidRDefault="00A274EA" w:rsidP="00A274EA">
      <w:pPr>
        <w:tabs>
          <w:tab w:val="left" w:pos="4169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03E73BCB" w14:textId="77777777" w:rsidR="00A274EA" w:rsidRDefault="00A274EA" w:rsidP="00A274EA">
      <w:pPr>
        <w:tabs>
          <w:tab w:val="left" w:pos="4169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58ED8946" w14:textId="77777777" w:rsidR="00A274EA" w:rsidRDefault="00A274EA" w:rsidP="00A274EA">
      <w:pPr>
        <w:tabs>
          <w:tab w:val="left" w:pos="4169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2BB83AEA" w14:textId="77777777" w:rsidR="00A274EA" w:rsidRDefault="00A274EA" w:rsidP="00A274EA">
      <w:pPr>
        <w:tabs>
          <w:tab w:val="left" w:pos="4169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55B8FFD8" w14:textId="77777777" w:rsidR="00A274EA" w:rsidRDefault="00A274EA" w:rsidP="00A274EA">
      <w:pPr>
        <w:tabs>
          <w:tab w:val="left" w:pos="4169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1F1B3BF4" w14:textId="77777777" w:rsidR="00A274EA" w:rsidRDefault="00A274EA" w:rsidP="00A274EA">
      <w:pPr>
        <w:tabs>
          <w:tab w:val="left" w:pos="4169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72D7B19D" w14:textId="77777777" w:rsidR="00A274EA" w:rsidRPr="00DA26B3" w:rsidRDefault="00A274EA" w:rsidP="006C20E4">
      <w:pPr>
        <w:tabs>
          <w:tab w:val="left" w:pos="416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26B3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14:paraId="57C5DA28" w14:textId="5F6A75D4" w:rsidR="00A274EA" w:rsidRDefault="005C58BE" w:rsidP="006C20E4">
      <w:pPr>
        <w:tabs>
          <w:tab w:val="left" w:pos="416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A274EA">
        <w:rPr>
          <w:rFonts w:ascii="Times New Roman" w:hAnsi="Times New Roman" w:cs="Times New Roman"/>
          <w:sz w:val="28"/>
          <w:szCs w:val="28"/>
        </w:rPr>
        <w:t>В последнее время всё больше внимания уделяется проблемам экологии</w:t>
      </w:r>
      <w:r w:rsidR="005C5916">
        <w:rPr>
          <w:rFonts w:ascii="Times New Roman" w:hAnsi="Times New Roman" w:cs="Times New Roman"/>
          <w:sz w:val="28"/>
          <w:szCs w:val="28"/>
        </w:rPr>
        <w:t xml:space="preserve">, влиянию человека на природу. Изучению данного вопроса уделяется </w:t>
      </w:r>
      <w:r w:rsidR="00DA26B3">
        <w:rPr>
          <w:rFonts w:ascii="Times New Roman" w:hAnsi="Times New Roman" w:cs="Times New Roman"/>
          <w:sz w:val="28"/>
          <w:szCs w:val="28"/>
        </w:rPr>
        <w:t>внимание</w:t>
      </w:r>
      <w:r w:rsidR="005C5916">
        <w:rPr>
          <w:rFonts w:ascii="Times New Roman" w:hAnsi="Times New Roman" w:cs="Times New Roman"/>
          <w:sz w:val="28"/>
          <w:szCs w:val="28"/>
        </w:rPr>
        <w:t xml:space="preserve"> и в школьной программе на уроках окружающего мира. Одной из тем, затрагивающих экологическую проблему, является тема «Красная книга». На уроках окружающего мира, на внеурочной деятельности, на кружках нас, обучающихся</w:t>
      </w:r>
      <w:r w:rsidR="00DA26B3">
        <w:rPr>
          <w:rFonts w:ascii="Times New Roman" w:hAnsi="Times New Roman" w:cs="Times New Roman"/>
          <w:sz w:val="28"/>
          <w:szCs w:val="28"/>
        </w:rPr>
        <w:t>,</w:t>
      </w:r>
      <w:r w:rsidR="005C5916">
        <w:rPr>
          <w:rFonts w:ascii="Times New Roman" w:hAnsi="Times New Roman" w:cs="Times New Roman"/>
          <w:sz w:val="28"/>
          <w:szCs w:val="28"/>
        </w:rPr>
        <w:t xml:space="preserve"> знакомят с Красной книгой Российской Федерации, Красной книгой Ульяновской области. </w:t>
      </w:r>
    </w:p>
    <w:p w14:paraId="04133A8D" w14:textId="1B238694" w:rsidR="005C58BE" w:rsidRDefault="005C58BE" w:rsidP="006C20E4">
      <w:pPr>
        <w:tabs>
          <w:tab w:val="left" w:pos="416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5C5916">
        <w:rPr>
          <w:rFonts w:ascii="Times New Roman" w:hAnsi="Times New Roman" w:cs="Times New Roman"/>
          <w:sz w:val="28"/>
          <w:szCs w:val="28"/>
        </w:rPr>
        <w:t xml:space="preserve">У меня возник вопрос: существует ли Красная книга Николаевского района? Какие животные и растения, занесённые в Красную книгу России и Ульяновской области, произрастают и проживают на </w:t>
      </w:r>
      <w:r w:rsidR="006C20E4">
        <w:rPr>
          <w:rFonts w:ascii="Times New Roman" w:hAnsi="Times New Roman" w:cs="Times New Roman"/>
          <w:sz w:val="28"/>
          <w:szCs w:val="28"/>
        </w:rPr>
        <w:t>территории Николаевского района</w:t>
      </w:r>
    </w:p>
    <w:p w14:paraId="4B39DF19" w14:textId="3CEE98D5" w:rsidR="005C58BE" w:rsidRDefault="005C5916" w:rsidP="006C20E4">
      <w:pPr>
        <w:tabs>
          <w:tab w:val="left" w:pos="416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26B3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4E31">
        <w:rPr>
          <w:rFonts w:ascii="Times New Roman" w:hAnsi="Times New Roman" w:cs="Times New Roman"/>
          <w:sz w:val="28"/>
          <w:szCs w:val="28"/>
        </w:rPr>
        <w:t>создание на основе Красной Книги Ульяновской области Красной Книги Николаевского района</w:t>
      </w:r>
    </w:p>
    <w:p w14:paraId="463A9C97" w14:textId="77777777" w:rsidR="005C5916" w:rsidRPr="00DA26B3" w:rsidRDefault="005C5916" w:rsidP="006C20E4">
      <w:pPr>
        <w:tabs>
          <w:tab w:val="left" w:pos="416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26B3">
        <w:rPr>
          <w:rFonts w:ascii="Times New Roman" w:hAnsi="Times New Roman" w:cs="Times New Roman"/>
          <w:b/>
          <w:sz w:val="28"/>
          <w:szCs w:val="28"/>
        </w:rPr>
        <w:t>Задачи:</w:t>
      </w:r>
    </w:p>
    <w:p w14:paraId="5196360E" w14:textId="77777777" w:rsidR="005C5916" w:rsidRDefault="005C5916" w:rsidP="006C20E4">
      <w:pPr>
        <w:pStyle w:val="a3"/>
        <w:numPr>
          <w:ilvl w:val="0"/>
          <w:numId w:val="2"/>
        </w:numPr>
        <w:tabs>
          <w:tab w:val="left" w:pos="416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 анкетирование обучающихся.</w:t>
      </w:r>
    </w:p>
    <w:p w14:paraId="0AA491D4" w14:textId="77777777" w:rsidR="005C5916" w:rsidRDefault="005C5916" w:rsidP="006C20E4">
      <w:pPr>
        <w:pStyle w:val="a3"/>
        <w:numPr>
          <w:ilvl w:val="0"/>
          <w:numId w:val="2"/>
        </w:numPr>
        <w:tabs>
          <w:tab w:val="left" w:pos="416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Красную книгу Ульяновской области.</w:t>
      </w:r>
    </w:p>
    <w:p w14:paraId="48CDE0C1" w14:textId="562D47EA" w:rsidR="00400836" w:rsidRDefault="00364E31" w:rsidP="006C20E4">
      <w:pPr>
        <w:pStyle w:val="a3"/>
        <w:numPr>
          <w:ilvl w:val="0"/>
          <w:numId w:val="2"/>
        </w:numPr>
        <w:tabs>
          <w:tab w:val="left" w:pos="416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Выяснить, какие виды</w:t>
      </w:r>
      <w:r w:rsidR="00400836">
        <w:rPr>
          <w:rFonts w:ascii="Times New Roman" w:hAnsi="Times New Roman" w:cs="Times New Roman"/>
          <w:sz w:val="28"/>
          <w:szCs w:val="28"/>
        </w:rPr>
        <w:t xml:space="preserve"> растений, г</w:t>
      </w:r>
      <w:r>
        <w:rPr>
          <w:rFonts w:ascii="Times New Roman" w:hAnsi="Times New Roman" w:cs="Times New Roman"/>
          <w:sz w:val="28"/>
          <w:szCs w:val="28"/>
        </w:rPr>
        <w:t>рибов и животных, занесенных в Красную К</w:t>
      </w:r>
      <w:r w:rsidR="00400836">
        <w:rPr>
          <w:rFonts w:ascii="Times New Roman" w:hAnsi="Times New Roman" w:cs="Times New Roman"/>
          <w:sz w:val="28"/>
          <w:szCs w:val="28"/>
        </w:rPr>
        <w:t>нигу Ульяновской области встречаются в Николаевском районе</w:t>
      </w:r>
    </w:p>
    <w:p w14:paraId="667B2437" w14:textId="77777777" w:rsidR="005C5916" w:rsidRDefault="005C5916" w:rsidP="006C20E4">
      <w:pPr>
        <w:pStyle w:val="a3"/>
        <w:numPr>
          <w:ilvl w:val="0"/>
          <w:numId w:val="2"/>
        </w:numPr>
        <w:tabs>
          <w:tab w:val="left" w:pos="416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Создать Красную книгу Николаевского района.</w:t>
      </w:r>
    </w:p>
    <w:p w14:paraId="5387FAA9" w14:textId="77777777" w:rsidR="005C5916" w:rsidRDefault="005C5916" w:rsidP="006C20E4">
      <w:pPr>
        <w:tabs>
          <w:tab w:val="left" w:pos="416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A8139E" w14:textId="77777777" w:rsidR="005C5916" w:rsidRDefault="005C5916" w:rsidP="006C20E4">
      <w:pPr>
        <w:tabs>
          <w:tab w:val="left" w:pos="416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054F4B" w14:textId="77777777" w:rsidR="00DA26B3" w:rsidRDefault="00DA26B3" w:rsidP="006C20E4">
      <w:pPr>
        <w:tabs>
          <w:tab w:val="left" w:pos="416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BFC13E" w14:textId="77777777" w:rsidR="00DA26B3" w:rsidRDefault="00DA26B3" w:rsidP="006C20E4">
      <w:pPr>
        <w:tabs>
          <w:tab w:val="left" w:pos="416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654EEC" w14:textId="77777777" w:rsidR="00DA26B3" w:rsidRDefault="00DA26B3" w:rsidP="006C20E4">
      <w:pPr>
        <w:tabs>
          <w:tab w:val="left" w:pos="416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91A70D" w14:textId="77777777" w:rsidR="00DA26B3" w:rsidRDefault="00DA26B3" w:rsidP="006C20E4">
      <w:pPr>
        <w:tabs>
          <w:tab w:val="left" w:pos="416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C2662D" w14:textId="77777777" w:rsidR="00DA26B3" w:rsidRDefault="00DA26B3" w:rsidP="006C20E4">
      <w:pPr>
        <w:tabs>
          <w:tab w:val="left" w:pos="416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69FEA5" w14:textId="77777777" w:rsidR="006C20E4" w:rsidRDefault="006C20E4" w:rsidP="006C20E4">
      <w:pPr>
        <w:tabs>
          <w:tab w:val="left" w:pos="416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5ABC90" w14:textId="77777777" w:rsidR="006C20E4" w:rsidRDefault="006C20E4" w:rsidP="006C20E4">
      <w:pPr>
        <w:tabs>
          <w:tab w:val="left" w:pos="416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0091C5" w14:textId="77777777" w:rsidR="006C20E4" w:rsidRDefault="006C20E4" w:rsidP="006C20E4">
      <w:pPr>
        <w:tabs>
          <w:tab w:val="left" w:pos="416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E4E18D" w14:textId="77777777" w:rsidR="006C20E4" w:rsidRDefault="006C20E4" w:rsidP="006C20E4">
      <w:pPr>
        <w:tabs>
          <w:tab w:val="left" w:pos="416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AD8D6D" w14:textId="77777777" w:rsidR="006C20E4" w:rsidRDefault="006C20E4" w:rsidP="006C20E4">
      <w:pPr>
        <w:tabs>
          <w:tab w:val="left" w:pos="416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177913" w14:textId="77777777" w:rsidR="006C20E4" w:rsidRDefault="006C20E4" w:rsidP="006C20E4">
      <w:pPr>
        <w:tabs>
          <w:tab w:val="left" w:pos="416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8C9CA8" w14:textId="77777777" w:rsidR="006C20E4" w:rsidRDefault="006C20E4" w:rsidP="006C20E4">
      <w:pPr>
        <w:tabs>
          <w:tab w:val="left" w:pos="416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6288D7" w14:textId="77777777" w:rsidR="006C20E4" w:rsidRDefault="006C20E4" w:rsidP="006C20E4">
      <w:pPr>
        <w:tabs>
          <w:tab w:val="left" w:pos="416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284F3D" w14:textId="77777777" w:rsidR="006C20E4" w:rsidRDefault="006C20E4" w:rsidP="006C20E4">
      <w:pPr>
        <w:tabs>
          <w:tab w:val="left" w:pos="416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74944D" w14:textId="77777777" w:rsidR="006C20E4" w:rsidRDefault="006C20E4" w:rsidP="006C20E4">
      <w:pPr>
        <w:tabs>
          <w:tab w:val="left" w:pos="416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6A3034" w14:textId="77777777" w:rsidR="006C20E4" w:rsidRDefault="006C20E4" w:rsidP="006C20E4">
      <w:pPr>
        <w:tabs>
          <w:tab w:val="left" w:pos="416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C819C0" w14:textId="77777777" w:rsidR="006C20E4" w:rsidRDefault="006C20E4" w:rsidP="006C20E4">
      <w:pPr>
        <w:tabs>
          <w:tab w:val="left" w:pos="416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90B2F2" w14:textId="77777777" w:rsidR="006C20E4" w:rsidRDefault="006C20E4" w:rsidP="006C20E4">
      <w:pPr>
        <w:tabs>
          <w:tab w:val="left" w:pos="416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D6BEFD" w14:textId="77777777" w:rsidR="00DA26B3" w:rsidRDefault="00DA26B3" w:rsidP="006C20E4">
      <w:pPr>
        <w:tabs>
          <w:tab w:val="left" w:pos="416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F4F1C1" w14:textId="77777777" w:rsidR="005C58BE" w:rsidRDefault="005C58BE" w:rsidP="006C20E4">
      <w:pPr>
        <w:tabs>
          <w:tab w:val="left" w:pos="416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109C35" w14:textId="77777777" w:rsidR="00C16A5D" w:rsidRDefault="00C16A5D" w:rsidP="006C20E4">
      <w:pPr>
        <w:tabs>
          <w:tab w:val="left" w:pos="416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4565A2" w14:textId="77777777" w:rsidR="00C16A5D" w:rsidRDefault="00C16A5D" w:rsidP="006C20E4">
      <w:pPr>
        <w:tabs>
          <w:tab w:val="left" w:pos="416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39EBC4" w14:textId="7A5EAC23" w:rsidR="005C58BE" w:rsidRPr="005C58BE" w:rsidRDefault="005C58BE" w:rsidP="006C20E4">
      <w:pPr>
        <w:tabs>
          <w:tab w:val="left" w:pos="416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C58BE">
        <w:rPr>
          <w:rFonts w:ascii="Times New Roman" w:hAnsi="Times New Roman" w:cs="Times New Roman"/>
          <w:b/>
          <w:bCs/>
          <w:sz w:val="28"/>
          <w:szCs w:val="28"/>
        </w:rPr>
        <w:t>Результаты работы</w:t>
      </w:r>
    </w:p>
    <w:p w14:paraId="16FC8196" w14:textId="57150A53" w:rsidR="00DA26B3" w:rsidRDefault="00DA26B3" w:rsidP="006C20E4">
      <w:pPr>
        <w:tabs>
          <w:tab w:val="left" w:pos="416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Прежде, чем приступить к выполнению своей работы, я решил узнать, какой информацией о Красной книге владеют обучающиеся 1-4 классов. Для этого я провёл анкетирование. </w:t>
      </w:r>
    </w:p>
    <w:p w14:paraId="7004232B" w14:textId="77777777" w:rsidR="00DA26B3" w:rsidRDefault="00DA26B3" w:rsidP="006C20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Анкета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0"/>
        <w:gridCol w:w="4967"/>
        <w:gridCol w:w="3685"/>
      </w:tblGrid>
      <w:tr w:rsidR="00DA26B3" w14:paraId="1A41313F" w14:textId="77777777" w:rsidTr="00512528">
        <w:tc>
          <w:tcPr>
            <w:tcW w:w="670" w:type="dxa"/>
          </w:tcPr>
          <w:p w14:paraId="69C613FE" w14:textId="77777777" w:rsidR="00DA26B3" w:rsidRPr="005C58BE" w:rsidRDefault="00DA26B3" w:rsidP="006C20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58B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967" w:type="dxa"/>
          </w:tcPr>
          <w:p w14:paraId="6EF9DC59" w14:textId="77777777" w:rsidR="00DA26B3" w:rsidRPr="005C58BE" w:rsidRDefault="00DA26B3" w:rsidP="006C20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58BE">
              <w:rPr>
                <w:rFonts w:ascii="Times New Roman" w:hAnsi="Times New Roman" w:cs="Times New Roman"/>
                <w:sz w:val="28"/>
                <w:szCs w:val="28"/>
              </w:rPr>
              <w:t>Вопрос</w:t>
            </w:r>
          </w:p>
        </w:tc>
        <w:tc>
          <w:tcPr>
            <w:tcW w:w="3685" w:type="dxa"/>
          </w:tcPr>
          <w:p w14:paraId="028743D0" w14:textId="77777777" w:rsidR="00DA26B3" w:rsidRDefault="00DA26B3" w:rsidP="006C20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 или нет</w:t>
            </w:r>
          </w:p>
        </w:tc>
      </w:tr>
      <w:tr w:rsidR="00DA26B3" w14:paraId="18CA97AF" w14:textId="77777777" w:rsidTr="00512528">
        <w:tc>
          <w:tcPr>
            <w:tcW w:w="670" w:type="dxa"/>
          </w:tcPr>
          <w:p w14:paraId="520AF795" w14:textId="77777777" w:rsidR="00DA26B3" w:rsidRPr="005C58BE" w:rsidRDefault="00DA26B3" w:rsidP="006C20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58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7" w:type="dxa"/>
          </w:tcPr>
          <w:p w14:paraId="09C8FABB" w14:textId="77777777" w:rsidR="00DA26B3" w:rsidRPr="005C58BE" w:rsidRDefault="00DA26B3" w:rsidP="006C20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58B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Знаете ли вы, что такое Красная книга?</w:t>
            </w:r>
          </w:p>
        </w:tc>
        <w:tc>
          <w:tcPr>
            <w:tcW w:w="3685" w:type="dxa"/>
          </w:tcPr>
          <w:p w14:paraId="7E47851D" w14:textId="77777777" w:rsidR="00DA26B3" w:rsidRDefault="00DA26B3" w:rsidP="006C2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26B3" w14:paraId="7F61CD8C" w14:textId="77777777" w:rsidTr="00512528">
        <w:tc>
          <w:tcPr>
            <w:tcW w:w="670" w:type="dxa"/>
          </w:tcPr>
          <w:p w14:paraId="2F29C8A7" w14:textId="77777777" w:rsidR="00DA26B3" w:rsidRPr="005C58BE" w:rsidRDefault="00DA26B3" w:rsidP="006C20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58B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7" w:type="dxa"/>
          </w:tcPr>
          <w:p w14:paraId="71036B5B" w14:textId="77777777" w:rsidR="00DA26B3" w:rsidRPr="005C58BE" w:rsidRDefault="00DA26B3" w:rsidP="006C20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58BE">
              <w:rPr>
                <w:rFonts w:ascii="Times New Roman" w:hAnsi="Times New Roman" w:cs="Times New Roman"/>
                <w:sz w:val="28"/>
                <w:szCs w:val="28"/>
              </w:rPr>
              <w:t>Знаете ли вы причины возникновения Красной книги?</w:t>
            </w:r>
          </w:p>
        </w:tc>
        <w:tc>
          <w:tcPr>
            <w:tcW w:w="3685" w:type="dxa"/>
          </w:tcPr>
          <w:p w14:paraId="2B3A8735" w14:textId="77777777" w:rsidR="00DA26B3" w:rsidRDefault="00DA26B3" w:rsidP="006C2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26B3" w14:paraId="17B7D83B" w14:textId="77777777" w:rsidTr="00512528">
        <w:tc>
          <w:tcPr>
            <w:tcW w:w="670" w:type="dxa"/>
          </w:tcPr>
          <w:p w14:paraId="66177722" w14:textId="77777777" w:rsidR="00DA26B3" w:rsidRPr="005C58BE" w:rsidRDefault="00DA26B3" w:rsidP="006C20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58B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7" w:type="dxa"/>
          </w:tcPr>
          <w:p w14:paraId="2D42362F" w14:textId="77777777" w:rsidR="00DA26B3" w:rsidRPr="005C58BE" w:rsidRDefault="00DA26B3" w:rsidP="006C20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58BE">
              <w:rPr>
                <w:rFonts w:ascii="Times New Roman" w:hAnsi="Times New Roman" w:cs="Times New Roman"/>
                <w:sz w:val="28"/>
                <w:szCs w:val="28"/>
              </w:rPr>
              <w:t>Знаете ли вы почему страницы Красной книги разные</w:t>
            </w:r>
          </w:p>
        </w:tc>
        <w:tc>
          <w:tcPr>
            <w:tcW w:w="3685" w:type="dxa"/>
          </w:tcPr>
          <w:p w14:paraId="602572F4" w14:textId="77777777" w:rsidR="00DA26B3" w:rsidRDefault="00DA26B3" w:rsidP="006C2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26B3" w14:paraId="14306B92" w14:textId="77777777" w:rsidTr="00512528">
        <w:tc>
          <w:tcPr>
            <w:tcW w:w="670" w:type="dxa"/>
          </w:tcPr>
          <w:p w14:paraId="02EEFDE5" w14:textId="77777777" w:rsidR="00DA26B3" w:rsidRPr="005C58BE" w:rsidRDefault="00DA26B3" w:rsidP="006C20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58B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67" w:type="dxa"/>
          </w:tcPr>
          <w:p w14:paraId="258EDEFC" w14:textId="4C2067E7" w:rsidR="00DA26B3" w:rsidRPr="005C58BE" w:rsidRDefault="00512528" w:rsidP="006C20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Знаете ли вы растения</w:t>
            </w:r>
            <w:r w:rsidR="00DA26B3" w:rsidRPr="005C58BE">
              <w:rPr>
                <w:rFonts w:ascii="Times New Roman" w:hAnsi="Times New Roman" w:cs="Times New Roman"/>
                <w:sz w:val="28"/>
                <w:szCs w:val="28"/>
              </w:rPr>
              <w:t xml:space="preserve"> и животных из Красной книги, </w:t>
            </w:r>
            <w:r w:rsidR="00F9405D" w:rsidRPr="005C58BE">
              <w:rPr>
                <w:rFonts w:ascii="Times New Roman" w:hAnsi="Times New Roman" w:cs="Times New Roman"/>
                <w:sz w:val="28"/>
                <w:szCs w:val="28"/>
              </w:rPr>
              <w:t xml:space="preserve">находящихся </w:t>
            </w:r>
            <w:r w:rsidR="00DA26B3" w:rsidRPr="005C58BE">
              <w:rPr>
                <w:rFonts w:ascii="Times New Roman" w:hAnsi="Times New Roman" w:cs="Times New Roman"/>
                <w:sz w:val="28"/>
                <w:szCs w:val="28"/>
              </w:rPr>
              <w:t xml:space="preserve"> на территории Николаевского района?</w:t>
            </w:r>
          </w:p>
        </w:tc>
        <w:tc>
          <w:tcPr>
            <w:tcW w:w="3685" w:type="dxa"/>
          </w:tcPr>
          <w:p w14:paraId="750D2424" w14:textId="77777777" w:rsidR="00DA26B3" w:rsidRDefault="00DA26B3" w:rsidP="006C2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09B887F" w14:textId="77777777" w:rsidR="00DA26B3" w:rsidRDefault="00DA26B3" w:rsidP="006C20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D03C6B" w14:textId="77777777" w:rsidR="001535B5" w:rsidRPr="001535B5" w:rsidRDefault="001535B5" w:rsidP="006C20E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535B5">
        <w:rPr>
          <w:rFonts w:ascii="Times New Roman" w:eastAsia="Calibri" w:hAnsi="Times New Roman" w:cs="Times New Roman"/>
          <w:sz w:val="28"/>
          <w:szCs w:val="28"/>
        </w:rPr>
        <w:t>В анкетировании приняли участие обучающиеся с 1 по 4 классы в количестве 20 человек.</w:t>
      </w:r>
    </w:p>
    <w:p w14:paraId="14AA84E7" w14:textId="77777777" w:rsidR="001535B5" w:rsidRPr="001535B5" w:rsidRDefault="001535B5" w:rsidP="006C20E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535B5">
        <w:rPr>
          <w:rFonts w:ascii="Times New Roman" w:eastAsia="Calibri" w:hAnsi="Times New Roman" w:cs="Times New Roman"/>
          <w:sz w:val="28"/>
          <w:szCs w:val="28"/>
        </w:rPr>
        <w:t>По данным анкетирования 3 человека из 20 не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знают, что такое Красная книга</w:t>
      </w:r>
      <w:r w:rsidRPr="001535B5">
        <w:rPr>
          <w:rFonts w:ascii="Times New Roman" w:eastAsia="Calibri" w:hAnsi="Times New Roman" w:cs="Times New Roman"/>
          <w:sz w:val="28"/>
          <w:szCs w:val="28"/>
        </w:rPr>
        <w:t>, 11 человек из 20 не знают причины возникновения Красной книги, 5 чело</w:t>
      </w:r>
      <w:r>
        <w:rPr>
          <w:rFonts w:ascii="Times New Roman" w:eastAsia="Calibri" w:hAnsi="Times New Roman" w:cs="Times New Roman"/>
          <w:sz w:val="28"/>
          <w:szCs w:val="28"/>
        </w:rPr>
        <w:t>век из 20 не знают почему страницы Красной книги разные по цвету, 15 человек из 20 не знают, какие растения и животные Николаевского района занесены в Красную книгу.</w:t>
      </w:r>
    </w:p>
    <w:p w14:paraId="55050A43" w14:textId="312D9960" w:rsidR="005C58BE" w:rsidRPr="00DA26B3" w:rsidRDefault="001535B5" w:rsidP="006C20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Такие результаты ещё больше подтолкнули меня на изучение выбранной мной темы.</w:t>
      </w:r>
    </w:p>
    <w:p w14:paraId="6CC1EFBE" w14:textId="77777777" w:rsidR="00DA26B3" w:rsidRPr="00DA26B3" w:rsidRDefault="00DA26B3" w:rsidP="006C20E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A26B3">
        <w:rPr>
          <w:rFonts w:ascii="Times New Roman" w:hAnsi="Times New Roman" w:cs="Times New Roman"/>
          <w:b/>
          <w:sz w:val="28"/>
          <w:szCs w:val="28"/>
        </w:rPr>
        <w:t>Что такое Красная книга?</w:t>
      </w:r>
    </w:p>
    <w:p w14:paraId="671731D9" w14:textId="77777777" w:rsidR="004A4577" w:rsidRPr="004A4577" w:rsidRDefault="004A4577" w:rsidP="006C20E4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A4577">
        <w:rPr>
          <w:bCs/>
          <w:sz w:val="28"/>
          <w:szCs w:val="28"/>
        </w:rPr>
        <w:t>Кра́сная кни́га</w:t>
      </w:r>
      <w:r w:rsidRPr="004A4577">
        <w:rPr>
          <w:sz w:val="28"/>
          <w:szCs w:val="28"/>
        </w:rPr>
        <w:t> — аннотированный список редких и находящихся под угрозой исчезновения или исчезнувших </w:t>
      </w:r>
      <w:hyperlink r:id="rId8" w:tooltip="Животные" w:history="1">
        <w:r w:rsidRPr="004A4577">
          <w:rPr>
            <w:rStyle w:val="aa"/>
            <w:color w:val="auto"/>
            <w:sz w:val="28"/>
            <w:szCs w:val="28"/>
            <w:u w:val="none"/>
          </w:rPr>
          <w:t>животных</w:t>
        </w:r>
      </w:hyperlink>
      <w:r w:rsidRPr="004A4577">
        <w:rPr>
          <w:sz w:val="28"/>
          <w:szCs w:val="28"/>
        </w:rPr>
        <w:t>, </w:t>
      </w:r>
      <w:hyperlink r:id="rId9" w:tooltip="Растения" w:history="1">
        <w:r w:rsidRPr="004A4577">
          <w:rPr>
            <w:rStyle w:val="aa"/>
            <w:color w:val="auto"/>
            <w:sz w:val="28"/>
            <w:szCs w:val="28"/>
            <w:u w:val="none"/>
          </w:rPr>
          <w:t>растений</w:t>
        </w:r>
      </w:hyperlink>
      <w:r w:rsidRPr="004A4577">
        <w:rPr>
          <w:sz w:val="28"/>
          <w:szCs w:val="28"/>
        </w:rPr>
        <w:t> и </w:t>
      </w:r>
      <w:hyperlink r:id="rId10" w:tooltip="Грибы" w:history="1">
        <w:r w:rsidRPr="004A4577">
          <w:rPr>
            <w:rStyle w:val="aa"/>
            <w:color w:val="auto"/>
            <w:sz w:val="28"/>
            <w:szCs w:val="28"/>
            <w:u w:val="none"/>
          </w:rPr>
          <w:t>грибов</w:t>
        </w:r>
      </w:hyperlink>
      <w:r w:rsidRPr="004A4577">
        <w:rPr>
          <w:sz w:val="28"/>
          <w:szCs w:val="28"/>
        </w:rPr>
        <w:t>.</w:t>
      </w:r>
    </w:p>
    <w:p w14:paraId="7FE04C56" w14:textId="77777777" w:rsidR="004A4577" w:rsidRPr="004A4577" w:rsidRDefault="004A4577" w:rsidP="006C20E4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A4577">
        <w:rPr>
          <w:sz w:val="28"/>
          <w:szCs w:val="28"/>
        </w:rPr>
        <w:t>Красная книга является основным документом, в котором обобщены материалы о современном состоянии редких и находящихся под угрозой исчезновения видов растений и животных, на основании которых проводится разработка научных и практических мер, направленных на их охрану, воспроизводство и рациональное использование.</w:t>
      </w:r>
    </w:p>
    <w:p w14:paraId="5ADD7EC5" w14:textId="77777777" w:rsidR="004A4577" w:rsidRPr="004A4577" w:rsidRDefault="004A4577" w:rsidP="006C20E4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A4577">
        <w:rPr>
          <w:sz w:val="28"/>
          <w:szCs w:val="28"/>
        </w:rPr>
        <w:t>В Красную книгу заносят виды растений и животных, которые постоянно или временно растут либо обитают в естественных условиях на определённой территории (преимущественно территории отдельно взятой страны) и находятся под угрозой исчезновения. Виды животных и растений, занесённые в Красную книгу, подлежат особой охране на всей отдельно взятой территории, которую охватывает конкретное издание Красной книги.</w:t>
      </w:r>
    </w:p>
    <w:p w14:paraId="7E552B65" w14:textId="77777777" w:rsidR="004A4577" w:rsidRDefault="004A4577" w:rsidP="006C20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14E07F5" w14:textId="77777777" w:rsidR="00FB49ED" w:rsidRDefault="00FB49ED" w:rsidP="006C20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99426A1" w14:textId="77777777" w:rsidR="00FB49ED" w:rsidRDefault="00FB49ED" w:rsidP="006C20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39AEC84" w14:textId="77777777" w:rsidR="00FB49ED" w:rsidRDefault="00FB49ED" w:rsidP="006C20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D61B8D7" w14:textId="77777777" w:rsidR="006C20E4" w:rsidRDefault="006C20E4" w:rsidP="006C20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51D6632" w14:textId="77777777" w:rsidR="00C16A5D" w:rsidRDefault="00C16A5D" w:rsidP="006C20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46ECE1C" w14:textId="77777777" w:rsidR="004A4577" w:rsidRPr="004A4577" w:rsidRDefault="004A4577" w:rsidP="006C20E4">
      <w:pPr>
        <w:tabs>
          <w:tab w:val="left" w:pos="416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4577">
        <w:rPr>
          <w:rFonts w:ascii="Times New Roman" w:hAnsi="Times New Roman" w:cs="Times New Roman"/>
          <w:b/>
          <w:sz w:val="28"/>
          <w:szCs w:val="28"/>
        </w:rPr>
        <w:t>Причины возникновения Красной книги.</w:t>
      </w:r>
    </w:p>
    <w:p w14:paraId="49E5CAEF" w14:textId="77777777" w:rsidR="004A4577" w:rsidRPr="001F440D" w:rsidRDefault="004A4577" w:rsidP="006C20E4">
      <w:pPr>
        <w:pStyle w:val="futurismarkdown-paragraph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F440D">
        <w:rPr>
          <w:sz w:val="28"/>
          <w:szCs w:val="28"/>
        </w:rPr>
        <w:t>Причины возникновения Красной книги заключаются в </w:t>
      </w:r>
      <w:r w:rsidRPr="001F440D">
        <w:rPr>
          <w:rStyle w:val="ab"/>
          <w:b w:val="0"/>
          <w:sz w:val="28"/>
          <w:szCs w:val="28"/>
        </w:rPr>
        <w:t>угрозе исчезновения многих видов животных и растений из-за хозяйственной деятельности человека</w:t>
      </w:r>
      <w:r w:rsidRPr="001F440D">
        <w:rPr>
          <w:sz w:val="28"/>
          <w:szCs w:val="28"/>
        </w:rPr>
        <w:t>.  </w:t>
      </w:r>
    </w:p>
    <w:p w14:paraId="0FA70699" w14:textId="77777777" w:rsidR="004A4577" w:rsidRPr="001F440D" w:rsidRDefault="004A4577" w:rsidP="006C20E4">
      <w:pPr>
        <w:pStyle w:val="futurismarkdown-paragraph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F440D">
        <w:rPr>
          <w:sz w:val="28"/>
          <w:szCs w:val="28"/>
        </w:rPr>
        <w:t>Вырубка лесов, распашка степей, строительство дорог и городов, загрязнение окружающей среды привели к тому, что многие представители животного и растительного мира навсегда исчезли с лица Земли.  </w:t>
      </w:r>
    </w:p>
    <w:p w14:paraId="15B4D1E8" w14:textId="77777777" w:rsidR="004A4577" w:rsidRPr="001F440D" w:rsidRDefault="004A4577" w:rsidP="006C20E4">
      <w:pPr>
        <w:pStyle w:val="futurismarkdown-paragraph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F440D">
        <w:rPr>
          <w:sz w:val="28"/>
          <w:szCs w:val="28"/>
        </w:rPr>
        <w:t>Чтобы остановить стремительное исчезновение живых существ, </w:t>
      </w:r>
      <w:r w:rsidRPr="001F440D">
        <w:rPr>
          <w:rStyle w:val="ab"/>
          <w:b w:val="0"/>
          <w:sz w:val="28"/>
          <w:szCs w:val="28"/>
        </w:rPr>
        <w:t>Международный союз охраны природы в 1948 году объединил деятельность разных государственных, научных и общественных организаций</w:t>
      </w:r>
      <w:r w:rsidRPr="001F440D">
        <w:rPr>
          <w:sz w:val="28"/>
          <w:szCs w:val="28"/>
        </w:rPr>
        <w:t>. Они стали изучать, каким растениям и животным надо помочь в первую очередь, составили списки и издали их в виде книги.  </w:t>
      </w:r>
    </w:p>
    <w:p w14:paraId="034DEA80" w14:textId="68FCD616" w:rsidR="00DA26B3" w:rsidRDefault="004A4577" w:rsidP="006C20E4">
      <w:pPr>
        <w:pStyle w:val="futurismarkdown-paragraph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F440D">
        <w:rPr>
          <w:rStyle w:val="ab"/>
          <w:b w:val="0"/>
          <w:sz w:val="28"/>
          <w:szCs w:val="28"/>
        </w:rPr>
        <w:t>Главной причиной для внесения видов живых организмов в Красную книгу является сокращение популяции</w:t>
      </w:r>
      <w:r w:rsidRPr="001F440D">
        <w:rPr>
          <w:sz w:val="28"/>
          <w:szCs w:val="28"/>
        </w:rPr>
        <w:t>. Также учитывается уменьшение ареала обитания, климатические изменения, болезни, экологические проблемы территории</w:t>
      </w:r>
    </w:p>
    <w:p w14:paraId="5F29E699" w14:textId="77777777" w:rsidR="004A4577" w:rsidRPr="005C58BE" w:rsidRDefault="004A4577" w:rsidP="006C20E4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C58B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Страницы Красной книги.</w:t>
      </w:r>
    </w:p>
    <w:p w14:paraId="65805AF7" w14:textId="77777777" w:rsidR="004A4577" w:rsidRPr="00400836" w:rsidRDefault="004A4577" w:rsidP="006C20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08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Красная книга состоит из следующих страниц:</w:t>
      </w:r>
    </w:p>
    <w:p w14:paraId="082EAF58" w14:textId="77777777" w:rsidR="004A4577" w:rsidRPr="005C58BE" w:rsidRDefault="004A4577" w:rsidP="006C20E4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C58B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Чёрные страницы</w:t>
      </w:r>
      <w:r w:rsidRPr="005C58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На них записаны полностью вымершие виды, например морская корова, странствующие голуби.  </w:t>
      </w:r>
    </w:p>
    <w:p w14:paraId="02096EE1" w14:textId="77777777" w:rsidR="004A4577" w:rsidRPr="005C58BE" w:rsidRDefault="004A4577" w:rsidP="006C20E4">
      <w:pPr>
        <w:numPr>
          <w:ilvl w:val="0"/>
          <w:numId w:val="5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C58B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Красные страницы</w:t>
      </w:r>
      <w:r w:rsidRPr="005C58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На них занесены особо редкие, исчезающие животные и растения, например лошадь Пржевальского, синий кит, гепард.  </w:t>
      </w:r>
    </w:p>
    <w:p w14:paraId="3EEF7226" w14:textId="77777777" w:rsidR="004A4577" w:rsidRPr="005C58BE" w:rsidRDefault="004A4577" w:rsidP="006C20E4">
      <w:pPr>
        <w:numPr>
          <w:ilvl w:val="0"/>
          <w:numId w:val="5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C58B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Жёлтые страницы</w:t>
      </w:r>
      <w:r w:rsidRPr="005C58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На них занесены животные, количество которых стремительно уменьшается, например амурский тигр, пятнистый карликовый тушканчик, морж, белый журавль.  </w:t>
      </w:r>
    </w:p>
    <w:p w14:paraId="02FAEF6E" w14:textId="77777777" w:rsidR="004A4577" w:rsidRPr="005C58BE" w:rsidRDefault="004A4577" w:rsidP="006C20E4">
      <w:pPr>
        <w:numPr>
          <w:ilvl w:val="0"/>
          <w:numId w:val="5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C58B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Серые страницы</w:t>
      </w:r>
      <w:r w:rsidRPr="005C58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Здесь записаны названия животных и растений, которые до сих пор мало изучены, места их обитания труднодоступны или точно не установлены, например слоновая черепаха, жук-геркулес, императорские пингвины.  </w:t>
      </w:r>
    </w:p>
    <w:p w14:paraId="6FC00E59" w14:textId="77777777" w:rsidR="004A4577" w:rsidRPr="005C58BE" w:rsidRDefault="004A4577" w:rsidP="006C20E4">
      <w:pPr>
        <w:numPr>
          <w:ilvl w:val="0"/>
          <w:numId w:val="5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C58B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Белые страницы</w:t>
      </w:r>
      <w:r w:rsidRPr="005C58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Здесь записаны животные, численность которых всегда была невелика, они обитают на небольших площадках, например белый медведь, снежный барс, пятнистый олень, утконос.  </w:t>
      </w:r>
    </w:p>
    <w:p w14:paraId="53BDEA4C" w14:textId="64D997F2" w:rsidR="003C6A76" w:rsidRPr="006C20E4" w:rsidRDefault="004A4577" w:rsidP="006C20E4">
      <w:pPr>
        <w:numPr>
          <w:ilvl w:val="0"/>
          <w:numId w:val="5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58B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Зелёные страницы</w:t>
      </w:r>
      <w:r w:rsidRPr="005C58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На этих страницах записаны животные, которых удалось спасти от вымирания, например бурые медведи, бобр, соболь. </w:t>
      </w:r>
    </w:p>
    <w:p w14:paraId="51DD08D5" w14:textId="77777777" w:rsidR="006C20E4" w:rsidRDefault="003C6A76" w:rsidP="006C20E4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6A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Красная Книга Ульяновской области</w:t>
      </w:r>
      <w:r w:rsidR="006C20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</w:t>
      </w:r>
    </w:p>
    <w:p w14:paraId="66D73D77" w14:textId="0E0FA340" w:rsidR="003C6A76" w:rsidRPr="006C20E4" w:rsidRDefault="003C6A76" w:rsidP="006C20E4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6A7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Законодательным Собранием Ульяновской области 31 октября 2002 года был принят закон о Красной книге Ульяновской области, в который были внесены изменения и дополнения 22 сентября 2017 года.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6A76">
        <w:rPr>
          <w:rFonts w:ascii="Times New Roman" w:hAnsi="Times New Roman" w:cs="Times New Roman"/>
          <w:sz w:val="28"/>
          <w:szCs w:val="28"/>
          <w:shd w:val="clear" w:color="auto" w:fill="FFFFFF"/>
        </w:rPr>
        <w:t>Красная книга Ульяновской области — официальный документ, содержащий список редких и находящихся под угрозой исчезновения животных, растений и грибов </w:t>
      </w:r>
      <w:hyperlink r:id="rId11" w:tooltip="Ульяновская область" w:history="1">
        <w:r w:rsidRPr="003C6A76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Ульяновской области</w:t>
        </w:r>
      </w:hyperlink>
      <w:r w:rsidRPr="003C6A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сведения о их состоянии и распространении, а </w:t>
      </w:r>
      <w:r w:rsidRPr="003C6A76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также необходимых мерах охраны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3C6A76">
        <w:rPr>
          <w:rFonts w:ascii="Times New Roman" w:hAnsi="Times New Roman" w:cs="Times New Roman"/>
          <w:sz w:val="28"/>
          <w:szCs w:val="28"/>
          <w:shd w:val="clear" w:color="auto" w:fill="FFFFFF"/>
        </w:rPr>
        <w:t>Впервые Красная книга Ульяновской области была опубликована в 2004 году, затем была переиздана в 2008 году. Наконец, в 2015 году вышло третье издание, которое на сегодняшний день является завершающим.</w:t>
      </w:r>
    </w:p>
    <w:p w14:paraId="54AF026E" w14:textId="53D82530" w:rsidR="004A4577" w:rsidRPr="00400836" w:rsidRDefault="00400836" w:rsidP="006C20E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00836">
        <w:rPr>
          <w:rFonts w:ascii="Times New Roman" w:hAnsi="Times New Roman" w:cs="Times New Roman"/>
          <w:b/>
          <w:bCs/>
          <w:sz w:val="28"/>
          <w:szCs w:val="28"/>
        </w:rPr>
        <w:t>Работа с Красной Книгой Ульяновской области</w:t>
      </w:r>
    </w:p>
    <w:p w14:paraId="47A62F1F" w14:textId="08F689E6" w:rsidR="003C6A76" w:rsidRPr="006C20E4" w:rsidRDefault="00276075" w:rsidP="006C20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того, чтобы найти </w:t>
      </w:r>
      <w:r w:rsidR="005C58BE">
        <w:rPr>
          <w:rFonts w:ascii="Times New Roman" w:hAnsi="Times New Roman" w:cs="Times New Roman"/>
          <w:sz w:val="28"/>
          <w:szCs w:val="28"/>
        </w:rPr>
        <w:t xml:space="preserve">информацию о </w:t>
      </w:r>
      <w:r>
        <w:rPr>
          <w:rFonts w:ascii="Times New Roman" w:hAnsi="Times New Roman" w:cs="Times New Roman"/>
          <w:sz w:val="28"/>
          <w:szCs w:val="28"/>
        </w:rPr>
        <w:t>растения</w:t>
      </w:r>
      <w:r w:rsidR="005C58BE">
        <w:rPr>
          <w:rFonts w:ascii="Times New Roman" w:hAnsi="Times New Roman" w:cs="Times New Roman"/>
          <w:sz w:val="28"/>
          <w:szCs w:val="28"/>
        </w:rPr>
        <w:t>х,</w:t>
      </w:r>
      <w:r>
        <w:rPr>
          <w:rFonts w:ascii="Times New Roman" w:hAnsi="Times New Roman" w:cs="Times New Roman"/>
          <w:sz w:val="28"/>
          <w:szCs w:val="28"/>
        </w:rPr>
        <w:t xml:space="preserve"> животны</w:t>
      </w:r>
      <w:r w:rsidR="005C58BE">
        <w:rPr>
          <w:rFonts w:ascii="Times New Roman" w:hAnsi="Times New Roman" w:cs="Times New Roman"/>
          <w:sz w:val="28"/>
          <w:szCs w:val="28"/>
        </w:rPr>
        <w:t>х и грибах,</w:t>
      </w:r>
      <w:r>
        <w:rPr>
          <w:rFonts w:ascii="Times New Roman" w:hAnsi="Times New Roman" w:cs="Times New Roman"/>
          <w:sz w:val="28"/>
          <w:szCs w:val="28"/>
        </w:rPr>
        <w:t xml:space="preserve"> произрастающи</w:t>
      </w:r>
      <w:r w:rsidR="005C58BE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и проживающи</w:t>
      </w:r>
      <w:r w:rsidR="005C58BE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Николаевского района и занесённы</w:t>
      </w:r>
      <w:r w:rsidR="00400836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в Красную книгу</w:t>
      </w:r>
      <w:r w:rsidR="005C58BE">
        <w:rPr>
          <w:rFonts w:ascii="Times New Roman" w:hAnsi="Times New Roman" w:cs="Times New Roman"/>
          <w:sz w:val="28"/>
          <w:szCs w:val="28"/>
        </w:rPr>
        <w:t xml:space="preserve"> Ульяновской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я изучил много материала в сети Интернет, в школьной библиотеке, в школьном музее. </w:t>
      </w:r>
      <w:r w:rsidR="005C58BE">
        <w:rPr>
          <w:rFonts w:ascii="Times New Roman" w:hAnsi="Times New Roman" w:cs="Times New Roman"/>
          <w:sz w:val="28"/>
          <w:szCs w:val="28"/>
        </w:rPr>
        <w:t xml:space="preserve">Работая с Красной Книгой Ульяновской области, </w:t>
      </w:r>
      <w:r w:rsidR="00B84C3A">
        <w:rPr>
          <w:rFonts w:ascii="Times New Roman" w:hAnsi="Times New Roman" w:cs="Times New Roman"/>
          <w:sz w:val="28"/>
          <w:szCs w:val="28"/>
        </w:rPr>
        <w:t>я выяснил, что на территории Николаевского района можно встретить</w:t>
      </w:r>
      <w:r w:rsidR="005C58BE">
        <w:rPr>
          <w:rFonts w:ascii="Times New Roman" w:hAnsi="Times New Roman" w:cs="Times New Roman"/>
          <w:sz w:val="28"/>
          <w:szCs w:val="28"/>
        </w:rPr>
        <w:t xml:space="preserve"> много </w:t>
      </w:r>
      <w:r w:rsidR="00B84C3A">
        <w:rPr>
          <w:rFonts w:ascii="Times New Roman" w:hAnsi="Times New Roman" w:cs="Times New Roman"/>
          <w:sz w:val="28"/>
          <w:szCs w:val="28"/>
        </w:rPr>
        <w:t xml:space="preserve"> </w:t>
      </w:r>
      <w:r w:rsidR="005C58BE">
        <w:rPr>
          <w:rFonts w:ascii="Times New Roman" w:hAnsi="Times New Roman" w:cs="Times New Roman"/>
          <w:sz w:val="28"/>
          <w:szCs w:val="28"/>
        </w:rPr>
        <w:t xml:space="preserve"> видов</w:t>
      </w:r>
      <w:r w:rsidR="00B34542">
        <w:rPr>
          <w:rFonts w:ascii="Times New Roman" w:hAnsi="Times New Roman" w:cs="Times New Roman"/>
          <w:sz w:val="28"/>
          <w:szCs w:val="28"/>
        </w:rPr>
        <w:t xml:space="preserve"> </w:t>
      </w:r>
      <w:r w:rsidR="005C58BE">
        <w:rPr>
          <w:rFonts w:ascii="Times New Roman" w:hAnsi="Times New Roman" w:cs="Times New Roman"/>
          <w:sz w:val="28"/>
          <w:szCs w:val="28"/>
        </w:rPr>
        <w:t xml:space="preserve"> </w:t>
      </w:r>
      <w:r w:rsidR="00B84C3A">
        <w:rPr>
          <w:rFonts w:ascii="Times New Roman" w:hAnsi="Times New Roman" w:cs="Times New Roman"/>
          <w:sz w:val="28"/>
          <w:szCs w:val="28"/>
        </w:rPr>
        <w:t>растени</w:t>
      </w:r>
      <w:r w:rsidR="005C58BE">
        <w:rPr>
          <w:rFonts w:ascii="Times New Roman" w:hAnsi="Times New Roman" w:cs="Times New Roman"/>
          <w:sz w:val="28"/>
          <w:szCs w:val="28"/>
        </w:rPr>
        <w:t>й,</w:t>
      </w:r>
      <w:r w:rsidR="00B84C3A">
        <w:rPr>
          <w:rFonts w:ascii="Times New Roman" w:hAnsi="Times New Roman" w:cs="Times New Roman"/>
          <w:sz w:val="28"/>
          <w:szCs w:val="28"/>
        </w:rPr>
        <w:t xml:space="preserve">  животны</w:t>
      </w:r>
      <w:r w:rsidR="005C58BE">
        <w:rPr>
          <w:rFonts w:ascii="Times New Roman" w:hAnsi="Times New Roman" w:cs="Times New Roman"/>
          <w:sz w:val="28"/>
          <w:szCs w:val="28"/>
        </w:rPr>
        <w:t>х и грибов</w:t>
      </w:r>
      <w:r w:rsidR="00B34542">
        <w:rPr>
          <w:rFonts w:ascii="Times New Roman" w:hAnsi="Times New Roman" w:cs="Times New Roman"/>
          <w:sz w:val="28"/>
          <w:szCs w:val="28"/>
        </w:rPr>
        <w:t xml:space="preserve">, занесенных в Красную </w:t>
      </w:r>
      <w:r w:rsidR="00400836">
        <w:rPr>
          <w:rFonts w:ascii="Times New Roman" w:hAnsi="Times New Roman" w:cs="Times New Roman"/>
          <w:sz w:val="28"/>
          <w:szCs w:val="28"/>
        </w:rPr>
        <w:t>К</w:t>
      </w:r>
      <w:r w:rsidR="00B34542">
        <w:rPr>
          <w:rFonts w:ascii="Times New Roman" w:hAnsi="Times New Roman" w:cs="Times New Roman"/>
          <w:sz w:val="28"/>
          <w:szCs w:val="28"/>
        </w:rPr>
        <w:t xml:space="preserve">нигу Ульяновской области. </w:t>
      </w:r>
      <w:r w:rsidR="00C00A97">
        <w:rPr>
          <w:rFonts w:ascii="Times New Roman" w:hAnsi="Times New Roman" w:cs="Times New Roman"/>
          <w:sz w:val="28"/>
          <w:szCs w:val="28"/>
        </w:rPr>
        <w:t>Полученную и</w:t>
      </w:r>
      <w:r w:rsidR="00B34542">
        <w:rPr>
          <w:rFonts w:ascii="Times New Roman" w:hAnsi="Times New Roman" w:cs="Times New Roman"/>
          <w:sz w:val="28"/>
          <w:szCs w:val="28"/>
        </w:rPr>
        <w:t>нформацию я занес в таблицу.</w:t>
      </w:r>
    </w:p>
    <w:p w14:paraId="7AC979FF" w14:textId="77777777" w:rsidR="003C6A76" w:rsidRDefault="003C6A76" w:rsidP="006C20E4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534905C9" w14:textId="4F1F31E2" w:rsidR="00B34542" w:rsidRPr="00B34542" w:rsidRDefault="00B34542" w:rsidP="00B3454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34542">
        <w:rPr>
          <w:rFonts w:ascii="Times New Roman" w:hAnsi="Times New Roman"/>
          <w:b/>
          <w:bCs/>
          <w:sz w:val="28"/>
          <w:szCs w:val="28"/>
        </w:rPr>
        <w:t>Список объектов</w:t>
      </w:r>
    </w:p>
    <w:p w14:paraId="336FD998" w14:textId="77777777" w:rsidR="00B34542" w:rsidRPr="00B34542" w:rsidRDefault="00B34542" w:rsidP="00B3454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34542">
        <w:rPr>
          <w:rFonts w:ascii="Times New Roman" w:hAnsi="Times New Roman"/>
          <w:b/>
          <w:bCs/>
          <w:sz w:val="28"/>
          <w:szCs w:val="28"/>
        </w:rPr>
        <w:t xml:space="preserve">растительного, животного мира и грибов </w:t>
      </w:r>
    </w:p>
    <w:p w14:paraId="6BBB9836" w14:textId="77777777" w:rsidR="00C00A97" w:rsidRDefault="00B34542" w:rsidP="00B3454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34542">
        <w:rPr>
          <w:rFonts w:ascii="Times New Roman" w:hAnsi="Times New Roman"/>
          <w:b/>
          <w:bCs/>
          <w:sz w:val="28"/>
          <w:szCs w:val="28"/>
        </w:rPr>
        <w:t>Николаевского района, занесенных в Красную  Книгу</w:t>
      </w:r>
    </w:p>
    <w:p w14:paraId="1D8853A6" w14:textId="239F6F0B" w:rsidR="00B34542" w:rsidRPr="003C6A76" w:rsidRDefault="00B34542" w:rsidP="003C6A7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34542">
        <w:rPr>
          <w:rFonts w:ascii="Times New Roman" w:hAnsi="Times New Roman"/>
          <w:b/>
          <w:bCs/>
          <w:sz w:val="28"/>
          <w:szCs w:val="28"/>
        </w:rPr>
        <w:t xml:space="preserve"> Ульяновской области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8641"/>
      </w:tblGrid>
      <w:tr w:rsidR="00B34542" w:rsidRPr="00FA098C" w14:paraId="07824808" w14:textId="77777777" w:rsidTr="00364E31">
        <w:tc>
          <w:tcPr>
            <w:tcW w:w="704" w:type="dxa"/>
          </w:tcPr>
          <w:p w14:paraId="11FDD77B" w14:textId="77777777" w:rsidR="00B34542" w:rsidRPr="000B3B1A" w:rsidRDefault="00B34542" w:rsidP="00364E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3B1A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8641" w:type="dxa"/>
          </w:tcPr>
          <w:p w14:paraId="52404ACC" w14:textId="77777777" w:rsidR="00B34542" w:rsidRPr="000B3B1A" w:rsidRDefault="00B34542" w:rsidP="00364E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3B1A">
              <w:rPr>
                <w:rFonts w:ascii="Times New Roman" w:hAnsi="Times New Roman"/>
                <w:b/>
                <w:bCs/>
                <w:sz w:val="24"/>
                <w:szCs w:val="24"/>
              </w:rPr>
              <w:t>Название</w:t>
            </w:r>
          </w:p>
        </w:tc>
      </w:tr>
      <w:tr w:rsidR="00B34542" w:rsidRPr="00FA098C" w14:paraId="675AD953" w14:textId="77777777" w:rsidTr="00364E31">
        <w:tc>
          <w:tcPr>
            <w:tcW w:w="9345" w:type="dxa"/>
            <w:gridSpan w:val="2"/>
          </w:tcPr>
          <w:p w14:paraId="4E427A4E" w14:textId="491772E4" w:rsidR="00B34542" w:rsidRPr="00FA098C" w:rsidRDefault="00B34542" w:rsidP="003C6A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Растения</w:t>
            </w:r>
            <w:r w:rsidR="003C6A7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Покрытосеменные</w:t>
            </w:r>
          </w:p>
        </w:tc>
      </w:tr>
      <w:tr w:rsidR="00B34542" w:rsidRPr="00FA098C" w14:paraId="6EB9C8C5" w14:textId="77777777" w:rsidTr="00364E31">
        <w:tc>
          <w:tcPr>
            <w:tcW w:w="704" w:type="dxa"/>
          </w:tcPr>
          <w:p w14:paraId="235040F0" w14:textId="77777777" w:rsidR="00B34542" w:rsidRPr="00FA098C" w:rsidRDefault="00B34542" w:rsidP="00364E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41" w:type="dxa"/>
          </w:tcPr>
          <w:p w14:paraId="58D7ED5C" w14:textId="77777777" w:rsidR="00B34542" w:rsidRPr="000B3B1A" w:rsidRDefault="00B34542" w:rsidP="00364E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3B1A">
              <w:rPr>
                <w:rFonts w:ascii="Times New Roman" w:hAnsi="Times New Roman"/>
                <w:sz w:val="24"/>
                <w:szCs w:val="24"/>
              </w:rPr>
              <w:t>Лук тюльпанолистный</w:t>
            </w:r>
          </w:p>
        </w:tc>
      </w:tr>
      <w:tr w:rsidR="00B34542" w:rsidRPr="00FA098C" w14:paraId="10E672A5" w14:textId="77777777" w:rsidTr="00364E31">
        <w:tc>
          <w:tcPr>
            <w:tcW w:w="704" w:type="dxa"/>
          </w:tcPr>
          <w:p w14:paraId="6858326A" w14:textId="77777777" w:rsidR="00B34542" w:rsidRPr="00FA098C" w:rsidRDefault="00B34542" w:rsidP="00364E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641" w:type="dxa"/>
          </w:tcPr>
          <w:p w14:paraId="1A92E84C" w14:textId="77777777" w:rsidR="00B34542" w:rsidRPr="000B3B1A" w:rsidRDefault="00B34542" w:rsidP="00364E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3B1A">
              <w:rPr>
                <w:rFonts w:ascii="Times New Roman" w:hAnsi="Times New Roman"/>
                <w:sz w:val="24"/>
                <w:szCs w:val="24"/>
              </w:rPr>
              <w:t>Полынь широколистная</w:t>
            </w:r>
          </w:p>
        </w:tc>
      </w:tr>
      <w:tr w:rsidR="00B34542" w:rsidRPr="00FA098C" w14:paraId="68E60C19" w14:textId="77777777" w:rsidTr="00364E31">
        <w:tc>
          <w:tcPr>
            <w:tcW w:w="704" w:type="dxa"/>
          </w:tcPr>
          <w:p w14:paraId="73C8DEE8" w14:textId="77777777" w:rsidR="00B34542" w:rsidRPr="00FA098C" w:rsidRDefault="00B34542" w:rsidP="00364E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641" w:type="dxa"/>
          </w:tcPr>
          <w:p w14:paraId="7C1C689B" w14:textId="77777777" w:rsidR="00B34542" w:rsidRPr="000B3B1A" w:rsidRDefault="00B34542" w:rsidP="00364E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3B1A">
              <w:rPr>
                <w:rFonts w:ascii="Times New Roman" w:hAnsi="Times New Roman"/>
                <w:sz w:val="24"/>
                <w:szCs w:val="24"/>
              </w:rPr>
              <w:t>Козелец австрийский</w:t>
            </w:r>
          </w:p>
        </w:tc>
      </w:tr>
      <w:tr w:rsidR="00B34542" w:rsidRPr="00FA098C" w14:paraId="5F092400" w14:textId="77777777" w:rsidTr="00364E31">
        <w:tc>
          <w:tcPr>
            <w:tcW w:w="704" w:type="dxa"/>
          </w:tcPr>
          <w:p w14:paraId="5C6B1CC8" w14:textId="77777777" w:rsidR="00B34542" w:rsidRPr="00FA098C" w:rsidRDefault="00B34542" w:rsidP="00364E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641" w:type="dxa"/>
          </w:tcPr>
          <w:p w14:paraId="143C0E9C" w14:textId="77777777" w:rsidR="00B34542" w:rsidRPr="000B3B1A" w:rsidRDefault="00B34542" w:rsidP="00364E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3B1A">
              <w:rPr>
                <w:rFonts w:ascii="Times New Roman" w:hAnsi="Times New Roman"/>
                <w:sz w:val="24"/>
                <w:szCs w:val="24"/>
              </w:rPr>
              <w:t>Серпуха Гмелина</w:t>
            </w:r>
          </w:p>
        </w:tc>
      </w:tr>
      <w:tr w:rsidR="00B34542" w:rsidRPr="00FA098C" w14:paraId="51290DCA" w14:textId="77777777" w:rsidTr="00364E31">
        <w:tc>
          <w:tcPr>
            <w:tcW w:w="704" w:type="dxa"/>
          </w:tcPr>
          <w:p w14:paraId="7CB71014" w14:textId="77777777" w:rsidR="00B34542" w:rsidRPr="00FA098C" w:rsidRDefault="00B34542" w:rsidP="00364E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641" w:type="dxa"/>
          </w:tcPr>
          <w:p w14:paraId="15F0C7AE" w14:textId="77777777" w:rsidR="00B34542" w:rsidRPr="000B3B1A" w:rsidRDefault="00B34542" w:rsidP="00364E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3B1A">
              <w:rPr>
                <w:rFonts w:ascii="Times New Roman" w:hAnsi="Times New Roman"/>
                <w:sz w:val="24"/>
                <w:szCs w:val="24"/>
              </w:rPr>
              <w:t>Серпуха донская</w:t>
            </w:r>
          </w:p>
        </w:tc>
      </w:tr>
      <w:tr w:rsidR="00B34542" w:rsidRPr="00FA098C" w14:paraId="2A5BC97F" w14:textId="77777777" w:rsidTr="00364E31">
        <w:tc>
          <w:tcPr>
            <w:tcW w:w="704" w:type="dxa"/>
          </w:tcPr>
          <w:p w14:paraId="2F02E556" w14:textId="77777777" w:rsidR="00B34542" w:rsidRPr="00FA098C" w:rsidRDefault="00B34542" w:rsidP="00364E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641" w:type="dxa"/>
          </w:tcPr>
          <w:p w14:paraId="1D24DDC0" w14:textId="77777777" w:rsidR="00B34542" w:rsidRPr="000B3B1A" w:rsidRDefault="00B34542" w:rsidP="00364E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3B1A">
              <w:rPr>
                <w:rFonts w:ascii="Times New Roman" w:hAnsi="Times New Roman"/>
                <w:sz w:val="24"/>
                <w:szCs w:val="24"/>
              </w:rPr>
              <w:t>Пижма жёстколистная</w:t>
            </w:r>
          </w:p>
        </w:tc>
      </w:tr>
      <w:tr w:rsidR="00B34542" w:rsidRPr="00FA098C" w14:paraId="676DBA66" w14:textId="77777777" w:rsidTr="00364E31">
        <w:tc>
          <w:tcPr>
            <w:tcW w:w="704" w:type="dxa"/>
          </w:tcPr>
          <w:p w14:paraId="1E4DD033" w14:textId="77777777" w:rsidR="00B34542" w:rsidRPr="00FA098C" w:rsidRDefault="00B34542" w:rsidP="00364E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641" w:type="dxa"/>
          </w:tcPr>
          <w:p w14:paraId="2A38FDCF" w14:textId="77777777" w:rsidR="00B34542" w:rsidRPr="000B3B1A" w:rsidRDefault="00B34542" w:rsidP="00364E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3B1A">
              <w:rPr>
                <w:rFonts w:ascii="Times New Roman" w:hAnsi="Times New Roman"/>
                <w:sz w:val="24"/>
                <w:szCs w:val="24"/>
              </w:rPr>
              <w:t>Пижма Киттари</w:t>
            </w:r>
          </w:p>
        </w:tc>
      </w:tr>
      <w:tr w:rsidR="00B34542" w:rsidRPr="00FA098C" w14:paraId="1F96EEF8" w14:textId="77777777" w:rsidTr="00364E31">
        <w:tc>
          <w:tcPr>
            <w:tcW w:w="704" w:type="dxa"/>
          </w:tcPr>
          <w:p w14:paraId="7794D0D7" w14:textId="77777777" w:rsidR="00B34542" w:rsidRPr="00FA098C" w:rsidRDefault="00B34542" w:rsidP="00364E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641" w:type="dxa"/>
          </w:tcPr>
          <w:p w14:paraId="231CB6A0" w14:textId="77777777" w:rsidR="00B34542" w:rsidRPr="000B3B1A" w:rsidRDefault="00B34542" w:rsidP="00364E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3B1A">
              <w:rPr>
                <w:rFonts w:ascii="Times New Roman" w:hAnsi="Times New Roman"/>
                <w:sz w:val="24"/>
                <w:szCs w:val="24"/>
              </w:rPr>
              <w:t>Козлобородник меловой</w:t>
            </w:r>
          </w:p>
        </w:tc>
      </w:tr>
      <w:tr w:rsidR="00B34542" w:rsidRPr="00FA098C" w14:paraId="5FD16563" w14:textId="77777777" w:rsidTr="00364E31">
        <w:tc>
          <w:tcPr>
            <w:tcW w:w="704" w:type="dxa"/>
          </w:tcPr>
          <w:p w14:paraId="7C5A6792" w14:textId="77777777" w:rsidR="00B34542" w:rsidRPr="00FA098C" w:rsidRDefault="00B34542" w:rsidP="00364E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641" w:type="dxa"/>
          </w:tcPr>
          <w:p w14:paraId="3344572F" w14:textId="77777777" w:rsidR="00B34542" w:rsidRPr="000B3B1A" w:rsidRDefault="00B34542" w:rsidP="00364E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3B1A">
              <w:rPr>
                <w:rFonts w:ascii="Times New Roman" w:hAnsi="Times New Roman"/>
                <w:sz w:val="24"/>
                <w:szCs w:val="24"/>
              </w:rPr>
              <w:t>Берёза приземистая</w:t>
            </w:r>
          </w:p>
        </w:tc>
      </w:tr>
      <w:tr w:rsidR="00B34542" w:rsidRPr="00FA098C" w14:paraId="378AA378" w14:textId="77777777" w:rsidTr="00364E31">
        <w:tc>
          <w:tcPr>
            <w:tcW w:w="704" w:type="dxa"/>
          </w:tcPr>
          <w:p w14:paraId="7F2B7375" w14:textId="77777777" w:rsidR="00B34542" w:rsidRPr="00FA098C" w:rsidRDefault="00B34542" w:rsidP="00364E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641" w:type="dxa"/>
          </w:tcPr>
          <w:p w14:paraId="40F9504E" w14:textId="77777777" w:rsidR="00B34542" w:rsidRPr="000B3B1A" w:rsidRDefault="00B34542" w:rsidP="00364E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3B1A">
              <w:rPr>
                <w:rFonts w:ascii="Times New Roman" w:hAnsi="Times New Roman"/>
                <w:sz w:val="24"/>
                <w:szCs w:val="24"/>
              </w:rPr>
              <w:t>Бурачок Гмелина</w:t>
            </w:r>
          </w:p>
        </w:tc>
      </w:tr>
      <w:tr w:rsidR="00B34542" w:rsidRPr="00FA098C" w14:paraId="7C633F9E" w14:textId="77777777" w:rsidTr="00364E31">
        <w:tc>
          <w:tcPr>
            <w:tcW w:w="704" w:type="dxa"/>
          </w:tcPr>
          <w:p w14:paraId="5CADF1FB" w14:textId="77777777" w:rsidR="00B34542" w:rsidRPr="00FA098C" w:rsidRDefault="00B34542" w:rsidP="00364E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641" w:type="dxa"/>
          </w:tcPr>
          <w:p w14:paraId="18291DA7" w14:textId="77777777" w:rsidR="00B34542" w:rsidRPr="000B3B1A" w:rsidRDefault="00B34542" w:rsidP="00364E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3B1A">
              <w:rPr>
                <w:rFonts w:ascii="Times New Roman" w:hAnsi="Times New Roman"/>
                <w:sz w:val="24"/>
                <w:szCs w:val="24"/>
              </w:rPr>
              <w:t>Бурачок голоножковый</w:t>
            </w:r>
          </w:p>
        </w:tc>
      </w:tr>
      <w:tr w:rsidR="00B34542" w:rsidRPr="00FA098C" w14:paraId="491199AA" w14:textId="77777777" w:rsidTr="00364E31">
        <w:tc>
          <w:tcPr>
            <w:tcW w:w="704" w:type="dxa"/>
          </w:tcPr>
          <w:p w14:paraId="068C9A32" w14:textId="77777777" w:rsidR="00B34542" w:rsidRPr="00FA098C" w:rsidRDefault="00B34542" w:rsidP="00364E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641" w:type="dxa"/>
          </w:tcPr>
          <w:p w14:paraId="5B042523" w14:textId="77777777" w:rsidR="00B34542" w:rsidRPr="000B3B1A" w:rsidRDefault="00B34542" w:rsidP="00364E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3B1A">
              <w:rPr>
                <w:rFonts w:ascii="Times New Roman" w:hAnsi="Times New Roman"/>
                <w:sz w:val="24"/>
                <w:szCs w:val="24"/>
              </w:rPr>
              <w:t>Бурачок ленский</w:t>
            </w:r>
          </w:p>
        </w:tc>
      </w:tr>
      <w:tr w:rsidR="00B34542" w:rsidRPr="00FA098C" w14:paraId="441D36F8" w14:textId="77777777" w:rsidTr="00364E31">
        <w:tc>
          <w:tcPr>
            <w:tcW w:w="704" w:type="dxa"/>
          </w:tcPr>
          <w:p w14:paraId="4340E274" w14:textId="77777777" w:rsidR="00B34542" w:rsidRPr="00FA098C" w:rsidRDefault="00B34542" w:rsidP="00364E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641" w:type="dxa"/>
          </w:tcPr>
          <w:p w14:paraId="2B3C51DC" w14:textId="77777777" w:rsidR="00B34542" w:rsidRPr="000B3B1A" w:rsidRDefault="00B34542" w:rsidP="00364E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3B1A">
              <w:rPr>
                <w:rFonts w:ascii="Times New Roman" w:hAnsi="Times New Roman"/>
                <w:sz w:val="24"/>
                <w:szCs w:val="24"/>
              </w:rPr>
              <w:t>Бурачок извилистый</w:t>
            </w:r>
          </w:p>
        </w:tc>
      </w:tr>
      <w:tr w:rsidR="00B34542" w:rsidRPr="00FA098C" w14:paraId="0B803853" w14:textId="77777777" w:rsidTr="00364E31">
        <w:tc>
          <w:tcPr>
            <w:tcW w:w="704" w:type="dxa"/>
          </w:tcPr>
          <w:p w14:paraId="2FD29DF6" w14:textId="77777777" w:rsidR="00B34542" w:rsidRPr="00FA098C" w:rsidRDefault="00B34542" w:rsidP="00364E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641" w:type="dxa"/>
          </w:tcPr>
          <w:p w14:paraId="3E02C65A" w14:textId="77777777" w:rsidR="00B34542" w:rsidRPr="000B3B1A" w:rsidRDefault="00B34542" w:rsidP="00364E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3B1A">
              <w:rPr>
                <w:rFonts w:ascii="Times New Roman" w:hAnsi="Times New Roman"/>
                <w:sz w:val="24"/>
                <w:szCs w:val="24"/>
              </w:rPr>
              <w:t>Клаусия солнцелюбивая</w:t>
            </w:r>
          </w:p>
        </w:tc>
      </w:tr>
      <w:tr w:rsidR="00B34542" w:rsidRPr="00FA098C" w14:paraId="148D893A" w14:textId="77777777" w:rsidTr="00364E31">
        <w:tc>
          <w:tcPr>
            <w:tcW w:w="704" w:type="dxa"/>
          </w:tcPr>
          <w:p w14:paraId="50FD8285" w14:textId="77777777" w:rsidR="00B34542" w:rsidRPr="00FA098C" w:rsidRDefault="00B34542" w:rsidP="00364E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641" w:type="dxa"/>
          </w:tcPr>
          <w:p w14:paraId="28851544" w14:textId="77777777" w:rsidR="00B34542" w:rsidRPr="000B3B1A" w:rsidRDefault="00B34542" w:rsidP="00364E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3B1A">
              <w:rPr>
                <w:rFonts w:ascii="Times New Roman" w:hAnsi="Times New Roman"/>
                <w:sz w:val="24"/>
                <w:szCs w:val="24"/>
              </w:rPr>
              <w:t>Катран татарский</w:t>
            </w:r>
          </w:p>
        </w:tc>
      </w:tr>
      <w:tr w:rsidR="00B34542" w:rsidRPr="00FA098C" w14:paraId="6BFFB072" w14:textId="77777777" w:rsidTr="00364E31">
        <w:tc>
          <w:tcPr>
            <w:tcW w:w="704" w:type="dxa"/>
          </w:tcPr>
          <w:p w14:paraId="14D64067" w14:textId="77777777" w:rsidR="00B34542" w:rsidRPr="00FA098C" w:rsidRDefault="00B34542" w:rsidP="00364E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641" w:type="dxa"/>
          </w:tcPr>
          <w:p w14:paraId="7A716A15" w14:textId="77777777" w:rsidR="00B34542" w:rsidRPr="000B3B1A" w:rsidRDefault="00B34542" w:rsidP="00364E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3B1A">
              <w:rPr>
                <w:rFonts w:ascii="Times New Roman" w:hAnsi="Times New Roman"/>
                <w:sz w:val="24"/>
                <w:szCs w:val="24"/>
              </w:rPr>
              <w:t>Левкой душистый</w:t>
            </w:r>
          </w:p>
        </w:tc>
      </w:tr>
      <w:tr w:rsidR="00B34542" w:rsidRPr="00FA098C" w14:paraId="55B0A5BB" w14:textId="77777777" w:rsidTr="00364E31">
        <w:tc>
          <w:tcPr>
            <w:tcW w:w="704" w:type="dxa"/>
          </w:tcPr>
          <w:p w14:paraId="4B20F954" w14:textId="77777777" w:rsidR="00B34542" w:rsidRPr="00FA098C" w:rsidRDefault="00B34542" w:rsidP="00364E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641" w:type="dxa"/>
          </w:tcPr>
          <w:p w14:paraId="4B09E55B" w14:textId="77777777" w:rsidR="00B34542" w:rsidRPr="000B3B1A" w:rsidRDefault="00B34542" w:rsidP="00364E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3B1A">
              <w:rPr>
                <w:rFonts w:ascii="Times New Roman" w:hAnsi="Times New Roman"/>
                <w:sz w:val="24"/>
                <w:szCs w:val="24"/>
              </w:rPr>
              <w:t>Шиверекия(мелолюбка) подольская</w:t>
            </w:r>
          </w:p>
        </w:tc>
      </w:tr>
      <w:tr w:rsidR="00B34542" w:rsidRPr="00FA098C" w14:paraId="3F902AFE" w14:textId="77777777" w:rsidTr="00364E31">
        <w:tc>
          <w:tcPr>
            <w:tcW w:w="704" w:type="dxa"/>
          </w:tcPr>
          <w:p w14:paraId="74D2D052" w14:textId="77777777" w:rsidR="00B34542" w:rsidRPr="00FA098C" w:rsidRDefault="00B34542" w:rsidP="00364E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641" w:type="dxa"/>
          </w:tcPr>
          <w:p w14:paraId="568ECE60" w14:textId="77777777" w:rsidR="00B34542" w:rsidRPr="000B3B1A" w:rsidRDefault="00B34542" w:rsidP="00364E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3B1A">
              <w:rPr>
                <w:rFonts w:ascii="Times New Roman" w:hAnsi="Times New Roman"/>
                <w:sz w:val="24"/>
                <w:szCs w:val="24"/>
              </w:rPr>
              <w:t>Гвоздика волжская</w:t>
            </w:r>
          </w:p>
        </w:tc>
      </w:tr>
      <w:tr w:rsidR="00B34542" w:rsidRPr="00FA098C" w14:paraId="500712DF" w14:textId="77777777" w:rsidTr="00364E31">
        <w:tc>
          <w:tcPr>
            <w:tcW w:w="704" w:type="dxa"/>
          </w:tcPr>
          <w:p w14:paraId="18CE1E41" w14:textId="77777777" w:rsidR="00B34542" w:rsidRPr="00FA098C" w:rsidRDefault="00B34542" w:rsidP="00364E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641" w:type="dxa"/>
          </w:tcPr>
          <w:p w14:paraId="366B5E22" w14:textId="77777777" w:rsidR="00B34542" w:rsidRPr="000B3B1A" w:rsidRDefault="00B34542" w:rsidP="00364E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3B1A">
              <w:rPr>
                <w:rFonts w:ascii="Times New Roman" w:hAnsi="Times New Roman"/>
                <w:sz w:val="24"/>
                <w:szCs w:val="24"/>
              </w:rPr>
              <w:t>Терескен серый</w:t>
            </w:r>
          </w:p>
        </w:tc>
      </w:tr>
      <w:tr w:rsidR="00B34542" w:rsidRPr="00FA098C" w14:paraId="436FBE29" w14:textId="77777777" w:rsidTr="00364E31">
        <w:tc>
          <w:tcPr>
            <w:tcW w:w="704" w:type="dxa"/>
          </w:tcPr>
          <w:p w14:paraId="3A6BCAA8" w14:textId="77777777" w:rsidR="00B34542" w:rsidRPr="00FA098C" w:rsidRDefault="00B34542" w:rsidP="00364E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641" w:type="dxa"/>
          </w:tcPr>
          <w:p w14:paraId="544A5A1C" w14:textId="77777777" w:rsidR="00B34542" w:rsidRPr="000B3B1A" w:rsidRDefault="00B34542" w:rsidP="00364E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3B1A">
              <w:rPr>
                <w:rFonts w:ascii="Times New Roman" w:hAnsi="Times New Roman"/>
                <w:sz w:val="24"/>
                <w:szCs w:val="24"/>
              </w:rPr>
              <w:t>Солнцецвет монетолистный</w:t>
            </w:r>
          </w:p>
        </w:tc>
      </w:tr>
      <w:tr w:rsidR="00B34542" w:rsidRPr="00FA098C" w14:paraId="3ADFEA11" w14:textId="77777777" w:rsidTr="00364E31">
        <w:tc>
          <w:tcPr>
            <w:tcW w:w="704" w:type="dxa"/>
          </w:tcPr>
          <w:p w14:paraId="30DF0A81" w14:textId="77777777" w:rsidR="00B34542" w:rsidRPr="00FA098C" w:rsidRDefault="00B34542" w:rsidP="00364E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641" w:type="dxa"/>
          </w:tcPr>
          <w:p w14:paraId="77A2C802" w14:textId="77777777" w:rsidR="00B34542" w:rsidRPr="000B3B1A" w:rsidRDefault="00B34542" w:rsidP="00364E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3B1A">
              <w:rPr>
                <w:rFonts w:ascii="Times New Roman" w:hAnsi="Times New Roman"/>
                <w:sz w:val="24"/>
                <w:szCs w:val="24"/>
              </w:rPr>
              <w:t>Осока стоповидная</w:t>
            </w:r>
          </w:p>
        </w:tc>
      </w:tr>
      <w:tr w:rsidR="00B34542" w:rsidRPr="00FA098C" w14:paraId="7A645AA0" w14:textId="77777777" w:rsidTr="00364E31">
        <w:tc>
          <w:tcPr>
            <w:tcW w:w="704" w:type="dxa"/>
          </w:tcPr>
          <w:p w14:paraId="3B235309" w14:textId="77777777" w:rsidR="00B34542" w:rsidRPr="00FA098C" w:rsidRDefault="00B34542" w:rsidP="00364E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641" w:type="dxa"/>
          </w:tcPr>
          <w:p w14:paraId="55355756" w14:textId="77777777" w:rsidR="00B34542" w:rsidRPr="000B3B1A" w:rsidRDefault="00B34542" w:rsidP="00364E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3B1A">
              <w:rPr>
                <w:rFonts w:ascii="Times New Roman" w:hAnsi="Times New Roman"/>
                <w:sz w:val="24"/>
                <w:szCs w:val="24"/>
              </w:rPr>
              <w:t>Очеретник белый</w:t>
            </w:r>
          </w:p>
        </w:tc>
      </w:tr>
      <w:tr w:rsidR="00B34542" w:rsidRPr="00FA098C" w14:paraId="246502FB" w14:textId="77777777" w:rsidTr="00364E31">
        <w:tc>
          <w:tcPr>
            <w:tcW w:w="704" w:type="dxa"/>
          </w:tcPr>
          <w:p w14:paraId="76F5AAE7" w14:textId="77777777" w:rsidR="00B34542" w:rsidRPr="00FA098C" w:rsidRDefault="00B34542" w:rsidP="00364E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641" w:type="dxa"/>
          </w:tcPr>
          <w:p w14:paraId="49AA46A5" w14:textId="77777777" w:rsidR="00B34542" w:rsidRPr="000B3B1A" w:rsidRDefault="00B34542" w:rsidP="00364E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3B1A">
              <w:rPr>
                <w:rFonts w:ascii="Times New Roman" w:hAnsi="Times New Roman"/>
                <w:sz w:val="24"/>
                <w:szCs w:val="24"/>
              </w:rPr>
              <w:t>Скабиоза исетская</w:t>
            </w:r>
          </w:p>
        </w:tc>
      </w:tr>
      <w:tr w:rsidR="00B34542" w:rsidRPr="00FA098C" w14:paraId="022787C1" w14:textId="77777777" w:rsidTr="00364E31">
        <w:tc>
          <w:tcPr>
            <w:tcW w:w="704" w:type="dxa"/>
          </w:tcPr>
          <w:p w14:paraId="52302542" w14:textId="77777777" w:rsidR="00B34542" w:rsidRPr="00FA098C" w:rsidRDefault="00B34542" w:rsidP="00364E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641" w:type="dxa"/>
          </w:tcPr>
          <w:p w14:paraId="1C123929" w14:textId="77777777" w:rsidR="00B34542" w:rsidRPr="000B3B1A" w:rsidRDefault="00B34542" w:rsidP="00364E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3B1A">
              <w:rPr>
                <w:rFonts w:ascii="Times New Roman" w:hAnsi="Times New Roman"/>
                <w:sz w:val="24"/>
                <w:szCs w:val="24"/>
              </w:rPr>
              <w:t>Росянка английская</w:t>
            </w:r>
          </w:p>
        </w:tc>
      </w:tr>
      <w:tr w:rsidR="00B34542" w:rsidRPr="00FA098C" w14:paraId="4956CE40" w14:textId="77777777" w:rsidTr="00364E31">
        <w:tc>
          <w:tcPr>
            <w:tcW w:w="704" w:type="dxa"/>
          </w:tcPr>
          <w:p w14:paraId="418FB0E2" w14:textId="77777777" w:rsidR="00B34542" w:rsidRPr="00FA098C" w:rsidRDefault="00B34542" w:rsidP="00364E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641" w:type="dxa"/>
          </w:tcPr>
          <w:p w14:paraId="4081A9AB" w14:textId="77777777" w:rsidR="00B34542" w:rsidRPr="000B3B1A" w:rsidRDefault="00B34542" w:rsidP="00364E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3B1A">
              <w:rPr>
                <w:rFonts w:ascii="Times New Roman" w:hAnsi="Times New Roman"/>
                <w:sz w:val="24"/>
                <w:szCs w:val="24"/>
              </w:rPr>
              <w:t>Росянка круглолистная</w:t>
            </w:r>
          </w:p>
        </w:tc>
      </w:tr>
      <w:tr w:rsidR="00B34542" w:rsidRPr="00FA098C" w14:paraId="1057E931" w14:textId="77777777" w:rsidTr="00364E31">
        <w:tc>
          <w:tcPr>
            <w:tcW w:w="704" w:type="dxa"/>
          </w:tcPr>
          <w:p w14:paraId="223351E1" w14:textId="77777777" w:rsidR="00B34542" w:rsidRPr="00FA098C" w:rsidRDefault="00B34542" w:rsidP="00364E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641" w:type="dxa"/>
          </w:tcPr>
          <w:p w14:paraId="25D8FC68" w14:textId="77777777" w:rsidR="00B34542" w:rsidRPr="000B3B1A" w:rsidRDefault="00B34542" w:rsidP="00364E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3B1A">
              <w:rPr>
                <w:rFonts w:ascii="Times New Roman" w:hAnsi="Times New Roman"/>
                <w:sz w:val="24"/>
                <w:szCs w:val="24"/>
              </w:rPr>
              <w:t>Подбел белолистник</w:t>
            </w:r>
          </w:p>
        </w:tc>
      </w:tr>
      <w:tr w:rsidR="00B34542" w:rsidRPr="00FA098C" w14:paraId="11314BD4" w14:textId="77777777" w:rsidTr="00364E31">
        <w:tc>
          <w:tcPr>
            <w:tcW w:w="704" w:type="dxa"/>
          </w:tcPr>
          <w:p w14:paraId="1799B440" w14:textId="77777777" w:rsidR="00B34542" w:rsidRPr="00FA098C" w:rsidRDefault="00B34542" w:rsidP="00364E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641" w:type="dxa"/>
          </w:tcPr>
          <w:p w14:paraId="7EA4BE9B" w14:textId="77777777" w:rsidR="00B34542" w:rsidRPr="000B3B1A" w:rsidRDefault="00B34542" w:rsidP="00364E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3B1A">
              <w:rPr>
                <w:rFonts w:ascii="Times New Roman" w:hAnsi="Times New Roman"/>
                <w:sz w:val="24"/>
                <w:szCs w:val="24"/>
              </w:rPr>
              <w:t>Болотный мирт обыкновенный</w:t>
            </w:r>
          </w:p>
        </w:tc>
      </w:tr>
      <w:tr w:rsidR="00B34542" w:rsidRPr="00FA098C" w14:paraId="4512F88F" w14:textId="77777777" w:rsidTr="00364E31">
        <w:tc>
          <w:tcPr>
            <w:tcW w:w="704" w:type="dxa"/>
          </w:tcPr>
          <w:p w14:paraId="2B36BFE3" w14:textId="77777777" w:rsidR="00B34542" w:rsidRPr="00FA098C" w:rsidRDefault="00B34542" w:rsidP="00364E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641" w:type="dxa"/>
          </w:tcPr>
          <w:p w14:paraId="6E6C1FF5" w14:textId="77777777" w:rsidR="00B34542" w:rsidRPr="000B3B1A" w:rsidRDefault="00B34542" w:rsidP="00364E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3B1A">
              <w:rPr>
                <w:rFonts w:ascii="Times New Roman" w:hAnsi="Times New Roman"/>
                <w:sz w:val="24"/>
                <w:szCs w:val="24"/>
              </w:rPr>
              <w:t>Багульник болотный</w:t>
            </w:r>
          </w:p>
        </w:tc>
      </w:tr>
      <w:tr w:rsidR="00B34542" w:rsidRPr="00FA098C" w14:paraId="5E6C0C10" w14:textId="77777777" w:rsidTr="00364E31">
        <w:tc>
          <w:tcPr>
            <w:tcW w:w="704" w:type="dxa"/>
          </w:tcPr>
          <w:p w14:paraId="03D657DA" w14:textId="77777777" w:rsidR="00B34542" w:rsidRPr="00FA098C" w:rsidRDefault="00B34542" w:rsidP="00364E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8641" w:type="dxa"/>
          </w:tcPr>
          <w:p w14:paraId="50F4E7C3" w14:textId="77777777" w:rsidR="00B34542" w:rsidRPr="000B3B1A" w:rsidRDefault="00B34542" w:rsidP="00364E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3B1A">
              <w:rPr>
                <w:rFonts w:ascii="Times New Roman" w:hAnsi="Times New Roman"/>
                <w:sz w:val="24"/>
                <w:szCs w:val="24"/>
              </w:rPr>
              <w:t>Клюква болотная</w:t>
            </w:r>
          </w:p>
        </w:tc>
      </w:tr>
      <w:tr w:rsidR="00B34542" w:rsidRPr="00FA098C" w14:paraId="441F4701" w14:textId="77777777" w:rsidTr="00364E31">
        <w:tc>
          <w:tcPr>
            <w:tcW w:w="704" w:type="dxa"/>
          </w:tcPr>
          <w:p w14:paraId="7217B50D" w14:textId="77777777" w:rsidR="00B34542" w:rsidRPr="00FA098C" w:rsidRDefault="00B34542" w:rsidP="00364E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641" w:type="dxa"/>
          </w:tcPr>
          <w:p w14:paraId="12899B80" w14:textId="77777777" w:rsidR="00B34542" w:rsidRPr="000B3B1A" w:rsidRDefault="00B34542" w:rsidP="00364E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3B1A">
              <w:rPr>
                <w:rFonts w:ascii="Times New Roman" w:hAnsi="Times New Roman"/>
                <w:sz w:val="24"/>
                <w:szCs w:val="24"/>
              </w:rPr>
              <w:t>Молочай волжский</w:t>
            </w:r>
          </w:p>
        </w:tc>
      </w:tr>
      <w:tr w:rsidR="00B34542" w:rsidRPr="00FA098C" w14:paraId="68BE9C2B" w14:textId="77777777" w:rsidTr="00364E31">
        <w:tc>
          <w:tcPr>
            <w:tcW w:w="704" w:type="dxa"/>
          </w:tcPr>
          <w:p w14:paraId="7EF3D278" w14:textId="77777777" w:rsidR="00B34542" w:rsidRPr="00FA098C" w:rsidRDefault="00B34542" w:rsidP="00364E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641" w:type="dxa"/>
          </w:tcPr>
          <w:p w14:paraId="6ADE2F04" w14:textId="77777777" w:rsidR="00B34542" w:rsidRPr="000B3B1A" w:rsidRDefault="00B34542" w:rsidP="00364E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3B1A">
              <w:rPr>
                <w:rFonts w:ascii="Times New Roman" w:hAnsi="Times New Roman"/>
                <w:sz w:val="24"/>
                <w:szCs w:val="24"/>
              </w:rPr>
              <w:t>Астрагал рогоплодный</w:t>
            </w:r>
          </w:p>
        </w:tc>
      </w:tr>
      <w:tr w:rsidR="00B34542" w:rsidRPr="00FA098C" w14:paraId="1FF35851" w14:textId="77777777" w:rsidTr="00364E31">
        <w:tc>
          <w:tcPr>
            <w:tcW w:w="704" w:type="dxa"/>
          </w:tcPr>
          <w:p w14:paraId="737A173A" w14:textId="77777777" w:rsidR="00B34542" w:rsidRPr="00FA098C" w:rsidRDefault="00B34542" w:rsidP="00364E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8641" w:type="dxa"/>
          </w:tcPr>
          <w:p w14:paraId="2DDA04B5" w14:textId="77777777" w:rsidR="00B34542" w:rsidRPr="000B3B1A" w:rsidRDefault="00B34542" w:rsidP="00364E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3B1A">
              <w:rPr>
                <w:rFonts w:ascii="Times New Roman" w:hAnsi="Times New Roman"/>
                <w:sz w:val="24"/>
                <w:szCs w:val="24"/>
              </w:rPr>
              <w:t>Астрагал бороздчатый</w:t>
            </w:r>
          </w:p>
        </w:tc>
      </w:tr>
      <w:tr w:rsidR="00B34542" w:rsidRPr="00FA098C" w14:paraId="6F2C25FB" w14:textId="77777777" w:rsidTr="00364E31">
        <w:tc>
          <w:tcPr>
            <w:tcW w:w="704" w:type="dxa"/>
          </w:tcPr>
          <w:p w14:paraId="558FD69E" w14:textId="77777777" w:rsidR="00B34542" w:rsidRPr="00FA098C" w:rsidRDefault="00B34542" w:rsidP="00364E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8641" w:type="dxa"/>
          </w:tcPr>
          <w:p w14:paraId="0A295846" w14:textId="77777777" w:rsidR="00B34542" w:rsidRPr="000B3B1A" w:rsidRDefault="00B34542" w:rsidP="00364E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3B1A">
              <w:rPr>
                <w:rFonts w:ascii="Times New Roman" w:hAnsi="Times New Roman"/>
                <w:sz w:val="24"/>
                <w:szCs w:val="24"/>
              </w:rPr>
              <w:t>Астрагал Цингера</w:t>
            </w:r>
          </w:p>
        </w:tc>
      </w:tr>
      <w:tr w:rsidR="00B34542" w:rsidRPr="00FA098C" w14:paraId="1899F019" w14:textId="77777777" w:rsidTr="00364E31">
        <w:tc>
          <w:tcPr>
            <w:tcW w:w="704" w:type="dxa"/>
          </w:tcPr>
          <w:p w14:paraId="0BBA0300" w14:textId="77777777" w:rsidR="00B34542" w:rsidRPr="00FA098C" w:rsidRDefault="00B34542" w:rsidP="00364E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641" w:type="dxa"/>
          </w:tcPr>
          <w:p w14:paraId="7A11D15E" w14:textId="77777777" w:rsidR="00B34542" w:rsidRPr="000B3B1A" w:rsidRDefault="00B34542" w:rsidP="00364E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3B1A">
              <w:rPr>
                <w:rFonts w:ascii="Times New Roman" w:hAnsi="Times New Roman"/>
                <w:sz w:val="24"/>
                <w:szCs w:val="24"/>
              </w:rPr>
              <w:t>Горечавочка горькая</w:t>
            </w:r>
          </w:p>
        </w:tc>
      </w:tr>
      <w:tr w:rsidR="00B34542" w:rsidRPr="00FA098C" w14:paraId="2BEBEC08" w14:textId="77777777" w:rsidTr="00364E31">
        <w:tc>
          <w:tcPr>
            <w:tcW w:w="704" w:type="dxa"/>
          </w:tcPr>
          <w:p w14:paraId="649CA6C0" w14:textId="77777777" w:rsidR="00B34542" w:rsidRPr="00FA098C" w:rsidRDefault="00B34542" w:rsidP="00364E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8641" w:type="dxa"/>
          </w:tcPr>
          <w:p w14:paraId="68B61260" w14:textId="77777777" w:rsidR="00B34542" w:rsidRPr="000B3B1A" w:rsidRDefault="00B34542" w:rsidP="00364E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3B1A">
              <w:rPr>
                <w:rFonts w:ascii="Times New Roman" w:hAnsi="Times New Roman"/>
                <w:sz w:val="24"/>
                <w:szCs w:val="24"/>
              </w:rPr>
              <w:t>Котовник украинский</w:t>
            </w:r>
          </w:p>
        </w:tc>
      </w:tr>
      <w:tr w:rsidR="00B34542" w:rsidRPr="00FA098C" w14:paraId="2C501A27" w14:textId="77777777" w:rsidTr="00364E31">
        <w:tc>
          <w:tcPr>
            <w:tcW w:w="704" w:type="dxa"/>
          </w:tcPr>
          <w:p w14:paraId="14CAABC0" w14:textId="77777777" w:rsidR="00B34542" w:rsidRPr="00FA098C" w:rsidRDefault="00B34542" w:rsidP="00364E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641" w:type="dxa"/>
          </w:tcPr>
          <w:p w14:paraId="3E2BAB1C" w14:textId="77777777" w:rsidR="00B34542" w:rsidRPr="000B3B1A" w:rsidRDefault="00B34542" w:rsidP="00364E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3B1A">
              <w:rPr>
                <w:rFonts w:ascii="Times New Roman" w:hAnsi="Times New Roman"/>
                <w:sz w:val="24"/>
                <w:szCs w:val="24"/>
              </w:rPr>
              <w:t>Зопник колючий</w:t>
            </w:r>
          </w:p>
        </w:tc>
      </w:tr>
      <w:tr w:rsidR="00B34542" w:rsidRPr="00FA098C" w14:paraId="06BEED0A" w14:textId="77777777" w:rsidTr="00364E31">
        <w:tc>
          <w:tcPr>
            <w:tcW w:w="704" w:type="dxa"/>
          </w:tcPr>
          <w:p w14:paraId="180820DD" w14:textId="77777777" w:rsidR="00B34542" w:rsidRPr="00FA098C" w:rsidRDefault="00B34542" w:rsidP="00364E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8641" w:type="dxa"/>
          </w:tcPr>
          <w:p w14:paraId="0AE177D5" w14:textId="77777777" w:rsidR="00B34542" w:rsidRPr="000B3B1A" w:rsidRDefault="00B34542" w:rsidP="00364E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3B1A">
              <w:rPr>
                <w:rFonts w:ascii="Times New Roman" w:hAnsi="Times New Roman"/>
                <w:sz w:val="24"/>
                <w:szCs w:val="24"/>
              </w:rPr>
              <w:t>Тимьян Палласа</w:t>
            </w:r>
          </w:p>
        </w:tc>
      </w:tr>
      <w:tr w:rsidR="00B34542" w:rsidRPr="00FA098C" w14:paraId="31EBC8C9" w14:textId="77777777" w:rsidTr="00364E31">
        <w:tc>
          <w:tcPr>
            <w:tcW w:w="704" w:type="dxa"/>
          </w:tcPr>
          <w:p w14:paraId="6598571F" w14:textId="77777777" w:rsidR="00B34542" w:rsidRPr="00FA098C" w:rsidRDefault="00B34542" w:rsidP="00364E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8641" w:type="dxa"/>
          </w:tcPr>
          <w:p w14:paraId="20532CD6" w14:textId="77777777" w:rsidR="00B34542" w:rsidRPr="000B3B1A" w:rsidRDefault="00B34542" w:rsidP="00364E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3B1A">
              <w:rPr>
                <w:rFonts w:ascii="Times New Roman" w:hAnsi="Times New Roman"/>
                <w:sz w:val="24"/>
                <w:szCs w:val="24"/>
              </w:rPr>
              <w:t>Рябчик русский</w:t>
            </w:r>
          </w:p>
        </w:tc>
      </w:tr>
      <w:tr w:rsidR="00B34542" w:rsidRPr="00FA098C" w14:paraId="2CFF662D" w14:textId="77777777" w:rsidTr="00364E31">
        <w:tc>
          <w:tcPr>
            <w:tcW w:w="704" w:type="dxa"/>
          </w:tcPr>
          <w:p w14:paraId="3D82A5F4" w14:textId="77777777" w:rsidR="00B34542" w:rsidRPr="00FA098C" w:rsidRDefault="00B34542" w:rsidP="00364E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8641" w:type="dxa"/>
          </w:tcPr>
          <w:p w14:paraId="582560CC" w14:textId="77777777" w:rsidR="00B34542" w:rsidRPr="000B3B1A" w:rsidRDefault="00B34542" w:rsidP="00364E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3B1A">
              <w:rPr>
                <w:rFonts w:ascii="Times New Roman" w:hAnsi="Times New Roman"/>
                <w:sz w:val="24"/>
                <w:szCs w:val="24"/>
              </w:rPr>
              <w:t>Гониолимон высокий</w:t>
            </w:r>
          </w:p>
        </w:tc>
      </w:tr>
      <w:tr w:rsidR="00B34542" w:rsidRPr="00FA098C" w14:paraId="2A1E3651" w14:textId="77777777" w:rsidTr="00364E31">
        <w:tc>
          <w:tcPr>
            <w:tcW w:w="704" w:type="dxa"/>
          </w:tcPr>
          <w:p w14:paraId="5CFF8DAF" w14:textId="77777777" w:rsidR="00B34542" w:rsidRPr="00FA098C" w:rsidRDefault="00B34542" w:rsidP="00364E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641" w:type="dxa"/>
          </w:tcPr>
          <w:p w14:paraId="52EB5B66" w14:textId="77777777" w:rsidR="00B34542" w:rsidRPr="000B3B1A" w:rsidRDefault="00B34542" w:rsidP="00364E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3B1A">
              <w:rPr>
                <w:rFonts w:ascii="Times New Roman" w:hAnsi="Times New Roman"/>
                <w:sz w:val="24"/>
                <w:szCs w:val="24"/>
              </w:rPr>
              <w:t>Лён многолетний</w:t>
            </w:r>
          </w:p>
        </w:tc>
      </w:tr>
      <w:tr w:rsidR="00B34542" w:rsidRPr="00FA098C" w14:paraId="5E149909" w14:textId="77777777" w:rsidTr="00364E31">
        <w:tc>
          <w:tcPr>
            <w:tcW w:w="704" w:type="dxa"/>
          </w:tcPr>
          <w:p w14:paraId="6416883B" w14:textId="77777777" w:rsidR="00B34542" w:rsidRPr="00FA098C" w:rsidRDefault="00B34542" w:rsidP="00364E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8641" w:type="dxa"/>
          </w:tcPr>
          <w:p w14:paraId="4F753239" w14:textId="77777777" w:rsidR="00B34542" w:rsidRPr="000B3B1A" w:rsidRDefault="00B34542" w:rsidP="00364E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3B1A">
              <w:rPr>
                <w:rFonts w:ascii="Times New Roman" w:hAnsi="Times New Roman"/>
                <w:sz w:val="24"/>
                <w:szCs w:val="24"/>
              </w:rPr>
              <w:t>Лён украинский</w:t>
            </w:r>
          </w:p>
        </w:tc>
      </w:tr>
      <w:tr w:rsidR="00B34542" w:rsidRPr="00FA098C" w14:paraId="171140BA" w14:textId="77777777" w:rsidTr="00364E31">
        <w:tc>
          <w:tcPr>
            <w:tcW w:w="704" w:type="dxa"/>
          </w:tcPr>
          <w:p w14:paraId="573FD06D" w14:textId="77777777" w:rsidR="00B34542" w:rsidRPr="00FA098C" w:rsidRDefault="00B34542" w:rsidP="00364E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8641" w:type="dxa"/>
          </w:tcPr>
          <w:p w14:paraId="462BBD7D" w14:textId="77777777" w:rsidR="00B34542" w:rsidRPr="000B3B1A" w:rsidRDefault="00B34542" w:rsidP="00364E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3B1A">
              <w:rPr>
                <w:rFonts w:ascii="Times New Roman" w:hAnsi="Times New Roman"/>
                <w:sz w:val="24"/>
                <w:szCs w:val="24"/>
              </w:rPr>
              <w:t>Кувшинка чисто-белая</w:t>
            </w:r>
          </w:p>
        </w:tc>
      </w:tr>
      <w:tr w:rsidR="00B34542" w:rsidRPr="00FA098C" w14:paraId="7DBBC98A" w14:textId="77777777" w:rsidTr="00364E31">
        <w:tc>
          <w:tcPr>
            <w:tcW w:w="704" w:type="dxa"/>
          </w:tcPr>
          <w:p w14:paraId="0BECCAA8" w14:textId="77777777" w:rsidR="00B34542" w:rsidRPr="00FA098C" w:rsidRDefault="00B34542" w:rsidP="00364E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8641" w:type="dxa"/>
          </w:tcPr>
          <w:p w14:paraId="16275385" w14:textId="77777777" w:rsidR="00B34542" w:rsidRPr="000B3B1A" w:rsidRDefault="00B34542" w:rsidP="00364E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3B1A">
              <w:rPr>
                <w:rFonts w:ascii="Times New Roman" w:hAnsi="Times New Roman"/>
                <w:sz w:val="24"/>
                <w:szCs w:val="24"/>
              </w:rPr>
              <w:t>Пальчатокоренник пятнистый</w:t>
            </w:r>
          </w:p>
        </w:tc>
      </w:tr>
      <w:tr w:rsidR="00B34542" w:rsidRPr="00FA098C" w14:paraId="2402E198" w14:textId="77777777" w:rsidTr="00364E31">
        <w:tc>
          <w:tcPr>
            <w:tcW w:w="704" w:type="dxa"/>
          </w:tcPr>
          <w:p w14:paraId="282FA420" w14:textId="77777777" w:rsidR="00B34542" w:rsidRPr="00FA098C" w:rsidRDefault="00B34542" w:rsidP="00364E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8641" w:type="dxa"/>
          </w:tcPr>
          <w:p w14:paraId="46B8362B" w14:textId="77777777" w:rsidR="00B34542" w:rsidRPr="000B3B1A" w:rsidRDefault="00B34542" w:rsidP="00364E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3B1A">
              <w:rPr>
                <w:rFonts w:ascii="Times New Roman" w:hAnsi="Times New Roman"/>
                <w:sz w:val="24"/>
                <w:szCs w:val="24"/>
              </w:rPr>
              <w:t>Гаммарбия болотная</w:t>
            </w:r>
          </w:p>
        </w:tc>
      </w:tr>
      <w:tr w:rsidR="00B34542" w:rsidRPr="00FA098C" w14:paraId="6A95159D" w14:textId="77777777" w:rsidTr="00364E31">
        <w:tc>
          <w:tcPr>
            <w:tcW w:w="704" w:type="dxa"/>
          </w:tcPr>
          <w:p w14:paraId="1D95531F" w14:textId="77777777" w:rsidR="00B34542" w:rsidRPr="00FA098C" w:rsidRDefault="00B34542" w:rsidP="00364E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8641" w:type="dxa"/>
          </w:tcPr>
          <w:p w14:paraId="04A28A02" w14:textId="77777777" w:rsidR="00B34542" w:rsidRPr="000B3B1A" w:rsidRDefault="00B34542" w:rsidP="00364E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3B1A">
              <w:rPr>
                <w:rFonts w:ascii="Times New Roman" w:hAnsi="Times New Roman"/>
                <w:sz w:val="24"/>
                <w:szCs w:val="24"/>
              </w:rPr>
              <w:t>Лосняк Лезеля</w:t>
            </w:r>
          </w:p>
        </w:tc>
      </w:tr>
      <w:tr w:rsidR="00B34542" w:rsidRPr="00FA098C" w14:paraId="6496E4A0" w14:textId="77777777" w:rsidTr="00364E31">
        <w:tc>
          <w:tcPr>
            <w:tcW w:w="704" w:type="dxa"/>
          </w:tcPr>
          <w:p w14:paraId="746B0C49" w14:textId="77777777" w:rsidR="00B34542" w:rsidRPr="00FA098C" w:rsidRDefault="00B34542" w:rsidP="00364E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8641" w:type="dxa"/>
          </w:tcPr>
          <w:p w14:paraId="49C34E12" w14:textId="77777777" w:rsidR="00B34542" w:rsidRPr="000B3B1A" w:rsidRDefault="00B34542" w:rsidP="00364E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3B1A">
              <w:rPr>
                <w:rFonts w:ascii="Times New Roman" w:hAnsi="Times New Roman"/>
                <w:sz w:val="24"/>
                <w:szCs w:val="24"/>
              </w:rPr>
              <w:t>Неоттианта клобучковая</w:t>
            </w:r>
          </w:p>
        </w:tc>
      </w:tr>
      <w:tr w:rsidR="00B34542" w:rsidRPr="00FA098C" w14:paraId="32DFD594" w14:textId="77777777" w:rsidTr="00364E31">
        <w:tc>
          <w:tcPr>
            <w:tcW w:w="704" w:type="dxa"/>
          </w:tcPr>
          <w:p w14:paraId="0BCDB109" w14:textId="77777777" w:rsidR="00B34542" w:rsidRPr="00FA098C" w:rsidRDefault="00B34542" w:rsidP="00364E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8641" w:type="dxa"/>
          </w:tcPr>
          <w:p w14:paraId="6D0D50C0" w14:textId="77777777" w:rsidR="00B34542" w:rsidRPr="000B3B1A" w:rsidRDefault="00B34542" w:rsidP="00364E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3B1A">
              <w:rPr>
                <w:rFonts w:ascii="Times New Roman" w:hAnsi="Times New Roman"/>
                <w:sz w:val="24"/>
                <w:szCs w:val="24"/>
              </w:rPr>
              <w:t>Заразиха синеватая</w:t>
            </w:r>
          </w:p>
        </w:tc>
      </w:tr>
      <w:tr w:rsidR="00B34542" w:rsidRPr="00FA098C" w14:paraId="47DE4C22" w14:textId="77777777" w:rsidTr="00364E31">
        <w:tc>
          <w:tcPr>
            <w:tcW w:w="704" w:type="dxa"/>
          </w:tcPr>
          <w:p w14:paraId="5011641C" w14:textId="77777777" w:rsidR="00B34542" w:rsidRPr="00FA098C" w:rsidRDefault="00B34542" w:rsidP="00364E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8641" w:type="dxa"/>
          </w:tcPr>
          <w:p w14:paraId="463A5BBD" w14:textId="77777777" w:rsidR="00B34542" w:rsidRPr="000B3B1A" w:rsidRDefault="00B34542" w:rsidP="00364E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3B1A">
              <w:rPr>
                <w:rFonts w:ascii="Times New Roman" w:hAnsi="Times New Roman"/>
                <w:sz w:val="24"/>
                <w:szCs w:val="24"/>
              </w:rPr>
              <w:t>Заразиха высокая</w:t>
            </w:r>
          </w:p>
        </w:tc>
      </w:tr>
      <w:tr w:rsidR="00B34542" w:rsidRPr="00FA098C" w14:paraId="42ADF21D" w14:textId="77777777" w:rsidTr="00364E31">
        <w:tc>
          <w:tcPr>
            <w:tcW w:w="704" w:type="dxa"/>
          </w:tcPr>
          <w:p w14:paraId="361B9276" w14:textId="77777777" w:rsidR="00B34542" w:rsidRPr="00FA098C" w:rsidRDefault="00B34542" w:rsidP="00364E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8641" w:type="dxa"/>
          </w:tcPr>
          <w:p w14:paraId="5ACE981A" w14:textId="77777777" w:rsidR="00B34542" w:rsidRPr="000B3B1A" w:rsidRDefault="00B34542" w:rsidP="00364E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3B1A">
              <w:rPr>
                <w:rFonts w:ascii="Times New Roman" w:hAnsi="Times New Roman"/>
                <w:sz w:val="24"/>
                <w:szCs w:val="24"/>
              </w:rPr>
              <w:t>Заразиха уральская</w:t>
            </w:r>
          </w:p>
        </w:tc>
      </w:tr>
      <w:tr w:rsidR="00B34542" w:rsidRPr="00FA098C" w14:paraId="665D7A08" w14:textId="77777777" w:rsidTr="00364E31">
        <w:tc>
          <w:tcPr>
            <w:tcW w:w="704" w:type="dxa"/>
          </w:tcPr>
          <w:p w14:paraId="262E261E" w14:textId="77777777" w:rsidR="00B34542" w:rsidRPr="00FA098C" w:rsidRDefault="00B34542" w:rsidP="00364E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641" w:type="dxa"/>
          </w:tcPr>
          <w:p w14:paraId="53790FBC" w14:textId="77777777" w:rsidR="00B34542" w:rsidRPr="000B3B1A" w:rsidRDefault="00B34542" w:rsidP="00364E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3B1A">
              <w:rPr>
                <w:rFonts w:ascii="Times New Roman" w:hAnsi="Times New Roman"/>
                <w:sz w:val="24"/>
                <w:szCs w:val="24"/>
              </w:rPr>
              <w:t>Змеёвка растопыренная</w:t>
            </w:r>
          </w:p>
        </w:tc>
      </w:tr>
      <w:tr w:rsidR="00B34542" w:rsidRPr="00FA098C" w14:paraId="0010B3B9" w14:textId="77777777" w:rsidTr="00364E31">
        <w:tc>
          <w:tcPr>
            <w:tcW w:w="704" w:type="dxa"/>
          </w:tcPr>
          <w:p w14:paraId="2B1F83D6" w14:textId="77777777" w:rsidR="00B34542" w:rsidRPr="00FA098C" w:rsidRDefault="00B34542" w:rsidP="00364E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8641" w:type="dxa"/>
          </w:tcPr>
          <w:p w14:paraId="7311770A" w14:textId="77777777" w:rsidR="00B34542" w:rsidRPr="000B3B1A" w:rsidRDefault="00B34542" w:rsidP="00364E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3B1A">
              <w:rPr>
                <w:rFonts w:ascii="Times New Roman" w:hAnsi="Times New Roman"/>
                <w:sz w:val="24"/>
                <w:szCs w:val="24"/>
              </w:rPr>
              <w:t>Овсяница волжская</w:t>
            </w:r>
          </w:p>
        </w:tc>
      </w:tr>
      <w:tr w:rsidR="00B34542" w:rsidRPr="00FA098C" w14:paraId="35885C28" w14:textId="77777777" w:rsidTr="00364E31">
        <w:tc>
          <w:tcPr>
            <w:tcW w:w="704" w:type="dxa"/>
          </w:tcPr>
          <w:p w14:paraId="1BCB61B4" w14:textId="77777777" w:rsidR="00B34542" w:rsidRPr="00FA098C" w:rsidRDefault="00B34542" w:rsidP="00364E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8641" w:type="dxa"/>
          </w:tcPr>
          <w:p w14:paraId="646FF149" w14:textId="77777777" w:rsidR="00B34542" w:rsidRPr="000B3B1A" w:rsidRDefault="00B34542" w:rsidP="00364E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3B1A">
              <w:rPr>
                <w:rFonts w:ascii="Times New Roman" w:hAnsi="Times New Roman"/>
                <w:sz w:val="24"/>
                <w:szCs w:val="24"/>
              </w:rPr>
              <w:t>Овсец пустынный</w:t>
            </w:r>
          </w:p>
        </w:tc>
      </w:tr>
      <w:tr w:rsidR="00B34542" w:rsidRPr="00FA098C" w14:paraId="09FEDD61" w14:textId="77777777" w:rsidTr="00364E31">
        <w:tc>
          <w:tcPr>
            <w:tcW w:w="704" w:type="dxa"/>
          </w:tcPr>
          <w:p w14:paraId="4B442DD1" w14:textId="77777777" w:rsidR="00B34542" w:rsidRPr="00FA098C" w:rsidRDefault="00B34542" w:rsidP="00364E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8641" w:type="dxa"/>
          </w:tcPr>
          <w:p w14:paraId="119E891D" w14:textId="77777777" w:rsidR="00B34542" w:rsidRPr="000B3B1A" w:rsidRDefault="00B34542" w:rsidP="00364E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3B1A">
              <w:rPr>
                <w:rFonts w:ascii="Times New Roman" w:hAnsi="Times New Roman"/>
                <w:sz w:val="24"/>
                <w:szCs w:val="24"/>
              </w:rPr>
              <w:t>Ковыль днепровский</w:t>
            </w:r>
          </w:p>
        </w:tc>
      </w:tr>
      <w:tr w:rsidR="00B34542" w:rsidRPr="00FA098C" w14:paraId="251A5A1E" w14:textId="77777777" w:rsidTr="00364E31">
        <w:tc>
          <w:tcPr>
            <w:tcW w:w="704" w:type="dxa"/>
          </w:tcPr>
          <w:p w14:paraId="117F7C6D" w14:textId="77777777" w:rsidR="00B34542" w:rsidRPr="00FA098C" w:rsidRDefault="00B34542" w:rsidP="00364E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8641" w:type="dxa"/>
          </w:tcPr>
          <w:p w14:paraId="62D51F30" w14:textId="77777777" w:rsidR="00B34542" w:rsidRPr="000B3B1A" w:rsidRDefault="00B34542" w:rsidP="00364E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3B1A">
              <w:rPr>
                <w:rFonts w:ascii="Times New Roman" w:hAnsi="Times New Roman"/>
                <w:sz w:val="24"/>
                <w:szCs w:val="24"/>
              </w:rPr>
              <w:t>Ковыль опушеннолистный</w:t>
            </w:r>
          </w:p>
        </w:tc>
      </w:tr>
      <w:tr w:rsidR="00B34542" w:rsidRPr="00FA098C" w14:paraId="7E76BB18" w14:textId="77777777" w:rsidTr="00364E31">
        <w:tc>
          <w:tcPr>
            <w:tcW w:w="704" w:type="dxa"/>
          </w:tcPr>
          <w:p w14:paraId="7EFFF707" w14:textId="77777777" w:rsidR="00B34542" w:rsidRPr="00FA098C" w:rsidRDefault="00B34542" w:rsidP="00364E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8641" w:type="dxa"/>
          </w:tcPr>
          <w:p w14:paraId="3CB4C858" w14:textId="77777777" w:rsidR="00B34542" w:rsidRPr="000B3B1A" w:rsidRDefault="00B34542" w:rsidP="00364E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3B1A">
              <w:rPr>
                <w:rFonts w:ascii="Times New Roman" w:hAnsi="Times New Roman"/>
                <w:sz w:val="24"/>
                <w:szCs w:val="24"/>
              </w:rPr>
              <w:t>Ковыль Коржинского</w:t>
            </w:r>
          </w:p>
        </w:tc>
      </w:tr>
      <w:tr w:rsidR="00B34542" w:rsidRPr="00FA098C" w14:paraId="64020587" w14:textId="77777777" w:rsidTr="00364E31">
        <w:tc>
          <w:tcPr>
            <w:tcW w:w="704" w:type="dxa"/>
          </w:tcPr>
          <w:p w14:paraId="2BF493D6" w14:textId="77777777" w:rsidR="00B34542" w:rsidRPr="00FA098C" w:rsidRDefault="00B34542" w:rsidP="00364E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8641" w:type="dxa"/>
          </w:tcPr>
          <w:p w14:paraId="60D845FE" w14:textId="77777777" w:rsidR="00B34542" w:rsidRPr="000B3B1A" w:rsidRDefault="00B34542" w:rsidP="00364E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3B1A">
              <w:rPr>
                <w:rFonts w:ascii="Times New Roman" w:hAnsi="Times New Roman"/>
                <w:sz w:val="24"/>
                <w:szCs w:val="24"/>
              </w:rPr>
              <w:t>Ковыль Залесского</w:t>
            </w:r>
          </w:p>
        </w:tc>
      </w:tr>
      <w:tr w:rsidR="00B34542" w:rsidRPr="00FA098C" w14:paraId="75BC5759" w14:textId="77777777" w:rsidTr="00364E31">
        <w:tc>
          <w:tcPr>
            <w:tcW w:w="704" w:type="dxa"/>
          </w:tcPr>
          <w:p w14:paraId="3C9AE73B" w14:textId="77777777" w:rsidR="00B34542" w:rsidRPr="00FA098C" w:rsidRDefault="00B34542" w:rsidP="00364E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8641" w:type="dxa"/>
          </w:tcPr>
          <w:p w14:paraId="1DA59E73" w14:textId="77777777" w:rsidR="00B34542" w:rsidRPr="000B3B1A" w:rsidRDefault="00B34542" w:rsidP="00364E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3B1A">
              <w:rPr>
                <w:rFonts w:ascii="Times New Roman" w:hAnsi="Times New Roman"/>
                <w:sz w:val="24"/>
                <w:szCs w:val="24"/>
              </w:rPr>
              <w:t>Рдест альпийский</w:t>
            </w:r>
          </w:p>
        </w:tc>
      </w:tr>
      <w:tr w:rsidR="00B34542" w:rsidRPr="00FA098C" w14:paraId="72673349" w14:textId="77777777" w:rsidTr="00364E31">
        <w:tc>
          <w:tcPr>
            <w:tcW w:w="704" w:type="dxa"/>
          </w:tcPr>
          <w:p w14:paraId="556FECAA" w14:textId="77777777" w:rsidR="00B34542" w:rsidRPr="00FA098C" w:rsidRDefault="00B34542" w:rsidP="00364E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8641" w:type="dxa"/>
          </w:tcPr>
          <w:p w14:paraId="41D70EFF" w14:textId="77777777" w:rsidR="00B34542" w:rsidRPr="000B3B1A" w:rsidRDefault="00B34542" w:rsidP="00364E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3B1A">
              <w:rPr>
                <w:rFonts w:ascii="Times New Roman" w:hAnsi="Times New Roman"/>
                <w:sz w:val="24"/>
                <w:szCs w:val="24"/>
              </w:rPr>
              <w:t>Рдест злаковый</w:t>
            </w:r>
          </w:p>
        </w:tc>
      </w:tr>
      <w:tr w:rsidR="00B34542" w:rsidRPr="00FA098C" w14:paraId="4ACABE9A" w14:textId="77777777" w:rsidTr="00364E31">
        <w:tc>
          <w:tcPr>
            <w:tcW w:w="704" w:type="dxa"/>
          </w:tcPr>
          <w:p w14:paraId="7C2771E0" w14:textId="77777777" w:rsidR="00B34542" w:rsidRPr="00FA098C" w:rsidRDefault="00B34542" w:rsidP="00364E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8641" w:type="dxa"/>
          </w:tcPr>
          <w:p w14:paraId="1048900B" w14:textId="77777777" w:rsidR="00B34542" w:rsidRPr="000B3B1A" w:rsidRDefault="00B34542" w:rsidP="00364E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3B1A">
              <w:rPr>
                <w:rFonts w:ascii="Times New Roman" w:hAnsi="Times New Roman"/>
                <w:sz w:val="24"/>
                <w:szCs w:val="24"/>
              </w:rPr>
              <w:t>Грушанка средняя</w:t>
            </w:r>
          </w:p>
        </w:tc>
      </w:tr>
      <w:tr w:rsidR="00B34542" w:rsidRPr="00FA098C" w14:paraId="1D546C25" w14:textId="77777777" w:rsidTr="00364E31">
        <w:tc>
          <w:tcPr>
            <w:tcW w:w="704" w:type="dxa"/>
          </w:tcPr>
          <w:p w14:paraId="5EFEF428" w14:textId="77777777" w:rsidR="00B34542" w:rsidRPr="00FA098C" w:rsidRDefault="00B34542" w:rsidP="00364E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641" w:type="dxa"/>
          </w:tcPr>
          <w:p w14:paraId="75E9970B" w14:textId="77777777" w:rsidR="00B34542" w:rsidRPr="000B3B1A" w:rsidRDefault="00B34542" w:rsidP="00364E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3B1A">
              <w:rPr>
                <w:rFonts w:ascii="Times New Roman" w:hAnsi="Times New Roman"/>
                <w:sz w:val="24"/>
                <w:szCs w:val="24"/>
              </w:rPr>
              <w:t>Кизильник алаунский</w:t>
            </w:r>
          </w:p>
        </w:tc>
      </w:tr>
      <w:tr w:rsidR="00B34542" w:rsidRPr="00FA098C" w14:paraId="0C956467" w14:textId="77777777" w:rsidTr="00364E31">
        <w:tc>
          <w:tcPr>
            <w:tcW w:w="704" w:type="dxa"/>
          </w:tcPr>
          <w:p w14:paraId="4AC597B0" w14:textId="77777777" w:rsidR="00B34542" w:rsidRPr="00FA098C" w:rsidRDefault="00B34542" w:rsidP="00364E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641" w:type="dxa"/>
          </w:tcPr>
          <w:p w14:paraId="19592962" w14:textId="77777777" w:rsidR="00B34542" w:rsidRPr="000B3B1A" w:rsidRDefault="00B34542" w:rsidP="00364E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3B1A">
              <w:rPr>
                <w:rFonts w:ascii="Times New Roman" w:hAnsi="Times New Roman"/>
                <w:sz w:val="24"/>
                <w:szCs w:val="24"/>
              </w:rPr>
              <w:t>Кизильник черноплодный</w:t>
            </w:r>
          </w:p>
        </w:tc>
      </w:tr>
      <w:tr w:rsidR="00B34542" w:rsidRPr="00FA098C" w14:paraId="6C91B0A2" w14:textId="77777777" w:rsidTr="00364E31">
        <w:tc>
          <w:tcPr>
            <w:tcW w:w="704" w:type="dxa"/>
          </w:tcPr>
          <w:p w14:paraId="5A39880D" w14:textId="77777777" w:rsidR="00B34542" w:rsidRPr="00FA098C" w:rsidRDefault="00B34542" w:rsidP="00364E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8641" w:type="dxa"/>
          </w:tcPr>
          <w:p w14:paraId="6C25433F" w14:textId="77777777" w:rsidR="00B34542" w:rsidRPr="000B3B1A" w:rsidRDefault="00B34542" w:rsidP="00364E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3B1A">
              <w:rPr>
                <w:rFonts w:ascii="Times New Roman" w:hAnsi="Times New Roman"/>
                <w:sz w:val="24"/>
                <w:szCs w:val="24"/>
              </w:rPr>
              <w:t>Ясменник шершавый</w:t>
            </w:r>
          </w:p>
        </w:tc>
      </w:tr>
      <w:tr w:rsidR="00B34542" w:rsidRPr="00FA098C" w14:paraId="2C8EC03D" w14:textId="77777777" w:rsidTr="00364E31">
        <w:tc>
          <w:tcPr>
            <w:tcW w:w="704" w:type="dxa"/>
          </w:tcPr>
          <w:p w14:paraId="2C3234A8" w14:textId="77777777" w:rsidR="00B34542" w:rsidRPr="00FA098C" w:rsidRDefault="00B34542" w:rsidP="00364E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8641" w:type="dxa"/>
          </w:tcPr>
          <w:p w14:paraId="1D1AE9F9" w14:textId="77777777" w:rsidR="00B34542" w:rsidRPr="000B3B1A" w:rsidRDefault="00B34542" w:rsidP="00364E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3B1A">
              <w:rPr>
                <w:rFonts w:ascii="Times New Roman" w:hAnsi="Times New Roman"/>
                <w:sz w:val="24"/>
                <w:szCs w:val="24"/>
              </w:rPr>
              <w:t>Ива розмаринолистная</w:t>
            </w:r>
          </w:p>
        </w:tc>
      </w:tr>
      <w:tr w:rsidR="00181D19" w:rsidRPr="00FA098C" w14:paraId="77958AA6" w14:textId="77777777" w:rsidTr="00364E31">
        <w:tc>
          <w:tcPr>
            <w:tcW w:w="704" w:type="dxa"/>
          </w:tcPr>
          <w:p w14:paraId="2060B523" w14:textId="697A8055" w:rsidR="00181D19" w:rsidRDefault="00181D19" w:rsidP="00181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8641" w:type="dxa"/>
          </w:tcPr>
          <w:p w14:paraId="3911B690" w14:textId="247459CE" w:rsidR="00181D19" w:rsidRPr="000B3B1A" w:rsidRDefault="00181D19" w:rsidP="00181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 лапландская</w:t>
            </w:r>
          </w:p>
        </w:tc>
      </w:tr>
      <w:tr w:rsidR="00181D19" w:rsidRPr="00FA098C" w14:paraId="2DBFA8C4" w14:textId="77777777" w:rsidTr="00364E31">
        <w:tc>
          <w:tcPr>
            <w:tcW w:w="704" w:type="dxa"/>
          </w:tcPr>
          <w:p w14:paraId="70A88520" w14:textId="1B9A2B2D" w:rsidR="00181D19" w:rsidRDefault="00181D19" w:rsidP="00181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8641" w:type="dxa"/>
          </w:tcPr>
          <w:p w14:paraId="0C08194F" w14:textId="0C456472" w:rsidR="00181D19" w:rsidRDefault="00181D19" w:rsidP="00181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 черниковидная</w:t>
            </w:r>
          </w:p>
        </w:tc>
      </w:tr>
      <w:tr w:rsidR="00181D19" w:rsidRPr="00FA098C" w14:paraId="1BA3AF55" w14:textId="77777777" w:rsidTr="00364E31">
        <w:tc>
          <w:tcPr>
            <w:tcW w:w="704" w:type="dxa"/>
          </w:tcPr>
          <w:p w14:paraId="7B71A246" w14:textId="04771F37" w:rsidR="00181D19" w:rsidRPr="00FA098C" w:rsidRDefault="00181D19" w:rsidP="00181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8641" w:type="dxa"/>
          </w:tcPr>
          <w:p w14:paraId="516B4786" w14:textId="77777777" w:rsidR="00181D19" w:rsidRPr="000B3B1A" w:rsidRDefault="00181D19" w:rsidP="00181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3B1A">
              <w:rPr>
                <w:rFonts w:ascii="Times New Roman" w:hAnsi="Times New Roman"/>
                <w:sz w:val="24"/>
                <w:szCs w:val="24"/>
              </w:rPr>
              <w:t>Льнянка волжская</w:t>
            </w:r>
          </w:p>
        </w:tc>
      </w:tr>
      <w:tr w:rsidR="00181D19" w:rsidRPr="00FA098C" w14:paraId="2D6427B3" w14:textId="77777777" w:rsidTr="00364E31">
        <w:tc>
          <w:tcPr>
            <w:tcW w:w="704" w:type="dxa"/>
          </w:tcPr>
          <w:p w14:paraId="718A0693" w14:textId="68F5277E" w:rsidR="00181D19" w:rsidRPr="00FA098C" w:rsidRDefault="00181D19" w:rsidP="00181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8641" w:type="dxa"/>
          </w:tcPr>
          <w:p w14:paraId="572B262B" w14:textId="77777777" w:rsidR="00181D19" w:rsidRPr="000B3B1A" w:rsidRDefault="00181D19" w:rsidP="00181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3B1A">
              <w:rPr>
                <w:rFonts w:ascii="Times New Roman" w:hAnsi="Times New Roman"/>
                <w:sz w:val="24"/>
                <w:szCs w:val="24"/>
              </w:rPr>
              <w:t>Шейхцерия болотная</w:t>
            </w:r>
          </w:p>
        </w:tc>
      </w:tr>
      <w:tr w:rsidR="00181D19" w:rsidRPr="00FA098C" w14:paraId="63EB7181" w14:textId="77777777" w:rsidTr="00364E31">
        <w:tc>
          <w:tcPr>
            <w:tcW w:w="704" w:type="dxa"/>
          </w:tcPr>
          <w:p w14:paraId="7653BCF7" w14:textId="1FF8F48D" w:rsidR="00181D19" w:rsidRPr="00FA098C" w:rsidRDefault="00181D19" w:rsidP="00181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8641" w:type="dxa"/>
          </w:tcPr>
          <w:p w14:paraId="05853FC1" w14:textId="77777777" w:rsidR="00181D19" w:rsidRPr="000B3B1A" w:rsidRDefault="00181D19" w:rsidP="00181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3B1A">
              <w:rPr>
                <w:rFonts w:ascii="Times New Roman" w:hAnsi="Times New Roman"/>
                <w:sz w:val="24"/>
                <w:szCs w:val="24"/>
              </w:rPr>
              <w:t>Валериана русская</w:t>
            </w:r>
          </w:p>
        </w:tc>
      </w:tr>
      <w:tr w:rsidR="00181D19" w:rsidRPr="00FA098C" w14:paraId="0569D75A" w14:textId="77777777" w:rsidTr="00364E31">
        <w:tc>
          <w:tcPr>
            <w:tcW w:w="704" w:type="dxa"/>
          </w:tcPr>
          <w:p w14:paraId="3264E601" w14:textId="2CCA8EA7" w:rsidR="00181D19" w:rsidRDefault="00181D19" w:rsidP="00181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8641" w:type="dxa"/>
          </w:tcPr>
          <w:p w14:paraId="63D88B6E" w14:textId="481CDDE4" w:rsidR="00181D19" w:rsidRPr="000B3B1A" w:rsidRDefault="00181D19" w:rsidP="00181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Люпинник белый</w:t>
            </w:r>
          </w:p>
        </w:tc>
      </w:tr>
      <w:tr w:rsidR="00181D19" w:rsidRPr="00FA098C" w14:paraId="58720297" w14:textId="77777777" w:rsidTr="00364E31">
        <w:tc>
          <w:tcPr>
            <w:tcW w:w="704" w:type="dxa"/>
          </w:tcPr>
          <w:p w14:paraId="36E965BC" w14:textId="3F0DAA62" w:rsidR="00181D19" w:rsidRDefault="00181D19" w:rsidP="00181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8641" w:type="dxa"/>
          </w:tcPr>
          <w:p w14:paraId="32F0BC3B" w14:textId="14D9294F" w:rsidR="00181D19" w:rsidRDefault="00181D19" w:rsidP="00181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Прутняк простёртый</w:t>
            </w:r>
          </w:p>
        </w:tc>
      </w:tr>
      <w:tr w:rsidR="00181D19" w:rsidRPr="00FA098C" w14:paraId="05792858" w14:textId="77777777" w:rsidTr="00364E31">
        <w:tc>
          <w:tcPr>
            <w:tcW w:w="704" w:type="dxa"/>
          </w:tcPr>
          <w:p w14:paraId="097C27F5" w14:textId="762D1CB0" w:rsidR="00181D19" w:rsidRDefault="00181D19" w:rsidP="00181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8641" w:type="dxa"/>
          </w:tcPr>
          <w:p w14:paraId="7B15916E" w14:textId="2D885FF7" w:rsidR="00181D19" w:rsidRDefault="00181D19" w:rsidP="00181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Касатик низкий</w:t>
            </w:r>
          </w:p>
        </w:tc>
      </w:tr>
      <w:tr w:rsidR="00181D19" w:rsidRPr="00FA098C" w14:paraId="0E4A5252" w14:textId="77777777" w:rsidTr="00364E31">
        <w:tc>
          <w:tcPr>
            <w:tcW w:w="9345" w:type="dxa"/>
            <w:gridSpan w:val="2"/>
          </w:tcPr>
          <w:p w14:paraId="541A415C" w14:textId="77777777" w:rsidR="00181D19" w:rsidRPr="00C00A97" w:rsidRDefault="00181D19" w:rsidP="00181D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0A97">
              <w:rPr>
                <w:rFonts w:ascii="Times New Roman" w:hAnsi="Times New Roman"/>
                <w:b/>
                <w:bCs/>
                <w:sz w:val="24"/>
                <w:szCs w:val="24"/>
              </w:rPr>
              <w:t>Голосеменные</w:t>
            </w:r>
          </w:p>
        </w:tc>
      </w:tr>
      <w:tr w:rsidR="00181D19" w:rsidRPr="00FA098C" w14:paraId="55E555C6" w14:textId="77777777" w:rsidTr="00364E31">
        <w:tc>
          <w:tcPr>
            <w:tcW w:w="704" w:type="dxa"/>
          </w:tcPr>
          <w:p w14:paraId="5444DCD8" w14:textId="676FFB0F" w:rsidR="00181D19" w:rsidRPr="00FA098C" w:rsidRDefault="00181D19" w:rsidP="00181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41" w:type="dxa"/>
          </w:tcPr>
          <w:p w14:paraId="70D92820" w14:textId="77777777" w:rsidR="00181D19" w:rsidRPr="000B3B1A" w:rsidRDefault="00181D19" w:rsidP="00181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3B1A">
              <w:rPr>
                <w:rFonts w:ascii="Times New Roman" w:hAnsi="Times New Roman"/>
                <w:sz w:val="24"/>
                <w:szCs w:val="24"/>
              </w:rPr>
              <w:t>Сосна меловая</w:t>
            </w:r>
          </w:p>
        </w:tc>
      </w:tr>
      <w:tr w:rsidR="00181D19" w:rsidRPr="00FA098C" w14:paraId="781C835A" w14:textId="77777777" w:rsidTr="00364E31">
        <w:tc>
          <w:tcPr>
            <w:tcW w:w="9345" w:type="dxa"/>
            <w:gridSpan w:val="2"/>
          </w:tcPr>
          <w:p w14:paraId="5A187A66" w14:textId="77777777" w:rsidR="00181D19" w:rsidRDefault="00181D19" w:rsidP="00181D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Папоротниковидные</w:t>
            </w:r>
          </w:p>
        </w:tc>
      </w:tr>
      <w:tr w:rsidR="00181D19" w:rsidRPr="00FA098C" w14:paraId="7B58C326" w14:textId="77777777" w:rsidTr="00364E31">
        <w:tc>
          <w:tcPr>
            <w:tcW w:w="704" w:type="dxa"/>
          </w:tcPr>
          <w:p w14:paraId="78E80DE6" w14:textId="77777777" w:rsidR="00181D19" w:rsidRPr="00FA098C" w:rsidRDefault="00181D19" w:rsidP="00181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41" w:type="dxa"/>
          </w:tcPr>
          <w:p w14:paraId="796A3AA5" w14:textId="77777777" w:rsidR="00181D19" w:rsidRPr="000B3B1A" w:rsidRDefault="00181D19" w:rsidP="00181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3B1A">
              <w:rPr>
                <w:rFonts w:ascii="Times New Roman" w:hAnsi="Times New Roman"/>
                <w:sz w:val="24"/>
                <w:szCs w:val="24"/>
              </w:rPr>
              <w:t>Гроздовник полулунный</w:t>
            </w:r>
          </w:p>
        </w:tc>
      </w:tr>
      <w:tr w:rsidR="00181D19" w:rsidRPr="00FA098C" w14:paraId="7F68D1C0" w14:textId="77777777" w:rsidTr="00364E31">
        <w:tc>
          <w:tcPr>
            <w:tcW w:w="704" w:type="dxa"/>
          </w:tcPr>
          <w:p w14:paraId="174388B6" w14:textId="77777777" w:rsidR="00181D19" w:rsidRPr="00FA098C" w:rsidRDefault="00181D19" w:rsidP="00181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641" w:type="dxa"/>
          </w:tcPr>
          <w:p w14:paraId="14E063FE" w14:textId="77777777" w:rsidR="00181D19" w:rsidRPr="000B3B1A" w:rsidRDefault="00181D19" w:rsidP="00181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3B1A">
              <w:rPr>
                <w:rFonts w:ascii="Times New Roman" w:hAnsi="Times New Roman"/>
                <w:sz w:val="24"/>
                <w:szCs w:val="24"/>
              </w:rPr>
              <w:t>Гроздовник многораздельный</w:t>
            </w:r>
          </w:p>
        </w:tc>
      </w:tr>
      <w:tr w:rsidR="00181D19" w:rsidRPr="00FA098C" w14:paraId="05E5EF8D" w14:textId="77777777" w:rsidTr="00364E31">
        <w:tc>
          <w:tcPr>
            <w:tcW w:w="704" w:type="dxa"/>
          </w:tcPr>
          <w:p w14:paraId="7343A1B7" w14:textId="77777777" w:rsidR="00181D19" w:rsidRPr="00FA098C" w:rsidRDefault="00181D19" w:rsidP="00181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641" w:type="dxa"/>
          </w:tcPr>
          <w:p w14:paraId="049FEA23" w14:textId="77777777" w:rsidR="00181D19" w:rsidRPr="000B3B1A" w:rsidRDefault="00181D19" w:rsidP="00181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3B1A">
              <w:rPr>
                <w:rFonts w:ascii="Times New Roman" w:hAnsi="Times New Roman"/>
                <w:sz w:val="24"/>
                <w:szCs w:val="24"/>
              </w:rPr>
              <w:t xml:space="preserve">Ужовник обыкновенный </w:t>
            </w:r>
          </w:p>
        </w:tc>
      </w:tr>
      <w:tr w:rsidR="00181D19" w:rsidRPr="00FA098C" w14:paraId="5E58DBFC" w14:textId="77777777" w:rsidTr="00364E31">
        <w:tc>
          <w:tcPr>
            <w:tcW w:w="704" w:type="dxa"/>
          </w:tcPr>
          <w:p w14:paraId="6123957D" w14:textId="77777777" w:rsidR="00181D19" w:rsidRPr="00FA098C" w:rsidRDefault="00181D19" w:rsidP="00181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641" w:type="dxa"/>
          </w:tcPr>
          <w:p w14:paraId="2D2ACF20" w14:textId="77777777" w:rsidR="00181D19" w:rsidRPr="000B3B1A" w:rsidRDefault="00181D19" w:rsidP="00181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3B1A">
              <w:rPr>
                <w:rFonts w:ascii="Times New Roman" w:hAnsi="Times New Roman"/>
                <w:sz w:val="24"/>
                <w:szCs w:val="24"/>
              </w:rPr>
              <w:t>Фегоптерис связывающий</w:t>
            </w:r>
          </w:p>
        </w:tc>
      </w:tr>
      <w:tr w:rsidR="00181D19" w:rsidRPr="00FA098C" w14:paraId="141CCE2C" w14:textId="77777777" w:rsidTr="00364E31">
        <w:tc>
          <w:tcPr>
            <w:tcW w:w="9345" w:type="dxa"/>
            <w:gridSpan w:val="2"/>
          </w:tcPr>
          <w:p w14:paraId="11FC38D4" w14:textId="77777777" w:rsidR="00181D19" w:rsidRDefault="00181D19" w:rsidP="00181D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Плауновидные</w:t>
            </w:r>
          </w:p>
        </w:tc>
      </w:tr>
      <w:tr w:rsidR="00181D19" w:rsidRPr="00FA098C" w14:paraId="173C07C7" w14:textId="77777777" w:rsidTr="00364E31">
        <w:tc>
          <w:tcPr>
            <w:tcW w:w="704" w:type="dxa"/>
          </w:tcPr>
          <w:p w14:paraId="301E2775" w14:textId="77777777" w:rsidR="00181D19" w:rsidRPr="00FA098C" w:rsidRDefault="00181D19" w:rsidP="00181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41" w:type="dxa"/>
          </w:tcPr>
          <w:p w14:paraId="0FDC7332" w14:textId="77777777" w:rsidR="00181D19" w:rsidRPr="000B3B1A" w:rsidRDefault="00181D19" w:rsidP="00181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3B1A">
              <w:rPr>
                <w:rFonts w:ascii="Times New Roman" w:hAnsi="Times New Roman"/>
                <w:sz w:val="24"/>
                <w:szCs w:val="24"/>
              </w:rPr>
              <w:t>Дифазиаструм сплюснутый</w:t>
            </w:r>
          </w:p>
        </w:tc>
      </w:tr>
      <w:tr w:rsidR="00181D19" w:rsidRPr="00FA098C" w14:paraId="5DFC7FD6" w14:textId="77777777" w:rsidTr="00364E31">
        <w:tc>
          <w:tcPr>
            <w:tcW w:w="704" w:type="dxa"/>
          </w:tcPr>
          <w:p w14:paraId="75032320" w14:textId="77777777" w:rsidR="00181D19" w:rsidRPr="00FA098C" w:rsidRDefault="00181D19" w:rsidP="00181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641" w:type="dxa"/>
          </w:tcPr>
          <w:p w14:paraId="1467678E" w14:textId="77777777" w:rsidR="00181D19" w:rsidRPr="000B3B1A" w:rsidRDefault="00181D19" w:rsidP="00181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3B1A">
              <w:rPr>
                <w:rFonts w:ascii="Times New Roman" w:hAnsi="Times New Roman"/>
                <w:sz w:val="24"/>
                <w:szCs w:val="24"/>
              </w:rPr>
              <w:t>Плаун годичный</w:t>
            </w:r>
          </w:p>
        </w:tc>
      </w:tr>
      <w:tr w:rsidR="00181D19" w:rsidRPr="00FA098C" w14:paraId="29937FAA" w14:textId="77777777" w:rsidTr="00364E31">
        <w:tc>
          <w:tcPr>
            <w:tcW w:w="704" w:type="dxa"/>
          </w:tcPr>
          <w:p w14:paraId="3AC118FF" w14:textId="77777777" w:rsidR="00181D19" w:rsidRPr="00FA098C" w:rsidRDefault="00181D19" w:rsidP="00181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641" w:type="dxa"/>
          </w:tcPr>
          <w:p w14:paraId="1CE8C9D4" w14:textId="77777777" w:rsidR="00181D19" w:rsidRPr="000B3B1A" w:rsidRDefault="00181D19" w:rsidP="00181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3B1A">
              <w:rPr>
                <w:rFonts w:ascii="Times New Roman" w:hAnsi="Times New Roman"/>
                <w:sz w:val="24"/>
                <w:szCs w:val="24"/>
              </w:rPr>
              <w:t>Плаун булавовидный</w:t>
            </w:r>
          </w:p>
        </w:tc>
      </w:tr>
      <w:tr w:rsidR="00181D19" w:rsidRPr="00FA098C" w14:paraId="734419A1" w14:textId="77777777" w:rsidTr="00364E31">
        <w:tc>
          <w:tcPr>
            <w:tcW w:w="9345" w:type="dxa"/>
            <w:gridSpan w:val="2"/>
          </w:tcPr>
          <w:p w14:paraId="1A9578B3" w14:textId="77777777" w:rsidR="00181D19" w:rsidRDefault="00181D19" w:rsidP="00181D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Моховидные</w:t>
            </w:r>
          </w:p>
        </w:tc>
      </w:tr>
      <w:tr w:rsidR="00181D19" w:rsidRPr="00FA098C" w14:paraId="284C1ED0" w14:textId="77777777" w:rsidTr="00364E31">
        <w:tc>
          <w:tcPr>
            <w:tcW w:w="704" w:type="dxa"/>
          </w:tcPr>
          <w:p w14:paraId="169834F2" w14:textId="77777777" w:rsidR="00181D19" w:rsidRPr="00FA098C" w:rsidRDefault="00181D19" w:rsidP="00181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41" w:type="dxa"/>
          </w:tcPr>
          <w:p w14:paraId="6833DA57" w14:textId="77777777" w:rsidR="00181D19" w:rsidRPr="000B3B1A" w:rsidRDefault="00181D19" w:rsidP="00181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3B1A">
              <w:rPr>
                <w:rFonts w:ascii="Times New Roman" w:hAnsi="Times New Roman"/>
                <w:sz w:val="24"/>
                <w:szCs w:val="24"/>
              </w:rPr>
              <w:t>Сфагнум папиллозный</w:t>
            </w:r>
          </w:p>
        </w:tc>
      </w:tr>
      <w:tr w:rsidR="00181D19" w:rsidRPr="00FA098C" w14:paraId="31A3E02C" w14:textId="77777777" w:rsidTr="00364E31">
        <w:tc>
          <w:tcPr>
            <w:tcW w:w="704" w:type="dxa"/>
          </w:tcPr>
          <w:p w14:paraId="0B46D7EC" w14:textId="77777777" w:rsidR="00181D19" w:rsidRPr="00FA098C" w:rsidRDefault="00181D19" w:rsidP="00181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641" w:type="dxa"/>
          </w:tcPr>
          <w:p w14:paraId="37D641B7" w14:textId="77777777" w:rsidR="00181D19" w:rsidRPr="000B3B1A" w:rsidRDefault="00181D19" w:rsidP="00181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3B1A">
              <w:rPr>
                <w:rFonts w:ascii="Times New Roman" w:hAnsi="Times New Roman"/>
                <w:sz w:val="24"/>
                <w:szCs w:val="24"/>
              </w:rPr>
              <w:t>Сфагнум  плосколистный</w:t>
            </w:r>
          </w:p>
        </w:tc>
      </w:tr>
      <w:tr w:rsidR="00181D19" w:rsidRPr="00FA098C" w14:paraId="6AF632D9" w14:textId="77777777" w:rsidTr="00364E31">
        <w:tc>
          <w:tcPr>
            <w:tcW w:w="9345" w:type="dxa"/>
            <w:gridSpan w:val="2"/>
          </w:tcPr>
          <w:p w14:paraId="76DBD7E4" w14:textId="77777777" w:rsidR="00181D19" w:rsidRDefault="00181D19" w:rsidP="00181D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Грибы</w:t>
            </w:r>
          </w:p>
        </w:tc>
      </w:tr>
      <w:tr w:rsidR="00181D19" w:rsidRPr="00FA098C" w14:paraId="0E43EF9D" w14:textId="77777777" w:rsidTr="00364E31">
        <w:tc>
          <w:tcPr>
            <w:tcW w:w="704" w:type="dxa"/>
          </w:tcPr>
          <w:p w14:paraId="020993C4" w14:textId="77777777" w:rsidR="00181D19" w:rsidRPr="00FA098C" w:rsidRDefault="00181D19" w:rsidP="00181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41" w:type="dxa"/>
          </w:tcPr>
          <w:p w14:paraId="44766D17" w14:textId="77777777" w:rsidR="00181D19" w:rsidRPr="000B3B1A" w:rsidRDefault="00181D19" w:rsidP="00181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3B1A">
              <w:rPr>
                <w:rFonts w:ascii="Times New Roman" w:hAnsi="Times New Roman"/>
                <w:sz w:val="24"/>
                <w:szCs w:val="24"/>
              </w:rPr>
              <w:t xml:space="preserve">Груздь пергаментный </w:t>
            </w:r>
          </w:p>
        </w:tc>
      </w:tr>
      <w:tr w:rsidR="00181D19" w:rsidRPr="00FA098C" w14:paraId="71A64E31" w14:textId="77777777" w:rsidTr="00364E31">
        <w:tc>
          <w:tcPr>
            <w:tcW w:w="704" w:type="dxa"/>
          </w:tcPr>
          <w:p w14:paraId="5F4C25DC" w14:textId="77777777" w:rsidR="00181D19" w:rsidRPr="00FA098C" w:rsidRDefault="00181D19" w:rsidP="00181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641" w:type="dxa"/>
          </w:tcPr>
          <w:p w14:paraId="0755623C" w14:textId="77777777" w:rsidR="00181D19" w:rsidRPr="000B3B1A" w:rsidRDefault="00181D19" w:rsidP="00181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3B1A">
              <w:rPr>
                <w:rFonts w:ascii="Times New Roman" w:hAnsi="Times New Roman"/>
                <w:sz w:val="24"/>
                <w:szCs w:val="24"/>
              </w:rPr>
              <w:t>Сыроежка желтая</w:t>
            </w:r>
          </w:p>
        </w:tc>
      </w:tr>
      <w:tr w:rsidR="00181D19" w:rsidRPr="00FA098C" w14:paraId="4C907BBF" w14:textId="77777777" w:rsidTr="00364E31">
        <w:tc>
          <w:tcPr>
            <w:tcW w:w="704" w:type="dxa"/>
          </w:tcPr>
          <w:p w14:paraId="1412A910" w14:textId="77777777" w:rsidR="00181D19" w:rsidRPr="00FA098C" w:rsidRDefault="00181D19" w:rsidP="00181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641" w:type="dxa"/>
          </w:tcPr>
          <w:p w14:paraId="2AEC76A6" w14:textId="77777777" w:rsidR="00181D19" w:rsidRPr="000B3B1A" w:rsidRDefault="00181D19" w:rsidP="00181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3B1A">
              <w:rPr>
                <w:rFonts w:ascii="Times New Roman" w:hAnsi="Times New Roman"/>
                <w:sz w:val="24"/>
                <w:szCs w:val="24"/>
              </w:rPr>
              <w:t>Подосиновик белый</w:t>
            </w:r>
          </w:p>
        </w:tc>
      </w:tr>
      <w:tr w:rsidR="00181D19" w:rsidRPr="00FA098C" w14:paraId="0C615F7A" w14:textId="77777777" w:rsidTr="00364E31">
        <w:tc>
          <w:tcPr>
            <w:tcW w:w="704" w:type="dxa"/>
          </w:tcPr>
          <w:p w14:paraId="5DE82620" w14:textId="77777777" w:rsidR="00181D19" w:rsidRPr="00FA098C" w:rsidRDefault="00181D19" w:rsidP="00181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641" w:type="dxa"/>
          </w:tcPr>
          <w:p w14:paraId="2E0B8E5D" w14:textId="77777777" w:rsidR="00181D19" w:rsidRPr="000B3B1A" w:rsidRDefault="00181D19" w:rsidP="00181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3B1A">
              <w:rPr>
                <w:rFonts w:ascii="Times New Roman" w:hAnsi="Times New Roman"/>
                <w:sz w:val="24"/>
                <w:szCs w:val="24"/>
              </w:rPr>
              <w:t>Звездовик сводчатый</w:t>
            </w:r>
          </w:p>
        </w:tc>
      </w:tr>
      <w:tr w:rsidR="00181D19" w:rsidRPr="00FA098C" w14:paraId="0DB4EDB9" w14:textId="77777777" w:rsidTr="00364E31">
        <w:tc>
          <w:tcPr>
            <w:tcW w:w="9345" w:type="dxa"/>
            <w:gridSpan w:val="2"/>
          </w:tcPr>
          <w:p w14:paraId="0E988F0F" w14:textId="77777777" w:rsidR="00181D19" w:rsidRPr="00FA098C" w:rsidRDefault="00181D19" w:rsidP="00181D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A098C">
              <w:rPr>
                <w:rFonts w:ascii="Times New Roman" w:hAnsi="Times New Roman"/>
                <w:b/>
                <w:bCs/>
                <w:sz w:val="24"/>
                <w:szCs w:val="24"/>
              </w:rPr>
              <w:t>Лишайники</w:t>
            </w:r>
          </w:p>
        </w:tc>
      </w:tr>
      <w:tr w:rsidR="00181D19" w:rsidRPr="00FA098C" w14:paraId="63AE7664" w14:textId="77777777" w:rsidTr="00364E31">
        <w:tc>
          <w:tcPr>
            <w:tcW w:w="704" w:type="dxa"/>
          </w:tcPr>
          <w:p w14:paraId="71107951" w14:textId="77777777" w:rsidR="00181D19" w:rsidRPr="00FA098C" w:rsidRDefault="00181D19" w:rsidP="00181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41" w:type="dxa"/>
          </w:tcPr>
          <w:p w14:paraId="200B1196" w14:textId="77777777" w:rsidR="00181D19" w:rsidRPr="00FA098C" w:rsidRDefault="00181D19" w:rsidP="00181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98C">
              <w:rPr>
                <w:rFonts w:ascii="Times New Roman" w:hAnsi="Times New Roman"/>
                <w:sz w:val="24"/>
                <w:szCs w:val="24"/>
              </w:rPr>
              <w:t>Гипогимния трубчатая</w:t>
            </w:r>
          </w:p>
        </w:tc>
      </w:tr>
      <w:tr w:rsidR="00181D19" w:rsidRPr="00FA098C" w14:paraId="51296CA8" w14:textId="77777777" w:rsidTr="00364E31">
        <w:tc>
          <w:tcPr>
            <w:tcW w:w="704" w:type="dxa"/>
          </w:tcPr>
          <w:p w14:paraId="3700BE6F" w14:textId="77777777" w:rsidR="00181D19" w:rsidRPr="00FA098C" w:rsidRDefault="00181D19" w:rsidP="00181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641" w:type="dxa"/>
          </w:tcPr>
          <w:p w14:paraId="32967594" w14:textId="77777777" w:rsidR="00181D19" w:rsidRPr="00FA098C" w:rsidRDefault="00181D19" w:rsidP="00181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98C">
              <w:rPr>
                <w:rFonts w:ascii="Times New Roman" w:hAnsi="Times New Roman"/>
                <w:sz w:val="24"/>
                <w:szCs w:val="24"/>
              </w:rPr>
              <w:t>Кладония бескоркрвая</w:t>
            </w:r>
          </w:p>
        </w:tc>
      </w:tr>
      <w:tr w:rsidR="00181D19" w:rsidRPr="00FA098C" w14:paraId="6C4622FE" w14:textId="77777777" w:rsidTr="00364E31">
        <w:tc>
          <w:tcPr>
            <w:tcW w:w="9345" w:type="dxa"/>
            <w:gridSpan w:val="2"/>
          </w:tcPr>
          <w:p w14:paraId="7F57F45A" w14:textId="50E43D3B" w:rsidR="00181D19" w:rsidRPr="003C6A76" w:rsidRDefault="00181D19" w:rsidP="00181D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A098C">
              <w:rPr>
                <w:rFonts w:ascii="Times New Roman" w:hAnsi="Times New Roman"/>
                <w:b/>
                <w:bCs/>
                <w:sz w:val="24"/>
                <w:szCs w:val="24"/>
              </w:rPr>
              <w:t>Беспозвоночные животные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</w:t>
            </w:r>
            <w:r w:rsidRPr="00FA098C">
              <w:rPr>
                <w:rFonts w:ascii="Times New Roman" w:hAnsi="Times New Roman"/>
                <w:b/>
                <w:bCs/>
                <w:sz w:val="24"/>
                <w:szCs w:val="24"/>
              </w:rPr>
              <w:t>Паукообразные</w:t>
            </w:r>
          </w:p>
        </w:tc>
      </w:tr>
      <w:tr w:rsidR="00181D19" w:rsidRPr="00FA098C" w14:paraId="6D739F87" w14:textId="77777777" w:rsidTr="00364E31">
        <w:tc>
          <w:tcPr>
            <w:tcW w:w="704" w:type="dxa"/>
          </w:tcPr>
          <w:p w14:paraId="59B965AE" w14:textId="77777777" w:rsidR="00181D19" w:rsidRPr="00FA098C" w:rsidRDefault="00181D19" w:rsidP="00181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41" w:type="dxa"/>
          </w:tcPr>
          <w:p w14:paraId="387EA458" w14:textId="77777777" w:rsidR="00181D19" w:rsidRPr="00FA098C" w:rsidRDefault="00181D19" w:rsidP="00181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98C">
              <w:rPr>
                <w:rFonts w:ascii="Times New Roman" w:hAnsi="Times New Roman"/>
                <w:sz w:val="24"/>
                <w:szCs w:val="24"/>
              </w:rPr>
              <w:t>Акулепейра армида</w:t>
            </w:r>
          </w:p>
        </w:tc>
      </w:tr>
      <w:tr w:rsidR="00181D19" w:rsidRPr="00FA098C" w14:paraId="51E1CAF6" w14:textId="77777777" w:rsidTr="00364E31">
        <w:tc>
          <w:tcPr>
            <w:tcW w:w="9345" w:type="dxa"/>
            <w:gridSpan w:val="2"/>
          </w:tcPr>
          <w:p w14:paraId="07BBFCE6" w14:textId="77777777" w:rsidR="00181D19" w:rsidRPr="000B3B1A" w:rsidRDefault="00181D19" w:rsidP="00181D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3B1A">
              <w:rPr>
                <w:rFonts w:ascii="Times New Roman" w:hAnsi="Times New Roman"/>
                <w:b/>
                <w:bCs/>
                <w:sz w:val="24"/>
                <w:szCs w:val="24"/>
              </w:rPr>
              <w:t>Насекомые</w:t>
            </w:r>
          </w:p>
        </w:tc>
      </w:tr>
      <w:tr w:rsidR="00181D19" w:rsidRPr="00FA098C" w14:paraId="6F7764B1" w14:textId="77777777" w:rsidTr="00364E31">
        <w:tc>
          <w:tcPr>
            <w:tcW w:w="704" w:type="dxa"/>
          </w:tcPr>
          <w:p w14:paraId="5E341D2D" w14:textId="77777777" w:rsidR="00181D19" w:rsidRPr="00FA098C" w:rsidRDefault="00181D19" w:rsidP="00181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41" w:type="dxa"/>
          </w:tcPr>
          <w:p w14:paraId="10503113" w14:textId="77777777" w:rsidR="00181D19" w:rsidRPr="00FA098C" w:rsidRDefault="00181D19" w:rsidP="00181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98C">
              <w:rPr>
                <w:rFonts w:ascii="Times New Roman" w:hAnsi="Times New Roman"/>
                <w:sz w:val="24"/>
                <w:szCs w:val="24"/>
              </w:rPr>
              <w:t>Жужелица венгерская</w:t>
            </w:r>
          </w:p>
        </w:tc>
      </w:tr>
      <w:tr w:rsidR="00181D19" w:rsidRPr="00FA098C" w14:paraId="6A4EF0FB" w14:textId="77777777" w:rsidTr="00364E31">
        <w:tc>
          <w:tcPr>
            <w:tcW w:w="704" w:type="dxa"/>
          </w:tcPr>
          <w:p w14:paraId="525EBC62" w14:textId="77777777" w:rsidR="00181D19" w:rsidRPr="00FA098C" w:rsidRDefault="00181D19" w:rsidP="00181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641" w:type="dxa"/>
          </w:tcPr>
          <w:p w14:paraId="176DCC9A" w14:textId="77777777" w:rsidR="00181D19" w:rsidRPr="00FA098C" w:rsidRDefault="00181D19" w:rsidP="00181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98C">
              <w:rPr>
                <w:rFonts w:ascii="Times New Roman" w:hAnsi="Times New Roman"/>
                <w:sz w:val="24"/>
                <w:szCs w:val="24"/>
              </w:rPr>
              <w:t>Жужелица золотоямчатая</w:t>
            </w:r>
          </w:p>
        </w:tc>
      </w:tr>
      <w:tr w:rsidR="00181D19" w:rsidRPr="00FA098C" w14:paraId="625CC18F" w14:textId="77777777" w:rsidTr="00364E31">
        <w:tc>
          <w:tcPr>
            <w:tcW w:w="704" w:type="dxa"/>
          </w:tcPr>
          <w:p w14:paraId="717FC07F" w14:textId="77777777" w:rsidR="00181D19" w:rsidRPr="00FA098C" w:rsidRDefault="00181D19" w:rsidP="00181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641" w:type="dxa"/>
          </w:tcPr>
          <w:p w14:paraId="4D08B6E1" w14:textId="77777777" w:rsidR="00181D19" w:rsidRPr="00FA098C" w:rsidRDefault="00181D19" w:rsidP="00181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98C">
              <w:rPr>
                <w:rFonts w:ascii="Times New Roman" w:hAnsi="Times New Roman"/>
                <w:sz w:val="24"/>
                <w:szCs w:val="24"/>
              </w:rPr>
              <w:t>Жужелица Шонхерра</w:t>
            </w:r>
          </w:p>
        </w:tc>
      </w:tr>
      <w:tr w:rsidR="00181D19" w:rsidRPr="00FA098C" w14:paraId="69AF7A27" w14:textId="77777777" w:rsidTr="00364E31">
        <w:tc>
          <w:tcPr>
            <w:tcW w:w="704" w:type="dxa"/>
          </w:tcPr>
          <w:p w14:paraId="1B7A7367" w14:textId="77777777" w:rsidR="00181D19" w:rsidRPr="00FA098C" w:rsidRDefault="00181D19" w:rsidP="00181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641" w:type="dxa"/>
          </w:tcPr>
          <w:p w14:paraId="43A9F1D6" w14:textId="77777777" w:rsidR="00181D19" w:rsidRPr="00FA098C" w:rsidRDefault="00181D19" w:rsidP="00181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98C">
              <w:rPr>
                <w:rFonts w:ascii="Times New Roman" w:hAnsi="Times New Roman"/>
                <w:sz w:val="24"/>
                <w:szCs w:val="24"/>
              </w:rPr>
              <w:t>Красотел пахучий</w:t>
            </w:r>
          </w:p>
        </w:tc>
      </w:tr>
      <w:tr w:rsidR="00181D19" w:rsidRPr="00FA098C" w14:paraId="20E092C5" w14:textId="77777777" w:rsidTr="00364E31">
        <w:tc>
          <w:tcPr>
            <w:tcW w:w="704" w:type="dxa"/>
          </w:tcPr>
          <w:p w14:paraId="0BEE1B17" w14:textId="77777777" w:rsidR="00181D19" w:rsidRPr="00FA098C" w:rsidRDefault="00181D19" w:rsidP="00181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641" w:type="dxa"/>
          </w:tcPr>
          <w:p w14:paraId="4891EA91" w14:textId="77777777" w:rsidR="00181D19" w:rsidRPr="00FA098C" w:rsidRDefault="00181D19" w:rsidP="00181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98C">
              <w:rPr>
                <w:rFonts w:ascii="Times New Roman" w:hAnsi="Times New Roman"/>
                <w:sz w:val="24"/>
                <w:szCs w:val="24"/>
              </w:rPr>
              <w:t>Могильщик-похоронщик</w:t>
            </w:r>
          </w:p>
        </w:tc>
      </w:tr>
      <w:tr w:rsidR="00181D19" w:rsidRPr="00FA098C" w14:paraId="0A0BA20B" w14:textId="77777777" w:rsidTr="00364E31">
        <w:tc>
          <w:tcPr>
            <w:tcW w:w="704" w:type="dxa"/>
          </w:tcPr>
          <w:p w14:paraId="626B5E17" w14:textId="77777777" w:rsidR="00181D19" w:rsidRPr="00FA098C" w:rsidRDefault="00181D19" w:rsidP="00181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641" w:type="dxa"/>
          </w:tcPr>
          <w:p w14:paraId="4C057FFB" w14:textId="77777777" w:rsidR="00181D19" w:rsidRPr="00FA098C" w:rsidRDefault="00181D19" w:rsidP="00181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98C">
              <w:rPr>
                <w:rFonts w:ascii="Times New Roman" w:hAnsi="Times New Roman"/>
                <w:sz w:val="24"/>
                <w:szCs w:val="24"/>
              </w:rPr>
              <w:t>Жук-олень</w:t>
            </w:r>
          </w:p>
        </w:tc>
      </w:tr>
      <w:tr w:rsidR="00181D19" w:rsidRPr="00FA098C" w14:paraId="3493736A" w14:textId="77777777" w:rsidTr="00364E31">
        <w:tc>
          <w:tcPr>
            <w:tcW w:w="704" w:type="dxa"/>
          </w:tcPr>
          <w:p w14:paraId="7B543C03" w14:textId="77777777" w:rsidR="00181D19" w:rsidRPr="00FA098C" w:rsidRDefault="00181D19" w:rsidP="00181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641" w:type="dxa"/>
          </w:tcPr>
          <w:p w14:paraId="698F2BE2" w14:textId="77777777" w:rsidR="00181D19" w:rsidRPr="00FA098C" w:rsidRDefault="00181D19" w:rsidP="00181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98C">
              <w:rPr>
                <w:rFonts w:ascii="Times New Roman" w:hAnsi="Times New Roman"/>
                <w:sz w:val="24"/>
                <w:szCs w:val="24"/>
              </w:rPr>
              <w:t>Навозничек тонкорукий</w:t>
            </w:r>
          </w:p>
        </w:tc>
      </w:tr>
      <w:tr w:rsidR="00181D19" w:rsidRPr="00FA098C" w14:paraId="52E4435C" w14:textId="77777777" w:rsidTr="00364E31">
        <w:tc>
          <w:tcPr>
            <w:tcW w:w="704" w:type="dxa"/>
          </w:tcPr>
          <w:p w14:paraId="17BF7C15" w14:textId="77777777" w:rsidR="00181D19" w:rsidRPr="00FA098C" w:rsidRDefault="00181D19" w:rsidP="00181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641" w:type="dxa"/>
          </w:tcPr>
          <w:p w14:paraId="2807EB8D" w14:textId="77777777" w:rsidR="00181D19" w:rsidRPr="00FA098C" w:rsidRDefault="00181D19" w:rsidP="00181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98C">
              <w:rPr>
                <w:rFonts w:ascii="Times New Roman" w:hAnsi="Times New Roman"/>
                <w:sz w:val="24"/>
                <w:szCs w:val="24"/>
              </w:rPr>
              <w:t>Бронзовка большая зеленая</w:t>
            </w:r>
          </w:p>
        </w:tc>
      </w:tr>
      <w:tr w:rsidR="00181D19" w:rsidRPr="00FA098C" w14:paraId="6EDC9079" w14:textId="77777777" w:rsidTr="00364E31">
        <w:tc>
          <w:tcPr>
            <w:tcW w:w="704" w:type="dxa"/>
          </w:tcPr>
          <w:p w14:paraId="19F8F0AC" w14:textId="77777777" w:rsidR="00181D19" w:rsidRPr="00FA098C" w:rsidRDefault="00181D19" w:rsidP="00181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641" w:type="dxa"/>
          </w:tcPr>
          <w:p w14:paraId="7E35BE90" w14:textId="77777777" w:rsidR="00181D19" w:rsidRPr="00FA098C" w:rsidRDefault="00181D19" w:rsidP="00181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98C">
              <w:rPr>
                <w:rFonts w:ascii="Times New Roman" w:hAnsi="Times New Roman"/>
                <w:sz w:val="24"/>
                <w:szCs w:val="24"/>
              </w:rPr>
              <w:t>Нарывник ошейниковый</w:t>
            </w:r>
          </w:p>
        </w:tc>
      </w:tr>
      <w:tr w:rsidR="00181D19" w:rsidRPr="00FA098C" w14:paraId="1856AEC6" w14:textId="77777777" w:rsidTr="00364E31">
        <w:tc>
          <w:tcPr>
            <w:tcW w:w="704" w:type="dxa"/>
          </w:tcPr>
          <w:p w14:paraId="1E9F5D08" w14:textId="77777777" w:rsidR="00181D19" w:rsidRPr="00FA098C" w:rsidRDefault="00181D19" w:rsidP="00181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641" w:type="dxa"/>
          </w:tcPr>
          <w:p w14:paraId="62C0C51C" w14:textId="77777777" w:rsidR="00181D19" w:rsidRPr="00FA098C" w:rsidRDefault="00181D19" w:rsidP="00181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98C">
              <w:rPr>
                <w:rFonts w:ascii="Times New Roman" w:hAnsi="Times New Roman"/>
                <w:sz w:val="24"/>
                <w:szCs w:val="24"/>
              </w:rPr>
              <w:t>Листоед чернотелковый</w:t>
            </w:r>
          </w:p>
        </w:tc>
      </w:tr>
      <w:tr w:rsidR="00181D19" w:rsidRPr="00FA098C" w14:paraId="15A7E4B8" w14:textId="77777777" w:rsidTr="00364E31">
        <w:tc>
          <w:tcPr>
            <w:tcW w:w="704" w:type="dxa"/>
          </w:tcPr>
          <w:p w14:paraId="507B8F1C" w14:textId="77777777" w:rsidR="00181D19" w:rsidRPr="00FA098C" w:rsidRDefault="00181D19" w:rsidP="00181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641" w:type="dxa"/>
          </w:tcPr>
          <w:p w14:paraId="2F2E1351" w14:textId="77777777" w:rsidR="00181D19" w:rsidRPr="00FA098C" w:rsidRDefault="00181D19" w:rsidP="00181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98C">
              <w:rPr>
                <w:rFonts w:ascii="Times New Roman" w:hAnsi="Times New Roman"/>
                <w:sz w:val="24"/>
                <w:szCs w:val="24"/>
              </w:rPr>
              <w:t>Клеон васильковый</w:t>
            </w:r>
          </w:p>
        </w:tc>
      </w:tr>
      <w:tr w:rsidR="00181D19" w:rsidRPr="00FA098C" w14:paraId="549FB225" w14:textId="77777777" w:rsidTr="00364E31">
        <w:tc>
          <w:tcPr>
            <w:tcW w:w="704" w:type="dxa"/>
          </w:tcPr>
          <w:p w14:paraId="64FE1599" w14:textId="77777777" w:rsidR="00181D19" w:rsidRPr="00FA098C" w:rsidRDefault="00181D19" w:rsidP="00181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641" w:type="dxa"/>
          </w:tcPr>
          <w:p w14:paraId="028F759D" w14:textId="77777777" w:rsidR="00181D19" w:rsidRPr="00FA098C" w:rsidRDefault="00181D19" w:rsidP="00181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98C">
              <w:rPr>
                <w:rFonts w:ascii="Times New Roman" w:hAnsi="Times New Roman"/>
                <w:sz w:val="24"/>
                <w:szCs w:val="24"/>
              </w:rPr>
              <w:t>Цветожил приятный</w:t>
            </w:r>
          </w:p>
        </w:tc>
      </w:tr>
      <w:tr w:rsidR="00181D19" w:rsidRPr="00FA098C" w14:paraId="5FF28C1C" w14:textId="77777777" w:rsidTr="00364E31">
        <w:tc>
          <w:tcPr>
            <w:tcW w:w="704" w:type="dxa"/>
          </w:tcPr>
          <w:p w14:paraId="0D82126F" w14:textId="77777777" w:rsidR="00181D19" w:rsidRPr="00FA098C" w:rsidRDefault="00181D19" w:rsidP="00181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641" w:type="dxa"/>
          </w:tcPr>
          <w:p w14:paraId="5209E066" w14:textId="77777777" w:rsidR="00181D19" w:rsidRPr="00FA098C" w:rsidRDefault="00181D19" w:rsidP="00181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98C">
              <w:rPr>
                <w:rFonts w:ascii="Times New Roman" w:hAnsi="Times New Roman"/>
                <w:sz w:val="24"/>
                <w:szCs w:val="24"/>
              </w:rPr>
              <w:t>Тихиус Алексея</w:t>
            </w:r>
          </w:p>
        </w:tc>
      </w:tr>
      <w:tr w:rsidR="00181D19" w:rsidRPr="00FA098C" w14:paraId="60963B03" w14:textId="77777777" w:rsidTr="00364E31">
        <w:tc>
          <w:tcPr>
            <w:tcW w:w="704" w:type="dxa"/>
          </w:tcPr>
          <w:p w14:paraId="76F5ECF4" w14:textId="77777777" w:rsidR="00181D19" w:rsidRPr="00FA098C" w:rsidRDefault="00181D19" w:rsidP="00181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641" w:type="dxa"/>
          </w:tcPr>
          <w:p w14:paraId="5390443A" w14:textId="77777777" w:rsidR="00181D19" w:rsidRPr="00FA098C" w:rsidRDefault="00181D19" w:rsidP="00181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98C">
              <w:rPr>
                <w:rFonts w:ascii="Times New Roman" w:hAnsi="Times New Roman"/>
                <w:sz w:val="24"/>
                <w:szCs w:val="24"/>
              </w:rPr>
              <w:t>Скрытнохоботник  Потанина</w:t>
            </w:r>
          </w:p>
        </w:tc>
      </w:tr>
      <w:tr w:rsidR="00181D19" w:rsidRPr="00FA098C" w14:paraId="34CD33AF" w14:textId="77777777" w:rsidTr="00364E31">
        <w:tc>
          <w:tcPr>
            <w:tcW w:w="704" w:type="dxa"/>
          </w:tcPr>
          <w:p w14:paraId="7E62C90A" w14:textId="77777777" w:rsidR="00181D19" w:rsidRPr="00FA098C" w:rsidRDefault="00181D19" w:rsidP="00181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641" w:type="dxa"/>
          </w:tcPr>
          <w:p w14:paraId="2EC77481" w14:textId="77777777" w:rsidR="00181D19" w:rsidRPr="00FA098C" w:rsidRDefault="00181D19" w:rsidP="00181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98C">
              <w:rPr>
                <w:rFonts w:ascii="Times New Roman" w:hAnsi="Times New Roman"/>
                <w:sz w:val="24"/>
                <w:szCs w:val="24"/>
              </w:rPr>
              <w:t>Бражник осиновый</w:t>
            </w:r>
          </w:p>
        </w:tc>
      </w:tr>
      <w:tr w:rsidR="00181D19" w:rsidRPr="00FA098C" w14:paraId="0BBEC52D" w14:textId="77777777" w:rsidTr="00364E31">
        <w:tc>
          <w:tcPr>
            <w:tcW w:w="704" w:type="dxa"/>
          </w:tcPr>
          <w:p w14:paraId="3F448A9B" w14:textId="77777777" w:rsidR="00181D19" w:rsidRPr="00FA098C" w:rsidRDefault="00181D19" w:rsidP="00181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641" w:type="dxa"/>
          </w:tcPr>
          <w:p w14:paraId="43862178" w14:textId="77777777" w:rsidR="00181D19" w:rsidRPr="00FA098C" w:rsidRDefault="00181D19" w:rsidP="00181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98C">
              <w:rPr>
                <w:rFonts w:ascii="Times New Roman" w:hAnsi="Times New Roman"/>
                <w:sz w:val="24"/>
                <w:szCs w:val="24"/>
              </w:rPr>
              <w:t>Лента орденская розовобрюхая</w:t>
            </w:r>
          </w:p>
        </w:tc>
      </w:tr>
      <w:tr w:rsidR="00181D19" w:rsidRPr="00FA098C" w14:paraId="03079BE2" w14:textId="77777777" w:rsidTr="00364E31">
        <w:tc>
          <w:tcPr>
            <w:tcW w:w="704" w:type="dxa"/>
          </w:tcPr>
          <w:p w14:paraId="309EF4E3" w14:textId="77777777" w:rsidR="00181D19" w:rsidRPr="00FA098C" w:rsidRDefault="00181D19" w:rsidP="00181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641" w:type="dxa"/>
          </w:tcPr>
          <w:p w14:paraId="5D258261" w14:textId="77777777" w:rsidR="00181D19" w:rsidRPr="00FA098C" w:rsidRDefault="00181D19" w:rsidP="00181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98C">
              <w:rPr>
                <w:rFonts w:ascii="Times New Roman" w:hAnsi="Times New Roman"/>
                <w:sz w:val="24"/>
                <w:szCs w:val="24"/>
              </w:rPr>
              <w:t>Медведица геба</w:t>
            </w:r>
          </w:p>
        </w:tc>
      </w:tr>
      <w:tr w:rsidR="00181D19" w:rsidRPr="00FA098C" w14:paraId="0AC200C1" w14:textId="77777777" w:rsidTr="00364E31">
        <w:tc>
          <w:tcPr>
            <w:tcW w:w="704" w:type="dxa"/>
          </w:tcPr>
          <w:p w14:paraId="55F3DC01" w14:textId="77777777" w:rsidR="00181D19" w:rsidRPr="00FA098C" w:rsidRDefault="00181D19" w:rsidP="00181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641" w:type="dxa"/>
          </w:tcPr>
          <w:p w14:paraId="074C0755" w14:textId="77777777" w:rsidR="00181D19" w:rsidRPr="00FA098C" w:rsidRDefault="00181D19" w:rsidP="00181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98C">
              <w:rPr>
                <w:rFonts w:ascii="Times New Roman" w:hAnsi="Times New Roman"/>
                <w:sz w:val="24"/>
                <w:szCs w:val="24"/>
              </w:rPr>
              <w:t>Толстоголовка сида</w:t>
            </w:r>
          </w:p>
        </w:tc>
      </w:tr>
      <w:tr w:rsidR="00181D19" w:rsidRPr="00FA098C" w14:paraId="75CDCAF9" w14:textId="77777777" w:rsidTr="00364E31">
        <w:tc>
          <w:tcPr>
            <w:tcW w:w="704" w:type="dxa"/>
          </w:tcPr>
          <w:p w14:paraId="4FA39A6B" w14:textId="77777777" w:rsidR="00181D19" w:rsidRPr="00FA098C" w:rsidRDefault="00181D19" w:rsidP="00181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641" w:type="dxa"/>
          </w:tcPr>
          <w:p w14:paraId="5267DE73" w14:textId="77777777" w:rsidR="00181D19" w:rsidRPr="00FA098C" w:rsidRDefault="00181D19" w:rsidP="00181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98C">
              <w:rPr>
                <w:rFonts w:ascii="Times New Roman" w:hAnsi="Times New Roman"/>
                <w:sz w:val="24"/>
                <w:szCs w:val="24"/>
              </w:rPr>
              <w:t>Голубянка красивая</w:t>
            </w:r>
          </w:p>
        </w:tc>
      </w:tr>
      <w:tr w:rsidR="00181D19" w:rsidRPr="00FA098C" w14:paraId="0D1E6F34" w14:textId="77777777" w:rsidTr="00364E31">
        <w:tc>
          <w:tcPr>
            <w:tcW w:w="704" w:type="dxa"/>
          </w:tcPr>
          <w:p w14:paraId="72F0B38E" w14:textId="77777777" w:rsidR="00181D19" w:rsidRPr="00FA098C" w:rsidRDefault="00181D19" w:rsidP="00181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641" w:type="dxa"/>
          </w:tcPr>
          <w:p w14:paraId="17254D98" w14:textId="77777777" w:rsidR="00181D19" w:rsidRPr="00FA098C" w:rsidRDefault="00181D19" w:rsidP="00181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98C">
              <w:rPr>
                <w:rFonts w:ascii="Times New Roman" w:hAnsi="Times New Roman"/>
                <w:sz w:val="24"/>
                <w:szCs w:val="24"/>
              </w:rPr>
              <w:t>Голубянка дамокл</w:t>
            </w:r>
          </w:p>
        </w:tc>
      </w:tr>
      <w:tr w:rsidR="00181D19" w:rsidRPr="00FA098C" w14:paraId="4FFBC1E9" w14:textId="77777777" w:rsidTr="00364E31">
        <w:tc>
          <w:tcPr>
            <w:tcW w:w="704" w:type="dxa"/>
          </w:tcPr>
          <w:p w14:paraId="639CCD18" w14:textId="77777777" w:rsidR="00181D19" w:rsidRPr="00FA098C" w:rsidRDefault="00181D19" w:rsidP="00181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641" w:type="dxa"/>
          </w:tcPr>
          <w:p w14:paraId="1174FC32" w14:textId="77777777" w:rsidR="00181D19" w:rsidRPr="00FA098C" w:rsidRDefault="00181D19" w:rsidP="00181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98C">
              <w:rPr>
                <w:rFonts w:ascii="Times New Roman" w:hAnsi="Times New Roman"/>
                <w:sz w:val="24"/>
                <w:szCs w:val="24"/>
              </w:rPr>
              <w:t>Сенница болотная</w:t>
            </w:r>
          </w:p>
        </w:tc>
      </w:tr>
      <w:tr w:rsidR="00181D19" w:rsidRPr="00FA098C" w14:paraId="4C69EB5C" w14:textId="77777777" w:rsidTr="00364E31">
        <w:tc>
          <w:tcPr>
            <w:tcW w:w="704" w:type="dxa"/>
          </w:tcPr>
          <w:p w14:paraId="084AE6E2" w14:textId="77777777" w:rsidR="00181D19" w:rsidRPr="00FA098C" w:rsidRDefault="00181D19" w:rsidP="00181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641" w:type="dxa"/>
          </w:tcPr>
          <w:p w14:paraId="3C881A68" w14:textId="77777777" w:rsidR="00181D19" w:rsidRPr="00FA098C" w:rsidRDefault="00181D19" w:rsidP="00181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98C">
              <w:rPr>
                <w:rFonts w:ascii="Times New Roman" w:hAnsi="Times New Roman"/>
                <w:sz w:val="24"/>
                <w:szCs w:val="24"/>
              </w:rPr>
              <w:t>Протеребия афра</w:t>
            </w:r>
          </w:p>
        </w:tc>
      </w:tr>
      <w:tr w:rsidR="00181D19" w:rsidRPr="00FA098C" w14:paraId="23509611" w14:textId="77777777" w:rsidTr="00364E31">
        <w:tc>
          <w:tcPr>
            <w:tcW w:w="704" w:type="dxa"/>
          </w:tcPr>
          <w:p w14:paraId="167711A0" w14:textId="77777777" w:rsidR="00181D19" w:rsidRPr="00FA098C" w:rsidRDefault="00181D19" w:rsidP="00181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641" w:type="dxa"/>
          </w:tcPr>
          <w:p w14:paraId="70EBDB7F" w14:textId="77777777" w:rsidR="00181D19" w:rsidRPr="00FA098C" w:rsidRDefault="00181D19" w:rsidP="00181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98C">
              <w:rPr>
                <w:rFonts w:ascii="Times New Roman" w:hAnsi="Times New Roman"/>
                <w:sz w:val="24"/>
                <w:szCs w:val="24"/>
              </w:rPr>
              <w:t>Сати вирбиус</w:t>
            </w:r>
          </w:p>
        </w:tc>
      </w:tr>
      <w:tr w:rsidR="00181D19" w:rsidRPr="00FA098C" w14:paraId="722CA8A2" w14:textId="77777777" w:rsidTr="00364E31">
        <w:tc>
          <w:tcPr>
            <w:tcW w:w="704" w:type="dxa"/>
          </w:tcPr>
          <w:p w14:paraId="6599D8A0" w14:textId="77777777" w:rsidR="00181D19" w:rsidRPr="00FA098C" w:rsidRDefault="00181D19" w:rsidP="00181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641" w:type="dxa"/>
          </w:tcPr>
          <w:p w14:paraId="5A1852C8" w14:textId="77777777" w:rsidR="00181D19" w:rsidRPr="00FA098C" w:rsidRDefault="00181D19" w:rsidP="00181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98C">
              <w:rPr>
                <w:rFonts w:ascii="Times New Roman" w:hAnsi="Times New Roman"/>
                <w:sz w:val="24"/>
                <w:szCs w:val="24"/>
              </w:rPr>
              <w:t>Ценолида сетчатая</w:t>
            </w:r>
          </w:p>
        </w:tc>
      </w:tr>
      <w:tr w:rsidR="00181D19" w:rsidRPr="00FA098C" w14:paraId="724742ED" w14:textId="77777777" w:rsidTr="00364E31">
        <w:tc>
          <w:tcPr>
            <w:tcW w:w="704" w:type="dxa"/>
          </w:tcPr>
          <w:p w14:paraId="364E30DC" w14:textId="77777777" w:rsidR="00181D19" w:rsidRPr="00FA098C" w:rsidRDefault="00181D19" w:rsidP="00181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641" w:type="dxa"/>
          </w:tcPr>
          <w:p w14:paraId="70B531E0" w14:textId="77777777" w:rsidR="00181D19" w:rsidRPr="00FA098C" w:rsidRDefault="00181D19" w:rsidP="00181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98C">
              <w:rPr>
                <w:rFonts w:ascii="Times New Roman" w:hAnsi="Times New Roman"/>
                <w:sz w:val="24"/>
                <w:szCs w:val="24"/>
              </w:rPr>
              <w:t>Рисса-гигант</w:t>
            </w:r>
          </w:p>
        </w:tc>
      </w:tr>
      <w:tr w:rsidR="00181D19" w:rsidRPr="00FA098C" w14:paraId="5301CD52" w14:textId="77777777" w:rsidTr="00364E31">
        <w:tc>
          <w:tcPr>
            <w:tcW w:w="704" w:type="dxa"/>
          </w:tcPr>
          <w:p w14:paraId="32DF754F" w14:textId="77777777" w:rsidR="00181D19" w:rsidRPr="00FA098C" w:rsidRDefault="00181D19" w:rsidP="00181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641" w:type="dxa"/>
          </w:tcPr>
          <w:p w14:paraId="41A4313D" w14:textId="77777777" w:rsidR="00181D19" w:rsidRPr="00FA098C" w:rsidRDefault="00181D19" w:rsidP="00181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98C">
              <w:rPr>
                <w:rFonts w:ascii="Times New Roman" w:hAnsi="Times New Roman"/>
                <w:sz w:val="24"/>
                <w:szCs w:val="24"/>
              </w:rPr>
              <w:t>Сколия степная</w:t>
            </w:r>
          </w:p>
        </w:tc>
      </w:tr>
      <w:tr w:rsidR="00181D19" w:rsidRPr="00FA098C" w14:paraId="130BE8E4" w14:textId="77777777" w:rsidTr="00364E31">
        <w:tc>
          <w:tcPr>
            <w:tcW w:w="704" w:type="dxa"/>
          </w:tcPr>
          <w:p w14:paraId="072EACAB" w14:textId="77777777" w:rsidR="00181D19" w:rsidRPr="00FA098C" w:rsidRDefault="00181D19" w:rsidP="00181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641" w:type="dxa"/>
          </w:tcPr>
          <w:p w14:paraId="24A2C27D" w14:textId="77777777" w:rsidR="00181D19" w:rsidRPr="00FA098C" w:rsidRDefault="00181D19" w:rsidP="00181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98C">
              <w:rPr>
                <w:rFonts w:ascii="Times New Roman" w:hAnsi="Times New Roman"/>
                <w:sz w:val="24"/>
                <w:szCs w:val="24"/>
              </w:rPr>
              <w:t>Тифия мрачная</w:t>
            </w:r>
          </w:p>
        </w:tc>
      </w:tr>
      <w:tr w:rsidR="00181D19" w:rsidRPr="00FA098C" w14:paraId="1A732009" w14:textId="77777777" w:rsidTr="00364E31">
        <w:tc>
          <w:tcPr>
            <w:tcW w:w="704" w:type="dxa"/>
          </w:tcPr>
          <w:p w14:paraId="4AF21E23" w14:textId="77777777" w:rsidR="00181D19" w:rsidRPr="00FA098C" w:rsidRDefault="00181D19" w:rsidP="00181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641" w:type="dxa"/>
          </w:tcPr>
          <w:p w14:paraId="457AFE1B" w14:textId="77777777" w:rsidR="00181D19" w:rsidRPr="00FA098C" w:rsidRDefault="00181D19" w:rsidP="00181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98C">
              <w:rPr>
                <w:rFonts w:ascii="Times New Roman" w:hAnsi="Times New Roman"/>
                <w:sz w:val="24"/>
                <w:szCs w:val="24"/>
              </w:rPr>
              <w:t>Эвмен сарепский</w:t>
            </w:r>
          </w:p>
        </w:tc>
      </w:tr>
      <w:tr w:rsidR="00181D19" w:rsidRPr="00FA098C" w14:paraId="1724366B" w14:textId="77777777" w:rsidTr="00364E31">
        <w:tc>
          <w:tcPr>
            <w:tcW w:w="704" w:type="dxa"/>
          </w:tcPr>
          <w:p w14:paraId="4DA0C506" w14:textId="77777777" w:rsidR="00181D19" w:rsidRPr="00FA098C" w:rsidRDefault="00181D19" w:rsidP="00181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8641" w:type="dxa"/>
          </w:tcPr>
          <w:p w14:paraId="2BB34329" w14:textId="77777777" w:rsidR="00181D19" w:rsidRPr="00FA098C" w:rsidRDefault="00181D19" w:rsidP="00181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98C">
              <w:rPr>
                <w:rFonts w:ascii="Times New Roman" w:hAnsi="Times New Roman"/>
                <w:sz w:val="24"/>
                <w:szCs w:val="24"/>
              </w:rPr>
              <w:t>Сфекс черноволосый</w:t>
            </w:r>
          </w:p>
        </w:tc>
      </w:tr>
      <w:tr w:rsidR="00181D19" w:rsidRPr="00FA098C" w14:paraId="4436D384" w14:textId="77777777" w:rsidTr="00364E31">
        <w:tc>
          <w:tcPr>
            <w:tcW w:w="704" w:type="dxa"/>
          </w:tcPr>
          <w:p w14:paraId="63485506" w14:textId="77777777" w:rsidR="00181D19" w:rsidRPr="00FA098C" w:rsidRDefault="00181D19" w:rsidP="00181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641" w:type="dxa"/>
          </w:tcPr>
          <w:p w14:paraId="68F2C32F" w14:textId="77777777" w:rsidR="00181D19" w:rsidRPr="00FA098C" w:rsidRDefault="00181D19" w:rsidP="00181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98C">
              <w:rPr>
                <w:rFonts w:ascii="Times New Roman" w:hAnsi="Times New Roman"/>
                <w:sz w:val="24"/>
                <w:szCs w:val="24"/>
              </w:rPr>
              <w:t>Аммофила хвостатая</w:t>
            </w:r>
          </w:p>
        </w:tc>
      </w:tr>
      <w:tr w:rsidR="00181D19" w:rsidRPr="00FA098C" w14:paraId="56D2670A" w14:textId="77777777" w:rsidTr="00364E31">
        <w:tc>
          <w:tcPr>
            <w:tcW w:w="704" w:type="dxa"/>
          </w:tcPr>
          <w:p w14:paraId="065D48F2" w14:textId="77777777" w:rsidR="00181D19" w:rsidRPr="00FA098C" w:rsidRDefault="00181D19" w:rsidP="00181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641" w:type="dxa"/>
          </w:tcPr>
          <w:p w14:paraId="43C42529" w14:textId="77777777" w:rsidR="00181D19" w:rsidRPr="00FA098C" w:rsidRDefault="00181D19" w:rsidP="00181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98C">
              <w:rPr>
                <w:rFonts w:ascii="Times New Roman" w:hAnsi="Times New Roman"/>
                <w:sz w:val="24"/>
                <w:szCs w:val="24"/>
              </w:rPr>
              <w:t>Тетралония венгерская</w:t>
            </w:r>
          </w:p>
        </w:tc>
      </w:tr>
      <w:tr w:rsidR="00181D19" w:rsidRPr="00FA098C" w14:paraId="58F3F2C0" w14:textId="77777777" w:rsidTr="00364E31">
        <w:tc>
          <w:tcPr>
            <w:tcW w:w="704" w:type="dxa"/>
          </w:tcPr>
          <w:p w14:paraId="60C7DFF8" w14:textId="77777777" w:rsidR="00181D19" w:rsidRPr="00FA098C" w:rsidRDefault="00181D19" w:rsidP="00181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8641" w:type="dxa"/>
          </w:tcPr>
          <w:p w14:paraId="6EE8182A" w14:textId="77777777" w:rsidR="00181D19" w:rsidRPr="00FA098C" w:rsidRDefault="00181D19" w:rsidP="00181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98C">
              <w:rPr>
                <w:rFonts w:ascii="Times New Roman" w:hAnsi="Times New Roman"/>
                <w:sz w:val="24"/>
                <w:szCs w:val="24"/>
              </w:rPr>
              <w:t>Шмель глинистый</w:t>
            </w:r>
          </w:p>
        </w:tc>
      </w:tr>
      <w:tr w:rsidR="00181D19" w:rsidRPr="00FA098C" w14:paraId="386D9FB0" w14:textId="77777777" w:rsidTr="00364E31">
        <w:tc>
          <w:tcPr>
            <w:tcW w:w="704" w:type="dxa"/>
          </w:tcPr>
          <w:p w14:paraId="21B49462" w14:textId="77777777" w:rsidR="00181D19" w:rsidRPr="00FA098C" w:rsidRDefault="00181D19" w:rsidP="00181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8641" w:type="dxa"/>
          </w:tcPr>
          <w:p w14:paraId="27AD24E8" w14:textId="77777777" w:rsidR="00181D19" w:rsidRPr="00FA098C" w:rsidRDefault="00181D19" w:rsidP="00181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98C">
              <w:rPr>
                <w:rFonts w:ascii="Times New Roman" w:hAnsi="Times New Roman"/>
                <w:sz w:val="24"/>
                <w:szCs w:val="24"/>
              </w:rPr>
              <w:t>Шмель пятнистоспинный</w:t>
            </w:r>
          </w:p>
        </w:tc>
      </w:tr>
      <w:tr w:rsidR="00181D19" w:rsidRPr="00FA098C" w14:paraId="3BB1DC53" w14:textId="77777777" w:rsidTr="00364E31">
        <w:tc>
          <w:tcPr>
            <w:tcW w:w="704" w:type="dxa"/>
          </w:tcPr>
          <w:p w14:paraId="609400BF" w14:textId="77777777" w:rsidR="00181D19" w:rsidRPr="00FA098C" w:rsidRDefault="00181D19" w:rsidP="00181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641" w:type="dxa"/>
          </w:tcPr>
          <w:p w14:paraId="28ED891D" w14:textId="77777777" w:rsidR="00181D19" w:rsidRPr="00FA098C" w:rsidRDefault="00181D19" w:rsidP="00181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98C">
              <w:rPr>
                <w:rFonts w:ascii="Times New Roman" w:hAnsi="Times New Roman"/>
                <w:sz w:val="24"/>
                <w:szCs w:val="24"/>
              </w:rPr>
              <w:t>Шмель армянский</w:t>
            </w:r>
          </w:p>
        </w:tc>
      </w:tr>
      <w:tr w:rsidR="00181D19" w:rsidRPr="00FA098C" w14:paraId="078654B9" w14:textId="77777777" w:rsidTr="00364E31">
        <w:tc>
          <w:tcPr>
            <w:tcW w:w="9345" w:type="dxa"/>
            <w:gridSpan w:val="2"/>
          </w:tcPr>
          <w:p w14:paraId="315E3E3C" w14:textId="77777777" w:rsidR="00181D19" w:rsidRPr="00FA098C" w:rsidRDefault="00181D19" w:rsidP="00181D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A098C">
              <w:rPr>
                <w:rFonts w:ascii="Times New Roman" w:hAnsi="Times New Roman"/>
                <w:b/>
                <w:bCs/>
                <w:sz w:val="24"/>
                <w:szCs w:val="24"/>
              </w:rPr>
              <w:t>Позвоночные животные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</w:t>
            </w:r>
            <w:r w:rsidRPr="00FA098C">
              <w:rPr>
                <w:rFonts w:ascii="Times New Roman" w:hAnsi="Times New Roman"/>
                <w:b/>
                <w:bCs/>
                <w:sz w:val="24"/>
                <w:szCs w:val="24"/>
              </w:rPr>
              <w:t>Рыбы</w:t>
            </w:r>
          </w:p>
        </w:tc>
      </w:tr>
      <w:tr w:rsidR="00181D19" w:rsidRPr="00FA098C" w14:paraId="3DD41FA8" w14:textId="77777777" w:rsidTr="00364E31">
        <w:tc>
          <w:tcPr>
            <w:tcW w:w="704" w:type="dxa"/>
          </w:tcPr>
          <w:p w14:paraId="476CF747" w14:textId="77777777" w:rsidR="00181D19" w:rsidRPr="00FA098C" w:rsidRDefault="00181D19" w:rsidP="00181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41" w:type="dxa"/>
          </w:tcPr>
          <w:p w14:paraId="3A572FDE" w14:textId="77777777" w:rsidR="00181D19" w:rsidRPr="00FA098C" w:rsidRDefault="00181D19" w:rsidP="00181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98C">
              <w:rPr>
                <w:rFonts w:ascii="Times New Roman" w:hAnsi="Times New Roman"/>
                <w:sz w:val="24"/>
                <w:szCs w:val="24"/>
              </w:rPr>
              <w:t>Обыкновенный гольян</w:t>
            </w:r>
          </w:p>
        </w:tc>
      </w:tr>
      <w:tr w:rsidR="00181D19" w:rsidRPr="00FA098C" w14:paraId="61C53F0A" w14:textId="77777777" w:rsidTr="00364E31">
        <w:tc>
          <w:tcPr>
            <w:tcW w:w="9345" w:type="dxa"/>
            <w:gridSpan w:val="2"/>
          </w:tcPr>
          <w:p w14:paraId="0DCF38DD" w14:textId="77777777" w:rsidR="00181D19" w:rsidRPr="00FA098C" w:rsidRDefault="00181D19" w:rsidP="00181D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3B1A">
              <w:rPr>
                <w:rFonts w:ascii="Times New Roman" w:hAnsi="Times New Roman"/>
                <w:b/>
                <w:bCs/>
                <w:sz w:val="24"/>
                <w:szCs w:val="24"/>
              </w:rPr>
              <w:t>Пресмыкающиеся</w:t>
            </w:r>
          </w:p>
        </w:tc>
      </w:tr>
      <w:tr w:rsidR="00181D19" w:rsidRPr="00FA098C" w14:paraId="00095E00" w14:textId="77777777" w:rsidTr="00364E31">
        <w:tc>
          <w:tcPr>
            <w:tcW w:w="704" w:type="dxa"/>
          </w:tcPr>
          <w:p w14:paraId="67104AC8" w14:textId="77777777" w:rsidR="00181D19" w:rsidRPr="00FA098C" w:rsidRDefault="00181D19" w:rsidP="00181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41" w:type="dxa"/>
          </w:tcPr>
          <w:p w14:paraId="7711C6ED" w14:textId="77777777" w:rsidR="00181D19" w:rsidRPr="00FA098C" w:rsidRDefault="00181D19" w:rsidP="00181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98C">
              <w:rPr>
                <w:rFonts w:ascii="Times New Roman" w:hAnsi="Times New Roman"/>
                <w:sz w:val="24"/>
                <w:szCs w:val="24"/>
              </w:rPr>
              <w:t>Черепаха болотная</w:t>
            </w:r>
          </w:p>
        </w:tc>
      </w:tr>
      <w:tr w:rsidR="00181D19" w:rsidRPr="00FA098C" w14:paraId="628B0BF6" w14:textId="77777777" w:rsidTr="00364E31">
        <w:tc>
          <w:tcPr>
            <w:tcW w:w="9345" w:type="dxa"/>
            <w:gridSpan w:val="2"/>
          </w:tcPr>
          <w:p w14:paraId="0267C8B2" w14:textId="77777777" w:rsidR="00181D19" w:rsidRPr="00FA098C" w:rsidRDefault="00181D19" w:rsidP="00181D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98C">
              <w:rPr>
                <w:rFonts w:ascii="Times New Roman" w:hAnsi="Times New Roman"/>
                <w:b/>
                <w:bCs/>
                <w:sz w:val="24"/>
                <w:szCs w:val="24"/>
              </w:rPr>
              <w:t>Птицы</w:t>
            </w:r>
          </w:p>
        </w:tc>
      </w:tr>
      <w:tr w:rsidR="00181D19" w:rsidRPr="00FA098C" w14:paraId="70C0A93F" w14:textId="77777777" w:rsidTr="00364E31">
        <w:tc>
          <w:tcPr>
            <w:tcW w:w="704" w:type="dxa"/>
          </w:tcPr>
          <w:p w14:paraId="0B56C5D0" w14:textId="77777777" w:rsidR="00181D19" w:rsidRPr="00FA098C" w:rsidRDefault="00181D19" w:rsidP="00181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41" w:type="dxa"/>
          </w:tcPr>
          <w:p w14:paraId="1AEF7DFA" w14:textId="77777777" w:rsidR="00181D19" w:rsidRPr="00FA098C" w:rsidRDefault="00181D19" w:rsidP="00181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98C">
              <w:rPr>
                <w:rFonts w:ascii="Times New Roman" w:hAnsi="Times New Roman"/>
                <w:sz w:val="24"/>
                <w:szCs w:val="24"/>
              </w:rPr>
              <w:t>Солнечный орел ( орел-могильник)</w:t>
            </w:r>
          </w:p>
        </w:tc>
      </w:tr>
      <w:tr w:rsidR="00181D19" w:rsidRPr="00FA098C" w14:paraId="3B02275E" w14:textId="77777777" w:rsidTr="00364E31">
        <w:tc>
          <w:tcPr>
            <w:tcW w:w="704" w:type="dxa"/>
          </w:tcPr>
          <w:p w14:paraId="2A29D664" w14:textId="77777777" w:rsidR="00181D19" w:rsidRPr="00FA098C" w:rsidRDefault="00181D19" w:rsidP="00181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641" w:type="dxa"/>
          </w:tcPr>
          <w:p w14:paraId="22128196" w14:textId="77777777" w:rsidR="00181D19" w:rsidRPr="00FA098C" w:rsidRDefault="00181D19" w:rsidP="00181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98C">
              <w:rPr>
                <w:rFonts w:ascii="Times New Roman" w:hAnsi="Times New Roman"/>
                <w:sz w:val="24"/>
                <w:szCs w:val="24"/>
              </w:rPr>
              <w:t>Серый журавль</w:t>
            </w:r>
          </w:p>
        </w:tc>
      </w:tr>
      <w:tr w:rsidR="00181D19" w:rsidRPr="00FA098C" w14:paraId="222BEF4B" w14:textId="77777777" w:rsidTr="00364E31">
        <w:tc>
          <w:tcPr>
            <w:tcW w:w="704" w:type="dxa"/>
          </w:tcPr>
          <w:p w14:paraId="5CAD0CC0" w14:textId="77777777" w:rsidR="00181D19" w:rsidRPr="00FA098C" w:rsidRDefault="00181D19" w:rsidP="00181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641" w:type="dxa"/>
          </w:tcPr>
          <w:p w14:paraId="75CF0627" w14:textId="77777777" w:rsidR="00181D19" w:rsidRPr="00FA098C" w:rsidRDefault="00181D19" w:rsidP="00181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98C">
              <w:rPr>
                <w:rFonts w:ascii="Times New Roman" w:hAnsi="Times New Roman"/>
                <w:sz w:val="24"/>
                <w:szCs w:val="24"/>
              </w:rPr>
              <w:t>Желна</w:t>
            </w:r>
          </w:p>
        </w:tc>
      </w:tr>
      <w:tr w:rsidR="00181D19" w:rsidRPr="00FA098C" w14:paraId="10C67EE6" w14:textId="77777777" w:rsidTr="00364E31">
        <w:tc>
          <w:tcPr>
            <w:tcW w:w="704" w:type="dxa"/>
          </w:tcPr>
          <w:p w14:paraId="0A87E418" w14:textId="77777777" w:rsidR="00181D19" w:rsidRPr="00FA098C" w:rsidRDefault="00181D19" w:rsidP="00181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641" w:type="dxa"/>
          </w:tcPr>
          <w:p w14:paraId="1A462A03" w14:textId="77777777" w:rsidR="00181D19" w:rsidRPr="00FA098C" w:rsidRDefault="00181D19" w:rsidP="00181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98C">
              <w:rPr>
                <w:rFonts w:ascii="Times New Roman" w:hAnsi="Times New Roman"/>
                <w:sz w:val="24"/>
                <w:szCs w:val="24"/>
              </w:rPr>
              <w:t>Полевой конёк</w:t>
            </w:r>
          </w:p>
        </w:tc>
      </w:tr>
      <w:tr w:rsidR="00181D19" w:rsidRPr="00FA098C" w14:paraId="7E16EADA" w14:textId="77777777" w:rsidTr="00364E31">
        <w:tc>
          <w:tcPr>
            <w:tcW w:w="704" w:type="dxa"/>
          </w:tcPr>
          <w:p w14:paraId="29FEEDCF" w14:textId="77777777" w:rsidR="00181D19" w:rsidRPr="00FA098C" w:rsidRDefault="00181D19" w:rsidP="00181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641" w:type="dxa"/>
          </w:tcPr>
          <w:p w14:paraId="33F5F724" w14:textId="77777777" w:rsidR="00181D19" w:rsidRPr="00FA098C" w:rsidRDefault="00181D19" w:rsidP="00181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98C">
              <w:rPr>
                <w:rFonts w:ascii="Times New Roman" w:hAnsi="Times New Roman"/>
                <w:sz w:val="24"/>
                <w:szCs w:val="24"/>
              </w:rPr>
              <w:t>Каменка-плясунья</w:t>
            </w:r>
          </w:p>
        </w:tc>
      </w:tr>
      <w:tr w:rsidR="00181D19" w:rsidRPr="00FA098C" w14:paraId="29A89C4E" w14:textId="77777777" w:rsidTr="00364E31">
        <w:tc>
          <w:tcPr>
            <w:tcW w:w="704" w:type="dxa"/>
          </w:tcPr>
          <w:p w14:paraId="503CB809" w14:textId="77777777" w:rsidR="00181D19" w:rsidRPr="00FA098C" w:rsidRDefault="00181D19" w:rsidP="00181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641" w:type="dxa"/>
          </w:tcPr>
          <w:p w14:paraId="446D2170" w14:textId="77777777" w:rsidR="00181D19" w:rsidRPr="00FA098C" w:rsidRDefault="00181D19" w:rsidP="00181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98C">
              <w:rPr>
                <w:rFonts w:ascii="Times New Roman" w:hAnsi="Times New Roman"/>
                <w:sz w:val="24"/>
                <w:szCs w:val="24"/>
              </w:rPr>
              <w:t>Хохлатая синица</w:t>
            </w:r>
          </w:p>
        </w:tc>
      </w:tr>
      <w:tr w:rsidR="00181D19" w:rsidRPr="00FA098C" w14:paraId="2BE5AF93" w14:textId="77777777" w:rsidTr="00364E31">
        <w:tc>
          <w:tcPr>
            <w:tcW w:w="9345" w:type="dxa"/>
            <w:gridSpan w:val="2"/>
          </w:tcPr>
          <w:p w14:paraId="44813547" w14:textId="77777777" w:rsidR="00181D19" w:rsidRPr="00FA098C" w:rsidRDefault="00181D19" w:rsidP="00181D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98C">
              <w:rPr>
                <w:rFonts w:ascii="Times New Roman" w:hAnsi="Times New Roman"/>
                <w:b/>
                <w:bCs/>
                <w:sz w:val="24"/>
                <w:szCs w:val="24"/>
              </w:rPr>
              <w:t>Млекопитающие</w:t>
            </w:r>
          </w:p>
        </w:tc>
      </w:tr>
      <w:tr w:rsidR="00181D19" w:rsidRPr="00FA098C" w14:paraId="4F338C02" w14:textId="77777777" w:rsidTr="00364E31">
        <w:tc>
          <w:tcPr>
            <w:tcW w:w="704" w:type="dxa"/>
          </w:tcPr>
          <w:p w14:paraId="258D5885" w14:textId="77777777" w:rsidR="00181D19" w:rsidRPr="00FA098C" w:rsidRDefault="00181D19" w:rsidP="00181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41" w:type="dxa"/>
          </w:tcPr>
          <w:p w14:paraId="3A89B00C" w14:textId="77777777" w:rsidR="00181D19" w:rsidRPr="00FA098C" w:rsidRDefault="00181D19" w:rsidP="00181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98C">
              <w:rPr>
                <w:rFonts w:ascii="Times New Roman" w:hAnsi="Times New Roman"/>
                <w:sz w:val="24"/>
                <w:szCs w:val="24"/>
              </w:rPr>
              <w:t>Малая вечерница</w:t>
            </w:r>
          </w:p>
        </w:tc>
      </w:tr>
      <w:tr w:rsidR="00181D19" w:rsidRPr="00FA098C" w14:paraId="1F056706" w14:textId="77777777" w:rsidTr="00364E31">
        <w:tc>
          <w:tcPr>
            <w:tcW w:w="704" w:type="dxa"/>
          </w:tcPr>
          <w:p w14:paraId="078F05CB" w14:textId="77777777" w:rsidR="00181D19" w:rsidRPr="00FA098C" w:rsidRDefault="00181D19" w:rsidP="00181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641" w:type="dxa"/>
          </w:tcPr>
          <w:p w14:paraId="14DDE0CA" w14:textId="77777777" w:rsidR="00181D19" w:rsidRPr="00FA098C" w:rsidRDefault="00181D19" w:rsidP="00181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98C">
              <w:rPr>
                <w:rFonts w:ascii="Times New Roman" w:hAnsi="Times New Roman"/>
                <w:sz w:val="24"/>
                <w:szCs w:val="24"/>
              </w:rPr>
              <w:t>Нетопырь -карлик</w:t>
            </w:r>
          </w:p>
        </w:tc>
      </w:tr>
      <w:tr w:rsidR="00181D19" w:rsidRPr="00FA098C" w14:paraId="1B5F0E39" w14:textId="77777777" w:rsidTr="00364E31">
        <w:tc>
          <w:tcPr>
            <w:tcW w:w="704" w:type="dxa"/>
          </w:tcPr>
          <w:p w14:paraId="2D4E0927" w14:textId="77777777" w:rsidR="00181D19" w:rsidRPr="00FA098C" w:rsidRDefault="00181D19" w:rsidP="00181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641" w:type="dxa"/>
          </w:tcPr>
          <w:p w14:paraId="25C1EAF2" w14:textId="77777777" w:rsidR="00181D19" w:rsidRPr="00FA098C" w:rsidRDefault="00181D19" w:rsidP="00181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98C">
              <w:rPr>
                <w:rFonts w:ascii="Times New Roman" w:hAnsi="Times New Roman"/>
                <w:sz w:val="24"/>
                <w:szCs w:val="24"/>
              </w:rPr>
              <w:t>Крапчатый суслик</w:t>
            </w:r>
          </w:p>
        </w:tc>
      </w:tr>
      <w:tr w:rsidR="00181D19" w:rsidRPr="00FA098C" w14:paraId="642952EC" w14:textId="77777777" w:rsidTr="00364E31">
        <w:tc>
          <w:tcPr>
            <w:tcW w:w="704" w:type="dxa"/>
          </w:tcPr>
          <w:p w14:paraId="28B15F0D" w14:textId="77777777" w:rsidR="00181D19" w:rsidRPr="00FA098C" w:rsidRDefault="00181D19" w:rsidP="00181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641" w:type="dxa"/>
          </w:tcPr>
          <w:p w14:paraId="37982DFF" w14:textId="77777777" w:rsidR="00181D19" w:rsidRPr="00FA098C" w:rsidRDefault="00181D19" w:rsidP="00181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98C">
              <w:rPr>
                <w:rFonts w:ascii="Times New Roman" w:hAnsi="Times New Roman"/>
                <w:sz w:val="24"/>
                <w:szCs w:val="24"/>
              </w:rPr>
              <w:t xml:space="preserve">Степная мышовка   </w:t>
            </w:r>
          </w:p>
        </w:tc>
      </w:tr>
      <w:tr w:rsidR="00181D19" w:rsidRPr="00FA098C" w14:paraId="6C374DF3" w14:textId="77777777" w:rsidTr="00364E31">
        <w:tc>
          <w:tcPr>
            <w:tcW w:w="704" w:type="dxa"/>
          </w:tcPr>
          <w:p w14:paraId="205F05EC" w14:textId="77777777" w:rsidR="00181D19" w:rsidRPr="00FA098C" w:rsidRDefault="00181D19" w:rsidP="00181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641" w:type="dxa"/>
          </w:tcPr>
          <w:p w14:paraId="7872EE92" w14:textId="77777777" w:rsidR="00181D19" w:rsidRPr="00FA098C" w:rsidRDefault="00181D19" w:rsidP="00181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98C">
              <w:rPr>
                <w:rFonts w:ascii="Times New Roman" w:hAnsi="Times New Roman"/>
                <w:sz w:val="24"/>
                <w:szCs w:val="24"/>
              </w:rPr>
              <w:t>Большой тушканчик</w:t>
            </w:r>
          </w:p>
        </w:tc>
      </w:tr>
      <w:tr w:rsidR="00181D19" w:rsidRPr="00FA098C" w14:paraId="54D6D06E" w14:textId="77777777" w:rsidTr="00364E31">
        <w:tc>
          <w:tcPr>
            <w:tcW w:w="704" w:type="dxa"/>
          </w:tcPr>
          <w:p w14:paraId="20B6474F" w14:textId="77777777" w:rsidR="00181D19" w:rsidRPr="00FA098C" w:rsidRDefault="00181D19" w:rsidP="00181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641" w:type="dxa"/>
          </w:tcPr>
          <w:p w14:paraId="0BDA680F" w14:textId="77777777" w:rsidR="00181D19" w:rsidRPr="00FA098C" w:rsidRDefault="00181D19" w:rsidP="00181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98C">
              <w:rPr>
                <w:rFonts w:ascii="Times New Roman" w:hAnsi="Times New Roman"/>
                <w:sz w:val="24"/>
                <w:szCs w:val="24"/>
              </w:rPr>
              <w:t>Степная пеструшка</w:t>
            </w:r>
          </w:p>
        </w:tc>
      </w:tr>
    </w:tbl>
    <w:p w14:paraId="74754325" w14:textId="12ABC198" w:rsidR="00B34542" w:rsidRDefault="00B34542" w:rsidP="006C20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Далее я обобщил полученные результаты и  сравнил их с общим количеством видов в Красной </w:t>
      </w:r>
      <w:r w:rsidR="003C6A76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ниге Ульяновской области. Результаты привел в следующей таблице.</w:t>
      </w:r>
      <w:r w:rsidR="00C00A97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69"/>
        <w:gridCol w:w="2693"/>
        <w:gridCol w:w="2410"/>
      </w:tblGrid>
      <w:tr w:rsidR="00314C20" w14:paraId="73FF53AB" w14:textId="77777777" w:rsidTr="00314C20">
        <w:tc>
          <w:tcPr>
            <w:tcW w:w="3369" w:type="dxa"/>
          </w:tcPr>
          <w:p w14:paraId="48DB1638" w14:textId="26A6A6E7" w:rsidR="00314C20" w:rsidRPr="00C00A97" w:rsidRDefault="00314C20" w:rsidP="00C00A9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00A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Название группы</w:t>
            </w:r>
          </w:p>
        </w:tc>
        <w:tc>
          <w:tcPr>
            <w:tcW w:w="2693" w:type="dxa"/>
          </w:tcPr>
          <w:p w14:paraId="74A69B3D" w14:textId="2EDDCD90" w:rsidR="00314C20" w:rsidRPr="00C00A97" w:rsidRDefault="00314C20" w:rsidP="00C00A9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00A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Встречаются в Ульяновской области</w:t>
            </w:r>
          </w:p>
        </w:tc>
        <w:tc>
          <w:tcPr>
            <w:tcW w:w="2410" w:type="dxa"/>
          </w:tcPr>
          <w:p w14:paraId="369E5A6A" w14:textId="7DE29F96" w:rsidR="00314C20" w:rsidRPr="00C00A97" w:rsidRDefault="00314C20" w:rsidP="00C00A9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00A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Встречаются в Николаевском районе</w:t>
            </w:r>
          </w:p>
        </w:tc>
      </w:tr>
      <w:tr w:rsidR="00314C20" w:rsidRPr="00C00A97" w14:paraId="47C00F1D" w14:textId="77777777" w:rsidTr="00314C20">
        <w:tc>
          <w:tcPr>
            <w:tcW w:w="3369" w:type="dxa"/>
          </w:tcPr>
          <w:p w14:paraId="1B330D7A" w14:textId="77777777" w:rsidR="00314C20" w:rsidRPr="00C00A97" w:rsidRDefault="00314C20" w:rsidP="00B3454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00A97">
              <w:rPr>
                <w:rFonts w:ascii="Times New Roman" w:hAnsi="Times New Roman"/>
                <w:b/>
                <w:bCs/>
                <w:sz w:val="28"/>
                <w:szCs w:val="28"/>
              </w:rPr>
              <w:t>Растения</w:t>
            </w:r>
          </w:p>
          <w:p w14:paraId="2539CC0C" w14:textId="1098B94C" w:rsidR="00314C20" w:rsidRPr="00C00A97" w:rsidRDefault="00314C20" w:rsidP="00B345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A97">
              <w:rPr>
                <w:rFonts w:ascii="Times New Roman" w:hAnsi="Times New Roman"/>
                <w:b/>
                <w:bCs/>
                <w:sz w:val="28"/>
                <w:szCs w:val="28"/>
              </w:rPr>
              <w:t>Покрытосеменные</w:t>
            </w:r>
          </w:p>
        </w:tc>
        <w:tc>
          <w:tcPr>
            <w:tcW w:w="2693" w:type="dxa"/>
          </w:tcPr>
          <w:p w14:paraId="31A122E5" w14:textId="506EEFC0" w:rsidR="00314C20" w:rsidRPr="00C00A97" w:rsidRDefault="00314C20" w:rsidP="00B84C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A97">
              <w:rPr>
                <w:rFonts w:ascii="Times New Roman" w:hAnsi="Times New Roman" w:cs="Times New Roman"/>
                <w:sz w:val="28"/>
                <w:szCs w:val="28"/>
              </w:rPr>
              <w:t>207</w:t>
            </w:r>
          </w:p>
        </w:tc>
        <w:tc>
          <w:tcPr>
            <w:tcW w:w="2410" w:type="dxa"/>
          </w:tcPr>
          <w:p w14:paraId="0DC488C8" w14:textId="73D8A777" w:rsidR="00314C20" w:rsidRPr="00C00A97" w:rsidRDefault="00181D19" w:rsidP="00B84C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</w:tr>
      <w:tr w:rsidR="00314C20" w:rsidRPr="00C00A97" w14:paraId="37500DC0" w14:textId="77777777" w:rsidTr="00314C20">
        <w:tc>
          <w:tcPr>
            <w:tcW w:w="3369" w:type="dxa"/>
          </w:tcPr>
          <w:p w14:paraId="2E1096B1" w14:textId="7E091FF1" w:rsidR="00314C20" w:rsidRPr="00C00A97" w:rsidRDefault="00314C20" w:rsidP="00B84C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A97">
              <w:rPr>
                <w:rFonts w:ascii="Times New Roman" w:hAnsi="Times New Roman" w:cs="Times New Roman"/>
                <w:sz w:val="28"/>
                <w:szCs w:val="28"/>
              </w:rPr>
              <w:t>Голосеменные</w:t>
            </w:r>
          </w:p>
        </w:tc>
        <w:tc>
          <w:tcPr>
            <w:tcW w:w="2693" w:type="dxa"/>
          </w:tcPr>
          <w:p w14:paraId="1FB532AE" w14:textId="3F1B6C71" w:rsidR="00314C20" w:rsidRPr="00C00A97" w:rsidRDefault="00314C20" w:rsidP="00B84C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A9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14:paraId="05660EBD" w14:textId="579BB880" w:rsidR="00314C20" w:rsidRPr="00C00A97" w:rsidRDefault="00C00A97" w:rsidP="00B84C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A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14C20" w:rsidRPr="00C00A97" w14:paraId="1D47875F" w14:textId="77777777" w:rsidTr="00314C20">
        <w:tc>
          <w:tcPr>
            <w:tcW w:w="3369" w:type="dxa"/>
          </w:tcPr>
          <w:p w14:paraId="152C5538" w14:textId="4197A3BC" w:rsidR="00314C20" w:rsidRPr="00C00A97" w:rsidRDefault="00314C20" w:rsidP="00B84C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A97">
              <w:rPr>
                <w:rFonts w:ascii="Times New Roman" w:hAnsi="Times New Roman" w:cs="Times New Roman"/>
                <w:sz w:val="28"/>
                <w:szCs w:val="28"/>
              </w:rPr>
              <w:t>Папоротниковидные</w:t>
            </w:r>
          </w:p>
        </w:tc>
        <w:tc>
          <w:tcPr>
            <w:tcW w:w="2693" w:type="dxa"/>
          </w:tcPr>
          <w:p w14:paraId="5C55F95A" w14:textId="71712AB3" w:rsidR="00314C20" w:rsidRPr="00C00A97" w:rsidRDefault="00314C20" w:rsidP="00B84C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A9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10" w:type="dxa"/>
          </w:tcPr>
          <w:p w14:paraId="694BD56C" w14:textId="4DFF5639" w:rsidR="00314C20" w:rsidRPr="00C00A97" w:rsidRDefault="00C00A97" w:rsidP="00B84C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A9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14C20" w:rsidRPr="00C00A97" w14:paraId="6A7C2CE2" w14:textId="77777777" w:rsidTr="00314C20">
        <w:tc>
          <w:tcPr>
            <w:tcW w:w="3369" w:type="dxa"/>
          </w:tcPr>
          <w:p w14:paraId="5C211A02" w14:textId="4222ABB2" w:rsidR="00314C20" w:rsidRPr="00C00A97" w:rsidRDefault="00314C20" w:rsidP="00B84C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A97">
              <w:rPr>
                <w:rFonts w:ascii="Times New Roman" w:hAnsi="Times New Roman" w:cs="Times New Roman"/>
                <w:sz w:val="28"/>
                <w:szCs w:val="28"/>
              </w:rPr>
              <w:t>Плауновидные</w:t>
            </w:r>
          </w:p>
        </w:tc>
        <w:tc>
          <w:tcPr>
            <w:tcW w:w="2693" w:type="dxa"/>
          </w:tcPr>
          <w:p w14:paraId="0EA8A542" w14:textId="47219146" w:rsidR="00314C20" w:rsidRPr="00C00A97" w:rsidRDefault="00314C20" w:rsidP="00B84C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A9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14:paraId="76D87E8F" w14:textId="14671EB2" w:rsidR="00314C20" w:rsidRPr="00C00A97" w:rsidRDefault="00C00A97" w:rsidP="00B84C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A9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14C20" w:rsidRPr="00C00A97" w14:paraId="20A935ED" w14:textId="77777777" w:rsidTr="00314C20">
        <w:tc>
          <w:tcPr>
            <w:tcW w:w="3369" w:type="dxa"/>
          </w:tcPr>
          <w:p w14:paraId="38D2BA89" w14:textId="461DB4A4" w:rsidR="00314C20" w:rsidRPr="00C00A97" w:rsidRDefault="00314C20" w:rsidP="00B84C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A97">
              <w:rPr>
                <w:rFonts w:ascii="Times New Roman" w:hAnsi="Times New Roman" w:cs="Times New Roman"/>
                <w:sz w:val="28"/>
                <w:szCs w:val="28"/>
              </w:rPr>
              <w:t>Хвощевидные</w:t>
            </w:r>
          </w:p>
        </w:tc>
        <w:tc>
          <w:tcPr>
            <w:tcW w:w="2693" w:type="dxa"/>
          </w:tcPr>
          <w:p w14:paraId="60202879" w14:textId="7CA7E173" w:rsidR="00314C20" w:rsidRPr="00C00A97" w:rsidRDefault="00314C20" w:rsidP="00B84C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A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14:paraId="4CBD9926" w14:textId="53114038" w:rsidR="00314C20" w:rsidRPr="00C00A97" w:rsidRDefault="00C00A97" w:rsidP="00B84C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A9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14C20" w:rsidRPr="00C00A97" w14:paraId="34809330" w14:textId="77777777" w:rsidTr="00314C20">
        <w:tc>
          <w:tcPr>
            <w:tcW w:w="3369" w:type="dxa"/>
          </w:tcPr>
          <w:p w14:paraId="168686E3" w14:textId="62B807E8" w:rsidR="00314C20" w:rsidRPr="00C00A97" w:rsidRDefault="00314C20" w:rsidP="00B84C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A97">
              <w:rPr>
                <w:rFonts w:ascii="Times New Roman" w:hAnsi="Times New Roman" w:cs="Times New Roman"/>
                <w:sz w:val="28"/>
                <w:szCs w:val="28"/>
              </w:rPr>
              <w:t>Моховидные</w:t>
            </w:r>
          </w:p>
        </w:tc>
        <w:tc>
          <w:tcPr>
            <w:tcW w:w="2693" w:type="dxa"/>
          </w:tcPr>
          <w:p w14:paraId="67A3C068" w14:textId="7A23DE26" w:rsidR="00314C20" w:rsidRPr="00C00A97" w:rsidRDefault="00314C20" w:rsidP="00B84C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A97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410" w:type="dxa"/>
          </w:tcPr>
          <w:p w14:paraId="10194534" w14:textId="615852A3" w:rsidR="00314C20" w:rsidRPr="00C00A97" w:rsidRDefault="00C00A97" w:rsidP="00B84C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A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00A97" w:rsidRPr="00C00A97" w14:paraId="1B673482" w14:textId="77777777" w:rsidTr="00314C20">
        <w:tc>
          <w:tcPr>
            <w:tcW w:w="3369" w:type="dxa"/>
          </w:tcPr>
          <w:p w14:paraId="7FD42650" w14:textId="0C97F01B" w:rsidR="00C00A97" w:rsidRPr="00C00A97" w:rsidRDefault="00C00A97" w:rsidP="00C00A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A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Лишайники</w:t>
            </w:r>
          </w:p>
        </w:tc>
        <w:tc>
          <w:tcPr>
            <w:tcW w:w="2693" w:type="dxa"/>
          </w:tcPr>
          <w:p w14:paraId="08CEC37A" w14:textId="3BE2F4E8" w:rsidR="00C00A97" w:rsidRPr="00C00A97" w:rsidRDefault="00C00A97" w:rsidP="00C00A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A97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410" w:type="dxa"/>
          </w:tcPr>
          <w:p w14:paraId="7F2DCEE5" w14:textId="0CDA2B7F" w:rsidR="00C00A97" w:rsidRPr="00C00A97" w:rsidRDefault="00C00A97" w:rsidP="00C00A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A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00A97" w:rsidRPr="00C00A97" w14:paraId="1DED0B42" w14:textId="77777777" w:rsidTr="00314C20">
        <w:tc>
          <w:tcPr>
            <w:tcW w:w="3369" w:type="dxa"/>
          </w:tcPr>
          <w:p w14:paraId="439B743A" w14:textId="6F6996CE" w:rsidR="00C00A97" w:rsidRPr="00C00A97" w:rsidRDefault="00C00A97" w:rsidP="00C00A9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00A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Грибы</w:t>
            </w:r>
          </w:p>
        </w:tc>
        <w:tc>
          <w:tcPr>
            <w:tcW w:w="2693" w:type="dxa"/>
          </w:tcPr>
          <w:p w14:paraId="075F72C8" w14:textId="475D61DE" w:rsidR="00C00A97" w:rsidRPr="00C00A97" w:rsidRDefault="00C00A97" w:rsidP="00C00A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A97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10" w:type="dxa"/>
          </w:tcPr>
          <w:p w14:paraId="73C31442" w14:textId="357B96E3" w:rsidR="00C00A97" w:rsidRPr="00C00A97" w:rsidRDefault="00C00A97" w:rsidP="00C00A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A9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00A97" w:rsidRPr="00C00A97" w14:paraId="1D3964FE" w14:textId="77777777" w:rsidTr="00314C20">
        <w:tc>
          <w:tcPr>
            <w:tcW w:w="3369" w:type="dxa"/>
          </w:tcPr>
          <w:p w14:paraId="4F3BE16E" w14:textId="77777777" w:rsidR="00C00A97" w:rsidRPr="00C00A97" w:rsidRDefault="00C00A97" w:rsidP="00C00A9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00A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Животные</w:t>
            </w:r>
          </w:p>
          <w:p w14:paraId="231D8B95" w14:textId="77777777" w:rsidR="00C00A97" w:rsidRPr="00C00A97" w:rsidRDefault="00C00A97" w:rsidP="00C00A9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00A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Беспозвоночные животные</w:t>
            </w:r>
          </w:p>
          <w:p w14:paraId="03A99BD8" w14:textId="3F5E7C75" w:rsidR="00C00A97" w:rsidRPr="00C00A97" w:rsidRDefault="00C00A97" w:rsidP="00C00A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A97">
              <w:rPr>
                <w:rFonts w:ascii="Times New Roman" w:hAnsi="Times New Roman" w:cs="Times New Roman"/>
                <w:sz w:val="28"/>
                <w:szCs w:val="28"/>
              </w:rPr>
              <w:t>Моллюски</w:t>
            </w:r>
          </w:p>
        </w:tc>
        <w:tc>
          <w:tcPr>
            <w:tcW w:w="2693" w:type="dxa"/>
          </w:tcPr>
          <w:p w14:paraId="3DF2EBBC" w14:textId="77777777" w:rsidR="00C00A97" w:rsidRDefault="00C00A97" w:rsidP="00C00A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83FC78" w14:textId="77777777" w:rsidR="00C00A97" w:rsidRDefault="00C00A97" w:rsidP="00C00A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D174FD" w14:textId="77777777" w:rsidR="00C00A97" w:rsidRDefault="00C00A97" w:rsidP="00C00A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F2129C" w14:textId="42798433" w:rsidR="00C00A97" w:rsidRPr="00C00A97" w:rsidRDefault="00C00A97" w:rsidP="00C00A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A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14:paraId="737938D9" w14:textId="77777777" w:rsidR="00C00A97" w:rsidRDefault="00C00A97" w:rsidP="00C00A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13F16E" w14:textId="77777777" w:rsidR="00C00A97" w:rsidRDefault="00C00A97" w:rsidP="00C00A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2642B9" w14:textId="77777777" w:rsidR="00C00A97" w:rsidRDefault="00C00A97" w:rsidP="00C00A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C0D85E" w14:textId="7121E39F" w:rsidR="00C00A97" w:rsidRPr="00C00A97" w:rsidRDefault="00C00A97" w:rsidP="00C00A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A9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00A97" w:rsidRPr="00C00A97" w14:paraId="2EDA91F9" w14:textId="77777777" w:rsidTr="00314C20">
        <w:tc>
          <w:tcPr>
            <w:tcW w:w="3369" w:type="dxa"/>
          </w:tcPr>
          <w:p w14:paraId="3DE42BC1" w14:textId="2672B1AE" w:rsidR="00C00A97" w:rsidRPr="00C00A97" w:rsidRDefault="00C00A97" w:rsidP="00C00A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A97">
              <w:rPr>
                <w:rFonts w:ascii="Times New Roman" w:hAnsi="Times New Roman" w:cs="Times New Roman"/>
                <w:sz w:val="28"/>
                <w:szCs w:val="28"/>
              </w:rPr>
              <w:t>Класс Паукообразные</w:t>
            </w:r>
          </w:p>
        </w:tc>
        <w:tc>
          <w:tcPr>
            <w:tcW w:w="2693" w:type="dxa"/>
          </w:tcPr>
          <w:p w14:paraId="4F24636E" w14:textId="191727C5" w:rsidR="00C00A97" w:rsidRPr="00C00A97" w:rsidRDefault="00C00A97" w:rsidP="00C00A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A9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14:paraId="4207587D" w14:textId="3F0D91A3" w:rsidR="00C00A97" w:rsidRPr="00C00A97" w:rsidRDefault="00C00A97" w:rsidP="00C00A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A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00A97" w:rsidRPr="00C00A97" w14:paraId="5016305C" w14:textId="77777777" w:rsidTr="00314C20">
        <w:tc>
          <w:tcPr>
            <w:tcW w:w="3369" w:type="dxa"/>
          </w:tcPr>
          <w:p w14:paraId="121EB9C7" w14:textId="024221B1" w:rsidR="00C00A97" w:rsidRPr="00C00A97" w:rsidRDefault="00C00A97" w:rsidP="00C00A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A97">
              <w:rPr>
                <w:rFonts w:ascii="Times New Roman" w:hAnsi="Times New Roman" w:cs="Times New Roman"/>
                <w:sz w:val="28"/>
                <w:szCs w:val="28"/>
              </w:rPr>
              <w:t>Класс Насекомые</w:t>
            </w:r>
          </w:p>
        </w:tc>
        <w:tc>
          <w:tcPr>
            <w:tcW w:w="2693" w:type="dxa"/>
          </w:tcPr>
          <w:p w14:paraId="3A53BAA0" w14:textId="41195822" w:rsidR="00C00A97" w:rsidRPr="00C00A97" w:rsidRDefault="00C00A97" w:rsidP="00C00A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A97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410" w:type="dxa"/>
          </w:tcPr>
          <w:p w14:paraId="392B6032" w14:textId="3DC22463" w:rsidR="00C00A97" w:rsidRPr="00C00A97" w:rsidRDefault="00C00A97" w:rsidP="00C00A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A97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C00A97" w:rsidRPr="00C00A97" w14:paraId="3A472B3C" w14:textId="77777777" w:rsidTr="00314C20">
        <w:tc>
          <w:tcPr>
            <w:tcW w:w="3369" w:type="dxa"/>
          </w:tcPr>
          <w:p w14:paraId="314E7DB6" w14:textId="77777777" w:rsidR="00C00A97" w:rsidRPr="00400836" w:rsidRDefault="00C00A97" w:rsidP="00C00A9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008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Позвоночные животные</w:t>
            </w:r>
          </w:p>
          <w:p w14:paraId="7E4A1D39" w14:textId="5F4FFC55" w:rsidR="00C00A97" w:rsidRPr="00C00A97" w:rsidRDefault="00C00A97" w:rsidP="00C00A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A97">
              <w:rPr>
                <w:rFonts w:ascii="Times New Roman" w:hAnsi="Times New Roman" w:cs="Times New Roman"/>
                <w:sz w:val="28"/>
                <w:szCs w:val="28"/>
              </w:rPr>
              <w:t xml:space="preserve"> Класс Рыбы</w:t>
            </w:r>
          </w:p>
        </w:tc>
        <w:tc>
          <w:tcPr>
            <w:tcW w:w="2693" w:type="dxa"/>
          </w:tcPr>
          <w:p w14:paraId="26C82704" w14:textId="68AADCF7" w:rsidR="00C00A97" w:rsidRPr="00C00A97" w:rsidRDefault="00C00A97" w:rsidP="00C00A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A9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410" w:type="dxa"/>
          </w:tcPr>
          <w:p w14:paraId="678D7ED2" w14:textId="74C76D49" w:rsidR="00C00A97" w:rsidRPr="00C00A97" w:rsidRDefault="00C00A97" w:rsidP="00C00A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A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00A97" w:rsidRPr="00C00A97" w14:paraId="685515C0" w14:textId="77777777" w:rsidTr="00314C20">
        <w:tc>
          <w:tcPr>
            <w:tcW w:w="3369" w:type="dxa"/>
          </w:tcPr>
          <w:p w14:paraId="08DFDE30" w14:textId="3D9792CB" w:rsidR="00C00A97" w:rsidRPr="00C00A97" w:rsidRDefault="00C00A97" w:rsidP="00C00A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A97">
              <w:rPr>
                <w:rFonts w:ascii="Times New Roman" w:hAnsi="Times New Roman" w:cs="Times New Roman"/>
                <w:sz w:val="28"/>
                <w:szCs w:val="28"/>
              </w:rPr>
              <w:t>Класс Земноводные</w:t>
            </w:r>
          </w:p>
        </w:tc>
        <w:tc>
          <w:tcPr>
            <w:tcW w:w="2693" w:type="dxa"/>
          </w:tcPr>
          <w:p w14:paraId="4603A7A9" w14:textId="7FB5BF73" w:rsidR="00C00A97" w:rsidRPr="00C00A97" w:rsidRDefault="00C00A97" w:rsidP="00C00A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A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14:paraId="1543E280" w14:textId="22DA85B5" w:rsidR="00C00A97" w:rsidRPr="00C00A97" w:rsidRDefault="00C00A97" w:rsidP="00C00A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00A97" w:rsidRPr="00C00A97" w14:paraId="2F311674" w14:textId="77777777" w:rsidTr="00314C20">
        <w:tc>
          <w:tcPr>
            <w:tcW w:w="3369" w:type="dxa"/>
          </w:tcPr>
          <w:p w14:paraId="244502DE" w14:textId="7756DEF1" w:rsidR="00C00A97" w:rsidRPr="00C00A97" w:rsidRDefault="00C00A97" w:rsidP="00C00A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A97">
              <w:rPr>
                <w:rFonts w:ascii="Times New Roman" w:hAnsi="Times New Roman" w:cs="Times New Roman"/>
                <w:sz w:val="28"/>
                <w:szCs w:val="28"/>
              </w:rPr>
              <w:t>Класс Пресмыкающиеся</w:t>
            </w:r>
          </w:p>
        </w:tc>
        <w:tc>
          <w:tcPr>
            <w:tcW w:w="2693" w:type="dxa"/>
          </w:tcPr>
          <w:p w14:paraId="393D274A" w14:textId="7AE73A87" w:rsidR="00C00A97" w:rsidRPr="00C00A97" w:rsidRDefault="00C00A97" w:rsidP="00C00A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A9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 w14:paraId="7A19146A" w14:textId="73BB5561" w:rsidR="00C00A97" w:rsidRPr="00C00A97" w:rsidRDefault="00C00A97" w:rsidP="00C00A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A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00A97" w:rsidRPr="00C00A97" w14:paraId="3DD2914A" w14:textId="77777777" w:rsidTr="00314C20">
        <w:tc>
          <w:tcPr>
            <w:tcW w:w="3369" w:type="dxa"/>
          </w:tcPr>
          <w:p w14:paraId="646ABB43" w14:textId="66CCF5F5" w:rsidR="00C00A97" w:rsidRPr="00C00A97" w:rsidRDefault="00C00A97" w:rsidP="00C00A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A97">
              <w:rPr>
                <w:rFonts w:ascii="Times New Roman" w:hAnsi="Times New Roman" w:cs="Times New Roman"/>
                <w:sz w:val="28"/>
                <w:szCs w:val="28"/>
              </w:rPr>
              <w:t>Класс Птицы</w:t>
            </w:r>
          </w:p>
        </w:tc>
        <w:tc>
          <w:tcPr>
            <w:tcW w:w="2693" w:type="dxa"/>
          </w:tcPr>
          <w:p w14:paraId="06BB5C77" w14:textId="2B787057" w:rsidR="00C00A97" w:rsidRPr="00C00A97" w:rsidRDefault="00C00A97" w:rsidP="00C00A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A97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2410" w:type="dxa"/>
          </w:tcPr>
          <w:p w14:paraId="5CD6F71A" w14:textId="56E39441" w:rsidR="00C00A97" w:rsidRPr="00C00A97" w:rsidRDefault="00C00A97" w:rsidP="00C00A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A9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C00A97" w:rsidRPr="00C00A97" w14:paraId="07E41C44" w14:textId="77777777" w:rsidTr="00314C20">
        <w:tc>
          <w:tcPr>
            <w:tcW w:w="3369" w:type="dxa"/>
          </w:tcPr>
          <w:p w14:paraId="62CDCC60" w14:textId="463D1013" w:rsidR="00C00A97" w:rsidRPr="00C00A97" w:rsidRDefault="00C00A97" w:rsidP="00C00A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A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 Млекопитающие</w:t>
            </w:r>
          </w:p>
        </w:tc>
        <w:tc>
          <w:tcPr>
            <w:tcW w:w="2693" w:type="dxa"/>
          </w:tcPr>
          <w:p w14:paraId="0C267664" w14:textId="6B5EDC17" w:rsidR="00C00A97" w:rsidRPr="00C00A97" w:rsidRDefault="00C00A97" w:rsidP="00C00A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A97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410" w:type="dxa"/>
          </w:tcPr>
          <w:p w14:paraId="3A9882F1" w14:textId="312E4396" w:rsidR="00C00A97" w:rsidRPr="00C00A97" w:rsidRDefault="00C00A97" w:rsidP="00C00A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A9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C00A97" w:rsidRPr="00C00A97" w14:paraId="7934DA54" w14:textId="77777777" w:rsidTr="00314C20">
        <w:tc>
          <w:tcPr>
            <w:tcW w:w="3369" w:type="dxa"/>
          </w:tcPr>
          <w:p w14:paraId="0F93952D" w14:textId="5FCD1AC5" w:rsidR="00C00A97" w:rsidRPr="00C00A97" w:rsidRDefault="00C00A97" w:rsidP="00C00A9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00A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 видов</w:t>
            </w:r>
          </w:p>
        </w:tc>
        <w:tc>
          <w:tcPr>
            <w:tcW w:w="2693" w:type="dxa"/>
          </w:tcPr>
          <w:p w14:paraId="2BCEA15C" w14:textId="10C75A46" w:rsidR="00C00A97" w:rsidRPr="00C00A97" w:rsidRDefault="00C00A97" w:rsidP="00C00A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A97">
              <w:rPr>
                <w:rFonts w:ascii="Times New Roman" w:hAnsi="Times New Roman" w:cs="Times New Roman"/>
                <w:sz w:val="28"/>
                <w:szCs w:val="28"/>
              </w:rPr>
              <w:t>549</w:t>
            </w:r>
          </w:p>
        </w:tc>
        <w:tc>
          <w:tcPr>
            <w:tcW w:w="2410" w:type="dxa"/>
          </w:tcPr>
          <w:p w14:paraId="3111213C" w14:textId="79E9FAC3" w:rsidR="00C00A97" w:rsidRPr="00C00A97" w:rsidRDefault="00C00A97" w:rsidP="00C00A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A9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A9120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14:paraId="62F64A66" w14:textId="77777777" w:rsidR="00B34542" w:rsidRPr="00C00A97" w:rsidRDefault="00B34542" w:rsidP="00B84C3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6B874FD" w14:textId="20ECFA67" w:rsidR="003C6A76" w:rsidRDefault="00C00A97" w:rsidP="003C6A7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данных таблицы следует, что на территории Николаевского района встречается </w:t>
      </w:r>
      <w:r w:rsidR="00A9120E">
        <w:rPr>
          <w:rFonts w:ascii="Times New Roman" w:hAnsi="Times New Roman" w:cs="Times New Roman"/>
          <w:sz w:val="28"/>
          <w:szCs w:val="28"/>
        </w:rPr>
        <w:t>83</w:t>
      </w:r>
      <w:r>
        <w:rPr>
          <w:rFonts w:ascii="Times New Roman" w:hAnsi="Times New Roman" w:cs="Times New Roman"/>
          <w:sz w:val="28"/>
          <w:szCs w:val="28"/>
        </w:rPr>
        <w:t xml:space="preserve"> вид</w:t>
      </w:r>
      <w:r w:rsidR="00A9120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редких</w:t>
      </w:r>
      <w:r w:rsidR="004008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растений</w:t>
      </w:r>
      <w:r w:rsidR="00400836">
        <w:rPr>
          <w:rFonts w:ascii="Times New Roman" w:hAnsi="Times New Roman" w:cs="Times New Roman"/>
          <w:sz w:val="28"/>
          <w:szCs w:val="28"/>
        </w:rPr>
        <w:t>, 4 вида грибов и 49 видов животных.</w:t>
      </w:r>
      <w:r w:rsidR="003C6A76" w:rsidRPr="003C6A7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11DE4EA" w14:textId="6D6CB432" w:rsidR="00B34542" w:rsidRPr="003C6A76" w:rsidRDefault="003C6A76" w:rsidP="003C6A76">
      <w:pPr>
        <w:rPr>
          <w:rFonts w:ascii="Times New Roman" w:hAnsi="Times New Roman" w:cs="Times New Roman"/>
          <w:b/>
          <w:sz w:val="28"/>
          <w:szCs w:val="28"/>
        </w:rPr>
      </w:pPr>
      <w:r w:rsidRPr="001F440D">
        <w:rPr>
          <w:rFonts w:ascii="Times New Roman" w:hAnsi="Times New Roman" w:cs="Times New Roman"/>
          <w:b/>
          <w:sz w:val="28"/>
          <w:szCs w:val="28"/>
        </w:rPr>
        <w:t>Создание Красной книги Николаевского района.</w:t>
      </w:r>
    </w:p>
    <w:p w14:paraId="7833039D" w14:textId="5F1061B6" w:rsidR="00B34542" w:rsidRDefault="003C6A76" w:rsidP="003C6A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Николаевском районе нет Красной  Книги, поэтому </w:t>
      </w:r>
      <w:r w:rsidR="00512528">
        <w:rPr>
          <w:rFonts w:ascii="Times New Roman" w:hAnsi="Times New Roman" w:cs="Times New Roman"/>
          <w:sz w:val="28"/>
          <w:szCs w:val="28"/>
        </w:rPr>
        <w:t xml:space="preserve"> на основе Красной Книги Ульяновской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я решил  сделать небольшую Красную Книгу, поместив в нее информацию пока лишь о некоторых видах. </w:t>
      </w:r>
      <w:r w:rsidR="00512528">
        <w:rPr>
          <w:rFonts w:ascii="Times New Roman" w:hAnsi="Times New Roman" w:cs="Times New Roman"/>
          <w:sz w:val="28"/>
          <w:szCs w:val="28"/>
        </w:rPr>
        <w:t>У меня получилась пока лишь небольшая Красная книга, но я буду продолжать свою работу дальше.</w:t>
      </w:r>
    </w:p>
    <w:p w14:paraId="3E77B7B4" w14:textId="1CB21D50" w:rsidR="00512528" w:rsidRDefault="00512528" w:rsidP="003C6A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приложение №1 «Красная Книга Николаевского района»)</w:t>
      </w:r>
    </w:p>
    <w:p w14:paraId="2A7B3265" w14:textId="77777777" w:rsidR="00B34542" w:rsidRDefault="00B34542" w:rsidP="00B84C3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E918E8B" w14:textId="77777777" w:rsidR="003C6A76" w:rsidRDefault="003C6A76" w:rsidP="00B84C3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00146D0" w14:textId="03707111" w:rsidR="000C2732" w:rsidRPr="00E44912" w:rsidRDefault="002C2ACC" w:rsidP="002C2A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14:paraId="5C0675CC" w14:textId="19F9C5ED" w:rsidR="00E44912" w:rsidRDefault="00E44912" w:rsidP="00E44912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Красная </w:t>
      </w:r>
      <w:r w:rsidR="00A9120E">
        <w:rPr>
          <w:rFonts w:ascii="Times New Roman" w:hAnsi="Times New Roman" w:cs="Times New Roman"/>
          <w:sz w:val="28"/>
          <w:szCs w:val="28"/>
        </w:rPr>
        <w:t>Кн</w:t>
      </w:r>
      <w:r>
        <w:rPr>
          <w:rFonts w:ascii="Times New Roman" w:hAnsi="Times New Roman" w:cs="Times New Roman"/>
          <w:sz w:val="28"/>
          <w:szCs w:val="28"/>
        </w:rPr>
        <w:t>ига – это природоохранный документ.</w:t>
      </w:r>
    </w:p>
    <w:p w14:paraId="7EE203F3" w14:textId="51596B2E" w:rsidR="00E44912" w:rsidRDefault="00E44912" w:rsidP="00E44912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Красная </w:t>
      </w:r>
      <w:r w:rsidR="00A9120E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нига необходима для сохранения ис</w:t>
      </w:r>
      <w:r w:rsidR="002C2ACC">
        <w:rPr>
          <w:rFonts w:ascii="Times New Roman" w:hAnsi="Times New Roman" w:cs="Times New Roman"/>
          <w:sz w:val="28"/>
          <w:szCs w:val="28"/>
        </w:rPr>
        <w:t>чезающих редких видов растений, животных и грибов</w:t>
      </w:r>
    </w:p>
    <w:p w14:paraId="6E71A2CB" w14:textId="70C9CE9A" w:rsidR="002C2ACC" w:rsidRDefault="002C2ACC" w:rsidP="00E44912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Красной Книге Ульяновской области описано  136 видов растений, животных и грибов, которые встречаются на территории Николаевского района.</w:t>
      </w:r>
    </w:p>
    <w:p w14:paraId="07E4FB2E" w14:textId="51D1967C" w:rsidR="00E44912" w:rsidRDefault="00E44912" w:rsidP="00E44912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Данная информация может быть использована и на уроках окружающего мира, и </w:t>
      </w:r>
      <w:r w:rsidR="00A9120E">
        <w:rPr>
          <w:rFonts w:ascii="Times New Roman" w:hAnsi="Times New Roman" w:cs="Times New Roman"/>
          <w:sz w:val="28"/>
          <w:szCs w:val="28"/>
        </w:rPr>
        <w:t>во</w:t>
      </w:r>
      <w:r>
        <w:rPr>
          <w:rFonts w:ascii="Times New Roman" w:hAnsi="Times New Roman" w:cs="Times New Roman"/>
          <w:sz w:val="28"/>
          <w:szCs w:val="28"/>
        </w:rPr>
        <w:t xml:space="preserve"> внеурочной деятельности.</w:t>
      </w:r>
    </w:p>
    <w:p w14:paraId="0907CC2E" w14:textId="7D11A0DC" w:rsidR="002C2ACC" w:rsidRDefault="002C2ACC" w:rsidP="00E44912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Мною начата работа по созданию Красной Книги Николаевского района.</w:t>
      </w:r>
    </w:p>
    <w:p w14:paraId="042A7554" w14:textId="77777777" w:rsidR="00512528" w:rsidRDefault="00512528" w:rsidP="00512528">
      <w:pPr>
        <w:rPr>
          <w:rFonts w:ascii="Times New Roman" w:hAnsi="Times New Roman" w:cs="Times New Roman"/>
          <w:sz w:val="28"/>
          <w:szCs w:val="28"/>
        </w:rPr>
      </w:pPr>
    </w:p>
    <w:p w14:paraId="31989295" w14:textId="77777777" w:rsidR="00512528" w:rsidRDefault="00512528" w:rsidP="00512528">
      <w:pPr>
        <w:rPr>
          <w:rFonts w:ascii="Times New Roman" w:hAnsi="Times New Roman" w:cs="Times New Roman"/>
          <w:sz w:val="28"/>
          <w:szCs w:val="28"/>
        </w:rPr>
      </w:pPr>
    </w:p>
    <w:p w14:paraId="453C2649" w14:textId="77777777" w:rsidR="00512528" w:rsidRDefault="00512528" w:rsidP="00512528">
      <w:pPr>
        <w:rPr>
          <w:rFonts w:ascii="Times New Roman" w:hAnsi="Times New Roman" w:cs="Times New Roman"/>
          <w:sz w:val="28"/>
          <w:szCs w:val="28"/>
        </w:rPr>
      </w:pPr>
    </w:p>
    <w:p w14:paraId="2F95954A" w14:textId="77777777" w:rsidR="00512528" w:rsidRDefault="00512528" w:rsidP="00512528">
      <w:pPr>
        <w:rPr>
          <w:rFonts w:ascii="Times New Roman" w:hAnsi="Times New Roman" w:cs="Times New Roman"/>
          <w:sz w:val="28"/>
          <w:szCs w:val="28"/>
        </w:rPr>
      </w:pPr>
    </w:p>
    <w:p w14:paraId="188CF866" w14:textId="77777777" w:rsidR="00512528" w:rsidRDefault="00512528" w:rsidP="00512528">
      <w:pPr>
        <w:rPr>
          <w:rFonts w:ascii="Times New Roman" w:hAnsi="Times New Roman" w:cs="Times New Roman"/>
          <w:sz w:val="28"/>
          <w:szCs w:val="28"/>
        </w:rPr>
      </w:pPr>
    </w:p>
    <w:p w14:paraId="73222397" w14:textId="77777777" w:rsidR="00512528" w:rsidRDefault="00512528" w:rsidP="00512528">
      <w:pPr>
        <w:rPr>
          <w:rFonts w:ascii="Times New Roman" w:hAnsi="Times New Roman" w:cs="Times New Roman"/>
          <w:sz w:val="28"/>
          <w:szCs w:val="28"/>
        </w:rPr>
      </w:pPr>
    </w:p>
    <w:p w14:paraId="7FBC3D14" w14:textId="77777777" w:rsidR="00512528" w:rsidRDefault="00512528" w:rsidP="00512528">
      <w:pPr>
        <w:rPr>
          <w:rFonts w:ascii="Times New Roman" w:hAnsi="Times New Roman" w:cs="Times New Roman"/>
          <w:sz w:val="28"/>
          <w:szCs w:val="28"/>
        </w:rPr>
      </w:pPr>
    </w:p>
    <w:p w14:paraId="268DD79F" w14:textId="77777777" w:rsidR="00512528" w:rsidRDefault="00512528" w:rsidP="00512528">
      <w:pPr>
        <w:rPr>
          <w:rFonts w:ascii="Times New Roman" w:hAnsi="Times New Roman" w:cs="Times New Roman"/>
          <w:sz w:val="32"/>
          <w:szCs w:val="32"/>
        </w:rPr>
      </w:pPr>
    </w:p>
    <w:p w14:paraId="2A95BC3D" w14:textId="02DB2899" w:rsidR="00512528" w:rsidRDefault="00512528" w:rsidP="0051252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Приложение №1</w:t>
      </w:r>
    </w:p>
    <w:p w14:paraId="4D6342F5" w14:textId="77777777" w:rsidR="00512528" w:rsidRDefault="00512528" w:rsidP="00512528">
      <w:pPr>
        <w:rPr>
          <w:rFonts w:ascii="Times New Roman" w:hAnsi="Times New Roman" w:cs="Times New Roman"/>
          <w:sz w:val="32"/>
          <w:szCs w:val="32"/>
        </w:rPr>
      </w:pPr>
    </w:p>
    <w:p w14:paraId="740C7FD3" w14:textId="77777777" w:rsidR="00512528" w:rsidRDefault="00512528" w:rsidP="00512528">
      <w:pPr>
        <w:rPr>
          <w:rFonts w:ascii="Times New Roman" w:hAnsi="Times New Roman" w:cs="Times New Roman"/>
          <w:sz w:val="32"/>
          <w:szCs w:val="32"/>
        </w:rPr>
      </w:pPr>
    </w:p>
    <w:p w14:paraId="1E90C527" w14:textId="77777777" w:rsidR="00512528" w:rsidRPr="0091481D" w:rsidRDefault="00512528" w:rsidP="00512528">
      <w:pPr>
        <w:jc w:val="center"/>
        <w:rPr>
          <w:rFonts w:ascii="Times New Roman" w:hAnsi="Times New Roman" w:cs="Times New Roman"/>
          <w:sz w:val="52"/>
          <w:szCs w:val="32"/>
        </w:rPr>
      </w:pPr>
    </w:p>
    <w:p w14:paraId="32E83A9E" w14:textId="77777777" w:rsidR="00512528" w:rsidRPr="008730B7" w:rsidRDefault="00512528" w:rsidP="00512528">
      <w:pPr>
        <w:jc w:val="center"/>
        <w:rPr>
          <w:rFonts w:ascii="Times New Roman" w:hAnsi="Times New Roman" w:cs="Times New Roman"/>
          <w:b/>
          <w:color w:val="C00000"/>
          <w:sz w:val="52"/>
          <w:szCs w:val="32"/>
        </w:rPr>
      </w:pPr>
    </w:p>
    <w:p w14:paraId="121D83E3" w14:textId="77777777" w:rsidR="00512528" w:rsidRDefault="00512528" w:rsidP="00512528">
      <w:pPr>
        <w:jc w:val="center"/>
        <w:rPr>
          <w:rFonts w:ascii="Times New Roman" w:hAnsi="Times New Roman" w:cs="Times New Roman"/>
          <w:b/>
          <w:color w:val="FF0000"/>
          <w:sz w:val="52"/>
          <w:szCs w:val="32"/>
        </w:rPr>
      </w:pPr>
    </w:p>
    <w:p w14:paraId="11594FB1" w14:textId="77777777" w:rsidR="00512528" w:rsidRPr="008730B7" w:rsidRDefault="00512528" w:rsidP="00512528">
      <w:pPr>
        <w:jc w:val="center"/>
        <w:rPr>
          <w:rFonts w:ascii="Times New Roman" w:hAnsi="Times New Roman" w:cs="Times New Roman"/>
          <w:b/>
          <w:color w:val="FF0000"/>
          <w:sz w:val="56"/>
          <w:szCs w:val="56"/>
        </w:rPr>
      </w:pPr>
      <w:r w:rsidRPr="008730B7">
        <w:rPr>
          <w:rFonts w:ascii="Times New Roman" w:hAnsi="Times New Roman" w:cs="Times New Roman"/>
          <w:b/>
          <w:color w:val="FF0000"/>
          <w:sz w:val="56"/>
          <w:szCs w:val="56"/>
        </w:rPr>
        <w:t>КРАСНАЯ КНИГА</w:t>
      </w:r>
      <w:r w:rsidRPr="008730B7">
        <w:rPr>
          <w:rFonts w:ascii="Times New Roman" w:hAnsi="Times New Roman" w:cs="Times New Roman"/>
          <w:b/>
          <w:color w:val="FF0000"/>
          <w:sz w:val="56"/>
          <w:szCs w:val="56"/>
        </w:rPr>
        <w:br/>
        <w:t xml:space="preserve">НИКОЛАЕВСКОГО РАЙОНА </w:t>
      </w:r>
      <w:r w:rsidRPr="008730B7">
        <w:rPr>
          <w:rFonts w:ascii="Times New Roman" w:hAnsi="Times New Roman" w:cs="Times New Roman"/>
          <w:b/>
          <w:color w:val="FF0000"/>
          <w:sz w:val="56"/>
          <w:szCs w:val="56"/>
        </w:rPr>
        <w:br/>
        <w:t>УЛЬЯНОВСКОЙ ОБЛАСТИ</w:t>
      </w:r>
    </w:p>
    <w:p w14:paraId="2A5303EE" w14:textId="77777777" w:rsidR="00512528" w:rsidRDefault="00512528" w:rsidP="00512528">
      <w:pPr>
        <w:jc w:val="center"/>
        <w:rPr>
          <w:rFonts w:ascii="Times New Roman" w:hAnsi="Times New Roman" w:cs="Times New Roman"/>
          <w:b/>
          <w:color w:val="FF0000"/>
          <w:sz w:val="52"/>
          <w:szCs w:val="32"/>
        </w:rPr>
      </w:pPr>
    </w:p>
    <w:p w14:paraId="4DCA9801" w14:textId="77777777" w:rsidR="00512528" w:rsidRDefault="00512528" w:rsidP="00512528">
      <w:pPr>
        <w:jc w:val="center"/>
        <w:rPr>
          <w:rFonts w:ascii="Times New Roman" w:hAnsi="Times New Roman" w:cs="Times New Roman"/>
          <w:b/>
          <w:color w:val="FF0000"/>
          <w:sz w:val="52"/>
          <w:szCs w:val="32"/>
        </w:rPr>
      </w:pPr>
    </w:p>
    <w:p w14:paraId="70363055" w14:textId="77777777" w:rsidR="00512528" w:rsidRDefault="00512528" w:rsidP="00512528">
      <w:pPr>
        <w:jc w:val="center"/>
        <w:rPr>
          <w:rFonts w:ascii="Times New Roman" w:hAnsi="Times New Roman" w:cs="Times New Roman"/>
          <w:b/>
          <w:color w:val="FF0000"/>
          <w:sz w:val="52"/>
          <w:szCs w:val="32"/>
        </w:rPr>
      </w:pPr>
    </w:p>
    <w:p w14:paraId="69E92224" w14:textId="77777777" w:rsidR="00512528" w:rsidRDefault="00512528" w:rsidP="00512528">
      <w:pPr>
        <w:jc w:val="center"/>
        <w:rPr>
          <w:rFonts w:ascii="Times New Roman" w:hAnsi="Times New Roman" w:cs="Times New Roman"/>
          <w:b/>
          <w:color w:val="FF0000"/>
          <w:sz w:val="52"/>
          <w:szCs w:val="32"/>
        </w:rPr>
      </w:pPr>
    </w:p>
    <w:p w14:paraId="2FCFA342" w14:textId="77777777" w:rsidR="00512528" w:rsidRDefault="00512528" w:rsidP="00512528">
      <w:pPr>
        <w:jc w:val="center"/>
        <w:rPr>
          <w:rFonts w:ascii="Times New Roman" w:hAnsi="Times New Roman" w:cs="Times New Roman"/>
          <w:b/>
          <w:color w:val="FF0000"/>
          <w:sz w:val="52"/>
          <w:szCs w:val="32"/>
        </w:rPr>
      </w:pPr>
    </w:p>
    <w:p w14:paraId="4BB6EF32" w14:textId="77777777" w:rsidR="00512528" w:rsidRDefault="00512528" w:rsidP="00512528">
      <w:pPr>
        <w:jc w:val="center"/>
        <w:rPr>
          <w:rFonts w:ascii="Times New Roman" w:hAnsi="Times New Roman" w:cs="Times New Roman"/>
          <w:b/>
          <w:color w:val="FF0000"/>
          <w:sz w:val="52"/>
          <w:szCs w:val="32"/>
        </w:rPr>
      </w:pPr>
    </w:p>
    <w:p w14:paraId="4403314C" w14:textId="77777777" w:rsidR="00512528" w:rsidRDefault="00512528" w:rsidP="00512528">
      <w:pPr>
        <w:jc w:val="center"/>
        <w:rPr>
          <w:rFonts w:ascii="Times New Roman" w:hAnsi="Times New Roman" w:cs="Times New Roman"/>
          <w:b/>
          <w:color w:val="FF0000"/>
          <w:sz w:val="52"/>
          <w:szCs w:val="32"/>
        </w:rPr>
      </w:pPr>
    </w:p>
    <w:p w14:paraId="5CEACC79" w14:textId="77777777" w:rsidR="00512528" w:rsidRDefault="00512528" w:rsidP="00512528">
      <w:pPr>
        <w:rPr>
          <w:rFonts w:ascii="Times New Roman" w:hAnsi="Times New Roman" w:cs="Times New Roman"/>
          <w:b/>
          <w:color w:val="FF0000"/>
          <w:sz w:val="52"/>
          <w:szCs w:val="32"/>
        </w:rPr>
      </w:pPr>
    </w:p>
    <w:p w14:paraId="2CB11DF8" w14:textId="77777777" w:rsidR="00512528" w:rsidRDefault="00512528" w:rsidP="00512528">
      <w:pPr>
        <w:rPr>
          <w:rFonts w:ascii="Times New Roman" w:hAnsi="Times New Roman" w:cs="Times New Roman"/>
          <w:b/>
          <w:color w:val="FF0000"/>
          <w:sz w:val="52"/>
          <w:szCs w:val="32"/>
        </w:rPr>
      </w:pPr>
    </w:p>
    <w:p w14:paraId="36B32BA7" w14:textId="77777777" w:rsidR="00512528" w:rsidRPr="0091481D" w:rsidRDefault="00512528" w:rsidP="00512528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91481D">
        <w:rPr>
          <w:rFonts w:ascii="Times New Roman" w:hAnsi="Times New Roman" w:cs="Times New Roman"/>
          <w:b/>
          <w:color w:val="FF0000"/>
          <w:sz w:val="32"/>
          <w:szCs w:val="32"/>
        </w:rPr>
        <w:t>Растения Николаевского района,</w:t>
      </w:r>
    </w:p>
    <w:p w14:paraId="129E7C83" w14:textId="77777777" w:rsidR="00512528" w:rsidRPr="0091481D" w:rsidRDefault="00512528" w:rsidP="00512528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>занесённые в Красную К</w:t>
      </w:r>
      <w:r w:rsidRPr="0091481D">
        <w:rPr>
          <w:rFonts w:ascii="Times New Roman" w:hAnsi="Times New Roman" w:cs="Times New Roman"/>
          <w:b/>
          <w:color w:val="FF0000"/>
          <w:sz w:val="32"/>
          <w:szCs w:val="32"/>
        </w:rPr>
        <w:t>нигу Ульяновской области</w:t>
      </w:r>
    </w:p>
    <w:p w14:paraId="651B7512" w14:textId="77777777" w:rsidR="00512528" w:rsidRDefault="00512528" w:rsidP="00512528">
      <w:pPr>
        <w:spacing w:after="0"/>
        <w:rPr>
          <w:rFonts w:ascii="Times New Roman" w:hAnsi="Times New Roman" w:cs="Times New Roman"/>
          <w:b/>
          <w:color w:val="FF0000"/>
          <w:sz w:val="28"/>
          <w:szCs w:val="32"/>
        </w:rPr>
      </w:pPr>
    </w:p>
    <w:p w14:paraId="69671851" w14:textId="77777777" w:rsidR="00512528" w:rsidRDefault="00512528" w:rsidP="00512528">
      <w:pPr>
        <w:spacing w:after="0"/>
        <w:rPr>
          <w:rFonts w:ascii="Times New Roman" w:hAnsi="Times New Roman" w:cs="Times New Roman"/>
          <w:b/>
          <w:color w:val="FF0000"/>
          <w:sz w:val="28"/>
          <w:szCs w:val="32"/>
        </w:rPr>
      </w:pPr>
    </w:p>
    <w:p w14:paraId="331CC108" w14:textId="77777777" w:rsidR="00512528" w:rsidRDefault="00512528" w:rsidP="00512528">
      <w:pPr>
        <w:spacing w:after="0"/>
        <w:rPr>
          <w:rFonts w:ascii="Times New Roman" w:hAnsi="Times New Roman" w:cs="Times New Roman"/>
          <w:b/>
          <w:color w:val="FF0000"/>
          <w:sz w:val="28"/>
          <w:szCs w:val="32"/>
        </w:rPr>
      </w:pPr>
    </w:p>
    <w:p w14:paraId="71260F11" w14:textId="77777777" w:rsidR="00512528" w:rsidRDefault="00512528" w:rsidP="00512528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32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6"/>
        <w:gridCol w:w="4675"/>
      </w:tblGrid>
      <w:tr w:rsidR="00512528" w:rsidRPr="00254253" w14:paraId="0319C3A7" w14:textId="77777777" w:rsidTr="00D03BDF">
        <w:tc>
          <w:tcPr>
            <w:tcW w:w="4785" w:type="dxa"/>
          </w:tcPr>
          <w:p w14:paraId="5C1D0419" w14:textId="77777777" w:rsidR="00512528" w:rsidRPr="00254253" w:rsidRDefault="00512528" w:rsidP="00D03BDF">
            <w:pPr>
              <w:spacing w:before="100" w:beforeAutospacing="1" w:after="100" w:afterAutospacing="1"/>
              <w:outlineLvl w:val="1"/>
              <w:rPr>
                <w:rFonts w:ascii="Verdana" w:eastAsia="Times New Roman" w:hAnsi="Verdana" w:cs="Times New Roman"/>
                <w:b/>
                <w:bCs/>
                <w:color w:val="FF0000"/>
                <w:sz w:val="40"/>
                <w:szCs w:val="36"/>
                <w:lang w:eastAsia="ru-RU"/>
              </w:rPr>
            </w:pPr>
            <w:r w:rsidRPr="00254253">
              <w:rPr>
                <w:noProof/>
                <w:sz w:val="24"/>
                <w:lang w:eastAsia="ru-RU"/>
              </w:rPr>
              <w:drawing>
                <wp:inline distT="0" distB="0" distL="0" distR="0" wp14:anchorId="2E14AC3E" wp14:editId="6A2084C9">
                  <wp:extent cx="2963138" cy="4083050"/>
                  <wp:effectExtent l="0" t="0" r="8890" b="0"/>
                  <wp:docPr id="25" name="Рисунок 25" descr="Полынь широколистна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Полынь широколистна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6469" cy="408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4" w:type="dxa"/>
          </w:tcPr>
          <w:p w14:paraId="603315E9" w14:textId="77777777" w:rsidR="00512528" w:rsidRDefault="00512528" w:rsidP="00D03BDF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32"/>
                <w:szCs w:val="28"/>
                <w:lang w:eastAsia="ru-RU"/>
              </w:rPr>
            </w:pPr>
            <w:r w:rsidRPr="0025425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28"/>
                <w:lang w:eastAsia="ru-RU"/>
              </w:rPr>
              <w:t>Полынь широколистная</w:t>
            </w:r>
            <w:r w:rsidRPr="00254253"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32"/>
                <w:szCs w:val="28"/>
                <w:lang w:eastAsia="ru-RU"/>
              </w:rPr>
              <w:t xml:space="preserve"> </w:t>
            </w:r>
          </w:p>
          <w:p w14:paraId="22DC7BE4" w14:textId="77777777" w:rsidR="00512528" w:rsidRPr="00AC488A" w:rsidRDefault="00512528" w:rsidP="00D03BDF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8"/>
                <w:lang w:eastAsia="ru-RU"/>
              </w:rPr>
            </w:pPr>
            <w:r w:rsidRPr="00AC488A">
              <w:rPr>
                <w:rFonts w:ascii="Times New Roman" w:eastAsia="Times New Roman" w:hAnsi="Times New Roman" w:cs="Times New Roman"/>
                <w:b/>
                <w:i/>
                <w:iCs/>
                <w:color w:val="00B050"/>
                <w:sz w:val="24"/>
                <w:szCs w:val="28"/>
                <w:lang w:eastAsia="ru-RU"/>
              </w:rPr>
              <w:t>Artemisia latifolia Ledeb.</w:t>
            </w:r>
            <w:r w:rsidRPr="00AC488A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8"/>
                <w:lang w:eastAsia="ru-RU"/>
              </w:rPr>
              <w:br/>
              <w:t>Семейство Сложноцветные - Asteraceae</w:t>
            </w:r>
            <w:r w:rsidRPr="00AC488A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8"/>
                <w:lang w:eastAsia="ru-RU"/>
              </w:rPr>
              <w:br/>
              <w:t>СТАТУС: Категория 3 (R). Редкий вид.</w:t>
            </w:r>
          </w:p>
          <w:p w14:paraId="7F89910C" w14:textId="77777777" w:rsidR="00512528" w:rsidRPr="0091481D" w:rsidRDefault="00512528" w:rsidP="00D03BDF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8"/>
                <w:lang w:eastAsia="ru-RU"/>
              </w:rPr>
            </w:pPr>
            <w:r w:rsidRPr="0091481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8"/>
                <w:lang w:eastAsia="ru-RU"/>
              </w:rPr>
              <w:t>Распространение:</w:t>
            </w:r>
            <w:r w:rsidRPr="0091481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ru-RU"/>
              </w:rPr>
              <w:t xml:space="preserve"> Николаевский район – Акуловская степь, окружности села Чув.Сайман</w:t>
            </w:r>
          </w:p>
          <w:p w14:paraId="5B8E748A" w14:textId="77777777" w:rsidR="00512528" w:rsidRPr="00254253" w:rsidRDefault="00512528" w:rsidP="00D03BDF">
            <w:pPr>
              <w:spacing w:before="100" w:beforeAutospacing="1" w:after="100" w:afterAutospacing="1"/>
              <w:outlineLvl w:val="1"/>
              <w:rPr>
                <w:rFonts w:ascii="Verdana" w:eastAsia="Times New Roman" w:hAnsi="Verdana" w:cs="Times New Roman"/>
                <w:b/>
                <w:bCs/>
                <w:color w:val="FF0000"/>
                <w:sz w:val="40"/>
                <w:szCs w:val="36"/>
                <w:lang w:eastAsia="ru-RU"/>
              </w:rPr>
            </w:pPr>
            <w:r w:rsidRPr="0091481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8"/>
                <w:shd w:val="clear" w:color="auto" w:fill="FFFFFF"/>
              </w:rPr>
              <w:t>Особенности экологии и биологии:</w:t>
            </w:r>
            <w:r w:rsidRPr="0091481D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> </w:t>
            </w:r>
            <w:r w:rsidRPr="0091481D">
              <w:rPr>
                <w:rFonts w:ascii="Times New Roman" w:hAnsi="Times New Roman" w:cs="Times New Roman"/>
                <w:color w:val="3E3E3E"/>
                <w:sz w:val="24"/>
                <w:szCs w:val="28"/>
                <w:shd w:val="clear" w:color="auto" w:fill="FFFFFF"/>
              </w:rPr>
              <w:t>Травянистый длиннокорневищный многолетник. Облигатный кальцефил. Цветет в июле-августе. Растет в нагорных остепненных сосняках, по крутым степным склонам и каменистым степям на щебнистых карбонатных почвах и чистом меловом щебне.</w:t>
            </w:r>
          </w:p>
        </w:tc>
      </w:tr>
      <w:tr w:rsidR="00512528" w:rsidRPr="00254253" w14:paraId="021734E3" w14:textId="77777777" w:rsidTr="00D03BDF">
        <w:tc>
          <w:tcPr>
            <w:tcW w:w="4785" w:type="dxa"/>
          </w:tcPr>
          <w:p w14:paraId="0E739844" w14:textId="77777777" w:rsidR="00512528" w:rsidRDefault="00512528" w:rsidP="00D03BDF">
            <w:pPr>
              <w:spacing w:before="100" w:beforeAutospacing="1" w:after="100" w:afterAutospacing="1"/>
              <w:outlineLvl w:val="1"/>
              <w:rPr>
                <w:noProof/>
                <w:sz w:val="24"/>
                <w:lang w:eastAsia="ru-RU"/>
              </w:rPr>
            </w:pPr>
          </w:p>
          <w:p w14:paraId="03A51DD5" w14:textId="77777777" w:rsidR="00512528" w:rsidRPr="00254253" w:rsidRDefault="00512528" w:rsidP="00D03BDF">
            <w:pPr>
              <w:spacing w:before="100" w:beforeAutospacing="1" w:after="100" w:afterAutospacing="1"/>
              <w:outlineLvl w:val="1"/>
              <w:rPr>
                <w:noProof/>
                <w:sz w:val="24"/>
                <w:lang w:eastAsia="ru-RU"/>
              </w:rPr>
            </w:pPr>
          </w:p>
        </w:tc>
        <w:tc>
          <w:tcPr>
            <w:tcW w:w="5104" w:type="dxa"/>
          </w:tcPr>
          <w:p w14:paraId="7076368A" w14:textId="77777777" w:rsidR="00512528" w:rsidRPr="00254253" w:rsidRDefault="00512528" w:rsidP="00D03BDF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28"/>
                <w:lang w:eastAsia="ru-RU"/>
              </w:rPr>
            </w:pPr>
          </w:p>
        </w:tc>
      </w:tr>
    </w:tbl>
    <w:p w14:paraId="4F54998B" w14:textId="77777777" w:rsidR="00512528" w:rsidRDefault="00512528" w:rsidP="00512528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32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2"/>
        <w:gridCol w:w="4829"/>
      </w:tblGrid>
      <w:tr w:rsidR="00512528" w:rsidRPr="00254253" w14:paraId="7D459868" w14:textId="77777777" w:rsidTr="00D03BDF">
        <w:tc>
          <w:tcPr>
            <w:tcW w:w="4785" w:type="dxa"/>
          </w:tcPr>
          <w:p w14:paraId="7B93425C" w14:textId="77777777" w:rsidR="00512528" w:rsidRDefault="00512528" w:rsidP="00D03B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7C93110C" wp14:editId="3101E721">
                  <wp:extent cx="2477386" cy="3587213"/>
                  <wp:effectExtent l="0" t="0" r="0" b="0"/>
                  <wp:docPr id="26" name="Рисунок 26" descr="Козелец австрий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Козелец австрий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7386" cy="35872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B65C499" w14:textId="77777777" w:rsidR="00512528" w:rsidRDefault="00512528" w:rsidP="00D03B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34011D" w14:textId="77777777" w:rsidR="00512528" w:rsidRDefault="00512528" w:rsidP="00D03B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1BA613" w14:textId="77777777" w:rsidR="00512528" w:rsidRDefault="00512528" w:rsidP="00D03B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4" w:type="dxa"/>
          </w:tcPr>
          <w:p w14:paraId="07BF205D" w14:textId="77777777" w:rsidR="00512528" w:rsidRPr="0091481D" w:rsidRDefault="00512528" w:rsidP="00D03BDF">
            <w:pPr>
              <w:rPr>
                <w:rFonts w:ascii="Times New Roman" w:hAnsi="Times New Roman" w:cs="Times New Roman"/>
                <w:i/>
                <w:iCs/>
                <w:color w:val="007700"/>
                <w:sz w:val="32"/>
                <w:szCs w:val="24"/>
                <w:shd w:val="clear" w:color="auto" w:fill="FFFFFF"/>
                <w:lang w:val="en-US"/>
              </w:rPr>
            </w:pPr>
            <w:r w:rsidRPr="0025425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24"/>
                <w:lang w:eastAsia="ru-RU"/>
              </w:rPr>
              <w:t>Козелец</w:t>
            </w:r>
            <w:r w:rsidRPr="0025425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24"/>
                <w:lang w:val="en-US" w:eastAsia="ru-RU"/>
              </w:rPr>
              <w:t xml:space="preserve"> </w:t>
            </w:r>
            <w:r w:rsidRPr="0025425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24"/>
                <w:lang w:eastAsia="ru-RU"/>
              </w:rPr>
              <w:t>австрийский</w:t>
            </w:r>
            <w:r w:rsidRPr="00254253">
              <w:rPr>
                <w:rFonts w:ascii="Times New Roman" w:hAnsi="Times New Roman" w:cs="Times New Roman"/>
                <w:i/>
                <w:iCs/>
                <w:color w:val="007700"/>
                <w:sz w:val="32"/>
                <w:szCs w:val="24"/>
                <w:shd w:val="clear" w:color="auto" w:fill="FFFFFF"/>
                <w:lang w:val="en-US"/>
              </w:rPr>
              <w:t xml:space="preserve"> </w:t>
            </w:r>
          </w:p>
          <w:p w14:paraId="4A49541F" w14:textId="77777777" w:rsidR="00512528" w:rsidRPr="0091481D" w:rsidRDefault="00512528" w:rsidP="00D03BDF">
            <w:pPr>
              <w:rPr>
                <w:rFonts w:ascii="Times New Roman" w:hAnsi="Times New Roman" w:cs="Times New Roman"/>
                <w:i/>
                <w:iCs/>
                <w:color w:val="007700"/>
                <w:sz w:val="24"/>
                <w:szCs w:val="24"/>
                <w:shd w:val="clear" w:color="auto" w:fill="FFFFFF"/>
                <w:lang w:val="en-US"/>
              </w:rPr>
            </w:pPr>
          </w:p>
          <w:p w14:paraId="7A2CF5E9" w14:textId="77777777" w:rsidR="00512528" w:rsidRPr="00AC488A" w:rsidRDefault="00512528" w:rsidP="00D03BDF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AC488A">
              <w:rPr>
                <w:rFonts w:ascii="Times New Roman" w:hAnsi="Times New Roman" w:cs="Times New Roman"/>
                <w:b/>
                <w:i/>
                <w:iCs/>
                <w:color w:val="00B050"/>
                <w:sz w:val="24"/>
                <w:szCs w:val="24"/>
                <w:shd w:val="clear" w:color="auto" w:fill="FFFFFF"/>
                <w:lang w:val="en-US"/>
              </w:rPr>
              <w:t>Scorzonera austriaca Willd.</w:t>
            </w:r>
            <w:r w:rsidRPr="00AC488A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en-US"/>
              </w:rPr>
              <w:br/>
            </w:r>
            <w:r w:rsidRPr="00AC488A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shd w:val="clear" w:color="auto" w:fill="FFFFFF"/>
              </w:rPr>
              <w:t>Семейство</w:t>
            </w:r>
            <w:r w:rsidRPr="00512528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shd w:val="clear" w:color="auto" w:fill="FFFFFF"/>
              </w:rPr>
              <w:t xml:space="preserve"> </w:t>
            </w:r>
            <w:r w:rsidRPr="00AC488A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shd w:val="clear" w:color="auto" w:fill="FFFFFF"/>
              </w:rPr>
              <w:t>Сложноцветные</w:t>
            </w:r>
            <w:r w:rsidRPr="00512528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shd w:val="clear" w:color="auto" w:fill="FFFFFF"/>
              </w:rPr>
              <w:t xml:space="preserve"> - </w:t>
            </w:r>
            <w:r w:rsidRPr="00FA1B36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shd w:val="clear" w:color="auto" w:fill="FFFFFF"/>
                <w:lang w:val="en-US"/>
              </w:rPr>
              <w:t>Asteraceae</w:t>
            </w:r>
            <w:r w:rsidRPr="00512528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br/>
            </w:r>
            <w:r w:rsidRPr="00AC488A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shd w:val="clear" w:color="auto" w:fill="FFFFFF"/>
              </w:rPr>
              <w:t>СТАТУС</w:t>
            </w:r>
            <w:r w:rsidRPr="00512528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shd w:val="clear" w:color="auto" w:fill="FFFFFF"/>
              </w:rPr>
              <w:t xml:space="preserve">: </w:t>
            </w:r>
            <w:r w:rsidRPr="00AC488A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shd w:val="clear" w:color="auto" w:fill="FFFFFF"/>
              </w:rPr>
              <w:t>Категория</w:t>
            </w:r>
            <w:r w:rsidRPr="00512528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shd w:val="clear" w:color="auto" w:fill="FFFFFF"/>
              </w:rPr>
              <w:t xml:space="preserve"> 3 (</w:t>
            </w:r>
            <w:r w:rsidRPr="00FA1B36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shd w:val="clear" w:color="auto" w:fill="FFFFFF"/>
                <w:lang w:val="en-US"/>
              </w:rPr>
              <w:t>R</w:t>
            </w:r>
            <w:r w:rsidRPr="00512528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shd w:val="clear" w:color="auto" w:fill="FFFFFF"/>
              </w:rPr>
              <w:t xml:space="preserve">). </w:t>
            </w:r>
            <w:r w:rsidRPr="00AC488A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shd w:val="clear" w:color="auto" w:fill="FFFFFF"/>
              </w:rPr>
              <w:t>Редкий вид.</w:t>
            </w:r>
          </w:p>
          <w:p w14:paraId="29E2E4E1" w14:textId="77777777" w:rsidR="00512528" w:rsidRPr="00254253" w:rsidRDefault="00512528" w:rsidP="00D03B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7361AF" w14:textId="77777777" w:rsidR="00512528" w:rsidRPr="00254253" w:rsidRDefault="00512528" w:rsidP="00D03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Распростра</w:t>
            </w:r>
            <w:r w:rsidRPr="0091481D">
              <w:rPr>
                <w:rFonts w:ascii="Times New Roman" w:hAnsi="Times New Roman" w:cs="Times New Roman"/>
                <w:b/>
                <w:sz w:val="24"/>
                <w:szCs w:val="24"/>
              </w:rPr>
              <w:t>нение:</w:t>
            </w:r>
            <w:r w:rsidRPr="00254253">
              <w:rPr>
                <w:rFonts w:ascii="Times New Roman" w:hAnsi="Times New Roman" w:cs="Times New Roman"/>
                <w:sz w:val="24"/>
                <w:szCs w:val="24"/>
              </w:rPr>
              <w:t xml:space="preserve"> встречается в Акуловской и Варварской степях Николаевского района</w:t>
            </w:r>
          </w:p>
          <w:p w14:paraId="65773729" w14:textId="77777777" w:rsidR="00512528" w:rsidRPr="00254253" w:rsidRDefault="00512528" w:rsidP="00D03B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8C0FC4" w14:textId="77777777" w:rsidR="00512528" w:rsidRPr="00254253" w:rsidRDefault="00512528" w:rsidP="00D03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253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Особенности экологии и биологии:</w:t>
            </w:r>
            <w:r w:rsidRPr="002542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Травянистый корнеотпрысковый многолетник. 0блигатный кальцефил. Цветет в мае - начале июня. Небольшие популяции встречаются по меловым и мергелистым склонам и обнажениям, в каменистых разнотравных степях.</w:t>
            </w:r>
          </w:p>
        </w:tc>
      </w:tr>
      <w:tr w:rsidR="00512528" w:rsidRPr="00F57AEC" w14:paraId="1DD48CD4" w14:textId="77777777" w:rsidTr="00D03B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510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14:paraId="71F4D58C" w14:textId="77777777" w:rsidR="00512528" w:rsidRDefault="00512528" w:rsidP="00D03B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10CBAE0" wp14:editId="5069EDB4">
                  <wp:extent cx="2668742" cy="3763926"/>
                  <wp:effectExtent l="0" t="0" r="0" b="8255"/>
                  <wp:docPr id="27" name="Рисунок 27" descr="Серпуха Гмели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Серпуха Гмели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4936" cy="37726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14:paraId="58B16128" w14:textId="77777777" w:rsidR="00512528" w:rsidRPr="0091481D" w:rsidRDefault="00512528" w:rsidP="00D03BDF">
            <w:pPr>
              <w:pStyle w:val="zl"/>
              <w:shd w:val="clear" w:color="auto" w:fill="FFFFFF"/>
              <w:rPr>
                <w:i/>
                <w:iCs/>
                <w:color w:val="007700"/>
                <w:sz w:val="18"/>
                <w:szCs w:val="20"/>
              </w:rPr>
            </w:pPr>
            <w:r w:rsidRPr="0091481D">
              <w:rPr>
                <w:b/>
                <w:bCs/>
                <w:i/>
                <w:iCs/>
                <w:color w:val="FF0000"/>
                <w:sz w:val="32"/>
                <w:szCs w:val="36"/>
              </w:rPr>
              <w:t>Серпуха Гмелина</w:t>
            </w:r>
            <w:r w:rsidRPr="0091481D">
              <w:rPr>
                <w:i/>
                <w:iCs/>
                <w:color w:val="007700"/>
                <w:sz w:val="18"/>
                <w:szCs w:val="20"/>
              </w:rPr>
              <w:t xml:space="preserve"> </w:t>
            </w:r>
          </w:p>
          <w:p w14:paraId="27E91AC4" w14:textId="77777777" w:rsidR="00512528" w:rsidRPr="0091481D" w:rsidRDefault="00512528" w:rsidP="00D03BDF">
            <w:pPr>
              <w:pStyle w:val="zl"/>
              <w:shd w:val="clear" w:color="auto" w:fill="FFFFFF"/>
              <w:rPr>
                <w:b/>
                <w:color w:val="007700"/>
              </w:rPr>
            </w:pPr>
            <w:r w:rsidRPr="0091481D">
              <w:rPr>
                <w:b/>
                <w:i/>
                <w:iCs/>
                <w:color w:val="007700"/>
              </w:rPr>
              <w:t>Serratula gmelinii Tausch.</w:t>
            </w:r>
            <w:r w:rsidRPr="0091481D">
              <w:rPr>
                <w:b/>
                <w:color w:val="007700"/>
              </w:rPr>
              <w:br/>
              <w:t>Семейство Сложноцветные - Asteraceae</w:t>
            </w:r>
            <w:r w:rsidRPr="0091481D">
              <w:rPr>
                <w:b/>
                <w:color w:val="007700"/>
              </w:rPr>
              <w:br/>
              <w:t>СТАТУС: Категория 3 (R). Редкий вид.</w:t>
            </w:r>
          </w:p>
          <w:p w14:paraId="34B4A5E0" w14:textId="77777777" w:rsidR="00512528" w:rsidRPr="0091481D" w:rsidRDefault="00512528" w:rsidP="00D03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81D">
              <w:rPr>
                <w:rFonts w:ascii="Times New Roman" w:hAnsi="Times New Roman" w:cs="Times New Roman"/>
                <w:b/>
                <w:sz w:val="24"/>
                <w:szCs w:val="24"/>
              </w:rPr>
              <w:t>Распространение:</w:t>
            </w:r>
            <w:r w:rsidRPr="0091481D">
              <w:rPr>
                <w:rFonts w:ascii="Times New Roman" w:hAnsi="Times New Roman" w:cs="Times New Roman"/>
                <w:sz w:val="24"/>
                <w:szCs w:val="24"/>
              </w:rPr>
              <w:t xml:space="preserve"> отмечается на востоке Николаевского района (Акуловская и Варварская степи)</w:t>
            </w:r>
          </w:p>
          <w:p w14:paraId="114C3F98" w14:textId="77777777" w:rsidR="00512528" w:rsidRPr="0091481D" w:rsidRDefault="00512528" w:rsidP="00D03B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306D0E" w14:textId="77777777" w:rsidR="00512528" w:rsidRPr="00F57AEC" w:rsidRDefault="00512528" w:rsidP="00D03B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81D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Особенности экологии и биологии:</w:t>
            </w:r>
            <w:r w:rsidRPr="009148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91481D">
              <w:rPr>
                <w:rFonts w:ascii="Times New Roman" w:hAnsi="Times New Roman" w:cs="Times New Roman"/>
                <w:color w:val="3E3E3E"/>
                <w:sz w:val="24"/>
                <w:szCs w:val="24"/>
                <w:shd w:val="clear" w:color="auto" w:fill="FFFFFF"/>
              </w:rPr>
              <w:t>Травянистый корневищный многолетник. Цветет в июне. Растет рассеянно или небольшими группами по луговым разнотравным, ковыльно-разнотравным степям и опушкам нагорных дубрав на черноземно-карбонатных щебнистых почвах, иногда на почти чистом мелу.</w:t>
            </w:r>
          </w:p>
        </w:tc>
      </w:tr>
    </w:tbl>
    <w:p w14:paraId="7E2B5337" w14:textId="77777777" w:rsidR="00512528" w:rsidRDefault="00512528" w:rsidP="00512528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32"/>
        </w:rPr>
      </w:pPr>
    </w:p>
    <w:p w14:paraId="5F2459A4" w14:textId="77777777" w:rsidR="00512528" w:rsidRDefault="00512528" w:rsidP="00512528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32"/>
        </w:rPr>
      </w:pPr>
    </w:p>
    <w:tbl>
      <w:tblPr>
        <w:tblStyle w:val="a4"/>
        <w:tblW w:w="97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8"/>
        <w:gridCol w:w="4879"/>
      </w:tblGrid>
      <w:tr w:rsidR="00512528" w:rsidRPr="00F57AEC" w14:paraId="310DC326" w14:textId="77777777" w:rsidTr="00D03BDF">
        <w:trPr>
          <w:trHeight w:val="6669"/>
        </w:trPr>
        <w:tc>
          <w:tcPr>
            <w:tcW w:w="4878" w:type="dxa"/>
          </w:tcPr>
          <w:p w14:paraId="108FE1BE" w14:textId="77777777" w:rsidR="00512528" w:rsidRDefault="00512528" w:rsidP="00D03B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0AD0F36D" wp14:editId="0D1758B2">
                  <wp:extent cx="2720449" cy="3646967"/>
                  <wp:effectExtent l="0" t="0" r="3810" b="0"/>
                  <wp:docPr id="28" name="Рисунок 28" descr="Береза приземиста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Береза приземиста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5845" cy="3654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79" w:type="dxa"/>
          </w:tcPr>
          <w:p w14:paraId="7AD3DE7B" w14:textId="77777777" w:rsidR="00512528" w:rsidRPr="0091481D" w:rsidRDefault="00512528" w:rsidP="00D03BDF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6"/>
                <w:lang w:eastAsia="ru-RU"/>
              </w:rPr>
            </w:pPr>
            <w:r w:rsidRPr="0091481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6"/>
                <w:lang w:eastAsia="ru-RU"/>
              </w:rPr>
              <w:t>Береза приземистая</w:t>
            </w:r>
          </w:p>
          <w:p w14:paraId="2D0B182F" w14:textId="77777777" w:rsidR="00512528" w:rsidRDefault="00512528" w:rsidP="00D03BDF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6"/>
                <w:szCs w:val="36"/>
                <w:lang w:eastAsia="ru-RU"/>
              </w:rPr>
            </w:pPr>
          </w:p>
          <w:p w14:paraId="1DAB9486" w14:textId="77777777" w:rsidR="00512528" w:rsidRPr="0091481D" w:rsidRDefault="00512528" w:rsidP="00D03B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481D">
              <w:rPr>
                <w:rFonts w:ascii="Times New Roman" w:hAnsi="Times New Roman" w:cs="Times New Roman"/>
                <w:i/>
                <w:iCs/>
                <w:color w:val="007700"/>
                <w:sz w:val="20"/>
                <w:szCs w:val="20"/>
                <w:shd w:val="clear" w:color="auto" w:fill="FFFFFF"/>
              </w:rPr>
              <w:t xml:space="preserve"> </w:t>
            </w:r>
            <w:r w:rsidRPr="0091481D">
              <w:rPr>
                <w:rFonts w:ascii="Times New Roman" w:hAnsi="Times New Roman" w:cs="Times New Roman"/>
                <w:b/>
                <w:i/>
                <w:iCs/>
                <w:color w:val="007700"/>
                <w:sz w:val="24"/>
                <w:szCs w:val="24"/>
                <w:shd w:val="clear" w:color="auto" w:fill="FFFFFF"/>
              </w:rPr>
              <w:t>Betula humilis Schrank</w:t>
            </w:r>
            <w:r w:rsidRPr="0091481D">
              <w:rPr>
                <w:rFonts w:ascii="Times New Roman" w:hAnsi="Times New Roman" w:cs="Times New Roman"/>
                <w:b/>
                <w:color w:val="007700"/>
                <w:sz w:val="24"/>
                <w:szCs w:val="24"/>
              </w:rPr>
              <w:br/>
            </w:r>
            <w:r w:rsidRPr="0091481D">
              <w:rPr>
                <w:rFonts w:ascii="Times New Roman" w:hAnsi="Times New Roman" w:cs="Times New Roman"/>
                <w:b/>
                <w:color w:val="007700"/>
                <w:sz w:val="24"/>
                <w:szCs w:val="24"/>
                <w:shd w:val="clear" w:color="auto" w:fill="FFFFFF"/>
              </w:rPr>
              <w:t>Семейство Березовые - Betulaceae</w:t>
            </w:r>
            <w:r w:rsidRPr="0091481D">
              <w:rPr>
                <w:rFonts w:ascii="Times New Roman" w:hAnsi="Times New Roman" w:cs="Times New Roman"/>
                <w:b/>
                <w:color w:val="007700"/>
                <w:sz w:val="24"/>
                <w:szCs w:val="24"/>
              </w:rPr>
              <w:br/>
            </w:r>
            <w:r w:rsidRPr="0091481D">
              <w:rPr>
                <w:rFonts w:ascii="Times New Roman" w:hAnsi="Times New Roman" w:cs="Times New Roman"/>
                <w:b/>
                <w:color w:val="007700"/>
                <w:sz w:val="24"/>
                <w:szCs w:val="24"/>
                <w:shd w:val="clear" w:color="auto" w:fill="FFFFFF"/>
              </w:rPr>
              <w:t>СТАТУС: Категория 3 (R). Очень редкий вид.</w:t>
            </w:r>
          </w:p>
          <w:p w14:paraId="5A6D9D2A" w14:textId="77777777" w:rsidR="00512528" w:rsidRPr="0091481D" w:rsidRDefault="00512528" w:rsidP="00D03B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332ED9" w14:textId="77777777" w:rsidR="00512528" w:rsidRPr="0091481D" w:rsidRDefault="00512528" w:rsidP="00D03B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81D">
              <w:rPr>
                <w:rFonts w:ascii="Times New Roman" w:hAnsi="Times New Roman" w:cs="Times New Roman"/>
                <w:b/>
                <w:sz w:val="28"/>
                <w:szCs w:val="28"/>
              </w:rPr>
              <w:t>Распространение:</w:t>
            </w:r>
            <w:r w:rsidRPr="0091481D">
              <w:rPr>
                <w:rFonts w:ascii="Times New Roman" w:hAnsi="Times New Roman" w:cs="Times New Roman"/>
                <w:sz w:val="28"/>
                <w:szCs w:val="28"/>
              </w:rPr>
              <w:t xml:space="preserve"> в южной части Николаевского района</w:t>
            </w:r>
          </w:p>
          <w:p w14:paraId="58990576" w14:textId="77777777" w:rsidR="00512528" w:rsidRPr="0091481D" w:rsidRDefault="00512528" w:rsidP="00D03B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73566A" w14:textId="77777777" w:rsidR="00512528" w:rsidRDefault="00512528" w:rsidP="00D03B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81D">
              <w:rPr>
                <w:rFonts w:ascii="Times New Roman" w:hAnsi="Times New Roman" w:cs="Times New Roman"/>
                <w:b/>
                <w:bCs/>
                <w:sz w:val="24"/>
                <w:szCs w:val="20"/>
                <w:shd w:val="clear" w:color="auto" w:fill="FFFFFF"/>
              </w:rPr>
              <w:t>Особенности экологии и биологии:</w:t>
            </w:r>
            <w:r w:rsidRPr="0091481D">
              <w:rPr>
                <w:rFonts w:ascii="Times New Roman" w:hAnsi="Times New Roman" w:cs="Times New Roman"/>
                <w:sz w:val="24"/>
                <w:szCs w:val="20"/>
                <w:shd w:val="clear" w:color="auto" w:fill="FFFFFF"/>
              </w:rPr>
              <w:t> </w:t>
            </w:r>
            <w:r w:rsidRPr="0091481D">
              <w:rPr>
                <w:rFonts w:ascii="Times New Roman" w:hAnsi="Times New Roman" w:cs="Times New Roman"/>
                <w:color w:val="3E3E3E"/>
                <w:sz w:val="24"/>
                <w:szCs w:val="20"/>
                <w:shd w:val="clear" w:color="auto" w:fill="FFFFFF"/>
              </w:rPr>
              <w:t>Листопадный низкий кустарник до 1,5 м выс. Произрастает на торфяных и травянистых болотах, по окраинам озер и в поймах рек. В местах нахождения обычно не отличается большим обилием. Размножается только семенным путем.</w:t>
            </w:r>
          </w:p>
          <w:p w14:paraId="40C6CC1E" w14:textId="77777777" w:rsidR="00512528" w:rsidRPr="0091481D" w:rsidRDefault="00512528" w:rsidP="00D03B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9169CD" w14:textId="77777777" w:rsidR="00512528" w:rsidRPr="0091481D" w:rsidRDefault="00512528" w:rsidP="00D03B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94A6AD" w14:textId="77777777" w:rsidR="00512528" w:rsidRDefault="00512528" w:rsidP="00D03B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CB2672" w14:textId="77777777" w:rsidR="00512528" w:rsidRDefault="00512528" w:rsidP="00D03B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8EB6F5" w14:textId="77777777" w:rsidR="00512528" w:rsidRPr="0091481D" w:rsidRDefault="00512528" w:rsidP="00D03BDF">
            <w:pPr>
              <w:tabs>
                <w:tab w:val="left" w:pos="95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512528" w:rsidRPr="00F57AEC" w14:paraId="2FD24219" w14:textId="77777777" w:rsidTr="00D03BDF">
        <w:trPr>
          <w:trHeight w:val="6669"/>
        </w:trPr>
        <w:tc>
          <w:tcPr>
            <w:tcW w:w="4878" w:type="dxa"/>
          </w:tcPr>
          <w:p w14:paraId="78046317" w14:textId="77777777" w:rsidR="00512528" w:rsidRDefault="00512528" w:rsidP="00D03B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3B24BB3" wp14:editId="7A0F0437">
                  <wp:extent cx="2485625" cy="3359888"/>
                  <wp:effectExtent l="0" t="0" r="0" b="0"/>
                  <wp:docPr id="29" name="Рисунок 29" descr="Гвоздика волжска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Гвоздика волжска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6016" cy="33739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79" w:type="dxa"/>
          </w:tcPr>
          <w:p w14:paraId="5B5A64D6" w14:textId="77777777" w:rsidR="00512528" w:rsidRDefault="00512528" w:rsidP="00D03BDF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24"/>
                <w:lang w:eastAsia="ru-RU"/>
              </w:rPr>
            </w:pPr>
          </w:p>
          <w:p w14:paraId="35DB4CC5" w14:textId="77777777" w:rsidR="00512528" w:rsidRPr="00CB47AC" w:rsidRDefault="00512528" w:rsidP="00D03BDF">
            <w:pPr>
              <w:rPr>
                <w:rFonts w:ascii="Times New Roman" w:hAnsi="Times New Roman" w:cs="Times New Roman"/>
                <w:i/>
                <w:iCs/>
                <w:color w:val="007700"/>
                <w:sz w:val="32"/>
                <w:szCs w:val="24"/>
                <w:shd w:val="clear" w:color="auto" w:fill="FFFFFF"/>
              </w:rPr>
            </w:pPr>
            <w:r w:rsidRPr="00CB47A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24"/>
                <w:lang w:eastAsia="ru-RU"/>
              </w:rPr>
              <w:t>Гвоздика волжская</w:t>
            </w:r>
            <w:r w:rsidRPr="00CB47AC">
              <w:rPr>
                <w:rFonts w:ascii="Times New Roman" w:hAnsi="Times New Roman" w:cs="Times New Roman"/>
                <w:i/>
                <w:iCs/>
                <w:color w:val="007700"/>
                <w:sz w:val="32"/>
                <w:szCs w:val="24"/>
                <w:shd w:val="clear" w:color="auto" w:fill="FFFFFF"/>
              </w:rPr>
              <w:t xml:space="preserve"> </w:t>
            </w:r>
          </w:p>
          <w:p w14:paraId="391CF20A" w14:textId="77777777" w:rsidR="00512528" w:rsidRDefault="00512528" w:rsidP="00D03BDF">
            <w:pPr>
              <w:rPr>
                <w:rFonts w:ascii="Times New Roman" w:hAnsi="Times New Roman" w:cs="Times New Roman"/>
                <w:i/>
                <w:iCs/>
                <w:color w:val="007700"/>
                <w:sz w:val="24"/>
                <w:szCs w:val="24"/>
                <w:shd w:val="clear" w:color="auto" w:fill="FFFFFF"/>
              </w:rPr>
            </w:pPr>
          </w:p>
          <w:p w14:paraId="267E469F" w14:textId="77777777" w:rsidR="00512528" w:rsidRPr="00CB47AC" w:rsidRDefault="00512528" w:rsidP="00D03BDF">
            <w:pPr>
              <w:rPr>
                <w:rFonts w:ascii="Times New Roman" w:hAnsi="Times New Roman" w:cs="Times New Roman"/>
                <w:b/>
                <w:color w:val="007700"/>
                <w:sz w:val="24"/>
                <w:szCs w:val="24"/>
                <w:shd w:val="clear" w:color="auto" w:fill="FFFFFF"/>
              </w:rPr>
            </w:pPr>
            <w:r w:rsidRPr="00CB47AC">
              <w:rPr>
                <w:rFonts w:ascii="Times New Roman" w:hAnsi="Times New Roman" w:cs="Times New Roman"/>
                <w:b/>
                <w:i/>
                <w:iCs/>
                <w:color w:val="007700"/>
                <w:sz w:val="24"/>
                <w:szCs w:val="24"/>
                <w:shd w:val="clear" w:color="auto" w:fill="FFFFFF"/>
              </w:rPr>
              <w:t>Dianthus volgicus Juz.</w:t>
            </w:r>
            <w:r w:rsidRPr="00CB47AC">
              <w:rPr>
                <w:rFonts w:ascii="Times New Roman" w:hAnsi="Times New Roman" w:cs="Times New Roman"/>
                <w:b/>
                <w:color w:val="007700"/>
                <w:sz w:val="24"/>
                <w:szCs w:val="24"/>
              </w:rPr>
              <w:br/>
            </w:r>
            <w:r w:rsidRPr="00CB47AC">
              <w:rPr>
                <w:rFonts w:ascii="Times New Roman" w:hAnsi="Times New Roman" w:cs="Times New Roman"/>
                <w:b/>
                <w:color w:val="007700"/>
                <w:sz w:val="24"/>
                <w:szCs w:val="24"/>
                <w:shd w:val="clear" w:color="auto" w:fill="FFFFFF"/>
              </w:rPr>
              <w:t>Семейство Гвоздичные - Caryophyllaceae</w:t>
            </w:r>
            <w:r w:rsidRPr="00CB47AC">
              <w:rPr>
                <w:rFonts w:ascii="Times New Roman" w:hAnsi="Times New Roman" w:cs="Times New Roman"/>
                <w:b/>
                <w:color w:val="007700"/>
                <w:sz w:val="24"/>
                <w:szCs w:val="24"/>
              </w:rPr>
              <w:br/>
            </w:r>
            <w:r w:rsidRPr="00CB47AC">
              <w:rPr>
                <w:rFonts w:ascii="Times New Roman" w:hAnsi="Times New Roman" w:cs="Times New Roman"/>
                <w:b/>
                <w:color w:val="007700"/>
                <w:sz w:val="24"/>
                <w:szCs w:val="24"/>
                <w:shd w:val="clear" w:color="auto" w:fill="FFFFFF"/>
              </w:rPr>
              <w:t>СТАТУС: Категория 2. (V) Уязвимый и редкий вид.</w:t>
            </w:r>
          </w:p>
          <w:p w14:paraId="55680532" w14:textId="77777777" w:rsidR="00512528" w:rsidRPr="00CB47AC" w:rsidRDefault="00512528" w:rsidP="00D03BDF">
            <w:pPr>
              <w:rPr>
                <w:rFonts w:ascii="Times New Roman" w:hAnsi="Times New Roman" w:cs="Times New Roman"/>
                <w:color w:val="007700"/>
                <w:sz w:val="24"/>
                <w:szCs w:val="24"/>
                <w:shd w:val="clear" w:color="auto" w:fill="FFFFFF"/>
              </w:rPr>
            </w:pPr>
          </w:p>
          <w:p w14:paraId="129C3B4A" w14:textId="77777777" w:rsidR="00512528" w:rsidRPr="00CB47AC" w:rsidRDefault="00512528" w:rsidP="00D03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Распростра</w:t>
            </w:r>
            <w:r w:rsidRPr="00CB47A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нение:</w:t>
            </w:r>
            <w:r w:rsidRPr="00CB47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CB47AC">
              <w:rPr>
                <w:rFonts w:ascii="Times New Roman" w:hAnsi="Times New Roman" w:cs="Times New Roman"/>
                <w:color w:val="3E3E3E"/>
                <w:sz w:val="24"/>
                <w:szCs w:val="24"/>
                <w:shd w:val="clear" w:color="auto" w:fill="FFFFFF"/>
              </w:rPr>
              <w:t>Николаевский район  - к югу от с. Прасковьино и с. Канадей, окрестности р.п. Николаевка.</w:t>
            </w:r>
          </w:p>
          <w:p w14:paraId="0E9B3D7C" w14:textId="77777777" w:rsidR="00512528" w:rsidRPr="00CB47AC" w:rsidRDefault="00512528" w:rsidP="00D03B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9268FA" w14:textId="77777777" w:rsidR="00512528" w:rsidRPr="001D2E43" w:rsidRDefault="00512528" w:rsidP="00D03B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7AC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Особенности экологии и биологии:</w:t>
            </w:r>
            <w:r w:rsidRPr="00CB47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CB47AC">
              <w:rPr>
                <w:rFonts w:ascii="Times New Roman" w:hAnsi="Times New Roman" w:cs="Times New Roman"/>
                <w:color w:val="3E3E3E"/>
                <w:sz w:val="24"/>
                <w:szCs w:val="24"/>
                <w:shd w:val="clear" w:color="auto" w:fill="FFFFFF"/>
              </w:rPr>
              <w:t>Стержнекорневой подушковидный полукустарничек. Облигатный псаммофил. Цветет с конца мая до начала августа. Встречается в песчаных степях и по опушкам нагорных сосновых лесов на легких песчаных и песчано-каменистых почвах. Хороший закрепитель песков.</w:t>
            </w:r>
          </w:p>
        </w:tc>
      </w:tr>
    </w:tbl>
    <w:p w14:paraId="303E758D" w14:textId="77777777" w:rsidR="00512528" w:rsidRDefault="00512528" w:rsidP="00512528">
      <w:pPr>
        <w:spacing w:after="0"/>
        <w:rPr>
          <w:rFonts w:ascii="Times New Roman" w:hAnsi="Times New Roman" w:cs="Times New Roman"/>
          <w:b/>
          <w:color w:val="FF0000"/>
          <w:sz w:val="28"/>
          <w:szCs w:val="32"/>
        </w:rPr>
      </w:pPr>
    </w:p>
    <w:p w14:paraId="67306C1A" w14:textId="77777777" w:rsidR="00512528" w:rsidRDefault="00512528" w:rsidP="00512528">
      <w:pPr>
        <w:spacing w:after="0"/>
        <w:rPr>
          <w:rFonts w:ascii="Times New Roman" w:hAnsi="Times New Roman" w:cs="Times New Roman"/>
          <w:b/>
          <w:color w:val="FF0000"/>
          <w:sz w:val="28"/>
          <w:szCs w:val="32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4"/>
        <w:gridCol w:w="4827"/>
      </w:tblGrid>
      <w:tr w:rsidR="00512528" w14:paraId="0287D5D7" w14:textId="77777777" w:rsidTr="00D03BDF">
        <w:tc>
          <w:tcPr>
            <w:tcW w:w="4785" w:type="dxa"/>
          </w:tcPr>
          <w:p w14:paraId="47AFFF08" w14:textId="77777777" w:rsidR="00512528" w:rsidRDefault="00512528" w:rsidP="00D03B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2D21AB4A" wp14:editId="7FB512B7">
                  <wp:extent cx="2678430" cy="4093535"/>
                  <wp:effectExtent l="0" t="0" r="7620" b="2540"/>
                  <wp:docPr id="30" name="Рисунок 30" descr="Прутняк простерт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Прутняк простерт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8451" cy="4093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4" w:type="dxa"/>
          </w:tcPr>
          <w:p w14:paraId="45D7AABA" w14:textId="77777777" w:rsidR="00512528" w:rsidRPr="0068372B" w:rsidRDefault="00512528" w:rsidP="00D03BDF">
            <w:pPr>
              <w:rPr>
                <w:rFonts w:ascii="Times New Roman" w:hAnsi="Times New Roman" w:cs="Times New Roman"/>
                <w:i/>
                <w:iCs/>
                <w:color w:val="007700"/>
                <w:sz w:val="32"/>
                <w:szCs w:val="24"/>
                <w:shd w:val="clear" w:color="auto" w:fill="FFFFFF"/>
              </w:rPr>
            </w:pPr>
            <w:r w:rsidRPr="0068372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24"/>
                <w:lang w:eastAsia="ru-RU"/>
              </w:rPr>
              <w:t>Прутняк простертый</w:t>
            </w:r>
            <w:r w:rsidRPr="0068372B">
              <w:rPr>
                <w:rFonts w:ascii="Times New Roman" w:hAnsi="Times New Roman" w:cs="Times New Roman"/>
                <w:i/>
                <w:iCs/>
                <w:color w:val="007700"/>
                <w:sz w:val="32"/>
                <w:szCs w:val="24"/>
                <w:shd w:val="clear" w:color="auto" w:fill="FFFFFF"/>
              </w:rPr>
              <w:t xml:space="preserve"> </w:t>
            </w:r>
          </w:p>
          <w:p w14:paraId="7DBD6CB8" w14:textId="77777777" w:rsidR="00512528" w:rsidRDefault="00512528" w:rsidP="00D03BDF">
            <w:pPr>
              <w:rPr>
                <w:rFonts w:ascii="Times New Roman" w:hAnsi="Times New Roman" w:cs="Times New Roman"/>
                <w:i/>
                <w:iCs/>
                <w:color w:val="007700"/>
                <w:sz w:val="24"/>
                <w:szCs w:val="24"/>
                <w:shd w:val="clear" w:color="auto" w:fill="FFFFFF"/>
              </w:rPr>
            </w:pPr>
          </w:p>
          <w:p w14:paraId="6700D62A" w14:textId="77777777" w:rsidR="00512528" w:rsidRPr="0068372B" w:rsidRDefault="00512528" w:rsidP="00D03BDF">
            <w:pPr>
              <w:rPr>
                <w:rFonts w:ascii="Times New Roman" w:hAnsi="Times New Roman" w:cs="Times New Roman"/>
                <w:b/>
                <w:color w:val="007700"/>
                <w:sz w:val="24"/>
                <w:szCs w:val="24"/>
                <w:shd w:val="clear" w:color="auto" w:fill="FFFFFF"/>
              </w:rPr>
            </w:pPr>
            <w:r w:rsidRPr="0068372B">
              <w:rPr>
                <w:rFonts w:ascii="Times New Roman" w:hAnsi="Times New Roman" w:cs="Times New Roman"/>
                <w:b/>
                <w:i/>
                <w:iCs/>
                <w:color w:val="007700"/>
                <w:sz w:val="24"/>
                <w:szCs w:val="24"/>
                <w:shd w:val="clear" w:color="auto" w:fill="FFFFFF"/>
              </w:rPr>
              <w:t>Kochia prostrata (L.) Schrad.</w:t>
            </w:r>
            <w:r w:rsidRPr="0068372B">
              <w:rPr>
                <w:rFonts w:ascii="Times New Roman" w:hAnsi="Times New Roman" w:cs="Times New Roman"/>
                <w:b/>
                <w:color w:val="007700"/>
                <w:sz w:val="24"/>
                <w:szCs w:val="24"/>
              </w:rPr>
              <w:br/>
            </w:r>
            <w:r w:rsidRPr="0068372B">
              <w:rPr>
                <w:rFonts w:ascii="Times New Roman" w:hAnsi="Times New Roman" w:cs="Times New Roman"/>
                <w:b/>
                <w:color w:val="007700"/>
                <w:sz w:val="24"/>
                <w:szCs w:val="24"/>
                <w:shd w:val="clear" w:color="auto" w:fill="FFFFFF"/>
              </w:rPr>
              <w:t>Семейство Маревые - Chenopodiaceae</w:t>
            </w:r>
            <w:r w:rsidRPr="0068372B">
              <w:rPr>
                <w:rFonts w:ascii="Times New Roman" w:hAnsi="Times New Roman" w:cs="Times New Roman"/>
                <w:b/>
                <w:color w:val="007700"/>
                <w:sz w:val="24"/>
                <w:szCs w:val="24"/>
              </w:rPr>
              <w:br/>
            </w:r>
            <w:r w:rsidRPr="0068372B">
              <w:rPr>
                <w:rFonts w:ascii="Times New Roman" w:hAnsi="Times New Roman" w:cs="Times New Roman"/>
                <w:b/>
                <w:color w:val="007700"/>
                <w:sz w:val="24"/>
                <w:szCs w:val="24"/>
                <w:shd w:val="clear" w:color="auto" w:fill="FFFFFF"/>
              </w:rPr>
              <w:t>СТАТУС: Категория 2 (V). Уязвимый вид.</w:t>
            </w:r>
          </w:p>
          <w:p w14:paraId="2624E4E6" w14:textId="77777777" w:rsidR="00512528" w:rsidRPr="0068372B" w:rsidRDefault="00512528" w:rsidP="00D03BDF">
            <w:pPr>
              <w:rPr>
                <w:rFonts w:ascii="Times New Roman" w:hAnsi="Times New Roman" w:cs="Times New Roman"/>
                <w:color w:val="007700"/>
                <w:sz w:val="24"/>
                <w:szCs w:val="24"/>
                <w:shd w:val="clear" w:color="auto" w:fill="FFFFFF"/>
              </w:rPr>
            </w:pPr>
          </w:p>
          <w:p w14:paraId="706E04A6" w14:textId="77777777" w:rsidR="00512528" w:rsidRPr="0068372B" w:rsidRDefault="00512528" w:rsidP="00D03BD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Распростра</w:t>
            </w:r>
            <w:r w:rsidRPr="0068372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нение:</w:t>
            </w:r>
            <w:r w:rsidRPr="006837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 юго – восто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ке Николаевского района, в окрест</w:t>
            </w:r>
            <w:r w:rsidRPr="006837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ности с. Чув.Сайман.</w:t>
            </w:r>
          </w:p>
          <w:p w14:paraId="47B53DE1" w14:textId="77777777" w:rsidR="00512528" w:rsidRPr="0068372B" w:rsidRDefault="00512528" w:rsidP="00D03BDF">
            <w:pPr>
              <w:rPr>
                <w:rFonts w:ascii="Times New Roman" w:hAnsi="Times New Roman" w:cs="Times New Roman"/>
                <w:color w:val="007700"/>
                <w:sz w:val="24"/>
                <w:szCs w:val="24"/>
                <w:shd w:val="clear" w:color="auto" w:fill="FFFFFF"/>
              </w:rPr>
            </w:pPr>
          </w:p>
          <w:p w14:paraId="0F13B808" w14:textId="77777777" w:rsidR="00512528" w:rsidRDefault="00512528" w:rsidP="00D03B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372B">
              <w:rPr>
                <w:rFonts w:ascii="Times New Roman" w:hAnsi="Times New Roman" w:cs="Times New Roman"/>
                <w:b/>
                <w:bCs/>
                <w:color w:val="3E3E3E"/>
                <w:sz w:val="24"/>
                <w:szCs w:val="24"/>
                <w:shd w:val="clear" w:color="auto" w:fill="FFFFFF"/>
              </w:rPr>
              <w:t>Особенности экологии и биологии:</w:t>
            </w:r>
            <w:r w:rsidRPr="0068372B">
              <w:rPr>
                <w:rFonts w:ascii="Times New Roman" w:hAnsi="Times New Roman" w:cs="Times New Roman"/>
                <w:color w:val="3E3E3E"/>
                <w:sz w:val="24"/>
                <w:szCs w:val="24"/>
                <w:shd w:val="clear" w:color="auto" w:fill="FFFFFF"/>
              </w:rPr>
              <w:t> Ксерофитный полукустарник. Кальцефил. Цветет в июле-августе. Встречается чаще по южным и юго-западным склонам на меловых обнажениях, в каменистых, ковыльно-разнотравных и типчаковых степях на перегнойно-карбонатных почвах и щебнистом меловом рухляке, реже — на солонцах, в солонцеватых степях на глинистых и каменисто-песчаных почвах.</w:t>
            </w:r>
          </w:p>
        </w:tc>
      </w:tr>
    </w:tbl>
    <w:p w14:paraId="30233ECC" w14:textId="77777777" w:rsidR="00512528" w:rsidRDefault="00512528" w:rsidP="00512528">
      <w:pPr>
        <w:spacing w:after="0"/>
        <w:rPr>
          <w:rFonts w:ascii="Times New Roman" w:hAnsi="Times New Roman" w:cs="Times New Roman"/>
          <w:b/>
          <w:color w:val="FF0000"/>
          <w:sz w:val="28"/>
          <w:szCs w:val="32"/>
        </w:rPr>
      </w:pPr>
    </w:p>
    <w:p w14:paraId="532CD999" w14:textId="77777777" w:rsidR="00512528" w:rsidRDefault="00512528" w:rsidP="00512528">
      <w:pPr>
        <w:spacing w:after="0"/>
        <w:rPr>
          <w:rFonts w:ascii="Times New Roman" w:hAnsi="Times New Roman" w:cs="Times New Roman"/>
          <w:b/>
          <w:color w:val="FF0000"/>
          <w:sz w:val="28"/>
          <w:szCs w:val="32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512528" w14:paraId="21F3960D" w14:textId="77777777" w:rsidTr="00D03BDF">
        <w:tc>
          <w:tcPr>
            <w:tcW w:w="4785" w:type="dxa"/>
          </w:tcPr>
          <w:p w14:paraId="7AA4A9FB" w14:textId="77777777" w:rsidR="00512528" w:rsidRDefault="00512528" w:rsidP="00D03B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09BF8B4" wp14:editId="5AA105E7">
                  <wp:extent cx="2615609" cy="4205094"/>
                  <wp:effectExtent l="0" t="0" r="0" b="5080"/>
                  <wp:docPr id="31" name="Рисунок 31" descr="Астрагал рогоплод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Астрагал рогоплод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5686" cy="42052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14:paraId="1A19F580" w14:textId="77777777" w:rsidR="00512528" w:rsidRPr="0068372B" w:rsidRDefault="00512528" w:rsidP="00D03BDF">
            <w:pPr>
              <w:shd w:val="clear" w:color="auto" w:fill="FFFFFF"/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24"/>
                <w:lang w:val="en-US" w:eastAsia="ru-RU"/>
              </w:rPr>
            </w:pPr>
            <w:r w:rsidRPr="0068372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24"/>
                <w:lang w:eastAsia="ru-RU"/>
              </w:rPr>
              <w:t>Астрагал</w:t>
            </w:r>
            <w:r w:rsidRPr="0068372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24"/>
                <w:lang w:val="en-US" w:eastAsia="ru-RU"/>
              </w:rPr>
              <w:t xml:space="preserve"> </w:t>
            </w:r>
            <w:r w:rsidRPr="0068372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24"/>
                <w:lang w:eastAsia="ru-RU"/>
              </w:rPr>
              <w:t>рогоплодный</w:t>
            </w:r>
          </w:p>
          <w:p w14:paraId="70EBF7F4" w14:textId="77777777" w:rsidR="00512528" w:rsidRPr="0068372B" w:rsidRDefault="00512528" w:rsidP="00D03BDF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7700"/>
                <w:sz w:val="24"/>
                <w:szCs w:val="24"/>
                <w:lang w:eastAsia="ru-RU"/>
              </w:rPr>
            </w:pPr>
            <w:r w:rsidRPr="0068372B">
              <w:rPr>
                <w:rFonts w:ascii="Times New Roman" w:eastAsia="Times New Roman" w:hAnsi="Times New Roman" w:cs="Times New Roman"/>
                <w:b/>
                <w:i/>
                <w:iCs/>
                <w:color w:val="007700"/>
                <w:sz w:val="24"/>
                <w:szCs w:val="24"/>
                <w:lang w:val="en-US" w:eastAsia="ru-RU"/>
              </w:rPr>
              <w:t>Astragalus cornutus Pall.</w:t>
            </w:r>
            <w:r w:rsidRPr="0068372B">
              <w:rPr>
                <w:rFonts w:ascii="Times New Roman" w:eastAsia="Times New Roman" w:hAnsi="Times New Roman" w:cs="Times New Roman"/>
                <w:b/>
                <w:color w:val="007700"/>
                <w:sz w:val="24"/>
                <w:szCs w:val="24"/>
                <w:lang w:val="en-US" w:eastAsia="ru-RU"/>
              </w:rPr>
              <w:br/>
            </w:r>
            <w:r w:rsidRPr="0068372B">
              <w:rPr>
                <w:rFonts w:ascii="Times New Roman" w:eastAsia="Times New Roman" w:hAnsi="Times New Roman" w:cs="Times New Roman"/>
                <w:b/>
                <w:color w:val="007700"/>
                <w:sz w:val="24"/>
                <w:szCs w:val="24"/>
                <w:lang w:eastAsia="ru-RU"/>
              </w:rPr>
              <w:t>Семейство</w:t>
            </w:r>
            <w:r w:rsidRPr="00512528">
              <w:rPr>
                <w:rFonts w:ascii="Times New Roman" w:eastAsia="Times New Roman" w:hAnsi="Times New Roman" w:cs="Times New Roman"/>
                <w:b/>
                <w:color w:val="007700"/>
                <w:sz w:val="24"/>
                <w:szCs w:val="24"/>
                <w:lang w:eastAsia="ru-RU"/>
              </w:rPr>
              <w:t xml:space="preserve"> </w:t>
            </w:r>
            <w:r w:rsidRPr="0068372B">
              <w:rPr>
                <w:rFonts w:ascii="Times New Roman" w:eastAsia="Times New Roman" w:hAnsi="Times New Roman" w:cs="Times New Roman"/>
                <w:b/>
                <w:color w:val="007700"/>
                <w:sz w:val="24"/>
                <w:szCs w:val="24"/>
                <w:lang w:eastAsia="ru-RU"/>
              </w:rPr>
              <w:t>Бобовые</w:t>
            </w:r>
            <w:r w:rsidRPr="00512528">
              <w:rPr>
                <w:rFonts w:ascii="Times New Roman" w:eastAsia="Times New Roman" w:hAnsi="Times New Roman" w:cs="Times New Roman"/>
                <w:b/>
                <w:color w:val="007700"/>
                <w:sz w:val="24"/>
                <w:szCs w:val="24"/>
                <w:lang w:eastAsia="ru-RU"/>
              </w:rPr>
              <w:t xml:space="preserve"> - </w:t>
            </w:r>
            <w:r w:rsidRPr="0068372B">
              <w:rPr>
                <w:rFonts w:ascii="Times New Roman" w:eastAsia="Times New Roman" w:hAnsi="Times New Roman" w:cs="Times New Roman"/>
                <w:b/>
                <w:color w:val="007700"/>
                <w:sz w:val="24"/>
                <w:szCs w:val="24"/>
                <w:lang w:val="en-US" w:eastAsia="ru-RU"/>
              </w:rPr>
              <w:t>Fabaceae</w:t>
            </w:r>
            <w:r w:rsidRPr="00512528">
              <w:rPr>
                <w:rFonts w:ascii="Times New Roman" w:eastAsia="Times New Roman" w:hAnsi="Times New Roman" w:cs="Times New Roman"/>
                <w:b/>
                <w:color w:val="007700"/>
                <w:sz w:val="24"/>
                <w:szCs w:val="24"/>
                <w:lang w:eastAsia="ru-RU"/>
              </w:rPr>
              <w:br/>
            </w:r>
            <w:r w:rsidRPr="0068372B">
              <w:rPr>
                <w:rFonts w:ascii="Times New Roman" w:eastAsia="Times New Roman" w:hAnsi="Times New Roman" w:cs="Times New Roman"/>
                <w:b/>
                <w:color w:val="007700"/>
                <w:sz w:val="24"/>
                <w:szCs w:val="24"/>
                <w:lang w:eastAsia="ru-RU"/>
              </w:rPr>
              <w:t>СТАТУС</w:t>
            </w:r>
            <w:r w:rsidRPr="00512528">
              <w:rPr>
                <w:rFonts w:ascii="Times New Roman" w:eastAsia="Times New Roman" w:hAnsi="Times New Roman" w:cs="Times New Roman"/>
                <w:b/>
                <w:color w:val="007700"/>
                <w:sz w:val="24"/>
                <w:szCs w:val="24"/>
                <w:lang w:eastAsia="ru-RU"/>
              </w:rPr>
              <w:t xml:space="preserve">: </w:t>
            </w:r>
            <w:r w:rsidRPr="0068372B">
              <w:rPr>
                <w:rFonts w:ascii="Times New Roman" w:eastAsia="Times New Roman" w:hAnsi="Times New Roman" w:cs="Times New Roman"/>
                <w:b/>
                <w:color w:val="007700"/>
                <w:sz w:val="24"/>
                <w:szCs w:val="24"/>
                <w:lang w:eastAsia="ru-RU"/>
              </w:rPr>
              <w:t>Категория</w:t>
            </w:r>
            <w:r w:rsidRPr="00512528">
              <w:rPr>
                <w:rFonts w:ascii="Times New Roman" w:eastAsia="Times New Roman" w:hAnsi="Times New Roman" w:cs="Times New Roman"/>
                <w:b/>
                <w:color w:val="007700"/>
                <w:sz w:val="24"/>
                <w:szCs w:val="24"/>
                <w:lang w:eastAsia="ru-RU"/>
              </w:rPr>
              <w:t xml:space="preserve"> 2(</w:t>
            </w:r>
            <w:r w:rsidRPr="0068372B">
              <w:rPr>
                <w:rFonts w:ascii="Times New Roman" w:eastAsia="Times New Roman" w:hAnsi="Times New Roman" w:cs="Times New Roman"/>
                <w:b/>
                <w:color w:val="007700"/>
                <w:sz w:val="24"/>
                <w:szCs w:val="24"/>
                <w:lang w:val="en-US" w:eastAsia="ru-RU"/>
              </w:rPr>
              <w:t>V</w:t>
            </w:r>
            <w:r w:rsidRPr="00512528">
              <w:rPr>
                <w:rFonts w:ascii="Times New Roman" w:eastAsia="Times New Roman" w:hAnsi="Times New Roman" w:cs="Times New Roman"/>
                <w:b/>
                <w:color w:val="007700"/>
                <w:sz w:val="24"/>
                <w:szCs w:val="24"/>
                <w:lang w:eastAsia="ru-RU"/>
              </w:rPr>
              <w:t xml:space="preserve">). </w:t>
            </w:r>
            <w:r w:rsidRPr="0068372B">
              <w:rPr>
                <w:rFonts w:ascii="Times New Roman" w:eastAsia="Times New Roman" w:hAnsi="Times New Roman" w:cs="Times New Roman"/>
                <w:b/>
                <w:color w:val="007700"/>
                <w:sz w:val="24"/>
                <w:szCs w:val="24"/>
                <w:lang w:eastAsia="ru-RU"/>
              </w:rPr>
              <w:t>Редкий и уязвимый вид.</w:t>
            </w:r>
          </w:p>
          <w:p w14:paraId="27943E48" w14:textId="77777777" w:rsidR="00512528" w:rsidRPr="0068372B" w:rsidRDefault="00512528" w:rsidP="00D03BD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Распростра</w:t>
            </w:r>
            <w:r w:rsidRPr="0068372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нение:</w:t>
            </w:r>
            <w:r w:rsidRPr="006837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 юго – восто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ке Николаевского района, в окрест</w:t>
            </w:r>
            <w:r w:rsidRPr="006837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ности с. Чув.Сайман.</w:t>
            </w:r>
          </w:p>
          <w:p w14:paraId="7D2626B2" w14:textId="77777777" w:rsidR="00512528" w:rsidRPr="0068372B" w:rsidRDefault="00512528" w:rsidP="00D03BDF">
            <w:pPr>
              <w:rPr>
                <w:rFonts w:ascii="Times New Roman" w:eastAsia="Times New Roman" w:hAnsi="Times New Roman" w:cs="Times New Roman"/>
                <w:color w:val="007700"/>
                <w:sz w:val="24"/>
                <w:szCs w:val="24"/>
                <w:lang w:eastAsia="ru-RU"/>
              </w:rPr>
            </w:pPr>
          </w:p>
          <w:p w14:paraId="3BA77300" w14:textId="77777777" w:rsidR="00512528" w:rsidRDefault="00512528" w:rsidP="00D03B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372B">
              <w:rPr>
                <w:rFonts w:ascii="Times New Roman" w:hAnsi="Times New Roman" w:cs="Times New Roman"/>
                <w:b/>
                <w:bCs/>
                <w:color w:val="3E3E3E"/>
                <w:sz w:val="24"/>
                <w:szCs w:val="24"/>
                <w:shd w:val="clear" w:color="auto" w:fill="FFFFFF"/>
              </w:rPr>
              <w:t>Особенности экологии и биологии:</w:t>
            </w:r>
            <w:r w:rsidRPr="0068372B">
              <w:rPr>
                <w:rFonts w:ascii="Times New Roman" w:hAnsi="Times New Roman" w:cs="Times New Roman"/>
                <w:color w:val="3E3E3E"/>
                <w:sz w:val="24"/>
                <w:szCs w:val="24"/>
                <w:shd w:val="clear" w:color="auto" w:fill="FFFFFF"/>
              </w:rPr>
              <w:t> Кустарничек, реже кустарник. Кальцефил. Цветет в середине мая — конце июня. Растет небольшими популяциями в меловых каменистых, ковыльно-разнотравных и ковыльных степях на перегнойно-карбонатных щебнистых почвах, преимущественно на склонах южной и юго-западной экспозиции.</w:t>
            </w:r>
          </w:p>
        </w:tc>
      </w:tr>
      <w:tr w:rsidR="00512528" w14:paraId="51D7FA17" w14:textId="77777777" w:rsidTr="00D03BDF">
        <w:tc>
          <w:tcPr>
            <w:tcW w:w="4785" w:type="dxa"/>
          </w:tcPr>
          <w:p w14:paraId="18D03C67" w14:textId="77777777" w:rsidR="00512528" w:rsidRDefault="00512528" w:rsidP="00D03BDF">
            <w:pPr>
              <w:rPr>
                <w:noProof/>
                <w:lang w:eastAsia="ru-RU"/>
              </w:rPr>
            </w:pPr>
          </w:p>
          <w:p w14:paraId="07AA006E" w14:textId="77777777" w:rsidR="00512528" w:rsidRDefault="00512528" w:rsidP="00D03BDF">
            <w:pPr>
              <w:rPr>
                <w:noProof/>
                <w:lang w:eastAsia="ru-RU"/>
              </w:rPr>
            </w:pPr>
          </w:p>
        </w:tc>
        <w:tc>
          <w:tcPr>
            <w:tcW w:w="4786" w:type="dxa"/>
          </w:tcPr>
          <w:p w14:paraId="1FDF3A9A" w14:textId="77777777" w:rsidR="00512528" w:rsidRPr="0068372B" w:rsidRDefault="00512528" w:rsidP="00D03BDF">
            <w:pPr>
              <w:shd w:val="clear" w:color="auto" w:fill="FFFFFF"/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24"/>
                <w:lang w:eastAsia="ru-RU"/>
              </w:rPr>
            </w:pPr>
          </w:p>
        </w:tc>
      </w:tr>
    </w:tbl>
    <w:p w14:paraId="65A21D85" w14:textId="77777777" w:rsidR="00512528" w:rsidRDefault="00512528" w:rsidP="00512528">
      <w:pPr>
        <w:spacing w:after="0"/>
        <w:rPr>
          <w:rFonts w:ascii="Times New Roman" w:hAnsi="Times New Roman" w:cs="Times New Roman"/>
          <w:b/>
          <w:color w:val="FF0000"/>
          <w:sz w:val="28"/>
          <w:szCs w:val="32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512528" w:rsidRPr="00954B9C" w14:paraId="324D5167" w14:textId="77777777" w:rsidTr="00D03BDF">
        <w:tc>
          <w:tcPr>
            <w:tcW w:w="4785" w:type="dxa"/>
          </w:tcPr>
          <w:p w14:paraId="17535701" w14:textId="77777777" w:rsidR="00512528" w:rsidRDefault="00512528" w:rsidP="00D03B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E6C5A10" wp14:editId="4DC80E46">
                  <wp:extent cx="2551814" cy="3943713"/>
                  <wp:effectExtent l="0" t="0" r="1270" b="0"/>
                  <wp:docPr id="32" name="Рисунок 32" descr="Люпинник 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Люпинник 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6042" cy="3950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14:paraId="733D731D" w14:textId="77777777" w:rsidR="00512528" w:rsidRPr="0068372B" w:rsidRDefault="00512528" w:rsidP="00D03BDF">
            <w:pPr>
              <w:shd w:val="clear" w:color="auto" w:fill="FFFFFF"/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24"/>
                <w:lang w:eastAsia="ru-RU"/>
              </w:rPr>
            </w:pPr>
            <w:r w:rsidRPr="0068372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24"/>
                <w:lang w:eastAsia="ru-RU"/>
              </w:rPr>
              <w:t>Люпинник белый (Клевер Спрыгина)</w:t>
            </w:r>
          </w:p>
          <w:p w14:paraId="177610C1" w14:textId="77777777" w:rsidR="00512528" w:rsidRPr="0068372B" w:rsidRDefault="00512528" w:rsidP="00D03BDF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7700"/>
                <w:sz w:val="24"/>
                <w:szCs w:val="24"/>
                <w:lang w:eastAsia="ru-RU"/>
              </w:rPr>
            </w:pPr>
            <w:r w:rsidRPr="0068372B">
              <w:rPr>
                <w:rFonts w:ascii="Times New Roman" w:eastAsia="Times New Roman" w:hAnsi="Times New Roman" w:cs="Times New Roman"/>
                <w:b/>
                <w:i/>
                <w:iCs/>
                <w:color w:val="007700"/>
                <w:sz w:val="24"/>
                <w:szCs w:val="24"/>
                <w:lang w:val="en-US" w:eastAsia="ru-RU"/>
              </w:rPr>
              <w:t>Lupinaster</w:t>
            </w:r>
            <w:r w:rsidRPr="00512528">
              <w:rPr>
                <w:rFonts w:ascii="Times New Roman" w:eastAsia="Times New Roman" w:hAnsi="Times New Roman" w:cs="Times New Roman"/>
                <w:b/>
                <w:i/>
                <w:iCs/>
                <w:color w:val="007700"/>
                <w:sz w:val="24"/>
                <w:szCs w:val="24"/>
                <w:lang w:eastAsia="ru-RU"/>
              </w:rPr>
              <w:t xml:space="preserve"> </w:t>
            </w:r>
            <w:r w:rsidRPr="0068372B">
              <w:rPr>
                <w:rFonts w:ascii="Times New Roman" w:eastAsia="Times New Roman" w:hAnsi="Times New Roman" w:cs="Times New Roman"/>
                <w:b/>
                <w:i/>
                <w:iCs/>
                <w:color w:val="007700"/>
                <w:sz w:val="24"/>
                <w:szCs w:val="24"/>
                <w:lang w:val="en-US" w:eastAsia="ru-RU"/>
              </w:rPr>
              <w:t>albus</w:t>
            </w:r>
            <w:r w:rsidRPr="00512528">
              <w:rPr>
                <w:rFonts w:ascii="Times New Roman" w:eastAsia="Times New Roman" w:hAnsi="Times New Roman" w:cs="Times New Roman"/>
                <w:b/>
                <w:i/>
                <w:iCs/>
                <w:color w:val="007700"/>
                <w:sz w:val="24"/>
                <w:szCs w:val="24"/>
                <w:lang w:eastAsia="ru-RU"/>
              </w:rPr>
              <w:t xml:space="preserve"> </w:t>
            </w:r>
            <w:r w:rsidRPr="0068372B">
              <w:rPr>
                <w:rFonts w:ascii="Times New Roman" w:eastAsia="Times New Roman" w:hAnsi="Times New Roman" w:cs="Times New Roman"/>
                <w:b/>
                <w:i/>
                <w:iCs/>
                <w:color w:val="007700"/>
                <w:sz w:val="24"/>
                <w:szCs w:val="24"/>
                <w:lang w:val="en-US" w:eastAsia="ru-RU"/>
              </w:rPr>
              <w:t>Link</w:t>
            </w:r>
            <w:r w:rsidRPr="00512528">
              <w:rPr>
                <w:rFonts w:ascii="Times New Roman" w:eastAsia="Times New Roman" w:hAnsi="Times New Roman" w:cs="Times New Roman"/>
                <w:b/>
                <w:i/>
                <w:iCs/>
                <w:color w:val="007700"/>
                <w:sz w:val="24"/>
                <w:szCs w:val="24"/>
                <w:lang w:eastAsia="ru-RU"/>
              </w:rPr>
              <w:t xml:space="preserve">. </w:t>
            </w:r>
            <w:r w:rsidRPr="0068372B">
              <w:rPr>
                <w:rFonts w:ascii="Times New Roman" w:eastAsia="Times New Roman" w:hAnsi="Times New Roman" w:cs="Times New Roman"/>
                <w:b/>
                <w:i/>
                <w:iCs/>
                <w:color w:val="007700"/>
                <w:sz w:val="24"/>
                <w:szCs w:val="24"/>
                <w:lang w:val="en-US" w:eastAsia="ru-RU"/>
              </w:rPr>
              <w:t>(Trifolium spryginii Belaeva et Sipl.)</w:t>
            </w:r>
            <w:r w:rsidRPr="0068372B">
              <w:rPr>
                <w:rFonts w:ascii="Times New Roman" w:eastAsia="Times New Roman" w:hAnsi="Times New Roman" w:cs="Times New Roman"/>
                <w:b/>
                <w:color w:val="007700"/>
                <w:sz w:val="24"/>
                <w:szCs w:val="24"/>
                <w:lang w:val="en-US" w:eastAsia="ru-RU"/>
              </w:rPr>
              <w:br/>
            </w:r>
            <w:r w:rsidRPr="0068372B">
              <w:rPr>
                <w:rFonts w:ascii="Times New Roman" w:eastAsia="Times New Roman" w:hAnsi="Times New Roman" w:cs="Times New Roman"/>
                <w:b/>
                <w:color w:val="007700"/>
                <w:sz w:val="24"/>
                <w:szCs w:val="24"/>
                <w:lang w:eastAsia="ru-RU"/>
              </w:rPr>
              <w:t>Семейство Бобовые - Fabaceae</w:t>
            </w:r>
            <w:r w:rsidRPr="0068372B">
              <w:rPr>
                <w:rFonts w:ascii="Times New Roman" w:eastAsia="Times New Roman" w:hAnsi="Times New Roman" w:cs="Times New Roman"/>
                <w:b/>
                <w:color w:val="007700"/>
                <w:sz w:val="24"/>
                <w:szCs w:val="24"/>
                <w:lang w:eastAsia="ru-RU"/>
              </w:rPr>
              <w:br/>
              <w:t>СТАТУС: Категория 2 (V). Уязвимый вид с сокращающимся ареалом.</w:t>
            </w:r>
          </w:p>
          <w:p w14:paraId="276D8146" w14:textId="77777777" w:rsidR="00512528" w:rsidRPr="0068372B" w:rsidRDefault="00512528" w:rsidP="00D03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72B">
              <w:rPr>
                <w:rFonts w:ascii="Times New Roman" w:hAnsi="Times New Roman" w:cs="Times New Roman"/>
                <w:b/>
                <w:sz w:val="24"/>
                <w:szCs w:val="24"/>
              </w:rPr>
              <w:t>Распространение:</w:t>
            </w:r>
            <w:r w:rsidRPr="0068372B">
              <w:rPr>
                <w:rFonts w:ascii="Times New Roman" w:hAnsi="Times New Roman" w:cs="Times New Roman"/>
                <w:color w:val="3E3E3E"/>
                <w:sz w:val="24"/>
                <w:szCs w:val="24"/>
                <w:shd w:val="clear" w:color="auto" w:fill="FFFFFF"/>
              </w:rPr>
              <w:t xml:space="preserve"> Николаевский район (к северо-западу от с. Эзекеево, к северо-западу от с. Русская Зимница, около пос. Славкино)</w:t>
            </w:r>
            <w:r w:rsidRPr="006837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F052702" w14:textId="77777777" w:rsidR="00512528" w:rsidRPr="0068372B" w:rsidRDefault="00512528" w:rsidP="00D03BDF">
            <w:pPr>
              <w:rPr>
                <w:rFonts w:ascii="Times New Roman" w:hAnsi="Times New Roman" w:cs="Times New Roman"/>
                <w:b/>
                <w:bCs/>
                <w:color w:val="3E3E3E"/>
                <w:sz w:val="24"/>
                <w:szCs w:val="24"/>
                <w:shd w:val="clear" w:color="auto" w:fill="FFFFFF"/>
              </w:rPr>
            </w:pPr>
          </w:p>
          <w:p w14:paraId="73B643A0" w14:textId="77777777" w:rsidR="00512528" w:rsidRPr="00954B9C" w:rsidRDefault="00512528" w:rsidP="00D03B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372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Особенности экологии и биологии:</w:t>
            </w:r>
            <w:r w:rsidRPr="006837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68372B">
              <w:rPr>
                <w:rFonts w:ascii="Times New Roman" w:hAnsi="Times New Roman" w:cs="Times New Roman"/>
                <w:color w:val="3E3E3E"/>
                <w:sz w:val="24"/>
                <w:szCs w:val="24"/>
                <w:shd w:val="clear" w:color="auto" w:fill="FFFFFF"/>
              </w:rPr>
              <w:t>Травянистый клубнекороткокорневищный многолетник, факультативный псаммофил. Третичный реликт. Цветет в июне-августе. Размножается семенным путём, реже вегетативно. Произрастает преимущественно в светлых сосновых и сосново-берёзовых лесах, обычно на песчаной почве, реже в лиственных лесах.</w:t>
            </w:r>
          </w:p>
        </w:tc>
      </w:tr>
      <w:tr w:rsidR="00512528" w14:paraId="3F707238" w14:textId="77777777" w:rsidTr="00D03B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14:paraId="5B38B50F" w14:textId="77777777" w:rsidR="00512528" w:rsidRDefault="00512528" w:rsidP="00D03B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ED87404" wp14:editId="20E7761A">
                  <wp:extent cx="2594344" cy="4502861"/>
                  <wp:effectExtent l="0" t="0" r="0" b="0"/>
                  <wp:docPr id="33" name="Рисунок 33" descr="Касатик низ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Касатик низ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4237" cy="4502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2986D5B8" w14:textId="77777777" w:rsidR="00512528" w:rsidRPr="00AC488A" w:rsidRDefault="00512528" w:rsidP="00D03BDF">
            <w:pPr>
              <w:shd w:val="clear" w:color="auto" w:fill="FFFFFF"/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24"/>
                <w:lang w:eastAsia="ru-RU"/>
              </w:rPr>
            </w:pPr>
            <w:r w:rsidRPr="00AC48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24"/>
                <w:lang w:eastAsia="ru-RU"/>
              </w:rPr>
              <w:t>Касатик, Ирис низкий</w:t>
            </w:r>
          </w:p>
          <w:p w14:paraId="34C1C272" w14:textId="77777777" w:rsidR="00512528" w:rsidRPr="00AC488A" w:rsidRDefault="00512528" w:rsidP="00D03BDF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7700"/>
                <w:sz w:val="24"/>
                <w:szCs w:val="24"/>
                <w:lang w:eastAsia="ru-RU"/>
              </w:rPr>
            </w:pPr>
            <w:r w:rsidRPr="00AC488A">
              <w:rPr>
                <w:rFonts w:ascii="Times New Roman" w:eastAsia="Times New Roman" w:hAnsi="Times New Roman" w:cs="Times New Roman"/>
                <w:b/>
                <w:i/>
                <w:iCs/>
                <w:color w:val="007700"/>
                <w:sz w:val="24"/>
                <w:szCs w:val="24"/>
                <w:lang w:eastAsia="ru-RU"/>
              </w:rPr>
              <w:t>Iris pumila L.</w:t>
            </w:r>
            <w:r w:rsidRPr="00AC488A">
              <w:rPr>
                <w:rFonts w:ascii="Times New Roman" w:eastAsia="Times New Roman" w:hAnsi="Times New Roman" w:cs="Times New Roman"/>
                <w:b/>
                <w:color w:val="007700"/>
                <w:sz w:val="24"/>
                <w:szCs w:val="24"/>
                <w:lang w:eastAsia="ru-RU"/>
              </w:rPr>
              <w:br/>
              <w:t>Семейство Касатиковые - Iridaceae</w:t>
            </w:r>
            <w:r w:rsidRPr="00AC488A">
              <w:rPr>
                <w:rFonts w:ascii="Times New Roman" w:eastAsia="Times New Roman" w:hAnsi="Times New Roman" w:cs="Times New Roman"/>
                <w:b/>
                <w:color w:val="007700"/>
                <w:sz w:val="24"/>
                <w:szCs w:val="24"/>
                <w:lang w:eastAsia="ru-RU"/>
              </w:rPr>
              <w:br/>
              <w:t>СТАТУС: Категория 2 (V). Редкий и уязвимый вид.</w:t>
            </w:r>
          </w:p>
          <w:p w14:paraId="084D57A6" w14:textId="77777777" w:rsidR="00512528" w:rsidRPr="00AC488A" w:rsidRDefault="00512528" w:rsidP="00D03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88A">
              <w:rPr>
                <w:rFonts w:ascii="Times New Roman" w:hAnsi="Times New Roman" w:cs="Times New Roman"/>
                <w:b/>
                <w:sz w:val="24"/>
                <w:szCs w:val="24"/>
              </w:rPr>
              <w:t>Распространение:</w:t>
            </w:r>
            <w:r w:rsidRPr="00AC488A">
              <w:rPr>
                <w:rFonts w:ascii="Times New Roman" w:hAnsi="Times New Roman" w:cs="Times New Roman"/>
                <w:sz w:val="24"/>
                <w:szCs w:val="24"/>
              </w:rPr>
              <w:t xml:space="preserve"> отмечается на востоке Николаевского района (Акуловская и Варварская степи)</w:t>
            </w:r>
          </w:p>
          <w:p w14:paraId="1A2832AE" w14:textId="77777777" w:rsidR="00512528" w:rsidRPr="00AC488A" w:rsidRDefault="00512528" w:rsidP="00D03B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2CF99B" w14:textId="77777777" w:rsidR="00512528" w:rsidRDefault="00512528" w:rsidP="00D03B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488A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Особенности экологии и биологии:</w:t>
            </w:r>
            <w:r w:rsidRPr="00AC488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Травянистый корневищный многолетник. Цветет в конце апреля - начале мая. Растет в разнотравных степях с перегнойно-карбонатными, часто щебневатыми почвами, редко на солонцеватых почвах.</w:t>
            </w:r>
          </w:p>
        </w:tc>
      </w:tr>
    </w:tbl>
    <w:p w14:paraId="57DAB00D" w14:textId="77777777" w:rsidR="00512528" w:rsidRDefault="00512528" w:rsidP="00512528">
      <w:pPr>
        <w:spacing w:after="0"/>
        <w:jc w:val="both"/>
        <w:rPr>
          <w:rFonts w:ascii="Times New Roman" w:hAnsi="Times New Roman" w:cs="Times New Roman"/>
          <w:b/>
          <w:color w:val="FF0000"/>
          <w:sz w:val="28"/>
          <w:szCs w:val="32"/>
        </w:rPr>
      </w:pPr>
    </w:p>
    <w:p w14:paraId="7BA0B72A" w14:textId="77777777" w:rsidR="00512528" w:rsidRDefault="00512528" w:rsidP="00512528">
      <w:pPr>
        <w:spacing w:after="0"/>
        <w:jc w:val="both"/>
        <w:rPr>
          <w:rFonts w:ascii="Times New Roman" w:hAnsi="Times New Roman" w:cs="Times New Roman"/>
          <w:b/>
          <w:color w:val="FF0000"/>
          <w:sz w:val="28"/>
          <w:szCs w:val="32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512528" w:rsidRPr="00F9405D" w14:paraId="64B3F891" w14:textId="77777777" w:rsidTr="00D03BDF">
        <w:tc>
          <w:tcPr>
            <w:tcW w:w="4785" w:type="dxa"/>
          </w:tcPr>
          <w:p w14:paraId="5F9FBB4B" w14:textId="77777777" w:rsidR="00512528" w:rsidRDefault="00512528" w:rsidP="00D03B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AAA8335" wp14:editId="2A787833">
                  <wp:extent cx="2498651" cy="4019107"/>
                  <wp:effectExtent l="0" t="0" r="0" b="635"/>
                  <wp:docPr id="34" name="Рисунок 34" descr="Лен многолетн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Лен многолетн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8547" cy="4018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14:paraId="0DE121F6" w14:textId="77777777" w:rsidR="00512528" w:rsidRPr="00F9405D" w:rsidRDefault="00512528" w:rsidP="00D03BDF">
            <w:pPr>
              <w:shd w:val="clear" w:color="auto" w:fill="FFFFFF"/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24"/>
                <w:lang w:eastAsia="ru-RU"/>
              </w:rPr>
            </w:pPr>
            <w:r w:rsidRPr="00F940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24"/>
                <w:lang w:eastAsia="ru-RU"/>
              </w:rPr>
              <w:t>Лен многолетний</w:t>
            </w:r>
          </w:p>
          <w:p w14:paraId="10E09B8F" w14:textId="77777777" w:rsidR="00512528" w:rsidRPr="00F9405D" w:rsidRDefault="00512528" w:rsidP="00D03BDF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7700"/>
                <w:sz w:val="24"/>
                <w:szCs w:val="24"/>
                <w:lang w:eastAsia="ru-RU"/>
              </w:rPr>
            </w:pPr>
            <w:r w:rsidRPr="00F9405D">
              <w:rPr>
                <w:rFonts w:ascii="Times New Roman" w:eastAsia="Times New Roman" w:hAnsi="Times New Roman" w:cs="Times New Roman"/>
                <w:b/>
                <w:i/>
                <w:iCs/>
                <w:color w:val="007700"/>
                <w:sz w:val="24"/>
                <w:szCs w:val="24"/>
                <w:lang w:eastAsia="ru-RU"/>
              </w:rPr>
              <w:t>Linum perenne L.</w:t>
            </w:r>
            <w:r w:rsidRPr="00F9405D">
              <w:rPr>
                <w:rFonts w:ascii="Times New Roman" w:eastAsia="Times New Roman" w:hAnsi="Times New Roman" w:cs="Times New Roman"/>
                <w:b/>
                <w:color w:val="007700"/>
                <w:sz w:val="24"/>
                <w:szCs w:val="24"/>
                <w:lang w:eastAsia="ru-RU"/>
              </w:rPr>
              <w:br/>
              <w:t>Семейство Льновые - Linaceae</w:t>
            </w:r>
            <w:r w:rsidRPr="00F9405D">
              <w:rPr>
                <w:rFonts w:ascii="Times New Roman" w:eastAsia="Times New Roman" w:hAnsi="Times New Roman" w:cs="Times New Roman"/>
                <w:b/>
                <w:color w:val="007700"/>
                <w:sz w:val="24"/>
                <w:szCs w:val="24"/>
                <w:lang w:eastAsia="ru-RU"/>
              </w:rPr>
              <w:br/>
              <w:t>СТАТУС: Категория 2 (V). Редкий и уязвимый вид.</w:t>
            </w:r>
          </w:p>
          <w:p w14:paraId="13BC717A" w14:textId="77777777" w:rsidR="00512528" w:rsidRPr="00AC488A" w:rsidRDefault="00512528" w:rsidP="00D03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88A">
              <w:rPr>
                <w:rFonts w:ascii="Times New Roman" w:hAnsi="Times New Roman" w:cs="Times New Roman"/>
                <w:b/>
                <w:sz w:val="24"/>
                <w:szCs w:val="24"/>
              </w:rPr>
              <w:t>Распространение:</w:t>
            </w:r>
            <w:r w:rsidRPr="00AC48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488A">
              <w:rPr>
                <w:rFonts w:ascii="Times New Roman" w:hAnsi="Times New Roman" w:cs="Times New Roman"/>
                <w:color w:val="3E3E3E"/>
                <w:sz w:val="24"/>
                <w:szCs w:val="24"/>
                <w:shd w:val="clear" w:color="auto" w:fill="FFFFFF"/>
              </w:rPr>
              <w:t>на юго-востоке Николаевского района (Акуловская и Варваровская степи).</w:t>
            </w:r>
          </w:p>
          <w:p w14:paraId="3F5A1576" w14:textId="77777777" w:rsidR="00512528" w:rsidRPr="00AC488A" w:rsidRDefault="00512528" w:rsidP="00D03B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F615EC" w14:textId="77777777" w:rsidR="00512528" w:rsidRPr="00F9405D" w:rsidRDefault="00512528" w:rsidP="00D03B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488A">
              <w:rPr>
                <w:rFonts w:ascii="Times New Roman" w:hAnsi="Times New Roman" w:cs="Times New Roman"/>
                <w:b/>
                <w:bCs/>
                <w:color w:val="3E3E3E"/>
                <w:sz w:val="24"/>
                <w:szCs w:val="24"/>
                <w:shd w:val="clear" w:color="auto" w:fill="FFFFFF"/>
              </w:rPr>
              <w:t>Особенности экологии и биологии:</w:t>
            </w:r>
            <w:r w:rsidRPr="00AC488A">
              <w:rPr>
                <w:rFonts w:ascii="Times New Roman" w:hAnsi="Times New Roman" w:cs="Times New Roman"/>
                <w:color w:val="3E3E3E"/>
                <w:sz w:val="24"/>
                <w:szCs w:val="24"/>
                <w:shd w:val="clear" w:color="auto" w:fill="FFFFFF"/>
              </w:rPr>
              <w:t> Травянистый корневищный многолетник. Облигатный кальцефил. Цветет в июне-июле. Растет рассеянно в каменистых меловых и мергелистых степях, по типчаково-тырсовым и ковыльно-разнотравным степям на перегнойно-карбонатных почвах.</w:t>
            </w:r>
          </w:p>
        </w:tc>
      </w:tr>
      <w:tr w:rsidR="00512528" w:rsidRPr="00F9405D" w14:paraId="10E2E8D6" w14:textId="77777777" w:rsidTr="00D03BDF">
        <w:tc>
          <w:tcPr>
            <w:tcW w:w="4785" w:type="dxa"/>
          </w:tcPr>
          <w:p w14:paraId="6753BA00" w14:textId="77777777" w:rsidR="00512528" w:rsidRDefault="00512528" w:rsidP="00D03BDF">
            <w:pPr>
              <w:rPr>
                <w:noProof/>
                <w:lang w:eastAsia="ru-RU"/>
              </w:rPr>
            </w:pPr>
          </w:p>
        </w:tc>
        <w:tc>
          <w:tcPr>
            <w:tcW w:w="4786" w:type="dxa"/>
          </w:tcPr>
          <w:p w14:paraId="12137E59" w14:textId="77777777" w:rsidR="00512528" w:rsidRPr="00F9405D" w:rsidRDefault="00512528" w:rsidP="00D03BDF">
            <w:pPr>
              <w:shd w:val="clear" w:color="auto" w:fill="FFFFFF"/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24"/>
                <w:lang w:eastAsia="ru-RU"/>
              </w:rPr>
            </w:pPr>
          </w:p>
        </w:tc>
      </w:tr>
      <w:tr w:rsidR="00512528" w14:paraId="5D790C40" w14:textId="77777777" w:rsidTr="00D03B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14:paraId="6C0B1EAD" w14:textId="77777777" w:rsidR="00512528" w:rsidRDefault="00512528" w:rsidP="00D03B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AA7FE3D" wp14:editId="49D14F77">
                  <wp:extent cx="2819668" cy="4167963"/>
                  <wp:effectExtent l="0" t="0" r="0" b="4445"/>
                  <wp:docPr id="35" name="Рисунок 35" descr="Кувшинка чисто-бела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Кувшинка чисто-бела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552" cy="41677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01A4B0E3" w14:textId="77777777" w:rsidR="00512528" w:rsidRPr="00F9405D" w:rsidRDefault="00512528" w:rsidP="00D03BDF">
            <w:pPr>
              <w:shd w:val="clear" w:color="auto" w:fill="FFFFFF"/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24"/>
                <w:lang w:eastAsia="ru-RU"/>
              </w:rPr>
            </w:pPr>
            <w:r w:rsidRPr="00F940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24"/>
                <w:lang w:eastAsia="ru-RU"/>
              </w:rPr>
              <w:t>Кувшинка чисто-белая</w:t>
            </w:r>
          </w:p>
          <w:p w14:paraId="2622A672" w14:textId="77777777" w:rsidR="00512528" w:rsidRPr="00F9405D" w:rsidRDefault="00512528" w:rsidP="00D03BDF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7700"/>
                <w:sz w:val="24"/>
                <w:szCs w:val="24"/>
                <w:lang w:eastAsia="ru-RU"/>
              </w:rPr>
            </w:pPr>
            <w:r w:rsidRPr="00F9405D">
              <w:rPr>
                <w:rFonts w:ascii="Times New Roman" w:eastAsia="Times New Roman" w:hAnsi="Times New Roman" w:cs="Times New Roman"/>
                <w:b/>
                <w:i/>
                <w:iCs/>
                <w:color w:val="007700"/>
                <w:sz w:val="24"/>
                <w:szCs w:val="24"/>
                <w:lang w:eastAsia="ru-RU"/>
              </w:rPr>
              <w:t>Nymphaea candida J. Presl.</w:t>
            </w:r>
            <w:r w:rsidRPr="00F9405D">
              <w:rPr>
                <w:rFonts w:ascii="Times New Roman" w:eastAsia="Times New Roman" w:hAnsi="Times New Roman" w:cs="Times New Roman"/>
                <w:b/>
                <w:color w:val="007700"/>
                <w:sz w:val="24"/>
                <w:szCs w:val="24"/>
                <w:lang w:eastAsia="ru-RU"/>
              </w:rPr>
              <w:br/>
              <w:t>Семейство Кувшинковые — Nymphaeaceae</w:t>
            </w:r>
            <w:r w:rsidRPr="00F9405D">
              <w:rPr>
                <w:rFonts w:ascii="Times New Roman" w:eastAsia="Times New Roman" w:hAnsi="Times New Roman" w:cs="Times New Roman"/>
                <w:b/>
                <w:color w:val="007700"/>
                <w:sz w:val="24"/>
                <w:szCs w:val="24"/>
                <w:lang w:eastAsia="ru-RU"/>
              </w:rPr>
              <w:br/>
              <w:t>СТАТУС: Категория 2 (V). Уязвимый вид с сокращающейся численностью популяций.</w:t>
            </w:r>
          </w:p>
          <w:p w14:paraId="1A581CD0" w14:textId="77777777" w:rsidR="00512528" w:rsidRPr="00AC488A" w:rsidRDefault="00512528" w:rsidP="00D03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88A">
              <w:rPr>
                <w:rFonts w:ascii="Times New Roman" w:hAnsi="Times New Roman" w:cs="Times New Roman"/>
                <w:b/>
                <w:sz w:val="24"/>
                <w:szCs w:val="24"/>
              </w:rPr>
              <w:t>Распространение:</w:t>
            </w:r>
            <w:r w:rsidRPr="00AC488A">
              <w:rPr>
                <w:rFonts w:ascii="Times New Roman" w:hAnsi="Times New Roman" w:cs="Times New Roman"/>
                <w:sz w:val="24"/>
                <w:szCs w:val="24"/>
              </w:rPr>
              <w:t xml:space="preserve"> В Николаевском районе – озеро Белое, Поганое, Светлое.</w:t>
            </w:r>
          </w:p>
          <w:p w14:paraId="41561BC9" w14:textId="77777777" w:rsidR="00512528" w:rsidRPr="00AC488A" w:rsidRDefault="00512528" w:rsidP="00D03B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F74C367" w14:textId="77777777" w:rsidR="00512528" w:rsidRDefault="00512528" w:rsidP="00D03B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488A">
              <w:rPr>
                <w:rFonts w:ascii="Times New Roman" w:hAnsi="Times New Roman" w:cs="Times New Roman"/>
                <w:b/>
                <w:bCs/>
                <w:color w:val="3E3E3E"/>
                <w:sz w:val="24"/>
                <w:szCs w:val="24"/>
                <w:shd w:val="clear" w:color="auto" w:fill="FFFFFF"/>
              </w:rPr>
              <w:t>Особенности экологии и биологии:</w:t>
            </w:r>
            <w:r w:rsidRPr="00AC488A">
              <w:rPr>
                <w:rFonts w:ascii="Times New Roman" w:hAnsi="Times New Roman" w:cs="Times New Roman"/>
                <w:color w:val="3E3E3E"/>
                <w:sz w:val="24"/>
                <w:szCs w:val="24"/>
                <w:shd w:val="clear" w:color="auto" w:fill="FFFFFF"/>
              </w:rPr>
              <w:t> Водный многолетник с толстым корневищем и плавающими на поверхности воды крупными листьями и цветками. Растет в озерах и старицах. Размножение семенное и вегетативное. Цветет в июне-августе. Растение-часы.</w:t>
            </w:r>
          </w:p>
        </w:tc>
      </w:tr>
    </w:tbl>
    <w:p w14:paraId="07D7D82F" w14:textId="77777777" w:rsidR="00512528" w:rsidRDefault="00512528" w:rsidP="00512528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32"/>
        </w:rPr>
      </w:pPr>
    </w:p>
    <w:p w14:paraId="7E8D29E2" w14:textId="77777777" w:rsidR="00512528" w:rsidRDefault="00512528" w:rsidP="00512528">
      <w:pPr>
        <w:rPr>
          <w:rFonts w:ascii="Times New Roman" w:hAnsi="Times New Roman" w:cs="Times New Roman"/>
          <w:sz w:val="28"/>
          <w:szCs w:val="32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512528" w14:paraId="65E844DF" w14:textId="77777777" w:rsidTr="00D03BDF">
        <w:trPr>
          <w:trHeight w:val="6786"/>
        </w:trPr>
        <w:tc>
          <w:tcPr>
            <w:tcW w:w="4785" w:type="dxa"/>
          </w:tcPr>
          <w:p w14:paraId="088CC6C1" w14:textId="77777777" w:rsidR="00512528" w:rsidRDefault="00512528" w:rsidP="00D03B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DE251E2" wp14:editId="6E6C3A25">
                  <wp:extent cx="2190307" cy="4072270"/>
                  <wp:effectExtent l="0" t="0" r="635" b="4445"/>
                  <wp:docPr id="36" name="Рисунок 36" descr="Неоттианта клобучкова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Неоттианта клобучкова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07" cy="40730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14:paraId="1BB19323" w14:textId="77777777" w:rsidR="00512528" w:rsidRPr="00F53D1A" w:rsidRDefault="00512528" w:rsidP="00D03BDF">
            <w:pPr>
              <w:shd w:val="clear" w:color="auto" w:fill="FFFFFF"/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24"/>
                <w:lang w:eastAsia="ru-RU"/>
              </w:rPr>
            </w:pPr>
            <w:r w:rsidRPr="00F53D1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24"/>
                <w:lang w:eastAsia="ru-RU"/>
              </w:rPr>
              <w:t>Неоттианта клобучковая</w:t>
            </w:r>
          </w:p>
          <w:p w14:paraId="066661F6" w14:textId="77777777" w:rsidR="00512528" w:rsidRPr="00F53D1A" w:rsidRDefault="00512528" w:rsidP="00D03BDF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7700"/>
                <w:sz w:val="24"/>
                <w:szCs w:val="24"/>
                <w:lang w:eastAsia="ru-RU"/>
              </w:rPr>
            </w:pPr>
            <w:r w:rsidRPr="00F53D1A">
              <w:rPr>
                <w:rFonts w:ascii="Times New Roman" w:eastAsia="Times New Roman" w:hAnsi="Times New Roman" w:cs="Times New Roman"/>
                <w:b/>
                <w:i/>
                <w:iCs/>
                <w:color w:val="007700"/>
                <w:sz w:val="24"/>
                <w:szCs w:val="24"/>
                <w:lang w:eastAsia="ru-RU"/>
              </w:rPr>
              <w:t>Neottianthe cucullata (L.) Schlechter</w:t>
            </w:r>
            <w:r w:rsidRPr="00F53D1A">
              <w:rPr>
                <w:rFonts w:ascii="Times New Roman" w:eastAsia="Times New Roman" w:hAnsi="Times New Roman" w:cs="Times New Roman"/>
                <w:b/>
                <w:color w:val="007700"/>
                <w:sz w:val="24"/>
                <w:szCs w:val="24"/>
                <w:lang w:eastAsia="ru-RU"/>
              </w:rPr>
              <w:br/>
              <w:t>Семейство Орхидные - Orchidaceae</w:t>
            </w:r>
            <w:r w:rsidRPr="00F53D1A">
              <w:rPr>
                <w:rFonts w:ascii="Times New Roman" w:eastAsia="Times New Roman" w:hAnsi="Times New Roman" w:cs="Times New Roman"/>
                <w:b/>
                <w:color w:val="007700"/>
                <w:sz w:val="24"/>
                <w:szCs w:val="24"/>
                <w:lang w:eastAsia="ru-RU"/>
              </w:rPr>
              <w:br/>
              <w:t>СТАТУС: Категория 3 (R). Редкий вид в Ульяновской области.</w:t>
            </w:r>
          </w:p>
          <w:p w14:paraId="20C8CF58" w14:textId="77777777" w:rsidR="00512528" w:rsidRPr="00AC488A" w:rsidRDefault="00512528" w:rsidP="00D03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88A">
              <w:rPr>
                <w:rFonts w:ascii="Times New Roman" w:hAnsi="Times New Roman" w:cs="Times New Roman"/>
                <w:b/>
                <w:sz w:val="24"/>
                <w:szCs w:val="24"/>
              </w:rPr>
              <w:t>Распространение:</w:t>
            </w:r>
            <w:r w:rsidRPr="00AC488A">
              <w:rPr>
                <w:rFonts w:ascii="Times New Roman" w:hAnsi="Times New Roman" w:cs="Times New Roman"/>
                <w:sz w:val="24"/>
                <w:szCs w:val="24"/>
              </w:rPr>
              <w:t xml:space="preserve"> в южной части Николаевского района</w:t>
            </w:r>
          </w:p>
          <w:p w14:paraId="52C7268E" w14:textId="77777777" w:rsidR="00512528" w:rsidRPr="00AC488A" w:rsidRDefault="00512528" w:rsidP="00D03B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1EE948" w14:textId="77777777" w:rsidR="00512528" w:rsidRDefault="00512528" w:rsidP="00D03B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488A">
              <w:rPr>
                <w:rFonts w:ascii="Times New Roman" w:hAnsi="Times New Roman" w:cs="Times New Roman"/>
                <w:b/>
                <w:bCs/>
                <w:color w:val="3E3E3E"/>
                <w:sz w:val="24"/>
                <w:szCs w:val="24"/>
                <w:shd w:val="clear" w:color="auto" w:fill="FFFFFF"/>
              </w:rPr>
              <w:t>Особенности экологии и биологии:</w:t>
            </w:r>
            <w:r w:rsidRPr="00AC488A">
              <w:rPr>
                <w:rFonts w:ascii="Times New Roman" w:hAnsi="Times New Roman" w:cs="Times New Roman"/>
                <w:color w:val="3E3E3E"/>
                <w:sz w:val="24"/>
                <w:szCs w:val="24"/>
                <w:shd w:val="clear" w:color="auto" w:fill="FFFFFF"/>
              </w:rPr>
              <w:t> Травянистый многолетник с почти шаровидным клубнем. Цветет в июле, плодоносит в августе. Произрастает исключительно в сосновых лесах-зеленомошниках, чаще всего брусничниках, реже в грушанковых борах. Размножается семенным путем.</w:t>
            </w:r>
          </w:p>
        </w:tc>
      </w:tr>
      <w:tr w:rsidR="00512528" w:rsidRPr="00F53D1A" w14:paraId="1AA6B48E" w14:textId="77777777" w:rsidTr="00D03B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14:paraId="1AA7176D" w14:textId="77777777" w:rsidR="00512528" w:rsidRDefault="00512528" w:rsidP="00D03B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8FF7EC6" wp14:editId="0CAF49F9">
                  <wp:extent cx="2668772" cy="4010726"/>
                  <wp:effectExtent l="0" t="0" r="0" b="0"/>
                  <wp:docPr id="37" name="Рисунок 37" descr="Ива лапландска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Ива лапландска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2972" cy="40170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173A601B" w14:textId="77777777" w:rsidR="00512528" w:rsidRPr="00F53D1A" w:rsidRDefault="00512528" w:rsidP="00D03BDF">
            <w:pPr>
              <w:shd w:val="clear" w:color="auto" w:fill="FFFFFF"/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24"/>
                <w:lang w:eastAsia="ru-RU"/>
              </w:rPr>
            </w:pPr>
            <w:r w:rsidRPr="00F53D1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24"/>
                <w:lang w:eastAsia="ru-RU"/>
              </w:rPr>
              <w:t>Ива лапландская</w:t>
            </w:r>
          </w:p>
          <w:p w14:paraId="3585A56E" w14:textId="77777777" w:rsidR="00512528" w:rsidRPr="00F53D1A" w:rsidRDefault="00512528" w:rsidP="00D03BDF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7700"/>
                <w:sz w:val="24"/>
                <w:szCs w:val="24"/>
                <w:lang w:eastAsia="ru-RU"/>
              </w:rPr>
            </w:pPr>
            <w:r w:rsidRPr="00F53D1A">
              <w:rPr>
                <w:rFonts w:ascii="Times New Roman" w:eastAsia="Times New Roman" w:hAnsi="Times New Roman" w:cs="Times New Roman"/>
                <w:b/>
                <w:i/>
                <w:iCs/>
                <w:color w:val="007700"/>
                <w:sz w:val="24"/>
                <w:szCs w:val="24"/>
                <w:lang w:eastAsia="ru-RU"/>
              </w:rPr>
              <w:t>Salix lapponum L.</w:t>
            </w:r>
            <w:r w:rsidRPr="00F53D1A">
              <w:rPr>
                <w:rFonts w:ascii="Times New Roman" w:eastAsia="Times New Roman" w:hAnsi="Times New Roman" w:cs="Times New Roman"/>
                <w:b/>
                <w:color w:val="007700"/>
                <w:sz w:val="24"/>
                <w:szCs w:val="24"/>
                <w:lang w:eastAsia="ru-RU"/>
              </w:rPr>
              <w:br/>
              <w:t>Семейство Ивовые - Salicaceae</w:t>
            </w:r>
            <w:r w:rsidRPr="00F53D1A">
              <w:rPr>
                <w:rFonts w:ascii="Times New Roman" w:eastAsia="Times New Roman" w:hAnsi="Times New Roman" w:cs="Times New Roman"/>
                <w:b/>
                <w:color w:val="007700"/>
                <w:sz w:val="24"/>
                <w:szCs w:val="24"/>
                <w:lang w:eastAsia="ru-RU"/>
              </w:rPr>
              <w:br/>
              <w:t>СТАТУС: Категория 2 (V). Уязвимый вид, находящийся в Ульяновской области близ южной границы распространения.</w:t>
            </w:r>
          </w:p>
          <w:p w14:paraId="63283A96" w14:textId="77777777" w:rsidR="00512528" w:rsidRPr="00AC488A" w:rsidRDefault="00512528" w:rsidP="00D03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88A">
              <w:rPr>
                <w:rFonts w:ascii="Times New Roman" w:hAnsi="Times New Roman" w:cs="Times New Roman"/>
                <w:b/>
                <w:sz w:val="24"/>
                <w:szCs w:val="24"/>
              </w:rPr>
              <w:t>Распространение:</w:t>
            </w:r>
            <w:r w:rsidRPr="00AC488A">
              <w:rPr>
                <w:rFonts w:ascii="Times New Roman" w:hAnsi="Times New Roman" w:cs="Times New Roman"/>
                <w:sz w:val="24"/>
                <w:szCs w:val="24"/>
              </w:rPr>
              <w:t xml:space="preserve"> в северо – западной части Николаевского района.</w:t>
            </w:r>
          </w:p>
          <w:p w14:paraId="195C6D3A" w14:textId="77777777" w:rsidR="00512528" w:rsidRPr="00AC488A" w:rsidRDefault="00512528" w:rsidP="00D03B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D710A8" w14:textId="77777777" w:rsidR="00512528" w:rsidRPr="00F53D1A" w:rsidRDefault="00512528" w:rsidP="00D03B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488A">
              <w:rPr>
                <w:rFonts w:ascii="Times New Roman" w:hAnsi="Times New Roman" w:cs="Times New Roman"/>
                <w:b/>
                <w:bCs/>
                <w:color w:val="3E3E3E"/>
                <w:sz w:val="24"/>
                <w:szCs w:val="24"/>
                <w:shd w:val="clear" w:color="auto" w:fill="FFFFFF"/>
              </w:rPr>
              <w:t>Особенности экологии и биологии:</w:t>
            </w:r>
            <w:r w:rsidRPr="00AC488A">
              <w:rPr>
                <w:rFonts w:ascii="Times New Roman" w:hAnsi="Times New Roman" w:cs="Times New Roman"/>
                <w:color w:val="3E3E3E"/>
                <w:sz w:val="24"/>
                <w:szCs w:val="24"/>
                <w:shd w:val="clear" w:color="auto" w:fill="FFFFFF"/>
              </w:rPr>
              <w:t> Невысокий листопадный кустарник 0.5-1.5 м выс. Произрастает на сплавинах озер, на сфагновых болотах, обычно рассеянно, но иногда бывает обилен.</w:t>
            </w:r>
          </w:p>
        </w:tc>
      </w:tr>
    </w:tbl>
    <w:p w14:paraId="086975EB" w14:textId="77777777" w:rsidR="00512528" w:rsidRDefault="00512528" w:rsidP="00512528">
      <w:pPr>
        <w:rPr>
          <w:rFonts w:ascii="Times New Roman" w:hAnsi="Times New Roman" w:cs="Times New Roman"/>
          <w:sz w:val="28"/>
          <w:szCs w:val="32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512528" w14:paraId="1497EF6B" w14:textId="77777777" w:rsidTr="00D03BDF">
        <w:tc>
          <w:tcPr>
            <w:tcW w:w="4785" w:type="dxa"/>
          </w:tcPr>
          <w:p w14:paraId="50DD730A" w14:textId="77777777" w:rsidR="00512528" w:rsidRDefault="00512528" w:rsidP="00D03B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3BB59958" wp14:editId="40C88E2D">
                  <wp:extent cx="2466753" cy="4295554"/>
                  <wp:effectExtent l="0" t="0" r="0" b="0"/>
                  <wp:docPr id="38" name="Рисунок 38" descr="Сфагнум плосколист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Сфагнум плосколист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6650" cy="42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14:paraId="5A932916" w14:textId="77777777" w:rsidR="00512528" w:rsidRPr="00254253" w:rsidRDefault="00512528" w:rsidP="00D03BDF">
            <w:pPr>
              <w:shd w:val="clear" w:color="auto" w:fill="FFFFFF"/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24"/>
                <w:lang w:eastAsia="ru-RU"/>
              </w:rPr>
            </w:pPr>
            <w:r w:rsidRPr="0025425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24"/>
                <w:lang w:eastAsia="ru-RU"/>
              </w:rPr>
              <w:t>Сфагнум плосколистный</w:t>
            </w:r>
          </w:p>
          <w:p w14:paraId="5A9C24C1" w14:textId="77777777" w:rsidR="00512528" w:rsidRPr="00254253" w:rsidRDefault="00512528" w:rsidP="00D03BDF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7700"/>
                <w:sz w:val="24"/>
                <w:szCs w:val="24"/>
                <w:lang w:eastAsia="ru-RU"/>
              </w:rPr>
            </w:pPr>
            <w:r w:rsidRPr="00FA1B36">
              <w:rPr>
                <w:rFonts w:ascii="Times New Roman" w:eastAsia="Times New Roman" w:hAnsi="Times New Roman" w:cs="Times New Roman"/>
                <w:b/>
                <w:i/>
                <w:iCs/>
                <w:color w:val="007700"/>
                <w:sz w:val="24"/>
                <w:szCs w:val="24"/>
                <w:lang w:val="en-US" w:eastAsia="ru-RU"/>
              </w:rPr>
              <w:t>Sphagnum</w:t>
            </w:r>
            <w:r w:rsidRPr="00B37EBD">
              <w:rPr>
                <w:rFonts w:ascii="Times New Roman" w:eastAsia="Times New Roman" w:hAnsi="Times New Roman" w:cs="Times New Roman"/>
                <w:b/>
                <w:i/>
                <w:iCs/>
                <w:color w:val="007700"/>
                <w:sz w:val="24"/>
                <w:szCs w:val="24"/>
                <w:lang w:eastAsia="ru-RU"/>
              </w:rPr>
              <w:t xml:space="preserve"> </w:t>
            </w:r>
            <w:r w:rsidRPr="00FA1B36">
              <w:rPr>
                <w:rFonts w:ascii="Times New Roman" w:eastAsia="Times New Roman" w:hAnsi="Times New Roman" w:cs="Times New Roman"/>
                <w:b/>
                <w:i/>
                <w:iCs/>
                <w:color w:val="007700"/>
                <w:sz w:val="24"/>
                <w:szCs w:val="24"/>
                <w:lang w:val="en-US" w:eastAsia="ru-RU"/>
              </w:rPr>
              <w:t>platyphyllum</w:t>
            </w:r>
            <w:r w:rsidRPr="00B37EBD">
              <w:rPr>
                <w:rFonts w:ascii="Times New Roman" w:eastAsia="Times New Roman" w:hAnsi="Times New Roman" w:cs="Times New Roman"/>
                <w:b/>
                <w:i/>
                <w:iCs/>
                <w:color w:val="007700"/>
                <w:sz w:val="24"/>
                <w:szCs w:val="24"/>
                <w:lang w:eastAsia="ru-RU"/>
              </w:rPr>
              <w:t xml:space="preserve"> (</w:t>
            </w:r>
            <w:r w:rsidRPr="00FA1B36">
              <w:rPr>
                <w:rFonts w:ascii="Times New Roman" w:eastAsia="Times New Roman" w:hAnsi="Times New Roman" w:cs="Times New Roman"/>
                <w:b/>
                <w:i/>
                <w:iCs/>
                <w:color w:val="007700"/>
                <w:sz w:val="24"/>
                <w:szCs w:val="24"/>
                <w:lang w:val="en-US" w:eastAsia="ru-RU"/>
              </w:rPr>
              <w:t>Lindb</w:t>
            </w:r>
            <w:r w:rsidRPr="00B37EBD">
              <w:rPr>
                <w:rFonts w:ascii="Times New Roman" w:eastAsia="Times New Roman" w:hAnsi="Times New Roman" w:cs="Times New Roman"/>
                <w:b/>
                <w:i/>
                <w:iCs/>
                <w:color w:val="007700"/>
                <w:sz w:val="24"/>
                <w:szCs w:val="24"/>
                <w:lang w:eastAsia="ru-RU"/>
              </w:rPr>
              <w:t xml:space="preserve">. </w:t>
            </w:r>
            <w:r w:rsidRPr="00FA1B36">
              <w:rPr>
                <w:rFonts w:ascii="Times New Roman" w:eastAsia="Times New Roman" w:hAnsi="Times New Roman" w:cs="Times New Roman"/>
                <w:b/>
                <w:i/>
                <w:iCs/>
                <w:color w:val="007700"/>
                <w:sz w:val="24"/>
                <w:szCs w:val="24"/>
                <w:lang w:val="en-US" w:eastAsia="ru-RU"/>
              </w:rPr>
              <w:t>ex</w:t>
            </w:r>
            <w:r w:rsidRPr="00B37EBD">
              <w:rPr>
                <w:rFonts w:ascii="Times New Roman" w:eastAsia="Times New Roman" w:hAnsi="Times New Roman" w:cs="Times New Roman"/>
                <w:b/>
                <w:i/>
                <w:iCs/>
                <w:color w:val="007700"/>
                <w:sz w:val="24"/>
                <w:szCs w:val="24"/>
                <w:lang w:eastAsia="ru-RU"/>
              </w:rPr>
              <w:t xml:space="preserve"> </w:t>
            </w:r>
            <w:r w:rsidRPr="00FA1B36">
              <w:rPr>
                <w:rFonts w:ascii="Times New Roman" w:eastAsia="Times New Roman" w:hAnsi="Times New Roman" w:cs="Times New Roman"/>
                <w:b/>
                <w:i/>
                <w:iCs/>
                <w:color w:val="007700"/>
                <w:sz w:val="24"/>
                <w:szCs w:val="24"/>
                <w:lang w:val="en-US" w:eastAsia="ru-RU"/>
              </w:rPr>
              <w:t>Braithw</w:t>
            </w:r>
            <w:r w:rsidRPr="00B37EBD">
              <w:rPr>
                <w:rFonts w:ascii="Times New Roman" w:eastAsia="Times New Roman" w:hAnsi="Times New Roman" w:cs="Times New Roman"/>
                <w:b/>
                <w:i/>
                <w:iCs/>
                <w:color w:val="007700"/>
                <w:sz w:val="24"/>
                <w:szCs w:val="24"/>
                <w:lang w:eastAsia="ru-RU"/>
              </w:rPr>
              <w:t xml:space="preserve">.) </w:t>
            </w:r>
            <w:r w:rsidRPr="00FA1B36">
              <w:rPr>
                <w:rFonts w:ascii="Times New Roman" w:eastAsia="Times New Roman" w:hAnsi="Times New Roman" w:cs="Times New Roman"/>
                <w:b/>
                <w:i/>
                <w:iCs/>
                <w:color w:val="007700"/>
                <w:sz w:val="24"/>
                <w:szCs w:val="24"/>
                <w:lang w:val="en-US" w:eastAsia="ru-RU"/>
              </w:rPr>
              <w:t>Sull</w:t>
            </w:r>
            <w:r w:rsidRPr="00B37EBD">
              <w:rPr>
                <w:rFonts w:ascii="Times New Roman" w:eastAsia="Times New Roman" w:hAnsi="Times New Roman" w:cs="Times New Roman"/>
                <w:b/>
                <w:i/>
                <w:iCs/>
                <w:color w:val="007700"/>
                <w:sz w:val="24"/>
                <w:szCs w:val="24"/>
                <w:lang w:eastAsia="ru-RU"/>
              </w:rPr>
              <w:t xml:space="preserve">. </w:t>
            </w:r>
            <w:r w:rsidRPr="00FA1B36">
              <w:rPr>
                <w:rFonts w:ascii="Times New Roman" w:eastAsia="Times New Roman" w:hAnsi="Times New Roman" w:cs="Times New Roman"/>
                <w:b/>
                <w:i/>
                <w:iCs/>
                <w:color w:val="007700"/>
                <w:sz w:val="24"/>
                <w:szCs w:val="24"/>
                <w:lang w:val="en-US" w:eastAsia="ru-RU"/>
              </w:rPr>
              <w:t>ex</w:t>
            </w:r>
            <w:r w:rsidRPr="00B37EBD">
              <w:rPr>
                <w:rFonts w:ascii="Times New Roman" w:eastAsia="Times New Roman" w:hAnsi="Times New Roman" w:cs="Times New Roman"/>
                <w:b/>
                <w:i/>
                <w:iCs/>
                <w:color w:val="007700"/>
                <w:sz w:val="24"/>
                <w:szCs w:val="24"/>
                <w:lang w:eastAsia="ru-RU"/>
              </w:rPr>
              <w:t xml:space="preserve"> </w:t>
            </w:r>
            <w:r w:rsidRPr="00FA1B36">
              <w:rPr>
                <w:rFonts w:ascii="Times New Roman" w:eastAsia="Times New Roman" w:hAnsi="Times New Roman" w:cs="Times New Roman"/>
                <w:b/>
                <w:i/>
                <w:iCs/>
                <w:color w:val="007700"/>
                <w:sz w:val="24"/>
                <w:szCs w:val="24"/>
                <w:lang w:val="en-US" w:eastAsia="ru-RU"/>
              </w:rPr>
              <w:t>Warnst</w:t>
            </w:r>
            <w:r w:rsidRPr="00B37EBD">
              <w:rPr>
                <w:rFonts w:ascii="Times New Roman" w:eastAsia="Times New Roman" w:hAnsi="Times New Roman" w:cs="Times New Roman"/>
                <w:b/>
                <w:i/>
                <w:iCs/>
                <w:color w:val="007700"/>
                <w:sz w:val="24"/>
                <w:szCs w:val="24"/>
                <w:lang w:eastAsia="ru-RU"/>
              </w:rPr>
              <w:t>.</w:t>
            </w:r>
            <w:r w:rsidRPr="00B37EBD">
              <w:rPr>
                <w:rFonts w:ascii="Times New Roman" w:eastAsia="Times New Roman" w:hAnsi="Times New Roman" w:cs="Times New Roman"/>
                <w:b/>
                <w:color w:val="007700"/>
                <w:sz w:val="24"/>
                <w:szCs w:val="24"/>
                <w:lang w:eastAsia="ru-RU"/>
              </w:rPr>
              <w:br/>
            </w:r>
            <w:r w:rsidRPr="00254253">
              <w:rPr>
                <w:rFonts w:ascii="Times New Roman" w:eastAsia="Times New Roman" w:hAnsi="Times New Roman" w:cs="Times New Roman"/>
                <w:b/>
                <w:color w:val="007700"/>
                <w:sz w:val="24"/>
                <w:szCs w:val="24"/>
                <w:lang w:eastAsia="ru-RU"/>
              </w:rPr>
              <w:t>Семейство</w:t>
            </w:r>
            <w:r w:rsidRPr="00B37EBD">
              <w:rPr>
                <w:rFonts w:ascii="Times New Roman" w:eastAsia="Times New Roman" w:hAnsi="Times New Roman" w:cs="Times New Roman"/>
                <w:b/>
                <w:color w:val="007700"/>
                <w:sz w:val="24"/>
                <w:szCs w:val="24"/>
                <w:lang w:eastAsia="ru-RU"/>
              </w:rPr>
              <w:t xml:space="preserve"> </w:t>
            </w:r>
            <w:r w:rsidRPr="00254253">
              <w:rPr>
                <w:rFonts w:ascii="Times New Roman" w:eastAsia="Times New Roman" w:hAnsi="Times New Roman" w:cs="Times New Roman"/>
                <w:b/>
                <w:color w:val="007700"/>
                <w:sz w:val="24"/>
                <w:szCs w:val="24"/>
                <w:lang w:eastAsia="ru-RU"/>
              </w:rPr>
              <w:t>Сфагновые</w:t>
            </w:r>
            <w:r w:rsidRPr="00B37EBD">
              <w:rPr>
                <w:rFonts w:ascii="Times New Roman" w:eastAsia="Times New Roman" w:hAnsi="Times New Roman" w:cs="Times New Roman"/>
                <w:b/>
                <w:color w:val="007700"/>
                <w:sz w:val="24"/>
                <w:szCs w:val="24"/>
                <w:lang w:eastAsia="ru-RU"/>
              </w:rPr>
              <w:t xml:space="preserve"> - </w:t>
            </w:r>
            <w:r w:rsidRPr="00FA1B36">
              <w:rPr>
                <w:rFonts w:ascii="Times New Roman" w:eastAsia="Times New Roman" w:hAnsi="Times New Roman" w:cs="Times New Roman"/>
                <w:b/>
                <w:color w:val="007700"/>
                <w:sz w:val="24"/>
                <w:szCs w:val="24"/>
                <w:lang w:val="en-US" w:eastAsia="ru-RU"/>
              </w:rPr>
              <w:t>Sphagnaceae</w:t>
            </w:r>
            <w:r w:rsidRPr="00B37EBD">
              <w:rPr>
                <w:rFonts w:ascii="Times New Roman" w:eastAsia="Times New Roman" w:hAnsi="Times New Roman" w:cs="Times New Roman"/>
                <w:b/>
                <w:color w:val="007700"/>
                <w:sz w:val="24"/>
                <w:szCs w:val="24"/>
                <w:lang w:eastAsia="ru-RU"/>
              </w:rPr>
              <w:br/>
            </w:r>
            <w:r w:rsidRPr="00254253">
              <w:rPr>
                <w:rFonts w:ascii="Times New Roman" w:eastAsia="Times New Roman" w:hAnsi="Times New Roman" w:cs="Times New Roman"/>
                <w:b/>
                <w:color w:val="007700"/>
                <w:sz w:val="24"/>
                <w:szCs w:val="24"/>
                <w:lang w:eastAsia="ru-RU"/>
              </w:rPr>
              <w:t>СТАТУС</w:t>
            </w:r>
            <w:r w:rsidRPr="00B37EBD">
              <w:rPr>
                <w:rFonts w:ascii="Times New Roman" w:eastAsia="Times New Roman" w:hAnsi="Times New Roman" w:cs="Times New Roman"/>
                <w:b/>
                <w:color w:val="007700"/>
                <w:sz w:val="24"/>
                <w:szCs w:val="24"/>
                <w:lang w:eastAsia="ru-RU"/>
              </w:rPr>
              <w:t xml:space="preserve">: </w:t>
            </w:r>
            <w:r w:rsidRPr="00254253">
              <w:rPr>
                <w:rFonts w:ascii="Times New Roman" w:eastAsia="Times New Roman" w:hAnsi="Times New Roman" w:cs="Times New Roman"/>
                <w:b/>
                <w:color w:val="007700"/>
                <w:sz w:val="24"/>
                <w:szCs w:val="24"/>
                <w:lang w:eastAsia="ru-RU"/>
              </w:rPr>
              <w:t>Категория</w:t>
            </w:r>
            <w:r w:rsidRPr="00B37EBD">
              <w:rPr>
                <w:rFonts w:ascii="Times New Roman" w:eastAsia="Times New Roman" w:hAnsi="Times New Roman" w:cs="Times New Roman"/>
                <w:b/>
                <w:color w:val="007700"/>
                <w:sz w:val="24"/>
                <w:szCs w:val="24"/>
                <w:lang w:eastAsia="ru-RU"/>
              </w:rPr>
              <w:t xml:space="preserve"> 3 (</w:t>
            </w:r>
            <w:r w:rsidRPr="00FA1B36">
              <w:rPr>
                <w:rFonts w:ascii="Times New Roman" w:eastAsia="Times New Roman" w:hAnsi="Times New Roman" w:cs="Times New Roman"/>
                <w:b/>
                <w:color w:val="007700"/>
                <w:sz w:val="24"/>
                <w:szCs w:val="24"/>
                <w:lang w:val="en-US" w:eastAsia="ru-RU"/>
              </w:rPr>
              <w:t>R</w:t>
            </w:r>
            <w:r w:rsidRPr="00B37EBD">
              <w:rPr>
                <w:rFonts w:ascii="Times New Roman" w:eastAsia="Times New Roman" w:hAnsi="Times New Roman" w:cs="Times New Roman"/>
                <w:b/>
                <w:color w:val="007700"/>
                <w:sz w:val="24"/>
                <w:szCs w:val="24"/>
                <w:lang w:eastAsia="ru-RU"/>
              </w:rPr>
              <w:t xml:space="preserve">). </w:t>
            </w:r>
            <w:r w:rsidRPr="00254253">
              <w:rPr>
                <w:rFonts w:ascii="Times New Roman" w:eastAsia="Times New Roman" w:hAnsi="Times New Roman" w:cs="Times New Roman"/>
                <w:b/>
                <w:color w:val="007700"/>
                <w:sz w:val="24"/>
                <w:szCs w:val="24"/>
                <w:lang w:eastAsia="ru-RU"/>
              </w:rPr>
              <w:t>Редкий вид.</w:t>
            </w:r>
          </w:p>
          <w:p w14:paraId="333AF24E" w14:textId="77777777" w:rsidR="00512528" w:rsidRPr="00AC488A" w:rsidRDefault="00512528" w:rsidP="00D03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88A">
              <w:rPr>
                <w:rFonts w:ascii="Times New Roman" w:hAnsi="Times New Roman" w:cs="Times New Roman"/>
                <w:b/>
                <w:sz w:val="24"/>
                <w:szCs w:val="24"/>
              </w:rPr>
              <w:t>Распространение:</w:t>
            </w:r>
            <w:r w:rsidRPr="00AC488A">
              <w:rPr>
                <w:rFonts w:ascii="Times New Roman" w:hAnsi="Times New Roman" w:cs="Times New Roman"/>
                <w:sz w:val="24"/>
                <w:szCs w:val="24"/>
              </w:rPr>
              <w:t xml:space="preserve"> в окрестностях с.Русские Зимницы Николаевского района</w:t>
            </w:r>
          </w:p>
          <w:p w14:paraId="776E6D47" w14:textId="77777777" w:rsidR="00512528" w:rsidRPr="00AC488A" w:rsidRDefault="00512528" w:rsidP="00D03B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633FEA" w14:textId="77777777" w:rsidR="00512528" w:rsidRDefault="00512528" w:rsidP="00D03B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488A">
              <w:rPr>
                <w:rFonts w:ascii="Times New Roman" w:hAnsi="Times New Roman" w:cs="Times New Roman"/>
                <w:b/>
                <w:bCs/>
                <w:color w:val="3E3E3E"/>
                <w:sz w:val="24"/>
                <w:szCs w:val="24"/>
                <w:shd w:val="clear" w:color="auto" w:fill="FFFFFF"/>
              </w:rPr>
              <w:t>Особенности экологии и биологи:</w:t>
            </w:r>
            <w:r w:rsidRPr="00AC488A">
              <w:rPr>
                <w:rFonts w:ascii="Times New Roman" w:hAnsi="Times New Roman" w:cs="Times New Roman"/>
                <w:color w:val="3E3E3E"/>
                <w:sz w:val="24"/>
                <w:szCs w:val="24"/>
                <w:shd w:val="clear" w:color="auto" w:fill="FFFFFF"/>
              </w:rPr>
              <w:t> образует высокие, до 30 см, серо-зеленые, зеленовато-желтые и буровато-зеленые дерновинки. Стебель сравнительно тонкий. Стеблевые листья сходны по форме с веточными, яйцевидно-языковидные или овальные. Веточные листья рыхло черепитчато налегающие, вогнутые, без серповидной изогнутости. Вид двудомный. В пределах ареала произрастает на низинных, реже переходных болотах, по берегам ручьев, рек и озер, на сплавинах и лесных болотцах. В пределах области отмечен на травяно-сфагновом болоте и в заболоченном липово-березовом лесу.</w:t>
            </w:r>
            <w:r>
              <w:rPr>
                <w:rFonts w:ascii="Verdana" w:hAnsi="Verdana"/>
                <w:color w:val="3E3E3E"/>
                <w:sz w:val="20"/>
                <w:szCs w:val="20"/>
                <w:shd w:val="clear" w:color="auto" w:fill="FFFFFF"/>
              </w:rPr>
              <w:t xml:space="preserve"> </w:t>
            </w:r>
            <w:r w:rsidRPr="00AC488A">
              <w:rPr>
                <w:rFonts w:ascii="Times New Roman" w:hAnsi="Times New Roman" w:cs="Times New Roman"/>
                <w:color w:val="3E3E3E"/>
                <w:sz w:val="24"/>
                <w:szCs w:val="20"/>
                <w:shd w:val="clear" w:color="auto" w:fill="FFFFFF"/>
              </w:rPr>
              <w:t>Размножается спорами и вегетативно.</w:t>
            </w:r>
          </w:p>
        </w:tc>
      </w:tr>
    </w:tbl>
    <w:p w14:paraId="23C89591" w14:textId="77777777" w:rsidR="00512528" w:rsidRDefault="00512528" w:rsidP="00512528">
      <w:pPr>
        <w:rPr>
          <w:rFonts w:ascii="Times New Roman" w:hAnsi="Times New Roman" w:cs="Times New Roman"/>
          <w:sz w:val="28"/>
          <w:szCs w:val="32"/>
        </w:rPr>
      </w:pPr>
    </w:p>
    <w:p w14:paraId="611EB045" w14:textId="77777777" w:rsidR="00512528" w:rsidRPr="00FA1B36" w:rsidRDefault="00512528" w:rsidP="00512528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28"/>
        </w:rPr>
      </w:pPr>
      <w:r w:rsidRPr="00FA1B36">
        <w:rPr>
          <w:rFonts w:ascii="Times New Roman" w:hAnsi="Times New Roman" w:cs="Times New Roman"/>
          <w:b/>
          <w:color w:val="FF0000"/>
          <w:sz w:val="32"/>
          <w:szCs w:val="28"/>
        </w:rPr>
        <w:t xml:space="preserve">Грибы Николаевского района, </w:t>
      </w:r>
    </w:p>
    <w:p w14:paraId="1D2E912C" w14:textId="21D78944" w:rsidR="00512528" w:rsidRPr="00512528" w:rsidRDefault="00512528" w:rsidP="00512528">
      <w:pPr>
        <w:spacing w:after="0"/>
        <w:jc w:val="center"/>
        <w:rPr>
          <w:rFonts w:ascii="Times New Roman" w:hAnsi="Times New Roman" w:cs="Times New Roman"/>
          <w:b/>
          <w:color w:val="FF0000"/>
          <w:sz w:val="36"/>
          <w:szCs w:val="28"/>
        </w:rPr>
      </w:pPr>
      <w:r w:rsidRPr="00FA1B36">
        <w:rPr>
          <w:rFonts w:ascii="Times New Roman" w:hAnsi="Times New Roman" w:cs="Times New Roman"/>
          <w:b/>
          <w:color w:val="FF0000"/>
          <w:sz w:val="32"/>
          <w:szCs w:val="28"/>
        </w:rPr>
        <w:t>занесённые в Красную книгу Ульяновской области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8"/>
        <w:gridCol w:w="4843"/>
      </w:tblGrid>
      <w:tr w:rsidR="00512528" w:rsidRPr="00546F4A" w14:paraId="07AD4032" w14:textId="77777777" w:rsidTr="00D03BDF">
        <w:tc>
          <w:tcPr>
            <w:tcW w:w="4785" w:type="dxa"/>
          </w:tcPr>
          <w:p w14:paraId="1E83F910" w14:textId="77777777" w:rsidR="00512528" w:rsidRDefault="00512528" w:rsidP="00D03B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9031994" wp14:editId="36F93CAD">
                  <wp:extent cx="2506788" cy="3115340"/>
                  <wp:effectExtent l="0" t="0" r="8255" b="8890"/>
                  <wp:docPr id="39" name="Рисунок 39" descr="C:\Users\Admin\AppData\Local\Microsoft\Windows\Temporary Internet Files\Content.Word\174041236378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dmin\AppData\Local\Microsoft\Windows\Temporary Internet Files\Content.Word\174041236378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6963" cy="31155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4" w:type="dxa"/>
          </w:tcPr>
          <w:p w14:paraId="47F69781" w14:textId="77777777" w:rsidR="00512528" w:rsidRPr="00FA1B36" w:rsidRDefault="00512528" w:rsidP="00D03BDF">
            <w:pPr>
              <w:rPr>
                <w:rFonts w:ascii="Times New Roman" w:hAnsi="Times New Roman" w:cs="Times New Roman"/>
                <w:b/>
                <w:i/>
                <w:color w:val="FF0000"/>
                <w:sz w:val="32"/>
                <w:szCs w:val="28"/>
              </w:rPr>
            </w:pPr>
            <w:r w:rsidRPr="00FA1B36">
              <w:rPr>
                <w:rFonts w:ascii="Times New Roman" w:hAnsi="Times New Roman" w:cs="Times New Roman"/>
                <w:b/>
                <w:i/>
                <w:color w:val="FF0000"/>
                <w:sz w:val="32"/>
                <w:szCs w:val="28"/>
              </w:rPr>
              <w:t>Груздь пергаментный</w:t>
            </w:r>
          </w:p>
          <w:p w14:paraId="5A1F0EA5" w14:textId="77777777" w:rsidR="00512528" w:rsidRPr="00546F4A" w:rsidRDefault="00512528" w:rsidP="00D03BD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7481C786" w14:textId="77777777" w:rsidR="00512528" w:rsidRPr="00FA1B36" w:rsidRDefault="00512528" w:rsidP="00D03BDF">
            <w:pPr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8"/>
              </w:rPr>
            </w:pPr>
            <w:r w:rsidRPr="00FA1B36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8"/>
                <w:lang w:val="en-US"/>
              </w:rPr>
              <w:t>Lactarius</w:t>
            </w:r>
            <w:r w:rsidRPr="00FA1B36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8"/>
              </w:rPr>
              <w:t xml:space="preserve"> </w:t>
            </w:r>
            <w:r w:rsidRPr="00FA1B36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8"/>
                <w:lang w:val="en-US"/>
              </w:rPr>
              <w:t>pergamenus</w:t>
            </w:r>
            <w:r w:rsidRPr="00FA1B36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8"/>
              </w:rPr>
              <w:t xml:space="preserve"> </w:t>
            </w:r>
            <w:r w:rsidRPr="00FA1B36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8"/>
                <w:lang w:val="en-US"/>
              </w:rPr>
              <w:t>Fr</w:t>
            </w:r>
            <w:r w:rsidRPr="00FA1B36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8"/>
              </w:rPr>
              <w:t>.</w:t>
            </w:r>
          </w:p>
          <w:p w14:paraId="31D05BFD" w14:textId="77777777" w:rsidR="00512528" w:rsidRPr="00FA1B36" w:rsidRDefault="00512528" w:rsidP="00D03BDF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8"/>
              </w:rPr>
            </w:pPr>
            <w:r w:rsidRPr="00FA1B36">
              <w:rPr>
                <w:rFonts w:ascii="Times New Roman" w:hAnsi="Times New Roman" w:cs="Times New Roman"/>
                <w:b/>
                <w:color w:val="00B050"/>
                <w:sz w:val="24"/>
                <w:szCs w:val="28"/>
              </w:rPr>
              <w:t xml:space="preserve">Семейство Сыроежковые – </w:t>
            </w:r>
            <w:r w:rsidRPr="00FA1B36">
              <w:rPr>
                <w:rFonts w:ascii="Times New Roman" w:hAnsi="Times New Roman" w:cs="Times New Roman"/>
                <w:b/>
                <w:color w:val="00B050"/>
                <w:sz w:val="24"/>
                <w:szCs w:val="28"/>
                <w:lang w:val="en-US"/>
              </w:rPr>
              <w:t>Russulaceae</w:t>
            </w:r>
          </w:p>
          <w:p w14:paraId="2165B993" w14:textId="77777777" w:rsidR="00512528" w:rsidRPr="00FA1B36" w:rsidRDefault="00512528" w:rsidP="00D03BDF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8"/>
              </w:rPr>
            </w:pPr>
            <w:r w:rsidRPr="00FA1B36">
              <w:rPr>
                <w:rFonts w:ascii="Times New Roman" w:hAnsi="Times New Roman" w:cs="Times New Roman"/>
                <w:b/>
                <w:color w:val="00B050"/>
                <w:sz w:val="24"/>
                <w:szCs w:val="28"/>
              </w:rPr>
              <w:t>Категория и статус: 4 – вид с невыясненной картиной распространения в Ульяновской области</w:t>
            </w:r>
          </w:p>
          <w:p w14:paraId="568D0CE0" w14:textId="77777777" w:rsidR="00512528" w:rsidRPr="00546F4A" w:rsidRDefault="00512528" w:rsidP="00D03BD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7C33CA5C" w14:textId="77777777" w:rsidR="00512528" w:rsidRPr="00546F4A" w:rsidRDefault="00512528" w:rsidP="00D03BD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A1B36">
              <w:rPr>
                <w:rFonts w:ascii="Times New Roman" w:hAnsi="Times New Roman" w:cs="Times New Roman"/>
                <w:b/>
                <w:sz w:val="24"/>
                <w:szCs w:val="28"/>
              </w:rPr>
              <w:t>Распространение:</w:t>
            </w:r>
            <w:r w:rsidRPr="00546F4A">
              <w:rPr>
                <w:rFonts w:ascii="Times New Roman" w:hAnsi="Times New Roman" w:cs="Times New Roman"/>
                <w:sz w:val="24"/>
                <w:szCs w:val="28"/>
              </w:rPr>
              <w:t xml:space="preserve"> в окрестностях Белого озера Николаевского района.</w:t>
            </w:r>
          </w:p>
          <w:p w14:paraId="69E71538" w14:textId="77777777" w:rsidR="00512528" w:rsidRPr="00546F4A" w:rsidRDefault="00512528" w:rsidP="00D03BD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6125F177" w14:textId="77777777" w:rsidR="00512528" w:rsidRPr="00546F4A" w:rsidRDefault="00512528" w:rsidP="00D03B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B36">
              <w:rPr>
                <w:rFonts w:ascii="Times New Roman" w:hAnsi="Times New Roman" w:cs="Times New Roman"/>
                <w:b/>
                <w:sz w:val="24"/>
                <w:szCs w:val="28"/>
              </w:rPr>
              <w:t>Особенности экологии и биологии:</w:t>
            </w:r>
            <w:r w:rsidRPr="00546F4A">
              <w:rPr>
                <w:rFonts w:ascii="Times New Roman" w:hAnsi="Times New Roman" w:cs="Times New Roman"/>
                <w:sz w:val="24"/>
                <w:szCs w:val="28"/>
              </w:rPr>
              <w:t xml:space="preserve"> растёт иногда большими группами в хвойных и лиственных лесах с августа по октябрь. Шляпка диаметром до 20 см, сначала плосковыпуклая, затем воронковидная, морщинистая или гладкая, белая, позднее жёлтая.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Мякоть белая, горькая. Ножка длинная, плотная, белая. Условно съедобный гриб</w:t>
            </w:r>
          </w:p>
        </w:tc>
      </w:tr>
    </w:tbl>
    <w:p w14:paraId="1C84691A" w14:textId="77777777" w:rsidR="00512528" w:rsidRDefault="00512528" w:rsidP="00512528">
      <w:pPr>
        <w:rPr>
          <w:rFonts w:ascii="Times New Roman" w:hAnsi="Times New Roman" w:cs="Times New Roman"/>
          <w:sz w:val="28"/>
          <w:szCs w:val="32"/>
        </w:rPr>
      </w:pPr>
    </w:p>
    <w:p w14:paraId="1EC0C0FF" w14:textId="77777777" w:rsidR="00512528" w:rsidRPr="00FA1B36" w:rsidRDefault="00512528" w:rsidP="00512528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28"/>
        </w:rPr>
      </w:pPr>
      <w:r>
        <w:rPr>
          <w:rFonts w:ascii="Times New Roman" w:hAnsi="Times New Roman" w:cs="Times New Roman"/>
          <w:b/>
          <w:color w:val="FF0000"/>
          <w:sz w:val="32"/>
          <w:szCs w:val="28"/>
        </w:rPr>
        <w:t>Лишайники</w:t>
      </w:r>
      <w:r w:rsidRPr="00FA1B36">
        <w:rPr>
          <w:rFonts w:ascii="Times New Roman" w:hAnsi="Times New Roman" w:cs="Times New Roman"/>
          <w:b/>
          <w:color w:val="FF0000"/>
          <w:sz w:val="32"/>
          <w:szCs w:val="28"/>
        </w:rPr>
        <w:t xml:space="preserve"> Николаевского района, </w:t>
      </w:r>
    </w:p>
    <w:p w14:paraId="63B8B31A" w14:textId="77777777" w:rsidR="00512528" w:rsidRPr="00FA1B36" w:rsidRDefault="00512528" w:rsidP="00512528">
      <w:pPr>
        <w:spacing w:after="0"/>
        <w:jc w:val="center"/>
        <w:rPr>
          <w:rFonts w:ascii="Times New Roman" w:hAnsi="Times New Roman" w:cs="Times New Roman"/>
          <w:b/>
          <w:color w:val="FF0000"/>
          <w:sz w:val="36"/>
          <w:szCs w:val="28"/>
        </w:rPr>
      </w:pPr>
      <w:r w:rsidRPr="00FA1B36">
        <w:rPr>
          <w:rFonts w:ascii="Times New Roman" w:hAnsi="Times New Roman" w:cs="Times New Roman"/>
          <w:b/>
          <w:color w:val="FF0000"/>
          <w:sz w:val="32"/>
          <w:szCs w:val="28"/>
        </w:rPr>
        <w:t>занесённые в Красную книгу Ульяновской области</w:t>
      </w:r>
    </w:p>
    <w:p w14:paraId="3FBBDCB0" w14:textId="77777777" w:rsidR="00512528" w:rsidRDefault="00512528" w:rsidP="00512528">
      <w:pPr>
        <w:rPr>
          <w:rFonts w:ascii="Times New Roman" w:hAnsi="Times New Roman" w:cs="Times New Roman"/>
          <w:sz w:val="28"/>
          <w:szCs w:val="32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0"/>
        <w:gridCol w:w="4861"/>
      </w:tblGrid>
      <w:tr w:rsidR="00512528" w:rsidRPr="0022576D" w14:paraId="4AA59113" w14:textId="77777777" w:rsidTr="00D03BDF">
        <w:tc>
          <w:tcPr>
            <w:tcW w:w="4785" w:type="dxa"/>
          </w:tcPr>
          <w:p w14:paraId="250E2986" w14:textId="77777777" w:rsidR="00512528" w:rsidRDefault="00512528" w:rsidP="00D03B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29980A2" wp14:editId="25E87AC7">
                  <wp:extent cx="2317810" cy="2218571"/>
                  <wp:effectExtent l="0" t="0" r="6350" b="0"/>
                  <wp:docPr id="40" name="Рисунок 40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941" cy="22186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4" w:type="dxa"/>
          </w:tcPr>
          <w:p w14:paraId="2B5BCE80" w14:textId="77777777" w:rsidR="00512528" w:rsidRPr="00FA1B36" w:rsidRDefault="00512528" w:rsidP="00D03BDF">
            <w:pPr>
              <w:rPr>
                <w:rFonts w:ascii="Times New Roman" w:hAnsi="Times New Roman" w:cs="Times New Roman"/>
                <w:b/>
                <w:i/>
                <w:color w:val="FF0000"/>
                <w:sz w:val="32"/>
                <w:szCs w:val="28"/>
              </w:rPr>
            </w:pPr>
            <w:r w:rsidRPr="00FA1B36">
              <w:rPr>
                <w:rFonts w:ascii="Times New Roman" w:hAnsi="Times New Roman" w:cs="Times New Roman"/>
                <w:b/>
                <w:i/>
                <w:color w:val="FF0000"/>
                <w:sz w:val="32"/>
                <w:szCs w:val="28"/>
              </w:rPr>
              <w:t>Гипогимния трубчатая</w:t>
            </w:r>
          </w:p>
          <w:p w14:paraId="7C0DCFA6" w14:textId="77777777" w:rsidR="00512528" w:rsidRPr="0022576D" w:rsidRDefault="00512528" w:rsidP="00D03BD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38E41AA0" w14:textId="77777777" w:rsidR="00512528" w:rsidRPr="00F572D9" w:rsidRDefault="00512528" w:rsidP="00D03BDF">
            <w:pPr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8"/>
              </w:rPr>
            </w:pPr>
            <w:r w:rsidRPr="00F572D9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8"/>
                <w:lang w:val="en-US"/>
              </w:rPr>
              <w:t>Hypogymnia</w:t>
            </w:r>
            <w:r w:rsidRPr="00F572D9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8"/>
              </w:rPr>
              <w:t xml:space="preserve"> </w:t>
            </w:r>
            <w:r w:rsidRPr="00F572D9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8"/>
                <w:lang w:val="en-US"/>
              </w:rPr>
              <w:t>tubulosa</w:t>
            </w:r>
          </w:p>
          <w:p w14:paraId="21DE47C4" w14:textId="77777777" w:rsidR="00512528" w:rsidRPr="00F572D9" w:rsidRDefault="00512528" w:rsidP="00D03BDF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8"/>
              </w:rPr>
            </w:pPr>
            <w:r w:rsidRPr="00F572D9">
              <w:rPr>
                <w:rFonts w:ascii="Times New Roman" w:hAnsi="Times New Roman" w:cs="Times New Roman"/>
                <w:b/>
                <w:color w:val="00B050"/>
                <w:sz w:val="24"/>
                <w:szCs w:val="28"/>
              </w:rPr>
              <w:t xml:space="preserve">Семейство Пармелиевые – </w:t>
            </w:r>
            <w:r w:rsidRPr="00F572D9">
              <w:rPr>
                <w:rFonts w:ascii="Times New Roman" w:hAnsi="Times New Roman" w:cs="Times New Roman"/>
                <w:b/>
                <w:color w:val="00B050"/>
                <w:sz w:val="24"/>
                <w:szCs w:val="28"/>
                <w:lang w:val="en-US"/>
              </w:rPr>
              <w:t>Parmeliaceae</w:t>
            </w:r>
          </w:p>
          <w:p w14:paraId="6773E34C" w14:textId="77777777" w:rsidR="00512528" w:rsidRPr="00F572D9" w:rsidRDefault="00512528" w:rsidP="00D03BDF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8"/>
              </w:rPr>
            </w:pPr>
            <w:r w:rsidRPr="00F572D9">
              <w:rPr>
                <w:rFonts w:ascii="Times New Roman" w:hAnsi="Times New Roman" w:cs="Times New Roman"/>
                <w:b/>
                <w:color w:val="00B050"/>
                <w:sz w:val="24"/>
                <w:szCs w:val="28"/>
              </w:rPr>
              <w:t>Категория и статус: 2а – вид, сокращающийся в численности в результате изменения условий существования и разрушения местообитаний</w:t>
            </w:r>
          </w:p>
          <w:p w14:paraId="63E3C42E" w14:textId="77777777" w:rsidR="00512528" w:rsidRPr="0022576D" w:rsidRDefault="00512528" w:rsidP="00D03BD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33EA164B" w14:textId="77777777" w:rsidR="00512528" w:rsidRDefault="00512528" w:rsidP="00D03BD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2576D">
              <w:rPr>
                <w:rFonts w:ascii="Times New Roman" w:hAnsi="Times New Roman" w:cs="Times New Roman"/>
                <w:b/>
                <w:sz w:val="24"/>
                <w:szCs w:val="28"/>
              </w:rPr>
              <w:t>Распространение:</w:t>
            </w:r>
            <w:r w:rsidRPr="0022576D">
              <w:rPr>
                <w:rFonts w:ascii="Times New Roman" w:hAnsi="Times New Roman" w:cs="Times New Roman"/>
                <w:sz w:val="24"/>
                <w:szCs w:val="28"/>
              </w:rPr>
              <w:t xml:space="preserve"> на севере Николаевского района</w:t>
            </w:r>
          </w:p>
          <w:p w14:paraId="3665FF35" w14:textId="77777777" w:rsidR="00512528" w:rsidRDefault="00512528" w:rsidP="00D03BDF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14:paraId="01FC646E" w14:textId="77777777" w:rsidR="00512528" w:rsidRPr="0022576D" w:rsidRDefault="00512528" w:rsidP="00D03B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92E">
              <w:rPr>
                <w:rFonts w:ascii="Times New Roman" w:hAnsi="Times New Roman" w:cs="Times New Roman"/>
                <w:b/>
                <w:sz w:val="24"/>
                <w:szCs w:val="28"/>
              </w:rPr>
              <w:t>Особенности экологии и биологии: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листоватый вздутолопастной неризоидальный облигатный эпифит, произрастает на коре деревьев в хвойных и смешанных лесах.</w:t>
            </w:r>
          </w:p>
        </w:tc>
      </w:tr>
    </w:tbl>
    <w:p w14:paraId="4CBB59D3" w14:textId="77777777" w:rsidR="00512528" w:rsidRDefault="00512528" w:rsidP="00512528">
      <w:pPr>
        <w:rPr>
          <w:rFonts w:ascii="Times New Roman" w:hAnsi="Times New Roman" w:cs="Times New Roman"/>
          <w:sz w:val="28"/>
          <w:szCs w:val="32"/>
        </w:rPr>
      </w:pPr>
    </w:p>
    <w:p w14:paraId="4A71CEEA" w14:textId="77777777" w:rsidR="00512528" w:rsidRDefault="00512528" w:rsidP="00512528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28"/>
        </w:rPr>
      </w:pPr>
    </w:p>
    <w:p w14:paraId="64B9BBD6" w14:textId="77777777" w:rsidR="00512528" w:rsidRDefault="00512528" w:rsidP="00512528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28"/>
        </w:rPr>
      </w:pPr>
    </w:p>
    <w:p w14:paraId="4467DB2E" w14:textId="77777777" w:rsidR="00512528" w:rsidRDefault="00512528" w:rsidP="00512528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28"/>
        </w:rPr>
      </w:pPr>
    </w:p>
    <w:p w14:paraId="5F5056C4" w14:textId="77777777" w:rsidR="00512528" w:rsidRDefault="00512528" w:rsidP="00512528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28"/>
        </w:rPr>
      </w:pPr>
    </w:p>
    <w:p w14:paraId="281D7BFD" w14:textId="77777777" w:rsidR="00512528" w:rsidRDefault="00512528" w:rsidP="00512528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28"/>
        </w:rPr>
      </w:pPr>
    </w:p>
    <w:p w14:paraId="0E2A6A23" w14:textId="77777777" w:rsidR="00512528" w:rsidRDefault="00512528" w:rsidP="00512528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28"/>
        </w:rPr>
      </w:pPr>
    </w:p>
    <w:p w14:paraId="0C36704C" w14:textId="77777777" w:rsidR="00512528" w:rsidRDefault="00512528" w:rsidP="00512528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28"/>
        </w:rPr>
      </w:pPr>
    </w:p>
    <w:p w14:paraId="1F7ED433" w14:textId="77777777" w:rsidR="00512528" w:rsidRDefault="00512528" w:rsidP="00512528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28"/>
        </w:rPr>
      </w:pPr>
    </w:p>
    <w:p w14:paraId="5F9F7208" w14:textId="77777777" w:rsidR="00512528" w:rsidRDefault="00512528" w:rsidP="00512528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28"/>
        </w:rPr>
      </w:pPr>
    </w:p>
    <w:p w14:paraId="02E67E04" w14:textId="77777777" w:rsidR="00512528" w:rsidRDefault="00512528" w:rsidP="00512528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28"/>
        </w:rPr>
      </w:pPr>
    </w:p>
    <w:p w14:paraId="5F7D2283" w14:textId="77777777" w:rsidR="00512528" w:rsidRDefault="00512528" w:rsidP="00512528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28"/>
        </w:rPr>
      </w:pPr>
    </w:p>
    <w:p w14:paraId="5EA1EB3C" w14:textId="77777777" w:rsidR="00512528" w:rsidRDefault="00512528" w:rsidP="00512528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28"/>
        </w:rPr>
      </w:pPr>
    </w:p>
    <w:p w14:paraId="04CA4002" w14:textId="77777777" w:rsidR="00512528" w:rsidRDefault="00512528" w:rsidP="00512528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28"/>
        </w:rPr>
      </w:pPr>
    </w:p>
    <w:p w14:paraId="5E062CB8" w14:textId="77777777" w:rsidR="00512528" w:rsidRDefault="00512528" w:rsidP="00512528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28"/>
        </w:rPr>
      </w:pPr>
    </w:p>
    <w:p w14:paraId="2DEE7E30" w14:textId="77777777" w:rsidR="00512528" w:rsidRDefault="00512528" w:rsidP="00512528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28"/>
        </w:rPr>
      </w:pPr>
    </w:p>
    <w:p w14:paraId="316BCE21" w14:textId="77777777" w:rsidR="00512528" w:rsidRDefault="00512528" w:rsidP="00512528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28"/>
        </w:rPr>
      </w:pPr>
    </w:p>
    <w:p w14:paraId="0FCFA7E6" w14:textId="77777777" w:rsidR="00512528" w:rsidRDefault="00512528" w:rsidP="00512528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28"/>
        </w:rPr>
      </w:pPr>
    </w:p>
    <w:p w14:paraId="0B1BC9FE" w14:textId="77777777" w:rsidR="00512528" w:rsidRPr="00FA1B36" w:rsidRDefault="00512528" w:rsidP="00512528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28"/>
        </w:rPr>
      </w:pPr>
      <w:r>
        <w:rPr>
          <w:rFonts w:ascii="Times New Roman" w:hAnsi="Times New Roman" w:cs="Times New Roman"/>
          <w:b/>
          <w:color w:val="FF0000"/>
          <w:sz w:val="32"/>
          <w:szCs w:val="28"/>
        </w:rPr>
        <w:t>Животные</w:t>
      </w:r>
      <w:r w:rsidRPr="00FA1B36">
        <w:rPr>
          <w:rFonts w:ascii="Times New Roman" w:hAnsi="Times New Roman" w:cs="Times New Roman"/>
          <w:b/>
          <w:color w:val="FF0000"/>
          <w:sz w:val="32"/>
          <w:szCs w:val="28"/>
        </w:rPr>
        <w:t xml:space="preserve"> Николаевского района, </w:t>
      </w:r>
    </w:p>
    <w:p w14:paraId="4420C6BA" w14:textId="77777777" w:rsidR="00512528" w:rsidRPr="00FA1B36" w:rsidRDefault="00512528" w:rsidP="00512528">
      <w:pPr>
        <w:spacing w:after="0"/>
        <w:jc w:val="center"/>
        <w:rPr>
          <w:rFonts w:ascii="Times New Roman" w:hAnsi="Times New Roman" w:cs="Times New Roman"/>
          <w:b/>
          <w:color w:val="FF0000"/>
          <w:sz w:val="36"/>
          <w:szCs w:val="28"/>
        </w:rPr>
      </w:pPr>
      <w:r w:rsidRPr="00FA1B36">
        <w:rPr>
          <w:rFonts w:ascii="Times New Roman" w:hAnsi="Times New Roman" w:cs="Times New Roman"/>
          <w:b/>
          <w:color w:val="FF0000"/>
          <w:sz w:val="32"/>
          <w:szCs w:val="28"/>
        </w:rPr>
        <w:t>занесённые в Красную книгу Ульяновской области</w:t>
      </w:r>
    </w:p>
    <w:p w14:paraId="3874A2EA" w14:textId="77777777" w:rsidR="00512528" w:rsidRDefault="00512528" w:rsidP="00512528">
      <w:pPr>
        <w:rPr>
          <w:rFonts w:ascii="Times New Roman" w:hAnsi="Times New Roman" w:cs="Times New Roman"/>
          <w:sz w:val="28"/>
          <w:szCs w:val="32"/>
        </w:rPr>
      </w:pPr>
    </w:p>
    <w:tbl>
      <w:tblPr>
        <w:tblStyle w:val="a4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961"/>
      </w:tblGrid>
      <w:tr w:rsidR="00512528" w:rsidRPr="00C2192E" w14:paraId="685D16C4" w14:textId="77777777" w:rsidTr="00D03BDF">
        <w:tc>
          <w:tcPr>
            <w:tcW w:w="5070" w:type="dxa"/>
          </w:tcPr>
          <w:p w14:paraId="6D9AC093" w14:textId="77777777" w:rsidR="00512528" w:rsidRDefault="00512528" w:rsidP="00D03B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2BAF969" wp14:editId="39FF182C">
                  <wp:extent cx="2977116" cy="3625702"/>
                  <wp:effectExtent l="0" t="0" r="0" b="0"/>
                  <wp:docPr id="41" name="Рисунок 41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8350" cy="36393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</w:tcPr>
          <w:p w14:paraId="64DAB1E0" w14:textId="77777777" w:rsidR="00512528" w:rsidRPr="00F572D9" w:rsidRDefault="00512528" w:rsidP="00D03BDF">
            <w:pPr>
              <w:rPr>
                <w:rFonts w:ascii="Times New Roman" w:hAnsi="Times New Roman" w:cs="Times New Roman"/>
                <w:b/>
                <w:i/>
                <w:color w:val="FF0000"/>
                <w:sz w:val="32"/>
                <w:szCs w:val="28"/>
              </w:rPr>
            </w:pPr>
            <w:r w:rsidRPr="00F572D9">
              <w:rPr>
                <w:rFonts w:ascii="Times New Roman" w:hAnsi="Times New Roman" w:cs="Times New Roman"/>
                <w:b/>
                <w:i/>
                <w:color w:val="FF0000"/>
                <w:sz w:val="32"/>
                <w:szCs w:val="28"/>
              </w:rPr>
              <w:t>Могильщик – похоронщик</w:t>
            </w:r>
          </w:p>
          <w:p w14:paraId="34E6BC90" w14:textId="77777777" w:rsidR="00512528" w:rsidRPr="00C2192E" w:rsidRDefault="00512528" w:rsidP="00D03BD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12DCA028" w14:textId="77777777" w:rsidR="00512528" w:rsidRPr="00F572D9" w:rsidRDefault="00512528" w:rsidP="00D03BDF">
            <w:pPr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8"/>
              </w:rPr>
            </w:pPr>
            <w:r w:rsidRPr="00F572D9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8"/>
                <w:lang w:val="en-US"/>
              </w:rPr>
              <w:t>Nicrophorus</w:t>
            </w:r>
            <w:r w:rsidRPr="00F572D9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8"/>
              </w:rPr>
              <w:t xml:space="preserve"> </w:t>
            </w:r>
            <w:r w:rsidRPr="00F572D9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8"/>
                <w:lang w:val="en-US"/>
              </w:rPr>
              <w:t>sepultor</w:t>
            </w:r>
          </w:p>
          <w:p w14:paraId="34F8C8B8" w14:textId="77777777" w:rsidR="00512528" w:rsidRPr="00F572D9" w:rsidRDefault="00512528" w:rsidP="00D03BDF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8"/>
              </w:rPr>
            </w:pPr>
            <w:r w:rsidRPr="00F572D9">
              <w:rPr>
                <w:rFonts w:ascii="Times New Roman" w:hAnsi="Times New Roman" w:cs="Times New Roman"/>
                <w:b/>
                <w:color w:val="00B050"/>
                <w:sz w:val="24"/>
                <w:szCs w:val="28"/>
              </w:rPr>
              <w:t xml:space="preserve">Отряд Жесткокрылые -  </w:t>
            </w:r>
            <w:r w:rsidRPr="00F572D9">
              <w:rPr>
                <w:rFonts w:ascii="Times New Roman" w:hAnsi="Times New Roman" w:cs="Times New Roman"/>
                <w:b/>
                <w:color w:val="00B050"/>
                <w:sz w:val="24"/>
                <w:szCs w:val="28"/>
                <w:lang w:val="en-US"/>
              </w:rPr>
              <w:t>Coleoptera</w:t>
            </w:r>
          </w:p>
          <w:p w14:paraId="4738F86F" w14:textId="77777777" w:rsidR="00512528" w:rsidRPr="00F572D9" w:rsidRDefault="00512528" w:rsidP="00D03BDF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8"/>
              </w:rPr>
            </w:pPr>
            <w:r w:rsidRPr="00F572D9">
              <w:rPr>
                <w:rFonts w:ascii="Times New Roman" w:hAnsi="Times New Roman" w:cs="Times New Roman"/>
                <w:b/>
                <w:color w:val="00B050"/>
                <w:sz w:val="24"/>
                <w:szCs w:val="28"/>
              </w:rPr>
              <w:t xml:space="preserve">Семейство Мертвоеды - </w:t>
            </w:r>
            <w:r w:rsidRPr="00F572D9">
              <w:rPr>
                <w:rFonts w:ascii="Times New Roman" w:hAnsi="Times New Roman" w:cs="Times New Roman"/>
                <w:b/>
                <w:color w:val="00B050"/>
                <w:sz w:val="24"/>
                <w:szCs w:val="28"/>
                <w:lang w:val="en-US"/>
              </w:rPr>
              <w:t>Silphidae</w:t>
            </w:r>
          </w:p>
          <w:p w14:paraId="6F9FA000" w14:textId="77777777" w:rsidR="00512528" w:rsidRPr="00F572D9" w:rsidRDefault="00512528" w:rsidP="00D03BDF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8"/>
              </w:rPr>
            </w:pPr>
            <w:r w:rsidRPr="00F572D9">
              <w:rPr>
                <w:rFonts w:ascii="Times New Roman" w:hAnsi="Times New Roman" w:cs="Times New Roman"/>
                <w:b/>
                <w:color w:val="00B050"/>
                <w:sz w:val="24"/>
                <w:szCs w:val="28"/>
              </w:rPr>
              <w:t>Статус: категория 3б – редкий вид.</w:t>
            </w:r>
          </w:p>
          <w:p w14:paraId="59CA0C7F" w14:textId="77777777" w:rsidR="00512528" w:rsidRPr="00C2192E" w:rsidRDefault="00512528" w:rsidP="00D03BD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374E3E93" w14:textId="77777777" w:rsidR="00512528" w:rsidRPr="00C2192E" w:rsidRDefault="00512528" w:rsidP="00D03BD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572D9">
              <w:rPr>
                <w:rFonts w:ascii="Times New Roman" w:hAnsi="Times New Roman" w:cs="Times New Roman"/>
                <w:b/>
                <w:sz w:val="24"/>
                <w:szCs w:val="28"/>
              </w:rPr>
              <w:t>Распространение:</w:t>
            </w:r>
            <w:r w:rsidRPr="00C2192E">
              <w:rPr>
                <w:rFonts w:ascii="Times New Roman" w:hAnsi="Times New Roman" w:cs="Times New Roman"/>
                <w:sz w:val="24"/>
                <w:szCs w:val="28"/>
              </w:rPr>
              <w:t xml:space="preserve"> Николаевский район.</w:t>
            </w:r>
          </w:p>
          <w:p w14:paraId="4FC37075" w14:textId="77777777" w:rsidR="00512528" w:rsidRDefault="00512528" w:rsidP="00D03BD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17BE174A" w14:textId="77777777" w:rsidR="00512528" w:rsidRDefault="00512528" w:rsidP="00D03BD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572D9">
              <w:rPr>
                <w:rFonts w:ascii="Times New Roman" w:hAnsi="Times New Roman" w:cs="Times New Roman"/>
                <w:b/>
                <w:sz w:val="24"/>
                <w:szCs w:val="28"/>
              </w:rPr>
              <w:t>Особенности экологии и биологии:</w:t>
            </w:r>
            <w:r w:rsidRPr="00C2192E">
              <w:rPr>
                <w:rFonts w:ascii="Times New Roman" w:hAnsi="Times New Roman" w:cs="Times New Roman"/>
                <w:sz w:val="24"/>
                <w:szCs w:val="28"/>
              </w:rPr>
              <w:t xml:space="preserve"> Изучены недостаточно. Вид приурочен к широколиственным лесам, но в Ульяновской области большая серия собрана в меловой степи. От близких видов отличается совершенно голой переднеспинкой и полностью черным опушением брюшка.</w:t>
            </w:r>
          </w:p>
          <w:p w14:paraId="7290431A" w14:textId="77777777" w:rsidR="00512528" w:rsidRDefault="00512528" w:rsidP="00D03BD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236B38C1" w14:textId="77777777" w:rsidR="00512528" w:rsidRDefault="00512528" w:rsidP="00D03BD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636D04C6" w14:textId="77777777" w:rsidR="00512528" w:rsidRPr="00F572D9" w:rsidRDefault="00512528" w:rsidP="00D03BD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14:paraId="563F3A30" w14:textId="77777777" w:rsidR="00512528" w:rsidRDefault="00512528" w:rsidP="00512528">
      <w:pPr>
        <w:rPr>
          <w:rFonts w:ascii="Times New Roman" w:hAnsi="Times New Roman" w:cs="Times New Roman"/>
          <w:sz w:val="28"/>
          <w:szCs w:val="32"/>
        </w:rPr>
      </w:pPr>
    </w:p>
    <w:p w14:paraId="52A82D3C" w14:textId="77777777" w:rsidR="00512528" w:rsidRDefault="00512528" w:rsidP="00512528">
      <w:pPr>
        <w:rPr>
          <w:rFonts w:ascii="Times New Roman" w:hAnsi="Times New Roman" w:cs="Times New Roman"/>
          <w:sz w:val="28"/>
          <w:szCs w:val="32"/>
        </w:rPr>
      </w:pPr>
    </w:p>
    <w:tbl>
      <w:tblPr>
        <w:tblStyle w:val="a4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5"/>
        <w:gridCol w:w="4976"/>
      </w:tblGrid>
      <w:tr w:rsidR="00512528" w:rsidRPr="00C2192E" w14:paraId="168222D0" w14:textId="77777777" w:rsidTr="00D03BDF">
        <w:tc>
          <w:tcPr>
            <w:tcW w:w="5055" w:type="dxa"/>
          </w:tcPr>
          <w:p w14:paraId="18DC42EC" w14:textId="77777777" w:rsidR="00512528" w:rsidRDefault="00512528" w:rsidP="00D03B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A4F2076" wp14:editId="61A5EEFC">
                  <wp:extent cx="3072808" cy="3572539"/>
                  <wp:effectExtent l="0" t="0" r="0" b="8890"/>
                  <wp:docPr id="42" name="Рисунок 42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9101" cy="3579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76" w:type="dxa"/>
          </w:tcPr>
          <w:p w14:paraId="55000F55" w14:textId="77777777" w:rsidR="00512528" w:rsidRPr="00F572D9" w:rsidRDefault="00512528" w:rsidP="00D03BDF">
            <w:pPr>
              <w:rPr>
                <w:rFonts w:ascii="Times New Roman" w:hAnsi="Times New Roman" w:cs="Times New Roman"/>
                <w:b/>
                <w:i/>
                <w:color w:val="FF0000"/>
                <w:sz w:val="32"/>
                <w:szCs w:val="28"/>
              </w:rPr>
            </w:pPr>
            <w:r w:rsidRPr="00F572D9">
              <w:rPr>
                <w:rFonts w:ascii="Times New Roman" w:hAnsi="Times New Roman" w:cs="Times New Roman"/>
                <w:b/>
                <w:i/>
                <w:color w:val="FF0000"/>
                <w:sz w:val="32"/>
                <w:szCs w:val="28"/>
              </w:rPr>
              <w:t>Навозничек тонкорукий</w:t>
            </w:r>
          </w:p>
          <w:p w14:paraId="7E59012C" w14:textId="77777777" w:rsidR="00512528" w:rsidRPr="00C2192E" w:rsidRDefault="00512528" w:rsidP="00D03BD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378EF842" w14:textId="77777777" w:rsidR="00512528" w:rsidRPr="00F572D9" w:rsidRDefault="00512528" w:rsidP="00D03BDF">
            <w:pPr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8"/>
              </w:rPr>
            </w:pPr>
            <w:r w:rsidRPr="00F572D9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8"/>
                <w:lang w:val="en-US"/>
              </w:rPr>
              <w:t>Aphodius</w:t>
            </w:r>
            <w:r w:rsidRPr="00F572D9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8"/>
              </w:rPr>
              <w:t xml:space="preserve"> </w:t>
            </w:r>
            <w:r w:rsidRPr="00F572D9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8"/>
                <w:lang w:val="en-US"/>
              </w:rPr>
              <w:t>exilimanus</w:t>
            </w:r>
            <w:r w:rsidRPr="00F572D9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8"/>
              </w:rPr>
              <w:t xml:space="preserve"> </w:t>
            </w:r>
            <w:r w:rsidRPr="00F572D9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8"/>
                <w:lang w:val="en-US"/>
              </w:rPr>
              <w:t>Kabakov</w:t>
            </w:r>
          </w:p>
          <w:p w14:paraId="02D6DED0" w14:textId="77777777" w:rsidR="00512528" w:rsidRPr="00F572D9" w:rsidRDefault="00512528" w:rsidP="00D03BDF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8"/>
              </w:rPr>
            </w:pPr>
            <w:r w:rsidRPr="00F572D9">
              <w:rPr>
                <w:rFonts w:ascii="Times New Roman" w:hAnsi="Times New Roman" w:cs="Times New Roman"/>
                <w:b/>
                <w:color w:val="00B050"/>
                <w:sz w:val="24"/>
                <w:szCs w:val="28"/>
              </w:rPr>
              <w:t xml:space="preserve">Отряд жесткокрылые - </w:t>
            </w:r>
            <w:r w:rsidRPr="00F572D9">
              <w:rPr>
                <w:rFonts w:ascii="Times New Roman" w:hAnsi="Times New Roman" w:cs="Times New Roman"/>
                <w:b/>
                <w:color w:val="00B050"/>
                <w:sz w:val="24"/>
                <w:szCs w:val="28"/>
                <w:lang w:val="en-US"/>
              </w:rPr>
              <w:t>Coleoptera</w:t>
            </w:r>
          </w:p>
          <w:p w14:paraId="082E7515" w14:textId="77777777" w:rsidR="00512528" w:rsidRPr="00F572D9" w:rsidRDefault="00512528" w:rsidP="00D03BDF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8"/>
              </w:rPr>
            </w:pPr>
            <w:r w:rsidRPr="00F572D9">
              <w:rPr>
                <w:rFonts w:ascii="Times New Roman" w:hAnsi="Times New Roman" w:cs="Times New Roman"/>
                <w:b/>
                <w:color w:val="00B050"/>
                <w:sz w:val="24"/>
                <w:szCs w:val="28"/>
              </w:rPr>
              <w:t>Семейство жуки пластинчатоусые</w:t>
            </w:r>
          </w:p>
          <w:p w14:paraId="794E5DDA" w14:textId="77777777" w:rsidR="00512528" w:rsidRPr="00F572D9" w:rsidRDefault="00512528" w:rsidP="00D03BDF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8"/>
              </w:rPr>
            </w:pPr>
            <w:r w:rsidRPr="00F572D9">
              <w:rPr>
                <w:rFonts w:ascii="Times New Roman" w:hAnsi="Times New Roman" w:cs="Times New Roman"/>
                <w:b/>
                <w:color w:val="00B050"/>
                <w:sz w:val="24"/>
                <w:szCs w:val="28"/>
              </w:rPr>
              <w:t>Статус: категория 3а. Редкий вид.</w:t>
            </w:r>
          </w:p>
          <w:p w14:paraId="4E736002" w14:textId="77777777" w:rsidR="00512528" w:rsidRPr="00C2192E" w:rsidRDefault="00512528" w:rsidP="00D03BD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3B3705F7" w14:textId="77777777" w:rsidR="00512528" w:rsidRPr="00C2192E" w:rsidRDefault="00512528" w:rsidP="00D03BD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2192E">
              <w:rPr>
                <w:rFonts w:ascii="Times New Roman" w:hAnsi="Times New Roman" w:cs="Times New Roman"/>
                <w:b/>
                <w:sz w:val="24"/>
                <w:szCs w:val="28"/>
              </w:rPr>
              <w:t>Распространение:</w:t>
            </w:r>
            <w:r w:rsidRPr="00C2192E">
              <w:rPr>
                <w:rFonts w:ascii="Times New Roman" w:hAnsi="Times New Roman" w:cs="Times New Roman"/>
                <w:sz w:val="24"/>
                <w:szCs w:val="28"/>
              </w:rPr>
              <w:t xml:space="preserve"> Николаевский район.</w:t>
            </w:r>
          </w:p>
          <w:p w14:paraId="48ECBB62" w14:textId="77777777" w:rsidR="00512528" w:rsidRDefault="00512528" w:rsidP="00D03BDF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14:paraId="3CDD7299" w14:textId="77777777" w:rsidR="00512528" w:rsidRPr="00C2192E" w:rsidRDefault="00512528" w:rsidP="00D03B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92E">
              <w:rPr>
                <w:rFonts w:ascii="Times New Roman" w:hAnsi="Times New Roman" w:cs="Times New Roman"/>
                <w:b/>
                <w:sz w:val="24"/>
                <w:szCs w:val="28"/>
              </w:rPr>
              <w:t>Особенности экологии и биологии:</w:t>
            </w:r>
            <w:r w:rsidRPr="00C2192E">
              <w:rPr>
                <w:rFonts w:ascii="Times New Roman" w:hAnsi="Times New Roman" w:cs="Times New Roman"/>
                <w:sz w:val="24"/>
                <w:szCs w:val="28"/>
              </w:rPr>
              <w:t xml:space="preserve"> Жуки встречаются исключительно в древних колониях сурков. Найден только в мелах. Небольшие жуки. Характеризуются очень узкими передними голенями, за что и получил своё название. Окраска смоляно –черная, бока и надкрылья охряно – желтые.</w:t>
            </w:r>
          </w:p>
        </w:tc>
      </w:tr>
    </w:tbl>
    <w:p w14:paraId="197E4721" w14:textId="77777777" w:rsidR="00512528" w:rsidRDefault="00512528" w:rsidP="00512528">
      <w:pPr>
        <w:rPr>
          <w:rFonts w:ascii="Times New Roman" w:hAnsi="Times New Roman" w:cs="Times New Roman"/>
          <w:sz w:val="28"/>
          <w:szCs w:val="32"/>
        </w:rPr>
      </w:pPr>
    </w:p>
    <w:tbl>
      <w:tblPr>
        <w:tblStyle w:val="a4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961"/>
      </w:tblGrid>
      <w:tr w:rsidR="00512528" w:rsidRPr="00697472" w14:paraId="1075F1EB" w14:textId="77777777" w:rsidTr="00D03BDF">
        <w:tc>
          <w:tcPr>
            <w:tcW w:w="5070" w:type="dxa"/>
          </w:tcPr>
          <w:p w14:paraId="1C7B6DFE" w14:textId="77777777" w:rsidR="00512528" w:rsidRDefault="00512528" w:rsidP="00D03B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AE87635" wp14:editId="230BBB61">
                  <wp:extent cx="2685130" cy="2977117"/>
                  <wp:effectExtent l="0" t="0" r="1270" b="0"/>
                  <wp:docPr id="43" name="Рисунок 43" descr="C:\Users\Admin\AppData\Local\Microsoft\Windows\Temporary Internet Files\Content.Word\17404149765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Admin\AppData\Local\Microsoft\Windows\Temporary Internet Files\Content.Word\17404149765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9553" cy="29820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</w:tcPr>
          <w:p w14:paraId="46377B2C" w14:textId="77777777" w:rsidR="00512528" w:rsidRPr="00F572D9" w:rsidRDefault="00512528" w:rsidP="00D03BDF">
            <w:pPr>
              <w:rPr>
                <w:rFonts w:ascii="Times New Roman" w:hAnsi="Times New Roman" w:cs="Times New Roman"/>
                <w:b/>
                <w:i/>
                <w:color w:val="FF0000"/>
                <w:sz w:val="32"/>
                <w:szCs w:val="28"/>
              </w:rPr>
            </w:pPr>
            <w:r w:rsidRPr="00F572D9">
              <w:rPr>
                <w:rFonts w:ascii="Times New Roman" w:hAnsi="Times New Roman" w:cs="Times New Roman"/>
                <w:b/>
                <w:i/>
                <w:color w:val="FF0000"/>
                <w:sz w:val="36"/>
                <w:szCs w:val="28"/>
              </w:rPr>
              <w:t>Те</w:t>
            </w:r>
            <w:r w:rsidRPr="00F572D9">
              <w:rPr>
                <w:rFonts w:ascii="Times New Roman" w:hAnsi="Times New Roman" w:cs="Times New Roman"/>
                <w:b/>
                <w:i/>
                <w:color w:val="FF0000"/>
                <w:sz w:val="32"/>
                <w:szCs w:val="28"/>
              </w:rPr>
              <w:t>тралония венгерская</w:t>
            </w:r>
          </w:p>
          <w:p w14:paraId="597D0EEA" w14:textId="77777777" w:rsidR="00512528" w:rsidRPr="008D5F72" w:rsidRDefault="00512528" w:rsidP="00D03BD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2DB20F3C" w14:textId="77777777" w:rsidR="00512528" w:rsidRPr="00D41E35" w:rsidRDefault="00512528" w:rsidP="00D03BDF">
            <w:pPr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8"/>
              </w:rPr>
            </w:pPr>
            <w:r w:rsidRPr="00D41E35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8"/>
                <w:lang w:val="en-US"/>
              </w:rPr>
              <w:t>Tetralonia</w:t>
            </w:r>
            <w:r w:rsidRPr="00D41E35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8"/>
              </w:rPr>
              <w:t xml:space="preserve"> </w:t>
            </w:r>
            <w:r w:rsidRPr="00D41E35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8"/>
                <w:lang w:val="en-US"/>
              </w:rPr>
              <w:t>hungarica</w:t>
            </w:r>
          </w:p>
          <w:p w14:paraId="22FF3DAD" w14:textId="77777777" w:rsidR="00512528" w:rsidRPr="00D41E35" w:rsidRDefault="00512528" w:rsidP="00D03BDF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8"/>
              </w:rPr>
            </w:pPr>
            <w:r w:rsidRPr="00D41E35">
              <w:rPr>
                <w:rFonts w:ascii="Times New Roman" w:hAnsi="Times New Roman" w:cs="Times New Roman"/>
                <w:b/>
                <w:color w:val="00B050"/>
                <w:sz w:val="24"/>
                <w:szCs w:val="28"/>
              </w:rPr>
              <w:t xml:space="preserve">Отряд Перепончатокрылые - </w:t>
            </w:r>
            <w:r w:rsidRPr="00D41E35">
              <w:rPr>
                <w:rFonts w:ascii="Times New Roman" w:hAnsi="Times New Roman" w:cs="Times New Roman"/>
                <w:b/>
                <w:color w:val="00B050"/>
                <w:sz w:val="24"/>
                <w:szCs w:val="28"/>
                <w:lang w:val="en-US"/>
              </w:rPr>
              <w:t>Hymenoptera</w:t>
            </w:r>
          </w:p>
          <w:p w14:paraId="34EDD743" w14:textId="77777777" w:rsidR="00512528" w:rsidRPr="00D41E35" w:rsidRDefault="00512528" w:rsidP="00D03BDF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8"/>
              </w:rPr>
            </w:pPr>
            <w:r w:rsidRPr="00D41E35">
              <w:rPr>
                <w:rFonts w:ascii="Times New Roman" w:hAnsi="Times New Roman" w:cs="Times New Roman"/>
                <w:b/>
                <w:color w:val="00B050"/>
                <w:sz w:val="24"/>
                <w:szCs w:val="28"/>
              </w:rPr>
              <w:t xml:space="preserve">Семейство Антофориды - </w:t>
            </w:r>
            <w:r w:rsidRPr="00D41E35">
              <w:rPr>
                <w:rFonts w:ascii="Times New Roman" w:hAnsi="Times New Roman" w:cs="Times New Roman"/>
                <w:b/>
                <w:color w:val="00B050"/>
                <w:sz w:val="24"/>
                <w:szCs w:val="28"/>
                <w:lang w:val="en-US"/>
              </w:rPr>
              <w:t>Anthophoridae</w:t>
            </w:r>
          </w:p>
          <w:p w14:paraId="2367EEC6" w14:textId="77777777" w:rsidR="00512528" w:rsidRPr="00D41E35" w:rsidRDefault="00512528" w:rsidP="00D03BDF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8"/>
              </w:rPr>
            </w:pPr>
            <w:r w:rsidRPr="00D41E35">
              <w:rPr>
                <w:rFonts w:ascii="Times New Roman" w:hAnsi="Times New Roman" w:cs="Times New Roman"/>
                <w:b/>
                <w:color w:val="00B050"/>
                <w:sz w:val="24"/>
                <w:szCs w:val="28"/>
              </w:rPr>
              <w:t>Статус: Категория 3г. Редкий вид.</w:t>
            </w:r>
          </w:p>
          <w:p w14:paraId="653FD5B4" w14:textId="77777777" w:rsidR="00512528" w:rsidRPr="008D5F72" w:rsidRDefault="00512528" w:rsidP="00D03BD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5CF647EF" w14:textId="77777777" w:rsidR="00512528" w:rsidRPr="008D5F72" w:rsidRDefault="00512528" w:rsidP="00D03BD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722BE">
              <w:rPr>
                <w:rFonts w:ascii="Times New Roman" w:hAnsi="Times New Roman" w:cs="Times New Roman"/>
                <w:b/>
                <w:sz w:val="24"/>
                <w:szCs w:val="28"/>
              </w:rPr>
              <w:t>Распространение:</w:t>
            </w:r>
            <w:r w:rsidRPr="008D5F72">
              <w:rPr>
                <w:rFonts w:ascii="Times New Roman" w:hAnsi="Times New Roman" w:cs="Times New Roman"/>
                <w:sz w:val="24"/>
                <w:szCs w:val="28"/>
              </w:rPr>
              <w:t xml:space="preserve"> с.Славкино, Сухая Терешка Николаевского района.</w:t>
            </w:r>
          </w:p>
          <w:p w14:paraId="6F328B17" w14:textId="77777777" w:rsidR="00512528" w:rsidRPr="008D5F72" w:rsidRDefault="00512528" w:rsidP="00D03BD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010EE772" w14:textId="77777777" w:rsidR="00512528" w:rsidRPr="008D5F72" w:rsidRDefault="00512528" w:rsidP="00D03BD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722BE">
              <w:rPr>
                <w:rFonts w:ascii="Times New Roman" w:hAnsi="Times New Roman" w:cs="Times New Roman"/>
                <w:b/>
                <w:sz w:val="24"/>
                <w:szCs w:val="28"/>
              </w:rPr>
              <w:t>Описание экологии и биологии:</w:t>
            </w:r>
            <w:r w:rsidRPr="008D5F72">
              <w:rPr>
                <w:rFonts w:ascii="Times New Roman" w:hAnsi="Times New Roman" w:cs="Times New Roman"/>
                <w:sz w:val="24"/>
                <w:szCs w:val="28"/>
              </w:rPr>
              <w:t xml:space="preserve"> Встречается преимуществеено в степной зоне, местами на опушках и полянах, летает в июне – июле. Гнездится в земле небольшими коллониями. Тело длиной 14-18 мм. Усики самцов длиннее.  Среднеспинка и первый тегит брюшка самки в густых желто – рыжих волосках. Третий тергит в черном бархатичтос опушении.</w:t>
            </w:r>
          </w:p>
          <w:p w14:paraId="33D1BE15" w14:textId="77777777" w:rsidR="00512528" w:rsidRPr="00697472" w:rsidRDefault="00512528" w:rsidP="00D03B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7CE6B86" w14:textId="77777777" w:rsidR="00512528" w:rsidRDefault="00512528" w:rsidP="00512528">
      <w:pPr>
        <w:rPr>
          <w:rFonts w:ascii="Times New Roman" w:hAnsi="Times New Roman" w:cs="Times New Roman"/>
          <w:sz w:val="28"/>
          <w:szCs w:val="32"/>
        </w:rPr>
      </w:pPr>
    </w:p>
    <w:p w14:paraId="4113D03D" w14:textId="77777777" w:rsidR="00512528" w:rsidRDefault="00512528" w:rsidP="00512528">
      <w:pPr>
        <w:rPr>
          <w:rFonts w:ascii="Times New Roman" w:hAnsi="Times New Roman" w:cs="Times New Roman"/>
          <w:sz w:val="28"/>
          <w:szCs w:val="32"/>
        </w:rPr>
      </w:pPr>
    </w:p>
    <w:tbl>
      <w:tblPr>
        <w:tblStyle w:val="a4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6"/>
        <w:gridCol w:w="4947"/>
      </w:tblGrid>
      <w:tr w:rsidR="00512528" w:rsidRPr="00EA5F5C" w14:paraId="37AF0743" w14:textId="77777777" w:rsidTr="00D03BDF">
        <w:tc>
          <w:tcPr>
            <w:tcW w:w="5211" w:type="dxa"/>
          </w:tcPr>
          <w:p w14:paraId="30289186" w14:textId="77777777" w:rsidR="00512528" w:rsidRDefault="00512528" w:rsidP="00D03B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4202FD7" wp14:editId="31D7F60A">
                  <wp:extent cx="3178334" cy="3179135"/>
                  <wp:effectExtent l="0" t="0" r="3175" b="2540"/>
                  <wp:docPr id="44" name="Рисунок 44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8554" cy="3179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2" w:type="dxa"/>
          </w:tcPr>
          <w:p w14:paraId="1F638199" w14:textId="77777777" w:rsidR="00512528" w:rsidRPr="00D41E35" w:rsidRDefault="00512528" w:rsidP="00D03BDF">
            <w:pPr>
              <w:rPr>
                <w:rFonts w:ascii="Times New Roman" w:hAnsi="Times New Roman" w:cs="Times New Roman"/>
                <w:b/>
                <w:i/>
                <w:color w:val="FF0000"/>
                <w:sz w:val="32"/>
                <w:szCs w:val="28"/>
              </w:rPr>
            </w:pPr>
            <w:r w:rsidRPr="00D41E35">
              <w:rPr>
                <w:rFonts w:ascii="Times New Roman" w:hAnsi="Times New Roman" w:cs="Times New Roman"/>
                <w:b/>
                <w:i/>
                <w:color w:val="FF0000"/>
                <w:sz w:val="32"/>
                <w:szCs w:val="28"/>
              </w:rPr>
              <w:t>Бражник осиновый</w:t>
            </w:r>
          </w:p>
          <w:p w14:paraId="476F7BBC" w14:textId="77777777" w:rsidR="00512528" w:rsidRPr="00EA5F5C" w:rsidRDefault="00512528" w:rsidP="00D03BD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1AEABB22" w14:textId="77777777" w:rsidR="00512528" w:rsidRPr="00D41E35" w:rsidRDefault="00512528" w:rsidP="00D03BDF">
            <w:pPr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8"/>
              </w:rPr>
            </w:pPr>
            <w:r w:rsidRPr="00D41E35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8"/>
                <w:lang w:val="en-US"/>
              </w:rPr>
              <w:t>Laothoe</w:t>
            </w:r>
            <w:r w:rsidRPr="00D41E35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8"/>
              </w:rPr>
              <w:t xml:space="preserve"> </w:t>
            </w:r>
            <w:r w:rsidRPr="00D41E35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8"/>
                <w:lang w:val="en-US"/>
              </w:rPr>
              <w:t>amurensis</w:t>
            </w:r>
          </w:p>
          <w:p w14:paraId="3A19C70B" w14:textId="77777777" w:rsidR="00512528" w:rsidRPr="00D41E35" w:rsidRDefault="00512528" w:rsidP="00D03BDF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8"/>
              </w:rPr>
            </w:pPr>
            <w:r w:rsidRPr="00D41E35">
              <w:rPr>
                <w:rFonts w:ascii="Times New Roman" w:hAnsi="Times New Roman" w:cs="Times New Roman"/>
                <w:b/>
                <w:color w:val="00B050"/>
                <w:sz w:val="24"/>
                <w:szCs w:val="28"/>
              </w:rPr>
              <w:t xml:space="preserve">Отряд Чешуекрылые – </w:t>
            </w:r>
            <w:r w:rsidRPr="00D41E35">
              <w:rPr>
                <w:rFonts w:ascii="Times New Roman" w:hAnsi="Times New Roman" w:cs="Times New Roman"/>
                <w:b/>
                <w:color w:val="00B050"/>
                <w:sz w:val="24"/>
                <w:szCs w:val="28"/>
                <w:lang w:val="en-US"/>
              </w:rPr>
              <w:t>Lepidoptera</w:t>
            </w:r>
          </w:p>
          <w:p w14:paraId="09F5B39C" w14:textId="77777777" w:rsidR="00512528" w:rsidRPr="00D41E35" w:rsidRDefault="00512528" w:rsidP="00D03BDF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8"/>
              </w:rPr>
            </w:pPr>
            <w:r w:rsidRPr="00D41E35">
              <w:rPr>
                <w:rFonts w:ascii="Times New Roman" w:hAnsi="Times New Roman" w:cs="Times New Roman"/>
                <w:b/>
                <w:color w:val="00B050"/>
                <w:sz w:val="24"/>
                <w:szCs w:val="28"/>
              </w:rPr>
              <w:t xml:space="preserve">Семейство  Бражники – </w:t>
            </w:r>
            <w:r w:rsidRPr="00D41E35">
              <w:rPr>
                <w:rFonts w:ascii="Times New Roman" w:hAnsi="Times New Roman" w:cs="Times New Roman"/>
                <w:b/>
                <w:color w:val="00B050"/>
                <w:sz w:val="24"/>
                <w:szCs w:val="28"/>
                <w:lang w:val="en-US"/>
              </w:rPr>
              <w:t>Sphingidae</w:t>
            </w:r>
          </w:p>
          <w:p w14:paraId="31F82D82" w14:textId="77777777" w:rsidR="00512528" w:rsidRPr="00D41E35" w:rsidRDefault="00512528" w:rsidP="00D03BDF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8"/>
              </w:rPr>
            </w:pPr>
            <w:r w:rsidRPr="00D41E35">
              <w:rPr>
                <w:rFonts w:ascii="Times New Roman" w:hAnsi="Times New Roman" w:cs="Times New Roman"/>
                <w:b/>
                <w:color w:val="00B050"/>
                <w:sz w:val="24"/>
                <w:szCs w:val="28"/>
              </w:rPr>
              <w:t>Статус: Категория 3б. Редкий локальный вид.</w:t>
            </w:r>
          </w:p>
          <w:p w14:paraId="18F692CB" w14:textId="77777777" w:rsidR="00512528" w:rsidRPr="00EA5F5C" w:rsidRDefault="00512528" w:rsidP="00D03BD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466A42EC" w14:textId="77777777" w:rsidR="00512528" w:rsidRPr="00EA5F5C" w:rsidRDefault="00512528" w:rsidP="00D03BD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A5F5C">
              <w:rPr>
                <w:rFonts w:ascii="Times New Roman" w:hAnsi="Times New Roman" w:cs="Times New Roman"/>
                <w:b/>
                <w:sz w:val="24"/>
                <w:szCs w:val="28"/>
              </w:rPr>
              <w:t>Распространение:</w:t>
            </w:r>
            <w:r w:rsidRPr="00EA5F5C">
              <w:rPr>
                <w:rFonts w:ascii="Times New Roman" w:hAnsi="Times New Roman" w:cs="Times New Roman"/>
                <w:sz w:val="24"/>
                <w:szCs w:val="28"/>
              </w:rPr>
              <w:t xml:space="preserve"> Николаевский район</w:t>
            </w:r>
          </w:p>
          <w:p w14:paraId="75963504" w14:textId="77777777" w:rsidR="00512528" w:rsidRPr="00EA5F5C" w:rsidRDefault="00512528" w:rsidP="00D03BD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1E7CE021" w14:textId="77777777" w:rsidR="00512528" w:rsidRPr="00EA5F5C" w:rsidRDefault="00512528" w:rsidP="00D03B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5F5C">
              <w:rPr>
                <w:rFonts w:ascii="Times New Roman" w:hAnsi="Times New Roman" w:cs="Times New Roman"/>
                <w:b/>
                <w:sz w:val="24"/>
                <w:szCs w:val="28"/>
              </w:rPr>
              <w:t>Особенности экологии и биологии:</w:t>
            </w:r>
            <w:r w:rsidRPr="00EA5F5C">
              <w:rPr>
                <w:rFonts w:ascii="Times New Roman" w:hAnsi="Times New Roman" w:cs="Times New Roman"/>
                <w:sz w:val="24"/>
                <w:szCs w:val="28"/>
              </w:rPr>
              <w:t xml:space="preserve"> встречается в смешанных и лиственных старых лесах с высоким уровнем влажности, очень локален. Развивается в одном поколении, лет бабочек с конца мая по середину июля. Бабочки активны после наступления темноты, хорошо приманиваются к источнику света, особенно самцы. Гусеницы питаются в кронах старых осин. Зимует куколка в почве на глубине 3-7 см. Размах крыльев 57-86 мм. Крылья темные, фиолетово – серые с поперечными черно – серыми волнистыми перевязями и линиями, внешний край крыльев зубчатый, грудь и брюшко темно – серые.</w:t>
            </w:r>
          </w:p>
        </w:tc>
      </w:tr>
    </w:tbl>
    <w:p w14:paraId="50B674CC" w14:textId="77777777" w:rsidR="00512528" w:rsidRDefault="00512528" w:rsidP="00512528">
      <w:pPr>
        <w:rPr>
          <w:rFonts w:ascii="Times New Roman" w:hAnsi="Times New Roman" w:cs="Times New Roman"/>
          <w:sz w:val="28"/>
          <w:szCs w:val="32"/>
        </w:rPr>
      </w:pPr>
    </w:p>
    <w:p w14:paraId="02AB9FB0" w14:textId="77777777" w:rsidR="00512528" w:rsidRDefault="00512528" w:rsidP="00512528">
      <w:pPr>
        <w:rPr>
          <w:rFonts w:ascii="Times New Roman" w:hAnsi="Times New Roman" w:cs="Times New Roman"/>
          <w:sz w:val="28"/>
          <w:szCs w:val="32"/>
        </w:rPr>
      </w:pPr>
    </w:p>
    <w:tbl>
      <w:tblPr>
        <w:tblStyle w:val="a4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820"/>
      </w:tblGrid>
      <w:tr w:rsidR="00512528" w:rsidRPr="000722BE" w14:paraId="58D2F1F0" w14:textId="77777777" w:rsidTr="00D03BDF">
        <w:tc>
          <w:tcPr>
            <w:tcW w:w="5353" w:type="dxa"/>
          </w:tcPr>
          <w:p w14:paraId="0D19D3CB" w14:textId="77777777" w:rsidR="00512528" w:rsidRDefault="00512528" w:rsidP="00D03B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506BA8B" wp14:editId="2E2F4954">
                  <wp:extent cx="3083442" cy="4076748"/>
                  <wp:effectExtent l="0" t="0" r="3175" b="0"/>
                  <wp:docPr id="45" name="Рисунок 45" descr="C:\Users\Admin\AppData\Local\Microsoft\Windows\Temporary Internet Files\Content.Word\img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Admin\AppData\Local\Microsoft\Windows\Temporary Internet Files\Content.Word\img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3723" cy="40771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</w:tcPr>
          <w:p w14:paraId="32DED6B6" w14:textId="77777777" w:rsidR="00512528" w:rsidRPr="00D41E35" w:rsidRDefault="00512528" w:rsidP="00D03BDF">
            <w:pPr>
              <w:rPr>
                <w:rFonts w:ascii="Times New Roman" w:hAnsi="Times New Roman" w:cs="Times New Roman"/>
                <w:b/>
                <w:i/>
                <w:color w:val="FF0000"/>
                <w:sz w:val="32"/>
                <w:szCs w:val="28"/>
              </w:rPr>
            </w:pPr>
            <w:r w:rsidRPr="00D41E35">
              <w:rPr>
                <w:rFonts w:ascii="Times New Roman" w:hAnsi="Times New Roman" w:cs="Times New Roman"/>
                <w:b/>
                <w:i/>
                <w:color w:val="FF0000"/>
                <w:sz w:val="32"/>
                <w:szCs w:val="28"/>
              </w:rPr>
              <w:t>Серый журавль</w:t>
            </w:r>
          </w:p>
          <w:p w14:paraId="29DFC4EC" w14:textId="77777777" w:rsidR="00512528" w:rsidRDefault="00512528" w:rsidP="00D03BDF">
            <w:pPr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  <w:p w14:paraId="089260E6" w14:textId="77777777" w:rsidR="00512528" w:rsidRPr="00D41E35" w:rsidRDefault="00512528" w:rsidP="00D03BDF">
            <w:pPr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8"/>
              </w:rPr>
            </w:pPr>
            <w:r w:rsidRPr="00D41E35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8"/>
                <w:lang w:val="en-US"/>
              </w:rPr>
              <w:t>Grus</w:t>
            </w:r>
            <w:r w:rsidRPr="00D41E35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8"/>
              </w:rPr>
              <w:t xml:space="preserve"> </w:t>
            </w:r>
            <w:r w:rsidRPr="00D41E35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8"/>
                <w:lang w:val="en-US"/>
              </w:rPr>
              <w:t>grus</w:t>
            </w:r>
          </w:p>
          <w:p w14:paraId="729C1A80" w14:textId="77777777" w:rsidR="00512528" w:rsidRPr="00D41E35" w:rsidRDefault="00512528" w:rsidP="00D03BDF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8"/>
              </w:rPr>
            </w:pPr>
            <w:r w:rsidRPr="00D41E35">
              <w:rPr>
                <w:rFonts w:ascii="Times New Roman" w:hAnsi="Times New Roman" w:cs="Times New Roman"/>
                <w:b/>
                <w:color w:val="00B050"/>
                <w:sz w:val="24"/>
                <w:szCs w:val="28"/>
              </w:rPr>
              <w:t xml:space="preserve">Отряд Журавлеобразные - </w:t>
            </w:r>
            <w:r w:rsidRPr="00D41E35">
              <w:rPr>
                <w:rFonts w:ascii="Times New Roman" w:hAnsi="Times New Roman" w:cs="Times New Roman"/>
                <w:b/>
                <w:color w:val="00B050"/>
                <w:sz w:val="24"/>
                <w:szCs w:val="28"/>
                <w:lang w:val="en-US"/>
              </w:rPr>
              <w:t>Gruiformes</w:t>
            </w:r>
          </w:p>
          <w:p w14:paraId="69B198DF" w14:textId="77777777" w:rsidR="00512528" w:rsidRPr="00D41E35" w:rsidRDefault="00512528" w:rsidP="00D03BDF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8"/>
              </w:rPr>
            </w:pPr>
            <w:r w:rsidRPr="00D41E35">
              <w:rPr>
                <w:rFonts w:ascii="Times New Roman" w:hAnsi="Times New Roman" w:cs="Times New Roman"/>
                <w:b/>
                <w:color w:val="00B050"/>
                <w:sz w:val="24"/>
                <w:szCs w:val="28"/>
              </w:rPr>
              <w:t xml:space="preserve">Семейство Журавлиные - </w:t>
            </w:r>
            <w:r w:rsidRPr="00D41E35">
              <w:rPr>
                <w:rFonts w:ascii="Times New Roman" w:hAnsi="Times New Roman" w:cs="Times New Roman"/>
                <w:b/>
                <w:color w:val="00B050"/>
                <w:sz w:val="24"/>
                <w:szCs w:val="28"/>
                <w:lang w:val="en-US"/>
              </w:rPr>
              <w:t>Gruidae</w:t>
            </w:r>
          </w:p>
          <w:p w14:paraId="5D4288B0" w14:textId="77777777" w:rsidR="00512528" w:rsidRPr="00D41E35" w:rsidRDefault="00512528" w:rsidP="00D03BDF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8"/>
              </w:rPr>
            </w:pPr>
            <w:r w:rsidRPr="00D41E35">
              <w:rPr>
                <w:rFonts w:ascii="Times New Roman" w:hAnsi="Times New Roman" w:cs="Times New Roman"/>
                <w:b/>
                <w:color w:val="00B050"/>
                <w:sz w:val="24"/>
                <w:szCs w:val="28"/>
              </w:rPr>
              <w:t>Статус: Категория 3. Редкий гнездящийся и перелётный, легко уязвимый вид, имеющий особое эстетическое и символическое значение.</w:t>
            </w:r>
          </w:p>
          <w:p w14:paraId="5C82B46F" w14:textId="77777777" w:rsidR="00512528" w:rsidRPr="000722BE" w:rsidRDefault="00512528" w:rsidP="00D03BD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1D50E0C4" w14:textId="77777777" w:rsidR="00512528" w:rsidRPr="000722BE" w:rsidRDefault="00512528" w:rsidP="00D03BD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722BE">
              <w:rPr>
                <w:rFonts w:ascii="Times New Roman" w:hAnsi="Times New Roman" w:cs="Times New Roman"/>
                <w:b/>
                <w:sz w:val="24"/>
                <w:szCs w:val="28"/>
              </w:rPr>
              <w:t>Распространение:</w:t>
            </w:r>
            <w:r w:rsidRPr="000722BE">
              <w:rPr>
                <w:rFonts w:ascii="Times New Roman" w:hAnsi="Times New Roman" w:cs="Times New Roman"/>
                <w:sz w:val="24"/>
                <w:szCs w:val="28"/>
              </w:rPr>
              <w:t xml:space="preserve"> Николаевский район.</w:t>
            </w:r>
          </w:p>
          <w:p w14:paraId="42CB7BE5" w14:textId="77777777" w:rsidR="00512528" w:rsidRPr="000722BE" w:rsidRDefault="00512528" w:rsidP="00D03BD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135CDEFB" w14:textId="77777777" w:rsidR="00512528" w:rsidRDefault="00512528" w:rsidP="00D03BD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722BE">
              <w:rPr>
                <w:rFonts w:ascii="Times New Roman" w:hAnsi="Times New Roman" w:cs="Times New Roman"/>
                <w:b/>
                <w:sz w:val="24"/>
                <w:szCs w:val="28"/>
              </w:rPr>
              <w:t>Особенности экологии и биологии:</w:t>
            </w:r>
            <w:r w:rsidRPr="000722BE">
              <w:rPr>
                <w:rFonts w:ascii="Times New Roman" w:hAnsi="Times New Roman" w:cs="Times New Roman"/>
                <w:sz w:val="24"/>
                <w:szCs w:val="28"/>
              </w:rPr>
              <w:t xml:space="preserve"> Очень крупная красива птица с длинными ногами и шеей. Журавль чрезвычайно скрытен и осторожен, особенно в период размножения. Гнездится на малопосещаемых болотах.. Гнездо располагается на топких переувлажненных участках болот.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В питании преобладают различные части растений: побеги, корневища, семена, ягоды.</w:t>
            </w:r>
          </w:p>
          <w:p w14:paraId="6CE2EE0A" w14:textId="77777777" w:rsidR="00512528" w:rsidRPr="000722BE" w:rsidRDefault="00512528" w:rsidP="00D03B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F986B37" w14:textId="77777777" w:rsidR="00512528" w:rsidRDefault="00512528" w:rsidP="00512528">
      <w:pPr>
        <w:rPr>
          <w:rFonts w:ascii="Times New Roman" w:hAnsi="Times New Roman" w:cs="Times New Roman"/>
          <w:sz w:val="28"/>
          <w:szCs w:val="32"/>
        </w:rPr>
      </w:pPr>
    </w:p>
    <w:tbl>
      <w:tblPr>
        <w:tblStyle w:val="a4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678"/>
      </w:tblGrid>
      <w:tr w:rsidR="00512528" w:rsidRPr="001535B5" w14:paraId="6CB9E320" w14:textId="77777777" w:rsidTr="00D03BDF">
        <w:tc>
          <w:tcPr>
            <w:tcW w:w="5495" w:type="dxa"/>
          </w:tcPr>
          <w:p w14:paraId="0555ED75" w14:textId="77777777" w:rsidR="00512528" w:rsidRDefault="00512528" w:rsidP="00D03B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71CE565" wp14:editId="5A993147">
                  <wp:extent cx="3264159" cy="2902688"/>
                  <wp:effectExtent l="0" t="0" r="0" b="0"/>
                  <wp:docPr id="46" name="Рисунок 46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6283" cy="2913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</w:tcPr>
          <w:p w14:paraId="4C835820" w14:textId="77777777" w:rsidR="00512528" w:rsidRPr="00D41E35" w:rsidRDefault="00512528" w:rsidP="00D03BDF">
            <w:pPr>
              <w:rPr>
                <w:rFonts w:ascii="Times New Roman" w:hAnsi="Times New Roman" w:cs="Times New Roman"/>
                <w:b/>
                <w:i/>
                <w:color w:val="FF0000"/>
                <w:sz w:val="32"/>
                <w:szCs w:val="28"/>
              </w:rPr>
            </w:pPr>
            <w:r w:rsidRPr="00D41E35">
              <w:rPr>
                <w:rFonts w:ascii="Times New Roman" w:hAnsi="Times New Roman" w:cs="Times New Roman"/>
                <w:b/>
                <w:i/>
                <w:color w:val="FF0000"/>
                <w:sz w:val="32"/>
                <w:szCs w:val="28"/>
              </w:rPr>
              <w:t>Полевой конёк</w:t>
            </w:r>
          </w:p>
          <w:p w14:paraId="65D8AD6C" w14:textId="77777777" w:rsidR="00512528" w:rsidRDefault="00512528" w:rsidP="00D03BD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4481F45B" w14:textId="77777777" w:rsidR="00512528" w:rsidRPr="00D41E35" w:rsidRDefault="00512528" w:rsidP="00D03BDF">
            <w:pPr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8"/>
              </w:rPr>
            </w:pPr>
            <w:r w:rsidRPr="00D41E35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8"/>
                <w:lang w:val="en-US"/>
              </w:rPr>
              <w:t>Anthus</w:t>
            </w:r>
            <w:r w:rsidRPr="00D41E35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8"/>
              </w:rPr>
              <w:t xml:space="preserve"> </w:t>
            </w:r>
            <w:r w:rsidRPr="00D41E35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8"/>
                <w:lang w:val="en-US"/>
              </w:rPr>
              <w:t>campestris</w:t>
            </w:r>
          </w:p>
          <w:p w14:paraId="48882505" w14:textId="77777777" w:rsidR="00512528" w:rsidRPr="00D41E35" w:rsidRDefault="00512528" w:rsidP="00D03BDF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8"/>
              </w:rPr>
            </w:pPr>
            <w:r w:rsidRPr="00D41E35">
              <w:rPr>
                <w:rFonts w:ascii="Times New Roman" w:hAnsi="Times New Roman" w:cs="Times New Roman"/>
                <w:b/>
                <w:color w:val="00B050"/>
                <w:sz w:val="24"/>
                <w:szCs w:val="28"/>
              </w:rPr>
              <w:t xml:space="preserve">Отряд Воробьинообразные – </w:t>
            </w:r>
            <w:r w:rsidRPr="00D41E35">
              <w:rPr>
                <w:rFonts w:ascii="Times New Roman" w:hAnsi="Times New Roman" w:cs="Times New Roman"/>
                <w:b/>
                <w:color w:val="00B050"/>
                <w:sz w:val="24"/>
                <w:szCs w:val="28"/>
                <w:lang w:val="en-US"/>
              </w:rPr>
              <w:t>Passeriformes</w:t>
            </w:r>
          </w:p>
          <w:p w14:paraId="2A01021E" w14:textId="77777777" w:rsidR="00512528" w:rsidRPr="00D41E35" w:rsidRDefault="00512528" w:rsidP="00D03BDF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8"/>
              </w:rPr>
            </w:pPr>
            <w:r w:rsidRPr="00D41E35">
              <w:rPr>
                <w:rFonts w:ascii="Times New Roman" w:hAnsi="Times New Roman" w:cs="Times New Roman"/>
                <w:b/>
                <w:color w:val="00B050"/>
                <w:sz w:val="24"/>
                <w:szCs w:val="28"/>
              </w:rPr>
              <w:t xml:space="preserve">Семейство Трясогузковые – </w:t>
            </w:r>
            <w:r w:rsidRPr="00D41E35">
              <w:rPr>
                <w:rFonts w:ascii="Times New Roman" w:hAnsi="Times New Roman" w:cs="Times New Roman"/>
                <w:b/>
                <w:color w:val="00B050"/>
                <w:sz w:val="24"/>
                <w:szCs w:val="28"/>
                <w:lang w:val="en-US"/>
              </w:rPr>
              <w:t>Motacillidae</w:t>
            </w:r>
          </w:p>
          <w:p w14:paraId="03BAEF73" w14:textId="77777777" w:rsidR="00512528" w:rsidRPr="00D41E35" w:rsidRDefault="00512528" w:rsidP="00D03BDF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8"/>
              </w:rPr>
            </w:pPr>
            <w:r w:rsidRPr="00D41E35">
              <w:rPr>
                <w:rFonts w:ascii="Times New Roman" w:hAnsi="Times New Roman" w:cs="Times New Roman"/>
                <w:b/>
                <w:color w:val="00B050"/>
                <w:sz w:val="24"/>
                <w:szCs w:val="28"/>
              </w:rPr>
              <w:t>Статус: Категория 3. Редкий гнездящийся перелётный вид, который находится на северной периферии своего ареала.</w:t>
            </w:r>
          </w:p>
          <w:p w14:paraId="3580CB3F" w14:textId="77777777" w:rsidR="00512528" w:rsidRPr="00550444" w:rsidRDefault="00512528" w:rsidP="00D03BD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2901F9C5" w14:textId="77777777" w:rsidR="00512528" w:rsidRPr="00550444" w:rsidRDefault="00512528" w:rsidP="00D03BD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50444">
              <w:rPr>
                <w:rFonts w:ascii="Times New Roman" w:hAnsi="Times New Roman" w:cs="Times New Roman"/>
                <w:b/>
                <w:sz w:val="24"/>
                <w:szCs w:val="28"/>
              </w:rPr>
              <w:t>Распространение:</w:t>
            </w:r>
            <w:r w:rsidRPr="00550444">
              <w:rPr>
                <w:rFonts w:ascii="Times New Roman" w:hAnsi="Times New Roman" w:cs="Times New Roman"/>
                <w:sz w:val="24"/>
                <w:szCs w:val="28"/>
              </w:rPr>
              <w:t xml:space="preserve"> Николаевский район</w:t>
            </w:r>
          </w:p>
          <w:p w14:paraId="4BD7B1CA" w14:textId="77777777" w:rsidR="00512528" w:rsidRPr="00550444" w:rsidRDefault="00512528" w:rsidP="00D03BD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2CCC6734" w14:textId="77777777" w:rsidR="00512528" w:rsidRPr="004D6125" w:rsidRDefault="00512528" w:rsidP="00D03B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0444">
              <w:rPr>
                <w:rFonts w:ascii="Times New Roman" w:hAnsi="Times New Roman" w:cs="Times New Roman"/>
                <w:b/>
                <w:sz w:val="24"/>
                <w:szCs w:val="28"/>
              </w:rPr>
              <w:t>Особенности экологии и биологии:</w:t>
            </w:r>
            <w:r w:rsidRPr="00550444">
              <w:rPr>
                <w:rFonts w:ascii="Times New Roman" w:hAnsi="Times New Roman" w:cs="Times New Roman"/>
                <w:sz w:val="24"/>
                <w:szCs w:val="28"/>
              </w:rPr>
              <w:t xml:space="preserve"> слегка крупнее лесного конька, отличается светлой однотонной песочно – палевой окраской, без пестрин. Поёт, как правило, в воздухе. Обитает на степных участках, гнездо строит в ямке на земле из сухих травинок, в кладке в среднем 5 яиц. Питается насекомыми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D54E3F3" w14:textId="77777777" w:rsidR="00512528" w:rsidRPr="001535B5" w:rsidRDefault="00512528" w:rsidP="00D03B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24B3A96" w14:textId="77777777" w:rsidR="00512528" w:rsidRDefault="00512528" w:rsidP="00512528">
      <w:pPr>
        <w:rPr>
          <w:rFonts w:ascii="Times New Roman" w:hAnsi="Times New Roman" w:cs="Times New Roman"/>
          <w:sz w:val="28"/>
          <w:szCs w:val="32"/>
        </w:rPr>
      </w:pPr>
    </w:p>
    <w:tbl>
      <w:tblPr>
        <w:tblStyle w:val="a4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6"/>
        <w:gridCol w:w="4587"/>
      </w:tblGrid>
      <w:tr w:rsidR="00512528" w:rsidRPr="00DA3E8F" w14:paraId="51CD2BB9" w14:textId="77777777" w:rsidTr="00D03BDF">
        <w:tc>
          <w:tcPr>
            <w:tcW w:w="5495" w:type="dxa"/>
          </w:tcPr>
          <w:p w14:paraId="0B135EFE" w14:textId="77777777" w:rsidR="00512528" w:rsidRDefault="00512528" w:rsidP="00D03B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204459D" wp14:editId="38EF6330">
                  <wp:extent cx="3406589" cy="2615610"/>
                  <wp:effectExtent l="0" t="0" r="3810" b="0"/>
                  <wp:docPr id="47" name="Рисунок 47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0668" cy="26187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</w:tcPr>
          <w:p w14:paraId="012FE93B" w14:textId="77777777" w:rsidR="00512528" w:rsidRPr="00D41E35" w:rsidRDefault="00512528" w:rsidP="00D03BDF">
            <w:pPr>
              <w:rPr>
                <w:rFonts w:ascii="Times New Roman" w:hAnsi="Times New Roman" w:cs="Times New Roman"/>
                <w:b/>
                <w:i/>
                <w:color w:val="FF0000"/>
                <w:sz w:val="32"/>
                <w:szCs w:val="28"/>
              </w:rPr>
            </w:pPr>
            <w:r w:rsidRPr="00D41E35">
              <w:rPr>
                <w:rFonts w:ascii="Times New Roman" w:hAnsi="Times New Roman" w:cs="Times New Roman"/>
                <w:b/>
                <w:i/>
                <w:color w:val="FF0000"/>
                <w:sz w:val="32"/>
                <w:szCs w:val="28"/>
              </w:rPr>
              <w:t>Малая вечерница</w:t>
            </w:r>
          </w:p>
          <w:p w14:paraId="26131D54" w14:textId="77777777" w:rsidR="00512528" w:rsidRPr="00DA3E8F" w:rsidRDefault="00512528" w:rsidP="00D03BD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4658EF64" w14:textId="77777777" w:rsidR="00512528" w:rsidRPr="00D41E35" w:rsidRDefault="00512528" w:rsidP="00D03BDF">
            <w:pPr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8"/>
              </w:rPr>
            </w:pPr>
            <w:r w:rsidRPr="00D41E35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8"/>
                <w:lang w:val="en-US"/>
              </w:rPr>
              <w:t>Nyctalus</w:t>
            </w:r>
            <w:r w:rsidRPr="00D41E35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8"/>
              </w:rPr>
              <w:t xml:space="preserve"> </w:t>
            </w:r>
            <w:r w:rsidRPr="00D41E35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8"/>
                <w:lang w:val="en-US"/>
              </w:rPr>
              <w:t>leisleri</w:t>
            </w:r>
          </w:p>
          <w:p w14:paraId="5CE4A66E" w14:textId="77777777" w:rsidR="00512528" w:rsidRPr="00D41E35" w:rsidRDefault="00512528" w:rsidP="00D03BDF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8"/>
              </w:rPr>
            </w:pPr>
            <w:r w:rsidRPr="00D41E35">
              <w:rPr>
                <w:rFonts w:ascii="Times New Roman" w:hAnsi="Times New Roman" w:cs="Times New Roman"/>
                <w:b/>
                <w:color w:val="00B050"/>
                <w:sz w:val="24"/>
                <w:szCs w:val="28"/>
              </w:rPr>
              <w:t xml:space="preserve">Отряд Рукокрылые – </w:t>
            </w:r>
            <w:r w:rsidRPr="00D41E35">
              <w:rPr>
                <w:rFonts w:ascii="Times New Roman" w:hAnsi="Times New Roman" w:cs="Times New Roman"/>
                <w:b/>
                <w:color w:val="00B050"/>
                <w:sz w:val="24"/>
                <w:szCs w:val="28"/>
                <w:lang w:val="en-US"/>
              </w:rPr>
              <w:t>Chiroptera</w:t>
            </w:r>
          </w:p>
          <w:p w14:paraId="4AD1BD0D" w14:textId="77777777" w:rsidR="00512528" w:rsidRPr="00D41E35" w:rsidRDefault="00512528" w:rsidP="00D03BDF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8"/>
              </w:rPr>
            </w:pPr>
            <w:r w:rsidRPr="00D41E35">
              <w:rPr>
                <w:rFonts w:ascii="Times New Roman" w:hAnsi="Times New Roman" w:cs="Times New Roman"/>
                <w:b/>
                <w:color w:val="00B050"/>
                <w:sz w:val="24"/>
                <w:szCs w:val="28"/>
              </w:rPr>
              <w:t xml:space="preserve">Семейство Гладконосые рукокрылые – </w:t>
            </w:r>
            <w:r w:rsidRPr="00D41E35">
              <w:rPr>
                <w:rFonts w:ascii="Times New Roman" w:hAnsi="Times New Roman" w:cs="Times New Roman"/>
                <w:b/>
                <w:color w:val="00B050"/>
                <w:sz w:val="24"/>
                <w:szCs w:val="28"/>
                <w:lang w:val="en-US"/>
              </w:rPr>
              <w:t>Vespertilionidae</w:t>
            </w:r>
          </w:p>
          <w:p w14:paraId="6B4E758F" w14:textId="77777777" w:rsidR="00512528" w:rsidRPr="00D41E35" w:rsidRDefault="00512528" w:rsidP="00D03BDF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8"/>
              </w:rPr>
            </w:pPr>
            <w:r w:rsidRPr="00D41E35">
              <w:rPr>
                <w:rFonts w:ascii="Times New Roman" w:hAnsi="Times New Roman" w:cs="Times New Roman"/>
                <w:b/>
                <w:color w:val="00B050"/>
                <w:sz w:val="24"/>
                <w:szCs w:val="28"/>
              </w:rPr>
              <w:t>Категория и статус: 4 – редкий вид, сведений о котором недостаточно.</w:t>
            </w:r>
          </w:p>
          <w:p w14:paraId="3C00E6FC" w14:textId="77777777" w:rsidR="00512528" w:rsidRPr="00DA3E8F" w:rsidRDefault="00512528" w:rsidP="00D03BD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09AA2B17" w14:textId="77777777" w:rsidR="00512528" w:rsidRPr="00DA3E8F" w:rsidRDefault="00512528" w:rsidP="00D03BD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A3E8F">
              <w:rPr>
                <w:rFonts w:ascii="Times New Roman" w:hAnsi="Times New Roman" w:cs="Times New Roman"/>
                <w:b/>
                <w:sz w:val="24"/>
                <w:szCs w:val="28"/>
              </w:rPr>
              <w:t>Распространение:</w:t>
            </w:r>
            <w:r w:rsidRPr="00DA3E8F">
              <w:rPr>
                <w:rFonts w:ascii="Times New Roman" w:hAnsi="Times New Roman" w:cs="Times New Roman"/>
                <w:sz w:val="24"/>
                <w:szCs w:val="28"/>
              </w:rPr>
              <w:t xml:space="preserve"> два молодых самца, молодая самка были отловлены у с.Куроедовские выселки Николаевского района.</w:t>
            </w:r>
          </w:p>
          <w:p w14:paraId="6043C727" w14:textId="77777777" w:rsidR="00512528" w:rsidRPr="00DA3E8F" w:rsidRDefault="00512528" w:rsidP="00D03BD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233C0D0B" w14:textId="77777777" w:rsidR="00512528" w:rsidRPr="00DA3E8F" w:rsidRDefault="00512528" w:rsidP="00D03B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3E8F">
              <w:rPr>
                <w:rFonts w:ascii="Times New Roman" w:hAnsi="Times New Roman" w:cs="Times New Roman"/>
                <w:b/>
                <w:sz w:val="24"/>
                <w:szCs w:val="28"/>
              </w:rPr>
              <w:t>Особенности экологии и биологии:</w:t>
            </w:r>
            <w:r w:rsidRPr="00DA3E8F">
              <w:rPr>
                <w:rFonts w:ascii="Times New Roman" w:hAnsi="Times New Roman" w:cs="Times New Roman"/>
                <w:sz w:val="24"/>
                <w:szCs w:val="28"/>
              </w:rPr>
              <w:t xml:space="preserve"> размеры средние, волосы на теле двухцветные. Окраска тела от рыжевато – коричневой до темно – каштановой. Наиболее часто встречается по долинам лесных рек. Полет стремительный, маневренный. Кормится над лесом вскоре после заката солнца. В содержимом желудка преобладают массовые виды бабочек и двукрылых.</w:t>
            </w:r>
          </w:p>
        </w:tc>
      </w:tr>
    </w:tbl>
    <w:p w14:paraId="4713320C" w14:textId="77777777" w:rsidR="00512528" w:rsidRDefault="00512528" w:rsidP="00512528">
      <w:pPr>
        <w:rPr>
          <w:rFonts w:ascii="Times New Roman" w:hAnsi="Times New Roman" w:cs="Times New Roman"/>
          <w:sz w:val="28"/>
          <w:szCs w:val="32"/>
        </w:rPr>
      </w:pPr>
    </w:p>
    <w:tbl>
      <w:tblPr>
        <w:tblStyle w:val="a4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4962"/>
      </w:tblGrid>
      <w:tr w:rsidR="00512528" w:rsidRPr="000C2732" w14:paraId="49F0C80D" w14:textId="77777777" w:rsidTr="00D03BDF">
        <w:tc>
          <w:tcPr>
            <w:tcW w:w="5211" w:type="dxa"/>
          </w:tcPr>
          <w:p w14:paraId="4673C808" w14:textId="77777777" w:rsidR="00512528" w:rsidRDefault="00512528" w:rsidP="00D03B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2BD0965" wp14:editId="391E432E">
                  <wp:extent cx="3277060" cy="2541181"/>
                  <wp:effectExtent l="0" t="0" r="0" b="0"/>
                  <wp:docPr id="48" name="Рисунок 48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8016" cy="25419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2" w:type="dxa"/>
          </w:tcPr>
          <w:p w14:paraId="088A95D7" w14:textId="570EEB8E" w:rsidR="00512528" w:rsidRPr="00512528" w:rsidRDefault="00512528" w:rsidP="00D03BDF">
            <w:pPr>
              <w:rPr>
                <w:rFonts w:ascii="Times New Roman" w:hAnsi="Times New Roman" w:cs="Times New Roman"/>
                <w:b/>
                <w:i/>
                <w:color w:val="FF0000"/>
                <w:sz w:val="32"/>
                <w:szCs w:val="28"/>
              </w:rPr>
            </w:pPr>
            <w:r w:rsidRPr="00D41E35">
              <w:rPr>
                <w:rFonts w:ascii="Times New Roman" w:hAnsi="Times New Roman" w:cs="Times New Roman"/>
                <w:b/>
                <w:i/>
                <w:color w:val="FF0000"/>
                <w:sz w:val="32"/>
                <w:szCs w:val="28"/>
              </w:rPr>
              <w:t>Большой тушканчик</w:t>
            </w:r>
          </w:p>
          <w:p w14:paraId="47A2FE7F" w14:textId="77777777" w:rsidR="00512528" w:rsidRPr="00D41E35" w:rsidRDefault="00512528" w:rsidP="00D03BDF">
            <w:pPr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8"/>
              </w:rPr>
            </w:pPr>
            <w:r w:rsidRPr="00D41E35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8"/>
                <w:lang w:val="en-US"/>
              </w:rPr>
              <w:t>Allactaga</w:t>
            </w:r>
            <w:r w:rsidRPr="00D41E35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8"/>
              </w:rPr>
              <w:t xml:space="preserve"> </w:t>
            </w:r>
            <w:r w:rsidRPr="00D41E35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8"/>
                <w:lang w:val="en-US"/>
              </w:rPr>
              <w:t>major</w:t>
            </w:r>
            <w:r w:rsidRPr="00D41E35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8"/>
              </w:rPr>
              <w:t xml:space="preserve"> </w:t>
            </w:r>
            <w:r w:rsidRPr="00D41E35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8"/>
                <w:lang w:val="en-US"/>
              </w:rPr>
              <w:t>Kerr</w:t>
            </w:r>
          </w:p>
          <w:p w14:paraId="530A1A1D" w14:textId="77777777" w:rsidR="00512528" w:rsidRPr="00D41E35" w:rsidRDefault="00512528" w:rsidP="00D03BDF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8"/>
              </w:rPr>
            </w:pPr>
            <w:r w:rsidRPr="00D41E35">
              <w:rPr>
                <w:rFonts w:ascii="Times New Roman" w:hAnsi="Times New Roman" w:cs="Times New Roman"/>
                <w:b/>
                <w:color w:val="00B050"/>
                <w:sz w:val="24"/>
                <w:szCs w:val="28"/>
              </w:rPr>
              <w:t xml:space="preserve">Семейство пятипалые тушканчики – </w:t>
            </w:r>
            <w:r w:rsidRPr="00D41E35">
              <w:rPr>
                <w:rFonts w:ascii="Times New Roman" w:hAnsi="Times New Roman" w:cs="Times New Roman"/>
                <w:b/>
                <w:color w:val="00B050"/>
                <w:sz w:val="24"/>
                <w:szCs w:val="28"/>
                <w:lang w:val="en-US"/>
              </w:rPr>
              <w:t>Allactagidae</w:t>
            </w:r>
            <w:r w:rsidRPr="00D41E35">
              <w:rPr>
                <w:rFonts w:ascii="Times New Roman" w:hAnsi="Times New Roman" w:cs="Times New Roman"/>
                <w:b/>
                <w:color w:val="00B050"/>
                <w:sz w:val="24"/>
                <w:szCs w:val="28"/>
              </w:rPr>
              <w:t xml:space="preserve"> </w:t>
            </w:r>
            <w:r w:rsidRPr="00D41E35">
              <w:rPr>
                <w:rFonts w:ascii="Times New Roman" w:hAnsi="Times New Roman" w:cs="Times New Roman"/>
                <w:b/>
                <w:color w:val="00B050"/>
                <w:sz w:val="24"/>
                <w:szCs w:val="28"/>
                <w:lang w:val="en-US"/>
              </w:rPr>
              <w:t>Vinogradov</w:t>
            </w:r>
          </w:p>
          <w:p w14:paraId="0CF4FC65" w14:textId="726F8152" w:rsidR="00512528" w:rsidRPr="00512528" w:rsidRDefault="00512528" w:rsidP="00D03BDF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8"/>
              </w:rPr>
            </w:pPr>
            <w:r w:rsidRPr="00D41E35">
              <w:rPr>
                <w:rFonts w:ascii="Times New Roman" w:hAnsi="Times New Roman" w:cs="Times New Roman"/>
                <w:b/>
                <w:color w:val="00B050"/>
                <w:sz w:val="24"/>
                <w:szCs w:val="28"/>
              </w:rPr>
              <w:t xml:space="preserve">Отряд грызуны – </w:t>
            </w:r>
            <w:r w:rsidRPr="00D41E35">
              <w:rPr>
                <w:rFonts w:ascii="Times New Roman" w:hAnsi="Times New Roman" w:cs="Times New Roman"/>
                <w:b/>
                <w:color w:val="00B050"/>
                <w:sz w:val="24"/>
                <w:szCs w:val="28"/>
                <w:lang w:val="en-US"/>
              </w:rPr>
              <w:t>Rodentia</w:t>
            </w:r>
            <w:r w:rsidRPr="00D41E35">
              <w:rPr>
                <w:rFonts w:ascii="Times New Roman" w:hAnsi="Times New Roman" w:cs="Times New Roman"/>
                <w:b/>
                <w:color w:val="00B050"/>
                <w:sz w:val="24"/>
                <w:szCs w:val="28"/>
              </w:rPr>
              <w:t xml:space="preserve"> </w:t>
            </w:r>
            <w:r w:rsidRPr="00D41E35">
              <w:rPr>
                <w:rFonts w:ascii="Times New Roman" w:hAnsi="Times New Roman" w:cs="Times New Roman"/>
                <w:b/>
                <w:color w:val="00B050"/>
                <w:sz w:val="24"/>
                <w:szCs w:val="28"/>
                <w:lang w:val="en-US"/>
              </w:rPr>
              <w:t>Bowdich</w:t>
            </w:r>
          </w:p>
          <w:p w14:paraId="23B8E48A" w14:textId="2C7C7060" w:rsidR="00512528" w:rsidRPr="000C2732" w:rsidRDefault="00512528" w:rsidP="00D03BD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C2732">
              <w:rPr>
                <w:rFonts w:ascii="Times New Roman" w:hAnsi="Times New Roman" w:cs="Times New Roman"/>
                <w:sz w:val="24"/>
                <w:szCs w:val="28"/>
              </w:rPr>
              <w:t>Категория и статус: 2 – вид, сокращающийся в численности.</w:t>
            </w:r>
          </w:p>
          <w:p w14:paraId="132F3317" w14:textId="3CEFD018" w:rsidR="00512528" w:rsidRPr="000C2732" w:rsidRDefault="00512528" w:rsidP="00D03BD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C2732">
              <w:rPr>
                <w:rFonts w:ascii="Times New Roman" w:hAnsi="Times New Roman" w:cs="Times New Roman"/>
                <w:b/>
                <w:sz w:val="24"/>
                <w:szCs w:val="28"/>
              </w:rPr>
              <w:t>Распространение:</w:t>
            </w:r>
            <w:r w:rsidRPr="000C2732">
              <w:rPr>
                <w:rFonts w:ascii="Times New Roman" w:hAnsi="Times New Roman" w:cs="Times New Roman"/>
                <w:sz w:val="24"/>
                <w:szCs w:val="28"/>
              </w:rPr>
              <w:t xml:space="preserve"> обитание установлено по следам жизнедеятельности в Николаевском районе.</w:t>
            </w:r>
          </w:p>
          <w:p w14:paraId="14C7A424" w14:textId="3E6E6744" w:rsidR="00512528" w:rsidRPr="000C2732" w:rsidRDefault="00512528" w:rsidP="00D03B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2732">
              <w:rPr>
                <w:rFonts w:ascii="Times New Roman" w:hAnsi="Times New Roman" w:cs="Times New Roman"/>
                <w:b/>
                <w:sz w:val="24"/>
                <w:szCs w:val="28"/>
              </w:rPr>
              <w:t>Особенности экологии и биологии:</w:t>
            </w:r>
            <w:r w:rsidRPr="000C2732">
              <w:rPr>
                <w:rFonts w:ascii="Times New Roman" w:hAnsi="Times New Roman" w:cs="Times New Roman"/>
                <w:sz w:val="24"/>
                <w:szCs w:val="28"/>
              </w:rPr>
              <w:t xml:space="preserve"> имеет облик типичного пятипалого тушканчика, и являе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тся наиболее крупным среди них.</w:t>
            </w:r>
            <w:r w:rsidRPr="000C2732">
              <w:rPr>
                <w:rFonts w:ascii="Times New Roman" w:hAnsi="Times New Roman" w:cs="Times New Roman"/>
                <w:sz w:val="24"/>
                <w:szCs w:val="28"/>
              </w:rPr>
              <w:t>Мордочка слегка вытянутая, но широкая, с хорошо выраженным пятачком. Уши длинные. Окраска верха спины от интенсивной буровато – охристой до бледной серовато – желтой. По типу питания относится к всеядным грызунам. Залегает в спячку осенью с наступлением постоянных заморозков. Пробуждение наступает в марте – апреле. Максимальная продолжительность жизни не менее трех лет.</w:t>
            </w:r>
          </w:p>
        </w:tc>
      </w:tr>
    </w:tbl>
    <w:p w14:paraId="353785CC" w14:textId="77777777" w:rsidR="00512528" w:rsidRPr="00AC488A" w:rsidRDefault="00512528" w:rsidP="00512528">
      <w:pPr>
        <w:rPr>
          <w:rFonts w:ascii="Times New Roman" w:hAnsi="Times New Roman" w:cs="Times New Roman"/>
          <w:sz w:val="28"/>
          <w:szCs w:val="32"/>
        </w:rPr>
      </w:pPr>
    </w:p>
    <w:p w14:paraId="738037C0" w14:textId="77777777" w:rsidR="00512528" w:rsidRPr="00512528" w:rsidRDefault="00512528" w:rsidP="00512528">
      <w:pPr>
        <w:rPr>
          <w:rFonts w:ascii="Times New Roman" w:hAnsi="Times New Roman" w:cs="Times New Roman"/>
          <w:sz w:val="28"/>
          <w:szCs w:val="28"/>
        </w:rPr>
      </w:pPr>
    </w:p>
    <w:sectPr w:rsidR="00512528" w:rsidRPr="00512528" w:rsidSect="0023446A">
      <w:footerReference w:type="default" r:id="rId36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9C87E3" w14:textId="77777777" w:rsidR="005F11F5" w:rsidRDefault="005F11F5" w:rsidP="00DA26B3">
      <w:pPr>
        <w:spacing w:after="0" w:line="240" w:lineRule="auto"/>
      </w:pPr>
      <w:r>
        <w:separator/>
      </w:r>
    </w:p>
  </w:endnote>
  <w:endnote w:type="continuationSeparator" w:id="0">
    <w:p w14:paraId="76BDDA55" w14:textId="77777777" w:rsidR="005F11F5" w:rsidRDefault="005F11F5" w:rsidP="00DA26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03821104"/>
      <w:docPartObj>
        <w:docPartGallery w:val="Page Numbers (Bottom of Page)"/>
        <w:docPartUnique/>
      </w:docPartObj>
    </w:sdtPr>
    <w:sdtEndPr/>
    <w:sdtContent>
      <w:p w14:paraId="016B3D09" w14:textId="519DEE2E" w:rsidR="0023446A" w:rsidRDefault="0023446A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3469">
          <w:rPr>
            <w:noProof/>
          </w:rPr>
          <w:t>2</w:t>
        </w:r>
        <w:r>
          <w:fldChar w:fldCharType="end"/>
        </w:r>
      </w:p>
    </w:sdtContent>
  </w:sdt>
  <w:p w14:paraId="77520962" w14:textId="77777777" w:rsidR="00FB49ED" w:rsidRDefault="00FB49E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8A7791" w14:textId="77777777" w:rsidR="005F11F5" w:rsidRDefault="005F11F5" w:rsidP="00DA26B3">
      <w:pPr>
        <w:spacing w:after="0" w:line="240" w:lineRule="auto"/>
      </w:pPr>
      <w:r>
        <w:separator/>
      </w:r>
    </w:p>
  </w:footnote>
  <w:footnote w:type="continuationSeparator" w:id="0">
    <w:p w14:paraId="239D3645" w14:textId="77777777" w:rsidR="005F11F5" w:rsidRDefault="005F11F5" w:rsidP="00DA26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126E00"/>
    <w:multiLevelType w:val="hybridMultilevel"/>
    <w:tmpl w:val="311A2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9D167D"/>
    <w:multiLevelType w:val="hybridMultilevel"/>
    <w:tmpl w:val="57D27F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A95EA0"/>
    <w:multiLevelType w:val="hybridMultilevel"/>
    <w:tmpl w:val="66A2C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4979A3"/>
    <w:multiLevelType w:val="multilevel"/>
    <w:tmpl w:val="6DF61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EA730A"/>
    <w:multiLevelType w:val="hybridMultilevel"/>
    <w:tmpl w:val="66A2C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6E2747"/>
    <w:multiLevelType w:val="hybridMultilevel"/>
    <w:tmpl w:val="A43861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5A6"/>
    <w:rsid w:val="00016403"/>
    <w:rsid w:val="000715F1"/>
    <w:rsid w:val="000722BE"/>
    <w:rsid w:val="00091572"/>
    <w:rsid w:val="000C2732"/>
    <w:rsid w:val="001535B5"/>
    <w:rsid w:val="00181D19"/>
    <w:rsid w:val="00191897"/>
    <w:rsid w:val="00197B1F"/>
    <w:rsid w:val="001B3BEB"/>
    <w:rsid w:val="001D2E43"/>
    <w:rsid w:val="001E1C01"/>
    <w:rsid w:val="001F440D"/>
    <w:rsid w:val="0022576D"/>
    <w:rsid w:val="0023446A"/>
    <w:rsid w:val="00254253"/>
    <w:rsid w:val="00276075"/>
    <w:rsid w:val="002C2ACC"/>
    <w:rsid w:val="003058EB"/>
    <w:rsid w:val="00305ECD"/>
    <w:rsid w:val="0031223D"/>
    <w:rsid w:val="00314C20"/>
    <w:rsid w:val="00354BFC"/>
    <w:rsid w:val="00364E31"/>
    <w:rsid w:val="003C6A76"/>
    <w:rsid w:val="00400836"/>
    <w:rsid w:val="00401F64"/>
    <w:rsid w:val="004A4577"/>
    <w:rsid w:val="004D6125"/>
    <w:rsid w:val="00512528"/>
    <w:rsid w:val="00546F4A"/>
    <w:rsid w:val="00550444"/>
    <w:rsid w:val="0055566A"/>
    <w:rsid w:val="0059615C"/>
    <w:rsid w:val="005A6B4E"/>
    <w:rsid w:val="005C58BE"/>
    <w:rsid w:val="005C5916"/>
    <w:rsid w:val="005F11F5"/>
    <w:rsid w:val="00697472"/>
    <w:rsid w:val="006A65E1"/>
    <w:rsid w:val="006C20E4"/>
    <w:rsid w:val="006C7BD6"/>
    <w:rsid w:val="007252EE"/>
    <w:rsid w:val="00727E41"/>
    <w:rsid w:val="008D5F72"/>
    <w:rsid w:val="00954B9C"/>
    <w:rsid w:val="00A015CF"/>
    <w:rsid w:val="00A274EA"/>
    <w:rsid w:val="00A9120E"/>
    <w:rsid w:val="00AB3004"/>
    <w:rsid w:val="00AF609F"/>
    <w:rsid w:val="00B34542"/>
    <w:rsid w:val="00B37EBD"/>
    <w:rsid w:val="00B76F84"/>
    <w:rsid w:val="00B84C3A"/>
    <w:rsid w:val="00BE3469"/>
    <w:rsid w:val="00C00A97"/>
    <w:rsid w:val="00C16A5D"/>
    <w:rsid w:val="00C205A6"/>
    <w:rsid w:val="00C2192E"/>
    <w:rsid w:val="00CD0B03"/>
    <w:rsid w:val="00D37324"/>
    <w:rsid w:val="00D72933"/>
    <w:rsid w:val="00D9468F"/>
    <w:rsid w:val="00DA26B3"/>
    <w:rsid w:val="00DA3E8F"/>
    <w:rsid w:val="00DE5843"/>
    <w:rsid w:val="00E014D5"/>
    <w:rsid w:val="00E44912"/>
    <w:rsid w:val="00EA5F5C"/>
    <w:rsid w:val="00EC3EA0"/>
    <w:rsid w:val="00F53D1A"/>
    <w:rsid w:val="00F57AEC"/>
    <w:rsid w:val="00F9405D"/>
    <w:rsid w:val="00FA7291"/>
    <w:rsid w:val="00FB4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F70F7"/>
  <w15:docId w15:val="{AB153F8D-A1C2-48D0-8E18-46D758C67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74EA"/>
    <w:pPr>
      <w:ind w:left="720"/>
      <w:contextualSpacing/>
    </w:pPr>
  </w:style>
  <w:style w:type="table" w:styleId="a4">
    <w:name w:val="Table Grid"/>
    <w:basedOn w:val="a1"/>
    <w:uiPriority w:val="59"/>
    <w:rsid w:val="00DA26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DA26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A26B3"/>
  </w:style>
  <w:style w:type="paragraph" w:styleId="a7">
    <w:name w:val="footer"/>
    <w:basedOn w:val="a"/>
    <w:link w:val="a8"/>
    <w:uiPriority w:val="99"/>
    <w:unhideWhenUsed/>
    <w:rsid w:val="00DA26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A26B3"/>
  </w:style>
  <w:style w:type="paragraph" w:styleId="a9">
    <w:name w:val="Normal (Web)"/>
    <w:basedOn w:val="a"/>
    <w:uiPriority w:val="99"/>
    <w:semiHidden/>
    <w:unhideWhenUsed/>
    <w:rsid w:val="004A4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4A4577"/>
    <w:rPr>
      <w:color w:val="0000FF"/>
      <w:u w:val="single"/>
    </w:rPr>
  </w:style>
  <w:style w:type="character" w:customStyle="1" w:styleId="cite-bracket">
    <w:name w:val="cite-bracket"/>
    <w:basedOn w:val="a0"/>
    <w:rsid w:val="004A4577"/>
  </w:style>
  <w:style w:type="paragraph" w:customStyle="1" w:styleId="futurismarkdown-paragraph">
    <w:name w:val="futurismarkdown-paragraph"/>
    <w:basedOn w:val="a"/>
    <w:rsid w:val="004A4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4A4577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B84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84C3A"/>
    <w:rPr>
      <w:rFonts w:ascii="Tahoma" w:hAnsi="Tahoma" w:cs="Tahoma"/>
      <w:sz w:val="16"/>
      <w:szCs w:val="16"/>
    </w:rPr>
  </w:style>
  <w:style w:type="paragraph" w:customStyle="1" w:styleId="zl">
    <w:name w:val="zl"/>
    <w:basedOn w:val="a"/>
    <w:rsid w:val="00727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line number"/>
    <w:basedOn w:val="a0"/>
    <w:uiPriority w:val="99"/>
    <w:semiHidden/>
    <w:unhideWhenUsed/>
    <w:rsid w:val="006A65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9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6%D0%B8%D0%B2%D0%BE%D1%82%D0%BD%D1%8B%D0%B5" TargetMode="External"/><Relationship Id="rId13" Type="http://schemas.openxmlformats.org/officeDocument/2006/relationships/image" Target="media/image2.jpeg"/><Relationship Id="rId18" Type="http://schemas.openxmlformats.org/officeDocument/2006/relationships/image" Target="media/image7.jpeg"/><Relationship Id="rId26" Type="http://schemas.openxmlformats.org/officeDocument/2006/relationships/image" Target="media/image15.jpeg"/><Relationship Id="rId3" Type="http://schemas.openxmlformats.org/officeDocument/2006/relationships/styles" Target="styles.xml"/><Relationship Id="rId21" Type="http://schemas.openxmlformats.org/officeDocument/2006/relationships/image" Target="media/image10.jpeg"/><Relationship Id="rId34" Type="http://schemas.openxmlformats.org/officeDocument/2006/relationships/image" Target="media/image23.jpeg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openxmlformats.org/officeDocument/2006/relationships/image" Target="media/image6.jpeg"/><Relationship Id="rId25" Type="http://schemas.openxmlformats.org/officeDocument/2006/relationships/image" Target="media/image14.jpeg"/><Relationship Id="rId33" Type="http://schemas.openxmlformats.org/officeDocument/2006/relationships/image" Target="media/image22.gif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image" Target="media/image9.jpeg"/><Relationship Id="rId29" Type="http://schemas.openxmlformats.org/officeDocument/2006/relationships/image" Target="media/image18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A3%D0%BB%D1%8C%D1%8F%D0%BD%D0%BE%D0%B2%D1%81%D0%BA%D0%B0%D1%8F_%D0%BE%D0%B1%D0%BB%D0%B0%D1%81%D1%82%D1%8C" TargetMode="External"/><Relationship Id="rId24" Type="http://schemas.openxmlformats.org/officeDocument/2006/relationships/image" Target="media/image13.jpeg"/><Relationship Id="rId32" Type="http://schemas.openxmlformats.org/officeDocument/2006/relationships/image" Target="media/image21.jpeg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openxmlformats.org/officeDocument/2006/relationships/image" Target="media/image12.jpeg"/><Relationship Id="rId28" Type="http://schemas.openxmlformats.org/officeDocument/2006/relationships/image" Target="media/image17.jpeg"/><Relationship Id="rId36" Type="http://schemas.openxmlformats.org/officeDocument/2006/relationships/footer" Target="footer1.xml"/><Relationship Id="rId10" Type="http://schemas.openxmlformats.org/officeDocument/2006/relationships/hyperlink" Target="https://ru.wikipedia.org/wiki/%D0%93%D1%80%D0%B8%D0%B1%D1%8B" TargetMode="External"/><Relationship Id="rId19" Type="http://schemas.openxmlformats.org/officeDocument/2006/relationships/image" Target="media/image8.jpeg"/><Relationship Id="rId31" Type="http://schemas.openxmlformats.org/officeDocument/2006/relationships/image" Target="media/image20.jpeg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A0%D0%B0%D1%81%D1%82%D0%B5%D0%BD%D0%B8%D1%8F" TargetMode="External"/><Relationship Id="rId14" Type="http://schemas.openxmlformats.org/officeDocument/2006/relationships/image" Target="media/image3.jpeg"/><Relationship Id="rId22" Type="http://schemas.openxmlformats.org/officeDocument/2006/relationships/image" Target="media/image11.jpeg"/><Relationship Id="rId27" Type="http://schemas.openxmlformats.org/officeDocument/2006/relationships/image" Target="media/image16.jpeg"/><Relationship Id="rId30" Type="http://schemas.openxmlformats.org/officeDocument/2006/relationships/image" Target="media/image19.jpeg"/><Relationship Id="rId35" Type="http://schemas.openxmlformats.org/officeDocument/2006/relationships/image" Target="media/image2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AC6564-9D25-49FD-9373-BAA24A81A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25</Pages>
  <Words>4038</Words>
  <Characters>23018</Characters>
  <Application>Microsoft Office Word</Application>
  <DocSecurity>0</DocSecurity>
  <Lines>191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pk</cp:lastModifiedBy>
  <cp:revision>20</cp:revision>
  <cp:lastPrinted>2025-02-23T13:47:00Z</cp:lastPrinted>
  <dcterms:created xsi:type="dcterms:W3CDTF">2025-02-25T14:57:00Z</dcterms:created>
  <dcterms:modified xsi:type="dcterms:W3CDTF">2026-01-26T10:47:00Z</dcterms:modified>
</cp:coreProperties>
</file>