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2EFD9" w:themeColor="accent6" w:themeTint="33"/>
  <w:body>
    <w:p w14:paraId="209402C9" w14:textId="77777777" w:rsidR="003E2F16" w:rsidRPr="003E2F16" w:rsidRDefault="003E2F16" w:rsidP="003E2F16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E2F16">
        <w:rPr>
          <w:rFonts w:ascii="Times New Roman" w:hAnsi="Times New Roman" w:cs="Times New Roman"/>
          <w:b/>
          <w:bCs/>
          <w:sz w:val="40"/>
          <w:szCs w:val="40"/>
        </w:rPr>
        <w:t>МБУ ДО «Эколого – биологический центр»</w:t>
      </w:r>
    </w:p>
    <w:p w14:paraId="53643140" w14:textId="693BA512" w:rsidR="005E79B7" w:rsidRPr="003E2F16" w:rsidRDefault="003E2F16" w:rsidP="003E2F16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E2F16">
        <w:rPr>
          <w:rFonts w:ascii="Times New Roman" w:hAnsi="Times New Roman" w:cs="Times New Roman"/>
          <w:b/>
          <w:bCs/>
          <w:sz w:val="40"/>
          <w:szCs w:val="40"/>
        </w:rPr>
        <w:t>города Смоленска</w:t>
      </w:r>
    </w:p>
    <w:p w14:paraId="04484BBB" w14:textId="77777777" w:rsidR="003E2F16" w:rsidRPr="003E2F16" w:rsidRDefault="003E2F16" w:rsidP="003E2F16">
      <w:pPr>
        <w:rPr>
          <w:rFonts w:ascii="Times New Roman" w:hAnsi="Times New Roman" w:cs="Times New Roman"/>
          <w:sz w:val="28"/>
          <w:szCs w:val="28"/>
        </w:rPr>
      </w:pPr>
    </w:p>
    <w:p w14:paraId="34ED0C6A" w14:textId="77777777" w:rsidR="003E2F16" w:rsidRPr="003E2F16" w:rsidRDefault="003E2F16" w:rsidP="003E2F16">
      <w:pPr>
        <w:rPr>
          <w:rFonts w:ascii="Times New Roman" w:hAnsi="Times New Roman" w:cs="Times New Roman"/>
          <w:sz w:val="28"/>
          <w:szCs w:val="28"/>
        </w:rPr>
      </w:pPr>
    </w:p>
    <w:p w14:paraId="395C2350" w14:textId="77777777" w:rsidR="003E2F16" w:rsidRPr="003E2F16" w:rsidRDefault="003E2F16" w:rsidP="003E2F16">
      <w:pPr>
        <w:rPr>
          <w:rFonts w:ascii="Times New Roman" w:hAnsi="Times New Roman" w:cs="Times New Roman"/>
          <w:sz w:val="28"/>
          <w:szCs w:val="28"/>
        </w:rPr>
      </w:pPr>
    </w:p>
    <w:p w14:paraId="4B36B5FC" w14:textId="77777777" w:rsidR="003E2F16" w:rsidRDefault="003E2F16" w:rsidP="003E2F1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9E81F0" w14:textId="3037E712" w:rsidR="003E2F16" w:rsidRPr="00951969" w:rsidRDefault="003E2F16" w:rsidP="003E2F16">
      <w:pPr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52"/>
          <w:szCs w:val="52"/>
        </w:rPr>
      </w:pPr>
      <w:r w:rsidRPr="00951969">
        <w:rPr>
          <w:rFonts w:ascii="Times New Roman" w:hAnsi="Times New Roman" w:cs="Times New Roman"/>
          <w:b/>
          <w:bCs/>
          <w:color w:val="385623" w:themeColor="accent6" w:themeShade="80"/>
          <w:sz w:val="52"/>
          <w:szCs w:val="52"/>
        </w:rPr>
        <w:t>ПРИРОДООХРАННЫЙ ПРОСВЕТИТЕЛЬСКИЙ ПРОЕКТ</w:t>
      </w:r>
    </w:p>
    <w:p w14:paraId="014614AC" w14:textId="6CAC7CAD" w:rsidR="003E2F16" w:rsidRPr="00951969" w:rsidRDefault="003E2F16" w:rsidP="003E2F16">
      <w:pPr>
        <w:jc w:val="center"/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72"/>
          <w:szCs w:val="72"/>
          <w:u w:val="single"/>
        </w:rPr>
      </w:pPr>
      <w:r w:rsidRPr="00951969">
        <w:rPr>
          <w:rFonts w:ascii="Times New Roman" w:hAnsi="Times New Roman" w:cs="Times New Roman"/>
          <w:b/>
          <w:bCs/>
          <w:i/>
          <w:iCs/>
          <w:color w:val="385623" w:themeColor="accent6" w:themeShade="80"/>
          <w:sz w:val="72"/>
          <w:szCs w:val="72"/>
          <w:u w:val="single"/>
        </w:rPr>
        <w:t>«ОСТАНОВИ ОГОНЬ!»</w:t>
      </w:r>
    </w:p>
    <w:p w14:paraId="02CDF19C" w14:textId="458D0191" w:rsidR="003E2F16" w:rsidRPr="003E2F16" w:rsidRDefault="001023FC" w:rsidP="003E2F16">
      <w:pPr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0C5869B" wp14:editId="10588904">
            <wp:simplePos x="0" y="0"/>
            <wp:positionH relativeFrom="margin">
              <wp:align>center</wp:align>
            </wp:positionH>
            <wp:positionV relativeFrom="paragraph">
              <wp:posOffset>161594</wp:posOffset>
            </wp:positionV>
            <wp:extent cx="3826213" cy="2870420"/>
            <wp:effectExtent l="19050" t="19050" r="22225" b="25400"/>
            <wp:wrapNone/>
            <wp:docPr id="20338571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213" cy="2870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AAFAA" w14:textId="428A0FCD" w:rsidR="003E2F16" w:rsidRPr="003E2F16" w:rsidRDefault="003E2F16" w:rsidP="003E2F16">
      <w:pPr>
        <w:rPr>
          <w:rFonts w:ascii="Times New Roman" w:hAnsi="Times New Roman" w:cs="Times New Roman"/>
          <w:sz w:val="72"/>
          <w:szCs w:val="72"/>
        </w:rPr>
      </w:pPr>
    </w:p>
    <w:p w14:paraId="673D43FF" w14:textId="77777777" w:rsidR="003E2F16" w:rsidRPr="003E2F16" w:rsidRDefault="003E2F16" w:rsidP="003E2F16">
      <w:pPr>
        <w:rPr>
          <w:rFonts w:ascii="Times New Roman" w:hAnsi="Times New Roman" w:cs="Times New Roman"/>
          <w:sz w:val="72"/>
          <w:szCs w:val="72"/>
        </w:rPr>
      </w:pPr>
    </w:p>
    <w:p w14:paraId="5BC13545" w14:textId="77777777" w:rsidR="003E2F16" w:rsidRPr="003E2F16" w:rsidRDefault="003E2F16" w:rsidP="003E2F16">
      <w:pPr>
        <w:rPr>
          <w:rFonts w:ascii="Times New Roman" w:hAnsi="Times New Roman" w:cs="Times New Roman"/>
          <w:sz w:val="72"/>
          <w:szCs w:val="72"/>
        </w:rPr>
      </w:pPr>
    </w:p>
    <w:p w14:paraId="3E79C96D" w14:textId="77777777" w:rsidR="003E2F16" w:rsidRDefault="003E2F16" w:rsidP="003E2F16">
      <w:pPr>
        <w:rPr>
          <w:rFonts w:ascii="Times New Roman" w:hAnsi="Times New Roman" w:cs="Times New Roman"/>
          <w:b/>
          <w:bCs/>
          <w:i/>
          <w:iCs/>
          <w:sz w:val="72"/>
          <w:szCs w:val="72"/>
          <w:u w:val="single"/>
        </w:rPr>
      </w:pPr>
    </w:p>
    <w:p w14:paraId="38DD910A" w14:textId="0AE7C838" w:rsidR="003E2F16" w:rsidRPr="00951969" w:rsidRDefault="003E2F16" w:rsidP="003E2F16">
      <w:pPr>
        <w:tabs>
          <w:tab w:val="left" w:pos="661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72"/>
          <w:szCs w:val="72"/>
        </w:rPr>
        <w:tab/>
      </w:r>
      <w:r w:rsidR="004B7AF7">
        <w:rPr>
          <w:rFonts w:ascii="Times New Roman" w:hAnsi="Times New Roman" w:cs="Times New Roman"/>
          <w:b/>
          <w:bCs/>
          <w:sz w:val="28"/>
          <w:szCs w:val="28"/>
        </w:rPr>
        <w:t>Состав проектной группы:</w:t>
      </w:r>
    </w:p>
    <w:p w14:paraId="249A486F" w14:textId="536A27A8" w:rsidR="003E2F16" w:rsidRPr="008D4976" w:rsidRDefault="00951969" w:rsidP="003E2F16">
      <w:pPr>
        <w:tabs>
          <w:tab w:val="left" w:pos="661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8D4976">
        <w:rPr>
          <w:rFonts w:ascii="Times New Roman" w:hAnsi="Times New Roman" w:cs="Times New Roman"/>
          <w:sz w:val="28"/>
          <w:szCs w:val="28"/>
        </w:rPr>
        <w:t>Экологический отряд «Лесной щит»</w:t>
      </w:r>
    </w:p>
    <w:p w14:paraId="13E35FBA" w14:textId="61D11D8C" w:rsidR="00951969" w:rsidRPr="00951969" w:rsidRDefault="00951969" w:rsidP="003E2F16">
      <w:pPr>
        <w:tabs>
          <w:tab w:val="left" w:pos="661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951969">
        <w:rPr>
          <w:rFonts w:ascii="Times New Roman" w:hAnsi="Times New Roman" w:cs="Times New Roman"/>
          <w:b/>
          <w:bCs/>
          <w:sz w:val="28"/>
          <w:szCs w:val="28"/>
        </w:rPr>
        <w:t>Руководители:</w:t>
      </w:r>
    </w:p>
    <w:p w14:paraId="52FD5A19" w14:textId="6938452C" w:rsidR="00951969" w:rsidRDefault="00951969" w:rsidP="003E2F16">
      <w:pPr>
        <w:tabs>
          <w:tab w:val="left" w:pos="6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Антоненкова Е.С.</w:t>
      </w:r>
    </w:p>
    <w:p w14:paraId="782FDE2A" w14:textId="05A3E851" w:rsidR="00951969" w:rsidRDefault="00951969" w:rsidP="003E2F16">
      <w:pPr>
        <w:tabs>
          <w:tab w:val="left" w:pos="661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Пилипенко Д.Д.</w:t>
      </w:r>
    </w:p>
    <w:p w14:paraId="30F55E63" w14:textId="77777777" w:rsidR="00951969" w:rsidRDefault="00951969" w:rsidP="00951969">
      <w:pPr>
        <w:tabs>
          <w:tab w:val="left" w:pos="6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45AC1AC3" w14:textId="77777777" w:rsidR="00951969" w:rsidRDefault="00951969" w:rsidP="00951969">
      <w:pPr>
        <w:tabs>
          <w:tab w:val="left" w:pos="6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2E667F0" w14:textId="77777777" w:rsidR="00951969" w:rsidRDefault="00951969" w:rsidP="00951969">
      <w:pPr>
        <w:tabs>
          <w:tab w:val="left" w:pos="661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297F8646" w14:textId="768B8E7E" w:rsidR="00951969" w:rsidRDefault="00951969" w:rsidP="00951969">
      <w:pPr>
        <w:tabs>
          <w:tab w:val="left" w:pos="66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</w:t>
      </w:r>
    </w:p>
    <w:p w14:paraId="0993924A" w14:textId="3D365812" w:rsidR="00951969" w:rsidRDefault="00951969" w:rsidP="001023FC">
      <w:pPr>
        <w:tabs>
          <w:tab w:val="left" w:pos="66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1023FC">
        <w:rPr>
          <w:rFonts w:ascii="Times New Roman" w:hAnsi="Times New Roman" w:cs="Times New Roman"/>
          <w:sz w:val="28"/>
          <w:szCs w:val="28"/>
        </w:rPr>
        <w:br w:type="page"/>
      </w:r>
    </w:p>
    <w:p w14:paraId="19F241FC" w14:textId="0D1EFC62" w:rsidR="00951969" w:rsidRPr="00C91ADB" w:rsidRDefault="008D4976" w:rsidP="00951969">
      <w:pPr>
        <w:tabs>
          <w:tab w:val="left" w:pos="661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ADB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8CF2483" w14:textId="393A3B12" w:rsidR="008D4976" w:rsidRDefault="008D4976" w:rsidP="004B7AF7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3BE">
        <w:rPr>
          <w:rFonts w:ascii="Times New Roman" w:hAnsi="Times New Roman" w:cs="Times New Roman"/>
          <w:b/>
          <w:bCs/>
          <w:sz w:val="28"/>
          <w:szCs w:val="28"/>
        </w:rPr>
        <w:t>«Останови огонь!»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D4976">
        <w:rPr>
          <w:rFonts w:ascii="Times New Roman" w:hAnsi="Times New Roman" w:cs="Times New Roman"/>
          <w:sz w:val="28"/>
          <w:szCs w:val="28"/>
        </w:rPr>
        <w:t>природоохранный просветительский проект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отряда «Лесной щит» МБУ ДО «Эколого-биологического центра» города Смоленска</w:t>
      </w:r>
      <w:r w:rsidR="00DD13BE">
        <w:rPr>
          <w:rFonts w:ascii="Times New Roman" w:hAnsi="Times New Roman" w:cs="Times New Roman"/>
          <w:sz w:val="28"/>
          <w:szCs w:val="28"/>
        </w:rPr>
        <w:t>, направленный на профилактику лесных пожаров в школьной</w:t>
      </w:r>
      <w:r w:rsidR="004B7AF7">
        <w:rPr>
          <w:rFonts w:ascii="Times New Roman" w:hAnsi="Times New Roman" w:cs="Times New Roman"/>
          <w:sz w:val="28"/>
          <w:szCs w:val="28"/>
        </w:rPr>
        <w:t xml:space="preserve"> и дошкольной</w:t>
      </w:r>
      <w:r w:rsidR="00DD13BE">
        <w:rPr>
          <w:rFonts w:ascii="Times New Roman" w:hAnsi="Times New Roman" w:cs="Times New Roman"/>
          <w:sz w:val="28"/>
          <w:szCs w:val="28"/>
        </w:rPr>
        <w:t xml:space="preserve"> среде</w:t>
      </w:r>
      <w:r w:rsidR="004B7AF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DD13BE">
        <w:rPr>
          <w:rFonts w:ascii="Times New Roman" w:hAnsi="Times New Roman" w:cs="Times New Roman"/>
          <w:sz w:val="28"/>
          <w:szCs w:val="28"/>
        </w:rPr>
        <w:t>среди населения.</w:t>
      </w:r>
    </w:p>
    <w:p w14:paraId="2F932870" w14:textId="77777777" w:rsidR="00C91ADB" w:rsidRDefault="00DD13BE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3BE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проекта:</w:t>
      </w:r>
      <w:r w:rsidRPr="00DD13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 w:rsidRPr="00DD13BE">
        <w:rPr>
          <w:rFonts w:ascii="Times New Roman" w:hAnsi="Times New Roman" w:cs="Times New Roman"/>
          <w:sz w:val="28"/>
          <w:szCs w:val="28"/>
        </w:rPr>
        <w:t>профилактик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D13BE">
        <w:rPr>
          <w:rFonts w:ascii="Times New Roman" w:hAnsi="Times New Roman" w:cs="Times New Roman"/>
          <w:sz w:val="28"/>
          <w:szCs w:val="28"/>
        </w:rPr>
        <w:t xml:space="preserve"> лесных пожаров обусловлена тем, что в большинстве случаев пожары в лесу возникают из-за неосторожного обращения людей с огнём при выполнении ими тех или иных работ либо во время отдыха.</w:t>
      </w:r>
      <w:r w:rsidR="00C91ADB">
        <w:rPr>
          <w:rFonts w:ascii="Times New Roman" w:hAnsi="Times New Roman" w:cs="Times New Roman"/>
          <w:sz w:val="28"/>
          <w:szCs w:val="28"/>
        </w:rPr>
        <w:t xml:space="preserve"> На наш взгляд, п</w:t>
      </w:r>
      <w:r w:rsidRPr="00DD13BE">
        <w:rPr>
          <w:rFonts w:ascii="Times New Roman" w:hAnsi="Times New Roman" w:cs="Times New Roman"/>
          <w:sz w:val="28"/>
          <w:szCs w:val="28"/>
        </w:rPr>
        <w:t>роведение профилактических мероприятий по предотвращению лесных пожаров имеет существенно большую эффективность и менее затратно, нежели непосредственная борьба с пожарами.</w:t>
      </w:r>
      <w:r w:rsidR="00C91AD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F9ADB5" w14:textId="63FFD611" w:rsidR="00C91ADB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ADB">
        <w:rPr>
          <w:rFonts w:ascii="Times New Roman" w:hAnsi="Times New Roman" w:cs="Times New Roman"/>
          <w:sz w:val="28"/>
          <w:szCs w:val="28"/>
        </w:rPr>
        <w:t>Волужев Е.А</w:t>
      </w:r>
      <w:r w:rsidRPr="009D00BE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Hlk178760957"/>
      <w:r w:rsidRPr="009D00BE">
        <w:rPr>
          <w:rFonts w:ascii="Times New Roman" w:hAnsi="Times New Roman" w:cs="Times New Roman"/>
          <w:sz w:val="28"/>
          <w:szCs w:val="28"/>
        </w:rPr>
        <w:t>[</w:t>
      </w:r>
      <w:r w:rsidR="009D00BE" w:rsidRPr="009D00BE">
        <w:rPr>
          <w:rFonts w:ascii="Times New Roman" w:hAnsi="Times New Roman" w:cs="Times New Roman"/>
          <w:sz w:val="28"/>
          <w:szCs w:val="28"/>
        </w:rPr>
        <w:t>6</w:t>
      </w:r>
      <w:r w:rsidRPr="009D00BE">
        <w:rPr>
          <w:rFonts w:ascii="Times New Roman" w:hAnsi="Times New Roman" w:cs="Times New Roman"/>
          <w:sz w:val="28"/>
          <w:szCs w:val="28"/>
        </w:rPr>
        <w:t>]</w:t>
      </w:r>
      <w:bookmarkEnd w:id="0"/>
      <w:r w:rsidRPr="009D00BE">
        <w:rPr>
          <w:rFonts w:ascii="Times New Roman" w:hAnsi="Times New Roman" w:cs="Times New Roman"/>
          <w:sz w:val="28"/>
          <w:szCs w:val="28"/>
        </w:rPr>
        <w:t>,</w:t>
      </w:r>
      <w:r w:rsidRPr="00C91ADB">
        <w:rPr>
          <w:rFonts w:ascii="Times New Roman" w:hAnsi="Times New Roman" w:cs="Times New Roman"/>
          <w:sz w:val="28"/>
          <w:szCs w:val="28"/>
        </w:rPr>
        <w:t xml:space="preserve"> Саяпина О.Н. </w:t>
      </w:r>
      <w:r w:rsidRPr="009D00BE">
        <w:rPr>
          <w:rFonts w:ascii="Times New Roman" w:hAnsi="Times New Roman" w:cs="Times New Roman"/>
          <w:sz w:val="28"/>
          <w:szCs w:val="28"/>
        </w:rPr>
        <w:t>[</w:t>
      </w:r>
      <w:r w:rsidR="009D00BE" w:rsidRPr="009D00BE">
        <w:rPr>
          <w:rFonts w:ascii="Times New Roman" w:hAnsi="Times New Roman" w:cs="Times New Roman"/>
          <w:sz w:val="28"/>
          <w:szCs w:val="28"/>
        </w:rPr>
        <w:t>6</w:t>
      </w:r>
      <w:r w:rsidRPr="009D00BE">
        <w:rPr>
          <w:rFonts w:ascii="Times New Roman" w:hAnsi="Times New Roman" w:cs="Times New Roman"/>
          <w:sz w:val="28"/>
          <w:szCs w:val="28"/>
        </w:rPr>
        <w:t>]</w:t>
      </w:r>
      <w:r w:rsidRPr="00C91ADB">
        <w:rPr>
          <w:rFonts w:ascii="Times New Roman" w:hAnsi="Times New Roman" w:cs="Times New Roman"/>
          <w:sz w:val="28"/>
          <w:szCs w:val="28"/>
        </w:rPr>
        <w:t xml:space="preserve"> отмечают, что профилактическая работа среди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ADB">
        <w:rPr>
          <w:rFonts w:ascii="Times New Roman" w:hAnsi="Times New Roman" w:cs="Times New Roman"/>
          <w:sz w:val="28"/>
          <w:szCs w:val="28"/>
        </w:rPr>
        <w:t xml:space="preserve">населения содержательно заключается в: </w:t>
      </w:r>
    </w:p>
    <w:p w14:paraId="32C02B48" w14:textId="77777777" w:rsidR="00C91ADB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ADB">
        <w:rPr>
          <w:rFonts w:ascii="Times New Roman" w:hAnsi="Times New Roman" w:cs="Times New Roman"/>
          <w:sz w:val="28"/>
          <w:szCs w:val="28"/>
        </w:rPr>
        <w:t>проведении агитационных просветительных акций;</w:t>
      </w:r>
    </w:p>
    <w:p w14:paraId="0C911111" w14:textId="77777777" w:rsidR="00C91ADB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ADB">
        <w:rPr>
          <w:rFonts w:ascii="Times New Roman" w:hAnsi="Times New Roman" w:cs="Times New Roman"/>
          <w:sz w:val="28"/>
          <w:szCs w:val="28"/>
        </w:rPr>
        <w:t xml:space="preserve">проведении открытых занятий обучающего характера; </w:t>
      </w:r>
    </w:p>
    <w:p w14:paraId="2776314E" w14:textId="7156BA6B" w:rsidR="00C91ADB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ADB">
        <w:rPr>
          <w:rFonts w:ascii="Times New Roman" w:hAnsi="Times New Roman" w:cs="Times New Roman"/>
          <w:sz w:val="28"/>
          <w:szCs w:val="28"/>
        </w:rPr>
        <w:t>распространении листовок, буклетов,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ADB">
        <w:rPr>
          <w:rFonts w:ascii="Times New Roman" w:hAnsi="Times New Roman" w:cs="Times New Roman"/>
          <w:sz w:val="28"/>
          <w:szCs w:val="28"/>
        </w:rPr>
        <w:t xml:space="preserve">памяток; </w:t>
      </w:r>
    </w:p>
    <w:p w14:paraId="19D6D1F9" w14:textId="494B3331" w:rsidR="00C91ADB" w:rsidRPr="00C91ADB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ADB">
        <w:rPr>
          <w:rFonts w:ascii="Times New Roman" w:hAnsi="Times New Roman" w:cs="Times New Roman"/>
          <w:sz w:val="28"/>
          <w:szCs w:val="28"/>
        </w:rPr>
        <w:t>размещении баннеров на рекламных щитах как в городской черте, так и около леса;</w:t>
      </w:r>
    </w:p>
    <w:p w14:paraId="7D8E62D0" w14:textId="77777777" w:rsidR="00C91ADB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ADB">
        <w:rPr>
          <w:rFonts w:ascii="Times New Roman" w:hAnsi="Times New Roman" w:cs="Times New Roman"/>
          <w:sz w:val="28"/>
          <w:szCs w:val="28"/>
        </w:rPr>
        <w:t xml:space="preserve">установке аншлагов на землях лесного фонда; </w:t>
      </w:r>
    </w:p>
    <w:p w14:paraId="4B7EE141" w14:textId="3AB3591D" w:rsidR="00DD13BE" w:rsidRDefault="00C91AD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1ADB">
        <w:rPr>
          <w:rFonts w:ascii="Times New Roman" w:hAnsi="Times New Roman" w:cs="Times New Roman"/>
          <w:sz w:val="28"/>
          <w:szCs w:val="28"/>
        </w:rPr>
        <w:t>освещении в телевизионном и радиоэфире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ADB">
        <w:rPr>
          <w:rFonts w:ascii="Times New Roman" w:hAnsi="Times New Roman" w:cs="Times New Roman"/>
          <w:sz w:val="28"/>
          <w:szCs w:val="28"/>
        </w:rPr>
        <w:t>вопросов, связанных с пожарной охраной и профилактикой, а также с привлечением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ADB">
        <w:rPr>
          <w:rFonts w:ascii="Times New Roman" w:hAnsi="Times New Roman" w:cs="Times New Roman"/>
          <w:sz w:val="28"/>
          <w:szCs w:val="28"/>
        </w:rPr>
        <w:t>социальных сетей.</w:t>
      </w:r>
    </w:p>
    <w:p w14:paraId="21EFFC8C" w14:textId="33780E95" w:rsidR="00FC429A" w:rsidRDefault="00FC429A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AF7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7AF7" w:rsidRPr="004B7AF7">
        <w:rPr>
          <w:rFonts w:ascii="Times New Roman" w:hAnsi="Times New Roman" w:cs="Times New Roman"/>
          <w:sz w:val="28"/>
          <w:szCs w:val="28"/>
        </w:rPr>
        <w:t>предупреждение возникновения пожаров, снижение пожарной опасности и предупреждение распространения огня.</w:t>
      </w:r>
    </w:p>
    <w:p w14:paraId="2AA570C5" w14:textId="70EA89FD" w:rsidR="004B7AF7" w:rsidRPr="004B7AF7" w:rsidRDefault="004B7AF7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AF7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14:paraId="70EC9BA8" w14:textId="2CB09B9A" w:rsidR="00C30CBB" w:rsidRDefault="00C30CBB" w:rsidP="00C30CB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30CBB">
        <w:rPr>
          <w:rFonts w:ascii="Times New Roman" w:hAnsi="Times New Roman" w:cs="Times New Roman"/>
          <w:sz w:val="28"/>
          <w:szCs w:val="28"/>
        </w:rPr>
        <w:t xml:space="preserve">оздание условий для повышения общей культуры по пожарной безопасности </w:t>
      </w:r>
      <w:r>
        <w:rPr>
          <w:rFonts w:ascii="Times New Roman" w:hAnsi="Times New Roman" w:cs="Times New Roman"/>
          <w:sz w:val="28"/>
          <w:szCs w:val="28"/>
        </w:rPr>
        <w:t>обучающихся;</w:t>
      </w:r>
    </w:p>
    <w:p w14:paraId="14183DCA" w14:textId="1EC15099" w:rsidR="00C30CBB" w:rsidRDefault="00C30CBB" w:rsidP="00C30CB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C30CBB">
        <w:rPr>
          <w:rFonts w:ascii="Times New Roman" w:hAnsi="Times New Roman" w:cs="Times New Roman"/>
          <w:sz w:val="28"/>
          <w:szCs w:val="28"/>
        </w:rPr>
        <w:t>оздание условий для проектной деятельности при изучении противопожарной тематики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234D63F" w14:textId="114B62C1" w:rsidR="004B7AF7" w:rsidRDefault="004B7AF7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7AF7">
        <w:rPr>
          <w:rFonts w:ascii="Times New Roman" w:hAnsi="Times New Roman" w:cs="Times New Roman"/>
          <w:sz w:val="28"/>
          <w:szCs w:val="28"/>
        </w:rPr>
        <w:t>противопожарная пропаганда и разъяснительная работа</w:t>
      </w:r>
      <w:r>
        <w:rPr>
          <w:rFonts w:ascii="Times New Roman" w:hAnsi="Times New Roman" w:cs="Times New Roman"/>
          <w:sz w:val="28"/>
          <w:szCs w:val="28"/>
        </w:rPr>
        <w:t xml:space="preserve"> среди обучающихся и населения;</w:t>
      </w:r>
    </w:p>
    <w:p w14:paraId="36ED5356" w14:textId="2D4B653E" w:rsidR="004B7AF7" w:rsidRDefault="004B7AF7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противопожарных буклетов;</w:t>
      </w:r>
    </w:p>
    <w:p w14:paraId="4FEAE656" w14:textId="0F699E22" w:rsidR="004B7AF7" w:rsidRDefault="004B7AF7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мультимедийной презентации;</w:t>
      </w:r>
    </w:p>
    <w:p w14:paraId="08E2B481" w14:textId="6323B7A4" w:rsidR="004B7AF7" w:rsidRDefault="004B7AF7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беседы для </w:t>
      </w:r>
      <w:r w:rsidR="00042E1A">
        <w:rPr>
          <w:rFonts w:ascii="Times New Roman" w:hAnsi="Times New Roman" w:cs="Times New Roman"/>
          <w:sz w:val="28"/>
          <w:szCs w:val="28"/>
        </w:rPr>
        <w:t xml:space="preserve">младших школьников и </w:t>
      </w:r>
      <w:r>
        <w:rPr>
          <w:rFonts w:ascii="Times New Roman" w:hAnsi="Times New Roman" w:cs="Times New Roman"/>
          <w:sz w:val="28"/>
          <w:szCs w:val="28"/>
        </w:rPr>
        <w:t>дошкольников на тему: «Лес без огня: вместе за природу!»;</w:t>
      </w:r>
    </w:p>
    <w:p w14:paraId="15BB921B" w14:textId="288DC643" w:rsidR="004B7AF7" w:rsidRDefault="004B7AF7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изготовление проти</w:t>
      </w:r>
      <w:r w:rsidR="00C30CB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опожарных наглядных средств и размещение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ангшлагов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лесополосе</w:t>
      </w:r>
      <w:r w:rsidR="00237E84">
        <w:rPr>
          <w:rFonts w:ascii="Times New Roman" w:hAnsi="Times New Roman" w:cs="Times New Roman"/>
          <w:sz w:val="28"/>
          <w:szCs w:val="28"/>
        </w:rPr>
        <w:t>;</w:t>
      </w:r>
    </w:p>
    <w:p w14:paraId="6B98267F" w14:textId="65A72972" w:rsidR="00C30CBB" w:rsidRDefault="00237E84" w:rsidP="00237E84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размещение просветительских материалов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госпаблике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учреждения «ВК</w:t>
      </w:r>
      <w:r w:rsidR="009D00BE">
        <w:rPr>
          <w:rFonts w:ascii="Times New Roman" w:hAnsi="Times New Roman" w:cs="Times New Roman"/>
          <w:sz w:val="28"/>
          <w:szCs w:val="28"/>
        </w:rPr>
        <w:t>онтакте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B040C4E" w14:textId="6D24707F" w:rsidR="00C30CBB" w:rsidRDefault="00C30CBB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CB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Результат проекта:</w:t>
      </w:r>
      <w:r>
        <w:rPr>
          <w:rFonts w:ascii="Times New Roman" w:hAnsi="Times New Roman" w:cs="Times New Roman"/>
          <w:sz w:val="28"/>
          <w:szCs w:val="28"/>
        </w:rPr>
        <w:t xml:space="preserve"> противопожарные буклеты и листовки, мультимедийная презентация, средства </w:t>
      </w:r>
      <w:r w:rsidR="00237E8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аглядности (плакаты, рисунки), аншлаги.</w:t>
      </w:r>
    </w:p>
    <w:p w14:paraId="160FDA40" w14:textId="1E838385" w:rsidR="00C30CBB" w:rsidRDefault="00FC48CD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8CD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полученных результатов в ходе нашей работы заключается в том, что продукты проекта «Останови огонь!» могут быть использованы на классных часах, воспитательных мероприятиях, а также на внеурочной деятельности среди обучающихся.</w:t>
      </w:r>
      <w:r w:rsidR="00237E84">
        <w:rPr>
          <w:rFonts w:ascii="Times New Roman" w:hAnsi="Times New Roman" w:cs="Times New Roman"/>
          <w:sz w:val="28"/>
          <w:szCs w:val="28"/>
        </w:rPr>
        <w:t xml:space="preserve"> Кроме этого, листовки и буклеты можно распространять среди населения города.</w:t>
      </w:r>
    </w:p>
    <w:p w14:paraId="6B3FEF2B" w14:textId="77777777" w:rsidR="003B1F6E" w:rsidRPr="003B1F6E" w:rsidRDefault="003B1F6E" w:rsidP="003B1F6E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F6E">
        <w:rPr>
          <w:rFonts w:ascii="Times New Roman" w:hAnsi="Times New Roman" w:cs="Times New Roman"/>
          <w:b/>
          <w:bCs/>
          <w:sz w:val="28"/>
          <w:szCs w:val="28"/>
        </w:rPr>
        <w:t>Краткий обзор существующих решений:</w:t>
      </w:r>
    </w:p>
    <w:p w14:paraId="762D9F27" w14:textId="4C1F75F9" w:rsidR="001E7ECD" w:rsidRDefault="001E7ECD" w:rsidP="001E7ECD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ECD">
        <w:rPr>
          <w:rFonts w:ascii="Times New Roman" w:hAnsi="Times New Roman" w:cs="Times New Roman"/>
          <w:sz w:val="28"/>
          <w:szCs w:val="28"/>
          <w:u w:val="single"/>
        </w:rPr>
        <w:t>23.03.2021 Конкурс «Останови огонь!»</w:t>
      </w:r>
      <w:r w:rsidR="00F025D6" w:rsidRPr="00F025D6">
        <w:rPr>
          <w:rFonts w:ascii="Times New Roman" w:hAnsi="Times New Roman" w:cs="Times New Roman"/>
          <w:sz w:val="28"/>
          <w:szCs w:val="28"/>
        </w:rPr>
        <w:t xml:space="preserve"> </w:t>
      </w:r>
      <w:r w:rsidR="00F025D6" w:rsidRPr="00F025D6">
        <w:rPr>
          <w:rFonts w:ascii="Times New Roman" w:hAnsi="Times New Roman" w:cs="Times New Roman"/>
          <w:sz w:val="28"/>
          <w:szCs w:val="28"/>
        </w:rPr>
        <w:t>[</w:t>
      </w:r>
      <w:r w:rsidR="00F025D6" w:rsidRPr="00F025D6">
        <w:rPr>
          <w:rFonts w:ascii="Times New Roman" w:hAnsi="Times New Roman" w:cs="Times New Roman"/>
          <w:sz w:val="28"/>
          <w:szCs w:val="28"/>
        </w:rPr>
        <w:t>2</w:t>
      </w:r>
      <w:r w:rsidR="00F025D6" w:rsidRPr="00F025D6">
        <w:rPr>
          <w:rFonts w:ascii="Times New Roman" w:hAnsi="Times New Roman" w:cs="Times New Roman"/>
          <w:sz w:val="28"/>
          <w:szCs w:val="28"/>
        </w:rPr>
        <w:t>]</w:t>
      </w:r>
      <w:r w:rsidRPr="001E7ECD">
        <w:rPr>
          <w:rFonts w:ascii="Times New Roman" w:hAnsi="Times New Roman" w:cs="Times New Roman"/>
          <w:sz w:val="28"/>
          <w:szCs w:val="28"/>
        </w:rPr>
        <w:t xml:space="preserve"> прошел в рамках реализации социального проекта «Кузница юных огнеборцев», поддержанного Фондом президентских грантов.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ECD">
        <w:rPr>
          <w:rFonts w:ascii="Times New Roman" w:hAnsi="Times New Roman" w:cs="Times New Roman"/>
          <w:sz w:val="28"/>
          <w:szCs w:val="28"/>
        </w:rPr>
        <w:t>В этом году на конкурс поступило рекордное количество работ – около трех тысяч смоленских школьников выразили свое отношение к пожарной безопасности.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7ECD">
        <w:rPr>
          <w:rFonts w:ascii="Times New Roman" w:hAnsi="Times New Roman" w:cs="Times New Roman"/>
          <w:sz w:val="28"/>
          <w:szCs w:val="28"/>
        </w:rPr>
        <w:t>Оценивали работы сотрудники Смоленского городского отделения ВДПО, Главного управления МЧС России Смоленской области, СОГБУ «Лесопожарная служба».</w:t>
      </w:r>
    </w:p>
    <w:p w14:paraId="1EE64BAE" w14:textId="6DFDB230" w:rsidR="003B1F6E" w:rsidRPr="003B1F6E" w:rsidRDefault="003B1F6E" w:rsidP="003B1F6E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ECD">
        <w:rPr>
          <w:rFonts w:ascii="Times New Roman" w:hAnsi="Times New Roman" w:cs="Times New Roman"/>
          <w:sz w:val="28"/>
          <w:szCs w:val="28"/>
          <w:u w:val="single"/>
        </w:rPr>
        <w:t>В Смоленске 27.05.2024 завершился конкурс «Останови огонь – 2024»</w:t>
      </w:r>
      <w:r w:rsidR="00F025D6" w:rsidRPr="00F025D6">
        <w:rPr>
          <w:rFonts w:ascii="Times New Roman" w:hAnsi="Times New Roman" w:cs="Times New Roman"/>
          <w:sz w:val="28"/>
          <w:szCs w:val="28"/>
        </w:rPr>
        <w:t xml:space="preserve"> </w:t>
      </w:r>
      <w:r w:rsidR="00F025D6" w:rsidRPr="00F025D6">
        <w:rPr>
          <w:rFonts w:ascii="Times New Roman" w:hAnsi="Times New Roman" w:cs="Times New Roman"/>
          <w:sz w:val="28"/>
          <w:szCs w:val="28"/>
        </w:rPr>
        <w:t>[</w:t>
      </w:r>
      <w:r w:rsidR="00F025D6" w:rsidRPr="00F025D6">
        <w:rPr>
          <w:rFonts w:ascii="Times New Roman" w:hAnsi="Times New Roman" w:cs="Times New Roman"/>
          <w:sz w:val="28"/>
          <w:szCs w:val="28"/>
        </w:rPr>
        <w:t>1</w:t>
      </w:r>
      <w:r w:rsidR="00F025D6" w:rsidRPr="00F025D6">
        <w:rPr>
          <w:rFonts w:ascii="Times New Roman" w:hAnsi="Times New Roman" w:cs="Times New Roman"/>
          <w:sz w:val="28"/>
          <w:szCs w:val="28"/>
        </w:rPr>
        <w:t>]</w:t>
      </w:r>
      <w:r w:rsidRPr="00F025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F6E">
        <w:rPr>
          <w:rFonts w:ascii="Times New Roman" w:hAnsi="Times New Roman" w:cs="Times New Roman"/>
          <w:sz w:val="28"/>
          <w:szCs w:val="28"/>
        </w:rPr>
        <w:t>Конкурс 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3B1F6E">
        <w:rPr>
          <w:rFonts w:ascii="Times New Roman" w:hAnsi="Times New Roman" w:cs="Times New Roman"/>
          <w:sz w:val="28"/>
          <w:szCs w:val="28"/>
        </w:rPr>
        <w:t xml:space="preserve">ся Смоленским городским отделением ВДПО совместно </w:t>
      </w:r>
      <w:proofErr w:type="spellStart"/>
      <w:r w:rsidRPr="003B1F6E">
        <w:rPr>
          <w:rFonts w:ascii="Times New Roman" w:hAnsi="Times New Roman" w:cs="Times New Roman"/>
          <w:sz w:val="28"/>
          <w:szCs w:val="28"/>
        </w:rPr>
        <w:t>совместно</w:t>
      </w:r>
      <w:proofErr w:type="spellEnd"/>
      <w:r w:rsidRPr="003B1F6E">
        <w:rPr>
          <w:rFonts w:ascii="Times New Roman" w:hAnsi="Times New Roman" w:cs="Times New Roman"/>
          <w:sz w:val="28"/>
          <w:szCs w:val="28"/>
        </w:rPr>
        <w:t xml:space="preserve"> с ОГБУ «Лесопожарная служба Смоленской области», ГУ МЧС России по Смоленской области по городу Смоленску при поддержке Управления образования и молодежной политики Администрации города Смоленска.</w:t>
      </w:r>
    </w:p>
    <w:p w14:paraId="23CE1331" w14:textId="1A3E87FD" w:rsidR="003B1F6E" w:rsidRPr="003B1F6E" w:rsidRDefault="003B1F6E" w:rsidP="003B1F6E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B1F6E">
        <w:rPr>
          <w:rFonts w:ascii="Times New Roman" w:hAnsi="Times New Roman" w:cs="Times New Roman"/>
          <w:sz w:val="28"/>
          <w:szCs w:val="28"/>
        </w:rPr>
        <w:t>а конкурс было предоставлено 3284 работ, всего в конкурсе участвовало 3466 участников из муниципальных бюджетных общеобразовательных учреждений, учреждений дополнительного образования детей, воспитанников муниципальных бюджетных дошкольных образовательных учреждений города Смоленска и области.</w:t>
      </w:r>
    </w:p>
    <w:p w14:paraId="5229AD8C" w14:textId="63681714" w:rsidR="003B1F6E" w:rsidRDefault="003B1F6E" w:rsidP="00487E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F6E">
        <w:rPr>
          <w:rFonts w:ascii="Times New Roman" w:hAnsi="Times New Roman" w:cs="Times New Roman"/>
          <w:sz w:val="28"/>
          <w:szCs w:val="28"/>
        </w:rPr>
        <w:t>Жюри отметило активность участников, многообразие работ и высокое качество исполнения. Выполняя конкурсные работы, дети не только демонстрируют свои умения, но и знакомятся с правилами обращения с огнем, учатся беречь имущество и окружающую природу от пожара.</w:t>
      </w:r>
    </w:p>
    <w:p w14:paraId="3CF4A8A1" w14:textId="6E001634" w:rsidR="00237E84" w:rsidRDefault="00237E84" w:rsidP="00C91ADB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4B19">
        <w:rPr>
          <w:rFonts w:ascii="Times New Roman" w:hAnsi="Times New Roman" w:cs="Times New Roman"/>
          <w:b/>
          <w:bCs/>
          <w:sz w:val="28"/>
          <w:szCs w:val="28"/>
        </w:rPr>
        <w:t>Срок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B19">
        <w:rPr>
          <w:rFonts w:ascii="Times New Roman" w:hAnsi="Times New Roman" w:cs="Times New Roman"/>
          <w:sz w:val="28"/>
          <w:szCs w:val="28"/>
        </w:rPr>
        <w:t>02.09.2024 – 30.09.2024</w:t>
      </w:r>
    </w:p>
    <w:p w14:paraId="78FC5689" w14:textId="0F9761B6" w:rsidR="008F4B19" w:rsidRDefault="008E0779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Состав проектной группы:</w:t>
      </w:r>
    </w:p>
    <w:p w14:paraId="49D1B777" w14:textId="6ABCE2EE" w:rsidR="008E0779" w:rsidRDefault="008E0779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1.Антоненкова Дарья</w:t>
      </w:r>
    </w:p>
    <w:p w14:paraId="0F7D55E1" w14:textId="290CB1CA" w:rsidR="008E0779" w:rsidRDefault="008E0779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2.Мишуренков Максим</w:t>
      </w:r>
    </w:p>
    <w:p w14:paraId="08BB7B5B" w14:textId="77443217" w:rsidR="008E0779" w:rsidRDefault="008E0779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3.Петрук Анна</w:t>
      </w:r>
    </w:p>
    <w:p w14:paraId="2D8B1F8A" w14:textId="30E18463" w:rsidR="008E0779" w:rsidRDefault="008E0779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4.Козлов Григорий</w:t>
      </w:r>
    </w:p>
    <w:p w14:paraId="6C8D9DEF" w14:textId="58469B1F" w:rsidR="008E0779" w:rsidRDefault="008E0779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5.Тамразян Богдан</w:t>
      </w:r>
    </w:p>
    <w:p w14:paraId="3D5D9619" w14:textId="3C05416F" w:rsidR="002314EE" w:rsidRPr="002314EE" w:rsidRDefault="002314EE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314EE">
        <w:rPr>
          <w:rFonts w:ascii="Times New Roman" w:hAnsi="Times New Roman" w:cs="Times New Roman"/>
          <w:b/>
          <w:bCs/>
          <w:sz w:val="28"/>
          <w:szCs w:val="28"/>
        </w:rPr>
        <w:t>Научные руководители:</w:t>
      </w:r>
    </w:p>
    <w:p w14:paraId="572B5C76" w14:textId="4747E00C" w:rsidR="002314EE" w:rsidRDefault="002314EE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Антоненкова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Сергеевна, старший методист</w:t>
      </w:r>
    </w:p>
    <w:p w14:paraId="45CAEDD3" w14:textId="4558395D" w:rsidR="002314EE" w:rsidRPr="008E0779" w:rsidRDefault="002314EE" w:rsidP="008E0779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Пилипенко Дмитрий Дмитриевич, педагог дополнительного образования</w:t>
      </w:r>
    </w:p>
    <w:p w14:paraId="5645A708" w14:textId="77777777" w:rsidR="001E7ECD" w:rsidRDefault="001E7ECD" w:rsidP="00237E84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910918" w14:textId="2B0E14EE" w:rsidR="004B7AF7" w:rsidRDefault="00237E84" w:rsidP="00237E84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37E84">
        <w:rPr>
          <w:rFonts w:ascii="Times New Roman" w:hAnsi="Times New Roman" w:cs="Times New Roman"/>
          <w:b/>
          <w:bCs/>
          <w:sz w:val="28"/>
          <w:szCs w:val="28"/>
        </w:rPr>
        <w:lastRenderedPageBreak/>
        <w:t>Этапы проектной работы</w:t>
      </w:r>
    </w:p>
    <w:tbl>
      <w:tblPr>
        <w:tblStyle w:val="a3"/>
        <w:tblW w:w="10147" w:type="dxa"/>
        <w:tblLook w:val="04A0" w:firstRow="1" w:lastRow="0" w:firstColumn="1" w:lastColumn="0" w:noHBand="0" w:noVBand="1"/>
      </w:tblPr>
      <w:tblGrid>
        <w:gridCol w:w="1290"/>
        <w:gridCol w:w="2686"/>
        <w:gridCol w:w="6171"/>
      </w:tblGrid>
      <w:tr w:rsidR="008F4B19" w14:paraId="46C00004" w14:textId="77777777" w:rsidTr="008010E6">
        <w:trPr>
          <w:trHeight w:val="1082"/>
        </w:trPr>
        <w:tc>
          <w:tcPr>
            <w:tcW w:w="1290" w:type="dxa"/>
          </w:tcPr>
          <w:p w14:paraId="28F0C085" w14:textId="1CF12F8B" w:rsid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Даты</w:t>
            </w:r>
          </w:p>
        </w:tc>
        <w:tc>
          <w:tcPr>
            <w:tcW w:w="2686" w:type="dxa"/>
          </w:tcPr>
          <w:p w14:paraId="371674C0" w14:textId="001134DD" w:rsid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6171" w:type="dxa"/>
          </w:tcPr>
          <w:p w14:paraId="7389B9B2" w14:textId="16103A22" w:rsid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Краткое содержание и результат</w:t>
            </w:r>
          </w:p>
        </w:tc>
      </w:tr>
      <w:tr w:rsidR="008F4B19" w14:paraId="2ED02DD5" w14:textId="77777777" w:rsidTr="008010E6">
        <w:trPr>
          <w:trHeight w:val="355"/>
        </w:trPr>
        <w:tc>
          <w:tcPr>
            <w:tcW w:w="1290" w:type="dxa"/>
          </w:tcPr>
          <w:p w14:paraId="4ECD6A86" w14:textId="26071518" w:rsidR="008F4B19" w:rsidRP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02.09.24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.09.24</w:t>
            </w:r>
          </w:p>
        </w:tc>
        <w:tc>
          <w:tcPr>
            <w:tcW w:w="2686" w:type="dxa"/>
          </w:tcPr>
          <w:p w14:paraId="397C850D" w14:textId="006DCB60" w:rsidR="008F4B19" w:rsidRP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6171" w:type="dxa"/>
          </w:tcPr>
          <w:p w14:paraId="79090C8D" w14:textId="514986DC" w:rsidR="008F4B19" w:rsidRPr="008F4B19" w:rsidRDefault="008F4B19" w:rsidP="008F4B19">
            <w:pPr>
              <w:tabs>
                <w:tab w:val="left" w:pos="6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Выбор темы 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 xml:space="preserve">пределение цели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задач проекта, 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 xml:space="preserve">которые помогут достичь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поставленной 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оставление плана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F4B19" w14:paraId="2FEFCEF4" w14:textId="77777777" w:rsidTr="008010E6">
        <w:trPr>
          <w:trHeight w:val="355"/>
        </w:trPr>
        <w:tc>
          <w:tcPr>
            <w:tcW w:w="1290" w:type="dxa"/>
          </w:tcPr>
          <w:p w14:paraId="037B1156" w14:textId="6EC7DBCE" w:rsidR="008F4B19" w:rsidRP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09.09.24-16.09.24</w:t>
            </w:r>
          </w:p>
        </w:tc>
        <w:tc>
          <w:tcPr>
            <w:tcW w:w="2686" w:type="dxa"/>
          </w:tcPr>
          <w:p w14:paraId="2354B243" w14:textId="2D490E05" w:rsidR="008F4B19" w:rsidRPr="008F4B19" w:rsidRDefault="008F4B19" w:rsidP="00237E84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Теоретический этап</w:t>
            </w:r>
          </w:p>
        </w:tc>
        <w:tc>
          <w:tcPr>
            <w:tcW w:w="6171" w:type="dxa"/>
          </w:tcPr>
          <w:p w14:paraId="034779A7" w14:textId="5E04707E" w:rsidR="008F4B19" w:rsidRPr="008F4B19" w:rsidRDefault="008F4B19" w:rsidP="00BC2258">
            <w:pPr>
              <w:tabs>
                <w:tab w:val="left" w:pos="6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Поиск и изучение литературы по теме работ</w:t>
            </w:r>
            <w:r w:rsidR="00BC2258">
              <w:rPr>
                <w:rFonts w:ascii="Times New Roman" w:hAnsi="Times New Roman" w:cs="Times New Roman"/>
                <w:sz w:val="28"/>
                <w:szCs w:val="28"/>
              </w:rPr>
              <w:t>ы, п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одбор материалов</w:t>
            </w:r>
            <w:r w:rsidR="00BC2258">
              <w:rPr>
                <w:rFonts w:ascii="Times New Roman" w:hAnsi="Times New Roman" w:cs="Times New Roman"/>
                <w:sz w:val="28"/>
                <w:szCs w:val="28"/>
              </w:rPr>
              <w:t>, распределение задач между участниками, подбор материалов и оборудования для работы.</w:t>
            </w:r>
          </w:p>
        </w:tc>
      </w:tr>
      <w:tr w:rsidR="008010E6" w14:paraId="44CA3A88" w14:textId="77777777" w:rsidTr="008010E6">
        <w:trPr>
          <w:trHeight w:val="355"/>
        </w:trPr>
        <w:tc>
          <w:tcPr>
            <w:tcW w:w="1290" w:type="dxa"/>
          </w:tcPr>
          <w:p w14:paraId="1DE331F2" w14:textId="40CC2A86" w:rsidR="008010E6" w:rsidRPr="008F4B19" w:rsidRDefault="008010E6" w:rsidP="008010E6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.09.24-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8F4B19">
              <w:rPr>
                <w:rFonts w:ascii="Times New Roman" w:hAnsi="Times New Roman" w:cs="Times New Roman"/>
                <w:sz w:val="28"/>
                <w:szCs w:val="28"/>
              </w:rPr>
              <w:t>.09.24</w:t>
            </w:r>
          </w:p>
        </w:tc>
        <w:tc>
          <w:tcPr>
            <w:tcW w:w="2686" w:type="dxa"/>
          </w:tcPr>
          <w:p w14:paraId="2FFFD972" w14:textId="2A1E5580" w:rsidR="008010E6" w:rsidRPr="008F4B19" w:rsidRDefault="008010E6" w:rsidP="008010E6">
            <w:pPr>
              <w:tabs>
                <w:tab w:val="left" w:pos="66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Практический этап</w:t>
            </w:r>
          </w:p>
        </w:tc>
        <w:tc>
          <w:tcPr>
            <w:tcW w:w="6171" w:type="dxa"/>
          </w:tcPr>
          <w:p w14:paraId="0545BDAA" w14:textId="596665B9" w:rsidR="008010E6" w:rsidRPr="008F4B19" w:rsidRDefault="001C58DD" w:rsidP="001C58DD">
            <w:pPr>
              <w:tabs>
                <w:tab w:val="left" w:pos="661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беседы на тему «Лес без огня: вместе за Природу!», изготовление буклетов, создание мультимедийной презентации, размещение аншлагов в лесополосе.</w:t>
            </w:r>
          </w:p>
        </w:tc>
      </w:tr>
    </w:tbl>
    <w:p w14:paraId="04A1EB6E" w14:textId="77777777" w:rsidR="00237E84" w:rsidRDefault="00237E84" w:rsidP="00237E84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9888CF" w14:textId="73FD2EE0" w:rsidR="0054658B" w:rsidRDefault="0054658B" w:rsidP="00237E84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Материально - техническое обеспечение проекта</w:t>
      </w:r>
    </w:p>
    <w:p w14:paraId="327E1415" w14:textId="34E548F9" w:rsidR="0054658B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1.Учебный кабинет</w:t>
      </w:r>
    </w:p>
    <w:p w14:paraId="707C702A" w14:textId="7149A0C8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2.Методическая литература, учебные пособия</w:t>
      </w:r>
    </w:p>
    <w:p w14:paraId="34EC6472" w14:textId="4F1379AD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3.Компьютеры с выходом в сеть Интернет</w:t>
      </w:r>
    </w:p>
    <w:p w14:paraId="19DDDFBB" w14:textId="58939509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4.Программы для изготовления буклетов и создания мультимедийной презентации</w:t>
      </w:r>
    </w:p>
    <w:p w14:paraId="4338CF01" w14:textId="0F0A7DEE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5.Принтер для печати буклетов, наглядных пособий</w:t>
      </w:r>
    </w:p>
    <w:p w14:paraId="4DED4D36" w14:textId="25526060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6.Бумага для печати</w:t>
      </w:r>
    </w:p>
    <w:p w14:paraId="3A781C22" w14:textId="3AA84B00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7.Раздаточный материал для занятий с обучающимися</w:t>
      </w:r>
    </w:p>
    <w:p w14:paraId="3A8569D9" w14:textId="5D405F8E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8.Наглядные пособия (плакаты, карточки)</w:t>
      </w:r>
    </w:p>
    <w:p w14:paraId="07AE0B80" w14:textId="6FC93DAE" w:rsidR="002314EE" w:rsidRDefault="002314EE" w:rsidP="002314EE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9.Ламинатор для изготовления аншлага</w:t>
      </w:r>
    </w:p>
    <w:p w14:paraId="1B67B72D" w14:textId="4072EDFB" w:rsidR="00042E1A" w:rsidRPr="001023FC" w:rsidRDefault="002314EE" w:rsidP="001023FC">
      <w:p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10.Деревянный брус для изготовления аншлага</w:t>
      </w:r>
    </w:p>
    <w:p w14:paraId="25E2FD99" w14:textId="1AC1E480" w:rsidR="002314EE" w:rsidRDefault="00042E1A" w:rsidP="00042E1A">
      <w:pPr>
        <w:tabs>
          <w:tab w:val="left" w:pos="6615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2E1A"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14:paraId="77889E69" w14:textId="61663BC3" w:rsidR="00042E1A" w:rsidRDefault="00042E1A" w:rsidP="00042E1A">
      <w:pPr>
        <w:tabs>
          <w:tab w:val="left" w:pos="6615"/>
        </w:tabs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2E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Подготовительный этап</w:t>
      </w:r>
    </w:p>
    <w:p w14:paraId="32644590" w14:textId="7A832B87" w:rsidR="00042E1A" w:rsidRDefault="00042E1A" w:rsidP="00042E1A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подготовительном этапе разработки проекта, были утверждены участники проектной группы – обучающиеся 14-16 лет. Вместе с научными руководителями мы определили тему проекта «Останови огонь!».</w:t>
      </w:r>
      <w:r w:rsidR="00795854">
        <w:rPr>
          <w:rFonts w:ascii="Times New Roman" w:hAnsi="Times New Roman" w:cs="Times New Roman"/>
          <w:sz w:val="28"/>
          <w:szCs w:val="28"/>
        </w:rPr>
        <w:t xml:space="preserve"> Прежде всего на данном этапе </w:t>
      </w:r>
      <w:r w:rsidR="00AD1565">
        <w:rPr>
          <w:rFonts w:ascii="Times New Roman" w:hAnsi="Times New Roman" w:cs="Times New Roman"/>
          <w:sz w:val="28"/>
          <w:szCs w:val="28"/>
        </w:rPr>
        <w:t>мы сформулировали</w:t>
      </w:r>
      <w:r w:rsidR="00795854">
        <w:rPr>
          <w:rFonts w:ascii="Times New Roman" w:hAnsi="Times New Roman" w:cs="Times New Roman"/>
          <w:sz w:val="28"/>
          <w:szCs w:val="28"/>
        </w:rPr>
        <w:t xml:space="preserve"> цель и задачи, которые нам помогут добиться цели</w:t>
      </w:r>
      <w:r w:rsidR="00AD1565">
        <w:rPr>
          <w:rFonts w:ascii="Times New Roman" w:hAnsi="Times New Roman" w:cs="Times New Roman"/>
          <w:sz w:val="28"/>
          <w:szCs w:val="28"/>
        </w:rPr>
        <w:t>, а также определили продукт проекта. Были собраны идеи обучающихся, организована дискуссия для обсуждения выдвинутых идей.</w:t>
      </w:r>
    </w:p>
    <w:p w14:paraId="2399A254" w14:textId="2F948AF8" w:rsidR="006B79C2" w:rsidRPr="006B79C2" w:rsidRDefault="006B79C2" w:rsidP="006B79C2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9C2">
        <w:rPr>
          <w:rFonts w:ascii="Times New Roman" w:hAnsi="Times New Roman" w:cs="Times New Roman"/>
          <w:sz w:val="28"/>
          <w:szCs w:val="28"/>
        </w:rPr>
        <w:t>Лесной пожар — это стихийное бедствие, которое уничтожает деревья, кустарники, обитающих в лесу животных. И вообще всё, что встречает на своём пути. Нередко огонь перекидываются на населённые пункты. Тогда лесной пожар может лишить человека не только жилья, но и самого дорогого — жизни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B79C2">
        <w:rPr>
          <w:rFonts w:ascii="Times New Roman" w:hAnsi="Times New Roman" w:cs="Times New Roman"/>
          <w:sz w:val="28"/>
          <w:szCs w:val="28"/>
        </w:rPr>
        <w:t xml:space="preserve">Около 90% </w:t>
      </w:r>
      <w:r w:rsidRPr="006B79C2">
        <w:rPr>
          <w:rFonts w:ascii="Times New Roman" w:hAnsi="Times New Roman" w:cs="Times New Roman"/>
          <w:sz w:val="28"/>
          <w:szCs w:val="28"/>
        </w:rPr>
        <w:lastRenderedPageBreak/>
        <w:t xml:space="preserve">лесных возгораний происходит по вине людей из-за нарушения ими мер пожарной безопасности при обращении с огнем, и они же сами нередко становятся жертвами. </w:t>
      </w:r>
    </w:p>
    <w:p w14:paraId="76410D1A" w14:textId="4D5BF878" w:rsidR="006B79C2" w:rsidRPr="006B79C2" w:rsidRDefault="006B79C2" w:rsidP="006B79C2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9C2">
        <w:rPr>
          <w:rFonts w:ascii="Times New Roman" w:hAnsi="Times New Roman" w:cs="Times New Roman"/>
          <w:sz w:val="28"/>
          <w:szCs w:val="28"/>
        </w:rPr>
        <w:t>По статистическим данным общее количество пожаров с каждым годом в России растет. Прогнозы неутешительны. Из-за глобального изменения климата число крупных лесных пожаров во всем мире ежегодно возрастает, так как периодов жаркой и засушливой погоды становится больше. А в большей степени, конечно, это безответственное поведение человека в лесу. Из 10 случаев лесных пожаров виновным является человек!</w:t>
      </w:r>
    </w:p>
    <w:p w14:paraId="02C027F7" w14:textId="02617A21" w:rsidR="00AD1565" w:rsidRDefault="006B79C2" w:rsidP="006B79C2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9C2">
        <w:rPr>
          <w:rFonts w:ascii="Times New Roman" w:hAnsi="Times New Roman" w:cs="Times New Roman"/>
          <w:sz w:val="28"/>
          <w:szCs w:val="28"/>
        </w:rPr>
        <w:t xml:space="preserve">В связи с этим, очень важно дать </w:t>
      </w:r>
      <w:r>
        <w:rPr>
          <w:rFonts w:ascii="Times New Roman" w:hAnsi="Times New Roman" w:cs="Times New Roman"/>
          <w:sz w:val="28"/>
          <w:szCs w:val="28"/>
        </w:rPr>
        <w:t>обучающимся</w:t>
      </w:r>
      <w:r w:rsidRPr="006B79C2">
        <w:rPr>
          <w:rFonts w:ascii="Times New Roman" w:hAnsi="Times New Roman" w:cs="Times New Roman"/>
          <w:sz w:val="28"/>
          <w:szCs w:val="28"/>
        </w:rPr>
        <w:t xml:space="preserve"> представление о лесных пожарах, о причинах их возникновения, сформировать у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6B79C2">
        <w:rPr>
          <w:rFonts w:ascii="Times New Roman" w:hAnsi="Times New Roman" w:cs="Times New Roman"/>
          <w:sz w:val="28"/>
          <w:szCs w:val="28"/>
        </w:rPr>
        <w:t xml:space="preserve"> определенный алгоритм действий безопасного поведения в двух случаях: в случае незначительного возгорания в лесу и в случае обширного лесного пожара. Очень важно проработать и закрепить данный алгоритм действий. Именно на это и нацелено всё содержание</w:t>
      </w:r>
      <w:r>
        <w:rPr>
          <w:rFonts w:ascii="Times New Roman" w:hAnsi="Times New Roman" w:cs="Times New Roman"/>
          <w:sz w:val="28"/>
          <w:szCs w:val="28"/>
        </w:rPr>
        <w:t xml:space="preserve"> теоретического и практического этапов.</w:t>
      </w:r>
    </w:p>
    <w:p w14:paraId="67FA006C" w14:textId="1189BBE1" w:rsidR="006B79C2" w:rsidRPr="006B79C2" w:rsidRDefault="006B79C2" w:rsidP="006B79C2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B79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Теоретический этап</w:t>
      </w:r>
    </w:p>
    <w:p w14:paraId="40EFF846" w14:textId="0D7C83AF" w:rsidR="006B79C2" w:rsidRDefault="00D56C42" w:rsidP="006B79C2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данном этапе реализации проекта одной из главных задач, было вхождение в проблему, вживание в ситуацию, принятие</w:t>
      </w:r>
      <w:r w:rsidRPr="00D56C42">
        <w:t xml:space="preserve"> </w:t>
      </w:r>
      <w:r w:rsidRPr="00D56C42">
        <w:rPr>
          <w:rFonts w:ascii="Times New Roman" w:hAnsi="Times New Roman" w:cs="Times New Roman"/>
          <w:sz w:val="28"/>
          <w:szCs w:val="28"/>
        </w:rPr>
        <w:t>цели</w:t>
      </w:r>
      <w:r>
        <w:rPr>
          <w:rFonts w:ascii="Times New Roman" w:hAnsi="Times New Roman" w:cs="Times New Roman"/>
          <w:sz w:val="28"/>
          <w:szCs w:val="28"/>
        </w:rPr>
        <w:t xml:space="preserve"> задач, а также корректировка задач в ходе работы. Обучающие планировали свою деятельность, распределяли время, объединялись в пары для оптимизации деятельности.</w:t>
      </w:r>
    </w:p>
    <w:p w14:paraId="01870521" w14:textId="1F0F6735" w:rsidR="00D56C42" w:rsidRDefault="00D56C42" w:rsidP="002201E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Ребятами </w:t>
      </w:r>
      <w:r w:rsidR="002201EF">
        <w:rPr>
          <w:rFonts w:ascii="Times New Roman" w:hAnsi="Times New Roman" w:cs="Times New Roman"/>
          <w:sz w:val="28"/>
          <w:szCs w:val="28"/>
        </w:rPr>
        <w:t xml:space="preserve">была собрана и изучена литература по теме проекта (см. список использованной литературы). Одним из главных источников стала работа </w:t>
      </w:r>
      <w:r w:rsidR="002201EF" w:rsidRPr="002201EF">
        <w:rPr>
          <w:rFonts w:ascii="Times New Roman" w:hAnsi="Times New Roman" w:cs="Times New Roman"/>
          <w:sz w:val="28"/>
          <w:szCs w:val="28"/>
        </w:rPr>
        <w:t>Воробьев</w:t>
      </w:r>
      <w:r w:rsidR="002201EF">
        <w:rPr>
          <w:rFonts w:ascii="Times New Roman" w:hAnsi="Times New Roman" w:cs="Times New Roman"/>
          <w:sz w:val="28"/>
          <w:szCs w:val="28"/>
        </w:rPr>
        <w:t>а</w:t>
      </w:r>
      <w:r w:rsidR="002201EF" w:rsidRPr="002201EF">
        <w:rPr>
          <w:rFonts w:ascii="Times New Roman" w:hAnsi="Times New Roman" w:cs="Times New Roman"/>
          <w:sz w:val="28"/>
          <w:szCs w:val="28"/>
        </w:rPr>
        <w:t xml:space="preserve"> </w:t>
      </w:r>
      <w:r w:rsidR="00EB6E9F" w:rsidRPr="002201EF">
        <w:rPr>
          <w:rFonts w:ascii="Times New Roman" w:hAnsi="Times New Roman" w:cs="Times New Roman"/>
          <w:sz w:val="28"/>
          <w:szCs w:val="28"/>
        </w:rPr>
        <w:t>Ю.Л</w:t>
      </w:r>
      <w:r w:rsidR="00EB6E9F" w:rsidRPr="009D00BE">
        <w:rPr>
          <w:rFonts w:ascii="Times New Roman" w:hAnsi="Times New Roman" w:cs="Times New Roman"/>
          <w:sz w:val="28"/>
          <w:szCs w:val="28"/>
        </w:rPr>
        <w:t>. [</w:t>
      </w:r>
      <w:r w:rsidR="009D00BE" w:rsidRPr="009D00BE">
        <w:rPr>
          <w:rFonts w:ascii="Times New Roman" w:hAnsi="Times New Roman" w:cs="Times New Roman"/>
          <w:sz w:val="28"/>
          <w:szCs w:val="28"/>
        </w:rPr>
        <w:t>5</w:t>
      </w:r>
      <w:r w:rsidR="002201EF" w:rsidRPr="009D00BE">
        <w:rPr>
          <w:rFonts w:ascii="Times New Roman" w:hAnsi="Times New Roman" w:cs="Times New Roman"/>
          <w:sz w:val="28"/>
          <w:szCs w:val="28"/>
        </w:rPr>
        <w:t>],</w:t>
      </w:r>
      <w:r w:rsidR="00EB6E9F" w:rsidRPr="009D00BE">
        <w:rPr>
          <w:rFonts w:ascii="Times New Roman" w:hAnsi="Times New Roman" w:cs="Times New Roman"/>
          <w:sz w:val="28"/>
          <w:szCs w:val="28"/>
        </w:rPr>
        <w:t xml:space="preserve"> </w:t>
      </w:r>
      <w:r w:rsidR="002201EF" w:rsidRPr="009D00BE">
        <w:rPr>
          <w:rFonts w:ascii="Times New Roman" w:hAnsi="Times New Roman" w:cs="Times New Roman"/>
          <w:sz w:val="28"/>
          <w:szCs w:val="28"/>
        </w:rPr>
        <w:t>Акимова В.А.</w:t>
      </w:r>
      <w:r w:rsidR="002201EF" w:rsidRPr="009D00BE">
        <w:t xml:space="preserve"> </w:t>
      </w:r>
      <w:r w:rsidR="002201EF" w:rsidRPr="009D00BE">
        <w:rPr>
          <w:rFonts w:ascii="Times New Roman" w:hAnsi="Times New Roman" w:cs="Times New Roman"/>
          <w:sz w:val="28"/>
          <w:szCs w:val="28"/>
        </w:rPr>
        <w:t>[</w:t>
      </w:r>
      <w:r w:rsidR="009D00BE" w:rsidRPr="009D00BE">
        <w:rPr>
          <w:rFonts w:ascii="Times New Roman" w:hAnsi="Times New Roman" w:cs="Times New Roman"/>
          <w:sz w:val="28"/>
          <w:szCs w:val="28"/>
        </w:rPr>
        <w:t>5</w:t>
      </w:r>
      <w:r w:rsidR="002201EF" w:rsidRPr="009D00BE">
        <w:rPr>
          <w:rFonts w:ascii="Times New Roman" w:hAnsi="Times New Roman" w:cs="Times New Roman"/>
          <w:sz w:val="28"/>
          <w:szCs w:val="28"/>
        </w:rPr>
        <w:t>], Соколова Ю.И.</w:t>
      </w:r>
      <w:r w:rsidR="002201EF" w:rsidRPr="009D00BE">
        <w:t xml:space="preserve"> </w:t>
      </w:r>
      <w:r w:rsidR="002201EF" w:rsidRPr="009D00BE">
        <w:rPr>
          <w:rFonts w:ascii="Times New Roman" w:hAnsi="Times New Roman" w:cs="Times New Roman"/>
          <w:sz w:val="28"/>
          <w:szCs w:val="28"/>
        </w:rPr>
        <w:t>[</w:t>
      </w:r>
      <w:r w:rsidR="009D00BE" w:rsidRPr="009D00BE">
        <w:rPr>
          <w:rFonts w:ascii="Times New Roman" w:hAnsi="Times New Roman" w:cs="Times New Roman"/>
          <w:sz w:val="28"/>
          <w:szCs w:val="28"/>
        </w:rPr>
        <w:t>5</w:t>
      </w:r>
      <w:r w:rsidR="002201EF" w:rsidRPr="009D00BE">
        <w:rPr>
          <w:rFonts w:ascii="Times New Roman" w:hAnsi="Times New Roman" w:cs="Times New Roman"/>
          <w:sz w:val="28"/>
          <w:szCs w:val="28"/>
        </w:rPr>
        <w:t>]</w:t>
      </w:r>
      <w:r w:rsidR="002201EF" w:rsidRPr="002201EF">
        <w:rPr>
          <w:rFonts w:ascii="Times New Roman" w:hAnsi="Times New Roman" w:cs="Times New Roman"/>
          <w:sz w:val="28"/>
          <w:szCs w:val="28"/>
        </w:rPr>
        <w:t xml:space="preserve"> Лесные пожары на территории</w:t>
      </w:r>
      <w:r w:rsidR="002201EF">
        <w:rPr>
          <w:rFonts w:ascii="Times New Roman" w:hAnsi="Times New Roman" w:cs="Times New Roman"/>
          <w:sz w:val="28"/>
          <w:szCs w:val="28"/>
        </w:rPr>
        <w:t xml:space="preserve"> </w:t>
      </w:r>
      <w:r w:rsidR="002201EF" w:rsidRPr="002201EF">
        <w:rPr>
          <w:rFonts w:ascii="Times New Roman" w:hAnsi="Times New Roman" w:cs="Times New Roman"/>
          <w:sz w:val="28"/>
          <w:szCs w:val="28"/>
        </w:rPr>
        <w:t xml:space="preserve">России: Состояние и проблемы. </w:t>
      </w:r>
    </w:p>
    <w:p w14:paraId="0A962E56" w14:textId="2E5B7201" w:rsidR="00EB6E9F" w:rsidRDefault="00EB6E9F" w:rsidP="00EB6E9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мы проанализировали состояние пожароопасного сезона 2023 года Смоленской области. </w:t>
      </w:r>
    </w:p>
    <w:p w14:paraId="5444E52C" w14:textId="2DAEE6A9" w:rsidR="00EB6E9F" w:rsidRPr="00EB6E9F" w:rsidRDefault="00EB6E9F" w:rsidP="00EB6E9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9F">
        <w:rPr>
          <w:rFonts w:ascii="Times New Roman" w:hAnsi="Times New Roman" w:cs="Times New Roman"/>
          <w:sz w:val="28"/>
          <w:szCs w:val="28"/>
        </w:rPr>
        <w:t>Пожароопасный сезон в лесах Смоленщины был открыт с 07.04.2023г.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E9F">
        <w:rPr>
          <w:rFonts w:ascii="Times New Roman" w:hAnsi="Times New Roman" w:cs="Times New Roman"/>
          <w:sz w:val="28"/>
          <w:szCs w:val="28"/>
        </w:rPr>
        <w:t>В 2023 г. на территории Смоленской области произошло 16 лесных пожаров общей площадью 122,93 га, средняя площадь 7,68 га (для сравнения в 2022 г.  произошло 3 лесных пожара общей площадью 1,62 га). Причинами возгораний в 56,25% случаев стало местное население, а в 43,75% - переход огня с земель иных категорий. По видам лесные пожары относились только к низовым, один из них был крупным – 91 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E9F">
        <w:rPr>
          <w:rFonts w:ascii="Times New Roman" w:hAnsi="Times New Roman" w:cs="Times New Roman"/>
          <w:sz w:val="28"/>
          <w:szCs w:val="28"/>
        </w:rPr>
        <w:t>Лесные пожары обнаружены следующими способами: при патрулировании – 8, с помощью космического мониторинга ИСДМ-Рослесхоз – 6, местными жителями – 1, арендаторами лесных участков - 1.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6E9F">
        <w:rPr>
          <w:rFonts w:ascii="Times New Roman" w:hAnsi="Times New Roman" w:cs="Times New Roman"/>
          <w:sz w:val="28"/>
          <w:szCs w:val="28"/>
        </w:rPr>
        <w:t>Всего на пожарах было задействовано 479 человек и 166 единиц техники, в т.ч. от лесопожарных формирований 222 человека и 78 единиц техники.</w:t>
      </w:r>
    </w:p>
    <w:p w14:paraId="388CAEE8" w14:textId="7FCF4F20" w:rsidR="00EB6E9F" w:rsidRPr="00EB6E9F" w:rsidRDefault="00EB6E9F" w:rsidP="00EB6E9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9F">
        <w:rPr>
          <w:rFonts w:ascii="Times New Roman" w:hAnsi="Times New Roman" w:cs="Times New Roman"/>
          <w:sz w:val="28"/>
          <w:szCs w:val="28"/>
        </w:rPr>
        <w:t>В муниципальных образованиях Смоленской области неоднократно вводился особый противопожарный режим, режим повышенной готовности и ограничение пребывания граждан в лесах и въезда в них транспортных средств.</w:t>
      </w:r>
    </w:p>
    <w:p w14:paraId="119ECCB2" w14:textId="081EDC84" w:rsidR="00EB6E9F" w:rsidRDefault="00EB6E9F" w:rsidP="00EB6E9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E9F">
        <w:rPr>
          <w:rFonts w:ascii="Times New Roman" w:hAnsi="Times New Roman" w:cs="Times New Roman"/>
          <w:sz w:val="28"/>
          <w:szCs w:val="28"/>
        </w:rPr>
        <w:t>Лесными пожарными ежегодно ликвидируется несколько десятков лесных пожаров, упреждаются очаги пожаров в виде костров, мангалов, горящих свалок мусора, сухой травы и др. При мониторинге предупреждается огромное количество пожаров, тем самым предотвращается нанесение огромного материального ущерба лесному хозяйству и инфраструктуре Смоленской области.</w:t>
      </w:r>
    </w:p>
    <w:p w14:paraId="4DFC5453" w14:textId="2519AECA" w:rsidR="004D509E" w:rsidRDefault="004D509E" w:rsidP="00EB6E9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 определено необходимое оборудование для реализации практического этапа: компьютер с выходом в сеть Интернет, принтер, ламинатор, бумага и др.</w:t>
      </w:r>
    </w:p>
    <w:p w14:paraId="456FC61E" w14:textId="5FF2A015" w:rsidR="004D509E" w:rsidRDefault="004D509E" w:rsidP="004D509E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D5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Практический этап</w:t>
      </w:r>
    </w:p>
    <w:p w14:paraId="2819F13B" w14:textId="693A3B64" w:rsidR="004D509E" w:rsidRDefault="004D509E" w:rsidP="004D509E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Практический этап проекта «Останови огонь!» оказался самым интересным и в то же время энергозатратным. Обучающиеся изготовили буклеты</w:t>
      </w:r>
      <w:r w:rsidR="006C3DA9">
        <w:rPr>
          <w:rFonts w:ascii="Times New Roman" w:hAnsi="Times New Roman" w:cs="Times New Roman"/>
          <w:sz w:val="28"/>
          <w:szCs w:val="28"/>
        </w:rPr>
        <w:t xml:space="preserve"> «Берегите природу и свою жизнь»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1), в которых отразили </w:t>
      </w:r>
      <w:r w:rsidR="006C3DA9">
        <w:rPr>
          <w:rFonts w:ascii="Times New Roman" w:hAnsi="Times New Roman" w:cs="Times New Roman"/>
          <w:sz w:val="28"/>
          <w:szCs w:val="28"/>
        </w:rPr>
        <w:t xml:space="preserve">важность профилактики лесных пожаров. </w:t>
      </w:r>
    </w:p>
    <w:p w14:paraId="17574A07" w14:textId="54B58880" w:rsidR="006C3DA9" w:rsidRDefault="006C3DA9" w:rsidP="004D509E">
      <w:pPr>
        <w:tabs>
          <w:tab w:val="left" w:pos="6615"/>
        </w:tabs>
        <w:spacing w:line="240" w:lineRule="auto"/>
        <w:ind w:firstLine="709"/>
        <w:jc w:val="both"/>
        <w:rPr>
          <w:rFonts w:ascii="Arial" w:hAnsi="Arial" w:cs="Arial"/>
          <w:color w:val="231F20"/>
          <w:sz w:val="26"/>
          <w:szCs w:val="26"/>
        </w:rPr>
      </w:pPr>
      <w:r w:rsidRPr="006C3DA9">
        <w:rPr>
          <w:rFonts w:ascii="Times New Roman" w:hAnsi="Times New Roman" w:cs="Times New Roman"/>
          <w:sz w:val="28"/>
          <w:szCs w:val="28"/>
        </w:rPr>
        <w:t xml:space="preserve">Лес — это совокупность земли, древесной, кустарниковой и травяной растительности, животных, микроорганизмов и других компонентов окружающей среды, биологически взаимосвязанных и влияющих друг на друга в своем развитии. Леса выполняют важнейшие биоэкологические функции: регулируют и фильтруют водные потоки, предотвращают эрозию почвы, сохраняют и повышают плодородие земли, обогащают атмосферу кислородом, влияют на формирование климата и предотвращают загрязнение </w:t>
      </w:r>
      <w:r w:rsidRPr="009D00BE">
        <w:rPr>
          <w:rFonts w:ascii="Times New Roman" w:hAnsi="Times New Roman" w:cs="Times New Roman"/>
          <w:sz w:val="28"/>
          <w:szCs w:val="28"/>
        </w:rPr>
        <w:t>воздуха [</w:t>
      </w:r>
      <w:r w:rsidR="009D00BE" w:rsidRPr="009D00BE">
        <w:rPr>
          <w:rFonts w:ascii="Times New Roman" w:hAnsi="Times New Roman" w:cs="Times New Roman"/>
          <w:sz w:val="28"/>
          <w:szCs w:val="28"/>
        </w:rPr>
        <w:t>6</w:t>
      </w:r>
      <w:r w:rsidRPr="009D00BE">
        <w:rPr>
          <w:rFonts w:ascii="Times New Roman" w:hAnsi="Times New Roman" w:cs="Times New Roman"/>
          <w:sz w:val="28"/>
          <w:szCs w:val="28"/>
        </w:rPr>
        <w:t>].</w:t>
      </w:r>
      <w:r w:rsidRPr="006C3DA9">
        <w:rPr>
          <w:rFonts w:ascii="Arial" w:hAnsi="Arial" w:cs="Arial"/>
          <w:color w:val="231F20"/>
          <w:sz w:val="26"/>
          <w:szCs w:val="26"/>
        </w:rPr>
        <w:t xml:space="preserve"> </w:t>
      </w:r>
    </w:p>
    <w:p w14:paraId="6B979C5A" w14:textId="0755C067" w:rsidR="00EB6E9F" w:rsidRDefault="006C3DA9" w:rsidP="009D00BE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этим</w:t>
      </w:r>
      <w:r w:rsidRPr="006C3DA9">
        <w:rPr>
          <w:rFonts w:ascii="Times New Roman" w:hAnsi="Times New Roman" w:cs="Times New Roman"/>
          <w:sz w:val="28"/>
          <w:szCs w:val="28"/>
        </w:rPr>
        <w:t xml:space="preserve">, охрана лесов России, предупреждение и эффективная борьба с лесными пожарами приобретает глобальное значение. Глобальная значимость российских лесов неоднократно подчеркивалась в ключевых международных экологических документах, в том числе в рамочной Конвенции по климатическим изменениям, а также в Киотском </w:t>
      </w:r>
      <w:r w:rsidRPr="009D00BE">
        <w:rPr>
          <w:rFonts w:ascii="Times New Roman" w:hAnsi="Times New Roman" w:cs="Times New Roman"/>
          <w:sz w:val="28"/>
          <w:szCs w:val="28"/>
        </w:rPr>
        <w:t>протоколе [</w:t>
      </w:r>
      <w:r w:rsidR="009D00BE">
        <w:rPr>
          <w:rFonts w:ascii="Times New Roman" w:hAnsi="Times New Roman" w:cs="Times New Roman"/>
          <w:sz w:val="28"/>
          <w:szCs w:val="28"/>
        </w:rPr>
        <w:t>5</w:t>
      </w:r>
      <w:r w:rsidRPr="009D00BE">
        <w:rPr>
          <w:rFonts w:ascii="Times New Roman" w:hAnsi="Times New Roman" w:cs="Times New Roman"/>
          <w:sz w:val="28"/>
          <w:szCs w:val="28"/>
        </w:rPr>
        <w:t>].</w:t>
      </w:r>
    </w:p>
    <w:p w14:paraId="1A5360D7" w14:textId="49CB6975" w:rsidR="006B79C2" w:rsidRDefault="006C3DA9" w:rsidP="006B79C2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этого, ребята создали мультимедийную презентацию на тему: «Предотвращение лесных пожаров: меры безопасности и дейс</w:t>
      </w:r>
      <w:r w:rsidR="006F023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вия»</w:t>
      </w:r>
      <w:r w:rsidR="006F023E">
        <w:rPr>
          <w:rFonts w:ascii="Times New Roman" w:hAnsi="Times New Roman" w:cs="Times New Roman"/>
          <w:sz w:val="28"/>
          <w:szCs w:val="28"/>
        </w:rPr>
        <w:t xml:space="preserve"> (Приложение 2). В данной презентации отражены причины лесных пожаров, меры безопасности, важность обучения населения, мониторинг и предупреждение с помощью современных технологий, а также сотрудничество с экологическими организациями и пожарными службами.</w:t>
      </w:r>
    </w:p>
    <w:p w14:paraId="1E4A5FFE" w14:textId="77777777" w:rsidR="006F023E" w:rsidRDefault="006F023E" w:rsidP="006F023E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ходе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своей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работы</w:t>
      </w:r>
      <w:r>
        <w:rPr>
          <w:rFonts w:ascii="Times New Roman" w:hAnsi="Times New Roman" w:cs="Times New Roman"/>
          <w:sz w:val="28"/>
          <w:szCs w:val="28"/>
        </w:rPr>
        <w:t xml:space="preserve"> участники э</w:t>
      </w:r>
      <w:r w:rsidRPr="006F023E">
        <w:rPr>
          <w:rFonts w:ascii="Times New Roman" w:hAnsi="Times New Roman" w:cs="Times New Roman"/>
          <w:sz w:val="28"/>
          <w:szCs w:val="28"/>
        </w:rPr>
        <w:t>кологическ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F023E">
        <w:rPr>
          <w:rFonts w:ascii="Times New Roman" w:hAnsi="Times New Roman" w:cs="Times New Roman"/>
          <w:sz w:val="28"/>
          <w:szCs w:val="28"/>
        </w:rPr>
        <w:t xml:space="preserve"> отряд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F023E">
        <w:rPr>
          <w:rFonts w:ascii="Times New Roman" w:hAnsi="Times New Roman" w:cs="Times New Roman"/>
          <w:sz w:val="28"/>
          <w:szCs w:val="28"/>
        </w:rPr>
        <w:t xml:space="preserve"> «Лесной щит»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активно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осуществляли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профилактическую деятельность. Они проводили разъяснительные беседы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местным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населением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пожароопасности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F023E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6F023E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раздавали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 xml:space="preserve">изготовленные буклеты местным жителям и </w:t>
      </w:r>
      <w:r>
        <w:rPr>
          <w:rFonts w:ascii="Times New Roman" w:hAnsi="Times New Roman" w:cs="Times New Roman"/>
          <w:sz w:val="28"/>
          <w:szCs w:val="28"/>
        </w:rPr>
        <w:t>обучающимся центра</w:t>
      </w:r>
      <w:r w:rsidRPr="006F02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E2A1A3" w14:textId="04436B3B" w:rsidR="0004558F" w:rsidRDefault="006F023E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023E">
        <w:rPr>
          <w:rFonts w:ascii="Times New Roman" w:hAnsi="Times New Roman" w:cs="Times New Roman"/>
          <w:sz w:val="28"/>
          <w:szCs w:val="28"/>
        </w:rPr>
        <w:t>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того, были организованы обучающие классные часы для младших школьников</w:t>
      </w:r>
      <w:r>
        <w:rPr>
          <w:rFonts w:ascii="Times New Roman" w:hAnsi="Times New Roman" w:cs="Times New Roman"/>
          <w:sz w:val="28"/>
          <w:szCs w:val="28"/>
        </w:rPr>
        <w:t xml:space="preserve"> и дошкольников </w:t>
      </w:r>
      <w:r w:rsidRPr="006F023E">
        <w:rPr>
          <w:rFonts w:ascii="Times New Roman" w:hAnsi="Times New Roman" w:cs="Times New Roman"/>
          <w:sz w:val="28"/>
          <w:szCs w:val="28"/>
        </w:rPr>
        <w:t>по теме «</w:t>
      </w:r>
      <w:r>
        <w:rPr>
          <w:rFonts w:ascii="Times New Roman" w:hAnsi="Times New Roman" w:cs="Times New Roman"/>
          <w:sz w:val="28"/>
          <w:szCs w:val="28"/>
        </w:rPr>
        <w:t>Лес без огня: вместе за Природу!»</w:t>
      </w:r>
      <w:r w:rsidRPr="006F023E">
        <w:rPr>
          <w:rFonts w:ascii="Times New Roman" w:hAnsi="Times New Roman" w:cs="Times New Roman"/>
          <w:sz w:val="28"/>
          <w:szCs w:val="28"/>
        </w:rPr>
        <w:t>, (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6F023E">
        <w:rPr>
          <w:rFonts w:ascii="Times New Roman" w:hAnsi="Times New Roman" w:cs="Times New Roman"/>
          <w:sz w:val="28"/>
          <w:szCs w:val="28"/>
        </w:rPr>
        <w:t xml:space="preserve">риложение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6F023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F023E">
        <w:rPr>
          <w:rFonts w:ascii="Times New Roman" w:hAnsi="Times New Roman" w:cs="Times New Roman"/>
          <w:sz w:val="28"/>
          <w:szCs w:val="28"/>
        </w:rPr>
        <w:t xml:space="preserve"> чтобы каждый мог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023E">
        <w:rPr>
          <w:rFonts w:ascii="Times New Roman" w:hAnsi="Times New Roman" w:cs="Times New Roman"/>
          <w:sz w:val="28"/>
          <w:szCs w:val="28"/>
        </w:rPr>
        <w:t>научиться предотвращать возникновение лесных пожаров</w:t>
      </w:r>
      <w:r>
        <w:rPr>
          <w:rFonts w:ascii="Times New Roman" w:hAnsi="Times New Roman" w:cs="Times New Roman"/>
          <w:sz w:val="28"/>
          <w:szCs w:val="28"/>
        </w:rPr>
        <w:t xml:space="preserve"> и уметь слаженно действовать в ситуации если обнаружен очаг пожара.</w:t>
      </w:r>
    </w:p>
    <w:p w14:paraId="2F8F9F22" w14:textId="393FFDFB" w:rsidR="0004558F" w:rsidRPr="0004558F" w:rsidRDefault="0004558F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классного часа для обучающихся 7-10 лет, нам очень помогла книга </w:t>
      </w:r>
      <w:proofErr w:type="spellStart"/>
      <w:r w:rsidRPr="0004558F">
        <w:rPr>
          <w:rFonts w:ascii="Times New Roman" w:hAnsi="Times New Roman" w:cs="Times New Roman"/>
          <w:sz w:val="28"/>
          <w:szCs w:val="28"/>
        </w:rPr>
        <w:t>Шинкарчук</w:t>
      </w:r>
      <w:proofErr w:type="spellEnd"/>
      <w:r w:rsidRPr="0004558F">
        <w:rPr>
          <w:rFonts w:ascii="Times New Roman" w:hAnsi="Times New Roman" w:cs="Times New Roman"/>
          <w:sz w:val="28"/>
          <w:szCs w:val="28"/>
        </w:rPr>
        <w:t xml:space="preserve"> С.А.</w:t>
      </w:r>
      <w:r w:rsidR="009D00BE" w:rsidRPr="009D00B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D00BE" w:rsidRPr="009D00BE">
        <w:rPr>
          <w:rFonts w:ascii="Times New Roman" w:hAnsi="Times New Roman" w:cs="Times New Roman"/>
          <w:sz w:val="28"/>
          <w:szCs w:val="28"/>
        </w:rPr>
        <w:t>[</w:t>
      </w:r>
      <w:r w:rsidR="009D00BE">
        <w:rPr>
          <w:rFonts w:ascii="Times New Roman" w:hAnsi="Times New Roman" w:cs="Times New Roman"/>
          <w:sz w:val="28"/>
          <w:szCs w:val="28"/>
        </w:rPr>
        <w:t>15</w:t>
      </w:r>
      <w:r w:rsidR="009D00BE" w:rsidRPr="009D00BE">
        <w:rPr>
          <w:rFonts w:ascii="Times New Roman" w:hAnsi="Times New Roman" w:cs="Times New Roman"/>
          <w:sz w:val="28"/>
          <w:szCs w:val="28"/>
        </w:rPr>
        <w:t>]</w:t>
      </w:r>
      <w:r w:rsidR="00FA1117"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Правила пожарной безопасности для школьников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4558F">
        <w:rPr>
          <w:rFonts w:ascii="Times New Roman" w:hAnsi="Times New Roman" w:cs="Times New Roman"/>
          <w:sz w:val="28"/>
          <w:szCs w:val="28"/>
        </w:rPr>
        <w:t>Книга не только даёт информацию о том, 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и почему случаются пожары - здесь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найдёте подробные рекомендации и ответы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на самые важные вопросы на эту тему.</w:t>
      </w:r>
    </w:p>
    <w:p w14:paraId="33D8AD66" w14:textId="7E9F3F81" w:rsidR="0004558F" w:rsidRPr="0004558F" w:rsidRDefault="0004558F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58F">
        <w:rPr>
          <w:rFonts w:ascii="Times New Roman" w:hAnsi="Times New Roman" w:cs="Times New Roman"/>
          <w:sz w:val="28"/>
          <w:szCs w:val="28"/>
        </w:rPr>
        <w:t>Как не стать виновником и жертвой пожара?</w:t>
      </w:r>
    </w:p>
    <w:p w14:paraId="1A7B58DB" w14:textId="3E0F0BE9" w:rsidR="0004558F" w:rsidRDefault="0004558F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58F">
        <w:rPr>
          <w:rFonts w:ascii="Times New Roman" w:hAnsi="Times New Roman" w:cs="Times New Roman"/>
          <w:sz w:val="28"/>
          <w:szCs w:val="28"/>
        </w:rPr>
        <w:t xml:space="preserve">Как правильно вести себя при пожаре? </w:t>
      </w:r>
    </w:p>
    <w:p w14:paraId="4C16BDAE" w14:textId="49C6C204" w:rsidR="0004558F" w:rsidRDefault="0004558F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58F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делать, если пожар вспыхнул в квартире,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 xml:space="preserve">взрослых рядом нет? </w:t>
      </w:r>
    </w:p>
    <w:p w14:paraId="7E1C1BEA" w14:textId="5851F107" w:rsidR="0004558F" w:rsidRDefault="0004558F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4558F">
        <w:rPr>
          <w:rFonts w:ascii="Times New Roman" w:hAnsi="Times New Roman" w:cs="Times New Roman"/>
          <w:sz w:val="28"/>
          <w:szCs w:val="28"/>
        </w:rPr>
        <w:t>Как спасти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жизнь, если пожар застиг вас в лифте,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метро или в лесу? Как оказать первую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 xml:space="preserve">помощь? </w:t>
      </w:r>
    </w:p>
    <w:p w14:paraId="63A98DCC" w14:textId="68637108" w:rsidR="0004558F" w:rsidRPr="0004558F" w:rsidRDefault="0004558F" w:rsidP="0004558F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Участники экологического отряда </w:t>
      </w:r>
      <w:r w:rsidRPr="0004558F">
        <w:rPr>
          <w:rFonts w:ascii="Times New Roman" w:hAnsi="Times New Roman" w:cs="Times New Roman"/>
          <w:sz w:val="28"/>
          <w:szCs w:val="28"/>
        </w:rPr>
        <w:t>рассказали о пагубном влиянии пожаров на</w:t>
      </w:r>
    </w:p>
    <w:p w14:paraId="2569E9F5" w14:textId="5E23020F" w:rsidR="0004558F" w:rsidRDefault="0004558F" w:rsidP="0004558F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558F">
        <w:rPr>
          <w:rFonts w:ascii="Times New Roman" w:hAnsi="Times New Roman" w:cs="Times New Roman"/>
          <w:sz w:val="28"/>
          <w:szCs w:val="28"/>
        </w:rPr>
        <w:t>леса, животных и окружающую среду в целом. Ребята узнали о том, какой вред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может причинить огонь и поняли, что бережное отношение к окружающей</w:t>
      </w:r>
      <w:r w:rsidRPr="0004558F"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природе и правильное поведение в лесу могут снизить вероятность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58F">
        <w:rPr>
          <w:rFonts w:ascii="Times New Roman" w:hAnsi="Times New Roman" w:cs="Times New Roman"/>
          <w:sz w:val="28"/>
          <w:szCs w:val="28"/>
        </w:rPr>
        <w:t>возникновения пожаров.</w:t>
      </w:r>
    </w:p>
    <w:p w14:paraId="633627ED" w14:textId="77777777" w:rsidR="003E53BF" w:rsidRDefault="003E53BF" w:rsidP="0004558F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E2431" w14:textId="00473C6C" w:rsidR="0004558F" w:rsidRDefault="0004558F" w:rsidP="003E53BF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воспитательного мероприятия для ребят дошкольного возраста</w:t>
      </w:r>
      <w:r w:rsidR="003E53BF">
        <w:rPr>
          <w:rFonts w:ascii="Times New Roman" w:hAnsi="Times New Roman" w:cs="Times New Roman"/>
          <w:sz w:val="28"/>
          <w:szCs w:val="28"/>
        </w:rPr>
        <w:t xml:space="preserve"> использовали отрывки из художественной литературы: </w:t>
      </w:r>
      <w:r w:rsidR="003E53BF" w:rsidRPr="003E53BF">
        <w:rPr>
          <w:rFonts w:ascii="Times New Roman" w:hAnsi="Times New Roman" w:cs="Times New Roman"/>
          <w:sz w:val="28"/>
          <w:szCs w:val="28"/>
        </w:rPr>
        <w:t>Шефнер В.</w:t>
      </w:r>
      <w:r w:rsidR="009D00BE" w:rsidRPr="009D00B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D00BE" w:rsidRPr="009D00BE">
        <w:rPr>
          <w:rFonts w:ascii="Times New Roman" w:hAnsi="Times New Roman" w:cs="Times New Roman"/>
          <w:sz w:val="28"/>
          <w:szCs w:val="28"/>
        </w:rPr>
        <w:t>[</w:t>
      </w:r>
      <w:r w:rsidR="009D00BE">
        <w:rPr>
          <w:rFonts w:ascii="Times New Roman" w:hAnsi="Times New Roman" w:cs="Times New Roman"/>
          <w:sz w:val="28"/>
          <w:szCs w:val="28"/>
        </w:rPr>
        <w:t>13</w:t>
      </w:r>
      <w:r w:rsidR="009D00BE" w:rsidRPr="009D00BE">
        <w:rPr>
          <w:rFonts w:ascii="Times New Roman" w:hAnsi="Times New Roman" w:cs="Times New Roman"/>
          <w:sz w:val="28"/>
          <w:szCs w:val="28"/>
        </w:rPr>
        <w:t>]</w:t>
      </w:r>
      <w:r w:rsidR="003E53BF" w:rsidRPr="003E53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53BF" w:rsidRPr="003E53BF">
        <w:rPr>
          <w:rFonts w:ascii="Times New Roman" w:hAnsi="Times New Roman" w:cs="Times New Roman"/>
          <w:sz w:val="28"/>
          <w:szCs w:val="28"/>
        </w:rPr>
        <w:t>Леснои</w:t>
      </w:r>
      <w:proofErr w:type="spellEnd"/>
      <w:r w:rsidR="003E53BF" w:rsidRPr="003E53BF">
        <w:rPr>
          <w:rFonts w:ascii="Times New Roman" w:hAnsi="Times New Roman" w:cs="Times New Roman"/>
          <w:sz w:val="28"/>
          <w:szCs w:val="28"/>
        </w:rPr>
        <w:t>̆ пожар</w:t>
      </w:r>
      <w:r w:rsidR="003E53B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E53BF" w:rsidRPr="003E53BF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="003E53BF" w:rsidRPr="003E53BF">
        <w:rPr>
          <w:rFonts w:ascii="Times New Roman" w:hAnsi="Times New Roman" w:cs="Times New Roman"/>
          <w:sz w:val="28"/>
          <w:szCs w:val="28"/>
        </w:rPr>
        <w:t xml:space="preserve"> Э.</w:t>
      </w:r>
      <w:r w:rsidR="009D00BE" w:rsidRPr="009D00BE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9D00BE" w:rsidRPr="009D00BE">
        <w:rPr>
          <w:rFonts w:ascii="Times New Roman" w:hAnsi="Times New Roman" w:cs="Times New Roman"/>
          <w:sz w:val="28"/>
          <w:szCs w:val="28"/>
        </w:rPr>
        <w:t>[</w:t>
      </w:r>
      <w:r w:rsidR="009D00BE">
        <w:rPr>
          <w:rFonts w:ascii="Times New Roman" w:hAnsi="Times New Roman" w:cs="Times New Roman"/>
          <w:sz w:val="28"/>
          <w:szCs w:val="28"/>
        </w:rPr>
        <w:t>14</w:t>
      </w:r>
      <w:r w:rsidR="009D00BE" w:rsidRPr="009D00BE">
        <w:rPr>
          <w:rFonts w:ascii="Times New Roman" w:hAnsi="Times New Roman" w:cs="Times New Roman"/>
          <w:sz w:val="28"/>
          <w:szCs w:val="28"/>
        </w:rPr>
        <w:t>]</w:t>
      </w:r>
      <w:r w:rsidR="003E53BF" w:rsidRPr="003E53BF">
        <w:rPr>
          <w:rFonts w:ascii="Times New Roman" w:hAnsi="Times New Roman" w:cs="Times New Roman"/>
          <w:sz w:val="28"/>
          <w:szCs w:val="28"/>
        </w:rPr>
        <w:t xml:space="preserve"> Дым в лесу.</w:t>
      </w:r>
      <w:r w:rsidR="003E53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47A1CA" w14:textId="30222D82" w:rsidR="003E53BF" w:rsidRPr="003E53BF" w:rsidRDefault="003E53BF" w:rsidP="003E53BF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53BF">
        <w:rPr>
          <w:rFonts w:ascii="Times New Roman" w:hAnsi="Times New Roman" w:cs="Times New Roman"/>
          <w:sz w:val="28"/>
          <w:szCs w:val="28"/>
          <w:u w:val="single"/>
        </w:rPr>
        <w:t>Беседа с детьми дошкольного возраста «Лес без огня: вместе за Природу!», направлена на то, чтобы:</w:t>
      </w:r>
    </w:p>
    <w:p w14:paraId="1C168958" w14:textId="77777777" w:rsidR="003E53BF" w:rsidRPr="003E53BF" w:rsidRDefault="003E53BF" w:rsidP="003E53BF">
      <w:pPr>
        <w:numPr>
          <w:ilvl w:val="0"/>
          <w:numId w:val="1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сформировать у детей представление о пожарной безопасности в природе, об опасности разжигания костров для окружающей среды и собственного здоровья;</w:t>
      </w:r>
    </w:p>
    <w:p w14:paraId="279FA8F9" w14:textId="77777777" w:rsidR="003E53BF" w:rsidRPr="003E53BF" w:rsidRDefault="003E53BF" w:rsidP="003E53BF">
      <w:pPr>
        <w:numPr>
          <w:ilvl w:val="0"/>
          <w:numId w:val="1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познакомить с правилами поведения при пожаре;</w:t>
      </w:r>
    </w:p>
    <w:p w14:paraId="56B4EACF" w14:textId="028F68B6" w:rsidR="003E53BF" w:rsidRPr="003E53BF" w:rsidRDefault="003E53BF" w:rsidP="003E53BF">
      <w:pPr>
        <w:numPr>
          <w:ilvl w:val="0"/>
          <w:numId w:val="1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воспитать чувство ответственности за свои поступки, чувство дружбы и товарищества.</w:t>
      </w:r>
    </w:p>
    <w:p w14:paraId="3C86DD9E" w14:textId="4570B398" w:rsidR="003E53BF" w:rsidRPr="003E53BF" w:rsidRDefault="003E53BF" w:rsidP="003E53BF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E53BF">
        <w:rPr>
          <w:rFonts w:ascii="Times New Roman" w:hAnsi="Times New Roman" w:cs="Times New Roman"/>
          <w:sz w:val="28"/>
          <w:szCs w:val="28"/>
          <w:u w:val="single"/>
        </w:rPr>
        <w:t>Узнали правила безопасности при разведении костров:</w:t>
      </w:r>
    </w:p>
    <w:p w14:paraId="1CF0C740" w14:textId="77777777" w:rsidR="003E53BF" w:rsidRPr="003E53BF" w:rsidRDefault="003E53BF" w:rsidP="003E53BF">
      <w:pPr>
        <w:numPr>
          <w:ilvl w:val="0"/>
          <w:numId w:val="2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нельзя разводить костры без взрослых;</w:t>
      </w:r>
    </w:p>
    <w:p w14:paraId="5C18955A" w14:textId="77777777" w:rsidR="003E53BF" w:rsidRPr="003E53BF" w:rsidRDefault="003E53BF" w:rsidP="003E53BF">
      <w:pPr>
        <w:numPr>
          <w:ilvl w:val="0"/>
          <w:numId w:val="2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нельзя разводить костры в не предназначенном для этого месте;</w:t>
      </w:r>
    </w:p>
    <w:p w14:paraId="362672E4" w14:textId="77777777" w:rsidR="003E53BF" w:rsidRPr="003E53BF" w:rsidRDefault="003E53BF" w:rsidP="003E53BF">
      <w:pPr>
        <w:numPr>
          <w:ilvl w:val="0"/>
          <w:numId w:val="2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нельзя близко стоять около костра;</w:t>
      </w:r>
    </w:p>
    <w:p w14:paraId="7C125C75" w14:textId="77777777" w:rsidR="003E53BF" w:rsidRPr="003E53BF" w:rsidRDefault="003E53BF" w:rsidP="003E53BF">
      <w:pPr>
        <w:numPr>
          <w:ilvl w:val="0"/>
          <w:numId w:val="2"/>
        </w:num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нельзя бросать в огонь предметы.</w:t>
      </w:r>
    </w:p>
    <w:p w14:paraId="6771E738" w14:textId="77777777" w:rsidR="003E53BF" w:rsidRDefault="003E53BF" w:rsidP="003E53BF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53BF">
        <w:rPr>
          <w:rFonts w:ascii="Times New Roman" w:hAnsi="Times New Roman" w:cs="Times New Roman"/>
          <w:sz w:val="28"/>
          <w:szCs w:val="28"/>
        </w:rPr>
        <w:t>Если случился пожар, необходимо сообщить о нём взрослым и в пожарную часть.</w:t>
      </w:r>
    </w:p>
    <w:p w14:paraId="36900529" w14:textId="7A37BA97" w:rsidR="0070587C" w:rsidRPr="0070587C" w:rsidRDefault="0070587C" w:rsidP="0070587C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</w:t>
      </w:r>
      <w:r w:rsidRPr="0070587C">
        <w:rPr>
          <w:rFonts w:ascii="Times New Roman" w:hAnsi="Times New Roman" w:cs="Times New Roman"/>
          <w:sz w:val="28"/>
          <w:szCs w:val="28"/>
        </w:rPr>
        <w:t xml:space="preserve"> этапом нашего проекта было размещение аншлагов в лесу.</w:t>
      </w:r>
      <w:r>
        <w:rPr>
          <w:rFonts w:ascii="Times New Roman" w:hAnsi="Times New Roman" w:cs="Times New Roman"/>
          <w:sz w:val="28"/>
          <w:szCs w:val="28"/>
        </w:rPr>
        <w:t xml:space="preserve"> Ребята вместе с научными руководителями разместили противопожарные аншлаги в лесополосе, граничащей с МБУ 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биологическим центром» г.</w:t>
      </w:r>
      <w:r w:rsidR="003B1F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Смоленска.</w:t>
      </w:r>
    </w:p>
    <w:p w14:paraId="080E532D" w14:textId="73CC8C4F" w:rsidR="003E53BF" w:rsidRDefault="0070587C" w:rsidP="0070587C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587C">
        <w:rPr>
          <w:rFonts w:ascii="Times New Roman" w:hAnsi="Times New Roman" w:cs="Times New Roman"/>
          <w:sz w:val="28"/>
          <w:szCs w:val="28"/>
        </w:rPr>
        <w:t>Аншлаги</w:t>
      </w:r>
      <w:r>
        <w:rPr>
          <w:rFonts w:ascii="Times New Roman" w:hAnsi="Times New Roman" w:cs="Times New Roman"/>
          <w:sz w:val="28"/>
          <w:szCs w:val="28"/>
        </w:rPr>
        <w:t>, на наш взгляд,</w:t>
      </w:r>
      <w:r w:rsidRPr="0070587C">
        <w:rPr>
          <w:rFonts w:ascii="Times New Roman" w:hAnsi="Times New Roman" w:cs="Times New Roman"/>
          <w:sz w:val="28"/>
          <w:szCs w:val="28"/>
        </w:rPr>
        <w:t xml:space="preserve"> получились яркие</w:t>
      </w:r>
      <w:r w:rsidR="003B1F6E">
        <w:rPr>
          <w:rFonts w:ascii="Times New Roman" w:hAnsi="Times New Roman" w:cs="Times New Roman"/>
          <w:sz w:val="28"/>
          <w:szCs w:val="28"/>
        </w:rPr>
        <w:t xml:space="preserve"> и </w:t>
      </w:r>
      <w:r w:rsidRPr="0070587C">
        <w:rPr>
          <w:rFonts w:ascii="Times New Roman" w:hAnsi="Times New Roman" w:cs="Times New Roman"/>
          <w:sz w:val="28"/>
          <w:szCs w:val="28"/>
        </w:rPr>
        <w:t xml:space="preserve">будут привлекать внимание </w:t>
      </w:r>
      <w:r w:rsidR="003B1F6E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0587C">
        <w:rPr>
          <w:rFonts w:ascii="Times New Roman" w:hAnsi="Times New Roman" w:cs="Times New Roman"/>
          <w:sz w:val="28"/>
          <w:szCs w:val="28"/>
        </w:rPr>
        <w:t>(</w:t>
      </w:r>
      <w:r w:rsidR="003B1F6E">
        <w:rPr>
          <w:rFonts w:ascii="Times New Roman" w:hAnsi="Times New Roman" w:cs="Times New Roman"/>
          <w:sz w:val="28"/>
          <w:szCs w:val="28"/>
        </w:rPr>
        <w:t>П</w:t>
      </w:r>
      <w:r w:rsidRPr="0070587C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3B1F6E">
        <w:rPr>
          <w:rFonts w:ascii="Times New Roman" w:hAnsi="Times New Roman" w:cs="Times New Roman"/>
          <w:sz w:val="28"/>
          <w:szCs w:val="28"/>
        </w:rPr>
        <w:t>5</w:t>
      </w:r>
      <w:r w:rsidRPr="0070587C">
        <w:rPr>
          <w:rFonts w:ascii="Times New Roman" w:hAnsi="Times New Roman" w:cs="Times New Roman"/>
          <w:sz w:val="28"/>
          <w:szCs w:val="28"/>
        </w:rPr>
        <w:t>)</w:t>
      </w:r>
      <w:r w:rsidR="003B1F6E">
        <w:rPr>
          <w:rFonts w:ascii="Times New Roman" w:hAnsi="Times New Roman" w:cs="Times New Roman"/>
          <w:sz w:val="28"/>
          <w:szCs w:val="28"/>
        </w:rPr>
        <w:t>.</w:t>
      </w:r>
    </w:p>
    <w:p w14:paraId="62E19C93" w14:textId="6787F44F" w:rsidR="009D00BE" w:rsidRPr="003E53BF" w:rsidRDefault="00A76862" w:rsidP="009D00BE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нашей группе в ВК</w:t>
      </w:r>
      <w:r w:rsidR="009D00BE">
        <w:rPr>
          <w:rFonts w:ascii="Times New Roman" w:hAnsi="Times New Roman" w:cs="Times New Roman"/>
          <w:sz w:val="28"/>
          <w:szCs w:val="28"/>
        </w:rPr>
        <w:t>онтакте</w:t>
      </w:r>
      <w:r>
        <w:rPr>
          <w:rFonts w:ascii="Times New Roman" w:hAnsi="Times New Roman" w:cs="Times New Roman"/>
          <w:sz w:val="28"/>
          <w:szCs w:val="28"/>
        </w:rPr>
        <w:t xml:space="preserve"> мы разместили пост о проведении воспитательных </w:t>
      </w:r>
      <w:r w:rsidR="009D00BE">
        <w:rPr>
          <w:rFonts w:ascii="Times New Roman" w:hAnsi="Times New Roman" w:cs="Times New Roman"/>
          <w:sz w:val="28"/>
          <w:szCs w:val="28"/>
        </w:rPr>
        <w:t xml:space="preserve">мероприятий для обучающихся, тем самым привлекли внимание к проблеме ( </w:t>
      </w:r>
      <w:hyperlink r:id="rId6" w:history="1">
        <w:r w:rsidR="009D00BE" w:rsidRPr="004975EB">
          <w:rPr>
            <w:rStyle w:val="a5"/>
            <w:rFonts w:ascii="Times New Roman" w:hAnsi="Times New Roman" w:cs="Times New Roman"/>
            <w:sz w:val="28"/>
            <w:szCs w:val="28"/>
          </w:rPr>
          <w:t>https://vk.com/smolzoo?w=wall-108944470_2362</w:t>
        </w:r>
      </w:hyperlink>
      <w:r w:rsidR="009D00BE">
        <w:rPr>
          <w:rFonts w:ascii="Times New Roman" w:hAnsi="Times New Roman" w:cs="Times New Roman"/>
          <w:sz w:val="28"/>
          <w:szCs w:val="28"/>
        </w:rPr>
        <w:t xml:space="preserve"> )</w:t>
      </w:r>
    </w:p>
    <w:p w14:paraId="0F5D0D3B" w14:textId="092FBAC6" w:rsidR="003E53BF" w:rsidRDefault="003B1F6E" w:rsidP="003E53BF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399FB4" w14:textId="4E7B3CBC" w:rsidR="003B1F6E" w:rsidRPr="00487E79" w:rsidRDefault="00487E79" w:rsidP="00487E79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87E7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Итоговый этап</w:t>
      </w:r>
    </w:p>
    <w:p w14:paraId="2E41E82D" w14:textId="6DD5D3A9" w:rsidR="00903E97" w:rsidRPr="00903E97" w:rsidRDefault="00903E9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E97">
        <w:rPr>
          <w:rFonts w:ascii="Times New Roman" w:hAnsi="Times New Roman" w:cs="Times New Roman"/>
          <w:sz w:val="28"/>
          <w:szCs w:val="28"/>
        </w:rPr>
        <w:t>Проект "Останови огонь</w:t>
      </w:r>
      <w:r>
        <w:rPr>
          <w:rFonts w:ascii="Times New Roman" w:hAnsi="Times New Roman" w:cs="Times New Roman"/>
          <w:sz w:val="28"/>
          <w:szCs w:val="28"/>
        </w:rPr>
        <w:t>!</w:t>
      </w:r>
      <w:r w:rsidRPr="00903E97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оказался</w:t>
      </w:r>
      <w:r w:rsidRPr="00903E97">
        <w:rPr>
          <w:rFonts w:ascii="Times New Roman" w:hAnsi="Times New Roman" w:cs="Times New Roman"/>
          <w:sz w:val="28"/>
          <w:szCs w:val="28"/>
        </w:rPr>
        <w:t xml:space="preserve"> для нашего </w:t>
      </w:r>
      <w:r>
        <w:rPr>
          <w:rFonts w:ascii="Times New Roman" w:hAnsi="Times New Roman" w:cs="Times New Roman"/>
          <w:sz w:val="28"/>
          <w:szCs w:val="28"/>
        </w:rPr>
        <w:t xml:space="preserve">экологического </w:t>
      </w:r>
      <w:r w:rsidRPr="00903E97">
        <w:rPr>
          <w:rFonts w:ascii="Times New Roman" w:hAnsi="Times New Roman" w:cs="Times New Roman"/>
          <w:sz w:val="28"/>
          <w:szCs w:val="28"/>
        </w:rPr>
        <w:t>отряда</w:t>
      </w:r>
      <w:r>
        <w:rPr>
          <w:rFonts w:ascii="Times New Roman" w:hAnsi="Times New Roman" w:cs="Times New Roman"/>
          <w:sz w:val="28"/>
          <w:szCs w:val="28"/>
        </w:rPr>
        <w:t xml:space="preserve"> «Лесной щит»</w:t>
      </w:r>
      <w:r w:rsidRPr="00903E97">
        <w:rPr>
          <w:rFonts w:ascii="Times New Roman" w:hAnsi="Times New Roman" w:cs="Times New Roman"/>
          <w:sz w:val="28"/>
          <w:szCs w:val="28"/>
        </w:rPr>
        <w:t xml:space="preserve"> очень полезным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опытом, который помог расширить свои знания в области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безопасности и лучше понять, какие меры необходимо принимать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 xml:space="preserve">предотвращения пожаров. </w:t>
      </w:r>
      <w:r>
        <w:rPr>
          <w:rFonts w:ascii="Times New Roman" w:hAnsi="Times New Roman" w:cs="Times New Roman"/>
          <w:sz w:val="28"/>
          <w:szCs w:val="28"/>
        </w:rPr>
        <w:t>И м</w:t>
      </w:r>
      <w:r w:rsidRPr="00903E97">
        <w:rPr>
          <w:rFonts w:ascii="Times New Roman" w:hAnsi="Times New Roman" w:cs="Times New Roman"/>
          <w:sz w:val="28"/>
          <w:szCs w:val="28"/>
        </w:rPr>
        <w:t>ы надеемся, что наша работа помогла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повышении общественного сознания и улучшении пожарной безопасности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 xml:space="preserve">нашем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Pr="00903E97">
        <w:rPr>
          <w:rFonts w:ascii="Times New Roman" w:hAnsi="Times New Roman" w:cs="Times New Roman"/>
          <w:sz w:val="28"/>
          <w:szCs w:val="28"/>
        </w:rPr>
        <w:t>. В будущем</w:t>
      </w:r>
      <w:r>
        <w:rPr>
          <w:rFonts w:ascii="Times New Roman" w:hAnsi="Times New Roman" w:cs="Times New Roman"/>
          <w:sz w:val="28"/>
          <w:szCs w:val="28"/>
        </w:rPr>
        <w:t xml:space="preserve"> мы планируем </w:t>
      </w:r>
      <w:r w:rsidRPr="00903E97">
        <w:rPr>
          <w:rFonts w:ascii="Times New Roman" w:hAnsi="Times New Roman" w:cs="Times New Roman"/>
          <w:sz w:val="28"/>
          <w:szCs w:val="28"/>
        </w:rPr>
        <w:t>продолжать привлекать внимание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этой проблеме и делать все возможное, чтобы предотвращать пожары в лесу.</w:t>
      </w:r>
    </w:p>
    <w:p w14:paraId="2C67D538" w14:textId="1F9B77BD" w:rsidR="00487E79" w:rsidRDefault="00487E79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7E79">
        <w:rPr>
          <w:rFonts w:ascii="Times New Roman" w:hAnsi="Times New Roman" w:cs="Times New Roman"/>
          <w:sz w:val="28"/>
          <w:szCs w:val="28"/>
        </w:rPr>
        <w:t>В ходе 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E79">
        <w:rPr>
          <w:rFonts w:ascii="Times New Roman" w:hAnsi="Times New Roman" w:cs="Times New Roman"/>
          <w:sz w:val="28"/>
          <w:szCs w:val="28"/>
        </w:rPr>
        <w:t>«Останови огонь!»  у детей сформировалось осознанное и ответственное отношение к выполнению правил пожарной безопасности</w:t>
      </w:r>
      <w:r w:rsidR="00903E97">
        <w:rPr>
          <w:rFonts w:ascii="Times New Roman" w:hAnsi="Times New Roman" w:cs="Times New Roman"/>
          <w:sz w:val="28"/>
          <w:szCs w:val="28"/>
        </w:rPr>
        <w:t xml:space="preserve"> в лесу</w:t>
      </w:r>
      <w:r w:rsidRPr="00487E79">
        <w:rPr>
          <w:rFonts w:ascii="Times New Roman" w:hAnsi="Times New Roman" w:cs="Times New Roman"/>
          <w:sz w:val="28"/>
          <w:szCs w:val="28"/>
        </w:rPr>
        <w:t>, выработались знания, умения и навыки, необходимые для действия в экстремальных ситуациях. 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03E97">
        <w:rPr>
          <w:rFonts w:ascii="Times New Roman" w:hAnsi="Times New Roman" w:cs="Times New Roman"/>
          <w:sz w:val="28"/>
          <w:szCs w:val="28"/>
        </w:rPr>
        <w:t xml:space="preserve">у </w:t>
      </w:r>
      <w:r>
        <w:rPr>
          <w:rFonts w:ascii="Times New Roman" w:hAnsi="Times New Roman" w:cs="Times New Roman"/>
          <w:sz w:val="28"/>
          <w:szCs w:val="28"/>
        </w:rPr>
        <w:t>ребят</w:t>
      </w:r>
      <w:r w:rsidR="00903E97">
        <w:rPr>
          <w:rFonts w:ascii="Times New Roman" w:hAnsi="Times New Roman" w:cs="Times New Roman"/>
          <w:sz w:val="28"/>
          <w:szCs w:val="28"/>
        </w:rPr>
        <w:t xml:space="preserve"> повысился уровень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7E79">
        <w:rPr>
          <w:rFonts w:ascii="Times New Roman" w:hAnsi="Times New Roman" w:cs="Times New Roman"/>
          <w:sz w:val="28"/>
          <w:szCs w:val="28"/>
        </w:rPr>
        <w:t>общей культуры по пожарной безопасност</w:t>
      </w:r>
      <w:r w:rsidR="00903E97">
        <w:rPr>
          <w:rFonts w:ascii="Times New Roman" w:hAnsi="Times New Roman" w:cs="Times New Roman"/>
          <w:sz w:val="28"/>
          <w:szCs w:val="28"/>
        </w:rPr>
        <w:t>и. Помимо этого, у обучающихся сформировались умения и навыки</w:t>
      </w:r>
      <w:r w:rsidRPr="00487E79">
        <w:rPr>
          <w:rFonts w:ascii="Times New Roman" w:hAnsi="Times New Roman" w:cs="Times New Roman"/>
          <w:sz w:val="28"/>
          <w:szCs w:val="28"/>
        </w:rPr>
        <w:t xml:space="preserve"> </w:t>
      </w:r>
      <w:r w:rsidR="00903E97">
        <w:rPr>
          <w:rFonts w:ascii="Times New Roman" w:hAnsi="Times New Roman" w:cs="Times New Roman"/>
          <w:sz w:val="28"/>
          <w:szCs w:val="28"/>
        </w:rPr>
        <w:t xml:space="preserve">для успешной </w:t>
      </w:r>
      <w:r w:rsidRPr="00487E79">
        <w:rPr>
          <w:rFonts w:ascii="Times New Roman" w:hAnsi="Times New Roman" w:cs="Times New Roman"/>
          <w:sz w:val="28"/>
          <w:szCs w:val="28"/>
        </w:rPr>
        <w:t>проектной деятельности при изучении противопожарной тематики</w:t>
      </w:r>
      <w:r w:rsidR="00903E97">
        <w:rPr>
          <w:rFonts w:ascii="Times New Roman" w:hAnsi="Times New Roman" w:cs="Times New Roman"/>
          <w:sz w:val="28"/>
          <w:szCs w:val="28"/>
        </w:rPr>
        <w:t>.</w:t>
      </w:r>
    </w:p>
    <w:p w14:paraId="76958F19" w14:textId="77777777" w:rsidR="00487E79" w:rsidRDefault="00487E79" w:rsidP="00903E97">
      <w:pPr>
        <w:tabs>
          <w:tab w:val="left" w:pos="66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96FDC3" w14:textId="513B9A26" w:rsidR="003B1F6E" w:rsidRDefault="003B1F6E" w:rsidP="00903E97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0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Ресурсное обоснование проекта</w:t>
      </w:r>
    </w:p>
    <w:p w14:paraId="25CCD8BA" w14:textId="49BC6B21" w:rsidR="00903E97" w:rsidRDefault="00903E9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E97">
        <w:rPr>
          <w:rFonts w:ascii="Times New Roman" w:hAnsi="Times New Roman" w:cs="Times New Roman"/>
          <w:sz w:val="28"/>
          <w:szCs w:val="28"/>
        </w:rPr>
        <w:t>Ресурсы проекта – это трудовые, технические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и/или материальные и прочие единицы,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используемые при выполнении задач по проекту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и обеспечивающие возможность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3E97">
        <w:rPr>
          <w:rFonts w:ascii="Times New Roman" w:hAnsi="Times New Roman" w:cs="Times New Roman"/>
          <w:sz w:val="28"/>
          <w:szCs w:val="28"/>
        </w:rPr>
        <w:t>цели проекта.</w:t>
      </w:r>
    </w:p>
    <w:p w14:paraId="13755311" w14:textId="6C99254A" w:rsidR="00903E97" w:rsidRPr="00903E97" w:rsidRDefault="00903E9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проект стал успешным при следующих условиях:</w:t>
      </w:r>
    </w:p>
    <w:p w14:paraId="65F617AF" w14:textId="19EEE795" w:rsidR="00903E97" w:rsidRDefault="00000D1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кадровое обеспечение: участники проектной группы (обучающиеся), научные руководители, И.о. директора Любимова Елена Александровна;</w:t>
      </w:r>
    </w:p>
    <w:p w14:paraId="375CF377" w14:textId="7A66CF34" w:rsidR="00000D17" w:rsidRDefault="00000D1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техническое обеспечение: учебные кабинеты, компьютеры с выходом в сеть Интернет, принтер, ламинатор;</w:t>
      </w:r>
    </w:p>
    <w:p w14:paraId="56FE1988" w14:textId="2E85AE2F" w:rsidR="00000D17" w:rsidRDefault="00000D1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материальное обеспечение: бумага, акварельные краски, цветные карандаши, наглядные пособия.</w:t>
      </w:r>
    </w:p>
    <w:p w14:paraId="6C409C1F" w14:textId="5C84EA55" w:rsidR="00000D17" w:rsidRDefault="00000D1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интеллектуальные и физические силы обучающихся и руководителей.</w:t>
      </w:r>
    </w:p>
    <w:p w14:paraId="1ACA1D09" w14:textId="77777777" w:rsidR="00000D17" w:rsidRDefault="00000D1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C81CA7" w14:textId="1094D870" w:rsidR="00537F51" w:rsidRDefault="00FA1117" w:rsidP="00903E97">
      <w:pPr>
        <w:tabs>
          <w:tab w:val="left" w:pos="66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проект мы хотим закончить строками из стихотворения Л.Ф. Прохоровой</w:t>
      </w:r>
      <w:r w:rsidR="009D00BE">
        <w:rPr>
          <w:rFonts w:ascii="Times New Roman" w:hAnsi="Times New Roman" w:cs="Times New Roman"/>
          <w:sz w:val="28"/>
          <w:szCs w:val="28"/>
        </w:rPr>
        <w:t xml:space="preserve"> </w:t>
      </w:r>
      <w:r w:rsidR="009D00BE" w:rsidRPr="009D00BE">
        <w:rPr>
          <w:rFonts w:ascii="Times New Roman" w:hAnsi="Times New Roman" w:cs="Times New Roman"/>
          <w:sz w:val="28"/>
          <w:szCs w:val="28"/>
        </w:rPr>
        <w:t>[</w:t>
      </w:r>
      <w:r w:rsidR="009D00BE">
        <w:rPr>
          <w:rFonts w:ascii="Times New Roman" w:hAnsi="Times New Roman" w:cs="Times New Roman"/>
          <w:sz w:val="28"/>
          <w:szCs w:val="28"/>
        </w:rPr>
        <w:t>3</w:t>
      </w:r>
      <w:r w:rsidR="009D00BE" w:rsidRPr="009D00B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94422A3" w14:textId="77777777" w:rsidR="00FA1117" w:rsidRDefault="00FA1117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DD85E3B" w14:textId="5E71A7ED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Пожары, пожары ... - родная планета</w:t>
      </w:r>
    </w:p>
    <w:p w14:paraId="00A3EB22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Пылает и днём, и в ночи -</w:t>
      </w:r>
    </w:p>
    <w:p w14:paraId="2B8027D5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От спички горящей, огня сигареты,</w:t>
      </w:r>
    </w:p>
    <w:p w14:paraId="6E84DDDC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Костров и подобных причин.</w:t>
      </w:r>
    </w:p>
    <w:p w14:paraId="7A403133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BAC65E5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В сгоревшем лесу нет лесного народа.</w:t>
      </w:r>
    </w:p>
    <w:p w14:paraId="6FCDB91C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Природа черна и мертва.</w:t>
      </w:r>
    </w:p>
    <w:p w14:paraId="42436CD8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Здесь трудно дышать: не даёт кислорода</w:t>
      </w:r>
    </w:p>
    <w:p w14:paraId="2FB3761B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Истлевшая в пекле листва.</w:t>
      </w:r>
    </w:p>
    <w:p w14:paraId="12C6C945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F241F46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С укором взирает пожарище это,</w:t>
      </w:r>
    </w:p>
    <w:p w14:paraId="57D0BE02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Тебя, человека, виня!</w:t>
      </w:r>
    </w:p>
    <w:p w14:paraId="7E163D0C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630EBE6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Ребята, любите родную планету,</w:t>
      </w:r>
    </w:p>
    <w:p w14:paraId="0DD697D2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Храните её от огня!</w:t>
      </w:r>
    </w:p>
    <w:p w14:paraId="7C8B0EC7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DC2F109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Горящую спичку бросать не годится:</w:t>
      </w:r>
    </w:p>
    <w:p w14:paraId="3AA5D324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Займётся сухая трава -</w:t>
      </w:r>
    </w:p>
    <w:p w14:paraId="06A1E313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И пламя, окрепнув, оранжевой птицей</w:t>
      </w:r>
    </w:p>
    <w:p w14:paraId="0B90FEF6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Набросится на дерева!</w:t>
      </w:r>
    </w:p>
    <w:p w14:paraId="5491D98A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A53697B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Пора уходить, а костёр полыхает, -</w:t>
      </w:r>
    </w:p>
    <w:p w14:paraId="6D029887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землёю его забросай!</w:t>
      </w:r>
    </w:p>
    <w:p w14:paraId="17A27532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Без доступа воздуха он потухает. -</w:t>
      </w:r>
    </w:p>
    <w:p w14:paraId="4E76C645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Живите безбедно, леса!</w:t>
      </w:r>
    </w:p>
    <w:p w14:paraId="3DA12D5E" w14:textId="77777777" w:rsidR="00537F51" w:rsidRPr="00537F51" w:rsidRDefault="00537F51" w:rsidP="00537F51">
      <w:pPr>
        <w:tabs>
          <w:tab w:val="left" w:pos="661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215B833" w14:textId="6B5642FE" w:rsidR="00000D17" w:rsidRPr="0004558F" w:rsidRDefault="00537F51" w:rsidP="00537F51">
      <w:pPr>
        <w:tabs>
          <w:tab w:val="left" w:pos="661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>Людмила Федоровна Прохорова</w:t>
      </w:r>
    </w:p>
    <w:p w14:paraId="12CDFAB5" w14:textId="40388D6A" w:rsidR="00537F51" w:rsidRDefault="00537F51" w:rsidP="0004558F">
      <w:pPr>
        <w:tabs>
          <w:tab w:val="left" w:pos="661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960010" w14:textId="009A5F9E" w:rsidR="0004558F" w:rsidRDefault="00537F51" w:rsidP="00537F51">
      <w:pPr>
        <w:tabs>
          <w:tab w:val="left" w:pos="6615"/>
        </w:tabs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7F5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использованной литературы:</w:t>
      </w:r>
    </w:p>
    <w:p w14:paraId="4A135EEF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Pr="007665FE">
          <w:rPr>
            <w:rStyle w:val="a5"/>
            <w:rFonts w:ascii="Times New Roman" w:hAnsi="Times New Roman" w:cs="Times New Roman"/>
            <w:sz w:val="28"/>
            <w:szCs w:val="28"/>
          </w:rPr>
          <w:t>http://www.vdposmolensk.ru/news/itogi-konkursa-ostanovi-ogon-2024/?ysclid=m1rtvvz2tn736205173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D302E0" w14:textId="76A00F0F" w:rsidR="001E7ECD" w:rsidRDefault="001E7ECD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7665FE">
          <w:rPr>
            <w:rStyle w:val="a5"/>
            <w:rFonts w:ascii="Times New Roman" w:hAnsi="Times New Roman" w:cs="Times New Roman"/>
            <w:sz w:val="28"/>
            <w:szCs w:val="28"/>
          </w:rPr>
          <w:t>https://www.smoladmin.ru/press-centr/novosti/podvedeny-itogi-gorodskogo-konkursa-detskogo-tvorchestva-o-pozharnoj-bezopasnosti/?ysclid=m1ru3xf4aa867609178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720F8" w14:textId="50EC0DC3" w:rsidR="001E7ECD" w:rsidRPr="008D3388" w:rsidRDefault="001E7ECD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7665FE">
          <w:rPr>
            <w:rStyle w:val="a5"/>
            <w:rFonts w:ascii="Times New Roman" w:hAnsi="Times New Roman" w:cs="Times New Roman"/>
            <w:sz w:val="28"/>
            <w:szCs w:val="28"/>
          </w:rPr>
          <w:t>https://s</w:t>
        </w:r>
        <w:r w:rsidRPr="007665FE">
          <w:rPr>
            <w:rStyle w:val="a5"/>
            <w:rFonts w:ascii="Times New Roman" w:hAnsi="Times New Roman" w:cs="Times New Roman"/>
            <w:sz w:val="28"/>
            <w:szCs w:val="28"/>
          </w:rPr>
          <w:t>t</w:t>
        </w:r>
        <w:r w:rsidRPr="007665FE">
          <w:rPr>
            <w:rStyle w:val="a5"/>
            <w:rFonts w:ascii="Times New Roman" w:hAnsi="Times New Roman" w:cs="Times New Roman"/>
            <w:sz w:val="28"/>
            <w:szCs w:val="28"/>
          </w:rPr>
          <w:t>ihi.ru/2019/05/12/3406?ysclid=m1rrijiwt1405544883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2DD83B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>Бычков А.В. Метод проектов в современной школе. – М., 2000.</w:t>
      </w:r>
    </w:p>
    <w:p w14:paraId="4DCD2E5E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>Воробьев Ю.Л., Акимов В.А., Соколов Ю.И. Лесные пожары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388">
        <w:rPr>
          <w:rFonts w:ascii="Times New Roman" w:hAnsi="Times New Roman" w:cs="Times New Roman"/>
          <w:sz w:val="28"/>
          <w:szCs w:val="28"/>
        </w:rPr>
        <w:t>России: Состояние и проблемы. Под общ. ред. Ю.Л. Воробьева; МЧС России. 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388">
        <w:rPr>
          <w:rFonts w:ascii="Times New Roman" w:hAnsi="Times New Roman" w:cs="Times New Roman"/>
          <w:sz w:val="28"/>
          <w:szCs w:val="28"/>
        </w:rPr>
        <w:t>М.: ДЭКС-ПРЕСС. 2004 312 с.</w:t>
      </w:r>
    </w:p>
    <w:p w14:paraId="37CEA4B5" w14:textId="091FA004" w:rsidR="005772C6" w:rsidRPr="005772C6" w:rsidRDefault="005772C6" w:rsidP="005772C6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72C6">
        <w:rPr>
          <w:rFonts w:ascii="Times New Roman" w:hAnsi="Times New Roman" w:cs="Times New Roman"/>
          <w:sz w:val="28"/>
          <w:szCs w:val="28"/>
        </w:rPr>
        <w:t>Волужев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Е.А.,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Саяпина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О.Н.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А</w:t>
      </w:r>
      <w:r w:rsidRPr="005772C6">
        <w:rPr>
          <w:rFonts w:ascii="Times New Roman" w:hAnsi="Times New Roman" w:cs="Times New Roman"/>
          <w:sz w:val="28"/>
          <w:szCs w:val="28"/>
        </w:rPr>
        <w:t>нтропогенные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проблемы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профилактики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лесных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пожаров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территории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2C6">
        <w:rPr>
          <w:rFonts w:ascii="Times New Roman" w:hAnsi="Times New Roman" w:cs="Times New Roman"/>
          <w:sz w:val="28"/>
          <w:szCs w:val="28"/>
        </w:rPr>
        <w:t>хабаровского края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772C6">
        <w:rPr>
          <w:rFonts w:ascii="Times New Roman" w:hAnsi="Times New Roman" w:cs="Times New Roman"/>
          <w:sz w:val="28"/>
          <w:szCs w:val="28"/>
        </w:rPr>
        <w:t>Вестник науки и образования 2021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78AB4E" w14:textId="77777777" w:rsidR="008D3388" w:rsidRP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>Ермошкина Е.Г. Опасный огонь. Журнал-сборник сценариев для детских библиотек «Читаем, учимся, играем» 1 выпуск, 2005.</w:t>
      </w:r>
      <w:r w:rsidRPr="008D3388">
        <w:rPr>
          <w:rFonts w:ascii="Helvetica" w:eastAsia="Times New Roman" w:hAnsi="Helvetica" w:cs="Helvetica"/>
          <w:color w:val="1A1A1A"/>
          <w:kern w:val="0"/>
          <w:sz w:val="23"/>
          <w:szCs w:val="23"/>
          <w:lang w:eastAsia="ru-RU"/>
          <w14:ligatures w14:val="none"/>
        </w:rPr>
        <w:t xml:space="preserve"> </w:t>
      </w:r>
    </w:p>
    <w:p w14:paraId="5750C366" w14:textId="062D422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388">
        <w:rPr>
          <w:rFonts w:ascii="Times New Roman" w:hAnsi="Times New Roman" w:cs="Times New Roman"/>
          <w:sz w:val="28"/>
          <w:szCs w:val="28"/>
        </w:rPr>
        <w:t>Клепинина</w:t>
      </w:r>
      <w:proofErr w:type="spellEnd"/>
      <w:r w:rsidR="001E7ECD">
        <w:rPr>
          <w:rFonts w:ascii="Times New Roman" w:hAnsi="Times New Roman" w:cs="Times New Roman"/>
          <w:sz w:val="28"/>
          <w:szCs w:val="28"/>
        </w:rPr>
        <w:t xml:space="preserve"> </w:t>
      </w:r>
      <w:r w:rsidRPr="008D3388">
        <w:rPr>
          <w:rFonts w:ascii="Times New Roman" w:hAnsi="Times New Roman" w:cs="Times New Roman"/>
          <w:sz w:val="28"/>
          <w:szCs w:val="28"/>
        </w:rPr>
        <w:t>Т.К. Поведение при пожаре. Сборник методических материало</w:t>
      </w:r>
      <w:r w:rsidR="009D00BE">
        <w:rPr>
          <w:rFonts w:ascii="Times New Roman" w:hAnsi="Times New Roman" w:cs="Times New Roman"/>
          <w:sz w:val="28"/>
          <w:szCs w:val="28"/>
        </w:rPr>
        <w:t>в</w:t>
      </w:r>
      <w:r w:rsidRPr="008D3388">
        <w:rPr>
          <w:rFonts w:ascii="Times New Roman" w:hAnsi="Times New Roman" w:cs="Times New Roman"/>
          <w:sz w:val="28"/>
          <w:szCs w:val="28"/>
        </w:rPr>
        <w:t xml:space="preserve"> ОБЖ. № 8-9, 2003.</w:t>
      </w:r>
    </w:p>
    <w:p w14:paraId="506507C1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> </w:t>
      </w:r>
      <w:hyperlink r:id="rId10" w:history="1">
        <w:r w:rsidRPr="008D3388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Леонченко О.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388">
        <w:rPr>
          <w:rFonts w:ascii="Times New Roman" w:hAnsi="Times New Roman" w:cs="Times New Roman"/>
          <w:sz w:val="28"/>
          <w:szCs w:val="28"/>
        </w:rPr>
        <w:t>С огнем шутить нельзя: (внеклассное мероприятие для учащихся II-III классов) / О. Леонченко // Воспитание школьников. - 2004. - № 2.</w:t>
      </w:r>
    </w:p>
    <w:p w14:paraId="4EE75FF0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>Маргарян Е.А. Роль леса в жизни человека // Молодежный вестник Уфимского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388">
        <w:rPr>
          <w:rFonts w:ascii="Times New Roman" w:hAnsi="Times New Roman" w:cs="Times New Roman"/>
          <w:sz w:val="28"/>
          <w:szCs w:val="28"/>
        </w:rPr>
        <w:t>государственного авиационного технического университета. 2015 № 1(13).</w:t>
      </w:r>
    </w:p>
    <w:p w14:paraId="1D585873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>Сергеева Н.М. О проблеме лесных пожаров и их социально-экономических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388">
        <w:rPr>
          <w:rFonts w:ascii="Times New Roman" w:hAnsi="Times New Roman" w:cs="Times New Roman"/>
          <w:sz w:val="28"/>
          <w:szCs w:val="28"/>
        </w:rPr>
        <w:t>последствиях // Региональный вестник. 2020 № 16(55). С. 62–63.</w:t>
      </w:r>
    </w:p>
    <w:p w14:paraId="6145FA95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388">
        <w:rPr>
          <w:rFonts w:ascii="Times New Roman" w:hAnsi="Times New Roman" w:cs="Times New Roman"/>
          <w:sz w:val="28"/>
          <w:szCs w:val="28"/>
        </w:rPr>
        <w:t>Халилуллина</w:t>
      </w:r>
      <w:proofErr w:type="spellEnd"/>
      <w:r w:rsidRPr="008D3388">
        <w:rPr>
          <w:rFonts w:ascii="Times New Roman" w:hAnsi="Times New Roman" w:cs="Times New Roman"/>
          <w:sz w:val="28"/>
          <w:szCs w:val="28"/>
        </w:rPr>
        <w:t xml:space="preserve"> В.А. Огонь и человек. Журнал-сборник сценариев для детских библиотек «Читаем, учимся, играем» № 4, 2005</w:t>
      </w:r>
    </w:p>
    <w:p w14:paraId="54AB18EB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F51">
        <w:rPr>
          <w:rFonts w:ascii="Times New Roman" w:hAnsi="Times New Roman" w:cs="Times New Roman"/>
          <w:sz w:val="28"/>
          <w:szCs w:val="28"/>
        </w:rPr>
        <w:t xml:space="preserve">Шефнер В. </w:t>
      </w:r>
      <w:proofErr w:type="spellStart"/>
      <w:r w:rsidRPr="00537F51">
        <w:rPr>
          <w:rFonts w:ascii="Times New Roman" w:hAnsi="Times New Roman" w:cs="Times New Roman"/>
          <w:sz w:val="28"/>
          <w:szCs w:val="28"/>
        </w:rPr>
        <w:t>Леснои</w:t>
      </w:r>
      <w:proofErr w:type="spellEnd"/>
      <w:r w:rsidRPr="00537F51">
        <w:rPr>
          <w:rFonts w:ascii="Times New Roman" w:hAnsi="Times New Roman" w:cs="Times New Roman"/>
          <w:sz w:val="28"/>
          <w:szCs w:val="28"/>
        </w:rPr>
        <w:t>̆ пожар.</w:t>
      </w:r>
    </w:p>
    <w:p w14:paraId="42E7D3B3" w14:textId="77777777" w:rsidR="008D3388" w:rsidRP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37F51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537F51">
        <w:rPr>
          <w:rFonts w:ascii="Times New Roman" w:hAnsi="Times New Roman" w:cs="Times New Roman"/>
          <w:sz w:val="28"/>
          <w:szCs w:val="28"/>
        </w:rPr>
        <w:t xml:space="preserve"> Э. Дым в лесу.</w:t>
      </w:r>
    </w:p>
    <w:p w14:paraId="52B15C2F" w14:textId="06838B9E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D3388">
        <w:rPr>
          <w:rFonts w:ascii="Times New Roman" w:hAnsi="Times New Roman" w:cs="Times New Roman"/>
          <w:sz w:val="28"/>
          <w:szCs w:val="28"/>
        </w:rPr>
        <w:t>Шинкарчук</w:t>
      </w:r>
      <w:proofErr w:type="spellEnd"/>
      <w:r w:rsidRPr="008D3388">
        <w:rPr>
          <w:rFonts w:ascii="Times New Roman" w:hAnsi="Times New Roman" w:cs="Times New Roman"/>
          <w:sz w:val="28"/>
          <w:szCs w:val="28"/>
        </w:rPr>
        <w:t xml:space="preserve"> С.А. Правила пожарной безопасности для школьников /С.А. </w:t>
      </w:r>
      <w:proofErr w:type="spellStart"/>
      <w:r w:rsidRPr="008D3388">
        <w:rPr>
          <w:rFonts w:ascii="Times New Roman" w:hAnsi="Times New Roman" w:cs="Times New Roman"/>
          <w:sz w:val="28"/>
          <w:szCs w:val="28"/>
        </w:rPr>
        <w:t>Шинкарчук</w:t>
      </w:r>
      <w:proofErr w:type="spellEnd"/>
      <w:r w:rsidRPr="008D3388">
        <w:rPr>
          <w:rFonts w:ascii="Times New Roman" w:hAnsi="Times New Roman" w:cs="Times New Roman"/>
          <w:sz w:val="28"/>
          <w:szCs w:val="28"/>
        </w:rPr>
        <w:t>. – СПб.: Издательский Дом «Литера», 2011 – 64 с.: ил.</w:t>
      </w:r>
    </w:p>
    <w:p w14:paraId="792A4EF6" w14:textId="77777777" w:rsidR="008D3388" w:rsidRDefault="008D3388" w:rsidP="008D3388">
      <w:pPr>
        <w:pStyle w:val="a4"/>
        <w:numPr>
          <w:ilvl w:val="1"/>
          <w:numId w:val="1"/>
        </w:numPr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388">
        <w:rPr>
          <w:rFonts w:ascii="Times New Roman" w:hAnsi="Times New Roman" w:cs="Times New Roman"/>
          <w:sz w:val="28"/>
          <w:szCs w:val="28"/>
        </w:rPr>
        <w:t xml:space="preserve">Энциклопедия для детей.  – М.: Мир энциклопедий </w:t>
      </w:r>
      <w:proofErr w:type="spellStart"/>
      <w:r w:rsidRPr="008D3388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3388">
        <w:rPr>
          <w:rFonts w:ascii="Times New Roman" w:hAnsi="Times New Roman" w:cs="Times New Roman"/>
          <w:sz w:val="28"/>
          <w:szCs w:val="28"/>
        </w:rPr>
        <w:t>Астроль</w:t>
      </w:r>
      <w:proofErr w:type="spellEnd"/>
      <w:r w:rsidRPr="008D3388">
        <w:rPr>
          <w:rFonts w:ascii="Times New Roman" w:hAnsi="Times New Roman" w:cs="Times New Roman"/>
          <w:sz w:val="28"/>
          <w:szCs w:val="28"/>
        </w:rPr>
        <w:t>, 2007.</w:t>
      </w:r>
    </w:p>
    <w:p w14:paraId="1B076E23" w14:textId="00BF1AC1" w:rsidR="00537F51" w:rsidRDefault="00537F51" w:rsidP="00537F51">
      <w:pPr>
        <w:pStyle w:val="a4"/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8B57F" w14:textId="77777777" w:rsidR="009C504C" w:rsidRDefault="009C504C" w:rsidP="00537F51">
      <w:pPr>
        <w:pStyle w:val="a4"/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82CC8" w14:textId="514A482D" w:rsidR="009C504C" w:rsidRDefault="009C504C" w:rsidP="00537F51">
      <w:pPr>
        <w:pStyle w:val="a4"/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9BFD924" w14:textId="2CB62456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14:paraId="60A9DCAE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0D40A9E" w14:textId="77777777" w:rsidR="009C504C" w:rsidRDefault="009C504C" w:rsidP="009C504C">
      <w:pPr>
        <w:pStyle w:val="a8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1A8038D" wp14:editId="3BA3588B">
            <wp:simplePos x="0" y="0"/>
            <wp:positionH relativeFrom="margin">
              <wp:align>left</wp:align>
            </wp:positionH>
            <wp:positionV relativeFrom="paragraph">
              <wp:posOffset>128905</wp:posOffset>
            </wp:positionV>
            <wp:extent cx="5836285" cy="4104005"/>
            <wp:effectExtent l="19050" t="19050" r="12065" b="10795"/>
            <wp:wrapTight wrapText="bothSides">
              <wp:wrapPolygon edited="0">
                <wp:start x="-71" y="-100"/>
                <wp:lineTo x="-71" y="21557"/>
                <wp:lineTo x="21574" y="21557"/>
                <wp:lineTo x="21574" y="-100"/>
                <wp:lineTo x="-71" y="-10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41040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465E6C6" w14:textId="77777777" w:rsidR="009C504C" w:rsidRDefault="009C504C" w:rsidP="009C504C">
      <w:pPr>
        <w:pStyle w:val="a8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5318A3" wp14:editId="2A075C4C">
            <wp:simplePos x="0" y="0"/>
            <wp:positionH relativeFrom="column">
              <wp:posOffset>-2402</wp:posOffset>
            </wp:positionH>
            <wp:positionV relativeFrom="paragraph">
              <wp:posOffset>4321727</wp:posOffset>
            </wp:positionV>
            <wp:extent cx="5849709" cy="4317558"/>
            <wp:effectExtent l="19050" t="19050" r="17780" b="26035"/>
            <wp:wrapTight wrapText="bothSides">
              <wp:wrapPolygon edited="0">
                <wp:start x="-70" y="-95"/>
                <wp:lineTo x="-70" y="21635"/>
                <wp:lineTo x="21595" y="21635"/>
                <wp:lineTo x="21595" y="-95"/>
                <wp:lineTo x="-70" y="-95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09" cy="43175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3A8912D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7EF51B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6C37CF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A12B33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474EE3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18929D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D1468F4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5B54448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FA141E3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8F9DCF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B58900C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B089004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F0309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715586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433F500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C1BCC0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07D68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E44647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2CE0FE6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F6CE1BA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A8F5D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A9F24D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A2C67A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FD6507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D6429D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4849EEE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A594A6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E4C2741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50593D5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EC58C41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00653E6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3535588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EE91349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60E7F8A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ABC3404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01DA5F9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F9BC9D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4D42998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6A58944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225842A" w14:textId="77777777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15B4015" w14:textId="50CF4F23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C1BCE54" w14:textId="4B2E52C3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Hlk178844838"/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bookmarkEnd w:id="1"/>
    <w:p w14:paraId="0F052108" w14:textId="4D7488F1" w:rsidR="009C504C" w:rsidRDefault="0007150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4EFD5C11" wp14:editId="159549BD">
            <wp:simplePos x="0" y="0"/>
            <wp:positionH relativeFrom="column">
              <wp:posOffset>2915726</wp:posOffset>
            </wp:positionH>
            <wp:positionV relativeFrom="paragraph">
              <wp:posOffset>151102</wp:posOffset>
            </wp:positionV>
            <wp:extent cx="2507311" cy="1410608"/>
            <wp:effectExtent l="19050" t="19050" r="26670" b="18415"/>
            <wp:wrapNone/>
            <wp:docPr id="7712675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71" cy="14125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053C5BF" wp14:editId="7076B89D">
            <wp:simplePos x="0" y="0"/>
            <wp:positionH relativeFrom="margin">
              <wp:posOffset>176420</wp:posOffset>
            </wp:positionH>
            <wp:positionV relativeFrom="paragraph">
              <wp:posOffset>155299</wp:posOffset>
            </wp:positionV>
            <wp:extent cx="2472055" cy="1391285"/>
            <wp:effectExtent l="19050" t="19050" r="23495" b="18415"/>
            <wp:wrapNone/>
            <wp:docPr id="1157121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3912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B6EF5A4" w14:textId="3E686202" w:rsidR="009C504C" w:rsidRDefault="009C504C" w:rsidP="009C504C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613AE58" w14:textId="54C9CBEA" w:rsidR="009C504C" w:rsidRDefault="0007150C" w:rsidP="0007150C">
      <w:pPr>
        <w:pStyle w:val="a4"/>
        <w:tabs>
          <w:tab w:val="left" w:pos="66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CA67749" wp14:editId="0261794A">
            <wp:simplePos x="0" y="0"/>
            <wp:positionH relativeFrom="column">
              <wp:posOffset>1595341</wp:posOffset>
            </wp:positionH>
            <wp:positionV relativeFrom="paragraph">
              <wp:posOffset>5936091</wp:posOffset>
            </wp:positionV>
            <wp:extent cx="2457675" cy="1383527"/>
            <wp:effectExtent l="19050" t="19050" r="19050" b="26670"/>
            <wp:wrapNone/>
            <wp:docPr id="57138239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675" cy="13835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CB303A6" wp14:editId="26F0E3D7">
            <wp:simplePos x="0" y="0"/>
            <wp:positionH relativeFrom="column">
              <wp:posOffset>2935577</wp:posOffset>
            </wp:positionH>
            <wp:positionV relativeFrom="paragraph">
              <wp:posOffset>4345305</wp:posOffset>
            </wp:positionV>
            <wp:extent cx="2471420" cy="1391186"/>
            <wp:effectExtent l="19050" t="19050" r="24130" b="19050"/>
            <wp:wrapNone/>
            <wp:docPr id="3699946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39118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3A298AD" wp14:editId="4B7D74A6">
            <wp:simplePos x="0" y="0"/>
            <wp:positionH relativeFrom="column">
              <wp:posOffset>196381</wp:posOffset>
            </wp:positionH>
            <wp:positionV relativeFrom="paragraph">
              <wp:posOffset>4353919</wp:posOffset>
            </wp:positionV>
            <wp:extent cx="2456456" cy="1382773"/>
            <wp:effectExtent l="19050" t="19050" r="20320" b="27305"/>
            <wp:wrapNone/>
            <wp:docPr id="167381233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42" cy="13896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5E894676" wp14:editId="27A6F7CE">
            <wp:simplePos x="0" y="0"/>
            <wp:positionH relativeFrom="column">
              <wp:posOffset>2931629</wp:posOffset>
            </wp:positionH>
            <wp:positionV relativeFrom="paragraph">
              <wp:posOffset>2803415</wp:posOffset>
            </wp:positionV>
            <wp:extent cx="2471795" cy="1391316"/>
            <wp:effectExtent l="19050" t="19050" r="24130" b="18415"/>
            <wp:wrapNone/>
            <wp:docPr id="131466426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95" cy="13913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6D49AA0" wp14:editId="4870BA46">
            <wp:simplePos x="0" y="0"/>
            <wp:positionH relativeFrom="column">
              <wp:posOffset>188429</wp:posOffset>
            </wp:positionH>
            <wp:positionV relativeFrom="paragraph">
              <wp:posOffset>2803415</wp:posOffset>
            </wp:positionV>
            <wp:extent cx="2456153" cy="1382567"/>
            <wp:effectExtent l="19050" t="19050" r="20955" b="27305"/>
            <wp:wrapNone/>
            <wp:docPr id="1946317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644" cy="13862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A5F2D6D" wp14:editId="0688C816">
            <wp:simplePos x="0" y="0"/>
            <wp:positionH relativeFrom="column">
              <wp:posOffset>2923678</wp:posOffset>
            </wp:positionH>
            <wp:positionV relativeFrom="paragraph">
              <wp:posOffset>1284715</wp:posOffset>
            </wp:positionV>
            <wp:extent cx="2499719" cy="1407078"/>
            <wp:effectExtent l="19050" t="19050" r="15240" b="22225"/>
            <wp:wrapNone/>
            <wp:docPr id="5366389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719" cy="14070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88D986D" wp14:editId="4BBF5766">
            <wp:simplePos x="0" y="0"/>
            <wp:positionH relativeFrom="column">
              <wp:posOffset>172526</wp:posOffset>
            </wp:positionH>
            <wp:positionV relativeFrom="paragraph">
              <wp:posOffset>1292667</wp:posOffset>
            </wp:positionV>
            <wp:extent cx="2480807" cy="1396432"/>
            <wp:effectExtent l="19050" t="19050" r="15240" b="13335"/>
            <wp:wrapNone/>
            <wp:docPr id="18398323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04" cy="139671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0366E" w14:textId="77777777" w:rsidR="0007150C" w:rsidRPr="0007150C" w:rsidRDefault="0007150C" w:rsidP="0007150C"/>
    <w:p w14:paraId="7CCC5FFE" w14:textId="77777777" w:rsidR="0007150C" w:rsidRPr="0007150C" w:rsidRDefault="0007150C" w:rsidP="0007150C"/>
    <w:p w14:paraId="50498534" w14:textId="77777777" w:rsidR="0007150C" w:rsidRPr="0007150C" w:rsidRDefault="0007150C" w:rsidP="0007150C"/>
    <w:p w14:paraId="1168D063" w14:textId="77777777" w:rsidR="0007150C" w:rsidRPr="0007150C" w:rsidRDefault="0007150C" w:rsidP="0007150C"/>
    <w:p w14:paraId="4AA58F50" w14:textId="77777777" w:rsidR="0007150C" w:rsidRPr="0007150C" w:rsidRDefault="0007150C" w:rsidP="0007150C"/>
    <w:p w14:paraId="2B07EEE7" w14:textId="77777777" w:rsidR="0007150C" w:rsidRPr="0007150C" w:rsidRDefault="0007150C" w:rsidP="0007150C"/>
    <w:p w14:paraId="38C36E09" w14:textId="77777777" w:rsidR="0007150C" w:rsidRPr="0007150C" w:rsidRDefault="0007150C" w:rsidP="0007150C"/>
    <w:p w14:paraId="741D03BE" w14:textId="77777777" w:rsidR="0007150C" w:rsidRPr="0007150C" w:rsidRDefault="0007150C" w:rsidP="0007150C"/>
    <w:p w14:paraId="7043BF0B" w14:textId="77777777" w:rsidR="0007150C" w:rsidRPr="0007150C" w:rsidRDefault="0007150C" w:rsidP="0007150C"/>
    <w:p w14:paraId="45B7A147" w14:textId="77777777" w:rsidR="0007150C" w:rsidRPr="0007150C" w:rsidRDefault="0007150C" w:rsidP="0007150C"/>
    <w:p w14:paraId="5D7F67EF" w14:textId="77777777" w:rsidR="0007150C" w:rsidRPr="0007150C" w:rsidRDefault="0007150C" w:rsidP="0007150C"/>
    <w:p w14:paraId="0AF6F4D3" w14:textId="77777777" w:rsidR="0007150C" w:rsidRPr="0007150C" w:rsidRDefault="0007150C" w:rsidP="0007150C"/>
    <w:p w14:paraId="07362F1D" w14:textId="77777777" w:rsidR="0007150C" w:rsidRPr="0007150C" w:rsidRDefault="0007150C" w:rsidP="0007150C"/>
    <w:p w14:paraId="34303D28" w14:textId="77777777" w:rsidR="0007150C" w:rsidRPr="0007150C" w:rsidRDefault="0007150C" w:rsidP="0007150C"/>
    <w:p w14:paraId="57F4DF49" w14:textId="77777777" w:rsidR="0007150C" w:rsidRPr="0007150C" w:rsidRDefault="0007150C" w:rsidP="0007150C"/>
    <w:p w14:paraId="343C4D1C" w14:textId="77777777" w:rsidR="0007150C" w:rsidRPr="0007150C" w:rsidRDefault="0007150C" w:rsidP="0007150C"/>
    <w:p w14:paraId="744C0958" w14:textId="77777777" w:rsidR="0007150C" w:rsidRPr="0007150C" w:rsidRDefault="0007150C" w:rsidP="0007150C"/>
    <w:p w14:paraId="7E31C032" w14:textId="77777777" w:rsidR="0007150C" w:rsidRPr="0007150C" w:rsidRDefault="0007150C" w:rsidP="0007150C"/>
    <w:p w14:paraId="0C134DB2" w14:textId="77777777" w:rsidR="0007150C" w:rsidRPr="0007150C" w:rsidRDefault="0007150C" w:rsidP="0007150C"/>
    <w:p w14:paraId="7DF133A3" w14:textId="77777777" w:rsidR="0007150C" w:rsidRPr="0007150C" w:rsidRDefault="0007150C" w:rsidP="0007150C"/>
    <w:p w14:paraId="0547FCF0" w14:textId="77777777" w:rsidR="0007150C" w:rsidRPr="0007150C" w:rsidRDefault="0007150C" w:rsidP="0007150C"/>
    <w:p w14:paraId="04F6FA0B" w14:textId="77777777" w:rsidR="0007150C" w:rsidRPr="0007150C" w:rsidRDefault="0007150C" w:rsidP="0007150C"/>
    <w:p w14:paraId="5435650C" w14:textId="77777777" w:rsidR="0007150C" w:rsidRPr="0007150C" w:rsidRDefault="0007150C" w:rsidP="0007150C"/>
    <w:p w14:paraId="049B8242" w14:textId="77777777" w:rsidR="0007150C" w:rsidRPr="0007150C" w:rsidRDefault="0007150C" w:rsidP="0007150C"/>
    <w:p w14:paraId="37C78134" w14:textId="77777777" w:rsidR="0007150C" w:rsidRPr="0007150C" w:rsidRDefault="0007150C" w:rsidP="0007150C"/>
    <w:p w14:paraId="52EB0242" w14:textId="77777777" w:rsidR="0007150C" w:rsidRPr="0007150C" w:rsidRDefault="0007150C" w:rsidP="0007150C"/>
    <w:p w14:paraId="6AF7248B" w14:textId="77777777" w:rsidR="0007150C" w:rsidRPr="0007150C" w:rsidRDefault="0007150C" w:rsidP="0007150C"/>
    <w:p w14:paraId="4921716E" w14:textId="77777777" w:rsidR="0007150C" w:rsidRPr="0007150C" w:rsidRDefault="0007150C" w:rsidP="0007150C"/>
    <w:p w14:paraId="3A56C1B0" w14:textId="77777777" w:rsidR="0007150C" w:rsidRPr="0007150C" w:rsidRDefault="0007150C" w:rsidP="0007150C"/>
    <w:p w14:paraId="242D4575" w14:textId="0B0F8147" w:rsidR="0007150C" w:rsidRDefault="0007150C" w:rsidP="0007150C">
      <w:pPr>
        <w:tabs>
          <w:tab w:val="left" w:pos="4307"/>
        </w:tabs>
      </w:pPr>
      <w:r>
        <w:tab/>
      </w:r>
      <w:r>
        <w:br w:type="page"/>
      </w:r>
    </w:p>
    <w:p w14:paraId="3900FC81" w14:textId="26402611" w:rsidR="00264ABF" w:rsidRDefault="00264ABF" w:rsidP="00264ABF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CDF40A1" w14:textId="26E12ECF" w:rsidR="0007150C" w:rsidRDefault="0007150C" w:rsidP="00264ABF">
      <w:pPr>
        <w:tabs>
          <w:tab w:val="left" w:pos="4307"/>
        </w:tabs>
        <w:jc w:val="right"/>
      </w:pPr>
    </w:p>
    <w:p w14:paraId="74297D8F" w14:textId="27CD7A11" w:rsidR="00E86BA1" w:rsidRPr="00E86BA1" w:rsidRDefault="001023FC" w:rsidP="00E86BA1">
      <w:r>
        <w:rPr>
          <w:noProof/>
        </w:rPr>
        <w:drawing>
          <wp:anchor distT="0" distB="0" distL="114300" distR="114300" simplePos="0" relativeHeight="251673600" behindDoc="1" locked="0" layoutInCell="1" allowOverlap="1" wp14:anchorId="43846540" wp14:editId="2592EB45">
            <wp:simplePos x="0" y="0"/>
            <wp:positionH relativeFrom="margin">
              <wp:posOffset>654078</wp:posOffset>
            </wp:positionH>
            <wp:positionV relativeFrom="paragraph">
              <wp:posOffset>183570</wp:posOffset>
            </wp:positionV>
            <wp:extent cx="4854310" cy="3641698"/>
            <wp:effectExtent l="19050" t="19050" r="22860" b="16510"/>
            <wp:wrapNone/>
            <wp:docPr id="19051992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10" cy="364169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355DB" w14:textId="73BEFFD0" w:rsidR="00E86BA1" w:rsidRPr="00E86BA1" w:rsidRDefault="00E86BA1" w:rsidP="00E86BA1"/>
    <w:p w14:paraId="273F0A63" w14:textId="17AD1FC1" w:rsidR="00E86BA1" w:rsidRPr="00E86BA1" w:rsidRDefault="00E86BA1" w:rsidP="00E86BA1"/>
    <w:p w14:paraId="5D2CCA83" w14:textId="31B2D09F" w:rsidR="00E86BA1" w:rsidRPr="00E86BA1" w:rsidRDefault="00E86BA1" w:rsidP="00E86BA1"/>
    <w:p w14:paraId="399ABE10" w14:textId="77777777" w:rsidR="00E86BA1" w:rsidRPr="00E86BA1" w:rsidRDefault="00E86BA1" w:rsidP="00E86BA1"/>
    <w:p w14:paraId="6B620546" w14:textId="60835921" w:rsidR="00E86BA1" w:rsidRPr="00E86BA1" w:rsidRDefault="00E86BA1" w:rsidP="00E86BA1"/>
    <w:p w14:paraId="533C6FAD" w14:textId="709A3265" w:rsidR="00E86BA1" w:rsidRPr="00E86BA1" w:rsidRDefault="00E86BA1" w:rsidP="00E86BA1"/>
    <w:p w14:paraId="0690BDE0" w14:textId="67335842" w:rsidR="00E86BA1" w:rsidRPr="00E86BA1" w:rsidRDefault="00E86BA1" w:rsidP="00E86BA1"/>
    <w:p w14:paraId="601EEBE8" w14:textId="614D7D28" w:rsidR="00E86BA1" w:rsidRPr="00E86BA1" w:rsidRDefault="00E86BA1" w:rsidP="00E86BA1"/>
    <w:p w14:paraId="31B93058" w14:textId="338DC3EF" w:rsidR="00E86BA1" w:rsidRPr="00E86BA1" w:rsidRDefault="00E86BA1" w:rsidP="00E86BA1"/>
    <w:p w14:paraId="60AEAFD2" w14:textId="7271A739" w:rsidR="00E86BA1" w:rsidRPr="00E86BA1" w:rsidRDefault="00E86BA1" w:rsidP="00E86BA1"/>
    <w:p w14:paraId="04973C47" w14:textId="36B5D818" w:rsidR="00E86BA1" w:rsidRPr="00E86BA1" w:rsidRDefault="00E86BA1" w:rsidP="00E86BA1"/>
    <w:p w14:paraId="706615A6" w14:textId="67BADB8A" w:rsidR="00E86BA1" w:rsidRPr="00E86BA1" w:rsidRDefault="00E86BA1" w:rsidP="00E86BA1"/>
    <w:p w14:paraId="5D8B43D6" w14:textId="572DC95F" w:rsidR="00E86BA1" w:rsidRPr="00E86BA1" w:rsidRDefault="00E86BA1" w:rsidP="00E86BA1"/>
    <w:p w14:paraId="68E81479" w14:textId="0877C0D5" w:rsidR="00E86BA1" w:rsidRPr="00E86BA1" w:rsidRDefault="001023FC" w:rsidP="00E86BA1">
      <w:r>
        <w:rPr>
          <w:noProof/>
        </w:rPr>
        <w:drawing>
          <wp:anchor distT="0" distB="0" distL="114300" distR="114300" simplePos="0" relativeHeight="251674624" behindDoc="1" locked="0" layoutInCell="1" allowOverlap="1" wp14:anchorId="776EDB9C" wp14:editId="20D1A425">
            <wp:simplePos x="0" y="0"/>
            <wp:positionH relativeFrom="column">
              <wp:posOffset>673458</wp:posOffset>
            </wp:positionH>
            <wp:positionV relativeFrom="paragraph">
              <wp:posOffset>253956</wp:posOffset>
            </wp:positionV>
            <wp:extent cx="4838037" cy="3628931"/>
            <wp:effectExtent l="19050" t="19050" r="20320" b="10160"/>
            <wp:wrapNone/>
            <wp:docPr id="57907658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719" cy="363319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CE470" w14:textId="53ABFF8E" w:rsidR="00E86BA1" w:rsidRPr="00E86BA1" w:rsidRDefault="00E86BA1" w:rsidP="00E86BA1"/>
    <w:p w14:paraId="4D14929A" w14:textId="30429946" w:rsidR="00E86BA1" w:rsidRPr="00E86BA1" w:rsidRDefault="00E86BA1" w:rsidP="00E86BA1"/>
    <w:p w14:paraId="7272E7DE" w14:textId="74617D50" w:rsidR="00E86BA1" w:rsidRPr="00E86BA1" w:rsidRDefault="00E86BA1" w:rsidP="00E86BA1"/>
    <w:p w14:paraId="5E6CE2D7" w14:textId="7DF0F0D1" w:rsidR="00E86BA1" w:rsidRPr="00E86BA1" w:rsidRDefault="00E86BA1" w:rsidP="00E86BA1"/>
    <w:p w14:paraId="52B22EF4" w14:textId="58B7E743" w:rsidR="00E86BA1" w:rsidRPr="00E86BA1" w:rsidRDefault="00E86BA1" w:rsidP="00E86BA1"/>
    <w:p w14:paraId="1C1B5256" w14:textId="5EAD669A" w:rsidR="00E86BA1" w:rsidRPr="00E86BA1" w:rsidRDefault="00E86BA1" w:rsidP="00E86BA1"/>
    <w:p w14:paraId="2A3F69D2" w14:textId="77777777" w:rsidR="00E86BA1" w:rsidRPr="00E86BA1" w:rsidRDefault="00E86BA1" w:rsidP="00E86BA1"/>
    <w:p w14:paraId="5E2806E1" w14:textId="77777777" w:rsidR="00E86BA1" w:rsidRPr="00E86BA1" w:rsidRDefault="00E86BA1" w:rsidP="00E86BA1"/>
    <w:p w14:paraId="5AB5E82F" w14:textId="77777777" w:rsidR="00E86BA1" w:rsidRPr="00E86BA1" w:rsidRDefault="00E86BA1" w:rsidP="00E86BA1"/>
    <w:p w14:paraId="036832A8" w14:textId="77777777" w:rsidR="00E86BA1" w:rsidRPr="00E86BA1" w:rsidRDefault="00E86BA1" w:rsidP="00E86BA1"/>
    <w:p w14:paraId="7ED90F06" w14:textId="77777777" w:rsidR="00E86BA1" w:rsidRPr="00E86BA1" w:rsidRDefault="00E86BA1" w:rsidP="00E86BA1"/>
    <w:p w14:paraId="0958AFF1" w14:textId="77777777" w:rsidR="00E86BA1" w:rsidRPr="00E86BA1" w:rsidRDefault="00E86BA1" w:rsidP="00E86BA1"/>
    <w:p w14:paraId="1A0EE474" w14:textId="77777777" w:rsidR="00E86BA1" w:rsidRPr="00E86BA1" w:rsidRDefault="00E86BA1" w:rsidP="00E86BA1"/>
    <w:p w14:paraId="7CFB7B25" w14:textId="77777777" w:rsidR="00E86BA1" w:rsidRPr="00E86BA1" w:rsidRDefault="00E86BA1" w:rsidP="00E86BA1"/>
    <w:p w14:paraId="3F56D9D4" w14:textId="77777777" w:rsidR="00E86BA1" w:rsidRDefault="00E86BA1" w:rsidP="00E86BA1"/>
    <w:p w14:paraId="584B209A" w14:textId="060FEEF5" w:rsidR="00E86BA1" w:rsidRDefault="00E86BA1" w:rsidP="00E86BA1">
      <w:pPr>
        <w:tabs>
          <w:tab w:val="left" w:pos="8214"/>
        </w:tabs>
      </w:pPr>
      <w:r>
        <w:tab/>
      </w:r>
      <w:r>
        <w:br w:type="page"/>
      </w:r>
    </w:p>
    <w:p w14:paraId="0D92F890" w14:textId="56132435" w:rsidR="00E86BA1" w:rsidRDefault="00E86BA1" w:rsidP="00E86BA1">
      <w:pPr>
        <w:pStyle w:val="a4"/>
        <w:tabs>
          <w:tab w:val="left" w:pos="661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2C4ED072" w14:textId="2511A06B" w:rsidR="00E86BA1" w:rsidRDefault="00E86BA1" w:rsidP="00E86BA1">
      <w:pPr>
        <w:tabs>
          <w:tab w:val="left" w:pos="8214"/>
        </w:tabs>
        <w:jc w:val="both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61A0BC8" wp14:editId="757043EA">
            <wp:simplePos x="0" y="0"/>
            <wp:positionH relativeFrom="margin">
              <wp:posOffset>2454986</wp:posOffset>
            </wp:positionH>
            <wp:positionV relativeFrom="paragraph">
              <wp:posOffset>219627</wp:posOffset>
            </wp:positionV>
            <wp:extent cx="4104454" cy="3087312"/>
            <wp:effectExtent l="19050" t="19050" r="10795" b="18415"/>
            <wp:wrapNone/>
            <wp:docPr id="16616787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20" cy="30883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6DF61FB" wp14:editId="643F8F7B">
            <wp:simplePos x="0" y="0"/>
            <wp:positionH relativeFrom="margin">
              <wp:posOffset>1325466</wp:posOffset>
            </wp:positionH>
            <wp:positionV relativeFrom="paragraph">
              <wp:posOffset>6386692</wp:posOffset>
            </wp:positionV>
            <wp:extent cx="3623562" cy="2623930"/>
            <wp:effectExtent l="19050" t="19050" r="15240" b="24130"/>
            <wp:wrapNone/>
            <wp:docPr id="13082313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6" t="26172" r="16872" b="14235"/>
                    <a:stretch/>
                  </pic:blipFill>
                  <pic:spPr bwMode="auto">
                    <a:xfrm>
                      <a:off x="0" y="0"/>
                      <a:ext cx="3631860" cy="262993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6B15314" wp14:editId="00AF6843">
            <wp:simplePos x="0" y="0"/>
            <wp:positionH relativeFrom="page">
              <wp:align>center</wp:align>
            </wp:positionH>
            <wp:positionV relativeFrom="paragraph">
              <wp:posOffset>3475576</wp:posOffset>
            </wp:positionV>
            <wp:extent cx="3641697" cy="2739233"/>
            <wp:effectExtent l="19050" t="19050" r="16510" b="23495"/>
            <wp:wrapNone/>
            <wp:docPr id="14530851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97" cy="27392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6065D660" wp14:editId="278DA994">
            <wp:simplePos x="0" y="0"/>
            <wp:positionH relativeFrom="margin">
              <wp:align>left</wp:align>
            </wp:positionH>
            <wp:positionV relativeFrom="paragraph">
              <wp:posOffset>223907</wp:posOffset>
            </wp:positionV>
            <wp:extent cx="2329732" cy="3097128"/>
            <wp:effectExtent l="19050" t="19050" r="13970" b="27305"/>
            <wp:wrapNone/>
            <wp:docPr id="49622470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32" cy="30971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C04405A" w14:textId="77777777" w:rsidR="00E86BA1" w:rsidRPr="00E86BA1" w:rsidRDefault="00E86BA1" w:rsidP="00E86BA1"/>
    <w:p w14:paraId="2E9EFA42" w14:textId="77777777" w:rsidR="00E86BA1" w:rsidRPr="00E86BA1" w:rsidRDefault="00E86BA1" w:rsidP="00E86BA1"/>
    <w:p w14:paraId="4D6BF571" w14:textId="77777777" w:rsidR="00E86BA1" w:rsidRPr="00E86BA1" w:rsidRDefault="00E86BA1" w:rsidP="00E86BA1"/>
    <w:p w14:paraId="296D705D" w14:textId="77777777" w:rsidR="00E86BA1" w:rsidRPr="00E86BA1" w:rsidRDefault="00E86BA1" w:rsidP="00E86BA1"/>
    <w:p w14:paraId="503BC1D5" w14:textId="77777777" w:rsidR="00E86BA1" w:rsidRPr="00E86BA1" w:rsidRDefault="00E86BA1" w:rsidP="00E86BA1"/>
    <w:p w14:paraId="3A1E1A1B" w14:textId="77777777" w:rsidR="00E86BA1" w:rsidRPr="00E86BA1" w:rsidRDefault="00E86BA1" w:rsidP="00E86BA1"/>
    <w:p w14:paraId="2F77F6E1" w14:textId="77777777" w:rsidR="00E86BA1" w:rsidRPr="00E86BA1" w:rsidRDefault="00E86BA1" w:rsidP="00E86BA1"/>
    <w:p w14:paraId="43312025" w14:textId="77777777" w:rsidR="00E86BA1" w:rsidRPr="00E86BA1" w:rsidRDefault="00E86BA1" w:rsidP="00E86BA1"/>
    <w:p w14:paraId="141E5400" w14:textId="77777777" w:rsidR="00E86BA1" w:rsidRPr="00E86BA1" w:rsidRDefault="00E86BA1" w:rsidP="00E86BA1"/>
    <w:p w14:paraId="2F38BCF0" w14:textId="77777777" w:rsidR="00E86BA1" w:rsidRPr="00E86BA1" w:rsidRDefault="00E86BA1" w:rsidP="00E86BA1"/>
    <w:p w14:paraId="7532E6B2" w14:textId="77777777" w:rsidR="00E86BA1" w:rsidRPr="00E86BA1" w:rsidRDefault="00E86BA1" w:rsidP="00E86BA1"/>
    <w:p w14:paraId="0C5A85A0" w14:textId="77777777" w:rsidR="00E86BA1" w:rsidRPr="00E86BA1" w:rsidRDefault="00E86BA1" w:rsidP="00E86BA1"/>
    <w:p w14:paraId="2DFA6E01" w14:textId="77777777" w:rsidR="00E86BA1" w:rsidRPr="00E86BA1" w:rsidRDefault="00E86BA1" w:rsidP="00E86BA1"/>
    <w:p w14:paraId="6820430A" w14:textId="77777777" w:rsidR="00E86BA1" w:rsidRPr="00E86BA1" w:rsidRDefault="00E86BA1" w:rsidP="00E86BA1"/>
    <w:p w14:paraId="23DD7B06" w14:textId="77777777" w:rsidR="00E86BA1" w:rsidRPr="00E86BA1" w:rsidRDefault="00E86BA1" w:rsidP="00E86BA1"/>
    <w:p w14:paraId="66FC95A1" w14:textId="77777777" w:rsidR="00E86BA1" w:rsidRPr="00E86BA1" w:rsidRDefault="00E86BA1" w:rsidP="00E86BA1"/>
    <w:p w14:paraId="7A9C58A5" w14:textId="77777777" w:rsidR="00E86BA1" w:rsidRPr="00E86BA1" w:rsidRDefault="00E86BA1" w:rsidP="00E86BA1"/>
    <w:p w14:paraId="6CB72BB2" w14:textId="77777777" w:rsidR="00E86BA1" w:rsidRPr="00E86BA1" w:rsidRDefault="00E86BA1" w:rsidP="00E86BA1"/>
    <w:p w14:paraId="0539D1A6" w14:textId="77777777" w:rsidR="00E86BA1" w:rsidRPr="00E86BA1" w:rsidRDefault="00E86BA1" w:rsidP="00E86BA1"/>
    <w:p w14:paraId="41898A88" w14:textId="77777777" w:rsidR="00E86BA1" w:rsidRPr="00E86BA1" w:rsidRDefault="00E86BA1" w:rsidP="00E86BA1"/>
    <w:p w14:paraId="5945FD04" w14:textId="77777777" w:rsidR="00E86BA1" w:rsidRPr="00E86BA1" w:rsidRDefault="00E86BA1" w:rsidP="00E86BA1"/>
    <w:p w14:paraId="779AFA74" w14:textId="77777777" w:rsidR="00E86BA1" w:rsidRPr="00E86BA1" w:rsidRDefault="00E86BA1" w:rsidP="00E86BA1"/>
    <w:p w14:paraId="511823E7" w14:textId="77777777" w:rsidR="00E86BA1" w:rsidRPr="00E86BA1" w:rsidRDefault="00E86BA1" w:rsidP="00E86BA1"/>
    <w:p w14:paraId="25B0CE0D" w14:textId="77777777" w:rsidR="00E86BA1" w:rsidRPr="00E86BA1" w:rsidRDefault="00E86BA1" w:rsidP="00E86BA1"/>
    <w:p w14:paraId="70008A88" w14:textId="77777777" w:rsidR="00E86BA1" w:rsidRPr="00E86BA1" w:rsidRDefault="00E86BA1" w:rsidP="00E86BA1"/>
    <w:p w14:paraId="331ED5B4" w14:textId="77777777" w:rsidR="00E86BA1" w:rsidRPr="00E86BA1" w:rsidRDefault="00E86BA1" w:rsidP="00E86BA1"/>
    <w:p w14:paraId="32613819" w14:textId="77777777" w:rsidR="00E86BA1" w:rsidRPr="00E86BA1" w:rsidRDefault="00E86BA1" w:rsidP="00E86BA1"/>
    <w:p w14:paraId="0423B785" w14:textId="77777777" w:rsidR="00E86BA1" w:rsidRPr="00E86BA1" w:rsidRDefault="00E86BA1" w:rsidP="00E86BA1"/>
    <w:p w14:paraId="77926C93" w14:textId="77777777" w:rsidR="00E86BA1" w:rsidRPr="00E86BA1" w:rsidRDefault="00E86BA1" w:rsidP="00E86BA1"/>
    <w:p w14:paraId="39CB40C8" w14:textId="77777777" w:rsidR="00E86BA1" w:rsidRPr="00E86BA1" w:rsidRDefault="00E86BA1" w:rsidP="00E86BA1"/>
    <w:p w14:paraId="049DF914" w14:textId="77777777" w:rsidR="00E86BA1" w:rsidRPr="00E86BA1" w:rsidRDefault="00E86BA1" w:rsidP="00E86BA1"/>
    <w:p w14:paraId="4C90D0E9" w14:textId="0C2A5379" w:rsidR="00E86BA1" w:rsidRDefault="00E86BA1" w:rsidP="00E86BA1">
      <w:pPr>
        <w:tabs>
          <w:tab w:val="left" w:pos="7688"/>
        </w:tabs>
      </w:pPr>
      <w:r>
        <w:tab/>
      </w:r>
      <w:r>
        <w:br w:type="page"/>
      </w:r>
    </w:p>
    <w:p w14:paraId="27D21B67" w14:textId="0814F87E" w:rsidR="00E86BA1" w:rsidRPr="00E86BA1" w:rsidRDefault="00E86BA1" w:rsidP="00E86BA1">
      <w:pPr>
        <w:tabs>
          <w:tab w:val="left" w:pos="6615"/>
        </w:tabs>
        <w:spacing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86BA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14:paraId="4ED0F371" w14:textId="595B6980" w:rsidR="001023FC" w:rsidRDefault="001023FC" w:rsidP="00E86BA1">
      <w:pPr>
        <w:tabs>
          <w:tab w:val="left" w:pos="7688"/>
        </w:tabs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DDBC630" wp14:editId="49C189D6">
            <wp:simplePos x="0" y="0"/>
            <wp:positionH relativeFrom="column">
              <wp:posOffset>3224724</wp:posOffset>
            </wp:positionH>
            <wp:positionV relativeFrom="paragraph">
              <wp:posOffset>5978580</wp:posOffset>
            </wp:positionV>
            <wp:extent cx="3040380" cy="2280920"/>
            <wp:effectExtent l="19050" t="19050" r="26670" b="24130"/>
            <wp:wrapNone/>
            <wp:docPr id="20706848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0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E8EEDE2" wp14:editId="36A3ECD5">
            <wp:simplePos x="0" y="0"/>
            <wp:positionH relativeFrom="margin">
              <wp:posOffset>2218469</wp:posOffset>
            </wp:positionH>
            <wp:positionV relativeFrom="paragraph">
              <wp:posOffset>2949326</wp:posOffset>
            </wp:positionV>
            <wp:extent cx="3157855" cy="2368550"/>
            <wp:effectExtent l="19050" t="19050" r="23495" b="12700"/>
            <wp:wrapNone/>
            <wp:docPr id="43554687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685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62C6F39" wp14:editId="22EB4432">
            <wp:simplePos x="0" y="0"/>
            <wp:positionH relativeFrom="column">
              <wp:posOffset>275424</wp:posOffset>
            </wp:positionH>
            <wp:positionV relativeFrom="paragraph">
              <wp:posOffset>302012</wp:posOffset>
            </wp:positionV>
            <wp:extent cx="3116085" cy="2337683"/>
            <wp:effectExtent l="19050" t="19050" r="27305" b="24765"/>
            <wp:wrapNone/>
            <wp:docPr id="74601367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085" cy="233768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1023FC">
        <w:t xml:space="preserve"> </w:t>
      </w:r>
      <w:r>
        <w:rPr>
          <w:noProof/>
        </w:rPr>
        <w:t xml:space="preserve">  </w:t>
      </w:r>
    </w:p>
    <w:sectPr w:rsidR="001023FC" w:rsidSect="00DD13BE">
      <w:pgSz w:w="11906" w:h="16838"/>
      <w:pgMar w:top="567" w:right="849" w:bottom="568" w:left="993" w:header="708" w:footer="708" w:gutter="0"/>
      <w:pgBorders w:offsetFrom="page">
        <w:top w:val="single" w:sz="12" w:space="24" w:color="538135" w:themeColor="accent6" w:themeShade="BF"/>
        <w:left w:val="single" w:sz="12" w:space="24" w:color="538135" w:themeColor="accent6" w:themeShade="BF"/>
        <w:bottom w:val="single" w:sz="12" w:space="24" w:color="538135" w:themeColor="accent6" w:themeShade="BF"/>
        <w:right w:val="single" w:sz="12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alt="📒" style="width:11.9pt;height:11.9pt;visibility:visible;mso-wrap-style:square" o:bullet="t">
        <v:imagedata r:id="rId1" o:title="📒"/>
      </v:shape>
    </w:pict>
  </w:numPicBullet>
  <w:abstractNum w:abstractNumId="0" w15:restartNumberingAfterBreak="0">
    <w:nsid w:val="100E0BA9"/>
    <w:multiLevelType w:val="hybridMultilevel"/>
    <w:tmpl w:val="2B667720"/>
    <w:lvl w:ilvl="0" w:tplc="87E252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EAB6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C60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200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4429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968E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42C3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B2BC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38B1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2C4C9B"/>
    <w:multiLevelType w:val="multilevel"/>
    <w:tmpl w:val="5096D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6E769B"/>
    <w:multiLevelType w:val="multilevel"/>
    <w:tmpl w:val="D5E0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9728843">
    <w:abstractNumId w:val="1"/>
  </w:num>
  <w:num w:numId="2" w16cid:durableId="329023464">
    <w:abstractNumId w:val="2"/>
  </w:num>
  <w:num w:numId="3" w16cid:durableId="14121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8AE"/>
    <w:rsid w:val="00000D17"/>
    <w:rsid w:val="00042E1A"/>
    <w:rsid w:val="0004558F"/>
    <w:rsid w:val="0007150C"/>
    <w:rsid w:val="001023FC"/>
    <w:rsid w:val="001C58DD"/>
    <w:rsid w:val="001E7ECD"/>
    <w:rsid w:val="002201EF"/>
    <w:rsid w:val="002314EE"/>
    <w:rsid w:val="00237E84"/>
    <w:rsid w:val="00264ABF"/>
    <w:rsid w:val="003B1F6E"/>
    <w:rsid w:val="003E2F16"/>
    <w:rsid w:val="003E53BF"/>
    <w:rsid w:val="00487E79"/>
    <w:rsid w:val="004B7AF7"/>
    <w:rsid w:val="004D509E"/>
    <w:rsid w:val="00537F51"/>
    <w:rsid w:val="0054658B"/>
    <w:rsid w:val="005772C6"/>
    <w:rsid w:val="005E79B7"/>
    <w:rsid w:val="006660D5"/>
    <w:rsid w:val="006B79C2"/>
    <w:rsid w:val="006C3DA9"/>
    <w:rsid w:val="006F023E"/>
    <w:rsid w:val="0070587C"/>
    <w:rsid w:val="00795854"/>
    <w:rsid w:val="008010E6"/>
    <w:rsid w:val="00810099"/>
    <w:rsid w:val="008D3388"/>
    <w:rsid w:val="008D4976"/>
    <w:rsid w:val="008E0779"/>
    <w:rsid w:val="008F4B19"/>
    <w:rsid w:val="00903E97"/>
    <w:rsid w:val="00951969"/>
    <w:rsid w:val="009C504C"/>
    <w:rsid w:val="009D00BE"/>
    <w:rsid w:val="00A76862"/>
    <w:rsid w:val="00AD1565"/>
    <w:rsid w:val="00B56BA0"/>
    <w:rsid w:val="00BC2258"/>
    <w:rsid w:val="00BC7EDD"/>
    <w:rsid w:val="00C148AE"/>
    <w:rsid w:val="00C30CBB"/>
    <w:rsid w:val="00C91ADB"/>
    <w:rsid w:val="00D56C42"/>
    <w:rsid w:val="00DD13BE"/>
    <w:rsid w:val="00E86BA1"/>
    <w:rsid w:val="00EB6E9F"/>
    <w:rsid w:val="00EE3245"/>
    <w:rsid w:val="00F025D6"/>
    <w:rsid w:val="00FA1117"/>
    <w:rsid w:val="00FB00A1"/>
    <w:rsid w:val="00FC429A"/>
    <w:rsid w:val="00FC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885C9"/>
  <w15:chartTrackingRefBased/>
  <w15:docId w15:val="{0BB03CC3-ACFD-49D9-AC9E-E585B4106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37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37F5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D338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8D3388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9D00BE"/>
    <w:rPr>
      <w:color w:val="954F72" w:themeColor="followedHyperlink"/>
      <w:u w:val="single"/>
    </w:rPr>
  </w:style>
  <w:style w:type="paragraph" w:styleId="a8">
    <w:name w:val="Normal (Web)"/>
    <w:basedOn w:val="a"/>
    <w:uiPriority w:val="99"/>
    <w:semiHidden/>
    <w:unhideWhenUsed/>
    <w:rsid w:val="009C5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92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moladmin.ru/press-centr/novosti/podvedeny-itogi-gorodskogo-konkursa-detskogo-tvorchestva-o-pozharnoj-bezopasnosti/?ysclid=m1ru3xf4aa86760917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vdposmolensk.ru/news/itogi-konkursa-ostanovi-ogon-2024/?ysclid=m1rtvvz2tn736205173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vk.com/smolzoo?w=wall-108944470_2362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s://cat.libnvkz.ru/CGI/irbis64r_14/cgiirbis_64.exe?LNG=&amp;Z21ID=&amp;I21DBN=ANL20&amp;P21DBN=ANL20&amp;S21STN=1&amp;S21REF=&amp;S21FMT=&amp;C21COM=S&amp;S21CNR=20&amp;S21P01=0&amp;S21P02=1&amp;S21P03=A=&amp;S21STR=%D0%9B%D0%B5%D0%BE%D0%BD%D1%87%D0%B5%D0%BD%D0%BA%D0%BE%2C%20%D0%9E%2E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tihi.ru/2019/05/12/3406?ysclid=m1rrijiwt140554488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2240</TotalTime>
  <Pages>14</Pages>
  <Words>2760</Words>
  <Characters>15733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Смоленский зоопарк</dc:creator>
  <cp:keywords/>
  <dc:description/>
  <cp:lastModifiedBy>Смоленский зоопарк</cp:lastModifiedBy>
  <cp:revision>10</cp:revision>
  <cp:lastPrinted>2024-10-03T07:05:00Z</cp:lastPrinted>
  <dcterms:created xsi:type="dcterms:W3CDTF">2024-09-30T08:19:00Z</dcterms:created>
  <dcterms:modified xsi:type="dcterms:W3CDTF">2024-10-03T13:31:00Z</dcterms:modified>
</cp:coreProperties>
</file>