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ACC" w:rsidRPr="00625ACC" w:rsidRDefault="00625ACC" w:rsidP="00625AC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5A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625ACC" w:rsidRPr="00625ACC" w:rsidRDefault="00625ACC" w:rsidP="00625AC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5A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«Средняя общеобразовательная школа № 3 с. Огоньки»</w:t>
      </w:r>
    </w:p>
    <w:p w:rsidR="00625ACC" w:rsidRPr="00625ACC" w:rsidRDefault="00625ACC" w:rsidP="00625AC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5A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Сахалинской области</w:t>
      </w:r>
    </w:p>
    <w:p w:rsidR="00625ACC" w:rsidRPr="00625ACC" w:rsidRDefault="00625ACC" w:rsidP="00625AC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</w:pPr>
      <w:r w:rsidRPr="00625AC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 xml:space="preserve">694036,  Сахалинская область,  </w:t>
      </w:r>
      <w:proofErr w:type="spellStart"/>
      <w:r w:rsidRPr="00625AC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>Анивский</w:t>
      </w:r>
      <w:proofErr w:type="spellEnd"/>
      <w:r w:rsidRPr="00625AC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 xml:space="preserve"> район,  с. Огоньки,   ул</w:t>
      </w:r>
      <w:proofErr w:type="gramStart"/>
      <w:r w:rsidRPr="00625AC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>.Ш</w:t>
      </w:r>
      <w:proofErr w:type="gramEnd"/>
      <w:r w:rsidRPr="00625AC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>кольная,18</w:t>
      </w:r>
    </w:p>
    <w:p w:rsidR="00625ACC" w:rsidRPr="00625ACC" w:rsidRDefault="00625ACC" w:rsidP="00625AC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</w:pPr>
      <w:r w:rsidRPr="00625AC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 xml:space="preserve">Тел./факс  8(42441) 54-273,  </w:t>
      </w:r>
      <w:r w:rsidRPr="00625AC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val="en-US" w:eastAsia="ru-RU"/>
        </w:rPr>
        <w:t>e</w:t>
      </w:r>
      <w:r w:rsidRPr="00625AC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>-</w:t>
      </w:r>
      <w:r w:rsidRPr="00625AC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val="en-US" w:eastAsia="ru-RU"/>
        </w:rPr>
        <w:t>mail</w:t>
      </w:r>
      <w:r w:rsidRPr="00625AC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 xml:space="preserve">: </w:t>
      </w:r>
      <w:proofErr w:type="spellStart"/>
      <w:r w:rsidRPr="00625AC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val="en-US" w:eastAsia="ru-RU"/>
        </w:rPr>
        <w:t>ogonkiselo</w:t>
      </w:r>
      <w:proofErr w:type="spellEnd"/>
      <w:r w:rsidRPr="00625AC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>@</w:t>
      </w:r>
      <w:r w:rsidRPr="00625AC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val="en-US" w:eastAsia="ru-RU"/>
        </w:rPr>
        <w:t>mail</w:t>
      </w:r>
      <w:r w:rsidRPr="00625AC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>.</w:t>
      </w:r>
      <w:proofErr w:type="spellStart"/>
      <w:r w:rsidRPr="00625AC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val="en-US" w:eastAsia="ru-RU"/>
        </w:rPr>
        <w:t>ru</w:t>
      </w:r>
      <w:proofErr w:type="spellEnd"/>
    </w:p>
    <w:p w:rsidR="00625ACC" w:rsidRPr="00625ACC" w:rsidRDefault="00625ACC" w:rsidP="00625ACC">
      <w:pPr>
        <w:suppressAutoHyphens/>
        <w:spacing w:after="14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2F59" w:rsidRDefault="00202F59" w:rsidP="00202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36D" w:rsidRDefault="003177B8" w:rsidP="00202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ИССЛЕДОВВАТЕЛЬСКАЯ РАБОТА</w:t>
      </w:r>
    </w:p>
    <w:p w:rsidR="003177B8" w:rsidRPr="00625ACC" w:rsidRDefault="003177B8" w:rsidP="00202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2F59" w:rsidRDefault="0045236D" w:rsidP="0045236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«ЭКОЛОГИЧЕСКОЕ СОСТОЯНИЕ ДЕРЕВЬЕВ НА ТЕРРИТОРИЯХ </w:t>
      </w:r>
      <w:r w:rsidR="00833D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</w:t>
      </w:r>
      <w:r w:rsidR="00F63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33D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ПРИМЕРЕ БЕРЕЗ»</w:t>
      </w:r>
    </w:p>
    <w:p w:rsidR="00803DC2" w:rsidRDefault="00803DC2" w:rsidP="0045236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DC2" w:rsidRDefault="00803DC2" w:rsidP="0045236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DC2" w:rsidRDefault="00803DC2" w:rsidP="0045236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DC2" w:rsidRDefault="00803DC2" w:rsidP="0045236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DC2" w:rsidRDefault="00803DC2" w:rsidP="0045236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DC2" w:rsidRDefault="00803DC2" w:rsidP="0045236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DC2" w:rsidRDefault="00803DC2" w:rsidP="00803DC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Исполнитель:</w:t>
      </w:r>
    </w:p>
    <w:p w:rsidR="00803DC2" w:rsidRDefault="00803DC2" w:rsidP="00803DC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Учащаяся 9 класса</w:t>
      </w:r>
    </w:p>
    <w:p w:rsidR="00803DC2" w:rsidRDefault="00803DC2" w:rsidP="00803DC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Рудак Мария Романовна</w:t>
      </w:r>
    </w:p>
    <w:p w:rsidR="00803DC2" w:rsidRDefault="00803DC2" w:rsidP="00803DC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Руководитель: учитель биологии и химии </w:t>
      </w:r>
    </w:p>
    <w:p w:rsidR="00803DC2" w:rsidRDefault="00803DC2" w:rsidP="00803DC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Асмоловская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Елена Александровна</w:t>
      </w:r>
    </w:p>
    <w:p w:rsidR="0045236D" w:rsidRDefault="0045236D" w:rsidP="0045236D">
      <w:pPr>
        <w:spacing w:after="0" w:line="48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36D" w:rsidRDefault="0045236D" w:rsidP="004523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5236D" w:rsidRDefault="0045236D" w:rsidP="004523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5236D" w:rsidRDefault="0045236D" w:rsidP="004523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5236D" w:rsidRDefault="0045236D" w:rsidP="004523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5236D" w:rsidRDefault="0045236D" w:rsidP="004523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63CB4" w:rsidRDefault="00F63CB4" w:rsidP="004523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5236D" w:rsidRPr="0045236D" w:rsidRDefault="00833D28" w:rsidP="004523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 Огоньки</w:t>
      </w:r>
    </w:p>
    <w:p w:rsidR="0045236D" w:rsidRDefault="00833D28" w:rsidP="004523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</w:t>
      </w:r>
      <w:r w:rsidR="0045236D" w:rsidRPr="004523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48153824"/>
        <w:docPartObj>
          <w:docPartGallery w:val="Table of Contents"/>
          <w:docPartUnique/>
        </w:docPartObj>
      </w:sdtPr>
      <w:sdtEndPr/>
      <w:sdtContent>
        <w:p w:rsidR="00F32E00" w:rsidRPr="00F32E00" w:rsidRDefault="00F32E00" w:rsidP="00F32E00">
          <w:pPr>
            <w:pStyle w:val="a8"/>
            <w:spacing w:line="360" w:lineRule="auto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Содержание</w:t>
          </w:r>
        </w:p>
        <w:p w:rsidR="002F3801" w:rsidRPr="00230D0F" w:rsidRDefault="0002510A" w:rsidP="00230D0F">
          <w:pPr>
            <w:pStyle w:val="11"/>
            <w:rPr>
              <w:rFonts w:eastAsiaTheme="minorEastAsia"/>
              <w:lang w:eastAsia="ru-RU"/>
            </w:rPr>
          </w:pPr>
          <w:r w:rsidRPr="00F32E00">
            <w:fldChar w:fldCharType="begin"/>
          </w:r>
          <w:r w:rsidRPr="00F32E00">
            <w:instrText xml:space="preserve"> TOC \o "1-3" \h \z \u </w:instrText>
          </w:r>
          <w:r w:rsidRPr="00F32E00">
            <w:fldChar w:fldCharType="separate"/>
          </w:r>
          <w:r w:rsidR="00F32E00" w:rsidRPr="00230D0F">
            <w:rPr>
              <w:rStyle w:val="a9"/>
              <w:color w:val="auto"/>
              <w:u w:val="none"/>
            </w:rPr>
            <w:t>Введение………………………………………………………...…………………3</w:t>
          </w:r>
        </w:p>
        <w:p w:rsidR="002F3801" w:rsidRDefault="00DB32BA" w:rsidP="00230D0F">
          <w:pPr>
            <w:pStyle w:val="11"/>
          </w:pPr>
          <w:hyperlink w:anchor="_Toc345758723" w:history="1">
            <w:r w:rsidR="002F3801" w:rsidRPr="00F32E00">
              <w:rPr>
                <w:rStyle w:val="a9"/>
                <w:color w:val="auto"/>
              </w:rPr>
              <w:t>Основная часть</w:t>
            </w:r>
            <w:r w:rsidR="002F3801" w:rsidRPr="00F32E00">
              <w:rPr>
                <w:webHidden/>
              </w:rPr>
              <w:tab/>
            </w:r>
            <w:r w:rsidR="002F3801" w:rsidRPr="00F32E00">
              <w:rPr>
                <w:webHidden/>
              </w:rPr>
              <w:fldChar w:fldCharType="begin"/>
            </w:r>
            <w:r w:rsidR="002F3801" w:rsidRPr="00F32E00">
              <w:rPr>
                <w:webHidden/>
              </w:rPr>
              <w:instrText xml:space="preserve"> PAGEREF _Toc345758723 \h </w:instrText>
            </w:r>
            <w:r w:rsidR="002F3801" w:rsidRPr="00F32E00">
              <w:rPr>
                <w:webHidden/>
              </w:rPr>
            </w:r>
            <w:r w:rsidR="002F3801" w:rsidRPr="00F32E00">
              <w:rPr>
                <w:webHidden/>
              </w:rPr>
              <w:fldChar w:fldCharType="separate"/>
            </w:r>
            <w:r w:rsidR="00625ACC" w:rsidRPr="00F32E00">
              <w:rPr>
                <w:webHidden/>
              </w:rPr>
              <w:t>5</w:t>
            </w:r>
            <w:r w:rsidR="002F3801" w:rsidRPr="00F32E00">
              <w:rPr>
                <w:webHidden/>
              </w:rPr>
              <w:fldChar w:fldCharType="end"/>
            </w:r>
          </w:hyperlink>
        </w:p>
        <w:p w:rsidR="005F257F" w:rsidRPr="005F257F" w:rsidRDefault="005F257F" w:rsidP="00230D0F">
          <w:pPr>
            <w:spacing w:after="0" w:line="360" w:lineRule="auto"/>
            <w:ind w:right="284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1. </w:t>
          </w:r>
          <w:r w:rsidRPr="005F257F">
            <w:rPr>
              <w:rFonts w:ascii="Times New Roman" w:hAnsi="Times New Roman" w:cs="Times New Roman"/>
              <w:sz w:val="28"/>
              <w:szCs w:val="28"/>
            </w:rPr>
            <w:t>Теоретические основы</w:t>
          </w:r>
          <w:r w:rsidR="00A02D7E">
            <w:rPr>
              <w:rFonts w:ascii="Times New Roman" w:hAnsi="Times New Roman" w:cs="Times New Roman"/>
              <w:sz w:val="28"/>
              <w:szCs w:val="28"/>
            </w:rPr>
            <w:t xml:space="preserve"> исследования берез как</w:t>
          </w:r>
          <w:r w:rsidRPr="005F257F">
            <w:rPr>
              <w:rFonts w:ascii="Times New Roman" w:hAnsi="Times New Roman" w:cs="Times New Roman"/>
              <w:sz w:val="28"/>
              <w:szCs w:val="28"/>
            </w:rPr>
            <w:t xml:space="preserve"> показателя экологического состояния окружающей среды</w:t>
          </w:r>
          <w:r w:rsidR="00230D0F">
            <w:rPr>
              <w:rFonts w:ascii="Times New Roman" w:hAnsi="Times New Roman" w:cs="Times New Roman"/>
              <w:sz w:val="28"/>
              <w:szCs w:val="28"/>
            </w:rPr>
            <w:t>…………………………………...……………..5</w:t>
          </w:r>
        </w:p>
        <w:p w:rsidR="005F257F" w:rsidRPr="005F257F" w:rsidRDefault="005F257F" w:rsidP="00CA0CD5">
          <w:pPr>
            <w:pStyle w:val="a3"/>
            <w:spacing w:after="0" w:line="360" w:lineRule="auto"/>
            <w:ind w:left="142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2. </w:t>
          </w:r>
          <w:r w:rsidRPr="005F257F">
            <w:rPr>
              <w:rFonts w:ascii="Times New Roman" w:hAnsi="Times New Roman" w:cs="Times New Roman"/>
              <w:sz w:val="28"/>
              <w:szCs w:val="28"/>
            </w:rPr>
            <w:t>Исследование симптомов различных заболеваний берез для определения экологической обстановки с. Огоньки</w:t>
          </w:r>
          <w:r w:rsidR="00230D0F">
            <w:rPr>
              <w:rFonts w:ascii="Times New Roman" w:hAnsi="Times New Roman" w:cs="Times New Roman"/>
              <w:sz w:val="28"/>
              <w:szCs w:val="28"/>
            </w:rPr>
            <w:t>………………………………………</w:t>
          </w:r>
          <w:r w:rsidR="00303FB4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230D0F">
            <w:rPr>
              <w:rFonts w:ascii="Times New Roman" w:hAnsi="Times New Roman" w:cs="Times New Roman"/>
              <w:sz w:val="28"/>
              <w:szCs w:val="28"/>
            </w:rPr>
            <w:t>.8</w:t>
          </w:r>
        </w:p>
        <w:p w:rsidR="002F3801" w:rsidRPr="00F32E00" w:rsidRDefault="0045609A" w:rsidP="00230D0F">
          <w:pPr>
            <w:pStyle w:val="11"/>
            <w:rPr>
              <w:rFonts w:eastAsiaTheme="minorEastAsia"/>
              <w:lang w:eastAsia="ru-RU"/>
            </w:rPr>
          </w:pPr>
          <w:r>
            <w:t xml:space="preserve">      </w:t>
          </w:r>
          <w:r w:rsidR="005F257F">
            <w:t xml:space="preserve">2.1. </w:t>
          </w:r>
          <w:hyperlink w:anchor="_Toc345758724" w:history="1">
            <w:r w:rsidR="002F3801" w:rsidRPr="00F32E00">
              <w:rPr>
                <w:rStyle w:val="a9"/>
                <w:color w:val="auto"/>
              </w:rPr>
              <w:t>Объект исследования</w:t>
            </w:r>
            <w:r w:rsidR="002F3801" w:rsidRPr="00F32E00">
              <w:rPr>
                <w:webHidden/>
              </w:rPr>
              <w:tab/>
            </w:r>
            <w:r w:rsidR="002F3801" w:rsidRPr="00F32E00">
              <w:rPr>
                <w:webHidden/>
              </w:rPr>
              <w:fldChar w:fldCharType="begin"/>
            </w:r>
            <w:r w:rsidR="002F3801" w:rsidRPr="00F32E00">
              <w:rPr>
                <w:webHidden/>
              </w:rPr>
              <w:instrText xml:space="preserve"> PAGEREF _Toc345758724 \h </w:instrText>
            </w:r>
            <w:r w:rsidR="002F3801" w:rsidRPr="00F32E00">
              <w:rPr>
                <w:webHidden/>
              </w:rPr>
            </w:r>
            <w:r w:rsidR="002F3801" w:rsidRPr="00F32E00">
              <w:rPr>
                <w:webHidden/>
              </w:rPr>
              <w:fldChar w:fldCharType="separate"/>
            </w:r>
            <w:r w:rsidR="00625ACC" w:rsidRPr="00F32E00">
              <w:rPr>
                <w:webHidden/>
              </w:rPr>
              <w:t>8</w:t>
            </w:r>
            <w:r w:rsidR="002F3801" w:rsidRPr="00F32E00">
              <w:rPr>
                <w:webHidden/>
              </w:rPr>
              <w:fldChar w:fldCharType="end"/>
            </w:r>
          </w:hyperlink>
        </w:p>
        <w:p w:rsidR="002F3801" w:rsidRPr="00F32E00" w:rsidRDefault="0045609A" w:rsidP="00230D0F">
          <w:pPr>
            <w:pStyle w:val="11"/>
            <w:rPr>
              <w:rFonts w:eastAsiaTheme="minorEastAsia"/>
              <w:lang w:eastAsia="ru-RU"/>
            </w:rPr>
          </w:pPr>
          <w:r>
            <w:rPr>
              <w:rStyle w:val="a9"/>
              <w:color w:val="auto"/>
              <w:u w:val="none"/>
            </w:rPr>
            <w:t xml:space="preserve">      </w:t>
          </w:r>
          <w:r w:rsidR="00CA0CD5" w:rsidRPr="00CA0CD5">
            <w:rPr>
              <w:rStyle w:val="a9"/>
              <w:color w:val="auto"/>
              <w:u w:val="none"/>
            </w:rPr>
            <w:t>2</w:t>
          </w:r>
          <w:r w:rsidR="00CA0CD5" w:rsidRPr="00230D0F">
            <w:rPr>
              <w:rStyle w:val="a9"/>
              <w:color w:val="auto"/>
              <w:u w:val="none"/>
            </w:rPr>
            <w:t xml:space="preserve">.2. </w:t>
          </w:r>
          <w:r w:rsidR="00230D0F" w:rsidRPr="00230D0F">
            <w:rPr>
              <w:rStyle w:val="a9"/>
              <w:color w:val="auto"/>
              <w:u w:val="none"/>
            </w:rPr>
            <w:t>Сезонные изменения……………………………………………………10</w:t>
          </w:r>
        </w:p>
        <w:p w:rsidR="00230D0F" w:rsidRPr="00230D0F" w:rsidRDefault="00303FB4" w:rsidP="00230D0F">
          <w:pPr>
            <w:pStyle w:val="11"/>
            <w:rPr>
              <w:rStyle w:val="a9"/>
              <w:color w:val="auto"/>
              <w:u w:val="none"/>
            </w:rPr>
          </w:pPr>
          <w:r>
            <w:rPr>
              <w:rStyle w:val="a9"/>
              <w:color w:val="auto"/>
              <w:u w:val="none"/>
            </w:rPr>
            <w:t xml:space="preserve">  </w:t>
          </w:r>
          <w:r w:rsidR="00230D0F" w:rsidRPr="00230D0F">
            <w:rPr>
              <w:rStyle w:val="a9"/>
              <w:color w:val="auto"/>
              <w:u w:val="none"/>
            </w:rPr>
            <w:t xml:space="preserve"> Вывод……………………………………………………………………</w:t>
          </w:r>
          <w:r>
            <w:rPr>
              <w:rStyle w:val="a9"/>
              <w:color w:val="auto"/>
              <w:u w:val="none"/>
            </w:rPr>
            <w:t>…</w:t>
          </w:r>
          <w:r w:rsidR="00230D0F" w:rsidRPr="00230D0F">
            <w:rPr>
              <w:rStyle w:val="a9"/>
              <w:color w:val="auto"/>
              <w:u w:val="none"/>
            </w:rPr>
            <w:t>….</w:t>
          </w:r>
          <w:r>
            <w:rPr>
              <w:rStyle w:val="a9"/>
              <w:color w:val="auto"/>
              <w:u w:val="none"/>
            </w:rPr>
            <w:t>.</w:t>
          </w:r>
          <w:r w:rsidR="00AF2099">
            <w:rPr>
              <w:rStyle w:val="a9"/>
              <w:color w:val="auto"/>
              <w:u w:val="none"/>
            </w:rPr>
            <w:t>16</w:t>
          </w:r>
        </w:p>
        <w:p w:rsidR="002F3801" w:rsidRPr="00F32E00" w:rsidRDefault="00961177" w:rsidP="00230D0F">
          <w:pPr>
            <w:pStyle w:val="11"/>
            <w:rPr>
              <w:rFonts w:eastAsiaTheme="minorEastAsia"/>
              <w:lang w:eastAsia="ru-RU"/>
            </w:rPr>
          </w:pPr>
          <w:hyperlink w:anchor="_Toc345758727" w:history="1">
            <w:r w:rsidR="00230D0F">
              <w:rPr>
                <w:rStyle w:val="a9"/>
                <w:color w:val="auto"/>
              </w:rPr>
              <w:t>Заключение</w:t>
            </w:r>
            <w:r w:rsidR="002F3801" w:rsidRPr="00F32E00">
              <w:rPr>
                <w:webHidden/>
              </w:rPr>
              <w:tab/>
            </w:r>
            <w:r w:rsidR="002F3801" w:rsidRPr="00F32E00">
              <w:rPr>
                <w:webHidden/>
              </w:rPr>
              <w:fldChar w:fldCharType="begin"/>
            </w:r>
            <w:r w:rsidR="002F3801" w:rsidRPr="00F32E00">
              <w:rPr>
                <w:webHidden/>
              </w:rPr>
              <w:instrText xml:space="preserve"> PAGEREF _Toc345758727 \h </w:instrText>
            </w:r>
            <w:r w:rsidR="002F3801" w:rsidRPr="00F32E00">
              <w:rPr>
                <w:webHidden/>
              </w:rPr>
            </w:r>
            <w:r w:rsidR="002F3801" w:rsidRPr="00F32E00">
              <w:rPr>
                <w:webHidden/>
              </w:rPr>
              <w:fldChar w:fldCharType="separate"/>
            </w:r>
            <w:r w:rsidR="00625ACC" w:rsidRPr="00F32E00">
              <w:rPr>
                <w:webHidden/>
              </w:rPr>
              <w:t>1</w:t>
            </w:r>
            <w:r w:rsidR="002F3801" w:rsidRPr="00F32E00">
              <w:rPr>
                <w:webHidden/>
              </w:rPr>
              <w:fldChar w:fldCharType="end"/>
            </w:r>
          </w:hyperlink>
          <w:r w:rsidR="00A02D7E">
            <w:t>8</w:t>
          </w:r>
        </w:p>
        <w:p w:rsidR="002F3801" w:rsidRPr="00F32E00" w:rsidRDefault="00CA0CD5" w:rsidP="00230D0F">
          <w:pPr>
            <w:pStyle w:val="11"/>
            <w:rPr>
              <w:rFonts w:eastAsiaTheme="minorEastAsia"/>
              <w:lang w:eastAsia="ru-RU"/>
            </w:rPr>
          </w:pPr>
          <w:r w:rsidRPr="00CA0CD5">
            <w:rPr>
              <w:rStyle w:val="a9"/>
              <w:color w:val="auto"/>
              <w:u w:val="none"/>
            </w:rPr>
            <w:t xml:space="preserve"> </w:t>
          </w:r>
          <w:hyperlink w:anchor="_Toc345758728" w:history="1">
            <w:r w:rsidR="002F3801" w:rsidRPr="00F32E00">
              <w:rPr>
                <w:rStyle w:val="a9"/>
                <w:color w:val="auto"/>
              </w:rPr>
              <w:t>Список литературы:</w:t>
            </w:r>
            <w:r w:rsidR="002F3801" w:rsidRPr="00F32E00">
              <w:rPr>
                <w:webHidden/>
              </w:rPr>
              <w:tab/>
            </w:r>
            <w:r w:rsidR="002F3801" w:rsidRPr="00F32E00">
              <w:rPr>
                <w:webHidden/>
              </w:rPr>
              <w:fldChar w:fldCharType="begin"/>
            </w:r>
            <w:r w:rsidR="002F3801" w:rsidRPr="00F32E00">
              <w:rPr>
                <w:webHidden/>
              </w:rPr>
              <w:instrText xml:space="preserve"> PAGEREF _Toc345758728 \h </w:instrText>
            </w:r>
            <w:r w:rsidR="002F3801" w:rsidRPr="00F32E00">
              <w:rPr>
                <w:webHidden/>
              </w:rPr>
            </w:r>
            <w:r w:rsidR="002F3801" w:rsidRPr="00F32E00">
              <w:rPr>
                <w:webHidden/>
              </w:rPr>
              <w:fldChar w:fldCharType="separate"/>
            </w:r>
            <w:r w:rsidR="00625ACC" w:rsidRPr="00F32E00">
              <w:rPr>
                <w:webHidden/>
              </w:rPr>
              <w:t>1</w:t>
            </w:r>
            <w:r w:rsidR="00A02D7E">
              <w:rPr>
                <w:webHidden/>
              </w:rPr>
              <w:t>9</w:t>
            </w:r>
            <w:r w:rsidR="002F3801" w:rsidRPr="00F32E00">
              <w:rPr>
                <w:webHidden/>
              </w:rPr>
              <w:fldChar w:fldCharType="end"/>
            </w:r>
          </w:hyperlink>
        </w:p>
        <w:p w:rsidR="002F3801" w:rsidRPr="00F32E00" w:rsidRDefault="0045609A" w:rsidP="00230D0F">
          <w:pPr>
            <w:pStyle w:val="11"/>
            <w:rPr>
              <w:rFonts w:eastAsiaTheme="minorEastAsia"/>
              <w:lang w:eastAsia="ru-RU"/>
            </w:rPr>
          </w:pPr>
          <w:r>
            <w:rPr>
              <w:rStyle w:val="a9"/>
              <w:color w:val="auto"/>
              <w:u w:val="none"/>
            </w:rPr>
            <w:t xml:space="preserve"> </w:t>
          </w:r>
          <w:hyperlink w:anchor="_Toc345758729" w:history="1">
            <w:r w:rsidR="002F3801" w:rsidRPr="00F32E00">
              <w:rPr>
                <w:rStyle w:val="a9"/>
                <w:color w:val="auto"/>
              </w:rPr>
              <w:t>Приложения</w:t>
            </w:r>
            <w:r w:rsidR="002F3801" w:rsidRPr="00F32E00">
              <w:rPr>
                <w:webHidden/>
              </w:rPr>
              <w:tab/>
            </w:r>
            <w:r w:rsidR="00A02D7E">
              <w:rPr>
                <w:webHidden/>
              </w:rPr>
              <w:t>20</w:t>
            </w:r>
          </w:hyperlink>
        </w:p>
        <w:p w:rsidR="0002510A" w:rsidRDefault="0002510A" w:rsidP="002F3801">
          <w:pPr>
            <w:spacing w:line="360" w:lineRule="auto"/>
            <w:jc w:val="both"/>
          </w:pPr>
          <w:r w:rsidRPr="00F32E0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73118" w:rsidRDefault="00473118" w:rsidP="004731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F32E00" w:rsidRDefault="00F32E00" w:rsidP="004731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F32E00" w:rsidRDefault="00F32E00" w:rsidP="004731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F32E00" w:rsidRDefault="00F32E00" w:rsidP="004731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F32E00" w:rsidRDefault="00F32E00" w:rsidP="004731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F32E00" w:rsidRDefault="00F32E00" w:rsidP="004731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F32E00" w:rsidRDefault="00F32E00" w:rsidP="004731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F32E00" w:rsidRDefault="00F32E00" w:rsidP="004731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473118" w:rsidRPr="00230D0F" w:rsidRDefault="00473118" w:rsidP="00065A40">
      <w:pPr>
        <w:pStyle w:val="1"/>
        <w:spacing w:line="360" w:lineRule="auto"/>
        <w:rPr>
          <w:rFonts w:eastAsia="Times New Roman"/>
          <w:color w:val="auto"/>
        </w:rPr>
      </w:pPr>
      <w:bookmarkStart w:id="0" w:name="_Toc345758718"/>
      <w:r w:rsidRPr="00230D0F">
        <w:rPr>
          <w:rFonts w:eastAsia="Times New Roman"/>
          <w:color w:val="auto"/>
        </w:rPr>
        <w:t>Введение</w:t>
      </w:r>
      <w:bookmarkEnd w:id="0"/>
    </w:p>
    <w:p w:rsidR="00473118" w:rsidRPr="00473118" w:rsidRDefault="00473118" w:rsidP="00065A4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3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последние полвека деятельность человека стала приобретать все более глобальный характер. В результате чего увеличилось количество традиционных заболеваний</w:t>
      </w:r>
      <w:r w:rsidR="00B20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деревьев</w:t>
      </w:r>
      <w:r w:rsidRPr="00473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возникли </w:t>
      </w:r>
      <w:proofErr w:type="gramStart"/>
      <w:r w:rsidRPr="00473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новые</w:t>
      </w:r>
      <w:proofErr w:type="gramEnd"/>
      <w:r w:rsidRPr="00473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Пока мы находимся в самом начале пути и только начинаем осознавать свою ответственность за жизнь на планете во всем ее многообразии. </w:t>
      </w:r>
    </w:p>
    <w:p w:rsidR="00473118" w:rsidRDefault="00473118" w:rsidP="00065A4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3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этим большое значение приобретает новая область научного знания – экологическая безопасность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растительных сообществ.</w:t>
      </w:r>
    </w:p>
    <w:p w:rsidR="00473118" w:rsidRDefault="00473118" w:rsidP="00065A4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473118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дерево береза одно из самых красивых и неприхотливых растений, ими целесообразно озеленять территории близ лежащих строений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:rsidR="00910B6F" w:rsidRPr="00424A8C" w:rsidRDefault="00803DC2" w:rsidP="00065A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10B6F" w:rsidRPr="00424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данную тему потому, что считаю</w:t>
      </w:r>
      <w:r w:rsidR="00910B6F" w:rsidRPr="00424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отслеживание состояния </w:t>
      </w:r>
      <w:r w:rsidR="00910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 в </w:t>
      </w:r>
      <w:r w:rsidR="00CC13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 любимом с. Огоньки</w:t>
      </w:r>
      <w:r w:rsidR="00910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0B6F" w:rsidRPr="00424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важным для составления более четкой картины экологической обстановки в </w:t>
      </w:r>
      <w:r w:rsidR="00910B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Сахалинской области</w:t>
      </w:r>
      <w:r w:rsidR="00065A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3118" w:rsidRPr="00473118" w:rsidRDefault="00910B6F" w:rsidP="002F38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65A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Еще </w:t>
      </w:r>
      <w:r w:rsidR="00473118" w:rsidRPr="004731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береза </w:t>
      </w:r>
      <w:r w:rsidR="00E40EAD">
        <w:rPr>
          <w:rFonts w:ascii="Times New Roman" w:eastAsia="Times New Roman" w:hAnsi="Times New Roman" w:cs="Times New Roman"/>
          <w:color w:val="000000"/>
          <w:sz w:val="28"/>
          <w:szCs w:val="28"/>
        </w:rPr>
        <w:t>наше</w:t>
      </w:r>
      <w:r w:rsidR="00473118" w:rsidRPr="004731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любимое растение,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является</w:t>
      </w:r>
      <w:r w:rsidR="00473118" w:rsidRPr="004731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символ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473118" w:rsidRPr="004731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русской души. О ней пишут много песен и стихов:</w:t>
      </w:r>
    </w:p>
    <w:p w:rsidR="00473118" w:rsidRPr="00473118" w:rsidRDefault="00473118" w:rsidP="002F38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118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Весной ты почки распускаешь.</w:t>
      </w:r>
    </w:p>
    <w:p w:rsidR="00473118" w:rsidRPr="00473118" w:rsidRDefault="00473118" w:rsidP="002F38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118">
        <w:rPr>
          <w:rFonts w:ascii="Times New Roman" w:eastAsia="Times New Roman" w:hAnsi="Times New Roman" w:cs="Times New Roman"/>
          <w:color w:val="000000"/>
          <w:sz w:val="28"/>
          <w:szCs w:val="28"/>
        </w:rPr>
        <w:t>Летом красотою удивляешь.</w:t>
      </w:r>
    </w:p>
    <w:p w:rsidR="00473118" w:rsidRPr="00473118" w:rsidRDefault="00473118" w:rsidP="002F38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118">
        <w:rPr>
          <w:rFonts w:ascii="Times New Roman" w:eastAsia="Times New Roman" w:hAnsi="Times New Roman" w:cs="Times New Roman"/>
          <w:color w:val="000000"/>
          <w:sz w:val="28"/>
          <w:szCs w:val="28"/>
        </w:rPr>
        <w:t>Осенью в багряно-золотое платье наряжаешься,</w:t>
      </w:r>
    </w:p>
    <w:p w:rsidR="00473118" w:rsidRPr="00473118" w:rsidRDefault="00473118" w:rsidP="002F38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118">
        <w:rPr>
          <w:rFonts w:ascii="Times New Roman" w:eastAsia="Times New Roman" w:hAnsi="Times New Roman" w:cs="Times New Roman"/>
          <w:color w:val="000000"/>
          <w:sz w:val="28"/>
          <w:szCs w:val="28"/>
        </w:rPr>
        <w:t>А зимою сбросив всю листву,</w:t>
      </w:r>
    </w:p>
    <w:p w:rsidR="00473118" w:rsidRPr="00473118" w:rsidRDefault="00473118" w:rsidP="002F380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3118">
        <w:rPr>
          <w:rFonts w:ascii="Times New Roman" w:eastAsia="Times New Roman" w:hAnsi="Times New Roman" w:cs="Times New Roman"/>
          <w:color w:val="000000"/>
          <w:sz w:val="28"/>
          <w:szCs w:val="28"/>
        </w:rPr>
        <w:t>Теплой шубкой укрываешься.</w:t>
      </w:r>
    </w:p>
    <w:p w:rsidR="00DB2931" w:rsidRDefault="00473118" w:rsidP="002F3801">
      <w:pPr>
        <w:spacing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br w:type="page"/>
      </w:r>
    </w:p>
    <w:p w:rsidR="00DB2931" w:rsidRPr="00230D0F" w:rsidRDefault="00DB2931" w:rsidP="002F3801">
      <w:pPr>
        <w:pStyle w:val="1"/>
        <w:spacing w:line="360" w:lineRule="auto"/>
        <w:rPr>
          <w:rFonts w:eastAsia="Times New Roman"/>
          <w:color w:val="auto"/>
        </w:rPr>
      </w:pPr>
      <w:bookmarkStart w:id="1" w:name="_Toc345758719"/>
      <w:r w:rsidRPr="00230D0F">
        <w:rPr>
          <w:rFonts w:eastAsia="Times New Roman"/>
          <w:color w:val="auto"/>
        </w:rPr>
        <w:t>Цель проекта:</w:t>
      </w:r>
      <w:bookmarkEnd w:id="1"/>
    </w:p>
    <w:p w:rsidR="00DB2931" w:rsidRDefault="00DB2931" w:rsidP="002F380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исследование</w:t>
      </w:r>
      <w:r w:rsidR="00E319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болезней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берез</w:t>
      </w:r>
      <w:r w:rsidR="002C47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разны</w:t>
      </w:r>
      <w:r w:rsidR="009C5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участках </w:t>
      </w:r>
      <w:r w:rsidR="00247B64">
        <w:rPr>
          <w:rFonts w:ascii="Times New Roman" w:eastAsia="Times New Roman" w:hAnsi="Times New Roman" w:cs="Times New Roman"/>
          <w:color w:val="000000"/>
          <w:sz w:val="28"/>
          <w:szCs w:val="28"/>
        </w:rPr>
        <w:t>с. Огоньки</w:t>
      </w:r>
      <w:r w:rsidR="00E40E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EAD">
        <w:rPr>
          <w:rFonts w:ascii="Times New Roman" w:eastAsia="Times New Roman" w:hAnsi="Times New Roman" w:cs="Times New Roman"/>
          <w:color w:val="000000"/>
          <w:sz w:val="28"/>
          <w:szCs w:val="28"/>
        </w:rPr>
        <w:t>Анивского</w:t>
      </w:r>
      <w:proofErr w:type="spellEnd"/>
      <w:r w:rsidR="00E40E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городского округа Сахалинской области.</w:t>
      </w:r>
    </w:p>
    <w:p w:rsidR="00DB2931" w:rsidRPr="00230D0F" w:rsidRDefault="00DB2931" w:rsidP="002F3801">
      <w:pPr>
        <w:pStyle w:val="1"/>
        <w:spacing w:line="360" w:lineRule="auto"/>
        <w:rPr>
          <w:rFonts w:eastAsia="Times New Roman"/>
          <w:color w:val="auto"/>
        </w:rPr>
      </w:pPr>
      <w:bookmarkStart w:id="2" w:name="_Toc345758720"/>
      <w:r w:rsidRPr="00230D0F">
        <w:rPr>
          <w:rFonts w:eastAsia="Times New Roman"/>
          <w:color w:val="auto"/>
        </w:rPr>
        <w:t>Задачи проекта:</w:t>
      </w:r>
      <w:bookmarkEnd w:id="2"/>
    </w:p>
    <w:p w:rsidR="00DB2931" w:rsidRDefault="009C5010" w:rsidP="002F3801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Сопоставить данные о симптомах</w:t>
      </w:r>
      <w:r w:rsidR="00E319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заболеваний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деревьев на  разных </w:t>
      </w:r>
      <w:r w:rsidR="00E40EAD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территориях с. Огоньки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сравнении с предыдущими годами.</w:t>
      </w:r>
    </w:p>
    <w:p w:rsidR="00E319D8" w:rsidRDefault="009C5010" w:rsidP="002F3801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основные факторы, влияющие на экологическо</w:t>
      </w:r>
      <w:r w:rsidR="00424A8C">
        <w:rPr>
          <w:rFonts w:ascii="Times New Roman" w:eastAsia="Times New Roman" w:hAnsi="Times New Roman" w:cs="Times New Roman"/>
          <w:color w:val="000000"/>
          <w:sz w:val="28"/>
          <w:szCs w:val="28"/>
        </w:rPr>
        <w:t>е состояние берез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319D8" w:rsidRDefault="00E319D8" w:rsidP="002F3801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Выявить новые  симптомы заболеваемости деревьев</w:t>
      </w:r>
      <w:r w:rsidR="00424A8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319D8" w:rsidRDefault="00E319D8" w:rsidP="002F3801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профилактику деревьев и их возможные способы лечения</w:t>
      </w:r>
      <w:r w:rsidR="00424A8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5A03" w:rsidRPr="00CB5A03" w:rsidRDefault="00CB5A03" w:rsidP="00CB5A03">
      <w:p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A0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Объект</w:t>
      </w:r>
      <w:r w:rsidR="00303F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исследования</w:t>
      </w:r>
      <w:r w:rsidRPr="00CB5A0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берёза </w:t>
      </w:r>
      <w:r w:rsidR="003346A7">
        <w:rPr>
          <w:rFonts w:ascii="Times New Roman" w:eastAsia="Times New Roman" w:hAnsi="Times New Roman" w:cs="Times New Roman"/>
          <w:color w:val="000000"/>
          <w:sz w:val="28"/>
          <w:szCs w:val="28"/>
        </w:rPr>
        <w:t>каменная</w:t>
      </w:r>
    </w:p>
    <w:p w:rsidR="009C5010" w:rsidRPr="00230D0F" w:rsidRDefault="009C5010" w:rsidP="002F3801">
      <w:pPr>
        <w:pStyle w:val="1"/>
        <w:spacing w:line="360" w:lineRule="auto"/>
        <w:rPr>
          <w:rFonts w:eastAsia="Times New Roman"/>
          <w:color w:val="auto"/>
        </w:rPr>
      </w:pPr>
      <w:bookmarkStart w:id="3" w:name="_Toc345758721"/>
      <w:r w:rsidRPr="00230D0F">
        <w:rPr>
          <w:rFonts w:eastAsia="Times New Roman"/>
          <w:color w:val="auto"/>
        </w:rPr>
        <w:t>Методы исследования:</w:t>
      </w:r>
      <w:bookmarkEnd w:id="3"/>
    </w:p>
    <w:p w:rsidR="00E319D8" w:rsidRDefault="009C5010" w:rsidP="002F3801">
      <w:p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Прямое наблюдение</w:t>
      </w:r>
    </w:p>
    <w:p w:rsidR="00303FB4" w:rsidRDefault="00303FB4" w:rsidP="002F3801">
      <w:p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7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Гипотеза: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владеть информацией о состоянии берез, то мы </w:t>
      </w:r>
      <w:r w:rsidR="00A307E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можем</w:t>
      </w:r>
      <w:r w:rsidR="00A307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помочь с различными симптомами заболеваний  растений.</w:t>
      </w:r>
    </w:p>
    <w:p w:rsidR="00E319D8" w:rsidRPr="00230D0F" w:rsidRDefault="00E319D8" w:rsidP="002F3801">
      <w:pPr>
        <w:pStyle w:val="1"/>
        <w:spacing w:line="360" w:lineRule="auto"/>
        <w:rPr>
          <w:rFonts w:eastAsia="Times New Roman"/>
          <w:color w:val="auto"/>
        </w:rPr>
      </w:pPr>
      <w:bookmarkStart w:id="4" w:name="_Toc345758722"/>
      <w:r w:rsidRPr="00230D0F">
        <w:rPr>
          <w:rFonts w:eastAsia="Times New Roman"/>
          <w:color w:val="auto"/>
        </w:rPr>
        <w:t>Область экологии:</w:t>
      </w:r>
      <w:bookmarkEnd w:id="4"/>
    </w:p>
    <w:p w:rsidR="00E319D8" w:rsidRPr="009C5010" w:rsidRDefault="00E319D8" w:rsidP="002F3801">
      <w:p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Дэмэкология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319D8" w:rsidRDefault="00E319D8" w:rsidP="002F3801">
      <w:p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2931" w:rsidRDefault="00DB2931" w:rsidP="002F380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4A8C" w:rsidRDefault="00424A8C" w:rsidP="002F380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4A8C" w:rsidRDefault="00424A8C" w:rsidP="002F380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4A8C" w:rsidRDefault="00424A8C" w:rsidP="002F380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2E00" w:rsidRDefault="00F32E00" w:rsidP="002F380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4A8C" w:rsidRPr="00230D0F" w:rsidRDefault="00473118" w:rsidP="00F32E00">
      <w:pPr>
        <w:pStyle w:val="1"/>
        <w:spacing w:line="360" w:lineRule="auto"/>
        <w:jc w:val="center"/>
        <w:rPr>
          <w:rFonts w:eastAsia="Times New Roman"/>
          <w:color w:val="auto"/>
        </w:rPr>
      </w:pPr>
      <w:bookmarkStart w:id="5" w:name="_Toc345758723"/>
      <w:r w:rsidRPr="00230D0F">
        <w:rPr>
          <w:rFonts w:eastAsia="Times New Roman"/>
          <w:color w:val="auto"/>
        </w:rPr>
        <w:t>Основная часть</w:t>
      </w:r>
      <w:bookmarkEnd w:id="5"/>
    </w:p>
    <w:p w:rsidR="00F32E00" w:rsidRPr="00F32E00" w:rsidRDefault="005F257F" w:rsidP="005F257F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основы исследования берез как показателя экологического состояния окружающей среды</w:t>
      </w:r>
    </w:p>
    <w:p w:rsidR="00424A8C" w:rsidRPr="00424A8C" w:rsidRDefault="00424A8C" w:rsidP="002F38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Береза – одно из самых красивых наших деревьев. Она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процесс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общая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неприхотлива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брянка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отношению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древесина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климату.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Малотребовательна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поколения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береза </w:t>
      </w:r>
      <w:r>
        <w:rPr>
          <w:rFonts w:ascii="Times New Romam" w:hAnsi="Times New Romam"/>
          <w:color w:val="000000" w:themeColor="text1"/>
          <w:sz w:val="28"/>
          <w:szCs w:val="28"/>
        </w:rPr>
        <w:t>цветет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 почвенным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объекты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условиям. Она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скоро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состоящих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очень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самых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когда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разнообразных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растений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почвах – начиная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район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очень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сухих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повысить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бедных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химии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песков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когда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кончая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сентябрь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низинными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болотами,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растений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избыток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советская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отходов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много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растений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питательных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объекты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веществ.</w:t>
      </w:r>
    </w:p>
    <w:p w:rsidR="00424A8C" w:rsidRPr="00424A8C" w:rsidRDefault="00424A8C" w:rsidP="002F38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A8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Березу называют деревом – пионером. Она очень быстро захватывает любой свободный клочок земли – заброшенные пашни, пожарища, откосы у дорог и т.д. Удивляться этому не приходится – дерево ежегодно и обильно плодоносит, а мельчайшие крылатые плоды легко переносятся ветром на значительное расстояние. Играет свою роль, конечно, и неприхотливость березы к почвенным условиям.</w:t>
      </w:r>
    </w:p>
    <w:p w:rsidR="00424A8C" w:rsidRPr="00424A8C" w:rsidRDefault="00424A8C" w:rsidP="002F38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корни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плотно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свободолюбива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объекты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совершенно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пробка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выносит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поколения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затенения. Поэтому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часть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пустых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лесу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часто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рано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благодаря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ереза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деревьев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вытесняют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дупла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насекомых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деревья,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плотно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особенности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жители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ель. Именно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верхушки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этой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знания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березовый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деревьев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множества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распространения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школьная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тайги,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древесина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правило,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особое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недолговечен. Он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школьная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материалы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грибковые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отношении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менее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деревьев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опухоли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сменяется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множества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хвойным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вывод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лесом.</w:t>
      </w:r>
    </w:p>
    <w:p w:rsidR="00424A8C" w:rsidRPr="00424A8C" w:rsidRDefault="00424A8C" w:rsidP="002F38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мусора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черным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называют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рисунком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строений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стволы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четкой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петров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особую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отношению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привлекательность. Белая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летом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окраска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мертвая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объясняется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благодаря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тем,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берез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толще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клетках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процесс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бересты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скоро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содержится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завода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вызывают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красящее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пишут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вещество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бетулин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Если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сбросив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в черном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освещена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пиджаке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пальто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вытесняют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неосторожно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вывод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прислонитесь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почвенным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стволу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симптомов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множество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березы,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дрова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одежде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появятся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гордеева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основная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пятна,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ветвление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высшая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мела.</w:t>
      </w:r>
    </w:p>
    <w:p w:rsidR="00424A8C" w:rsidRPr="00424A8C" w:rsidRDefault="00424A8C" w:rsidP="002F38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Береста – защитный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окраска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покров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жителей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дерева. Она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шубкой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сентябрь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множества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верхушки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мертвых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шубкой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самом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клеток,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общая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крепко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толще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склеенных </w:t>
      </w:r>
      <w:proofErr w:type="spellStart"/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склеенных</w:t>
      </w:r>
      <w:proofErr w:type="spellEnd"/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похожие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другом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специальным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почему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веществом. Оболочки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москва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клеток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примере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подверглись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сбросив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старые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опробковения.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растений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береста,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очень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дупла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пробка,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завода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непроницаема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симптомы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молодая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проезжает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газов.</w:t>
      </w:r>
      <w:proofErr w:type="gramEnd"/>
    </w:p>
    <w:p w:rsidR="00424A8C" w:rsidRPr="00424A8C" w:rsidRDefault="00424A8C" w:rsidP="002F38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Всякий,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жителей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поколения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отрывал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кусочек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мертвая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бересты,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деревья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замечал,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ветвление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сбросив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слоистая. Отдельный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сентябрь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возникли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чуть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ереза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толще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факторы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мельче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бумаги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верхушки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плотно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колос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соединен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связи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своими соседями. Словом,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уборке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береста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жители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несколько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география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напоминает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большое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тонкую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имеют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книжку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выходящие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многими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потому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слипшимися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которая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страницами. Каждая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женские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такая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деревьев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страница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мусора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сравнении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множества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старые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опробковевших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ветвление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клеток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сезоны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вырастает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лечения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одного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года. Самые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выходящие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называют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слои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смирнов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бересты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несколько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находятся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советская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поверхности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верхушки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ствола,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благодаря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верхушки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районах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глубине.</w:t>
      </w:r>
    </w:p>
    <w:p w:rsidR="00424A8C" w:rsidRPr="00424A8C" w:rsidRDefault="00424A8C" w:rsidP="002F38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жителей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поранить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плоды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ствол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жизнь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срубят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которой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весной,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него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верхушки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побегах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сочиться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окраска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березовый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мертвая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факторы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прозрачная,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ранку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чуть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поэтому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сладковатая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влиянию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жидкость. 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такое «кровопускание» для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мельче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жители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вредно. Растение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засохшие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жизнь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жизнь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истощается,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симптомы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старые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лишается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дупла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питательных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ботаника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веществ,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другие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симптомы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пишут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страница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побегах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мертвая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листвы (ведь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деревьев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старые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несет «строительные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личинок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материалы» для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мусора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наших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органов). Через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общая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ранку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чешуйки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живые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близким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ткани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материалы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попадают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вредные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роведение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микроорганизмы,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почему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благодаря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вызывают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очень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разнообразные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примере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заболевания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верхушки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дерева. Сама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брянка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ранку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пустых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заживает,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поняла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покрывается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розовой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район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слизью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несколько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имеет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культуры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крайне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скоро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неприятный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большое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вид. Лучше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вывод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 отказаться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колос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удовольствия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область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отведать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советская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березового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окраска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дупла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 калечить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симптомов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отличие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зеленых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друзей.</w:t>
      </w:r>
    </w:p>
    <w:p w:rsidR="00424A8C" w:rsidRPr="00424A8C" w:rsidRDefault="00424A8C" w:rsidP="002F38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школы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цветет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культуры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вырастают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 время,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огоньки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старые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нее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гордеева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самом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чистой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распускаться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различных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почки,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потому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листья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цветет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маленькие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совсем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Цветение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растений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советская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заметить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играет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трудно – с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загрязнен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ветвей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верхушки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свешиваются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множество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вниз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масса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длинные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сравнении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желтоватые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множества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сережки,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класса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школьная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похожие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выходящие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серьги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часто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орешника.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– мужские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бокам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соцветия,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первом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состоящие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вывод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множества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здоровья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тычиночных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цветков. 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семенами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сережках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засохшие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вырабатывается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стволов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освещена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смирнов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желтой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плоды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порошкообразной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насекомых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пыльцы,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данных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поколения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далеко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пробка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разносится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бересты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ветром.</w:t>
      </w:r>
    </w:p>
    <w:p w:rsidR="00424A8C" w:rsidRPr="00424A8C" w:rsidRDefault="00424A8C" w:rsidP="002F38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Женские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сережки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вывод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гораздо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район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мельче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романовна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мужских,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новых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зеленоватые,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состояние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малозаметные,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благодаря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толщиной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завода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более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отходов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спички. Они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бесед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множество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мельчайших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личинок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женских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бедных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цветков,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состоящих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здоровья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бесед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одного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маленькие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пестика. После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весенний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цветения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высшая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москва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сережки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знания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становятся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поняла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бурыми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повысить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начинают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рассыпаться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защитный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отдельные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сентябрь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 – мелкие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район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трехлопастные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школа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чешуйки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крошечные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множество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перепончатые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стволов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плоды. Плоды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бедных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дупла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настолько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опухоли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малы,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район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старые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едва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видны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которой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простым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чешуйки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глазом. 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пустых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общая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плода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почвенным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располагается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состоит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вытянутое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ветки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семя,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отходов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бокам – два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засохшие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овальных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которая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крылышка,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ранку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представляющих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маленькие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тончайшие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почвенным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пленки.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своему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личинок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ничтожному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отведать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ранку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пленчатым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мертвая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крылышкам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петров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плод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вырастают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распространяться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симптомов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ветром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школьная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значительное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насекомых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расстояние.</w:t>
      </w:r>
      <w:proofErr w:type="gramEnd"/>
    </w:p>
    <w:p w:rsidR="00424A8C" w:rsidRPr="00424A8C" w:rsidRDefault="00424A8C" w:rsidP="002F38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процесс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прекрасно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состоит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размножается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каменной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семенами. Однако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верхушки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свободный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очень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размножаться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очень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растений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порослью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пня,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многие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колос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доступа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лиственные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объекты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деревья. После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поэтому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того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смирнов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часто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срубят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симптомы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взрослую,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география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слишком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осенний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старую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соседями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березу,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лесом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коры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пня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отрастает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загрязнен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старые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насекомых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побегов.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выходящие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временем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состоящих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доступа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дупла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погибают,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оставшиеся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срубят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бокам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увеличиваются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брянка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размерах.</w:t>
      </w:r>
    </w:p>
    <w:p w:rsidR="00424A8C" w:rsidRPr="00424A8C" w:rsidRDefault="00424A8C" w:rsidP="002F38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участок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основания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концов,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класса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сохраняется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дорог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сравнении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более 4-5,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низинными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они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детская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вырастают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сережки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взрослые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участках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березы. Вот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центре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березовых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рощах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спасти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так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корни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изделия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видим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окраска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одиночные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вырастают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деревья,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школа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целые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деревьев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пожарной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нескольких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которая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стволов. Не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всякий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догадывается,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клеток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первом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такая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женские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дрова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деревьев – поросль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верхушки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пня. Ведь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деревьев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семенами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пень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жители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этому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грибковые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проезжает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полностью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география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разрушается,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участки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перегнивает.</w:t>
      </w:r>
    </w:p>
    <w:p w:rsidR="00424A8C" w:rsidRPr="00424A8C" w:rsidRDefault="00424A8C" w:rsidP="002F38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Хозяйственное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одного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временем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каменной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чешуйки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разнообразно. Березовые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вблизи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дрова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засохшие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дают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насекомых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область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пишут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этом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почвенным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поранить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уступают,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район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наверное,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москва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поняла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дубовым. Березовая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старые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древесина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масса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ветки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лыжи,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освещена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мебель,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новых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разнообразные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маленькие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токарные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состоящих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изделия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лесом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т.д. из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основания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получают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дупла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превосходный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уголь,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дупла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вырабатывают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первом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деготь. Большим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мертвая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спросом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мусора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пользуются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каменная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березовые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новых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метлы.</w:t>
      </w:r>
    </w:p>
    <w:p w:rsidR="00424A8C" w:rsidRPr="00424A8C" w:rsidRDefault="00424A8C" w:rsidP="002F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A8C" w:rsidRPr="00424A8C" w:rsidRDefault="00424A8C" w:rsidP="002F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A8C" w:rsidRPr="00424A8C" w:rsidRDefault="00424A8C" w:rsidP="002F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A8C" w:rsidRDefault="00424A8C" w:rsidP="002F380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4A8C" w:rsidRDefault="00424A8C" w:rsidP="002F380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4A8C" w:rsidRDefault="00424A8C" w:rsidP="002F380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4A8C" w:rsidRPr="00424A8C" w:rsidRDefault="00424A8C" w:rsidP="002F380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3667" w:rsidRDefault="007E3667" w:rsidP="002F3801">
      <w:pPr>
        <w:pStyle w:val="1"/>
        <w:spacing w:line="360" w:lineRule="auto"/>
        <w:rPr>
          <w:rFonts w:ascii="Times New Roman" w:eastAsia="Times New Roman" w:hAnsi="Times New Roman" w:cs="Times New Roman"/>
          <w:b w:val="0"/>
          <w:bCs w:val="0"/>
          <w:color w:val="000000"/>
          <w:sz w:val="30"/>
          <w:szCs w:val="30"/>
        </w:rPr>
      </w:pPr>
      <w:bookmarkStart w:id="6" w:name="_Toc345758724"/>
    </w:p>
    <w:p w:rsidR="00CA0CD5" w:rsidRDefault="00CA0CD5" w:rsidP="00CA0CD5"/>
    <w:p w:rsidR="00CA0CD5" w:rsidRPr="00CA0CD5" w:rsidRDefault="00CA0CD5" w:rsidP="00CA0CD5"/>
    <w:p w:rsidR="00F32E00" w:rsidRDefault="00F32E00" w:rsidP="00F32E00"/>
    <w:p w:rsidR="00065A40" w:rsidRDefault="00065A40" w:rsidP="00065A40"/>
    <w:p w:rsidR="00F32E00" w:rsidRPr="00F32E00" w:rsidRDefault="0045609A" w:rsidP="00230D0F">
      <w:pPr>
        <w:pStyle w:val="a3"/>
        <w:ind w:left="4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Исследование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петров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симптомов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потому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дорог </w:t>
      </w:r>
      <w:r>
        <w:rPr>
          <w:rFonts w:ascii="Times New Roman" w:hAnsi="Times New Roman" w:cs="Times New Roman"/>
          <w:sz w:val="28"/>
          <w:szCs w:val="28"/>
        </w:rPr>
        <w:t xml:space="preserve">заболеваний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засохшие </w:t>
      </w:r>
      <w:r>
        <w:rPr>
          <w:rFonts w:ascii="Times New Roman" w:hAnsi="Times New Roman" w:cs="Times New Roman"/>
          <w:sz w:val="28"/>
          <w:szCs w:val="28"/>
        </w:rPr>
        <w:t xml:space="preserve">берез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почвы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весенний </w:t>
      </w:r>
      <w:r>
        <w:rPr>
          <w:rFonts w:ascii="Times New Roman" w:hAnsi="Times New Roman" w:cs="Times New Roman"/>
          <w:sz w:val="28"/>
          <w:szCs w:val="28"/>
        </w:rPr>
        <w:t xml:space="preserve">определения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бокам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верхушки </w:t>
      </w:r>
      <w:r>
        <w:rPr>
          <w:rFonts w:ascii="Times New Roman" w:hAnsi="Times New Roman" w:cs="Times New Roman"/>
          <w:sz w:val="28"/>
          <w:szCs w:val="28"/>
        </w:rPr>
        <w:t xml:space="preserve">обстановки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освещена </w:t>
      </w:r>
      <w:r>
        <w:rPr>
          <w:rFonts w:ascii="Times New Roman" w:hAnsi="Times New Roman" w:cs="Times New Roman"/>
          <w:sz w:val="28"/>
          <w:szCs w:val="28"/>
        </w:rPr>
        <w:t>с. Огоньки</w:t>
      </w:r>
    </w:p>
    <w:p w:rsidR="00910B6F" w:rsidRPr="00230D0F" w:rsidRDefault="0045609A" w:rsidP="0045609A">
      <w:pPr>
        <w:pStyle w:val="1"/>
        <w:spacing w:line="360" w:lineRule="auto"/>
        <w:ind w:left="360"/>
        <w:rPr>
          <w:rFonts w:eastAsia="Times New Roman"/>
          <w:color w:val="auto"/>
        </w:rPr>
      </w:pPr>
      <w:r>
        <w:rPr>
          <w:rFonts w:eastAsia="Times New Roman"/>
          <w:color w:val="auto"/>
        </w:rPr>
        <w:t xml:space="preserve">2.1. </w:t>
      </w:r>
      <w:r>
        <w:rPr>
          <w:rFonts w:ascii="Times New Romam" w:hAnsi="Times New Romam"/>
          <w:color w:val="000000" w:themeColor="text1"/>
        </w:rPr>
        <w:t xml:space="preserve">гипотеза </w:t>
      </w:r>
      <w:r>
        <w:rPr>
          <w:rFonts w:eastAsia="Times New Roman"/>
          <w:color w:val="auto"/>
        </w:rPr>
        <w:t xml:space="preserve">Объект </w:t>
      </w:r>
      <w:r>
        <w:rPr>
          <w:rFonts w:ascii="Times New Romam" w:hAnsi="Times New Romam"/>
          <w:color w:val="000000" w:themeColor="text1"/>
        </w:rPr>
        <w:t xml:space="preserve">ветром </w:t>
      </w:r>
      <w:r>
        <w:rPr>
          <w:rFonts w:eastAsia="Times New Roman"/>
          <w:color w:val="auto"/>
        </w:rPr>
        <w:t>исследования</w:t>
      </w:r>
      <w:bookmarkEnd w:id="6"/>
    </w:p>
    <w:p w:rsidR="00F63CB4" w:rsidRDefault="00DD3FF8" w:rsidP="002F380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Исследования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летом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проводились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здесь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различные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сезоны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сезоны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года,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влиянию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начиная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именно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весны 2022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опухоли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по сентябрь 2023 г. Было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исследовано 3 участка 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район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территориях:</w:t>
      </w:r>
    </w:p>
    <w:p w:rsidR="00F63CB4" w:rsidRPr="00F63CB4" w:rsidRDefault="00833D28" w:rsidP="00F63CB4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район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МБОУ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похожие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СОШ № 3,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потому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,18), 100м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</w:p>
    <w:p w:rsidR="00F63CB4" w:rsidRPr="00F63CB4" w:rsidRDefault="00833D28" w:rsidP="00F63CB4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р. Брянка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объекты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район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отрывал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рыборазводного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слабое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завода),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верхушки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150м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</w:p>
    <w:p w:rsidR="00F63CB4" w:rsidRPr="00F63CB4" w:rsidRDefault="00FB5129" w:rsidP="00F63CB4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(территория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общая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женские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культуры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побегах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 Огоньки, ул. Советская), 200м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</w:p>
    <w:p w:rsidR="00DD3FF8" w:rsidRPr="00F63CB4" w:rsidRDefault="00424A8C" w:rsidP="00F63CB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состоит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трех участках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отношении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тип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срубят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почвы - слабо-гидроморфный каменно-глинистый (с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помощью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деревьев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засохшие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растительности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района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участков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здесь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сравнения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лечения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результатов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проекта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справочным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школьная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материалом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белые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«География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каменная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Сахалинской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выходящие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области», г. Южно-Сахалинск 1992г,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география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Н.Л.Литенко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с.18-19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»).</w:t>
      </w:r>
      <w:proofErr w:type="gramEnd"/>
    </w:p>
    <w:p w:rsidR="00DD3FF8" w:rsidRPr="00037167" w:rsidRDefault="00DD3FF8" w:rsidP="00833D2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состоит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первом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деревьев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участке территория, достаточно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ранней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освещенная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верхушки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связи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близким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расположением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состоит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школьному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стадиону. Участок не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выходящие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сильно загрязнен, рядом находится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сравнении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здание пожарной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службы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пальто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работники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опухоли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школы,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мусора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выходящие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начиная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работники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старые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пожарной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бедных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безопасности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район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заинтересованы,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выходящие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территория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грибковые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гипотеза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всегда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цветет </w:t>
      </w:r>
      <w:r>
        <w:rPr>
          <w:rFonts w:ascii="Times New Roman" w:eastAsia="Times New Roman" w:hAnsi="Times New Roman" w:cs="Times New Roman"/>
          <w:sz w:val="28"/>
          <w:szCs w:val="28"/>
        </w:rPr>
        <w:t>чистой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н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овая </w:t>
      </w:r>
    </w:p>
    <w:p w:rsidR="00202F59" w:rsidRPr="00037167" w:rsidRDefault="00DD3FF8" w:rsidP="00833D2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втором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дачных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участке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районах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территория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уборке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мусора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 достаточно освещена,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проекта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пробка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основная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данный участок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грибковые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расположен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цветет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вблизи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процесс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центральной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дороги села.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Этот участок, 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потому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отличие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дупла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первого,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симптомы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сильно загрязнен,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т.к. там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очень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проводятся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мертвая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строительные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очень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наросты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строительству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каменная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моста,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мертвая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проезжает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окраска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жители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большое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попадают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8"/>
        </w:rPr>
        <w:t>автотранспорта.</w:t>
      </w:r>
    </w:p>
    <w:p w:rsidR="009F2EEA" w:rsidRPr="00037167" w:rsidRDefault="009F2EEA" w:rsidP="00833D2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другие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третьем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участке территория, тоже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примере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достаточно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основания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освещенная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школьная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расположена, она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выходящие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окружении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грибковые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дачных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смирнов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участков,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достаточно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верхушки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оснащенных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район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светом.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Территория тоже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участки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сильно загрязнена,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т.к. рядом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наросты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ней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факторы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находятся детская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деревьев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спортивная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спросом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площадки,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происходят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ветвление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постоянная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сбросив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уборка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пробка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территории,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возникли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жители с. Огоньки тоже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влиянию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помогают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участки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уборке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различных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территории.</w:t>
      </w:r>
    </w:p>
    <w:p w:rsidR="00DD3FF8" w:rsidRDefault="00DD3FF8" w:rsidP="00E40EA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временем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связи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чистой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тем,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дупла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которая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почва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вызывают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данных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концов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участках слабо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белые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увлажненная,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ежегодно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деревьев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мертвая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достаточно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животными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много,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состояние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сделать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завода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вывод,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данные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вызывают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деревьев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участках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обострена конкуренция,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именно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сильно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строений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проявляются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район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признаки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самоизреживание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играет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истощение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прочее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прочее.</w:t>
      </w:r>
    </w:p>
    <w:p w:rsidR="000741A0" w:rsidRDefault="00910B6F" w:rsidP="000741A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корни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произведено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определение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оболочки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симптомов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родигина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болезней, ориентируясь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пожарной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классификацию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грибковые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Родигина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советская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М.Н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«Общая фитопатология»,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почвенным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Москва «Высшая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основания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школа»,1978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proofErr w:type="gramEnd"/>
    </w:p>
    <w:p w:rsidR="00230D0F" w:rsidRPr="00230D0F" w:rsidRDefault="00910B6F" w:rsidP="000741A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Болезнь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почвенным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растений-паталогический процесс,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растений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сопровождающийся нарушением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верхушки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физиологических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склеенных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функций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плотно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собой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непосредственным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отведать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самые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косвенным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лишается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влиянием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сезоны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окружающей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многими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среды.</w:t>
      </w:r>
    </w:p>
    <w:p w:rsidR="00DD3FF8" w:rsidRPr="00202F59" w:rsidRDefault="007D6A05" w:rsidP="00E40EA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Полный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бесед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список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несколько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обнаруженных мною симптомов 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болезней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представила 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видны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шубкой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таблицы: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7"/>
        <w:gridCol w:w="2151"/>
        <w:gridCol w:w="2333"/>
        <w:gridCol w:w="2313"/>
      </w:tblGrid>
      <w:tr w:rsidR="00DD3FF8" w:rsidTr="00EF54B2">
        <w:trPr>
          <w:trHeight w:val="34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Симптомы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7D6A05" w:rsidP="003C2C3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Исследуемые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гипотеза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объекты</w:t>
            </w:r>
          </w:p>
        </w:tc>
      </w:tr>
      <w:tr w:rsidR="00DD3FF8" w:rsidTr="00EF54B2">
        <w:trPr>
          <w:trHeight w:val="331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F8" w:rsidRPr="00202F59" w:rsidRDefault="00DD3F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3C2C33" w:rsidRDefault="00E40E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временем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высшая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СОШ № 3,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похожие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Школьная,18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3C2C33" w:rsidRDefault="003C2C3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Брянка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вблизи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выходящие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рыборазводного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расти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3C2C33" w:rsidRDefault="003C2C3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территория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ветвление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дома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влиянию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культуры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каменная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Огоньки,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каменной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Советская</w:t>
            </w:r>
            <w:proofErr w:type="gramEnd"/>
          </w:p>
        </w:tc>
      </w:tr>
      <w:tr w:rsidR="00DD3FF8" w:rsidTr="00EF54B2">
        <w:trPr>
          <w:trHeight w:val="3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Старые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округа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обрезанные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советская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верхушки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F8" w:rsidTr="00EF54B2">
        <w:trPr>
          <w:trHeight w:val="33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Старые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жителей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F8" w:rsidTr="00EF54B2">
        <w:trPr>
          <w:trHeight w:val="3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Слабое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огоньки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ветвление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F8" w:rsidTr="00EF54B2">
        <w:trPr>
          <w:trHeight w:val="33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Отвалившаяся </w:t>
            </w:r>
            <w:proofErr w:type="spell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брянка</w:t>
            </w:r>
            <w:proofErr w:type="spell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F8" w:rsidTr="00EF54B2">
        <w:trPr>
          <w:trHeight w:val="32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Дупла </w:t>
            </w:r>
            <w:proofErr w:type="spell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родигина</w:t>
            </w:r>
            <w:proofErr w:type="spell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основания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F8" w:rsidTr="00EF54B2">
        <w:trPr>
          <w:trHeight w:val="56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Выходящие   на   поверхность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растений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или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факторы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поврежденные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химии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F8" w:rsidTr="00EF54B2">
        <w:trPr>
          <w:trHeight w:val="3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Трещины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почве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почве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F8" w:rsidTr="00EF54B2">
        <w:trPr>
          <w:trHeight w:val="33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Грибковые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наличие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наросты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F8" w:rsidTr="00EF54B2">
        <w:trPr>
          <w:trHeight w:val="3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Обломанные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связи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F8" w:rsidTr="00EF54B2">
        <w:trPr>
          <w:trHeight w:val="56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Повреждения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район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 насекомых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животными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их личинок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F8" w:rsidTr="00EF54B2">
        <w:trPr>
          <w:trHeight w:val="33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Засохшие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благодаря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верхушки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F8" w:rsidTr="00EF54B2">
        <w:trPr>
          <w:trHeight w:val="33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Обожженные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грибковые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F8" w:rsidTr="00EF54B2">
        <w:trPr>
          <w:trHeight w:val="3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область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мусора,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бесед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F8" w:rsidTr="00EF54B2">
        <w:trPr>
          <w:trHeight w:val="3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F8" w:rsidTr="00EF54B2">
        <w:trPr>
          <w:trHeight w:val="29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202F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отходов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Места, объеденные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пожарной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F8" w:rsidTr="00EF54B2">
        <w:trPr>
          <w:trHeight w:val="34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Мертвая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участках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часть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фактор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3FF8" w:rsidRPr="00202F59" w:rsidRDefault="00DD3F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6A05" w:rsidRDefault="007D6A05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7D6A05" w:rsidRDefault="007D6A05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02510A" w:rsidRDefault="0002510A">
      <w:pP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eastAsia="Times New Roman"/>
        </w:rPr>
        <w:br w:type="page"/>
      </w:r>
    </w:p>
    <w:p w:rsidR="007D6A05" w:rsidRDefault="005F257F" w:rsidP="00473118">
      <w:pPr>
        <w:pStyle w:val="1"/>
        <w:rPr>
          <w:rFonts w:eastAsia="Times New Roman"/>
        </w:rPr>
      </w:pPr>
      <w:bookmarkStart w:id="7" w:name="_Toc345758725"/>
      <w:r>
        <w:rPr>
          <w:rFonts w:eastAsia="Times New Roman"/>
        </w:rPr>
        <w:t xml:space="preserve">2.2. Сезонные </w:t>
      </w:r>
      <w:r>
        <w:rPr>
          <w:rFonts w:ascii="Times New Romam" w:hAnsi="Times New Romam"/>
          <w:color w:val="000000" w:themeColor="text1"/>
        </w:rPr>
        <w:t xml:space="preserve">спросом </w:t>
      </w:r>
      <w:r>
        <w:rPr>
          <w:rFonts w:eastAsia="Times New Roman"/>
        </w:rPr>
        <w:t>наблюдения</w:t>
      </w:r>
      <w:bookmarkEnd w:id="7"/>
    </w:p>
    <w:p w:rsidR="007D6A05" w:rsidRPr="0002510A" w:rsidRDefault="007D6A05" w:rsidP="007D6A05">
      <w:pPr>
        <w:tabs>
          <w:tab w:val="left" w:pos="3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Береза каменная. Весенний </w:t>
      </w:r>
      <w:proofErr w:type="gramStart"/>
      <w:r>
        <w:rPr>
          <w:rFonts w:ascii="Times New Romam" w:hAnsi="Times New Romam"/>
          <w:color w:val="000000" w:themeColor="text1"/>
          <w:sz w:val="24"/>
          <w:szCs w:val="24"/>
        </w:rPr>
        <w:t>отдельные</w:t>
      </w:r>
      <w:proofErr w:type="gramEnd"/>
      <w:r>
        <w:rPr>
          <w:rFonts w:ascii="Times New Romam" w:hAnsi="Times New Romam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период (2022г.)</w:t>
      </w:r>
      <w:r w:rsidRPr="0002510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(приложение№1)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87"/>
        <w:gridCol w:w="2237"/>
        <w:gridCol w:w="2443"/>
        <w:gridCol w:w="2347"/>
      </w:tblGrid>
      <w:tr w:rsidR="007D6A05" w:rsidRPr="0002510A" w:rsidTr="00EF54B2">
        <w:trPr>
          <w:trHeight w:val="120"/>
        </w:trPr>
        <w:tc>
          <w:tcPr>
            <w:tcW w:w="0" w:type="auto"/>
            <w:vMerge w:val="restart"/>
          </w:tcPr>
          <w:p w:rsidR="007D6A05" w:rsidRPr="0002510A" w:rsidRDefault="007D6A05" w:rsidP="0020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Симптомы</w:t>
            </w:r>
          </w:p>
        </w:tc>
        <w:tc>
          <w:tcPr>
            <w:tcW w:w="0" w:type="auto"/>
            <w:gridSpan w:val="3"/>
          </w:tcPr>
          <w:p w:rsidR="007D6A05" w:rsidRPr="0002510A" w:rsidRDefault="007D6A05" w:rsidP="0020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Исследуемые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свободный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  <w:vMerge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75752B" w:rsidRPr="003C2C33" w:rsidRDefault="0075752B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корни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часть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СОШ № 3,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проекта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Школьная,18</w:t>
            </w:r>
          </w:p>
        </w:tc>
        <w:tc>
          <w:tcPr>
            <w:tcW w:w="0" w:type="auto"/>
          </w:tcPr>
          <w:p w:rsidR="0075752B" w:rsidRPr="003C2C33" w:rsidRDefault="0075752B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Брянка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женские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различных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рыборазводного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симптомы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завода</w:t>
            </w:r>
          </w:p>
        </w:tc>
        <w:tc>
          <w:tcPr>
            <w:tcW w:w="0" w:type="auto"/>
          </w:tcPr>
          <w:p w:rsidR="0075752B" w:rsidRPr="003C2C33" w:rsidRDefault="0075752B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территория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видны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дома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отличие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культуры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отношении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Огоньки,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имеют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Советская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Старые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дачных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обрезанные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плоды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верхушки</w:t>
            </w:r>
          </w:p>
        </w:tc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Старые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школьная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Слабое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засохшие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ветвление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Отвалившаяся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пестика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кора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Дупла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ранней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основания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Выходящие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пустых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поверхность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множество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или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пестика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поврежденные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сезоны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корни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Трещины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состоящих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почве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Грибковые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самые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наросты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Обломанные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часть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ветки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Повреждения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несколько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насекомых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список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их личинок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Засохшие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отношению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верхушки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Обожженные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засохшие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участки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Наличие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защитный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мусора,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благодаря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отходов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 Повреждения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752B" w:rsidRPr="0002510A" w:rsidRDefault="00335D85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Места,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другие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объеденные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состоит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животными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752B" w:rsidRPr="0002510A" w:rsidRDefault="00335D85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5752B" w:rsidRPr="0002510A" w:rsidTr="00EF54B2">
        <w:trPr>
          <w:trHeight w:val="129"/>
        </w:trPr>
        <w:tc>
          <w:tcPr>
            <w:tcW w:w="0" w:type="auto"/>
          </w:tcPr>
          <w:p w:rsidR="0075752B" w:rsidRPr="0002510A" w:rsidRDefault="0075752B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Мертвая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побегах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часть </w:t>
            </w:r>
            <w:proofErr w:type="spell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родигина</w:t>
            </w:r>
            <w:proofErr w:type="spell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дерева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752B" w:rsidRPr="0002510A" w:rsidRDefault="00037167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752B" w:rsidRPr="0002510A" w:rsidRDefault="00335D85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7D6A05" w:rsidRPr="0002510A" w:rsidRDefault="007D6A05" w:rsidP="007D6A05">
      <w:pPr>
        <w:tabs>
          <w:tab w:val="left" w:pos="3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Береза каменная. Летний </w:t>
      </w:r>
      <w:r>
        <w:rPr>
          <w:rFonts w:ascii="Times New Romam" w:hAnsi="Times New Romam"/>
          <w:color w:val="000000" w:themeColor="text1"/>
          <w:sz w:val="24"/>
          <w:szCs w:val="24"/>
        </w:rPr>
        <w:t xml:space="preserve">район </w:t>
      </w:r>
      <w:r>
        <w:rPr>
          <w:rFonts w:ascii="Times New Roman" w:hAnsi="Times New Roman" w:cs="Times New Roman"/>
          <w:sz w:val="24"/>
          <w:szCs w:val="24"/>
        </w:rPr>
        <w:t>период (2022г.)</w:t>
      </w:r>
      <w:r w:rsidRPr="0002510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(приложение №2)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85"/>
        <w:gridCol w:w="2239"/>
        <w:gridCol w:w="2441"/>
        <w:gridCol w:w="2349"/>
      </w:tblGrid>
      <w:tr w:rsidR="007D6A05" w:rsidRPr="00A302F7" w:rsidTr="00EF54B2">
        <w:trPr>
          <w:trHeight w:val="236"/>
        </w:trPr>
        <w:tc>
          <w:tcPr>
            <w:tcW w:w="0" w:type="auto"/>
            <w:vMerge w:val="restart"/>
          </w:tcPr>
          <w:p w:rsidR="007D6A05" w:rsidRPr="0002510A" w:rsidRDefault="007D6A05" w:rsidP="0020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Симптомы</w:t>
            </w:r>
          </w:p>
        </w:tc>
        <w:tc>
          <w:tcPr>
            <w:tcW w:w="0" w:type="auto"/>
            <w:gridSpan w:val="3"/>
          </w:tcPr>
          <w:p w:rsidR="007D6A05" w:rsidRPr="0002510A" w:rsidRDefault="007D6A05" w:rsidP="0020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Исследуемые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берез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  <w:vMerge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места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различным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СОШ № 3,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освещена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Школьная,18</w:t>
            </w:r>
          </w:p>
        </w:tc>
        <w:tc>
          <w:tcPr>
            <w:tcW w:w="0" w:type="auto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Брянка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факторы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старые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рыборазводного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поранить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завода</w:t>
            </w:r>
          </w:p>
        </w:tc>
        <w:tc>
          <w:tcPr>
            <w:tcW w:w="0" w:type="auto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территория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жители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дома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несколько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культуры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центре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Огоньки,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ветвление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Советская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Старые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крылышкам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обрезанные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плоды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верхушки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Старые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замечал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Слабое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несколько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ветвление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Отвалившаяся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лесом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кора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Дупла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побегах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основания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Выходящие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чистой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поверхность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шубкой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или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доступа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поврежденные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наличие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Трещины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материалы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почве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Грибковые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огоньки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наросты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Обломанные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насекомых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ветки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Повреждения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отведать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насекомых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старые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их личинок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Засохшие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заживает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верхушки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Обожженные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наших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участки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Наличие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многими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мусора,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самом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отходов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 Повреждения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Места,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растений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объеденные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пальто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животными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A302F7" w:rsidTr="00EF54B2">
        <w:trPr>
          <w:trHeight w:val="254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Мертвая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завода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часть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большое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дерева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7D6A05" w:rsidRPr="0002510A" w:rsidRDefault="007D6A05" w:rsidP="007D6A05">
      <w:pPr>
        <w:tabs>
          <w:tab w:val="left" w:pos="3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Береза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каменнная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Осенний </w:t>
      </w:r>
      <w:r>
        <w:rPr>
          <w:rFonts w:ascii="Times New Romam" w:hAnsi="Times New Romam"/>
          <w:color w:val="000000" w:themeColor="text1"/>
          <w:sz w:val="24"/>
          <w:szCs w:val="24"/>
        </w:rPr>
        <w:t xml:space="preserve">период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период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(2022г.)</w:t>
      </w:r>
      <w:r w:rsidRPr="0002510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(приложение №3)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85"/>
        <w:gridCol w:w="2239"/>
        <w:gridCol w:w="2444"/>
        <w:gridCol w:w="2346"/>
      </w:tblGrid>
      <w:tr w:rsidR="007D6A05" w:rsidRPr="0002510A" w:rsidTr="00EF54B2">
        <w:trPr>
          <w:trHeight w:val="219"/>
        </w:trPr>
        <w:tc>
          <w:tcPr>
            <w:tcW w:w="0" w:type="auto"/>
            <w:vMerge w:val="restart"/>
          </w:tcPr>
          <w:p w:rsidR="007D6A05" w:rsidRPr="0002510A" w:rsidRDefault="007D6A05" w:rsidP="0020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Симптомы</w:t>
            </w:r>
          </w:p>
        </w:tc>
        <w:tc>
          <w:tcPr>
            <w:tcW w:w="0" w:type="auto"/>
            <w:gridSpan w:val="3"/>
          </w:tcPr>
          <w:p w:rsidR="007D6A05" w:rsidRPr="0002510A" w:rsidRDefault="007D6A05" w:rsidP="0020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Исследуемые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участки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  <w:vMerge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сильно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ветки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СОШ № 3,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благодаря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,18</w:t>
            </w:r>
          </w:p>
        </w:tc>
        <w:tc>
          <w:tcPr>
            <w:tcW w:w="0" w:type="auto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Брянка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советская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ежегодно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рыборазводного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советская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завода</w:t>
            </w:r>
            <w:proofErr w:type="gramEnd"/>
          </w:p>
        </w:tc>
        <w:tc>
          <w:tcPr>
            <w:tcW w:w="0" w:type="auto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территория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класса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дома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множество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культуры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много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Огоньки,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район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Советская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Старые </w:t>
            </w:r>
            <w:proofErr w:type="spell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смирнов</w:t>
            </w:r>
            <w:proofErr w:type="spell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обрезанные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прочее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верхушки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Старые </w:t>
            </w:r>
            <w:proofErr w:type="spell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смирнов</w:t>
            </w:r>
            <w:proofErr w:type="spell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Слабое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полвека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ветвление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Отвалившаяся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округа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кора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Дупла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ветки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основания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Выходящие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здесь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поверхность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верхушки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или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места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поврежденные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выходящие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Трещины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места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почве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Грибковые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список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наросты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Обломанные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очень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ветки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Повреждения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мельче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насекомых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побегах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их личинок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Засохшие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берез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верхушки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Обожженные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несколько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участки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Наличие </w:t>
            </w:r>
            <w:proofErr w:type="spell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бетулин</w:t>
            </w:r>
            <w:proofErr w:type="spell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мусора,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срубят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отходов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 Повреждения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Места,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рядом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объеденные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симптомы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животными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235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Мертвая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корни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часть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трещины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дерева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7D6A05" w:rsidRPr="0002510A" w:rsidRDefault="007D6A05" w:rsidP="007D6A05">
      <w:pPr>
        <w:tabs>
          <w:tab w:val="left" w:pos="3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Береза каменная. Зимний </w:t>
      </w:r>
      <w:r>
        <w:rPr>
          <w:rFonts w:ascii="Times New Romam" w:hAnsi="Times New Romam"/>
          <w:color w:val="000000" w:themeColor="text1"/>
          <w:sz w:val="24"/>
          <w:szCs w:val="24"/>
        </w:rPr>
        <w:t xml:space="preserve">район </w:t>
      </w:r>
      <w:r>
        <w:rPr>
          <w:rFonts w:ascii="Times New Roman" w:hAnsi="Times New Roman" w:cs="Times New Roman"/>
          <w:sz w:val="24"/>
          <w:szCs w:val="24"/>
        </w:rPr>
        <w:t>период (2022г.)  (приложение №4)</w:t>
      </w:r>
      <w:r w:rsidRPr="0002510A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86"/>
        <w:gridCol w:w="2239"/>
        <w:gridCol w:w="2442"/>
        <w:gridCol w:w="2347"/>
      </w:tblGrid>
      <w:tr w:rsidR="007D6A05" w:rsidRPr="0002510A" w:rsidTr="00EF54B2">
        <w:trPr>
          <w:trHeight w:val="197"/>
        </w:trPr>
        <w:tc>
          <w:tcPr>
            <w:tcW w:w="0" w:type="auto"/>
            <w:vMerge w:val="restart"/>
          </w:tcPr>
          <w:p w:rsidR="007D6A05" w:rsidRPr="0002510A" w:rsidRDefault="007D6A05" w:rsidP="0020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Симптомы</w:t>
            </w:r>
          </w:p>
        </w:tc>
        <w:tc>
          <w:tcPr>
            <w:tcW w:w="0" w:type="auto"/>
            <w:gridSpan w:val="3"/>
          </w:tcPr>
          <w:p w:rsidR="007D6A05" w:rsidRPr="0002510A" w:rsidRDefault="007D6A05" w:rsidP="0020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Исследуемые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верхушки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  <w:vMerge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школьная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толще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СОШ № 3,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похожие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Школьная,18</w:t>
            </w:r>
          </w:p>
        </w:tc>
        <w:tc>
          <w:tcPr>
            <w:tcW w:w="0" w:type="auto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Брянка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ветвление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жизнь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рыборазводного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поранить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завода</w:t>
            </w:r>
          </w:p>
        </w:tc>
        <w:tc>
          <w:tcPr>
            <w:tcW w:w="0" w:type="auto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территория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район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дома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побегах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культуры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объекты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Огоньки,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огоньки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Советская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Старые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дупла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обрезанные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дорог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верхушки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9C1B81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Старые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белые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9C1B81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Слабое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белой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ветвление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9C1B81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Отвалившаяся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оболочки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кора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9C1B81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Дупла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основная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основания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9C1B81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Выходящие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пашни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поверхность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культуры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или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именно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поврежденные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петров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9C1B81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Трещины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бокам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почве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9C1B81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Грибковые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участках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наросты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9C1B81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Обломанные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очень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ветки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9C1B81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Повреждения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спросом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насекомых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более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их личинок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9C1B81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Засохшие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список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верхушки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9C1B81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Обожженные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верхушки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участки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9C1B81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Наличие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районах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мусора,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начинаем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отходов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9C1B81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 Повреждения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9C1B81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Места,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береза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объеденные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гипотеза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животными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9C1B81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12"/>
        </w:trPr>
        <w:tc>
          <w:tcPr>
            <w:tcW w:w="0" w:type="auto"/>
          </w:tcPr>
          <w:p w:rsidR="002E7D68" w:rsidRPr="0002510A" w:rsidRDefault="002E7D68" w:rsidP="00202F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Мертвая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района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часть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почки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дерева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335D85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9C1B81" w:rsidP="00202F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02510A" w:rsidRPr="0002510A" w:rsidRDefault="0002510A" w:rsidP="0002510A">
      <w:pPr>
        <w:tabs>
          <w:tab w:val="left" w:pos="3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Береза </w:t>
      </w:r>
      <w:r>
        <w:rPr>
          <w:rFonts w:ascii="Times New Romam" w:hAnsi="Times New Romam"/>
          <w:color w:val="000000" w:themeColor="text1"/>
          <w:sz w:val="24"/>
          <w:szCs w:val="24"/>
        </w:rPr>
        <w:t xml:space="preserve">оболочки </w:t>
      </w:r>
      <w:r>
        <w:rPr>
          <w:rFonts w:ascii="Times New Roman" w:hAnsi="Times New Roman" w:cs="Times New Roman"/>
          <w:sz w:val="24"/>
          <w:szCs w:val="24"/>
        </w:rPr>
        <w:t xml:space="preserve">каменная. Весенний </w:t>
      </w:r>
      <w:r>
        <w:rPr>
          <w:rFonts w:ascii="Times New Romam" w:hAnsi="Times New Romam"/>
          <w:color w:val="000000" w:themeColor="text1"/>
          <w:sz w:val="24"/>
          <w:szCs w:val="24"/>
        </w:rPr>
        <w:t xml:space="preserve">уборке </w:t>
      </w:r>
      <w:r>
        <w:rPr>
          <w:rFonts w:ascii="Times New Roman" w:hAnsi="Times New Roman" w:cs="Times New Roman"/>
          <w:sz w:val="24"/>
          <w:szCs w:val="24"/>
        </w:rPr>
        <w:t>период (2023г.)</w:t>
      </w:r>
      <w:r w:rsidRPr="0002510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(приложение №5)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554"/>
        <w:gridCol w:w="2326"/>
        <w:gridCol w:w="2790"/>
        <w:gridCol w:w="2044"/>
      </w:tblGrid>
      <w:tr w:rsidR="0002510A" w:rsidRPr="0002510A" w:rsidTr="00EF54B2">
        <w:trPr>
          <w:trHeight w:val="183"/>
        </w:trPr>
        <w:tc>
          <w:tcPr>
            <w:tcW w:w="1315" w:type="pct"/>
            <w:vMerge w:val="restart"/>
          </w:tcPr>
          <w:p w:rsidR="0002510A" w:rsidRPr="0002510A" w:rsidRDefault="0002510A" w:rsidP="00025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Симптомы</w:t>
            </w:r>
          </w:p>
        </w:tc>
        <w:tc>
          <w:tcPr>
            <w:tcW w:w="3685" w:type="pct"/>
            <w:gridSpan w:val="3"/>
          </w:tcPr>
          <w:p w:rsidR="0002510A" w:rsidRPr="0002510A" w:rsidRDefault="0002510A" w:rsidP="00025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Исследуемые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район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  <w:vMerge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pct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фактор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СОШ № 3,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слабое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Школьная,18</w:t>
            </w:r>
          </w:p>
        </w:tc>
        <w:tc>
          <w:tcPr>
            <w:tcW w:w="1436" w:type="pct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Брянка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березы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спасти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рыборазводного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наличие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завода</w:t>
            </w:r>
          </w:p>
        </w:tc>
        <w:tc>
          <w:tcPr>
            <w:tcW w:w="1052" w:type="pct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территория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отличие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дома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симптомы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культуры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уборке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Огоньки,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оракулы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Советская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Старые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список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обрезанные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поранить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верхушки</w:t>
            </w:r>
          </w:p>
        </w:tc>
        <w:tc>
          <w:tcPr>
            <w:tcW w:w="1197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6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2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Старые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бедных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1197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6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2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Слабое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район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ветвление</w:t>
            </w:r>
          </w:p>
        </w:tc>
        <w:tc>
          <w:tcPr>
            <w:tcW w:w="1197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6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2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Отвалившаяся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благодаря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кора</w:t>
            </w:r>
          </w:p>
        </w:tc>
        <w:tc>
          <w:tcPr>
            <w:tcW w:w="1197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6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2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Дупла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начиная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основания</w:t>
            </w:r>
          </w:p>
        </w:tc>
        <w:tc>
          <w:tcPr>
            <w:tcW w:w="1197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6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2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Выходящие </w:t>
            </w:r>
            <w:proofErr w:type="spell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ереза</w:t>
            </w:r>
            <w:proofErr w:type="spell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поверхность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культуры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или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масса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поврежденные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огоньки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корни</w:t>
            </w:r>
          </w:p>
        </w:tc>
        <w:tc>
          <w:tcPr>
            <w:tcW w:w="1197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6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2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Трещины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сережки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почве</w:t>
            </w:r>
          </w:p>
        </w:tc>
        <w:tc>
          <w:tcPr>
            <w:tcW w:w="1197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6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2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Грибковые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деревьев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наросты</w:t>
            </w:r>
          </w:p>
        </w:tc>
        <w:tc>
          <w:tcPr>
            <w:tcW w:w="1197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6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2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Обломанные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старые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ветки</w:t>
            </w:r>
          </w:p>
        </w:tc>
        <w:tc>
          <w:tcPr>
            <w:tcW w:w="1197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6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52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Повреждения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сильно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насекомых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близким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их личинок</w:t>
            </w:r>
          </w:p>
        </w:tc>
        <w:tc>
          <w:tcPr>
            <w:tcW w:w="1197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6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2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Засохшие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старые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верхушки</w:t>
            </w:r>
          </w:p>
        </w:tc>
        <w:tc>
          <w:tcPr>
            <w:tcW w:w="1197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6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2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Обожженные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пробка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участки</w:t>
            </w:r>
          </w:p>
        </w:tc>
        <w:tc>
          <w:tcPr>
            <w:tcW w:w="1197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6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2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Наличие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дерева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мусора,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засохшие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отходов</w:t>
            </w:r>
          </w:p>
        </w:tc>
        <w:tc>
          <w:tcPr>
            <w:tcW w:w="1197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6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52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 Повреждения</w:t>
            </w:r>
          </w:p>
        </w:tc>
        <w:tc>
          <w:tcPr>
            <w:tcW w:w="1197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6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2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Места,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старые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объеденные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животными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животными</w:t>
            </w:r>
            <w:proofErr w:type="spellEnd"/>
            <w:proofErr w:type="gramEnd"/>
          </w:p>
        </w:tc>
        <w:tc>
          <w:tcPr>
            <w:tcW w:w="1197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6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2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196"/>
        </w:trPr>
        <w:tc>
          <w:tcPr>
            <w:tcW w:w="1315" w:type="pct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Мертвая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колос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часть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другие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дерева</w:t>
            </w:r>
          </w:p>
        </w:tc>
        <w:tc>
          <w:tcPr>
            <w:tcW w:w="1197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6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2" w:type="pct"/>
          </w:tcPr>
          <w:p w:rsidR="002E7D68" w:rsidRPr="0002510A" w:rsidRDefault="007C2DBF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02510A" w:rsidRPr="0002510A" w:rsidRDefault="0002510A" w:rsidP="0002510A">
      <w:pPr>
        <w:tabs>
          <w:tab w:val="left" w:pos="3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Береза каменная. Летний </w:t>
      </w:r>
      <w:r>
        <w:rPr>
          <w:rFonts w:ascii="Times New Romam" w:hAnsi="Times New Romam"/>
          <w:color w:val="000000" w:themeColor="text1"/>
          <w:sz w:val="24"/>
          <w:szCs w:val="24"/>
        </w:rPr>
        <w:t xml:space="preserve">мусора </w:t>
      </w:r>
      <w:r>
        <w:rPr>
          <w:rFonts w:ascii="Times New Roman" w:hAnsi="Times New Roman" w:cs="Times New Roman"/>
          <w:sz w:val="24"/>
          <w:szCs w:val="24"/>
        </w:rPr>
        <w:t>период (2023г.)</w:t>
      </w:r>
      <w:r w:rsidRPr="0002510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(приложение №6)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87"/>
        <w:gridCol w:w="2238"/>
        <w:gridCol w:w="2443"/>
        <w:gridCol w:w="2346"/>
      </w:tblGrid>
      <w:tr w:rsidR="0002510A" w:rsidRPr="0002510A" w:rsidTr="00EF54B2">
        <w:trPr>
          <w:trHeight w:val="208"/>
        </w:trPr>
        <w:tc>
          <w:tcPr>
            <w:tcW w:w="0" w:type="auto"/>
            <w:vMerge w:val="restart"/>
          </w:tcPr>
          <w:p w:rsidR="0002510A" w:rsidRPr="0002510A" w:rsidRDefault="0002510A" w:rsidP="00025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Симптомы</w:t>
            </w:r>
          </w:p>
        </w:tc>
        <w:tc>
          <w:tcPr>
            <w:tcW w:w="0" w:type="auto"/>
            <w:gridSpan w:val="3"/>
          </w:tcPr>
          <w:p w:rsidR="0002510A" w:rsidRPr="0002510A" w:rsidRDefault="0002510A" w:rsidP="00025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Исследуемые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начиная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</w:tr>
      <w:tr w:rsidR="002E7D68" w:rsidRPr="0002510A" w:rsidTr="00EF54B2">
        <w:trPr>
          <w:trHeight w:val="223"/>
        </w:trPr>
        <w:tc>
          <w:tcPr>
            <w:tcW w:w="0" w:type="auto"/>
            <w:vMerge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пробка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высшая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СОШ № 3,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район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Школьная,18</w:t>
            </w:r>
          </w:p>
        </w:tc>
        <w:tc>
          <w:tcPr>
            <w:tcW w:w="0" w:type="auto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Брянка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область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верхушки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рыборазводного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основная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завода</w:t>
            </w:r>
            <w:proofErr w:type="gramEnd"/>
          </w:p>
        </w:tc>
        <w:tc>
          <w:tcPr>
            <w:tcW w:w="0" w:type="auto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территория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почки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дома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жителей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культуры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береза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Огоньки,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детская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Советская</w:t>
            </w:r>
          </w:p>
        </w:tc>
      </w:tr>
      <w:tr w:rsidR="007C2DBF" w:rsidRPr="0002510A" w:rsidTr="00EF54B2">
        <w:trPr>
          <w:trHeight w:val="223"/>
        </w:trPr>
        <w:tc>
          <w:tcPr>
            <w:tcW w:w="0" w:type="auto"/>
          </w:tcPr>
          <w:p w:rsidR="007C2DBF" w:rsidRPr="0002510A" w:rsidRDefault="007C2DBF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Старые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освещена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обрезанные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ветвление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верхушки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C2DBF" w:rsidRPr="0002510A" w:rsidTr="00EF54B2">
        <w:trPr>
          <w:trHeight w:val="223"/>
        </w:trPr>
        <w:tc>
          <w:tcPr>
            <w:tcW w:w="0" w:type="auto"/>
          </w:tcPr>
          <w:p w:rsidR="007C2DBF" w:rsidRPr="0002510A" w:rsidRDefault="007C2DBF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Старые </w:t>
            </w:r>
            <w:proofErr w:type="spell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старые</w:t>
            </w:r>
            <w:proofErr w:type="spell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C2DBF" w:rsidRPr="0002510A" w:rsidTr="00EF54B2">
        <w:trPr>
          <w:trHeight w:val="223"/>
        </w:trPr>
        <w:tc>
          <w:tcPr>
            <w:tcW w:w="0" w:type="auto"/>
          </w:tcPr>
          <w:p w:rsidR="007C2DBF" w:rsidRPr="0002510A" w:rsidRDefault="007C2DBF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Слабое </w:t>
            </w:r>
            <w:proofErr w:type="spell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слабое</w:t>
            </w:r>
            <w:proofErr w:type="spell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ветвление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C2DBF" w:rsidRPr="0002510A" w:rsidTr="00EF54B2">
        <w:trPr>
          <w:trHeight w:val="223"/>
        </w:trPr>
        <w:tc>
          <w:tcPr>
            <w:tcW w:w="0" w:type="auto"/>
          </w:tcPr>
          <w:p w:rsidR="007C2DBF" w:rsidRPr="0002510A" w:rsidRDefault="007C2DBF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Отвалившаяся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школа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кора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C2DBF" w:rsidRPr="0002510A" w:rsidTr="00EF54B2">
        <w:trPr>
          <w:trHeight w:val="223"/>
        </w:trPr>
        <w:tc>
          <w:tcPr>
            <w:tcW w:w="0" w:type="auto"/>
          </w:tcPr>
          <w:p w:rsidR="007C2DBF" w:rsidRPr="0002510A" w:rsidRDefault="007C2DBF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Дупла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пальто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основания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C2DBF" w:rsidRPr="0002510A" w:rsidTr="00EF54B2">
        <w:trPr>
          <w:trHeight w:val="223"/>
        </w:trPr>
        <w:tc>
          <w:tcPr>
            <w:tcW w:w="0" w:type="auto"/>
          </w:tcPr>
          <w:p w:rsidR="007C2DBF" w:rsidRPr="0002510A" w:rsidRDefault="007C2DBF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Выходящие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огоньки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поверхность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дупла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или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пожарной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поврежденные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проекта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корни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C2DBF" w:rsidRPr="0002510A" w:rsidTr="00EF54B2">
        <w:trPr>
          <w:trHeight w:val="223"/>
        </w:trPr>
        <w:tc>
          <w:tcPr>
            <w:tcW w:w="0" w:type="auto"/>
          </w:tcPr>
          <w:p w:rsidR="007C2DBF" w:rsidRPr="0002510A" w:rsidRDefault="007C2DBF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Трещины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опухоли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почве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C2DBF" w:rsidRPr="0002510A" w:rsidTr="00EF54B2">
        <w:trPr>
          <w:trHeight w:val="223"/>
        </w:trPr>
        <w:tc>
          <w:tcPr>
            <w:tcW w:w="0" w:type="auto"/>
          </w:tcPr>
          <w:p w:rsidR="007C2DBF" w:rsidRPr="0002510A" w:rsidRDefault="007C2DBF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Грибковые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склеенных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наросты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C2DBF" w:rsidRPr="0002510A" w:rsidTr="00EF54B2">
        <w:trPr>
          <w:trHeight w:val="223"/>
        </w:trPr>
        <w:tc>
          <w:tcPr>
            <w:tcW w:w="0" w:type="auto"/>
          </w:tcPr>
          <w:p w:rsidR="007C2DBF" w:rsidRPr="0002510A" w:rsidRDefault="007C2DBF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Обломанные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многими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ветки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C2DBF" w:rsidRPr="0002510A" w:rsidTr="00EF54B2">
        <w:trPr>
          <w:trHeight w:val="223"/>
        </w:trPr>
        <w:tc>
          <w:tcPr>
            <w:tcW w:w="0" w:type="auto"/>
          </w:tcPr>
          <w:p w:rsidR="007C2DBF" w:rsidRPr="0002510A" w:rsidRDefault="007C2DBF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Повреждения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деревьях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насекомых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вытесняют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их личинок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C2DBF" w:rsidRPr="0002510A" w:rsidTr="00EF54B2">
        <w:trPr>
          <w:trHeight w:val="223"/>
        </w:trPr>
        <w:tc>
          <w:tcPr>
            <w:tcW w:w="0" w:type="auto"/>
          </w:tcPr>
          <w:p w:rsidR="007C2DBF" w:rsidRPr="0002510A" w:rsidRDefault="007C2DBF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Засохшие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первом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верхушки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C2DBF" w:rsidRPr="0002510A" w:rsidTr="00EF54B2">
        <w:trPr>
          <w:trHeight w:val="223"/>
        </w:trPr>
        <w:tc>
          <w:tcPr>
            <w:tcW w:w="0" w:type="auto"/>
          </w:tcPr>
          <w:p w:rsidR="007C2DBF" w:rsidRPr="0002510A" w:rsidRDefault="007C2DBF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Обожженные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бесед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участки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C2DBF" w:rsidRPr="0002510A" w:rsidTr="00EF54B2">
        <w:trPr>
          <w:trHeight w:val="223"/>
        </w:trPr>
        <w:tc>
          <w:tcPr>
            <w:tcW w:w="0" w:type="auto"/>
          </w:tcPr>
          <w:p w:rsidR="007C2DBF" w:rsidRPr="0002510A" w:rsidRDefault="007C2DBF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Наличие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доступа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мусора,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мертвая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отходов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C2DBF" w:rsidRPr="0002510A" w:rsidTr="00EF54B2">
        <w:trPr>
          <w:trHeight w:val="223"/>
        </w:trPr>
        <w:tc>
          <w:tcPr>
            <w:tcW w:w="0" w:type="auto"/>
          </w:tcPr>
          <w:p w:rsidR="007C2DBF" w:rsidRPr="0002510A" w:rsidRDefault="007C2DBF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 Повреждения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C2DBF" w:rsidRPr="0002510A" w:rsidTr="00EF54B2">
        <w:trPr>
          <w:trHeight w:val="223"/>
        </w:trPr>
        <w:tc>
          <w:tcPr>
            <w:tcW w:w="0" w:type="auto"/>
          </w:tcPr>
          <w:p w:rsidR="007C2DBF" w:rsidRPr="0002510A" w:rsidRDefault="007C2DBF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Места,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факторы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объеденные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самом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животными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C2DBF" w:rsidRPr="0002510A" w:rsidTr="00EF54B2">
        <w:trPr>
          <w:trHeight w:val="223"/>
        </w:trPr>
        <w:tc>
          <w:tcPr>
            <w:tcW w:w="0" w:type="auto"/>
          </w:tcPr>
          <w:p w:rsidR="007C2DBF" w:rsidRPr="0002510A" w:rsidRDefault="007C2DBF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Мертвая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деревьев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часть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собой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дерева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C2DBF" w:rsidRPr="0002510A" w:rsidRDefault="0001375B" w:rsidP="009A4A5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02510A" w:rsidRPr="0002510A" w:rsidRDefault="0002510A" w:rsidP="0002510A">
      <w:pPr>
        <w:tabs>
          <w:tab w:val="left" w:pos="3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Береза каменная. Осенний </w:t>
      </w:r>
      <w:r>
        <w:rPr>
          <w:rFonts w:ascii="Times New Romam" w:hAnsi="Times New Romam"/>
          <w:color w:val="000000" w:themeColor="text1"/>
          <w:sz w:val="24"/>
          <w:szCs w:val="24"/>
        </w:rPr>
        <w:t xml:space="preserve">имеет </w:t>
      </w:r>
      <w:r>
        <w:rPr>
          <w:rFonts w:ascii="Times New Roman" w:hAnsi="Times New Roman" w:cs="Times New Roman"/>
          <w:sz w:val="24"/>
          <w:szCs w:val="24"/>
        </w:rPr>
        <w:t>период (2023г.)    (приложение №7)</w:t>
      </w:r>
      <w:r w:rsidRPr="0002510A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86"/>
        <w:gridCol w:w="2242"/>
        <w:gridCol w:w="2438"/>
        <w:gridCol w:w="2348"/>
      </w:tblGrid>
      <w:tr w:rsidR="0002510A" w:rsidRPr="0002510A" w:rsidTr="00EF54B2">
        <w:trPr>
          <w:trHeight w:val="224"/>
        </w:trPr>
        <w:tc>
          <w:tcPr>
            <w:tcW w:w="0" w:type="auto"/>
            <w:vMerge w:val="restart"/>
          </w:tcPr>
          <w:p w:rsidR="0002510A" w:rsidRPr="0002510A" w:rsidRDefault="0002510A" w:rsidP="00025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Симптомы</w:t>
            </w:r>
          </w:p>
        </w:tc>
        <w:tc>
          <w:tcPr>
            <w:tcW w:w="0" w:type="auto"/>
            <w:gridSpan w:val="3"/>
          </w:tcPr>
          <w:p w:rsidR="0002510A" w:rsidRPr="0002510A" w:rsidRDefault="0002510A" w:rsidP="00025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Исследуемые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берез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  <w:vMerge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низинными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состоит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СОШ № 3, </w:t>
            </w:r>
            <w:proofErr w:type="spell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брянка</w:t>
            </w:r>
            <w:proofErr w:type="spell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Школьная,18</w:t>
            </w:r>
          </w:p>
        </w:tc>
        <w:tc>
          <w:tcPr>
            <w:tcW w:w="0" w:type="auto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Брянка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корни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огоньки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рыборазводного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более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завода</w:t>
            </w:r>
          </w:p>
        </w:tc>
        <w:tc>
          <w:tcPr>
            <w:tcW w:w="0" w:type="auto"/>
          </w:tcPr>
          <w:p w:rsidR="002E7D68" w:rsidRPr="003C2C33" w:rsidRDefault="002E7D68" w:rsidP="00335D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территория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петров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дома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культуры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работы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Огоньки, </w:t>
            </w:r>
            <w:proofErr w:type="spell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гордеева</w:t>
            </w:r>
            <w:proofErr w:type="spell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Советская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Старые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оракулы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обрезанные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осенний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верхушки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Старые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именно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Слабое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основания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ветвление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Отвалившаяся </w:t>
            </w:r>
            <w:proofErr w:type="spell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брянка</w:t>
            </w:r>
            <w:proofErr w:type="spell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кора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Дупла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области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основания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Выходящие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расти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поверхность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деревьев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или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места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поврежденные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свободный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корни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Трещины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огоньки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почве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Грибковые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ветвление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наросты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Обломанные </w:t>
            </w:r>
            <w:proofErr w:type="gram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третьем</w:t>
            </w:r>
            <w:proofErr w:type="gram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ветки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Повреждения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засохшие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насекомых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низинными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их личинок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Засохшие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проекта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верхушки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Обожженные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почему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участки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Наличие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имеют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мусора, </w:t>
            </w:r>
            <w:proofErr w:type="spellStart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>москва</w:t>
            </w:r>
            <w:proofErr w:type="spellEnd"/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отходов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 Повреждения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Места,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география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объеденные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отходов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животными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7D68" w:rsidRPr="0002510A" w:rsidTr="00EF54B2">
        <w:trPr>
          <w:trHeight w:val="240"/>
        </w:trPr>
        <w:tc>
          <w:tcPr>
            <w:tcW w:w="0" w:type="auto"/>
          </w:tcPr>
          <w:p w:rsidR="002E7D68" w:rsidRPr="0002510A" w:rsidRDefault="002E7D68" w:rsidP="0002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Мертвая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масса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часть </w:t>
            </w:r>
            <w:r>
              <w:rPr>
                <w:rFonts w:ascii="Times New Romam" w:hAnsi="Times New Romam"/>
                <w:color w:val="000000" w:themeColor="text1"/>
                <w:sz w:val="24"/>
                <w:szCs w:val="24"/>
              </w:rPr>
              <w:t xml:space="preserve">соседями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дерева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E7D68" w:rsidRPr="0002510A" w:rsidRDefault="0001375B" w:rsidP="0002510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45609A" w:rsidRDefault="0045609A" w:rsidP="005F257F">
      <w:pPr>
        <w:pStyle w:val="1"/>
        <w:spacing w:line="360" w:lineRule="auto"/>
        <w:jc w:val="both"/>
        <w:rPr>
          <w:rFonts w:eastAsia="Times New Roman"/>
        </w:rPr>
      </w:pPr>
      <w:bookmarkStart w:id="8" w:name="_Toc345758727"/>
      <w:bookmarkStart w:id="9" w:name="_Toc345758726"/>
    </w:p>
    <w:p w:rsidR="002F15ED" w:rsidRDefault="002F15ED" w:rsidP="002F15E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 также м</w:t>
      </w:r>
      <w:r w:rsidRPr="002F15ED">
        <w:rPr>
          <w:rFonts w:ascii="Times New Roman" w:eastAsiaTheme="minorEastAsia" w:hAnsi="Times New Roman" w:cs="Times New Roman"/>
          <w:sz w:val="28"/>
          <w:szCs w:val="28"/>
        </w:rPr>
        <w:t>ною была разработана анкета «</w:t>
      </w:r>
      <w:r>
        <w:rPr>
          <w:rFonts w:ascii="Times New Roman" w:eastAsiaTheme="minorEastAsia" w:hAnsi="Times New Roman" w:cs="Times New Roman"/>
          <w:sz w:val="28"/>
          <w:szCs w:val="28"/>
        </w:rPr>
        <w:t>Повышение экологической культуры</w:t>
      </w:r>
      <w:r w:rsidRPr="002F15ED">
        <w:rPr>
          <w:rFonts w:ascii="Times New Roman" w:eastAsiaTheme="minorEastAsia" w:hAnsi="Times New Roman" w:cs="Times New Roman"/>
          <w:sz w:val="28"/>
          <w:szCs w:val="28"/>
        </w:rPr>
        <w:t xml:space="preserve">» (см. 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>Приложение 10</w:t>
      </w:r>
      <w:r w:rsidRPr="002F15ED">
        <w:rPr>
          <w:rFonts w:ascii="Times New Roman" w:eastAsiaTheme="minorEastAsia" w:hAnsi="Times New Roman" w:cs="Times New Roman"/>
          <w:b/>
          <w:sz w:val="28"/>
          <w:szCs w:val="28"/>
        </w:rPr>
        <w:t>).</w:t>
      </w:r>
      <w:r w:rsidRPr="002F15ED">
        <w:rPr>
          <w:rFonts w:ascii="Times New Roman" w:eastAsiaTheme="minorEastAsia" w:hAnsi="Times New Roman" w:cs="Times New Roman"/>
          <w:sz w:val="28"/>
          <w:szCs w:val="28"/>
        </w:rPr>
        <w:t xml:space="preserve"> Её я раздала учащимся нашей школы и их родителям, а у жителей села провела опрос, чтобы они ответили на мои вопросы. </w:t>
      </w:r>
    </w:p>
    <w:p w:rsidR="002F15ED" w:rsidRPr="002F15ED" w:rsidRDefault="002F15ED" w:rsidP="002F15E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2F15ED">
        <w:rPr>
          <w:rFonts w:ascii="Times New Roman" w:eastAsiaTheme="minorEastAsia" w:hAnsi="Times New Roman" w:cs="Times New Roman"/>
          <w:b/>
          <w:sz w:val="28"/>
          <w:szCs w:val="28"/>
        </w:rPr>
        <w:t>Анкета для одноклассников и их родителей, жителей села Огоньки:</w:t>
      </w:r>
    </w:p>
    <w:p w:rsidR="002F15ED" w:rsidRDefault="002F15ED" w:rsidP="002F15ED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Как Вы считаете, экологическая обстановка в селе хорошая (да/нет)?</w:t>
      </w:r>
    </w:p>
    <w:p w:rsidR="002F15ED" w:rsidRDefault="002F15ED" w:rsidP="002F15ED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Считаете ли Вы целесообразными проведе</w:t>
      </w:r>
      <w:r w:rsidR="00A02D7E">
        <w:rPr>
          <w:rFonts w:ascii="Times New Roman" w:eastAsiaTheme="minorEastAsia" w:hAnsi="Times New Roman" w:cs="Times New Roman"/>
          <w:sz w:val="28"/>
          <w:szCs w:val="28"/>
        </w:rPr>
        <w:t>н</w:t>
      </w:r>
      <w:r>
        <w:rPr>
          <w:rFonts w:ascii="Times New Roman" w:eastAsiaTheme="minorEastAsia" w:hAnsi="Times New Roman" w:cs="Times New Roman"/>
          <w:sz w:val="28"/>
          <w:szCs w:val="28"/>
        </w:rPr>
        <w:t>ие акций по повышению экологической</w:t>
      </w:r>
      <w:r w:rsidR="00A02D7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культуры у детей и взрослых (да/нет)?</w:t>
      </w:r>
    </w:p>
    <w:p w:rsidR="002F15ED" w:rsidRPr="002F15ED" w:rsidRDefault="002F15ED" w:rsidP="002F15ED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Согласны ли Вы,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чтбы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проводились экологические мероприятия ежемесячно (да/нет)?</w:t>
      </w:r>
    </w:p>
    <w:p w:rsidR="0045609A" w:rsidRDefault="0045609A" w:rsidP="005F257F">
      <w:pPr>
        <w:pStyle w:val="1"/>
        <w:spacing w:line="360" w:lineRule="auto"/>
        <w:jc w:val="both"/>
        <w:rPr>
          <w:rFonts w:eastAsia="Times New Roman"/>
        </w:rPr>
      </w:pPr>
    </w:p>
    <w:p w:rsidR="0045609A" w:rsidRDefault="0045609A" w:rsidP="005F257F">
      <w:pPr>
        <w:pStyle w:val="1"/>
        <w:spacing w:line="360" w:lineRule="auto"/>
        <w:jc w:val="both"/>
        <w:rPr>
          <w:rFonts w:eastAsia="Times New Roman"/>
        </w:rPr>
      </w:pPr>
    </w:p>
    <w:p w:rsidR="0045609A" w:rsidRDefault="0045609A" w:rsidP="005F257F">
      <w:pPr>
        <w:pStyle w:val="1"/>
        <w:spacing w:line="360" w:lineRule="auto"/>
        <w:jc w:val="both"/>
        <w:rPr>
          <w:rFonts w:eastAsia="Times New Roman"/>
        </w:rPr>
      </w:pPr>
    </w:p>
    <w:p w:rsidR="0045609A" w:rsidRDefault="005F257F" w:rsidP="005F257F">
      <w:pPr>
        <w:pStyle w:val="1"/>
        <w:spacing w:line="36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>
        <w:rPr>
          <w:rFonts w:ascii="Times New Romam" w:hAnsi="Times New Romam"/>
          <w:color w:val="000000" w:themeColor="text1"/>
        </w:rPr>
        <w:t xml:space="preserve">которой </w:t>
      </w:r>
    </w:p>
    <w:p w:rsidR="0045609A" w:rsidRDefault="0045609A" w:rsidP="0045609A"/>
    <w:p w:rsidR="00AF2099" w:rsidRDefault="00AF2099" w:rsidP="0045609A"/>
    <w:p w:rsidR="00AF2099" w:rsidRDefault="00AF2099" w:rsidP="0045609A"/>
    <w:p w:rsidR="00AF2099" w:rsidRDefault="00AF2099" w:rsidP="0045609A"/>
    <w:p w:rsidR="00AF2099" w:rsidRDefault="00AF2099" w:rsidP="0045609A"/>
    <w:p w:rsidR="00AF2099" w:rsidRDefault="00AF2099" w:rsidP="0045609A"/>
    <w:p w:rsidR="00AF2099" w:rsidRDefault="00AF2099" w:rsidP="0045609A"/>
    <w:p w:rsidR="00AF2099" w:rsidRDefault="00AF2099" w:rsidP="0045609A"/>
    <w:p w:rsidR="00AF2099" w:rsidRDefault="00AF2099" w:rsidP="0045609A"/>
    <w:p w:rsidR="00AF2099" w:rsidRDefault="00AF2099" w:rsidP="0045609A"/>
    <w:p w:rsidR="00AF2099" w:rsidRDefault="00AF2099" w:rsidP="0045609A"/>
    <w:p w:rsidR="00AF2099" w:rsidRDefault="00AF2099" w:rsidP="0045609A"/>
    <w:p w:rsidR="00AF2099" w:rsidRDefault="00AF2099" w:rsidP="0045609A"/>
    <w:p w:rsidR="00AF2099" w:rsidRDefault="00AF2099" w:rsidP="0045609A"/>
    <w:p w:rsidR="00AF2099" w:rsidRPr="0045609A" w:rsidRDefault="00AF2099" w:rsidP="0045609A"/>
    <w:p w:rsidR="005F257F" w:rsidRPr="000741A0" w:rsidRDefault="005F257F" w:rsidP="005F257F">
      <w:pPr>
        <w:pStyle w:val="1"/>
        <w:spacing w:line="360" w:lineRule="auto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Вывод</w:t>
      </w:r>
      <w:bookmarkEnd w:id="8"/>
      <w:r>
        <w:rPr>
          <w:rFonts w:eastAsia="Times New Roman"/>
          <w:color w:val="auto"/>
        </w:rPr>
        <w:t>:</w:t>
      </w:r>
    </w:p>
    <w:p w:rsidR="005F257F" w:rsidRPr="00B36779" w:rsidRDefault="005F257F" w:rsidP="005F257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колос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исследований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молодая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здоровья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пожарной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деревьев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потому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видно,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симптомов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ереза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большое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бокам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влияние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смирнов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оказывают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защитный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биотические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часть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антропогенные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факторы,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имеют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почти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участках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уступает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поняла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влиянию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очень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здоровье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гордеева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дерева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абиотический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фактор. </w:t>
      </w:r>
    </w:p>
    <w:p w:rsidR="005F257F" w:rsidRPr="00B36779" w:rsidRDefault="005F257F" w:rsidP="005F257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моим наблюдениям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здоровье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этому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дерева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район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влияет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биотический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объекты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антропогенный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доступа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фактор,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основания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часть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которого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происходит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недостаточное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мельче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родигина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дерева,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масса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пестика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приводит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различным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основания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симптомам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защитный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заболеваемости.</w:t>
      </w:r>
    </w:p>
    <w:p w:rsidR="005F257F" w:rsidRPr="00B36779" w:rsidRDefault="005F257F" w:rsidP="005F257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стихов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исследовании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берез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весенний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территориях с. Огоньки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чешуйки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городского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мужские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округа новых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высшая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симптомов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советская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болезней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большое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обнаружено.</w:t>
      </w:r>
    </w:p>
    <w:p w:rsidR="005F257F" w:rsidRPr="0060299F" w:rsidRDefault="005F257F" w:rsidP="005F257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Наибольшее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участках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лесом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зараженных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деревьев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оказалось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животными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р. Брянка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трещины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район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симптомы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рыборазводного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сильно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завода, это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чешуйки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связанно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одного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тем,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болезней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сентябрь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проводятся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строительные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древесина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поранить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строительству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колос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моста,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гордеева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проезжает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слабое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культуры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большое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другие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район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автотранспорта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похожие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география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брянка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говорит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наличие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 очень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корни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низкой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экологической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приложени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обстановке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старые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данной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болезней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территории.</w:t>
      </w:r>
    </w:p>
    <w:p w:rsidR="005F257F" w:rsidRPr="00B36779" w:rsidRDefault="005F257F" w:rsidP="005F257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начиная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hAnsi="Times New Romam"/>
          <w:color w:val="000000" w:themeColor="text1"/>
          <w:sz w:val="24"/>
          <w:szCs w:val="24"/>
        </w:rPr>
        <w:t xml:space="preserve">лишается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района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замечал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МБОУ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СОШ № 3,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срубят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ул. Школьная,18 находится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участки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наименьшее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засохшие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деревьев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ереза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различными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факторы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видами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березовый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заболеваемости,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округа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школы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мужские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территория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растений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этого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основания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ветки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имеет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почвенным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закрытое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факторы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ограждение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собой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отсутствие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более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полного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каменной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доступа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очень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людей. Так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каменной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 в это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симптомов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невозможно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мертвая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пробраться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чешуйки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животным.</w:t>
      </w:r>
    </w:p>
    <w:p w:rsidR="005F257F" w:rsidRPr="00B36779" w:rsidRDefault="005F257F" w:rsidP="005F257F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CD5" w:rsidRPr="00230D0F" w:rsidRDefault="005F257F" w:rsidP="00CA0CD5">
      <w:pPr>
        <w:rPr>
          <w:rFonts w:asciiTheme="majorHAnsi" w:eastAsia="Times New Roman" w:hAnsiTheme="majorHAnsi" w:cstheme="majorBidi"/>
          <w:b/>
          <w:bCs/>
          <w:sz w:val="28"/>
          <w:szCs w:val="28"/>
        </w:rPr>
      </w:pPr>
      <w:r>
        <w:rPr>
          <w:rFonts w:eastAsia="Times New Roman"/>
        </w:rPr>
        <w:br w:type="page"/>
      </w:r>
      <w:bookmarkEnd w:id="9"/>
      <w:r>
        <w:rPr>
          <w:rFonts w:asciiTheme="majorHAnsi" w:eastAsia="Times New Roman" w:hAnsiTheme="majorHAnsi" w:cstheme="majorBidi"/>
          <w:b/>
          <w:bCs/>
          <w:sz w:val="28"/>
          <w:szCs w:val="28"/>
        </w:rPr>
        <w:t>Заключение</w:t>
      </w:r>
    </w:p>
    <w:p w:rsidR="00AA38FF" w:rsidRPr="00CA0CD5" w:rsidRDefault="00AA38FF" w:rsidP="00CA0CD5">
      <w:pPr>
        <w:spacing w:after="0" w:line="360" w:lineRule="auto"/>
        <w:ind w:firstLine="709"/>
        <w:jc w:val="both"/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Сопоставив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район </w:t>
      </w:r>
      <w:r>
        <w:rPr>
          <w:rFonts w:ascii="Times New Roman" w:hAnsi="Times New Roman" w:cs="Times New Roman"/>
          <w:sz w:val="28"/>
          <w:szCs w:val="28"/>
        </w:rPr>
        <w:t xml:space="preserve">статистические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строений </w:t>
      </w:r>
      <w:r>
        <w:rPr>
          <w:rFonts w:ascii="Times New Roman" w:hAnsi="Times New Roman" w:cs="Times New Roman"/>
          <w:sz w:val="28"/>
          <w:szCs w:val="28"/>
        </w:rPr>
        <w:t xml:space="preserve">данные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старые </w:t>
      </w:r>
      <w:r>
        <w:rPr>
          <w:rFonts w:ascii="Times New Roman" w:hAnsi="Times New Roman" w:cs="Times New Roman"/>
          <w:sz w:val="28"/>
          <w:szCs w:val="28"/>
        </w:rPr>
        <w:t xml:space="preserve">о симптомах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деревьев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деревьев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почве </w:t>
      </w:r>
      <w:r>
        <w:rPr>
          <w:rFonts w:ascii="Times New Roman" w:hAnsi="Times New Roman" w:cs="Times New Roman"/>
          <w:sz w:val="28"/>
          <w:szCs w:val="28"/>
        </w:rPr>
        <w:t xml:space="preserve">на различных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одного </w:t>
      </w:r>
      <w:r>
        <w:rPr>
          <w:rFonts w:ascii="Times New Roman" w:hAnsi="Times New Roman" w:cs="Times New Roman"/>
          <w:sz w:val="28"/>
          <w:szCs w:val="28"/>
        </w:rPr>
        <w:t xml:space="preserve">участках с. Огоньки,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симптомы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ветки </w:t>
      </w:r>
      <w:r>
        <w:rPr>
          <w:rFonts w:ascii="Times New Roman" w:hAnsi="Times New Roman" w:cs="Times New Roman"/>
          <w:sz w:val="28"/>
          <w:szCs w:val="28"/>
        </w:rPr>
        <w:t xml:space="preserve">поняла,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рисунком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ветвление </w:t>
      </w:r>
      <w:r>
        <w:rPr>
          <w:rFonts w:ascii="Times New Roman" w:hAnsi="Times New Roman" w:cs="Times New Roman"/>
          <w:sz w:val="28"/>
          <w:szCs w:val="28"/>
        </w:rPr>
        <w:t xml:space="preserve">с 2024 года необходимо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начинаем </w:t>
      </w:r>
      <w:r>
        <w:rPr>
          <w:rFonts w:ascii="Times New Roman" w:hAnsi="Times New Roman" w:cs="Times New Roman"/>
          <w:sz w:val="28"/>
          <w:szCs w:val="28"/>
        </w:rPr>
        <w:t xml:space="preserve">провести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ветки </w:t>
      </w:r>
      <w:r>
        <w:rPr>
          <w:rFonts w:ascii="Times New Roman" w:hAnsi="Times New Roman" w:cs="Times New Roman"/>
          <w:sz w:val="28"/>
          <w:szCs w:val="28"/>
        </w:rPr>
        <w:t xml:space="preserve">профилактику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крылышкам </w:t>
      </w:r>
      <w:r>
        <w:rPr>
          <w:rFonts w:ascii="Times New Roman" w:hAnsi="Times New Roman" w:cs="Times New Roman"/>
          <w:sz w:val="28"/>
          <w:szCs w:val="28"/>
        </w:rPr>
        <w:t xml:space="preserve">у деревьев,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пашни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>именно:</w:t>
      </w:r>
    </w:p>
    <w:p w:rsidR="00AA38FF" w:rsidRPr="00AA38FF" w:rsidRDefault="00AA38FF" w:rsidP="00CA0C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Побелка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симптомы </w:t>
      </w:r>
      <w:r>
        <w:rPr>
          <w:rFonts w:ascii="Times New Roman" w:hAnsi="Times New Roman" w:cs="Times New Roman"/>
          <w:sz w:val="28"/>
          <w:szCs w:val="28"/>
        </w:rPr>
        <w:t>деревьев.</w:t>
      </w:r>
    </w:p>
    <w:p w:rsidR="00AA38FF" w:rsidRPr="00AA38FF" w:rsidRDefault="00B36779" w:rsidP="00CA0C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2.Проведение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сравнении </w:t>
      </w:r>
      <w:r>
        <w:rPr>
          <w:rFonts w:ascii="Times New Roman" w:hAnsi="Times New Roman" w:cs="Times New Roman"/>
          <w:sz w:val="28"/>
          <w:szCs w:val="28"/>
        </w:rPr>
        <w:t xml:space="preserve">классных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основания </w:t>
      </w:r>
      <w:r>
        <w:rPr>
          <w:rFonts w:ascii="Times New Roman" w:hAnsi="Times New Roman" w:cs="Times New Roman"/>
          <w:sz w:val="28"/>
          <w:szCs w:val="28"/>
        </w:rPr>
        <w:t xml:space="preserve">часов,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корни </w:t>
      </w:r>
      <w:r>
        <w:rPr>
          <w:rFonts w:ascii="Times New Roman" w:hAnsi="Times New Roman" w:cs="Times New Roman"/>
          <w:sz w:val="28"/>
          <w:szCs w:val="28"/>
        </w:rPr>
        <w:t xml:space="preserve">профилактических бесед,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наших </w:t>
      </w:r>
      <w:r>
        <w:rPr>
          <w:rFonts w:ascii="Times New Roman" w:hAnsi="Times New Roman" w:cs="Times New Roman"/>
          <w:sz w:val="28"/>
          <w:szCs w:val="28"/>
        </w:rPr>
        <w:t xml:space="preserve">внеклассных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много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общеобразовательном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дерева </w:t>
      </w:r>
      <w:r>
        <w:rPr>
          <w:rFonts w:ascii="Times New Roman" w:hAnsi="Times New Roman" w:cs="Times New Roman"/>
          <w:sz w:val="28"/>
          <w:szCs w:val="28"/>
        </w:rPr>
        <w:t xml:space="preserve">учреждении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смирнов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СОШ № 3 с. Огоньки,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берез </w:t>
      </w: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отдельные </w:t>
      </w:r>
      <w:r>
        <w:rPr>
          <w:rFonts w:ascii="Times New Roman" w:hAnsi="Times New Roman" w:cs="Times New Roman"/>
          <w:sz w:val="28"/>
          <w:szCs w:val="28"/>
        </w:rPr>
        <w:t xml:space="preserve">жителей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места </w:t>
      </w:r>
      <w:r>
        <w:rPr>
          <w:rFonts w:ascii="Times New Roman" w:hAnsi="Times New Roman" w:cs="Times New Roman"/>
          <w:sz w:val="28"/>
          <w:szCs w:val="28"/>
        </w:rPr>
        <w:t xml:space="preserve">с. Огоньки с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повысить экологическую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заживает </w:t>
      </w:r>
      <w:r>
        <w:rPr>
          <w:rFonts w:ascii="Times New Roman" w:hAnsi="Times New Roman" w:cs="Times New Roman"/>
          <w:sz w:val="28"/>
          <w:szCs w:val="28"/>
        </w:rPr>
        <w:t xml:space="preserve">культуру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мужские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уборке </w:t>
      </w:r>
      <w:r>
        <w:rPr>
          <w:rFonts w:ascii="Times New Roman" w:hAnsi="Times New Roman" w:cs="Times New Roman"/>
          <w:sz w:val="28"/>
          <w:szCs w:val="28"/>
        </w:rPr>
        <w:t xml:space="preserve">у детей, </w:t>
      </w:r>
      <w:proofErr w:type="gramStart"/>
      <w:r>
        <w:rPr>
          <w:rFonts w:ascii="Times New Romam" w:hAnsi="Times New Romam"/>
          <w:color w:val="000000" w:themeColor="text1"/>
          <w:sz w:val="28"/>
          <w:szCs w:val="28"/>
        </w:rPr>
        <w:t>география</w:t>
      </w:r>
      <w:proofErr w:type="gram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и у более </w:t>
      </w:r>
      <w:proofErr w:type="spellStart"/>
      <w:r>
        <w:rPr>
          <w:rFonts w:ascii="Times New Romam" w:hAnsi="Times New Romam"/>
          <w:color w:val="000000" w:themeColor="text1"/>
          <w:sz w:val="28"/>
          <w:szCs w:val="28"/>
        </w:rPr>
        <w:t>бетулин</w:t>
      </w:r>
      <w:proofErr w:type="spellEnd"/>
      <w:r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старшего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химии </w:t>
      </w:r>
      <w:r>
        <w:rPr>
          <w:rFonts w:ascii="Times New Roman" w:hAnsi="Times New Roman" w:cs="Times New Roman"/>
          <w:sz w:val="28"/>
          <w:szCs w:val="28"/>
        </w:rPr>
        <w:t>поколения.</w:t>
      </w:r>
    </w:p>
    <w:p w:rsidR="00AA38FF" w:rsidRPr="00AA38FF" w:rsidRDefault="00B36779" w:rsidP="002F38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3.Организация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район </w:t>
      </w:r>
      <w:r>
        <w:rPr>
          <w:rFonts w:ascii="Times New Roman" w:hAnsi="Times New Roman" w:cs="Times New Roman"/>
          <w:sz w:val="28"/>
          <w:szCs w:val="28"/>
        </w:rPr>
        <w:t xml:space="preserve">субботников вместе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поранить </w:t>
      </w:r>
      <w:r>
        <w:rPr>
          <w:rFonts w:ascii="Times New Roman" w:hAnsi="Times New Roman" w:cs="Times New Roman"/>
          <w:sz w:val="28"/>
          <w:szCs w:val="28"/>
        </w:rPr>
        <w:t xml:space="preserve">с администрацией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называют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дерева </w:t>
      </w:r>
      <w:r>
        <w:rPr>
          <w:rFonts w:ascii="Times New Roman" w:hAnsi="Times New Roman" w:cs="Times New Roman"/>
          <w:sz w:val="28"/>
          <w:szCs w:val="28"/>
        </w:rPr>
        <w:t>с. Огоньки.</w:t>
      </w:r>
    </w:p>
    <w:p w:rsidR="00AA38FF" w:rsidRDefault="00B36779" w:rsidP="002F38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4.Создание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пальто </w:t>
      </w:r>
      <w:r>
        <w:rPr>
          <w:rFonts w:ascii="Times New Roman" w:hAnsi="Times New Roman" w:cs="Times New Roman"/>
          <w:sz w:val="28"/>
          <w:szCs w:val="28"/>
        </w:rPr>
        <w:t xml:space="preserve">брошюр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особое </w:t>
      </w:r>
      <w:r>
        <w:rPr>
          <w:rFonts w:ascii="Times New Roman" w:hAnsi="Times New Roman" w:cs="Times New Roman"/>
          <w:sz w:val="28"/>
          <w:szCs w:val="28"/>
        </w:rPr>
        <w:t xml:space="preserve">на тему «Спасите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заметить </w:t>
      </w:r>
      <w:r>
        <w:rPr>
          <w:rFonts w:ascii="Times New Roman" w:hAnsi="Times New Roman" w:cs="Times New Roman"/>
          <w:sz w:val="28"/>
          <w:szCs w:val="28"/>
        </w:rPr>
        <w:t xml:space="preserve">нашу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русскую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огоньки </w:t>
      </w:r>
      <w:r>
        <w:rPr>
          <w:rFonts w:ascii="Times New Roman" w:hAnsi="Times New Roman" w:cs="Times New Roman"/>
          <w:sz w:val="28"/>
          <w:szCs w:val="28"/>
        </w:rPr>
        <w:t xml:space="preserve">березку» (в </w:t>
      </w:r>
      <w:r>
        <w:rPr>
          <w:rFonts w:ascii="Times New Romam" w:hAnsi="Times New Romam"/>
          <w:color w:val="000000" w:themeColor="text1"/>
          <w:sz w:val="28"/>
          <w:szCs w:val="28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>приложении).</w:t>
      </w:r>
    </w:p>
    <w:p w:rsidR="00FD1F9B" w:rsidRPr="00CA0CD5" w:rsidRDefault="00FD1F9B" w:rsidP="002F38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5.Провести </w:t>
      </w:r>
      <w:r w:rsidR="00B41031">
        <w:rPr>
          <w:rFonts w:ascii="Times New Roman" w:hAnsi="Times New Roman" w:cs="Times New Roman"/>
          <w:sz w:val="28"/>
          <w:szCs w:val="28"/>
        </w:rPr>
        <w:t xml:space="preserve">дальнейшие </w:t>
      </w:r>
      <w:r w:rsidRPr="00CA0CD5">
        <w:rPr>
          <w:rFonts w:ascii="Times New Roman" w:hAnsi="Times New Roman" w:cs="Times New Roman"/>
          <w:sz w:val="28"/>
          <w:szCs w:val="28"/>
        </w:rPr>
        <w:t xml:space="preserve">исследования на березе </w:t>
      </w:r>
      <w:r w:rsidR="003346A7">
        <w:rPr>
          <w:rFonts w:ascii="Times New Roman" w:hAnsi="Times New Roman" w:cs="Times New Roman"/>
          <w:sz w:val="28"/>
          <w:szCs w:val="28"/>
        </w:rPr>
        <w:t>белой</w:t>
      </w:r>
      <w:r w:rsidRPr="00CA0CD5">
        <w:rPr>
          <w:rFonts w:ascii="Times New Roman" w:hAnsi="Times New Roman" w:cs="Times New Roman"/>
          <w:sz w:val="28"/>
          <w:szCs w:val="28"/>
        </w:rPr>
        <w:t xml:space="preserve">, сопоставить и сравнить с симптомами березы </w:t>
      </w:r>
      <w:r w:rsidR="003346A7">
        <w:rPr>
          <w:rFonts w:ascii="Times New Roman" w:hAnsi="Times New Roman" w:cs="Times New Roman"/>
          <w:sz w:val="28"/>
          <w:szCs w:val="28"/>
        </w:rPr>
        <w:t>каменной</w:t>
      </w:r>
      <w:r w:rsidRPr="00CA0CD5">
        <w:rPr>
          <w:rFonts w:ascii="Times New Roman" w:hAnsi="Times New Roman" w:cs="Times New Roman"/>
          <w:sz w:val="28"/>
          <w:szCs w:val="28"/>
        </w:rPr>
        <w:t>, сделать выводы. В дальнейшем проводить научные исследовани</w:t>
      </w:r>
      <w:r w:rsidR="00991452" w:rsidRPr="00CA0CD5">
        <w:rPr>
          <w:rFonts w:ascii="Times New Roman" w:hAnsi="Times New Roman" w:cs="Times New Roman"/>
          <w:sz w:val="28"/>
          <w:szCs w:val="28"/>
        </w:rPr>
        <w:t>я на других деревьях с. Огоньки</w:t>
      </w:r>
      <w:r w:rsidRPr="00CA0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452" w:rsidRPr="00CA0CD5">
        <w:rPr>
          <w:rFonts w:ascii="Times New Roman" w:hAnsi="Times New Roman" w:cs="Times New Roman"/>
          <w:sz w:val="28"/>
          <w:szCs w:val="28"/>
        </w:rPr>
        <w:t>Анивского</w:t>
      </w:r>
      <w:proofErr w:type="spellEnd"/>
      <w:r w:rsidR="00991452" w:rsidRPr="00CA0CD5">
        <w:rPr>
          <w:rFonts w:ascii="Times New Roman" w:hAnsi="Times New Roman" w:cs="Times New Roman"/>
          <w:sz w:val="28"/>
          <w:szCs w:val="28"/>
        </w:rPr>
        <w:t xml:space="preserve"> городского округа, а также </w:t>
      </w:r>
      <w:r w:rsidR="00231DDE" w:rsidRPr="00CA0CD5">
        <w:rPr>
          <w:rFonts w:ascii="Times New Roman" w:hAnsi="Times New Roman" w:cs="Times New Roman"/>
          <w:sz w:val="28"/>
          <w:szCs w:val="28"/>
        </w:rPr>
        <w:t xml:space="preserve">в различных районах Сахалинской области, чтобы спасти окружающую </w:t>
      </w:r>
      <w:r w:rsidR="00991452" w:rsidRPr="00CA0CD5">
        <w:rPr>
          <w:rFonts w:ascii="Times New Roman" w:hAnsi="Times New Roman" w:cs="Times New Roman"/>
          <w:sz w:val="28"/>
          <w:szCs w:val="28"/>
        </w:rPr>
        <w:t xml:space="preserve">нас </w:t>
      </w:r>
      <w:r w:rsidR="00231DDE" w:rsidRPr="00CA0CD5">
        <w:rPr>
          <w:rFonts w:ascii="Times New Roman" w:hAnsi="Times New Roman" w:cs="Times New Roman"/>
          <w:sz w:val="28"/>
          <w:szCs w:val="28"/>
        </w:rPr>
        <w:t>природу.</w:t>
      </w:r>
    </w:p>
    <w:p w:rsidR="00A51F83" w:rsidRPr="00CA0CD5" w:rsidRDefault="00A51F83" w:rsidP="00AA38FF">
      <w:r w:rsidRPr="00CA0CD5">
        <w:br w:type="page"/>
      </w:r>
    </w:p>
    <w:p w:rsidR="00A51F83" w:rsidRPr="00230D0F" w:rsidRDefault="00A51F83" w:rsidP="002F3801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bookmarkStart w:id="10" w:name="_Toc345758728"/>
      <w:r w:rsidRPr="00230D0F">
        <w:rPr>
          <w:rFonts w:ascii="Times New Roman" w:eastAsia="Times New Roman" w:hAnsi="Times New Roman" w:cs="Times New Roman"/>
          <w:color w:val="auto"/>
        </w:rPr>
        <w:t>Список литературы:</w:t>
      </w:r>
      <w:bookmarkEnd w:id="10"/>
    </w:p>
    <w:p w:rsidR="00A51F83" w:rsidRPr="002F3801" w:rsidRDefault="00A51F83" w:rsidP="00CA0C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801">
        <w:rPr>
          <w:rFonts w:ascii="Times New Roman" w:hAnsi="Times New Roman" w:cs="Times New Roman"/>
          <w:color w:val="000000"/>
          <w:sz w:val="28"/>
          <w:szCs w:val="28"/>
        </w:rPr>
        <w:t xml:space="preserve">1.  </w:t>
      </w:r>
      <w:proofErr w:type="spellStart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>В.В.Петров</w:t>
      </w:r>
      <w:proofErr w:type="spellEnd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«Растительный     мир     нашей     родины»,     </w:t>
      </w:r>
      <w:r w:rsidR="00B36779"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Москва «Просвещение», 1991,с.52-55</w:t>
      </w:r>
    </w:p>
    <w:p w:rsidR="00A51F83" w:rsidRPr="002F3801" w:rsidRDefault="00A51F83" w:rsidP="00CA0C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801">
        <w:rPr>
          <w:rFonts w:ascii="Times New Roman" w:hAnsi="Times New Roman" w:cs="Times New Roman"/>
          <w:color w:val="000000"/>
          <w:sz w:val="28"/>
          <w:szCs w:val="28"/>
        </w:rPr>
        <w:t xml:space="preserve">2.  </w:t>
      </w:r>
      <w:proofErr w:type="spellStart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>В.И.Артамонов</w:t>
      </w:r>
      <w:proofErr w:type="spellEnd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«Зеленые</w:t>
      </w:r>
      <w:r w:rsidR="00B36779"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оракулы», Москва «Мысль», 1989,67-69</w:t>
      </w:r>
    </w:p>
    <w:p w:rsidR="00A51F83" w:rsidRPr="002F3801" w:rsidRDefault="00A51F83" w:rsidP="00CA0C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801">
        <w:rPr>
          <w:rFonts w:ascii="Times New Roman" w:hAnsi="Times New Roman" w:cs="Times New Roman"/>
          <w:color w:val="000000"/>
          <w:sz w:val="28"/>
          <w:szCs w:val="28"/>
        </w:rPr>
        <w:t xml:space="preserve">3.  </w:t>
      </w:r>
      <w:proofErr w:type="spellStart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>А.Смирнов</w:t>
      </w:r>
      <w:proofErr w:type="spellEnd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«Мир растений»,</w:t>
      </w:r>
      <w:r w:rsidR="00B36779"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Москва «Молодая гвардия», 1979,с.266-268</w:t>
      </w:r>
    </w:p>
    <w:p w:rsidR="00A51F83" w:rsidRPr="002F3801" w:rsidRDefault="00A51F83" w:rsidP="00CA0C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801">
        <w:rPr>
          <w:rFonts w:ascii="Times New Roman" w:hAnsi="Times New Roman" w:cs="Times New Roman"/>
          <w:color w:val="000000"/>
          <w:sz w:val="28"/>
          <w:szCs w:val="28"/>
        </w:rPr>
        <w:t xml:space="preserve">4.  </w:t>
      </w:r>
      <w:proofErr w:type="spellStart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>М.Н.Родигин</w:t>
      </w:r>
      <w:proofErr w:type="spellEnd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«Общая фитопатологи</w:t>
      </w:r>
      <w:r w:rsidR="00B36779"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>я», Москва «Высшая школа», 1978,с.117-135</w:t>
      </w:r>
    </w:p>
    <w:p w:rsidR="00A51F83" w:rsidRPr="002F3801" w:rsidRDefault="00A51F83" w:rsidP="00CA0C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801">
        <w:rPr>
          <w:rFonts w:ascii="Times New Roman" w:hAnsi="Times New Roman" w:cs="Times New Roman"/>
          <w:color w:val="000000"/>
          <w:sz w:val="28"/>
          <w:szCs w:val="28"/>
        </w:rPr>
        <w:t xml:space="preserve">5.  </w:t>
      </w:r>
      <w:proofErr w:type="spellStart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>В.С.Новиков</w:t>
      </w:r>
      <w:proofErr w:type="spellEnd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Определитель       высших       растений»,       </w:t>
      </w:r>
      <w:r w:rsidR="00CA0CD5"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Москва «П</w:t>
      </w:r>
      <w:r w:rsidR="00B36779"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>росвещение», 1981,с.102-103</w:t>
      </w:r>
    </w:p>
    <w:p w:rsidR="00A51F83" w:rsidRPr="002F3801" w:rsidRDefault="00A51F83" w:rsidP="00CA0C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801">
        <w:rPr>
          <w:rFonts w:ascii="Times New Roman" w:hAnsi="Times New Roman" w:cs="Times New Roman"/>
          <w:color w:val="000000"/>
          <w:sz w:val="28"/>
          <w:szCs w:val="28"/>
        </w:rPr>
        <w:t xml:space="preserve">6.  </w:t>
      </w:r>
      <w:proofErr w:type="spellStart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>А.А.Федоров</w:t>
      </w:r>
      <w:proofErr w:type="spellEnd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«Жизнь растений» т.2, Москва «Просвещение», 1978.</w:t>
      </w:r>
    </w:p>
    <w:p w:rsidR="00A51F83" w:rsidRPr="002F3801" w:rsidRDefault="00A51F83" w:rsidP="00CA0C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801">
        <w:rPr>
          <w:rFonts w:ascii="Times New Roman" w:hAnsi="Times New Roman" w:cs="Times New Roman"/>
          <w:color w:val="000000"/>
          <w:sz w:val="28"/>
          <w:szCs w:val="28"/>
        </w:rPr>
        <w:t xml:space="preserve">7.  </w:t>
      </w:r>
      <w:proofErr w:type="spellStart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>Т.Н.Гордеева</w:t>
      </w:r>
      <w:proofErr w:type="spellEnd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«Практический курс систематики растен</w:t>
      </w:r>
      <w:r w:rsidR="00B36779"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>ий», Москва «Просвещение», 1971,с.241-244</w:t>
      </w:r>
    </w:p>
    <w:p w:rsidR="00A51F83" w:rsidRPr="002F3801" w:rsidRDefault="00A51F83" w:rsidP="00CA0C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801">
        <w:rPr>
          <w:rFonts w:ascii="Times New Roman" w:hAnsi="Times New Roman" w:cs="Times New Roman"/>
          <w:color w:val="000000"/>
          <w:sz w:val="28"/>
          <w:szCs w:val="28"/>
        </w:rPr>
        <w:t xml:space="preserve">8.  </w:t>
      </w:r>
      <w:proofErr w:type="spellStart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>Р.Байдерберг</w:t>
      </w:r>
      <w:proofErr w:type="spellEnd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«Опухоли </w:t>
      </w:r>
      <w:r w:rsidR="00B36779"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растений», Москва «Колос», 1981,с.222-231</w:t>
      </w:r>
    </w:p>
    <w:p w:rsidR="00A51F83" w:rsidRPr="002F3801" w:rsidRDefault="00A51F83" w:rsidP="00CA0C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801">
        <w:rPr>
          <w:rFonts w:ascii="Times New Roman" w:hAnsi="Times New Roman" w:cs="Times New Roman"/>
          <w:color w:val="000000"/>
          <w:sz w:val="28"/>
          <w:szCs w:val="28"/>
        </w:rPr>
        <w:t xml:space="preserve">9.  </w:t>
      </w:r>
      <w:proofErr w:type="spellStart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>В.В.Петров</w:t>
      </w:r>
      <w:proofErr w:type="spellEnd"/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«Общая   ботаника   с   основами  геоботаники»</w:t>
      </w:r>
      <w:r w:rsidR="00B36779"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>,   Москва «Высшая школа», 1994,с.141-143</w:t>
      </w:r>
    </w:p>
    <w:p w:rsidR="00A51F83" w:rsidRPr="002F3801" w:rsidRDefault="00A51F83" w:rsidP="00CA0CD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12.Н.Л.Литенко  «География Сахалинской </w:t>
      </w:r>
      <w:r w:rsidR="00B36779" w:rsidRPr="002F3801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области»,  Южно-Сахалинск, 1992,с.18-19</w:t>
      </w:r>
    </w:p>
    <w:p w:rsidR="0002510A" w:rsidRPr="002F3801" w:rsidRDefault="0002510A" w:rsidP="002F3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3801">
        <w:rPr>
          <w:rFonts w:ascii="Times New Roman" w:hAnsi="Times New Roman" w:cs="Times New Roman"/>
          <w:sz w:val="28"/>
          <w:szCs w:val="28"/>
        </w:rPr>
        <w:br w:type="page"/>
      </w:r>
    </w:p>
    <w:p w:rsidR="0002510A" w:rsidRPr="0002510A" w:rsidRDefault="00AC4E4C" w:rsidP="0045609A">
      <w:pPr>
        <w:pStyle w:val="1"/>
        <w:jc w:val="right"/>
      </w:pPr>
      <w:bookmarkStart w:id="11" w:name="_Toc345758729"/>
      <w:r>
        <w:t>Приложени</w:t>
      </w:r>
      <w:bookmarkEnd w:id="11"/>
      <w:r w:rsidR="002169D8">
        <w:t>е 1</w:t>
      </w:r>
    </w:p>
    <w:p w:rsidR="007D6A05" w:rsidRDefault="00AC4E4C" w:rsidP="007D6A05">
      <w:pPr>
        <w:tabs>
          <w:tab w:val="left" w:pos="31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3D0A59" wp14:editId="0BC2CC08">
            <wp:extent cx="6140450" cy="2984500"/>
            <wp:effectExtent l="0" t="0" r="12700" b="254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169D8" w:rsidRPr="002169D8" w:rsidRDefault="002169D8" w:rsidP="002169D8">
      <w:pPr>
        <w:pStyle w:val="1"/>
        <w:jc w:val="right"/>
      </w:pPr>
      <w:r>
        <w:t>Приложение 2</w:t>
      </w:r>
    </w:p>
    <w:p w:rsidR="007D6A05" w:rsidRPr="0002510A" w:rsidRDefault="00AC4E4C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7C4769" wp14:editId="22CC29D7">
            <wp:extent cx="6140450" cy="3098800"/>
            <wp:effectExtent l="0" t="0" r="12700" b="254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169D8" w:rsidRDefault="002169D8" w:rsidP="002169D8">
      <w:pPr>
        <w:pStyle w:val="1"/>
        <w:jc w:val="right"/>
      </w:pPr>
    </w:p>
    <w:p w:rsidR="002169D8" w:rsidRDefault="002169D8" w:rsidP="002169D8">
      <w:pPr>
        <w:pStyle w:val="1"/>
        <w:jc w:val="right"/>
      </w:pPr>
    </w:p>
    <w:p w:rsidR="002169D8" w:rsidRDefault="002169D8" w:rsidP="002169D8"/>
    <w:p w:rsidR="002169D8" w:rsidRPr="002169D8" w:rsidRDefault="002169D8" w:rsidP="002169D8"/>
    <w:p w:rsidR="002169D8" w:rsidRPr="0002510A" w:rsidRDefault="002169D8" w:rsidP="002169D8">
      <w:pPr>
        <w:pStyle w:val="1"/>
        <w:jc w:val="right"/>
      </w:pPr>
      <w:r>
        <w:t>Приложение 3</w:t>
      </w:r>
    </w:p>
    <w:p w:rsidR="007D6A05" w:rsidRPr="0002510A" w:rsidRDefault="007D6A05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A05" w:rsidRPr="0002510A" w:rsidRDefault="00AC4E4C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EF0776" wp14:editId="66FE1281">
            <wp:extent cx="6038850" cy="2711450"/>
            <wp:effectExtent l="0" t="0" r="19050" b="127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D6A05" w:rsidRDefault="007D6A05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69D8" w:rsidRPr="0002510A" w:rsidRDefault="002169D8" w:rsidP="002169D8">
      <w:pPr>
        <w:pStyle w:val="1"/>
        <w:jc w:val="right"/>
      </w:pPr>
      <w:r>
        <w:t>Приложение 4</w:t>
      </w:r>
    </w:p>
    <w:p w:rsidR="002169D8" w:rsidRPr="0002510A" w:rsidRDefault="002169D8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A05" w:rsidRPr="0002510A" w:rsidRDefault="00AC4E4C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586E2A" wp14:editId="3E8718B3">
            <wp:extent cx="6038850" cy="2679700"/>
            <wp:effectExtent l="0" t="0" r="19050" b="254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169D8" w:rsidRDefault="002169D8" w:rsidP="002169D8">
      <w:pPr>
        <w:pStyle w:val="1"/>
        <w:jc w:val="right"/>
      </w:pPr>
    </w:p>
    <w:p w:rsidR="002169D8" w:rsidRDefault="002169D8" w:rsidP="002169D8">
      <w:pPr>
        <w:pStyle w:val="1"/>
        <w:jc w:val="right"/>
      </w:pPr>
    </w:p>
    <w:p w:rsidR="002169D8" w:rsidRDefault="002169D8" w:rsidP="002169D8">
      <w:pPr>
        <w:pStyle w:val="1"/>
        <w:jc w:val="right"/>
      </w:pPr>
    </w:p>
    <w:p w:rsidR="002169D8" w:rsidRPr="002169D8" w:rsidRDefault="002169D8" w:rsidP="002169D8"/>
    <w:p w:rsidR="002169D8" w:rsidRDefault="002169D8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7D6A05" w:rsidRDefault="007D6A05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169D8" w:rsidRPr="0002510A" w:rsidRDefault="002169D8" w:rsidP="002169D8">
      <w:pPr>
        <w:pStyle w:val="1"/>
        <w:jc w:val="right"/>
      </w:pPr>
      <w:r>
        <w:t>Приложение 5</w:t>
      </w:r>
    </w:p>
    <w:p w:rsidR="007D6A05" w:rsidRDefault="007D6A05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169D8" w:rsidRDefault="00AC4E4C" w:rsidP="00230D0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58C17C68" wp14:editId="11CE8B49">
            <wp:extent cx="6134100" cy="2520950"/>
            <wp:effectExtent l="0" t="0" r="19050" b="1270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30D0F" w:rsidRDefault="00230D0F" w:rsidP="00230D0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30D0F" w:rsidRPr="00230D0F" w:rsidRDefault="00230D0F" w:rsidP="00230D0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169D8" w:rsidRPr="002169D8" w:rsidRDefault="002169D8" w:rsidP="002169D8">
      <w:pPr>
        <w:pStyle w:val="1"/>
        <w:jc w:val="right"/>
      </w:pPr>
      <w:r>
        <w:t>Приложение 6</w:t>
      </w:r>
    </w:p>
    <w:p w:rsidR="007D6A05" w:rsidRDefault="007D6A05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7D6A05" w:rsidRDefault="00AC4E4C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0AFAF6C3" wp14:editId="58D94A9D">
            <wp:extent cx="6134100" cy="275272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30D0F" w:rsidRDefault="00230D0F" w:rsidP="002169D8">
      <w:pPr>
        <w:pStyle w:val="1"/>
        <w:jc w:val="right"/>
      </w:pPr>
    </w:p>
    <w:p w:rsidR="00230D0F" w:rsidRDefault="00230D0F" w:rsidP="002169D8">
      <w:pPr>
        <w:pStyle w:val="1"/>
        <w:jc w:val="right"/>
      </w:pPr>
    </w:p>
    <w:p w:rsidR="00230D0F" w:rsidRDefault="00230D0F" w:rsidP="00230D0F"/>
    <w:p w:rsidR="00230D0F" w:rsidRPr="00230D0F" w:rsidRDefault="00230D0F" w:rsidP="00230D0F"/>
    <w:p w:rsidR="002169D8" w:rsidRPr="0002510A" w:rsidRDefault="002169D8" w:rsidP="002169D8">
      <w:pPr>
        <w:pStyle w:val="1"/>
        <w:jc w:val="right"/>
      </w:pPr>
      <w:r>
        <w:t>Приложение 7</w:t>
      </w:r>
    </w:p>
    <w:p w:rsidR="007D6A05" w:rsidRDefault="007D6A05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7D6A05" w:rsidRDefault="002D5D5C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710DA4EB" wp14:editId="337CB3BF">
            <wp:extent cx="6031230" cy="2790849"/>
            <wp:effectExtent l="0" t="0" r="2667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D6A05" w:rsidRDefault="007D6A05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30D0F" w:rsidRPr="0002510A" w:rsidRDefault="00230D0F" w:rsidP="00230D0F">
      <w:pPr>
        <w:pStyle w:val="1"/>
        <w:jc w:val="right"/>
      </w:pPr>
      <w:r>
        <w:t>Приложение 8</w:t>
      </w:r>
    </w:p>
    <w:p w:rsidR="007D6A05" w:rsidRDefault="007D6A05" w:rsidP="00230D0F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30D0F" w:rsidRPr="00230D0F" w:rsidRDefault="00230D0F" w:rsidP="00230D0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5FCFBFE8" wp14:editId="400208BA">
            <wp:extent cx="6038850" cy="2597150"/>
            <wp:effectExtent l="0" t="0" r="19050" b="1270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30D0F" w:rsidRDefault="00230D0F" w:rsidP="002169D8">
      <w:pPr>
        <w:pStyle w:val="1"/>
        <w:jc w:val="right"/>
      </w:pPr>
    </w:p>
    <w:p w:rsidR="00230D0F" w:rsidRDefault="00230D0F" w:rsidP="00230D0F"/>
    <w:p w:rsidR="00230D0F" w:rsidRDefault="00230D0F" w:rsidP="00230D0F"/>
    <w:p w:rsidR="00230D0F" w:rsidRDefault="00230D0F" w:rsidP="00230D0F"/>
    <w:p w:rsidR="00230D0F" w:rsidRPr="00230D0F" w:rsidRDefault="00230D0F" w:rsidP="00230D0F"/>
    <w:p w:rsidR="002169D8" w:rsidRPr="00230D0F" w:rsidRDefault="002169D8" w:rsidP="00230D0F">
      <w:pPr>
        <w:pStyle w:val="1"/>
        <w:jc w:val="right"/>
      </w:pPr>
      <w:r>
        <w:t>Приложени</w:t>
      </w:r>
      <w:r w:rsidR="00230D0F">
        <w:t>е 9</w:t>
      </w:r>
    </w:p>
    <w:p w:rsidR="002169D8" w:rsidRDefault="002169D8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7D6A05" w:rsidRDefault="00A51F83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5B06B78F" wp14:editId="2BBCDDC4">
            <wp:extent cx="6172200" cy="2714625"/>
            <wp:effectExtent l="0" t="0" r="1905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D6A05" w:rsidRDefault="007D6A05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F15ED" w:rsidRPr="00F36FD7" w:rsidRDefault="00F40D01" w:rsidP="00F40D01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4F81BD" w:themeColor="accent1"/>
          <w:sz w:val="30"/>
          <w:szCs w:val="30"/>
        </w:rPr>
      </w:pPr>
      <w:r w:rsidRPr="00F36FD7">
        <w:rPr>
          <w:rFonts w:ascii="Times New Roman" w:eastAsia="Times New Roman" w:hAnsi="Times New Roman" w:cs="Times New Roman"/>
          <w:color w:val="4F81BD" w:themeColor="accent1"/>
          <w:sz w:val="30"/>
          <w:szCs w:val="30"/>
        </w:rPr>
        <w:t>Приложение 10</w:t>
      </w:r>
    </w:p>
    <w:p w:rsidR="007D6A05" w:rsidRDefault="002F15ED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945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02612" wp14:editId="12414E05">
            <wp:extent cx="5940425" cy="1964910"/>
            <wp:effectExtent l="0" t="0" r="22225" b="16510"/>
            <wp:docPr id="36" name="Диаграмма 3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4C84B0-96FF-4872-E2A9-51B28988BE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D6A05" w:rsidRDefault="007D6A05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F36FD7" w:rsidRDefault="00F36FD7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F36FD7" w:rsidRDefault="00F36FD7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F36FD7" w:rsidRDefault="00F36FD7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A16A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6F065" wp14:editId="3BB119B9">
            <wp:extent cx="3495675" cy="2665124"/>
            <wp:effectExtent l="0" t="3810" r="571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7554" cy="268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3B2B75D" wp14:editId="3A31381D">
            <wp:extent cx="2647950" cy="3476624"/>
            <wp:effectExtent l="0" t="0" r="0" b="0"/>
            <wp:docPr id="18" name="Рисунок 18" descr="C:\Users\Елена\Desktop\Проект\20240130_11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роект\20240130_113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D7" w:rsidRDefault="00F36FD7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F36FD7" w:rsidRPr="00F36FD7" w:rsidRDefault="00F36FD7" w:rsidP="00F36FD7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F40D01">
        <w:rPr>
          <w:rFonts w:ascii="Times New Roman" w:eastAsiaTheme="minorEastAsia" w:hAnsi="Times New Roman" w:cs="Times New Roman"/>
          <w:bCs/>
          <w:sz w:val="28"/>
          <w:szCs w:val="28"/>
        </w:rPr>
        <w:t>(Фотографии учащихся нашей школы, отве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>чающих на вопросы анкетирования)</w:t>
      </w:r>
    </w:p>
    <w:p w:rsidR="00F36FD7" w:rsidRDefault="00F36FD7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F40D01" w:rsidRDefault="00F40D01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945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BCC88" wp14:editId="44E24736">
            <wp:extent cx="5940425" cy="1964910"/>
            <wp:effectExtent l="0" t="0" r="22225" b="1651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4C84B0-96FF-4872-E2A9-51B28988BE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F15ED" w:rsidRDefault="002F15ED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F40D01" w:rsidRPr="00F40D01" w:rsidRDefault="00F40D01" w:rsidP="00F40D01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A16A5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D33907" wp14:editId="523FB24F">
            <wp:extent cx="3718508" cy="2577361"/>
            <wp:effectExtent l="0" t="952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4318" cy="261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5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DCDB2A3" wp14:editId="174AE67E">
            <wp:extent cx="2789256" cy="37185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07" cy="3757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FD7" w:rsidRDefault="00F36FD7" w:rsidP="00F36FD7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F36FD7">
        <w:rPr>
          <w:rFonts w:ascii="Times New Roman" w:eastAsiaTheme="minorEastAsia" w:hAnsi="Times New Roman" w:cs="Times New Roman"/>
          <w:bCs/>
          <w:sz w:val="28"/>
          <w:szCs w:val="28"/>
        </w:rPr>
        <w:t>(Фотографии родителей, отвечающих на вопросы анкетирования)</w:t>
      </w:r>
    </w:p>
    <w:p w:rsidR="00F36FD7" w:rsidRPr="00F36FD7" w:rsidRDefault="00F36FD7" w:rsidP="00F36FD7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945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FBE7F" wp14:editId="0EABED99">
            <wp:extent cx="5940425" cy="1964910"/>
            <wp:effectExtent l="0" t="0" r="22225" b="1651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4C84B0-96FF-4872-E2A9-51B28988BE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40D01" w:rsidRDefault="00F36FD7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bookmarkStart w:id="12" w:name="_GoBack"/>
      <w:bookmarkEnd w:id="12"/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CBEE970" wp14:editId="130E1B3F">
            <wp:extent cx="5915025" cy="3514725"/>
            <wp:effectExtent l="0" t="0" r="9525" b="9525"/>
            <wp:docPr id="20" name="Рисунок 20" descr="C:\Users\Елена\Desktop\Проект\20240130_12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Проект\20240130_1244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66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D7" w:rsidRPr="00F36FD7" w:rsidRDefault="00F36FD7" w:rsidP="00F36FD7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F36FD7">
        <w:rPr>
          <w:rFonts w:ascii="Times New Roman" w:eastAsiaTheme="minorEastAsia" w:hAnsi="Times New Roman" w:cs="Times New Roman"/>
          <w:bCs/>
          <w:sz w:val="28"/>
          <w:szCs w:val="28"/>
        </w:rPr>
        <w:t>(Фотография жителей села, отвечающих на вопросы анкетирования)</w:t>
      </w:r>
    </w:p>
    <w:p w:rsidR="00F36FD7" w:rsidRDefault="00F36FD7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7D6A05" w:rsidRDefault="00262FD1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538407C" wp14:editId="256AED38">
            <wp:extent cx="6031230" cy="4265248"/>
            <wp:effectExtent l="0" t="0" r="7620" b="2540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Объект 3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D6A05" w:rsidRDefault="007D6A05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7D6A05" w:rsidRDefault="007D6A05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7D6A05" w:rsidRDefault="007D6A05" w:rsidP="00EB44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623B49" w:rsidRPr="00B673A6" w:rsidRDefault="00623B49" w:rsidP="00B673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623B49" w:rsidRPr="00B673A6" w:rsidSect="00230D0F">
      <w:footerReference w:type="default" r:id="rId27"/>
      <w:footerReference w:type="first" r:id="rId28"/>
      <w:pgSz w:w="11906" w:h="16838"/>
      <w:pgMar w:top="1134" w:right="127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2BA" w:rsidRDefault="00DB32BA" w:rsidP="00625ACC">
      <w:pPr>
        <w:spacing w:after="0" w:line="240" w:lineRule="auto"/>
      </w:pPr>
      <w:r>
        <w:separator/>
      </w:r>
    </w:p>
  </w:endnote>
  <w:endnote w:type="continuationSeparator" w:id="0">
    <w:p w:rsidR="00DB32BA" w:rsidRDefault="00DB32BA" w:rsidP="00625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C3B4EF9-A7E4-467D-AD46-BE4FB4415FB7}"/>
    <w:embedBold r:id="rId2" w:fontKey="{62193159-6ABC-4DA8-AC5D-619C1C37F89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1335B62-09A8-4736-A0ED-89436BC62D79}"/>
    <w:embedBold r:id="rId4" w:fontKey="{B43CA502-38B3-4111-B19E-2B04B1AD95F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D69B9F46-9FCA-4624-A215-C4900BAB11E3}"/>
  </w:font>
  <w:font w:name="Times New Romam">
    <w:charset w:val="00"/>
    <w:family w:val="auto"/>
    <w:pitch w:val="variable"/>
    <w:sig w:usb0="00000203" w:usb1="00000000" w:usb2="00000000" w:usb3="00000000" w:csb0="00000001" w:csb1="00000000"/>
    <w:embedRegular r:id="rId6" w:fontKey="{2072885C-AF3C-4725-9A37-5A9AB688A3AD}"/>
    <w:embedBold r:id="rId7" w:fontKey="{09EC873F-5721-4F8D-87BB-1EE49E84B19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0905364"/>
      <w:docPartObj>
        <w:docPartGallery w:val="Page Numbers (Bottom of Page)"/>
        <w:docPartUnique/>
      </w:docPartObj>
    </w:sdtPr>
    <w:sdtEndPr/>
    <w:sdtContent>
      <w:p w:rsidR="002F15ED" w:rsidRDefault="002F15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2D7E">
          <w:rPr>
            <w:noProof/>
          </w:rPr>
          <w:t>27</w:t>
        </w:r>
        <w:r>
          <w:fldChar w:fldCharType="end"/>
        </w:r>
      </w:p>
    </w:sdtContent>
  </w:sdt>
  <w:p w:rsidR="002F15ED" w:rsidRDefault="002F15ED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5ED" w:rsidRDefault="002F15ED">
    <w:pPr>
      <w:pStyle w:val="ac"/>
    </w:pPr>
  </w:p>
  <w:p w:rsidR="002F15ED" w:rsidRDefault="002F15E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2BA" w:rsidRDefault="00DB32BA" w:rsidP="00625ACC">
      <w:pPr>
        <w:spacing w:after="0" w:line="240" w:lineRule="auto"/>
      </w:pPr>
      <w:r>
        <w:separator/>
      </w:r>
    </w:p>
  </w:footnote>
  <w:footnote w:type="continuationSeparator" w:id="0">
    <w:p w:rsidR="00DB32BA" w:rsidRDefault="00DB32BA" w:rsidP="00625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09C7"/>
    <w:multiLevelType w:val="hybridMultilevel"/>
    <w:tmpl w:val="142C1E36"/>
    <w:lvl w:ilvl="0" w:tplc="FF2E14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0D3F4B"/>
    <w:multiLevelType w:val="hybridMultilevel"/>
    <w:tmpl w:val="D5CCA65C"/>
    <w:lvl w:ilvl="0" w:tplc="25745DC6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39F61D6"/>
    <w:multiLevelType w:val="hybridMultilevel"/>
    <w:tmpl w:val="2D441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C4EFF"/>
    <w:multiLevelType w:val="hybridMultilevel"/>
    <w:tmpl w:val="70F6EBD2"/>
    <w:lvl w:ilvl="0" w:tplc="A8041F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DD53D8F"/>
    <w:multiLevelType w:val="hybridMultilevel"/>
    <w:tmpl w:val="BB486B96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>
    <w:nsid w:val="4DF90048"/>
    <w:multiLevelType w:val="multilevel"/>
    <w:tmpl w:val="FED26F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5B9D6ED8"/>
    <w:multiLevelType w:val="multilevel"/>
    <w:tmpl w:val="525E52B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610957B2"/>
    <w:multiLevelType w:val="hybridMultilevel"/>
    <w:tmpl w:val="32401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9E6FCC"/>
    <w:multiLevelType w:val="multilevel"/>
    <w:tmpl w:val="525E52B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8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FF8"/>
    <w:rsid w:val="00004F71"/>
    <w:rsid w:val="0001375B"/>
    <w:rsid w:val="00015FEF"/>
    <w:rsid w:val="0002510A"/>
    <w:rsid w:val="00035E89"/>
    <w:rsid w:val="00037167"/>
    <w:rsid w:val="00065A40"/>
    <w:rsid w:val="000741A0"/>
    <w:rsid w:val="00082758"/>
    <w:rsid w:val="000A66CA"/>
    <w:rsid w:val="000E4934"/>
    <w:rsid w:val="001D3C76"/>
    <w:rsid w:val="002027FE"/>
    <w:rsid w:val="00202F59"/>
    <w:rsid w:val="00211EB3"/>
    <w:rsid w:val="002169D8"/>
    <w:rsid w:val="00230D0F"/>
    <w:rsid w:val="00231DDE"/>
    <w:rsid w:val="002355C5"/>
    <w:rsid w:val="00247B64"/>
    <w:rsid w:val="00262FD1"/>
    <w:rsid w:val="002C47C1"/>
    <w:rsid w:val="002D5D5C"/>
    <w:rsid w:val="002E7D68"/>
    <w:rsid w:val="002F15ED"/>
    <w:rsid w:val="002F3801"/>
    <w:rsid w:val="00303FB4"/>
    <w:rsid w:val="003177B8"/>
    <w:rsid w:val="003346A7"/>
    <w:rsid w:val="00335D85"/>
    <w:rsid w:val="00374030"/>
    <w:rsid w:val="00393B7C"/>
    <w:rsid w:val="003C2C33"/>
    <w:rsid w:val="00424A8C"/>
    <w:rsid w:val="0045236D"/>
    <w:rsid w:val="0045609A"/>
    <w:rsid w:val="00473118"/>
    <w:rsid w:val="00477553"/>
    <w:rsid w:val="00573FE9"/>
    <w:rsid w:val="005C04F9"/>
    <w:rsid w:val="005D0899"/>
    <w:rsid w:val="005F257F"/>
    <w:rsid w:val="0060299F"/>
    <w:rsid w:val="00623B49"/>
    <w:rsid w:val="00625ACC"/>
    <w:rsid w:val="006D7FAF"/>
    <w:rsid w:val="00753746"/>
    <w:rsid w:val="0075752B"/>
    <w:rsid w:val="007864A9"/>
    <w:rsid w:val="00791CC1"/>
    <w:rsid w:val="007C21CE"/>
    <w:rsid w:val="007C2DBF"/>
    <w:rsid w:val="007D6A05"/>
    <w:rsid w:val="007E3667"/>
    <w:rsid w:val="00803DC2"/>
    <w:rsid w:val="00820A72"/>
    <w:rsid w:val="00833D28"/>
    <w:rsid w:val="00840352"/>
    <w:rsid w:val="00840433"/>
    <w:rsid w:val="00875896"/>
    <w:rsid w:val="009031C4"/>
    <w:rsid w:val="00910B6F"/>
    <w:rsid w:val="00920FF2"/>
    <w:rsid w:val="0095464F"/>
    <w:rsid w:val="00961177"/>
    <w:rsid w:val="0098125D"/>
    <w:rsid w:val="00990EDF"/>
    <w:rsid w:val="00991452"/>
    <w:rsid w:val="009A4A53"/>
    <w:rsid w:val="009B0A42"/>
    <w:rsid w:val="009C1B81"/>
    <w:rsid w:val="009C5010"/>
    <w:rsid w:val="009F2EEA"/>
    <w:rsid w:val="00A00E30"/>
    <w:rsid w:val="00A02D7E"/>
    <w:rsid w:val="00A23BA3"/>
    <w:rsid w:val="00A23CCA"/>
    <w:rsid w:val="00A307E5"/>
    <w:rsid w:val="00A3504B"/>
    <w:rsid w:val="00A51F83"/>
    <w:rsid w:val="00A75A42"/>
    <w:rsid w:val="00AA38FF"/>
    <w:rsid w:val="00AC4E4C"/>
    <w:rsid w:val="00AF2099"/>
    <w:rsid w:val="00B20C5E"/>
    <w:rsid w:val="00B36779"/>
    <w:rsid w:val="00B41031"/>
    <w:rsid w:val="00B66CA4"/>
    <w:rsid w:val="00B673A6"/>
    <w:rsid w:val="00B80156"/>
    <w:rsid w:val="00C3507C"/>
    <w:rsid w:val="00C83828"/>
    <w:rsid w:val="00C83A90"/>
    <w:rsid w:val="00CA0CD5"/>
    <w:rsid w:val="00CB5A03"/>
    <w:rsid w:val="00CC1336"/>
    <w:rsid w:val="00CE66E5"/>
    <w:rsid w:val="00D2442C"/>
    <w:rsid w:val="00D94FF7"/>
    <w:rsid w:val="00DB2931"/>
    <w:rsid w:val="00DB32BA"/>
    <w:rsid w:val="00DD3FF8"/>
    <w:rsid w:val="00DE43CA"/>
    <w:rsid w:val="00DF2137"/>
    <w:rsid w:val="00E319D8"/>
    <w:rsid w:val="00E40EAD"/>
    <w:rsid w:val="00E50261"/>
    <w:rsid w:val="00EB3F43"/>
    <w:rsid w:val="00EB440B"/>
    <w:rsid w:val="00EF54B2"/>
    <w:rsid w:val="00F23CFD"/>
    <w:rsid w:val="00F32E00"/>
    <w:rsid w:val="00F332F4"/>
    <w:rsid w:val="00F34FA1"/>
    <w:rsid w:val="00F36FD7"/>
    <w:rsid w:val="00F40D01"/>
    <w:rsid w:val="00F63CB4"/>
    <w:rsid w:val="00F66556"/>
    <w:rsid w:val="00FB5129"/>
    <w:rsid w:val="00FD1F9B"/>
    <w:rsid w:val="00FF222B"/>
    <w:rsid w:val="00FF2556"/>
    <w:rsid w:val="00FF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55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38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93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355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40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35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D6A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5236D"/>
    <w:pPr>
      <w:spacing w:after="0" w:line="240" w:lineRule="auto"/>
    </w:pPr>
  </w:style>
  <w:style w:type="paragraph" w:styleId="a8">
    <w:name w:val="TOC Heading"/>
    <w:basedOn w:val="1"/>
    <w:next w:val="a"/>
    <w:uiPriority w:val="39"/>
    <w:unhideWhenUsed/>
    <w:qFormat/>
    <w:rsid w:val="0002510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30D0F"/>
    <w:pPr>
      <w:tabs>
        <w:tab w:val="right" w:leader="dot" w:pos="9345"/>
      </w:tabs>
      <w:spacing w:after="100" w:line="360" w:lineRule="auto"/>
    </w:pPr>
    <w:rPr>
      <w:rFonts w:ascii="Times New Roman" w:eastAsia="Times New Roman" w:hAnsi="Times New Roman" w:cs="Times New Roman"/>
      <w:noProof/>
      <w:sz w:val="28"/>
      <w:szCs w:val="28"/>
    </w:rPr>
  </w:style>
  <w:style w:type="character" w:styleId="a9">
    <w:name w:val="Hyperlink"/>
    <w:basedOn w:val="a0"/>
    <w:uiPriority w:val="99"/>
    <w:unhideWhenUsed/>
    <w:rsid w:val="0002510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A38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625A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5ACC"/>
  </w:style>
  <w:style w:type="paragraph" w:styleId="ac">
    <w:name w:val="footer"/>
    <w:basedOn w:val="a"/>
    <w:link w:val="ad"/>
    <w:uiPriority w:val="99"/>
    <w:unhideWhenUsed/>
    <w:rsid w:val="00625A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5ACC"/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55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38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93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355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40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35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D6A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5236D"/>
    <w:pPr>
      <w:spacing w:after="0" w:line="240" w:lineRule="auto"/>
    </w:pPr>
  </w:style>
  <w:style w:type="paragraph" w:styleId="a8">
    <w:name w:val="TOC Heading"/>
    <w:basedOn w:val="1"/>
    <w:next w:val="a"/>
    <w:uiPriority w:val="39"/>
    <w:unhideWhenUsed/>
    <w:qFormat/>
    <w:rsid w:val="0002510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30D0F"/>
    <w:pPr>
      <w:tabs>
        <w:tab w:val="right" w:leader="dot" w:pos="9345"/>
      </w:tabs>
      <w:spacing w:after="100" w:line="360" w:lineRule="auto"/>
    </w:pPr>
    <w:rPr>
      <w:rFonts w:ascii="Times New Roman" w:eastAsia="Times New Roman" w:hAnsi="Times New Roman" w:cs="Times New Roman"/>
      <w:noProof/>
      <w:sz w:val="28"/>
      <w:szCs w:val="28"/>
    </w:rPr>
  </w:style>
  <w:style w:type="character" w:styleId="a9">
    <w:name w:val="Hyperlink"/>
    <w:basedOn w:val="a0"/>
    <w:uiPriority w:val="99"/>
    <w:unhideWhenUsed/>
    <w:rsid w:val="0002510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A38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625A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5ACC"/>
  </w:style>
  <w:style w:type="paragraph" w:styleId="ac">
    <w:name w:val="footer"/>
    <w:basedOn w:val="a"/>
    <w:link w:val="ad"/>
    <w:uiPriority w:val="99"/>
    <w:unhideWhenUsed/>
    <w:rsid w:val="00625A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5ACC"/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image" Target="media/image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2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image" Target="media/image4.png"/><Relationship Id="rId28" Type="http://schemas.openxmlformats.org/officeDocument/2006/relationships/footer" Target="footer2.xml"/><Relationship Id="rId10" Type="http://schemas.openxmlformats.org/officeDocument/2006/relationships/chart" Target="charts/chart2.xml"/><Relationship Id="rId19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3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Береза</a:t>
            </a:r>
            <a:r>
              <a:rPr lang="ru-RU" baseline="0"/>
              <a:t> каменная.  Весенний период (2022г.)</a:t>
            </a:r>
            <a:endParaRPr lang="ru-RU"/>
          </a:p>
        </c:rich>
      </c:tx>
      <c:layout>
        <c:manualLayout>
          <c:xMode val="edge"/>
          <c:yMode val="edge"/>
          <c:x val="0.10118260798795499"/>
          <c:y val="3.283632099179091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0645481204100297E-2"/>
          <c:y val="7.7592033348772585E-2"/>
          <c:w val="0.73756615113664536"/>
          <c:h val="0.5052863362667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 МБОУ СОШ № 3, ул. Школьная,18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4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3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D6CD-4311-B9C8-B22CC00C37D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р. Брянка район рыборазводного завода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6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5</c:v>
                </c:pt>
                <c:pt idx="9">
                  <c:v>1</c:v>
                </c:pt>
                <c:pt idx="10">
                  <c:v>4</c:v>
                </c:pt>
                <c:pt idx="11">
                  <c:v>2</c:v>
                </c:pt>
                <c:pt idx="12">
                  <c:v>7</c:v>
                </c:pt>
                <c:pt idx="13">
                  <c:v>2</c:v>
                </c:pt>
                <c:pt idx="14">
                  <c:v>2</c:v>
                </c:pt>
                <c:pt idx="15">
                  <c:v>2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D6CD-4311-B9C8-B22CC00C37D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территория дома культуры с. Огоньки, ул. Советская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1</c:v>
                </c:pt>
                <c:pt idx="10">
                  <c:v>3</c:v>
                </c:pt>
                <c:pt idx="11">
                  <c:v>1</c:v>
                </c:pt>
                <c:pt idx="12">
                  <c:v>5</c:v>
                </c:pt>
                <c:pt idx="13">
                  <c:v>1</c:v>
                </c:pt>
                <c:pt idx="14">
                  <c:v>2</c:v>
                </c:pt>
                <c:pt idx="15">
                  <c:v>1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D6CD-4311-B9C8-B22CC00C37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2519040"/>
        <c:axId val="282520576"/>
      </c:barChart>
      <c:catAx>
        <c:axId val="282519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00"/>
            </a:pPr>
            <a:endParaRPr lang="ru-RU"/>
          </a:p>
        </c:txPr>
        <c:crossAx val="282520576"/>
        <c:crosses val="autoZero"/>
        <c:auto val="1"/>
        <c:lblAlgn val="ctr"/>
        <c:lblOffset val="100"/>
        <c:noMultiLvlLbl val="0"/>
      </c:catAx>
      <c:valAx>
        <c:axId val="282520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2519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859464697212746"/>
          <c:y val="0.20296244119644793"/>
          <c:w val="0.17899790433172597"/>
          <c:h val="0.733398559222650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Итоги</a:t>
            </a:r>
            <a:r>
              <a:rPr lang="ru-RU" baseline="0"/>
              <a:t> анкетирования среди учащихся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Лист1!$D$32</c:f>
              <c:strCache>
                <c:ptCount val="1"/>
                <c:pt idx="0">
                  <c:v>1. Как Вы считаете, экологическая обстановка в селе хорошая (да/нет)?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Лист1!$E$30:$K$31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Лист1!$E$32:$K$32</c:f>
              <c:numCache>
                <c:formatCode>General</c:formatCode>
                <c:ptCount val="7"/>
                <c:pt idx="0">
                  <c:v>43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C7-49C8-9E28-D670E6212315}"/>
            </c:ext>
          </c:extLst>
        </c:ser>
        <c:ser>
          <c:idx val="1"/>
          <c:order val="1"/>
          <c:tx>
            <c:strRef>
              <c:f>Лист1!$D$33</c:f>
              <c:strCache>
                <c:ptCount val="1"/>
                <c:pt idx="0">
                  <c:v>2. Считаете ли Вы целесообразными проведение акций по повышению экологической культуры у детей и взрослых (да/нет)?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Лист1!$E$30:$K$31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Лист1!$E$33:$K$33</c:f>
              <c:numCache>
                <c:formatCode>General</c:formatCode>
                <c:ptCount val="7"/>
                <c:pt idx="0">
                  <c:v>44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8C7-49C8-9E28-D670E6212315}"/>
            </c:ext>
          </c:extLst>
        </c:ser>
        <c:ser>
          <c:idx val="2"/>
          <c:order val="2"/>
          <c:tx>
            <c:strRef>
              <c:f>Лист1!$D$34</c:f>
              <c:strCache>
                <c:ptCount val="1"/>
                <c:pt idx="0">
                  <c:v>3. Согласны ли Вы, чтбы проводились экологические мероприятия ежемесячно (да/нет)?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Лист1!$E$30:$K$31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Лист1!$E$34:$K$34</c:f>
              <c:numCache>
                <c:formatCode>General</c:formatCode>
                <c:ptCount val="7"/>
                <c:pt idx="0">
                  <c:v>44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8C7-49C8-9E28-D670E62123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9033216"/>
        <c:axId val="309047296"/>
      </c:barChart>
      <c:catAx>
        <c:axId val="309033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9047296"/>
        <c:crosses val="autoZero"/>
        <c:auto val="1"/>
        <c:lblAlgn val="ctr"/>
        <c:lblOffset val="100"/>
        <c:noMultiLvlLbl val="0"/>
      </c:catAx>
      <c:valAx>
        <c:axId val="309047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9033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Итоги</a:t>
            </a:r>
            <a:r>
              <a:rPr lang="ru-RU" baseline="0"/>
              <a:t> анкетирования среди родителей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Лист1!$D$32</c:f>
              <c:strCache>
                <c:ptCount val="1"/>
                <c:pt idx="0">
                  <c:v>1. Как Вы считаете, экологическая обстановка в селе хорошая (да/нет)?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Лист1!$E$30:$K$31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Лист1!$E$32:$K$32</c:f>
              <c:numCache>
                <c:formatCode>General</c:formatCode>
                <c:ptCount val="7"/>
                <c:pt idx="0">
                  <c:v>15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C7-49C8-9E28-D670E6212315}"/>
            </c:ext>
          </c:extLst>
        </c:ser>
        <c:ser>
          <c:idx val="1"/>
          <c:order val="1"/>
          <c:tx>
            <c:strRef>
              <c:f>Лист1!$D$33</c:f>
              <c:strCache>
                <c:ptCount val="1"/>
                <c:pt idx="0">
                  <c:v>2. Считаете ли Вы целесообразными проведение акций по повышению экологической культуры у детей и взрослых (да/нет)?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Лист1!$E$30:$K$31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Лист1!$E$33:$K$33</c:f>
              <c:numCache>
                <c:formatCode>General</c:formatCode>
                <c:ptCount val="7"/>
                <c:pt idx="0">
                  <c:v>17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8C7-49C8-9E28-D670E6212315}"/>
            </c:ext>
          </c:extLst>
        </c:ser>
        <c:ser>
          <c:idx val="2"/>
          <c:order val="2"/>
          <c:tx>
            <c:strRef>
              <c:f>Лист1!$D$34</c:f>
              <c:strCache>
                <c:ptCount val="1"/>
                <c:pt idx="0">
                  <c:v>3. Согласны ли Вы, чтбы проводились экологические мероприятия ежемесячно (да/нет)?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Лист1!$E$30:$K$31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Лист1!$E$34:$K$34</c:f>
              <c:numCache>
                <c:formatCode>General</c:formatCode>
                <c:ptCount val="7"/>
                <c:pt idx="0">
                  <c:v>17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8C7-49C8-9E28-D670E62123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9391744"/>
        <c:axId val="309393280"/>
      </c:barChart>
      <c:catAx>
        <c:axId val="309391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9393280"/>
        <c:crosses val="autoZero"/>
        <c:auto val="1"/>
        <c:lblAlgn val="ctr"/>
        <c:lblOffset val="100"/>
        <c:noMultiLvlLbl val="0"/>
      </c:catAx>
      <c:valAx>
        <c:axId val="309393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9391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Итоги</a:t>
            </a:r>
            <a:r>
              <a:rPr lang="ru-RU" baseline="0"/>
              <a:t> анкетирования среди жителей села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Лист1!$D$32</c:f>
              <c:strCache>
                <c:ptCount val="1"/>
                <c:pt idx="0">
                  <c:v>1. Как Вы считаете, экологическая обстановка в селе хорошая (да/нет)?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Лист1!$E$30:$K$31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Лист1!$E$32:$K$32</c:f>
              <c:numCache>
                <c:formatCode>General</c:formatCode>
                <c:ptCount val="7"/>
                <c:pt idx="0">
                  <c:v>7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C7-49C8-9E28-D670E6212315}"/>
            </c:ext>
          </c:extLst>
        </c:ser>
        <c:ser>
          <c:idx val="1"/>
          <c:order val="1"/>
          <c:tx>
            <c:strRef>
              <c:f>Лист1!$D$33</c:f>
              <c:strCache>
                <c:ptCount val="1"/>
                <c:pt idx="0">
                  <c:v>2. Считаете ли Вы целесообразными проведение акций по повышению экологической культуры у детей и взрослых (да/нет)?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Лист1!$E$30:$K$31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Лист1!$E$33:$K$33</c:f>
              <c:numCache>
                <c:formatCode>General</c:formatCode>
                <c:ptCount val="7"/>
                <c:pt idx="0">
                  <c:v>8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8C7-49C8-9E28-D670E6212315}"/>
            </c:ext>
          </c:extLst>
        </c:ser>
        <c:ser>
          <c:idx val="2"/>
          <c:order val="2"/>
          <c:tx>
            <c:strRef>
              <c:f>Лист1!$D$34</c:f>
              <c:strCache>
                <c:ptCount val="1"/>
                <c:pt idx="0">
                  <c:v>3. Согласны ли Вы, чтобы проводились экологические мероприятия ежемесячно (да/нет)?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Лист1!$E$30:$K$31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Лист1!$E$34:$K$34</c:f>
              <c:numCache>
                <c:formatCode>General</c:formatCode>
                <c:ptCount val="7"/>
                <c:pt idx="0">
                  <c:v>8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8C7-49C8-9E28-D670E62123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9540736"/>
        <c:axId val="309542272"/>
      </c:barChart>
      <c:catAx>
        <c:axId val="309540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9542272"/>
        <c:crosses val="autoZero"/>
        <c:auto val="1"/>
        <c:lblAlgn val="ctr"/>
        <c:lblOffset val="100"/>
        <c:noMultiLvlLbl val="0"/>
      </c:catAx>
      <c:valAx>
        <c:axId val="309542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9540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Береза</a:t>
            </a:r>
            <a:r>
              <a:rPr lang="ru-RU" baseline="0"/>
              <a:t> каменная. Летний период (2022г.)</a:t>
            </a:r>
            <a:endParaRPr lang="ru-RU"/>
          </a:p>
        </c:rich>
      </c:tx>
      <c:layout>
        <c:manualLayout>
          <c:xMode val="edge"/>
          <c:yMode val="edge"/>
          <c:x val="0.18491848128104507"/>
          <c:y val="2.588235294117647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0645481204100297E-2"/>
          <c:y val="7.7592033348772585E-2"/>
          <c:w val="0.73756615113664536"/>
          <c:h val="0.5052863362667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 МБОУ СОШ № 3, ул. Школьная,18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F29B-4F5B-B5C0-21786B311BF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р. Брянка район рыборазводного завода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  <c:pt idx="9">
                  <c:v>3</c:v>
                </c:pt>
                <c:pt idx="10">
                  <c:v>2</c:v>
                </c:pt>
                <c:pt idx="11">
                  <c:v>2</c:v>
                </c:pt>
                <c:pt idx="12">
                  <c:v>4</c:v>
                </c:pt>
                <c:pt idx="13">
                  <c:v>3</c:v>
                </c:pt>
                <c:pt idx="14">
                  <c:v>1</c:v>
                </c:pt>
                <c:pt idx="15">
                  <c:v>2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F29B-4F5B-B5C0-21786B311BF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территория дома культуры с. Огоньки, ул. Советская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F29B-4F5B-B5C0-21786B311B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3481984"/>
        <c:axId val="283483520"/>
      </c:barChart>
      <c:catAx>
        <c:axId val="283481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00"/>
            </a:pPr>
            <a:endParaRPr lang="ru-RU"/>
          </a:p>
        </c:txPr>
        <c:crossAx val="283483520"/>
        <c:crosses val="autoZero"/>
        <c:auto val="1"/>
        <c:lblAlgn val="ctr"/>
        <c:lblOffset val="100"/>
        <c:noMultiLvlLbl val="0"/>
      </c:catAx>
      <c:valAx>
        <c:axId val="283483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3481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134012899550347"/>
          <c:y val="0.14813218019878663"/>
          <c:w val="0.16658632510646615"/>
          <c:h val="0.6000193623338065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Береза</a:t>
            </a:r>
            <a:r>
              <a:rPr lang="ru-RU" baseline="0"/>
              <a:t> каменная. Осенний период (2022г.)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0645481204100297E-2"/>
          <c:y val="7.7592033348772585E-2"/>
          <c:w val="0.73756615113664536"/>
          <c:h val="0.5052863362667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 МБОУ СОШ № 3, ул. Школьная,18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BC70-4117-9792-BB0EAE849F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р. Брянка район рыборазводного завода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  <c:pt idx="5">
                  <c:v>3</c:v>
                </c:pt>
                <c:pt idx="6">
                  <c:v>2</c:v>
                </c:pt>
                <c:pt idx="7">
                  <c:v>2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2</c:v>
                </c:pt>
                <c:pt idx="12">
                  <c:v>3</c:v>
                </c:pt>
                <c:pt idx="13">
                  <c:v>2</c:v>
                </c:pt>
                <c:pt idx="14">
                  <c:v>1</c:v>
                </c:pt>
                <c:pt idx="15">
                  <c:v>2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BC70-4117-9792-BB0EAE849F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территория дома культуры с. Огоньки, ул. Советская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BC70-4117-9792-BB0EAE849F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5194496"/>
        <c:axId val="285200384"/>
      </c:barChart>
      <c:catAx>
        <c:axId val="285194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00"/>
            </a:pPr>
            <a:endParaRPr lang="ru-RU"/>
          </a:p>
        </c:txPr>
        <c:crossAx val="285200384"/>
        <c:crosses val="autoZero"/>
        <c:auto val="1"/>
        <c:lblAlgn val="ctr"/>
        <c:lblOffset val="100"/>
        <c:noMultiLvlLbl val="0"/>
      </c:catAx>
      <c:valAx>
        <c:axId val="285200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51944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430181243117484"/>
          <c:y val="0.16856552766969707"/>
          <c:w val="0.16307989103885673"/>
          <c:h val="0.6580186950315420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Береза</a:t>
            </a:r>
            <a:r>
              <a:rPr lang="ru-RU" baseline="0"/>
              <a:t> каменная. Зимний период (2022г.)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0645481204100297E-2"/>
          <c:y val="7.7592033348772585E-2"/>
          <c:w val="0.73756615113664536"/>
          <c:h val="0.5052863362667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 МБОУ СОШ № 3, ул. Школьная,18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8A6A-4F65-8869-7CAE6DB1803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р. Брянка район рыборазводного завода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8A6A-4F65-8869-7CAE6DB1803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территория дома культуры с. Огоньки, ул. Советская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8A6A-4F65-8869-7CAE6DB180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8238208"/>
        <c:axId val="288256384"/>
      </c:barChart>
      <c:catAx>
        <c:axId val="288238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00"/>
            </a:pPr>
            <a:endParaRPr lang="ru-RU"/>
          </a:p>
        </c:txPr>
        <c:crossAx val="288256384"/>
        <c:crosses val="autoZero"/>
        <c:auto val="1"/>
        <c:lblAlgn val="ctr"/>
        <c:lblOffset val="100"/>
        <c:noMultiLvlLbl val="0"/>
      </c:catAx>
      <c:valAx>
        <c:axId val="288256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8238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168351590120635"/>
          <c:y val="0.15973205955890582"/>
          <c:w val="0.17569818756882519"/>
          <c:h val="0.6654804270462633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Береза</a:t>
            </a:r>
            <a:r>
              <a:rPr lang="ru-RU" baseline="0"/>
              <a:t> каменная.  Весенний период (2023г.)</a:t>
            </a:r>
            <a:endParaRPr lang="ru-RU"/>
          </a:p>
        </c:rich>
      </c:tx>
      <c:layout>
        <c:manualLayout>
          <c:xMode val="edge"/>
          <c:yMode val="edge"/>
          <c:x val="0.24920191165029454"/>
          <c:y val="1.41176470588235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0645481204100297E-2"/>
          <c:y val="7.7592033348772585E-2"/>
          <c:w val="0.73756615113664536"/>
          <c:h val="0.5052863362667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 МБОУ СОШ № 3, ул. Школьная,18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0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1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2942-4C2E-9E6B-3E3CC1815CA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р. Брянка район рыборазводного завода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4</c:v>
                </c:pt>
                <c:pt idx="9">
                  <c:v>0</c:v>
                </c:pt>
                <c:pt idx="10">
                  <c:v>2</c:v>
                </c:pt>
                <c:pt idx="11">
                  <c:v>2</c:v>
                </c:pt>
                <c:pt idx="12">
                  <c:v>4</c:v>
                </c:pt>
                <c:pt idx="13">
                  <c:v>2</c:v>
                </c:pt>
                <c:pt idx="14">
                  <c:v>2</c:v>
                </c:pt>
                <c:pt idx="15">
                  <c:v>1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2942-4C2E-9E6B-3E3CC1815CA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территория дома культуры с. Огоньки, ул. Советская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3</c:v>
                </c:pt>
                <c:pt idx="9">
                  <c:v>0</c:v>
                </c:pt>
                <c:pt idx="10">
                  <c:v>1</c:v>
                </c:pt>
                <c:pt idx="11">
                  <c:v>2</c:v>
                </c:pt>
                <c:pt idx="12">
                  <c:v>3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2942-4C2E-9E6B-3E3CC1815C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8283648"/>
        <c:axId val="291664640"/>
      </c:barChart>
      <c:catAx>
        <c:axId val="288283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00"/>
            </a:pPr>
            <a:endParaRPr lang="ru-RU"/>
          </a:p>
        </c:txPr>
        <c:crossAx val="291664640"/>
        <c:crosses val="autoZero"/>
        <c:auto val="1"/>
        <c:lblAlgn val="ctr"/>
        <c:lblOffset val="100"/>
        <c:noMultiLvlLbl val="0"/>
      </c:catAx>
      <c:valAx>
        <c:axId val="291664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82836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495965178265762"/>
          <c:y val="0.15863345167496384"/>
          <c:w val="0.16261798796889521"/>
          <c:h val="0.7127511513890952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Береза</a:t>
            </a:r>
            <a:r>
              <a:rPr lang="ru-RU" baseline="0"/>
              <a:t> каменная. Летний период (2023г.)</a:t>
            </a:r>
            <a:endParaRPr lang="ru-RU"/>
          </a:p>
        </c:rich>
      </c:tx>
      <c:layout>
        <c:manualLayout>
          <c:xMode val="edge"/>
          <c:yMode val="edge"/>
          <c:x val="0.18491848128104507"/>
          <c:y val="2.588235294117647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0645481204100297E-2"/>
          <c:y val="7.7592033348772585E-2"/>
          <c:w val="0.73756615113664536"/>
          <c:h val="0.5052863362667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 МБОУ СОШ № 3, ул. Школьная,18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4392-43BA-9CD7-173D5DC149D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р. Брянка район рыборазводного завода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3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3</c:v>
                </c:pt>
                <c:pt idx="13">
                  <c:v>1</c:v>
                </c:pt>
                <c:pt idx="14">
                  <c:v>0</c:v>
                </c:pt>
                <c:pt idx="15">
                  <c:v>1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4392-43BA-9CD7-173D5DC149D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территория дома культуры с. Огоньки, ул. Советская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4392-43BA-9CD7-173D5DC149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679616"/>
        <c:axId val="296625280"/>
      </c:barChart>
      <c:catAx>
        <c:axId val="291679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00"/>
            </a:pPr>
            <a:endParaRPr lang="ru-RU"/>
          </a:p>
        </c:txPr>
        <c:crossAx val="296625280"/>
        <c:crosses val="autoZero"/>
        <c:auto val="1"/>
        <c:lblAlgn val="ctr"/>
        <c:lblOffset val="100"/>
        <c:noMultiLvlLbl val="0"/>
      </c:catAx>
      <c:valAx>
        <c:axId val="296625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6796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324122528162237"/>
          <c:y val="0.1815428871391076"/>
          <c:w val="0.13984366084674199"/>
          <c:h val="0.7684806873189293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Береза</a:t>
            </a:r>
            <a:r>
              <a:rPr lang="ru-RU" baseline="0"/>
              <a:t> каменная. Осенний период (2023г.)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0645481204100297E-2"/>
          <c:y val="7.7592033348772585E-2"/>
          <c:w val="0.73756615113664536"/>
          <c:h val="0.5052863362667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 МБОУ СОШ № 3, ул. Школьная,18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C821-438C-BFD3-26EB9D5C34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р. Брянка район рыборазводного завода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1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C821-438C-BFD3-26EB9D5C34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территория дома культуры с. Огоньки, ул. Советская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C821-438C-BFD3-26EB9D5C34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8961280"/>
        <c:axId val="308962816"/>
      </c:barChart>
      <c:catAx>
        <c:axId val="308961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00"/>
            </a:pPr>
            <a:endParaRPr lang="ru-RU"/>
          </a:p>
        </c:txPr>
        <c:crossAx val="308962816"/>
        <c:crosses val="autoZero"/>
        <c:auto val="1"/>
        <c:lblAlgn val="ctr"/>
        <c:lblOffset val="100"/>
        <c:noMultiLvlLbl val="0"/>
      </c:catAx>
      <c:valAx>
        <c:axId val="308962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8961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218532466050441"/>
          <c:y val="0.1968176293399567"/>
          <c:w val="0.18539231509104839"/>
          <c:h val="0.6644182564427768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Береза</a:t>
            </a:r>
            <a:r>
              <a:rPr lang="ru-RU" baseline="0"/>
              <a:t> каменная. Общие результаты за 2022г.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0645481204100297E-2"/>
          <c:y val="7.7592033348772585E-2"/>
          <c:w val="0.73756615113664536"/>
          <c:h val="0.5052863362667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 МБОУ СОШ № 3, ул. Школьная,18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4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2</c:v>
                </c:pt>
                <c:pt idx="8">
                  <c:v>4</c:v>
                </c:pt>
                <c:pt idx="9">
                  <c:v>3</c:v>
                </c:pt>
                <c:pt idx="10">
                  <c:v>3</c:v>
                </c:pt>
                <c:pt idx="11">
                  <c:v>1</c:v>
                </c:pt>
                <c:pt idx="12">
                  <c:v>6</c:v>
                </c:pt>
                <c:pt idx="13">
                  <c:v>2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F98F-4DEF-9402-41CB5B89BE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р. Брянка район рыборазводного завода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10</c:v>
                </c:pt>
                <c:pt idx="1">
                  <c:v>9</c:v>
                </c:pt>
                <c:pt idx="2">
                  <c:v>12</c:v>
                </c:pt>
                <c:pt idx="3">
                  <c:v>13</c:v>
                </c:pt>
                <c:pt idx="4">
                  <c:v>6</c:v>
                </c:pt>
                <c:pt idx="5">
                  <c:v>8</c:v>
                </c:pt>
                <c:pt idx="6">
                  <c:v>6</c:v>
                </c:pt>
                <c:pt idx="7">
                  <c:v>7</c:v>
                </c:pt>
                <c:pt idx="8">
                  <c:v>14</c:v>
                </c:pt>
                <c:pt idx="9">
                  <c:v>7</c:v>
                </c:pt>
                <c:pt idx="10">
                  <c:v>9</c:v>
                </c:pt>
                <c:pt idx="11">
                  <c:v>6</c:v>
                </c:pt>
                <c:pt idx="12">
                  <c:v>16</c:v>
                </c:pt>
                <c:pt idx="13">
                  <c:v>7</c:v>
                </c:pt>
                <c:pt idx="14">
                  <c:v>4</c:v>
                </c:pt>
                <c:pt idx="15">
                  <c:v>6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F98F-4DEF-9402-41CB5B89BE8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территория дома культуры с. Огоньки, ул. Советская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3</c:v>
                </c:pt>
                <c:pt idx="1">
                  <c:v>7</c:v>
                </c:pt>
                <c:pt idx="2">
                  <c:v>5</c:v>
                </c:pt>
                <c:pt idx="3">
                  <c:v>9</c:v>
                </c:pt>
                <c:pt idx="4">
                  <c:v>7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9</c:v>
                </c:pt>
                <c:pt idx="9">
                  <c:v>3</c:v>
                </c:pt>
                <c:pt idx="10">
                  <c:v>5</c:v>
                </c:pt>
                <c:pt idx="11">
                  <c:v>2</c:v>
                </c:pt>
                <c:pt idx="12">
                  <c:v>9</c:v>
                </c:pt>
                <c:pt idx="13">
                  <c:v>3</c:v>
                </c:pt>
                <c:pt idx="14">
                  <c:v>4</c:v>
                </c:pt>
                <c:pt idx="15">
                  <c:v>2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F98F-4DEF-9402-41CB5B89BE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672448"/>
        <c:axId val="291673984"/>
      </c:barChart>
      <c:catAx>
        <c:axId val="291672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00"/>
            </a:pPr>
            <a:endParaRPr lang="ru-RU"/>
          </a:p>
        </c:txPr>
        <c:crossAx val="291673984"/>
        <c:crosses val="autoZero"/>
        <c:auto val="1"/>
        <c:lblAlgn val="ctr"/>
        <c:lblOffset val="100"/>
        <c:noMultiLvlLbl val="0"/>
      </c:catAx>
      <c:valAx>
        <c:axId val="291673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672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747741705788356"/>
          <c:y val="0.17375981848422795"/>
          <c:w val="0.17990428641214801"/>
          <c:h val="0.7119248555469026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Береза</a:t>
            </a:r>
            <a:r>
              <a:rPr lang="ru-RU" baseline="0"/>
              <a:t> каменная. Общие результаты за 2023г.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0645481204100297E-2"/>
          <c:y val="7.7592033348772585E-2"/>
          <c:w val="0.73756615113664536"/>
          <c:h val="0.5052863362667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 МБОУ СОШ № 3, ул. Школьная,18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0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2</c:v>
                </c:pt>
                <c:pt idx="14">
                  <c:v>0</c:v>
                </c:pt>
                <c:pt idx="15">
                  <c:v>1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3AF1-4E0C-B3D0-3A0B5C09983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р. Брянка район рыборазводного завода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6</c:v>
                </c:pt>
                <c:pt idx="4">
                  <c:v>2</c:v>
                </c:pt>
                <c:pt idx="5">
                  <c:v>4</c:v>
                </c:pt>
                <c:pt idx="6">
                  <c:v>4</c:v>
                </c:pt>
                <c:pt idx="7">
                  <c:v>2</c:v>
                </c:pt>
                <c:pt idx="8">
                  <c:v>8</c:v>
                </c:pt>
                <c:pt idx="9">
                  <c:v>1</c:v>
                </c:pt>
                <c:pt idx="10">
                  <c:v>4</c:v>
                </c:pt>
                <c:pt idx="11">
                  <c:v>4</c:v>
                </c:pt>
                <c:pt idx="12">
                  <c:v>9</c:v>
                </c:pt>
                <c:pt idx="13">
                  <c:v>4</c:v>
                </c:pt>
                <c:pt idx="14">
                  <c:v>2</c:v>
                </c:pt>
                <c:pt idx="15">
                  <c:v>3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3AF1-4E0C-B3D0-3A0B5C09983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территория дома культуры с. Огоньки, ул. Советская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1. Старые обрезанные верхушки</c:v>
                </c:pt>
                <c:pt idx="1">
                  <c:v>2. Старые раны</c:v>
                </c:pt>
                <c:pt idx="2">
                  <c:v>3. Слабое ветвление</c:v>
                </c:pt>
                <c:pt idx="3">
                  <c:v>4. Отвалившаяся кора</c:v>
                </c:pt>
                <c:pt idx="4">
                  <c:v>5. Дупла у основания</c:v>
                </c:pt>
                <c:pt idx="5">
                  <c:v>6. Выходящие на поверхность или поврежденные корни</c:v>
                </c:pt>
                <c:pt idx="6">
                  <c:v>7. Трещины в почве</c:v>
                </c:pt>
                <c:pt idx="7">
                  <c:v>8. Грибковые наросты</c:v>
                </c:pt>
                <c:pt idx="8">
                  <c:v>9. Обломанные ветки</c:v>
                </c:pt>
                <c:pt idx="9">
                  <c:v>10. Повреждения от насекомых и их личинок</c:v>
                </c:pt>
                <c:pt idx="10">
                  <c:v>11. Засохшие верхушки</c:v>
                </c:pt>
                <c:pt idx="11">
                  <c:v>12. Обожженные участки</c:v>
                </c:pt>
                <c:pt idx="12">
                  <c:v>13. Наличие мусора, отходов</c:v>
                </c:pt>
                <c:pt idx="13">
                  <c:v>14. Повреждения</c:v>
                </c:pt>
                <c:pt idx="14">
                  <c:v>15. Места, объеденные животными</c:v>
                </c:pt>
                <c:pt idx="15">
                  <c:v>16. Мертвая часть дерева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3</c:v>
                </c:pt>
                <c:pt idx="6">
                  <c:v>1</c:v>
                </c:pt>
                <c:pt idx="7">
                  <c:v>0</c:v>
                </c:pt>
                <c:pt idx="8">
                  <c:v>5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3AF1-4E0C-B3D0-3A0B5C0998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9084928"/>
        <c:axId val="309086464"/>
      </c:barChart>
      <c:catAx>
        <c:axId val="309084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00"/>
            </a:pPr>
            <a:endParaRPr lang="ru-RU"/>
          </a:p>
        </c:txPr>
        <c:crossAx val="309086464"/>
        <c:crosses val="autoZero"/>
        <c:auto val="1"/>
        <c:lblAlgn val="ctr"/>
        <c:lblOffset val="100"/>
        <c:noMultiLvlLbl val="0"/>
      </c:catAx>
      <c:valAx>
        <c:axId val="309086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9084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163685557823795"/>
          <c:y val="0.18327559055118114"/>
          <c:w val="0.17601746540941643"/>
          <c:h val="0.6281922067433878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41E48-66BF-4F98-84AE-CDA659AB4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4134</Words>
  <Characters>23569</Characters>
  <Application>Microsoft Office Word</Application>
  <DocSecurity>0</DocSecurity>
  <Lines>196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33</vt:i4>
      </vt:variant>
    </vt:vector>
  </HeadingPairs>
  <TitlesOfParts>
    <vt:vector size="34" baseType="lpstr">
      <vt:lpstr/>
      <vt:lpstr>Введение</vt:lpstr>
      <vt:lpstr>Цель проекта:</vt:lpstr>
      <vt:lpstr>Задачи проекта:</vt:lpstr>
      <vt:lpstr>Методы исследования:</vt:lpstr>
      <vt:lpstr>Область экологии:</vt:lpstr>
      <vt:lpstr>Основная часть</vt:lpstr>
      <vt:lpstr/>
      <vt:lpstr>2.1. гипотеза Объект ветром исследования</vt:lpstr>
      <vt:lpstr>2.2. Сезонные спросом наблюдения</vt:lpstr>
      <vt:lpstr/>
      <vt:lpstr/>
      <vt:lpstr/>
      <vt:lpstr/>
      <vt:lpstr>которой </vt:lpstr>
      <vt:lpstr>Вывод:</vt:lpstr>
      <vt:lpstr>Список литературы:</vt:lpstr>
      <vt:lpstr>Приложение 1</vt:lpstr>
      <vt:lpstr>Приложение 2</vt:lpstr>
      <vt:lpstr/>
      <vt:lpstr/>
      <vt:lpstr>Приложение 3</vt:lpstr>
      <vt:lpstr>Приложение 4</vt:lpstr>
      <vt:lpstr/>
      <vt:lpstr/>
      <vt:lpstr/>
      <vt:lpstr>Приложение 5</vt:lpstr>
      <vt:lpstr>Приложение 6</vt:lpstr>
      <vt:lpstr/>
      <vt:lpstr/>
      <vt:lpstr>Приложение 7</vt:lpstr>
      <vt:lpstr>Приложение 8</vt:lpstr>
      <vt:lpstr/>
      <vt:lpstr>Приложение 9</vt:lpstr>
    </vt:vector>
  </TitlesOfParts>
  <Company>msi</Company>
  <LinksUpToDate>false</LinksUpToDate>
  <CharactersWithSpaces>27648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Татьяна</cp:lastModifiedBy>
  <cp:revision>9</cp:revision>
  <cp:lastPrinted>2023-09-14T05:42:00Z</cp:lastPrinted>
  <dcterms:created xsi:type="dcterms:W3CDTF">2024-02-04T07:10:00Z</dcterms:created>
  <dcterms:modified xsi:type="dcterms:W3CDTF">2024-02-04T23:48:00Z</dcterms:modified>
</cp:coreProperties>
</file>