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41A2" w14:textId="00C74E8E" w:rsidR="00DC42F8" w:rsidRDefault="009E51A9">
      <w:hyperlink r:id="rId4" w:history="1">
        <w:r w:rsidRPr="00F64ED2">
          <w:rPr>
            <w:rStyle w:val="a3"/>
          </w:rPr>
          <w:t>https://disk.yandex.ru/d/ivja1Fn48fFAUA</w:t>
        </w:r>
      </w:hyperlink>
    </w:p>
    <w:p w14:paraId="42A1F9BF" w14:textId="77777777" w:rsidR="009E51A9" w:rsidRDefault="009E51A9"/>
    <w:p w14:paraId="780F12CE" w14:textId="096AD5D5" w:rsidR="009E51A9" w:rsidRDefault="009E51A9">
      <w:r>
        <w:t>Ссылка на аннотацию и работу Скопинцевой Екатерины, Алтайский край</w:t>
      </w:r>
    </w:p>
    <w:sectPr w:rsidR="009E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48"/>
    <w:rsid w:val="00544148"/>
    <w:rsid w:val="00690E11"/>
    <w:rsid w:val="007B4EF7"/>
    <w:rsid w:val="009E51A9"/>
    <w:rsid w:val="00DC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8015"/>
  <w15:chartTrackingRefBased/>
  <w15:docId w15:val="{75A5624B-1170-4589-BB23-E9E9BDEE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90E11"/>
    <w:pPr>
      <w:keepNext/>
      <w:keepLines/>
      <w:jc w:val="center"/>
      <w:outlineLvl w:val="0"/>
    </w:pPr>
    <w:rPr>
      <w:rFonts w:eastAsia="Cambria" w:cs="Cambria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E11"/>
    <w:rPr>
      <w:rFonts w:eastAsia="Cambria" w:cs="Cambria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E51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ivja1Fn48fFA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akdec akdec</dc:creator>
  <cp:keywords/>
  <dc:description/>
  <cp:lastModifiedBy>akdec akdec</cp:lastModifiedBy>
  <cp:revision>2</cp:revision>
  <dcterms:created xsi:type="dcterms:W3CDTF">2024-02-21T03:22:00Z</dcterms:created>
  <dcterms:modified xsi:type="dcterms:W3CDTF">2024-02-21T03:22:00Z</dcterms:modified>
</cp:coreProperties>
</file>