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3D" w:rsidRPr="00975AFF" w:rsidRDefault="008B76F7" w:rsidP="004A00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</w:t>
      </w:r>
      <w:r w:rsidR="004A0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юниорский</w:t>
      </w:r>
      <w:r w:rsidR="009E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лесной конкурс «Подрост» </w:t>
      </w: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0AA" w:rsidRDefault="004A00AA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0AA" w:rsidRPr="00975AFF" w:rsidRDefault="004A00AA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75AFF">
        <w:rPr>
          <w:rFonts w:ascii="Times New Roman" w:eastAsia="Times New Roman" w:hAnsi="Times New Roman" w:cs="Times New Roman"/>
          <w:sz w:val="32"/>
          <w:szCs w:val="32"/>
          <w:lang w:eastAsia="ru-RU"/>
        </w:rPr>
        <w:t>Исследовательская работа</w:t>
      </w: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E213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Оценка жизненного состояния хвойного подроста</w:t>
      </w:r>
      <w:r w:rsidR="00C52EE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деревни </w:t>
      </w:r>
      <w:proofErr w:type="spellStart"/>
      <w:r w:rsidR="00C52EE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Новолисино</w:t>
      </w:r>
      <w:proofErr w:type="spellEnd"/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0AA" w:rsidRDefault="004A00AA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0AA" w:rsidRPr="00975AFF" w:rsidRDefault="004A00AA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4A00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Работу выполнила</w:t>
      </w:r>
      <w:r w:rsidRPr="00975A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5B69E7" w:rsidRDefault="004A00AA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8</w:t>
      </w:r>
      <w:r w:rsidR="005B6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«б» класса</w:t>
      </w:r>
    </w:p>
    <w:p w:rsidR="005B69E7" w:rsidRDefault="005B69E7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Власова Ксения Сергеевна</w:t>
      </w:r>
    </w:p>
    <w:p w:rsidR="009E213D" w:rsidRPr="00975AFF" w:rsidRDefault="009E213D" w:rsidP="005B69E7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5B6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E213D" w:rsidRDefault="009E213D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Место выполнения </w:t>
      </w:r>
      <w:r w:rsidRPr="00975A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работы:</w:t>
      </w:r>
    </w:p>
    <w:p w:rsidR="004A00AA" w:rsidRPr="004A00AA" w:rsidRDefault="004A00AA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 </w:t>
      </w:r>
      <w:proofErr w:type="spellStart"/>
      <w:r w:rsidRPr="004A00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Тосненский</w:t>
      </w:r>
      <w:proofErr w:type="spellEnd"/>
      <w:r w:rsidRPr="004A0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</w:t>
      </w:r>
    </w:p>
    <w:p w:rsidR="009E213D" w:rsidRPr="00975AFF" w:rsidRDefault="009E213D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МКОУ «</w:t>
      </w:r>
      <w:proofErr w:type="spellStart"/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Новолисинская</w:t>
      </w:r>
      <w:proofErr w:type="spellEnd"/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школа-интернат </w:t>
      </w:r>
    </w:p>
    <w:p w:rsidR="009E213D" w:rsidRPr="00975AFF" w:rsidRDefault="009E213D" w:rsidP="009E213D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средне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(полного) общего образования»</w:t>
      </w:r>
    </w:p>
    <w:p w:rsidR="00094783" w:rsidRPr="00975AFF" w:rsidRDefault="009E213D" w:rsidP="005B69E7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094783" w:rsidRPr="00975AFF" w:rsidRDefault="009E213D" w:rsidP="00094783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A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A00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Научный </w:t>
      </w:r>
      <w:r w:rsidR="00094783" w:rsidRPr="00975A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руководитель</w:t>
      </w:r>
      <w:r w:rsidR="00094783"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4783" w:rsidRDefault="00094783" w:rsidP="00094783">
      <w:pPr>
        <w:widowControl w:val="0"/>
        <w:tabs>
          <w:tab w:val="left" w:pos="598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учитель биологии</w:t>
      </w:r>
    </w:p>
    <w:p w:rsidR="00094783" w:rsidRPr="00975AFF" w:rsidRDefault="00094783" w:rsidP="00094783">
      <w:pPr>
        <w:widowControl w:val="0"/>
        <w:tabs>
          <w:tab w:val="left" w:pos="5190"/>
          <w:tab w:val="left" w:pos="5985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975A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Антонова Александра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Николаевна     </w:t>
      </w:r>
      <w:r w:rsidRPr="0097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</w:p>
    <w:p w:rsidR="009E213D" w:rsidRPr="00975AFF" w:rsidRDefault="009E213D" w:rsidP="009E213D">
      <w:pPr>
        <w:widowControl w:val="0"/>
        <w:tabs>
          <w:tab w:val="left" w:pos="5190"/>
          <w:tab w:val="left" w:pos="5985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A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shd w:val="clear" w:color="auto" w:fill="FFFFFF"/>
        <w:autoSpaceDE w:val="0"/>
        <w:autoSpaceDN w:val="0"/>
        <w:adjustRightInd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Тосно</w:t>
      </w:r>
    </w:p>
    <w:p w:rsidR="009E213D" w:rsidRPr="00975AFF" w:rsidRDefault="009E213D" w:rsidP="009E2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13D" w:rsidRPr="004D0178" w:rsidRDefault="008B76F7" w:rsidP="009E213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9E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9234E" w:rsidRDefault="0099234E" w:rsidP="0099234E">
      <w:pPr>
        <w:rPr>
          <w:rFonts w:ascii="Times New Roman" w:hAnsi="Times New Roman" w:cs="Times New Roman"/>
          <w:b/>
          <w:sz w:val="28"/>
          <w:szCs w:val="28"/>
        </w:rPr>
      </w:pPr>
    </w:p>
    <w:p w:rsidR="00952C2F" w:rsidRPr="000C62F7" w:rsidRDefault="00952C2F" w:rsidP="00466B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ВВЕДЕНИЕ……………………………………………………………………..3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МЕТОДИКА ИССЛЕДОВАНИЯ………</w:t>
      </w:r>
      <w:r w:rsidRPr="00F87A5B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977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1.1 Организация полевой работы………………………………………….4</w:t>
      </w:r>
    </w:p>
    <w:p w:rsidR="00232915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1.2 </w:t>
      </w:r>
      <w:r w:rsidR="00232915">
        <w:rPr>
          <w:rFonts w:ascii="Times New Roman" w:hAnsi="Times New Roman" w:cs="Times New Roman"/>
          <w:sz w:val="28"/>
          <w:szCs w:val="28"/>
        </w:rPr>
        <w:t>Обработка материала……….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232915">
        <w:rPr>
          <w:rFonts w:ascii="Times New Roman" w:hAnsi="Times New Roman" w:cs="Times New Roman"/>
          <w:sz w:val="28"/>
          <w:szCs w:val="28"/>
        </w:rPr>
        <w:t>…………………………</w:t>
      </w:r>
      <w:r w:rsidR="0097702C">
        <w:rPr>
          <w:rFonts w:ascii="Times New Roman" w:hAnsi="Times New Roman" w:cs="Times New Roman"/>
          <w:sz w:val="28"/>
          <w:szCs w:val="28"/>
        </w:rPr>
        <w:t>…</w:t>
      </w:r>
      <w:r w:rsidR="0023291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32915">
        <w:rPr>
          <w:rFonts w:ascii="Times New Roman" w:hAnsi="Times New Roman" w:cs="Times New Roman"/>
          <w:sz w:val="28"/>
          <w:szCs w:val="28"/>
        </w:rPr>
        <w:t xml:space="preserve">РЕЗУЛЬТАТЫ ИССЛЕДОВАНИЯ </w:t>
      </w:r>
      <w:r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232915">
        <w:rPr>
          <w:rFonts w:ascii="Times New Roman" w:hAnsi="Times New Roman" w:cs="Times New Roman"/>
          <w:sz w:val="28"/>
          <w:szCs w:val="28"/>
        </w:rPr>
        <w:t>......</w:t>
      </w:r>
      <w:r w:rsidR="0097702C">
        <w:rPr>
          <w:rFonts w:ascii="Times New Roman" w:hAnsi="Times New Roman" w:cs="Times New Roman"/>
          <w:sz w:val="28"/>
          <w:szCs w:val="28"/>
        </w:rPr>
        <w:t>..</w:t>
      </w:r>
      <w:r w:rsidR="00232915">
        <w:rPr>
          <w:rFonts w:ascii="Times New Roman" w:hAnsi="Times New Roman" w:cs="Times New Roman"/>
          <w:sz w:val="28"/>
          <w:szCs w:val="28"/>
        </w:rPr>
        <w:t>8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 </w:t>
      </w:r>
      <w:r w:rsidR="00232915">
        <w:rPr>
          <w:rFonts w:ascii="Times New Roman" w:hAnsi="Times New Roman" w:cs="Times New Roman"/>
          <w:sz w:val="28"/>
          <w:szCs w:val="28"/>
        </w:rPr>
        <w:t>Организация полевой работы…………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232915">
        <w:rPr>
          <w:rFonts w:ascii="Times New Roman" w:hAnsi="Times New Roman" w:cs="Times New Roman"/>
          <w:sz w:val="28"/>
          <w:szCs w:val="28"/>
        </w:rPr>
        <w:t>…………………</w:t>
      </w:r>
      <w:r w:rsidR="0097702C">
        <w:rPr>
          <w:rFonts w:ascii="Times New Roman" w:hAnsi="Times New Roman" w:cs="Times New Roman"/>
          <w:sz w:val="28"/>
          <w:szCs w:val="28"/>
        </w:rPr>
        <w:t>…</w:t>
      </w:r>
      <w:r w:rsidR="00232915">
        <w:rPr>
          <w:rFonts w:ascii="Times New Roman" w:hAnsi="Times New Roman" w:cs="Times New Roman"/>
          <w:sz w:val="28"/>
          <w:szCs w:val="28"/>
        </w:rPr>
        <w:t>8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</w:t>
      </w:r>
      <w:r w:rsidR="00232915" w:rsidRPr="00232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Геоботаническое описание леса</w:t>
      </w:r>
      <w:r w:rsidR="00232915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………………………………...</w:t>
      </w:r>
      <w:r w:rsidR="0097702C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952C2F" w:rsidRDefault="00232915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</w:t>
      </w:r>
      <w:r w:rsidR="00952C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Измерение подроста…………………….</w:t>
      </w:r>
      <w:r w:rsidR="00952C2F">
        <w:rPr>
          <w:rFonts w:ascii="Times New Roman" w:hAnsi="Times New Roman" w:cs="Times New Roman"/>
          <w:sz w:val="28"/>
          <w:szCs w:val="28"/>
        </w:rPr>
        <w:t>…………………………</w:t>
      </w:r>
      <w:r w:rsidR="0097702C">
        <w:rPr>
          <w:rFonts w:ascii="Times New Roman" w:hAnsi="Times New Roman" w:cs="Times New Roman"/>
          <w:sz w:val="28"/>
          <w:szCs w:val="28"/>
        </w:rPr>
        <w:t>…</w:t>
      </w:r>
      <w:r w:rsidR="00952C2F">
        <w:rPr>
          <w:rFonts w:ascii="Times New Roman" w:hAnsi="Times New Roman" w:cs="Times New Roman"/>
          <w:sz w:val="28"/>
          <w:szCs w:val="28"/>
        </w:rPr>
        <w:t>10</w:t>
      </w:r>
    </w:p>
    <w:p w:rsidR="00232915" w:rsidRPr="00267940" w:rsidRDefault="00232915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915">
        <w:rPr>
          <w:rFonts w:ascii="Times New Roman" w:hAnsi="Times New Roman" w:cs="Times New Roman"/>
          <w:sz w:val="28"/>
          <w:szCs w:val="28"/>
        </w:rPr>
        <w:t xml:space="preserve">     2.4 Сравнение жизненного состояния подроста в разных биотопах</w:t>
      </w:r>
      <w:r w:rsidR="0097702C">
        <w:rPr>
          <w:rFonts w:ascii="Times New Roman" w:hAnsi="Times New Roman" w:cs="Times New Roman"/>
          <w:sz w:val="28"/>
          <w:szCs w:val="28"/>
        </w:rPr>
        <w:t>…</w:t>
      </w:r>
      <w:r w:rsidR="00267940">
        <w:rPr>
          <w:rFonts w:ascii="Times New Roman" w:hAnsi="Times New Roman" w:cs="Times New Roman"/>
          <w:sz w:val="28"/>
          <w:szCs w:val="28"/>
        </w:rPr>
        <w:t>12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267940">
        <w:rPr>
          <w:rFonts w:ascii="Times New Roman" w:hAnsi="Times New Roman" w:cs="Times New Roman"/>
          <w:sz w:val="28"/>
          <w:szCs w:val="28"/>
        </w:rPr>
        <w:t>Ы……………………………………………………………………...12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267940">
        <w:rPr>
          <w:rFonts w:ascii="Times New Roman" w:hAnsi="Times New Roman" w:cs="Times New Roman"/>
          <w:sz w:val="28"/>
          <w:szCs w:val="28"/>
        </w:rPr>
        <w:t>ЧЕНИЕ……………………………………………………………….13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литературы………………………………………...14</w:t>
      </w:r>
    </w:p>
    <w:p w:rsidR="00952C2F" w:rsidRDefault="00952C2F" w:rsidP="00466B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ПРИЛОЖЕНИЕ………………………………………………………………15</w:t>
      </w: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940" w:rsidRDefault="00267940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915" w:rsidRDefault="00232915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2C2F" w:rsidRDefault="00952C2F" w:rsidP="002329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4CF5" w:rsidRDefault="00952C2F" w:rsidP="00427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F73CA" w:rsidRDefault="005F73C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CA">
        <w:rPr>
          <w:rFonts w:ascii="Times New Roman" w:hAnsi="Times New Roman" w:cs="Times New Roman"/>
          <w:sz w:val="28"/>
          <w:szCs w:val="28"/>
        </w:rPr>
        <w:t>Известно, что скорость возобновления лесов зависит от множества факторов, в первую очередь - от наличия семян и физических условий среды.</w:t>
      </w:r>
    </w:p>
    <w:p w:rsidR="005F73CA" w:rsidRDefault="005F73C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CA">
        <w:rPr>
          <w:rFonts w:ascii="Times New Roman" w:hAnsi="Times New Roman" w:cs="Times New Roman"/>
          <w:sz w:val="28"/>
          <w:szCs w:val="28"/>
        </w:rPr>
        <w:t>У большинства хвойных пород деревьев семена распространяются ветром. Попадая в лесную подстилку в подходящих условиях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73CA">
        <w:rPr>
          <w:rFonts w:ascii="Times New Roman" w:hAnsi="Times New Roman" w:cs="Times New Roman"/>
          <w:sz w:val="28"/>
          <w:szCs w:val="28"/>
        </w:rPr>
        <w:t xml:space="preserve"> семена прорастают и дают всходы. Если данный вид дерева сможет впоследствии стать основным ярусом леса, такие всходы, с момента их появления, называют </w:t>
      </w:r>
      <w:r w:rsidRPr="00C907E0">
        <w:rPr>
          <w:rFonts w:ascii="Times New Roman" w:hAnsi="Times New Roman" w:cs="Times New Roman"/>
          <w:b/>
          <w:i/>
          <w:sz w:val="28"/>
          <w:szCs w:val="28"/>
        </w:rPr>
        <w:t>подростом</w:t>
      </w:r>
      <w:r w:rsidRPr="005F73CA">
        <w:rPr>
          <w:rFonts w:ascii="Times New Roman" w:hAnsi="Times New Roman" w:cs="Times New Roman"/>
          <w:sz w:val="28"/>
          <w:szCs w:val="28"/>
        </w:rPr>
        <w:t>. Принято считать, что молодые деревья можно называть подростом до тех пор, пока они не достигнут высоты 1/3 основного полога леса.</w:t>
      </w:r>
    </w:p>
    <w:p w:rsidR="005F73CA" w:rsidRDefault="005F73C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CA">
        <w:rPr>
          <w:rFonts w:ascii="Times New Roman" w:hAnsi="Times New Roman" w:cs="Times New Roman"/>
          <w:sz w:val="28"/>
          <w:szCs w:val="28"/>
        </w:rPr>
        <w:t xml:space="preserve">В отличие от подроста, деревья и кустарники, которые не смогут по своим биологическим особенностям впоследствии стать основным пологом леса, т.е. сформировать полноценный древостой, называют </w:t>
      </w:r>
      <w:r w:rsidRPr="00C907E0">
        <w:rPr>
          <w:rFonts w:ascii="Times New Roman" w:hAnsi="Times New Roman" w:cs="Times New Roman"/>
          <w:b/>
          <w:i/>
          <w:sz w:val="28"/>
          <w:szCs w:val="28"/>
        </w:rPr>
        <w:t>подлеском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73CA">
        <w:rPr>
          <w:rFonts w:ascii="Times New Roman" w:hAnsi="Times New Roman" w:cs="Times New Roman"/>
          <w:sz w:val="28"/>
          <w:szCs w:val="28"/>
        </w:rPr>
        <w:t>Типичным примером подроста в сосново-еловом лесу могут быть молодые ели, сосны, березы, а подлеска - ивы, рябина, крушина, малина и т.п.</w:t>
      </w:r>
    </w:p>
    <w:p w:rsidR="005F73CA" w:rsidRDefault="005F73C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3CA">
        <w:rPr>
          <w:rFonts w:ascii="Times New Roman" w:hAnsi="Times New Roman" w:cs="Times New Roman"/>
          <w:sz w:val="28"/>
          <w:szCs w:val="28"/>
        </w:rPr>
        <w:t>Скорость роста подроста зависит от множества факторов, на первом месте из которых стоят физические условия места произрастания: увлажнение, температурный и световой режим, богатство почвы, болезни и насекомые-вредители. Учесть все эти факторы и «разложить их по полочкам» практически невозможно. Возможно, однако, измерить роль всех этих факторов в совокупности, оценив успешность произрастания, или жизненное состояние подроста в различных естественных условиях.</w:t>
      </w:r>
    </w:p>
    <w:p w:rsidR="005B651F" w:rsidRDefault="005B651F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B651F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>
        <w:rPr>
          <w:rFonts w:ascii="Times New Roman" w:hAnsi="Times New Roman" w:cs="Times New Roman"/>
          <w:sz w:val="28"/>
          <w:szCs w:val="28"/>
        </w:rPr>
        <w:t>хвойных деревьев</w:t>
      </w:r>
      <w:r w:rsidRPr="005B651F">
        <w:rPr>
          <w:rFonts w:ascii="Times New Roman" w:hAnsi="Times New Roman" w:cs="Times New Roman"/>
          <w:sz w:val="28"/>
          <w:szCs w:val="28"/>
        </w:rPr>
        <w:t xml:space="preserve"> легко определяется возраст молодых деревьев по их внешнему виду. Сделать такую же работу на примере лиственных деревьев или кустарников практически невозможно.</w:t>
      </w:r>
    </w:p>
    <w:p w:rsidR="00F547C4" w:rsidRDefault="00B06A78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78">
        <w:rPr>
          <w:rFonts w:ascii="Times New Roman" w:hAnsi="Times New Roman" w:cs="Times New Roman"/>
          <w:sz w:val="28"/>
          <w:szCs w:val="28"/>
        </w:rPr>
        <w:t>Ель – это одна из главных лесообразующих пород на территории РФ, занимающая четвертое место по занимаемой площади, уступая только лиственнице, сосне и березе.</w:t>
      </w:r>
    </w:p>
    <w:p w:rsidR="00F547C4" w:rsidRDefault="00F547C4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47C4">
        <w:rPr>
          <w:rFonts w:ascii="Times New Roman" w:hAnsi="Times New Roman" w:cs="Times New Roman"/>
          <w:b/>
          <w:bCs/>
          <w:sz w:val="28"/>
          <w:szCs w:val="28"/>
        </w:rPr>
        <w:t>Ель европейская</w:t>
      </w:r>
      <w:r w:rsidRPr="00F547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547C4">
        <w:rPr>
          <w:rFonts w:ascii="Times New Roman" w:hAnsi="Times New Roman" w:cs="Times New Roman"/>
          <w:sz w:val="28"/>
          <w:szCs w:val="28"/>
        </w:rPr>
        <w:t>Picea</w:t>
      </w:r>
      <w:proofErr w:type="spellEnd"/>
      <w:r w:rsidRPr="00F54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7C4">
        <w:rPr>
          <w:rFonts w:ascii="Times New Roman" w:hAnsi="Times New Roman" w:cs="Times New Roman"/>
          <w:sz w:val="28"/>
          <w:szCs w:val="28"/>
        </w:rPr>
        <w:t>abies</w:t>
      </w:r>
      <w:proofErr w:type="spellEnd"/>
      <w:r w:rsidRPr="00F547C4">
        <w:rPr>
          <w:rFonts w:ascii="Times New Roman" w:hAnsi="Times New Roman" w:cs="Times New Roman"/>
          <w:sz w:val="28"/>
          <w:szCs w:val="28"/>
        </w:rPr>
        <w:t xml:space="preserve"> (L.)</w:t>
      </w:r>
      <w:proofErr w:type="gramEnd"/>
      <w:r w:rsidRPr="00F547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47C4">
        <w:rPr>
          <w:rFonts w:ascii="Times New Roman" w:hAnsi="Times New Roman" w:cs="Times New Roman"/>
          <w:sz w:val="28"/>
          <w:szCs w:val="28"/>
        </w:rPr>
        <w:t>Karst</w:t>
      </w:r>
      <w:proofErr w:type="spellEnd"/>
      <w:r>
        <w:rPr>
          <w:rFonts w:ascii="Times New Roman" w:hAnsi="Times New Roman" w:cs="Times New Roman"/>
          <w:sz w:val="28"/>
          <w:szCs w:val="28"/>
        </w:rPr>
        <w:t>) – дерево</w:t>
      </w:r>
      <w:r w:rsidRPr="00F547C4">
        <w:rPr>
          <w:rFonts w:ascii="Times New Roman" w:hAnsi="Times New Roman" w:cs="Times New Roman"/>
          <w:sz w:val="28"/>
          <w:szCs w:val="28"/>
        </w:rPr>
        <w:t xml:space="preserve"> высотой до 30 м, живёт 250–300 лет.</w:t>
      </w:r>
      <w:proofErr w:type="gramEnd"/>
      <w:r w:rsidRPr="00F547C4">
        <w:rPr>
          <w:rFonts w:ascii="Times New Roman" w:hAnsi="Times New Roman" w:cs="Times New Roman"/>
          <w:sz w:val="28"/>
          <w:szCs w:val="28"/>
        </w:rPr>
        <w:t xml:space="preserve"> Теневыносливо. Ежегодно нарастает одна мутовка веточек, по числу которых легко определить возраст. Хвоя живёт 5–7 лет и сменяется равномерно в течение сезона. К октябрю шишки созревают, а в январе–марте из них высыпаются семена. Древесина ели используется в производстве бумаги, как строительный материал и для изготовления музыкальных инструментов. Страдивари верхнюю деку своих скрипок делал именно из ели. Живица (смола) – сырьё для химической промышленности. </w:t>
      </w:r>
    </w:p>
    <w:p w:rsidR="00213C0A" w:rsidRDefault="00213C0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0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213C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Новолисино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 самое распространенное хвойное дерево – ель обыкновенная. </w:t>
      </w:r>
      <w:r w:rsidRPr="00213C0A">
        <w:rPr>
          <w:rFonts w:ascii="Times New Roman" w:hAnsi="Times New Roman" w:cs="Times New Roman"/>
          <w:sz w:val="28"/>
          <w:szCs w:val="28"/>
        </w:rPr>
        <w:t xml:space="preserve">В связи с этим стоит вопрос </w:t>
      </w:r>
      <w:proofErr w:type="gramStart"/>
      <w:r w:rsidRPr="00213C0A">
        <w:rPr>
          <w:rFonts w:ascii="Times New Roman" w:hAnsi="Times New Roman" w:cs="Times New Roman"/>
          <w:sz w:val="28"/>
          <w:szCs w:val="28"/>
        </w:rPr>
        <w:t>оценки состояния жизнеспособно</w:t>
      </w:r>
      <w:r>
        <w:rPr>
          <w:rFonts w:ascii="Times New Roman" w:hAnsi="Times New Roman" w:cs="Times New Roman"/>
          <w:sz w:val="28"/>
          <w:szCs w:val="28"/>
        </w:rPr>
        <w:t>сти подроста ели обыкновенной</w:t>
      </w:r>
      <w:proofErr w:type="gramEnd"/>
      <w:r w:rsidRPr="00213C0A">
        <w:rPr>
          <w:rFonts w:ascii="Times New Roman" w:hAnsi="Times New Roman" w:cs="Times New Roman"/>
          <w:sz w:val="28"/>
          <w:szCs w:val="28"/>
        </w:rPr>
        <w:t xml:space="preserve"> и его выхода в основной ярус.</w:t>
      </w:r>
    </w:p>
    <w:p w:rsidR="005B651F" w:rsidRDefault="005B651F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65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Объект </w:t>
      </w:r>
      <w:r w:rsidR="00C907E0" w:rsidRPr="00C907E0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C907E0">
        <w:rPr>
          <w:rFonts w:ascii="Times New Roman" w:hAnsi="Times New Roman" w:cs="Times New Roman"/>
          <w:sz w:val="28"/>
          <w:szCs w:val="28"/>
        </w:rPr>
        <w:t>исследования</w:t>
      </w:r>
      <w:r w:rsidRPr="005B651F">
        <w:rPr>
          <w:rFonts w:ascii="Times New Roman" w:hAnsi="Times New Roman" w:cs="Times New Roman"/>
          <w:sz w:val="28"/>
          <w:szCs w:val="28"/>
        </w:rPr>
        <w:t xml:space="preserve">: </w:t>
      </w:r>
      <w:r w:rsidR="00CC7A1B">
        <w:rPr>
          <w:rFonts w:ascii="Times New Roman" w:hAnsi="Times New Roman" w:cs="Times New Roman"/>
          <w:sz w:val="28"/>
          <w:szCs w:val="28"/>
        </w:rPr>
        <w:t>подрост ели обыкновенной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06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C0A" w:rsidRPr="00213C0A" w:rsidRDefault="005B651F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5F73CA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5F73CA">
        <w:rPr>
          <w:rFonts w:ascii="Times New Roman" w:hAnsi="Times New Roman" w:cs="Times New Roman"/>
          <w:sz w:val="28"/>
          <w:szCs w:val="28"/>
        </w:rPr>
        <w:t xml:space="preserve"> </w:t>
      </w:r>
      <w:r w:rsidR="00B83270">
        <w:rPr>
          <w:rFonts w:ascii="Times New Roman" w:hAnsi="Times New Roman" w:cs="Times New Roman"/>
          <w:sz w:val="28"/>
          <w:szCs w:val="28"/>
        </w:rPr>
        <w:t>дать оценку</w:t>
      </w:r>
      <w:r w:rsidR="005F73CA" w:rsidRPr="005F73CA">
        <w:rPr>
          <w:rFonts w:ascii="Times New Roman" w:hAnsi="Times New Roman" w:cs="Times New Roman"/>
          <w:sz w:val="28"/>
          <w:szCs w:val="28"/>
        </w:rPr>
        <w:t xml:space="preserve"> успешности произрастания подроста на примере </w:t>
      </w:r>
      <w:r w:rsidR="005F73CA">
        <w:rPr>
          <w:rFonts w:ascii="Times New Roman" w:hAnsi="Times New Roman" w:cs="Times New Roman"/>
          <w:sz w:val="28"/>
          <w:szCs w:val="28"/>
        </w:rPr>
        <w:t>ели обыкновенной</w:t>
      </w:r>
      <w:r w:rsidR="00B83270">
        <w:rPr>
          <w:rFonts w:ascii="Times New Roman" w:hAnsi="Times New Roman" w:cs="Times New Roman"/>
          <w:sz w:val="28"/>
          <w:szCs w:val="28"/>
        </w:rPr>
        <w:t xml:space="preserve"> на территории деревни </w:t>
      </w:r>
      <w:proofErr w:type="spellStart"/>
      <w:r w:rsidR="00B83270">
        <w:rPr>
          <w:rFonts w:ascii="Times New Roman" w:hAnsi="Times New Roman" w:cs="Times New Roman"/>
          <w:sz w:val="28"/>
          <w:szCs w:val="28"/>
        </w:rPr>
        <w:t>Новолисино</w:t>
      </w:r>
      <w:proofErr w:type="spellEnd"/>
      <w:r w:rsidR="005F73CA">
        <w:rPr>
          <w:rFonts w:ascii="Times New Roman" w:hAnsi="Times New Roman" w:cs="Times New Roman"/>
          <w:sz w:val="28"/>
          <w:szCs w:val="28"/>
        </w:rPr>
        <w:t>.</w:t>
      </w:r>
    </w:p>
    <w:p w:rsidR="005B651F" w:rsidRDefault="005B651F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51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13C0A" w:rsidRPr="00213C0A" w:rsidRDefault="00213C0A" w:rsidP="00427B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C0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Выбрать</w:t>
      </w:r>
      <w:r w:rsidRPr="0021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типичные участки леса со средней плотностью подроста в различных условиях произрастания;</w:t>
      </w:r>
    </w:p>
    <w:p w:rsidR="005B651F" w:rsidRDefault="00213C0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651F">
        <w:rPr>
          <w:rFonts w:ascii="Times New Roman" w:hAnsi="Times New Roman" w:cs="Times New Roman"/>
          <w:sz w:val="28"/>
          <w:szCs w:val="28"/>
        </w:rPr>
        <w:t xml:space="preserve">. Произвести измерения высоты и возраста </w:t>
      </w:r>
      <w:r w:rsidR="007F7100">
        <w:rPr>
          <w:rFonts w:ascii="Times New Roman" w:hAnsi="Times New Roman" w:cs="Times New Roman"/>
          <w:sz w:val="28"/>
          <w:szCs w:val="28"/>
        </w:rPr>
        <w:t xml:space="preserve">подроста </w:t>
      </w:r>
      <w:r w:rsidR="005B651F">
        <w:rPr>
          <w:rFonts w:ascii="Times New Roman" w:hAnsi="Times New Roman" w:cs="Times New Roman"/>
          <w:sz w:val="28"/>
          <w:szCs w:val="28"/>
        </w:rPr>
        <w:t>ели обыкновенной в различных условиях их произрастания;</w:t>
      </w:r>
    </w:p>
    <w:p w:rsidR="005B651F" w:rsidRDefault="00213C0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651F">
        <w:rPr>
          <w:rFonts w:ascii="Times New Roman" w:hAnsi="Times New Roman" w:cs="Times New Roman"/>
          <w:sz w:val="28"/>
          <w:szCs w:val="28"/>
        </w:rPr>
        <w:t xml:space="preserve">. Произвести оценку </w:t>
      </w:r>
      <w:r w:rsidR="006F1234">
        <w:rPr>
          <w:rFonts w:ascii="Times New Roman" w:hAnsi="Times New Roman" w:cs="Times New Roman"/>
          <w:sz w:val="28"/>
          <w:szCs w:val="28"/>
        </w:rPr>
        <w:t xml:space="preserve">жизненного состояния </w:t>
      </w:r>
      <w:r w:rsidR="007F7100">
        <w:rPr>
          <w:rFonts w:ascii="Times New Roman" w:hAnsi="Times New Roman" w:cs="Times New Roman"/>
          <w:sz w:val="28"/>
          <w:szCs w:val="28"/>
        </w:rPr>
        <w:t xml:space="preserve">подроста </w:t>
      </w:r>
      <w:r w:rsidR="005B651F">
        <w:rPr>
          <w:rFonts w:ascii="Times New Roman" w:hAnsi="Times New Roman" w:cs="Times New Roman"/>
          <w:sz w:val="28"/>
          <w:szCs w:val="28"/>
        </w:rPr>
        <w:t>ели</w:t>
      </w:r>
      <w:r w:rsidR="00F7698C">
        <w:rPr>
          <w:rFonts w:ascii="Times New Roman" w:hAnsi="Times New Roman" w:cs="Times New Roman"/>
          <w:sz w:val="28"/>
          <w:szCs w:val="28"/>
        </w:rPr>
        <w:t xml:space="preserve"> обыкновенной в разных биотопах</w:t>
      </w:r>
      <w:r w:rsidR="00B31158">
        <w:rPr>
          <w:rFonts w:ascii="Times New Roman" w:hAnsi="Times New Roman" w:cs="Times New Roman"/>
          <w:sz w:val="28"/>
          <w:szCs w:val="28"/>
        </w:rPr>
        <w:t>.</w:t>
      </w:r>
    </w:p>
    <w:p w:rsidR="006B3FF5" w:rsidRDefault="006B3FF5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31158">
        <w:rPr>
          <w:rFonts w:ascii="Times New Roman" w:hAnsi="Times New Roman" w:cs="Times New Roman"/>
          <w:sz w:val="28"/>
          <w:szCs w:val="28"/>
        </w:rPr>
        <w:t>Определить, с чем</w:t>
      </w:r>
      <w:r w:rsidR="00B31158" w:rsidRPr="00B31158">
        <w:rPr>
          <w:rFonts w:ascii="Times New Roman" w:hAnsi="Times New Roman" w:cs="Times New Roman"/>
          <w:sz w:val="28"/>
          <w:szCs w:val="28"/>
        </w:rPr>
        <w:t xml:space="preserve"> связаны различия жизненного состояния подроста в обследованных биотопах</w:t>
      </w:r>
      <w:r w:rsidR="00B31158">
        <w:rPr>
          <w:rFonts w:ascii="Times New Roman" w:hAnsi="Times New Roman" w:cs="Times New Roman"/>
          <w:sz w:val="28"/>
          <w:szCs w:val="28"/>
        </w:rPr>
        <w:t>.</w:t>
      </w:r>
    </w:p>
    <w:p w:rsidR="003B076F" w:rsidRDefault="00213C0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проведения исслед</w:t>
      </w:r>
      <w:r w:rsidRPr="00213C0A">
        <w:rPr>
          <w:rFonts w:ascii="Times New Roman" w:hAnsi="Times New Roman" w:cs="Times New Roman"/>
          <w:b/>
          <w:sz w:val="28"/>
          <w:szCs w:val="28"/>
        </w:rPr>
        <w:t>ования:</w:t>
      </w:r>
      <w:r w:rsidR="00A81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293" w:rsidRPr="00A81293">
        <w:rPr>
          <w:rFonts w:ascii="Times New Roman" w:hAnsi="Times New Roman" w:cs="Times New Roman"/>
          <w:sz w:val="28"/>
          <w:szCs w:val="28"/>
        </w:rPr>
        <w:t>25.09.2019г.</w:t>
      </w:r>
    </w:p>
    <w:p w:rsidR="003B076F" w:rsidRDefault="00213C0A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исследования:</w:t>
      </w:r>
      <w:r w:rsidR="00A81293">
        <w:rPr>
          <w:rFonts w:ascii="Times New Roman" w:hAnsi="Times New Roman" w:cs="Times New Roman"/>
          <w:sz w:val="28"/>
          <w:szCs w:val="28"/>
        </w:rPr>
        <w:t xml:space="preserve"> лес в окрестностях деревни </w:t>
      </w:r>
      <w:proofErr w:type="spellStart"/>
      <w:r w:rsidR="00A81293">
        <w:rPr>
          <w:rFonts w:ascii="Times New Roman" w:hAnsi="Times New Roman" w:cs="Times New Roman"/>
          <w:sz w:val="28"/>
          <w:szCs w:val="28"/>
        </w:rPr>
        <w:t>Новолисино</w:t>
      </w:r>
      <w:proofErr w:type="spellEnd"/>
      <w:r w:rsidR="00A81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1293">
        <w:rPr>
          <w:rFonts w:ascii="Times New Roman" w:hAnsi="Times New Roman" w:cs="Times New Roman"/>
          <w:sz w:val="28"/>
          <w:szCs w:val="28"/>
        </w:rPr>
        <w:t>Тосненского</w:t>
      </w:r>
      <w:proofErr w:type="spellEnd"/>
      <w:r w:rsidR="00A81293">
        <w:rPr>
          <w:rFonts w:ascii="Times New Roman" w:hAnsi="Times New Roman" w:cs="Times New Roman"/>
          <w:sz w:val="28"/>
          <w:szCs w:val="28"/>
        </w:rPr>
        <w:t xml:space="preserve"> района Ленинградской области.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</w:t>
      </w:r>
      <w:r w:rsidRPr="00CC7A1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sz w:val="28"/>
          <w:szCs w:val="28"/>
        </w:rPr>
        <w:t>- наблюдение;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sz w:val="28"/>
          <w:szCs w:val="28"/>
        </w:rPr>
        <w:t>-  измерение;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sz w:val="28"/>
          <w:szCs w:val="28"/>
        </w:rPr>
        <w:t>-  сравнение;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sz w:val="28"/>
          <w:szCs w:val="28"/>
        </w:rPr>
        <w:t xml:space="preserve">-  статистическая обработка данных. </w:t>
      </w:r>
    </w:p>
    <w:p w:rsidR="00CC7A1B" w:rsidRPr="00CC7A1B" w:rsidRDefault="00CC7A1B" w:rsidP="00427B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7A1B">
        <w:rPr>
          <w:rFonts w:ascii="Times New Roman" w:eastAsia="Calibri" w:hAnsi="Times New Roman" w:cs="Times New Roman"/>
          <w:sz w:val="28"/>
          <w:szCs w:val="28"/>
        </w:rPr>
        <w:t xml:space="preserve">Использована методика А.С. Боголюбова,  «Оценка жизненного состояния хвойного подроста»    («Экосистема», 2002) </w:t>
      </w:r>
    </w:p>
    <w:p w:rsidR="00CC7A1B" w:rsidRDefault="00CC7A1B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076F" w:rsidRDefault="003B076F" w:rsidP="00427B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6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52C2F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3B076F" w:rsidRDefault="003B076F" w:rsidP="00427B0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Организация полевой работы</w:t>
      </w:r>
    </w:p>
    <w:p w:rsidR="003B076F" w:rsidRDefault="003B076F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76F">
        <w:rPr>
          <w:rFonts w:ascii="Times New Roman" w:hAnsi="Times New Roman" w:cs="Times New Roman"/>
          <w:sz w:val="28"/>
          <w:szCs w:val="28"/>
        </w:rPr>
        <w:t xml:space="preserve">Перед началом полевой части работы группа учащихся разбивается на бригады (рабочие группы) – по </w:t>
      </w:r>
      <w:r>
        <w:rPr>
          <w:rFonts w:ascii="Times New Roman" w:hAnsi="Times New Roman" w:cs="Times New Roman"/>
          <w:sz w:val="28"/>
          <w:szCs w:val="28"/>
        </w:rPr>
        <w:t xml:space="preserve">числу обследуемых биотопов. </w:t>
      </w:r>
      <w:r w:rsidRPr="003B076F">
        <w:rPr>
          <w:rFonts w:ascii="Times New Roman" w:hAnsi="Times New Roman" w:cs="Times New Roman"/>
          <w:sz w:val="28"/>
          <w:szCs w:val="28"/>
        </w:rPr>
        <w:t>Каждой группе дается одно и то же задание: найти в «своем» биотопе участок произрастания подроста и измерить некоторое число деревьев на этом участке.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>ыбор размерного класса подроста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sz w:val="28"/>
          <w:szCs w:val="28"/>
        </w:rPr>
        <w:t>Измерениям подлежат все деревья младшего возраста. Поскольку при проведении измерений придется мерить их высоту, выбор следует остановить на деревьях от 0,3 до 2 метров высоты. Высоту таких деревьев можно мерить рулеткой. Если деревьев такой высоты нет или их мало, можно включить в исследование также высотный класс до 3-4 метров, но тогда придется заготовить шесты соответствующей высоты с нанесенными делениями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Выбор участка для измерений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sz w:val="28"/>
          <w:szCs w:val="28"/>
        </w:rPr>
        <w:t xml:space="preserve">Для измерений выбирается типичный участок леса со средней плотностью произрастания подроста. Не следует выбирать густые куртины подроста, которые образуются, например, в так называемых «окнах», образующихся в густом лесу после падения одного или нескольких старых </w:t>
      </w:r>
      <w:r w:rsidRPr="00D72C29">
        <w:rPr>
          <w:rFonts w:ascii="Times New Roman" w:hAnsi="Times New Roman" w:cs="Times New Roman"/>
          <w:sz w:val="28"/>
          <w:szCs w:val="28"/>
        </w:rPr>
        <w:lastRenderedPageBreak/>
        <w:t xml:space="preserve">деревьев. Следует выбирать участки под пологом леса, </w:t>
      </w:r>
      <w:proofErr w:type="gramStart"/>
      <w:r w:rsidRPr="00D72C29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72C29">
        <w:rPr>
          <w:rFonts w:ascii="Times New Roman" w:hAnsi="Times New Roman" w:cs="Times New Roman"/>
          <w:sz w:val="28"/>
          <w:szCs w:val="28"/>
        </w:rPr>
        <w:t xml:space="preserve"> тем не менее, с растущим там подростом.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sz w:val="28"/>
          <w:szCs w:val="28"/>
        </w:rPr>
        <w:t xml:space="preserve">Важным условием для выбора участка для описаний является также наличие на нем разновозрастного подроста, т.е. примерно </w:t>
      </w:r>
      <w:proofErr w:type="gramStart"/>
      <w:r w:rsidRPr="00D72C29">
        <w:rPr>
          <w:rFonts w:ascii="Times New Roman" w:hAnsi="Times New Roman" w:cs="Times New Roman"/>
          <w:sz w:val="28"/>
          <w:szCs w:val="28"/>
        </w:rPr>
        <w:t>равная</w:t>
      </w:r>
      <w:proofErr w:type="gramEnd"/>
      <w:r w:rsidRPr="00D72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C29">
        <w:rPr>
          <w:rFonts w:ascii="Times New Roman" w:hAnsi="Times New Roman" w:cs="Times New Roman"/>
          <w:sz w:val="28"/>
          <w:szCs w:val="28"/>
        </w:rPr>
        <w:t>представленность</w:t>
      </w:r>
      <w:proofErr w:type="spellEnd"/>
      <w:r w:rsidRPr="00D72C29">
        <w:rPr>
          <w:rFonts w:ascii="Times New Roman" w:hAnsi="Times New Roman" w:cs="Times New Roman"/>
          <w:sz w:val="28"/>
          <w:szCs w:val="28"/>
        </w:rPr>
        <w:t xml:space="preserve"> разных размерных классов – от совсем маленьких деревьев (от 30 см) до максимально возможных для измерений (2-4 м). Это существенно обогатит содержательную часть исследования после обработки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b/>
          <w:i/>
          <w:sz w:val="28"/>
          <w:szCs w:val="28"/>
        </w:rPr>
        <w:t>Число пробных деревьев</w:t>
      </w:r>
      <w:r w:rsidRPr="00D72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C29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C29">
        <w:rPr>
          <w:rFonts w:ascii="Times New Roman" w:hAnsi="Times New Roman" w:cs="Times New Roman"/>
          <w:sz w:val="28"/>
          <w:szCs w:val="28"/>
        </w:rPr>
        <w:t xml:space="preserve">Как при любых количественных исследованиях, число пробных (измеренных) деревьев должно быть как можно больше, </w:t>
      </w:r>
      <w:proofErr w:type="gramStart"/>
      <w:r w:rsidRPr="00D72C29">
        <w:rPr>
          <w:rFonts w:ascii="Times New Roman" w:hAnsi="Times New Roman" w:cs="Times New Roman"/>
          <w:sz w:val="28"/>
          <w:szCs w:val="28"/>
        </w:rPr>
        <w:t>поскольку</w:t>
      </w:r>
      <w:proofErr w:type="gramEnd"/>
      <w:r w:rsidRPr="00D72C29">
        <w:rPr>
          <w:rFonts w:ascii="Times New Roman" w:hAnsi="Times New Roman" w:cs="Times New Roman"/>
          <w:sz w:val="28"/>
          <w:szCs w:val="28"/>
        </w:rPr>
        <w:t xml:space="preserve"> чем больше объектов измерено, тем выше достоверность данных. Наш опыт показывает, что при проведении подобного исследования в каждом биотопе желательно измерить </w:t>
      </w:r>
      <w:r>
        <w:rPr>
          <w:rFonts w:ascii="Times New Roman" w:hAnsi="Times New Roman" w:cs="Times New Roman"/>
          <w:sz w:val="28"/>
          <w:szCs w:val="28"/>
        </w:rPr>
        <w:t>по 100 деревьев. Если это невоз</w:t>
      </w:r>
      <w:r w:rsidRPr="00D72C29">
        <w:rPr>
          <w:rFonts w:ascii="Times New Roman" w:hAnsi="Times New Roman" w:cs="Times New Roman"/>
          <w:sz w:val="28"/>
          <w:szCs w:val="28"/>
        </w:rPr>
        <w:t>можно, минимумом является 50 деревьев. При меньших объемах выборки проводить исследование без расчета статистической достоверности не имеет смысла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17C6" w:rsidRDefault="00D72C2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C6">
        <w:rPr>
          <w:rFonts w:ascii="Times New Roman" w:hAnsi="Times New Roman" w:cs="Times New Roman"/>
          <w:b/>
          <w:i/>
          <w:sz w:val="28"/>
          <w:szCs w:val="28"/>
        </w:rPr>
        <w:t>Проведение геоботанических описаний</w:t>
      </w:r>
      <w:r w:rsidRPr="00D72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C29" w:rsidRDefault="00B83270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1609725</wp:posOffset>
            </wp:positionV>
            <wp:extent cx="2333625" cy="36290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2C29" w:rsidRPr="00D72C29">
        <w:rPr>
          <w:rFonts w:ascii="Times New Roman" w:hAnsi="Times New Roman" w:cs="Times New Roman"/>
          <w:sz w:val="28"/>
          <w:szCs w:val="28"/>
        </w:rPr>
        <w:t xml:space="preserve">В каждом из изучаемых биотопов на том участке леса, где ведутся измерения подроста, проводят стандартное геоботаническое описание (с использованием </w:t>
      </w:r>
      <w:r w:rsidR="000C17C6">
        <w:rPr>
          <w:rFonts w:ascii="Times New Roman" w:hAnsi="Times New Roman" w:cs="Times New Roman"/>
          <w:sz w:val="28"/>
          <w:szCs w:val="28"/>
        </w:rPr>
        <w:t>бланка описания растительности)</w:t>
      </w:r>
      <w:r w:rsidR="00D72C29" w:rsidRPr="00D72C29">
        <w:rPr>
          <w:rFonts w:ascii="Times New Roman" w:hAnsi="Times New Roman" w:cs="Times New Roman"/>
          <w:sz w:val="28"/>
          <w:szCs w:val="28"/>
        </w:rPr>
        <w:t>. Основное внимание при проведении описаний следует уделить сомкнутости крон (это соотношение пространства, закрытого кронами и открытого неба) и высоте древостоя.</w:t>
      </w:r>
      <w:r w:rsidR="00D84384" w:rsidRPr="00D84384">
        <w:t xml:space="preserve"> </w:t>
      </w:r>
      <w:r w:rsidR="00D84384">
        <w:rPr>
          <w:rFonts w:ascii="Times New Roman" w:hAnsi="Times New Roman" w:cs="Times New Roman"/>
          <w:sz w:val="28"/>
          <w:szCs w:val="28"/>
        </w:rPr>
        <w:t>Составить формулу леса - оценку</w:t>
      </w:r>
      <w:r w:rsidR="00D84384" w:rsidRPr="00D84384">
        <w:rPr>
          <w:rFonts w:ascii="Times New Roman" w:hAnsi="Times New Roman" w:cs="Times New Roman"/>
          <w:sz w:val="28"/>
          <w:szCs w:val="28"/>
        </w:rPr>
        <w:t xml:space="preserve"> того, какую долю в древесном и кустарниковом ярусах составляет каждый отдельный вид</w:t>
      </w:r>
      <w:r w:rsidR="00D84384">
        <w:rPr>
          <w:rFonts w:ascii="Times New Roman" w:hAnsi="Times New Roman" w:cs="Times New Roman"/>
          <w:sz w:val="28"/>
          <w:szCs w:val="28"/>
        </w:rPr>
        <w:t xml:space="preserve">. Определить диаметр стволов </w:t>
      </w:r>
      <w:r w:rsidR="004D57A4">
        <w:rPr>
          <w:rFonts w:ascii="Times New Roman" w:hAnsi="Times New Roman" w:cs="Times New Roman"/>
          <w:sz w:val="28"/>
          <w:szCs w:val="28"/>
        </w:rPr>
        <w:t xml:space="preserve">спелого леса </w:t>
      </w:r>
      <w:r w:rsidR="00D84384">
        <w:rPr>
          <w:rFonts w:ascii="Times New Roman" w:hAnsi="Times New Roman" w:cs="Times New Roman"/>
          <w:sz w:val="28"/>
          <w:szCs w:val="28"/>
        </w:rPr>
        <w:t>на высоте 1,3м:</w:t>
      </w:r>
      <w:r w:rsidR="00D72C29" w:rsidRPr="00D72C29">
        <w:rPr>
          <w:rFonts w:ascii="Times New Roman" w:hAnsi="Times New Roman" w:cs="Times New Roman"/>
          <w:sz w:val="28"/>
          <w:szCs w:val="28"/>
        </w:rPr>
        <w:t xml:space="preserve"> </w:t>
      </w:r>
      <w:r w:rsidR="00D84384" w:rsidRPr="00D84384">
        <w:rPr>
          <w:rFonts w:ascii="Times New Roman" w:hAnsi="Times New Roman" w:cs="Times New Roman"/>
          <w:sz w:val="28"/>
          <w:szCs w:val="28"/>
        </w:rPr>
        <w:t xml:space="preserve">D = L / </w:t>
      </w:r>
      <w:proofErr w:type="spellStart"/>
      <w:proofErr w:type="gramStart"/>
      <w:r w:rsidR="00D84384" w:rsidRPr="00D84384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84384" w:rsidRPr="00D84384">
        <w:rPr>
          <w:rFonts w:ascii="Times New Roman" w:hAnsi="Times New Roman" w:cs="Times New Roman"/>
          <w:sz w:val="28"/>
          <w:szCs w:val="28"/>
        </w:rPr>
        <w:t xml:space="preserve">, где D - диаметр, L - длина окружности, а </w:t>
      </w:r>
      <w:proofErr w:type="spellStart"/>
      <w:r w:rsidR="00D84384" w:rsidRPr="00D8438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D84384" w:rsidRPr="00D84384">
        <w:rPr>
          <w:rFonts w:ascii="Times New Roman" w:hAnsi="Times New Roman" w:cs="Times New Roman"/>
          <w:sz w:val="28"/>
          <w:szCs w:val="28"/>
        </w:rPr>
        <w:t xml:space="preserve"> - постоянное число "Пи", равное приблизительно </w:t>
      </w:r>
      <w:r w:rsidR="00D84384">
        <w:rPr>
          <w:rFonts w:ascii="Times New Roman" w:hAnsi="Times New Roman" w:cs="Times New Roman"/>
          <w:sz w:val="28"/>
          <w:szCs w:val="28"/>
        </w:rPr>
        <w:t>3,14, высоту</w:t>
      </w:r>
      <w:r w:rsidR="00D84384" w:rsidRPr="00D84384">
        <w:rPr>
          <w:rFonts w:ascii="Times New Roman" w:hAnsi="Times New Roman" w:cs="Times New Roman"/>
          <w:sz w:val="28"/>
          <w:szCs w:val="28"/>
        </w:rPr>
        <w:t xml:space="preserve"> древостоя (</w:t>
      </w:r>
      <w:proofErr w:type="spellStart"/>
      <w:r w:rsidR="00D84384" w:rsidRPr="00D84384">
        <w:rPr>
          <w:rFonts w:ascii="Times New Roman" w:hAnsi="Times New Roman" w:cs="Times New Roman"/>
          <w:sz w:val="28"/>
          <w:szCs w:val="28"/>
        </w:rPr>
        <w:t>Нд</w:t>
      </w:r>
      <w:proofErr w:type="spellEnd"/>
      <w:r w:rsidR="00D84384" w:rsidRPr="00D84384">
        <w:rPr>
          <w:rFonts w:ascii="Times New Roman" w:hAnsi="Times New Roman" w:cs="Times New Roman"/>
          <w:sz w:val="28"/>
          <w:szCs w:val="28"/>
        </w:rPr>
        <w:t>)</w:t>
      </w:r>
      <w:r w:rsidR="00D84384">
        <w:rPr>
          <w:rFonts w:ascii="Times New Roman" w:hAnsi="Times New Roman" w:cs="Times New Roman"/>
          <w:sz w:val="28"/>
          <w:szCs w:val="28"/>
        </w:rPr>
        <w:t xml:space="preserve"> и высоту</w:t>
      </w:r>
      <w:r w:rsidR="00D84384" w:rsidRPr="00D84384">
        <w:rPr>
          <w:rFonts w:ascii="Times New Roman" w:hAnsi="Times New Roman" w:cs="Times New Roman"/>
          <w:sz w:val="28"/>
          <w:szCs w:val="28"/>
        </w:rPr>
        <w:t xml:space="preserve"> прикрепления крон (</w:t>
      </w:r>
      <w:proofErr w:type="spellStart"/>
      <w:r w:rsidR="00D84384" w:rsidRPr="00D84384">
        <w:rPr>
          <w:rFonts w:ascii="Times New Roman" w:hAnsi="Times New Roman" w:cs="Times New Roman"/>
          <w:sz w:val="28"/>
          <w:szCs w:val="28"/>
        </w:rPr>
        <w:t>Нкр</w:t>
      </w:r>
      <w:proofErr w:type="spellEnd"/>
      <w:r w:rsidR="00D84384" w:rsidRPr="00D84384">
        <w:rPr>
          <w:rFonts w:ascii="Times New Roman" w:hAnsi="Times New Roman" w:cs="Times New Roman"/>
          <w:sz w:val="28"/>
          <w:szCs w:val="28"/>
        </w:rPr>
        <w:t>)</w:t>
      </w:r>
      <w:r w:rsidR="00D84384">
        <w:rPr>
          <w:rFonts w:ascii="Times New Roman" w:hAnsi="Times New Roman" w:cs="Times New Roman"/>
          <w:sz w:val="28"/>
          <w:szCs w:val="28"/>
        </w:rPr>
        <w:t>.</w:t>
      </w:r>
    </w:p>
    <w:p w:rsidR="000C17C6" w:rsidRDefault="000C17C6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C6">
        <w:rPr>
          <w:rFonts w:ascii="Times New Roman" w:hAnsi="Times New Roman" w:cs="Times New Roman"/>
          <w:b/>
          <w:i/>
          <w:sz w:val="28"/>
          <w:szCs w:val="28"/>
        </w:rPr>
        <w:t>Измерения подроста</w:t>
      </w:r>
      <w:r w:rsidRPr="000C17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7C6" w:rsidRDefault="000C17C6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C6">
        <w:rPr>
          <w:rFonts w:ascii="Times New Roman" w:hAnsi="Times New Roman" w:cs="Times New Roman"/>
          <w:sz w:val="28"/>
          <w:szCs w:val="28"/>
        </w:rPr>
        <w:t xml:space="preserve">Основная часть полевой работы заключается в проведении измерений молодых деревьев. Все доступные по высоте деревья на выбранных участках леса должны быть измерены. Для каждого отдельного дерева делается два измерения: его высота – с помощью рулетки или мерного шеста (с точностью до 10 см) и его возраст. </w:t>
      </w:r>
    </w:p>
    <w:tbl>
      <w:tblPr>
        <w:tblStyle w:val="a9"/>
        <w:tblpPr w:leftFromText="180" w:rightFromText="180" w:vertAnchor="text" w:horzAnchor="page" w:tblpX="6373" w:tblpY="1064"/>
        <w:tblW w:w="5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3"/>
      </w:tblGrid>
      <w:tr w:rsidR="00D84384" w:rsidTr="00D84384">
        <w:trPr>
          <w:trHeight w:val="740"/>
        </w:trPr>
        <w:tc>
          <w:tcPr>
            <w:tcW w:w="5203" w:type="dxa"/>
          </w:tcPr>
          <w:p w:rsidR="00D84384" w:rsidRPr="000C17C6" w:rsidRDefault="00D84384" w:rsidP="00427B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с.1. Внешний вид молодой сосны, </w:t>
            </w:r>
            <w:r w:rsidRPr="000C1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                                                                                       которой по мутовкам оценивается примерно в 29 лет</w:t>
            </w:r>
          </w:p>
        </w:tc>
      </w:tr>
    </w:tbl>
    <w:p w:rsidR="00D84384" w:rsidRDefault="000C17C6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C6">
        <w:rPr>
          <w:rFonts w:ascii="Times New Roman" w:hAnsi="Times New Roman" w:cs="Times New Roman"/>
          <w:sz w:val="28"/>
          <w:szCs w:val="28"/>
        </w:rPr>
        <w:t>Высоту измеряют вдвоем или втроем – один или двое меряют дерево рулеткой</w:t>
      </w:r>
      <w:r w:rsidR="004D57A4">
        <w:rPr>
          <w:rFonts w:ascii="Times New Roman" w:hAnsi="Times New Roman" w:cs="Times New Roman"/>
          <w:sz w:val="28"/>
          <w:szCs w:val="28"/>
        </w:rPr>
        <w:t xml:space="preserve"> (шестом)</w:t>
      </w:r>
      <w:r w:rsidRPr="000C17C6">
        <w:rPr>
          <w:rFonts w:ascii="Times New Roman" w:hAnsi="Times New Roman" w:cs="Times New Roman"/>
          <w:sz w:val="28"/>
          <w:szCs w:val="28"/>
        </w:rPr>
        <w:t xml:space="preserve">, другой записывает. </w:t>
      </w:r>
    </w:p>
    <w:p w:rsidR="000C17C6" w:rsidRDefault="000C17C6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C6">
        <w:rPr>
          <w:rFonts w:ascii="Times New Roman" w:hAnsi="Times New Roman" w:cs="Times New Roman"/>
          <w:sz w:val="28"/>
          <w:szCs w:val="28"/>
        </w:rPr>
        <w:lastRenderedPageBreak/>
        <w:t>Еще один учащийся подсчитывает в это время возраст дерева. Возраст молодых деревьев измеряется по мутовкам. Дело в том, что большинство древовидных хвойных растений в молодом возрасте имеют на своем стволе мутовки – места</w:t>
      </w:r>
      <w:r w:rsidR="00102B04">
        <w:rPr>
          <w:rFonts w:ascii="Times New Roman" w:hAnsi="Times New Roman" w:cs="Times New Roman"/>
          <w:sz w:val="28"/>
          <w:szCs w:val="28"/>
        </w:rPr>
        <w:t>,</w:t>
      </w:r>
      <w:r w:rsidRPr="000C17C6">
        <w:rPr>
          <w:rFonts w:ascii="Times New Roman" w:hAnsi="Times New Roman" w:cs="Times New Roman"/>
          <w:sz w:val="28"/>
          <w:szCs w:val="28"/>
        </w:rPr>
        <w:t xml:space="preserve"> из которых ветви растут пучками (рис.1). При взгляде на молодое дерево эти мутовки хорошо видны. </w:t>
      </w:r>
    </w:p>
    <w:p w:rsidR="00D41039" w:rsidRDefault="00D4103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39">
        <w:rPr>
          <w:rFonts w:ascii="Times New Roman" w:hAnsi="Times New Roman" w:cs="Times New Roman"/>
          <w:sz w:val="28"/>
          <w:szCs w:val="28"/>
        </w:rPr>
        <w:t>У разных видов деревьев мутовки более или менее выражены и сохраняются на стволе иногда до 60-80 летнего возраста – особенно при плохих условиях существования, например в загущенных лесах (посадках)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039" w:rsidRDefault="00D4103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39">
        <w:rPr>
          <w:rFonts w:ascii="Times New Roman" w:hAnsi="Times New Roman" w:cs="Times New Roman"/>
          <w:sz w:val="28"/>
          <w:szCs w:val="28"/>
        </w:rPr>
        <w:t xml:space="preserve">Это характерно для сосны, пихты, лиственницы. У ели живые ветви в нижней части кроны отмирают рано и </w:t>
      </w:r>
      <w:proofErr w:type="gramStart"/>
      <w:r w:rsidRPr="00D41039">
        <w:rPr>
          <w:rFonts w:ascii="Times New Roman" w:hAnsi="Times New Roman" w:cs="Times New Roman"/>
          <w:sz w:val="28"/>
          <w:szCs w:val="28"/>
        </w:rPr>
        <w:t>заменяются на сухие</w:t>
      </w:r>
      <w:proofErr w:type="gramEnd"/>
      <w:r w:rsidRPr="00D41039">
        <w:rPr>
          <w:rFonts w:ascii="Times New Roman" w:hAnsi="Times New Roman" w:cs="Times New Roman"/>
          <w:sz w:val="28"/>
          <w:szCs w:val="28"/>
        </w:rPr>
        <w:t xml:space="preserve"> веточки, особенно в нижней части кроны, у самой земли.</w:t>
      </w:r>
    </w:p>
    <w:p w:rsidR="000C17C6" w:rsidRPr="00D41039" w:rsidRDefault="00D41039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39">
        <w:rPr>
          <w:rFonts w:ascii="Times New Roman" w:hAnsi="Times New Roman" w:cs="Times New Roman"/>
          <w:sz w:val="28"/>
          <w:szCs w:val="28"/>
        </w:rPr>
        <w:t xml:space="preserve">Поскольку </w:t>
      </w:r>
      <w:proofErr w:type="gramStart"/>
      <w:r w:rsidRPr="00D41039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D41039">
        <w:rPr>
          <w:rFonts w:ascii="Times New Roman" w:hAnsi="Times New Roman" w:cs="Times New Roman"/>
          <w:sz w:val="28"/>
          <w:szCs w:val="28"/>
        </w:rPr>
        <w:t xml:space="preserve"> годы своей жизни дерево растет очень медленно и мутовки этого периода сохраняются плохо, к числу лет, подсчитанному по хорошо видимым мутовкам, прибавляют еще лет 5-8 – так определяют приблизительный абсолютный возраст дерева.</w:t>
      </w:r>
    </w:p>
    <w:p w:rsidR="000C17C6" w:rsidRDefault="00D410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39">
        <w:rPr>
          <w:rFonts w:ascii="Times New Roman" w:hAnsi="Times New Roman" w:cs="Times New Roman"/>
          <w:sz w:val="28"/>
          <w:szCs w:val="28"/>
        </w:rPr>
        <w:t xml:space="preserve">При подсчете возраста следует иметь в виду, что расстояния между мутовками, т.е. годовые приросты дерева, сильно изменяются по годам. Не следует ожидать, что все расстояния между мутовками должны быть одинаковыми. Еще одна особенность – к верхушке дерева годовые </w:t>
      </w:r>
      <w:proofErr w:type="gramStart"/>
      <w:r w:rsidRPr="00D41039">
        <w:rPr>
          <w:rFonts w:ascii="Times New Roman" w:hAnsi="Times New Roman" w:cs="Times New Roman"/>
          <w:sz w:val="28"/>
          <w:szCs w:val="28"/>
        </w:rPr>
        <w:t>приросты</w:t>
      </w:r>
      <w:proofErr w:type="gramEnd"/>
      <w:r w:rsidRPr="00D41039">
        <w:rPr>
          <w:rFonts w:ascii="Times New Roman" w:hAnsi="Times New Roman" w:cs="Times New Roman"/>
          <w:sz w:val="28"/>
          <w:szCs w:val="28"/>
        </w:rPr>
        <w:t xml:space="preserve"> как правило становятся длиннее, т.е. дерево с возрастом начинает расти быстрее.</w:t>
      </w:r>
    </w:p>
    <w:p w:rsidR="00D41039" w:rsidRDefault="00D410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39">
        <w:rPr>
          <w:rFonts w:ascii="Times New Roman" w:hAnsi="Times New Roman" w:cs="Times New Roman"/>
          <w:sz w:val="28"/>
          <w:szCs w:val="28"/>
        </w:rPr>
        <w:t>Данные измерений записывают в полевой дневник или тетрадь в форме таблицы, где порядковому номеру дерева соответствует два значения – высота и возраст.</w:t>
      </w:r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b/>
          <w:sz w:val="28"/>
          <w:szCs w:val="28"/>
        </w:rPr>
        <w:t>1.2 Обработка материала</w:t>
      </w:r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>Итогом исследовательской работы после обработки данных должны быть графики зависимости высоты подроста от его возраста в различных биотопах. Предварительные данные для построения графиков готовят на основе полевых записей.</w:t>
      </w:r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>На первом этапе все полевые измерения группируют по классам высот и рассчитывают средний возраст для каждого высотного класса.</w:t>
      </w:r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 xml:space="preserve">Количество высотных классов назначают произвольно; желательно чтобы их было около 10. </w:t>
      </w:r>
      <w:proofErr w:type="gramStart"/>
      <w:r w:rsidRPr="001C6A7E">
        <w:rPr>
          <w:rFonts w:ascii="Times New Roman" w:hAnsi="Times New Roman" w:cs="Times New Roman"/>
          <w:sz w:val="28"/>
          <w:szCs w:val="28"/>
        </w:rPr>
        <w:t>Например, если на участке измерений самое маленькое дерево было высотой 20 см, а самое высокое – 3 метра, а число высотных классов выбирают равным 10, то сами высотные классы будут следующими: менее 30 см, от 30 до 60 см, от 60 до 90, 90- 120, 120-150, 150-180, 180-210, 210-240, 240-270, 270-300 см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 xml:space="preserve">Далее подсчитывают средний возраст деревьев данного высотного класса. Для этого составляется промежуточная таблица, куда выписываются данные о возрасте деревьев </w:t>
      </w:r>
      <w:r w:rsidR="00B83270">
        <w:rPr>
          <w:rFonts w:ascii="Times New Roman" w:hAnsi="Times New Roman" w:cs="Times New Roman"/>
          <w:sz w:val="28"/>
          <w:szCs w:val="28"/>
        </w:rPr>
        <w:t>в том или ином размерном классе.</w:t>
      </w:r>
    </w:p>
    <w:p w:rsidR="00B83270" w:rsidRDefault="00B83270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 xml:space="preserve">Выписав возраста всех измеренных </w:t>
      </w:r>
      <w:proofErr w:type="gramStart"/>
      <w:r w:rsidRPr="001C6A7E">
        <w:rPr>
          <w:rFonts w:ascii="Times New Roman" w:hAnsi="Times New Roman" w:cs="Times New Roman"/>
          <w:sz w:val="28"/>
          <w:szCs w:val="28"/>
        </w:rPr>
        <w:t>деревьев</w:t>
      </w:r>
      <w:proofErr w:type="gramEnd"/>
      <w:r w:rsidRPr="001C6A7E">
        <w:rPr>
          <w:rFonts w:ascii="Times New Roman" w:hAnsi="Times New Roman" w:cs="Times New Roman"/>
          <w:sz w:val="28"/>
          <w:szCs w:val="28"/>
        </w:rPr>
        <w:t xml:space="preserve"> рассчитывают средний возраст данного высотного класса (сумму всех возрастов делят на число деревьев) и записывают в крайнюю правую колонку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5"/>
        <w:gridCol w:w="2786"/>
        <w:gridCol w:w="1780"/>
        <w:gridCol w:w="2285"/>
      </w:tblGrid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Размерные классы, </w:t>
            </w:r>
            <w:proofErr w:type="gramStart"/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деревьев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возраст, лет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-менее 30 см;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6, 6, 7, 3, 8, 9, 6, 7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 30 до 60 см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10, 6, 8, 9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8,25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 60 до 90 см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13, 13, 14, 15, 12, 10, 18, 17, 14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 90 до 120 см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21, 15, 20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……………………..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 270 до 300 см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38, 32, 34, 32</w:t>
            </w: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1C6A7E" w:rsidRPr="001C6A7E" w:rsidTr="001C6A7E">
        <w:tc>
          <w:tcPr>
            <w:tcW w:w="2435" w:type="dxa"/>
          </w:tcPr>
          <w:p w:rsidR="001C6A7E" w:rsidRPr="001C6A7E" w:rsidRDefault="001C6A7E" w:rsidP="00427B03">
            <w:pPr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786" w:type="dxa"/>
          </w:tcPr>
          <w:p w:rsidR="001C6A7E" w:rsidRPr="001C6A7E" w:rsidRDefault="001C6A7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0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85" w:type="dxa"/>
          </w:tcPr>
          <w:p w:rsidR="001C6A7E" w:rsidRPr="001C6A7E" w:rsidRDefault="001C6A7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>Данные рас</w:t>
      </w:r>
      <w:r w:rsidR="001245AF">
        <w:rPr>
          <w:rFonts w:ascii="Times New Roman" w:hAnsi="Times New Roman" w:cs="Times New Roman"/>
          <w:sz w:val="28"/>
          <w:szCs w:val="28"/>
        </w:rPr>
        <w:t>четов наносят на график</w:t>
      </w:r>
      <w:r w:rsidRPr="001C6A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C6A7E">
        <w:rPr>
          <w:rFonts w:ascii="Times New Roman" w:hAnsi="Times New Roman" w:cs="Times New Roman"/>
          <w:sz w:val="28"/>
          <w:szCs w:val="28"/>
        </w:rPr>
        <w:t>По вертикальной оси (ординат) откладывают высоту деревьев, по горизонтальной (абсцисс) – возраст.</w:t>
      </w:r>
      <w:proofErr w:type="gramEnd"/>
      <w:r w:rsidRPr="001C6A7E">
        <w:rPr>
          <w:rFonts w:ascii="Times New Roman" w:hAnsi="Times New Roman" w:cs="Times New Roman"/>
          <w:sz w:val="28"/>
          <w:szCs w:val="28"/>
        </w:rPr>
        <w:t xml:space="preserve"> В случае выделения 10 высотных классов на графике будет 10 точек, которые с</w:t>
      </w:r>
      <w:r>
        <w:rPr>
          <w:rFonts w:ascii="Times New Roman" w:hAnsi="Times New Roman" w:cs="Times New Roman"/>
          <w:sz w:val="28"/>
          <w:szCs w:val="28"/>
        </w:rPr>
        <w:t xml:space="preserve">оединяют линией. Крутизна </w:t>
      </w:r>
      <w:r w:rsidRPr="001C6A7E">
        <w:rPr>
          <w:rFonts w:ascii="Times New Roman" w:hAnsi="Times New Roman" w:cs="Times New Roman"/>
          <w:sz w:val="28"/>
          <w:szCs w:val="28"/>
        </w:rPr>
        <w:t>этой линии характеризует успешность роста деревьев, т.е. отражает жизненное состояние подроста.</w:t>
      </w:r>
    </w:p>
    <w:p w:rsidR="001C6A7E" w:rsidRDefault="001C6A7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7E">
        <w:rPr>
          <w:rFonts w:ascii="Times New Roman" w:hAnsi="Times New Roman" w:cs="Times New Roman"/>
          <w:sz w:val="28"/>
          <w:szCs w:val="28"/>
        </w:rPr>
        <w:t>Процедуру расчета среднего возраста и построение графика производят для каждого из обследованных биотопов в отдельности. Причем при промежуточном расчете среднего возраста деревьев для всех биотопов используют единую шкалу возрастных классов (в нашем примере – через 30 см). Если в том или ином биотопе отсутствуют деревья того или иного класса, на графике будет отсутствовать соответствующая данному размерному классу точка.</w:t>
      </w:r>
    </w:p>
    <w:p w:rsidR="0019321F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 xml:space="preserve">Данные зависимостей высоты и возраста для разных </w:t>
      </w:r>
      <w:r w:rsidR="00254B0E">
        <w:rPr>
          <w:rFonts w:ascii="Times New Roman" w:hAnsi="Times New Roman" w:cs="Times New Roman"/>
          <w:sz w:val="28"/>
          <w:szCs w:val="28"/>
        </w:rPr>
        <w:t>биотопов наносят на один график</w:t>
      </w:r>
      <w:r w:rsidRPr="0019321F">
        <w:rPr>
          <w:rFonts w:ascii="Times New Roman" w:hAnsi="Times New Roman" w:cs="Times New Roman"/>
          <w:sz w:val="28"/>
          <w:szCs w:val="28"/>
        </w:rPr>
        <w:t>. Возможно, они будут разной длины (например, в данном биотопе нет совсем маленьких или высоких деревьев), или прерывистыми (нет деревьев</w:t>
      </w:r>
      <w:r w:rsidR="00022CFF">
        <w:rPr>
          <w:rFonts w:ascii="Times New Roman" w:hAnsi="Times New Roman" w:cs="Times New Roman"/>
          <w:sz w:val="28"/>
          <w:szCs w:val="28"/>
        </w:rPr>
        <w:t xml:space="preserve"> определенного возрастного ряда</w:t>
      </w:r>
      <w:r w:rsidRPr="0019321F">
        <w:rPr>
          <w:rFonts w:ascii="Times New Roman" w:hAnsi="Times New Roman" w:cs="Times New Roman"/>
          <w:sz w:val="28"/>
          <w:szCs w:val="28"/>
        </w:rPr>
        <w:t>). Отсутствующие на гра</w:t>
      </w:r>
      <w:r w:rsidR="00254B0E">
        <w:rPr>
          <w:rFonts w:ascii="Times New Roman" w:hAnsi="Times New Roman" w:cs="Times New Roman"/>
          <w:sz w:val="28"/>
          <w:szCs w:val="28"/>
        </w:rPr>
        <w:t>фике точки соединять линией нельзя</w:t>
      </w:r>
      <w:r w:rsidRPr="0019321F">
        <w:rPr>
          <w:rFonts w:ascii="Times New Roman" w:hAnsi="Times New Roman" w:cs="Times New Roman"/>
          <w:sz w:val="28"/>
          <w:szCs w:val="28"/>
        </w:rPr>
        <w:t>.</w:t>
      </w:r>
      <w:r w:rsidR="00254B0E">
        <w:rPr>
          <w:rFonts w:ascii="Times New Roman" w:hAnsi="Times New Roman" w:cs="Times New Roman"/>
          <w:sz w:val="28"/>
          <w:szCs w:val="28"/>
        </w:rPr>
        <w:t xml:space="preserve"> </w:t>
      </w:r>
      <w:r w:rsidRPr="0019321F">
        <w:rPr>
          <w:rFonts w:ascii="Times New Roman" w:hAnsi="Times New Roman" w:cs="Times New Roman"/>
          <w:sz w:val="28"/>
          <w:szCs w:val="28"/>
        </w:rPr>
        <w:t>Линии, характеризующие разные биотопы, наносят разными условными обозначениями (например, разными цветами или стилями линий).</w:t>
      </w:r>
    </w:p>
    <w:p w:rsidR="0019321F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>Полученные для разных биотопов кривые анализируют, т.е. сравнивают жизненное состояние подроста в разных биотопах. Чем выше расположена линия на графике, тем выше жизненность подроста в данном биотопе (тем крупнее деревья при одинаковом возрасте). Чем круче линия идет вверх, тем активнее растет подрост, т.е. тем благоприятнее общие условия его произрастания.</w:t>
      </w:r>
    </w:p>
    <w:p w:rsidR="0019321F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 xml:space="preserve">На основе полученных данных следует постараться ответить на следующие вопросы: </w:t>
      </w:r>
    </w:p>
    <w:p w:rsidR="0019321F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>1) Различается ли жизненное состояние по</w:t>
      </w:r>
      <w:r w:rsidR="004D79A1">
        <w:rPr>
          <w:rFonts w:ascii="Times New Roman" w:hAnsi="Times New Roman" w:cs="Times New Roman"/>
          <w:sz w:val="28"/>
          <w:szCs w:val="28"/>
        </w:rPr>
        <w:t>дроста в обследованных биотопах</w:t>
      </w:r>
      <w:r w:rsidRPr="0019321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9321F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>2) В чем заключаются различия – в общих размерах д</w:t>
      </w:r>
      <w:r w:rsidR="004D79A1">
        <w:rPr>
          <w:rFonts w:ascii="Times New Roman" w:hAnsi="Times New Roman" w:cs="Times New Roman"/>
          <w:sz w:val="28"/>
          <w:szCs w:val="28"/>
        </w:rPr>
        <w:t>еревьев или в скорости их роста</w:t>
      </w:r>
      <w:r w:rsidRPr="0019321F">
        <w:rPr>
          <w:rFonts w:ascii="Times New Roman" w:hAnsi="Times New Roman" w:cs="Times New Roman"/>
          <w:sz w:val="28"/>
          <w:szCs w:val="28"/>
        </w:rPr>
        <w:t>?</w:t>
      </w:r>
    </w:p>
    <w:p w:rsidR="00A81293" w:rsidRDefault="0019321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21F">
        <w:rPr>
          <w:rFonts w:ascii="Times New Roman" w:hAnsi="Times New Roman" w:cs="Times New Roman"/>
          <w:sz w:val="28"/>
          <w:szCs w:val="28"/>
        </w:rPr>
        <w:t>3) С чем могут быть связаны различия жизненного состояния подроста в обследованных биотопах (увлажнение, освещенность, богатство почвы, внутри- или межвидовая конкур</w:t>
      </w:r>
      <w:r w:rsidR="00A81293">
        <w:rPr>
          <w:rFonts w:ascii="Times New Roman" w:hAnsi="Times New Roman" w:cs="Times New Roman"/>
          <w:sz w:val="28"/>
          <w:szCs w:val="28"/>
        </w:rPr>
        <w:t>енция, влияние человека и т.п.)</w:t>
      </w:r>
      <w:r w:rsidRPr="0019321F">
        <w:rPr>
          <w:rFonts w:ascii="Times New Roman" w:hAnsi="Times New Roman" w:cs="Times New Roman"/>
          <w:sz w:val="28"/>
          <w:szCs w:val="28"/>
        </w:rPr>
        <w:t>?</w:t>
      </w:r>
    </w:p>
    <w:p w:rsidR="00A81293" w:rsidRDefault="00A81293" w:rsidP="00427B03">
      <w:pPr>
        <w:tabs>
          <w:tab w:val="left" w:pos="610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12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952C2F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C52EE4" w:rsidRPr="00AB1299" w:rsidRDefault="00A81293" w:rsidP="00427B03">
      <w:pPr>
        <w:tabs>
          <w:tab w:val="left" w:pos="610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1299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C52EE4" w:rsidRPr="00AB1299">
        <w:rPr>
          <w:rFonts w:ascii="Times New Roman" w:hAnsi="Times New Roman" w:cs="Times New Roman"/>
          <w:b/>
          <w:sz w:val="28"/>
          <w:szCs w:val="28"/>
        </w:rPr>
        <w:t>Организация полевой работы</w:t>
      </w:r>
    </w:p>
    <w:p w:rsidR="00A81293" w:rsidRDefault="00C52EE4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Перед тем, как приступить к исследованию</w:t>
      </w:r>
      <w:r w:rsidR="000F6FA3">
        <w:rPr>
          <w:rFonts w:ascii="Times New Roman" w:hAnsi="Times New Roman" w:cs="Times New Roman"/>
          <w:sz w:val="28"/>
          <w:szCs w:val="28"/>
        </w:rPr>
        <w:t xml:space="preserve"> </w:t>
      </w:r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фото 1)</w:t>
      </w:r>
      <w:r>
        <w:rPr>
          <w:rFonts w:ascii="Times New Roman" w:hAnsi="Times New Roman" w:cs="Times New Roman"/>
          <w:sz w:val="28"/>
          <w:szCs w:val="28"/>
        </w:rPr>
        <w:t>, мы выбрали</w:t>
      </w:r>
      <w:r w:rsidRPr="00213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типичные участки леса со средней плотностью подроста в различных условиях произрастания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>: У</w:t>
      </w:r>
      <w:r w:rsidR="004A7B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часток 1 –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B9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хвойно-листве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нный лес за </w:t>
      </w:r>
      <w:proofErr w:type="spellStart"/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СОШ, У</w:t>
      </w:r>
      <w:r w:rsidR="004A7B9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часток 2 – еловый лес</w:t>
      </w:r>
      <w:r w:rsidR="00AB1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254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бывшего АРЗ (авторемонтного </w:t>
      </w:r>
      <w:r w:rsidR="00AB12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завода</w:t>
      </w:r>
      <w:r w:rsidR="00254B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="004A7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часток 3 – </w:t>
      </w:r>
      <w:r w:rsidR="00AB12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</w:t>
      </w:r>
      <w:r w:rsidR="004A7B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колиственный лес</w:t>
      </w:r>
      <w:r w:rsidR="00B17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дорогу</w:t>
      </w:r>
      <w:r w:rsidR="001F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="001F64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 w:rsidR="001F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фото 2).</w:t>
      </w:r>
    </w:p>
    <w:p w:rsidR="00AB1299" w:rsidRDefault="00AB129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разделились на три бригады</w:t>
      </w:r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фото 3</w:t>
      </w:r>
      <w:r w:rsidR="00D260E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каждая из которых </w:t>
      </w:r>
      <w:r w:rsidRPr="00AB1299">
        <w:t xml:space="preserve"> </w:t>
      </w:r>
      <w:r w:rsidRPr="00AB1299">
        <w:rPr>
          <w:rFonts w:ascii="Times New Roman" w:hAnsi="Times New Roman" w:cs="Times New Roman"/>
          <w:sz w:val="28"/>
          <w:szCs w:val="28"/>
        </w:rPr>
        <w:t>должна</w:t>
      </w:r>
      <w:r>
        <w:rPr>
          <w:rFonts w:ascii="Times New Roman" w:hAnsi="Times New Roman" w:cs="Times New Roman"/>
          <w:sz w:val="28"/>
          <w:szCs w:val="28"/>
        </w:rPr>
        <w:t xml:space="preserve"> выполнить </w:t>
      </w:r>
      <w:r w:rsidRPr="00AB12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 то же задание: найти в «своем» биотопе участок произрастания подроста и измерить некоторое</w:t>
      </w:r>
      <w:r w:rsidR="00B8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деревьев на этом участке.</w:t>
      </w:r>
    </w:p>
    <w:p w:rsidR="00482BA8" w:rsidRDefault="00482BA8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D0C" w:rsidRDefault="00B86D0C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D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 </w:t>
      </w:r>
      <w:r w:rsidR="00AB5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Геоботаническое описание леса</w:t>
      </w:r>
    </w:p>
    <w:p w:rsidR="005C54CF" w:rsidRDefault="005C54C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хвойно-лиственный</w:t>
      </w:r>
      <w:r w:rsidR="000A3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</w:t>
      </w:r>
      <w:r w:rsidR="00F1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F16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 w:rsidR="00F1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площадью 4 гектара </w:t>
      </w:r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(200м </w:t>
      </w:r>
      <w:proofErr w:type="spellStart"/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E7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200м) (приложение фото 2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03360" w:rsidRDefault="00F56EF8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пелый и приспевающий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древостой состоит из: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30% 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</w:t>
      </w:r>
      <w:r w:rsidR="00F6333B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европейской, 2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осины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20% 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клена остролистного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10% 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березы </w:t>
      </w:r>
      <w:r w:rsidR="00F63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бородавчатой 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10%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сосны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обыкновенной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Сомкнутость крон – 60%, т.е. 0,6 баллов</w:t>
      </w:r>
      <w:r w:rsidR="00DE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DE541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(рис.2)</w:t>
      </w:r>
      <w:r w:rsid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360" w:rsidRDefault="00F56EF8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 состоит из:</w:t>
      </w:r>
      <w:r w:rsidR="00F03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>40% ели обыкновенной, 40% клена остролистного, 10% осины и 10% сосны обыкновенной.</w:t>
      </w:r>
      <w:r w:rsidR="00AB5D46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 – 30%, т.е. 0,3 балла.</w:t>
      </w:r>
    </w:p>
    <w:p w:rsidR="00AD7827" w:rsidRDefault="00F56EF8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Подлесок состоит из: 3</w:t>
      </w:r>
      <w:r w:rsidR="00AD7827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A47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ивы козьей, 30% рябины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10 % калины, 10%</w:t>
      </w:r>
      <w:r w:rsid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лещины, 10% малины и 10% волчеягодника обыкновенного.</w:t>
      </w:r>
      <w:r w:rsidR="00AB5D46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D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 – 40%, т.е. 0,4</w:t>
      </w:r>
      <w:r w:rsid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="00DE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12FB7" w:rsidRDefault="00712FB7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Травянисто-кустарничковый ярус состоит из</w:t>
      </w:r>
      <w:r w:rsidR="009C2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осоки, иван-чая, одуванчика обыкновенного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осота полевого и костяники.</w:t>
      </w:r>
    </w:p>
    <w:p w:rsidR="00AA341E" w:rsidRDefault="00712FB7" w:rsidP="00E700BC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Моховой ярус 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мхом кукушкин лен.</w:t>
      </w:r>
    </w:p>
    <w:tbl>
      <w:tblPr>
        <w:tblStyle w:val="a9"/>
        <w:tblW w:w="0" w:type="auto"/>
        <w:tblLook w:val="04A0"/>
      </w:tblPr>
      <w:tblGrid>
        <w:gridCol w:w="1863"/>
        <w:gridCol w:w="1568"/>
        <w:gridCol w:w="2066"/>
        <w:gridCol w:w="850"/>
        <w:gridCol w:w="1116"/>
        <w:gridCol w:w="794"/>
        <w:gridCol w:w="1029"/>
      </w:tblGrid>
      <w:tr w:rsidR="00450AAD" w:rsidTr="00501B33">
        <w:tc>
          <w:tcPr>
            <w:tcW w:w="231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Древесный и кустарниковый ярусы</w:t>
            </w:r>
          </w:p>
        </w:tc>
        <w:tc>
          <w:tcPr>
            <w:tcW w:w="162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Сомкнутость крон (баллы)</w:t>
            </w:r>
          </w:p>
        </w:tc>
        <w:tc>
          <w:tcPr>
            <w:tcW w:w="1814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850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F0A6C"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81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 (</w:t>
            </w:r>
            <w:proofErr w:type="spellStart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4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9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</w:tr>
      <w:tr w:rsidR="00450AAD" w:rsidTr="00501B33">
        <w:tc>
          <w:tcPr>
            <w:tcW w:w="231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Спелый и приспевающий древостой</w:t>
            </w:r>
          </w:p>
        </w:tc>
        <w:tc>
          <w:tcPr>
            <w:tcW w:w="1623" w:type="dxa"/>
          </w:tcPr>
          <w:p w:rsidR="002F0A6C" w:rsidRPr="002F0A6C" w:rsidRDefault="00501B33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814" w:type="dxa"/>
          </w:tcPr>
          <w:p w:rsidR="002F0A6C" w:rsidRDefault="00F6333B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3Е2</w:t>
            </w:r>
            <w:r w:rsidR="00501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Ос2К1Б1С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1Д</w:t>
            </w:r>
          </w:p>
          <w:p w:rsidR="00501B33" w:rsidRPr="002F0A6C" w:rsidRDefault="00501B33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F0A6C" w:rsidRPr="002F0A6C" w:rsidRDefault="00450AAD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3" w:type="dxa"/>
          </w:tcPr>
          <w:p w:rsidR="00450AAD" w:rsidRDefault="00A544D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93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E93C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50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F0A6C" w:rsidRPr="002F0A6C" w:rsidRDefault="00A544D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972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18,15</w:t>
            </w:r>
          </w:p>
        </w:tc>
        <w:tc>
          <w:tcPr>
            <w:tcW w:w="844" w:type="dxa"/>
          </w:tcPr>
          <w:p w:rsidR="002F0A6C" w:rsidRPr="002F0A6C" w:rsidRDefault="00A544D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29" w:type="dxa"/>
          </w:tcPr>
          <w:p w:rsidR="001C3331" w:rsidRDefault="00E93C7F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80,50, 55</w:t>
            </w:r>
            <w:r w:rsidR="001C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,60,</w:t>
            </w:r>
          </w:p>
          <w:p w:rsidR="002F0A6C" w:rsidRPr="002F0A6C" w:rsidRDefault="0097223D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C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54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,100</w:t>
            </w:r>
          </w:p>
        </w:tc>
      </w:tr>
      <w:tr w:rsidR="00450AAD" w:rsidTr="00501B33">
        <w:tc>
          <w:tcPr>
            <w:tcW w:w="2313" w:type="dxa"/>
          </w:tcPr>
          <w:p w:rsid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6C">
              <w:rPr>
                <w:rFonts w:ascii="Times New Roman" w:hAnsi="Times New Roman" w:cs="Times New Roman"/>
                <w:sz w:val="24"/>
                <w:szCs w:val="24"/>
              </w:rPr>
              <w:t>Подрост</w:t>
            </w:r>
          </w:p>
          <w:p w:rsidR="00243D94" w:rsidRPr="002F0A6C" w:rsidRDefault="00243D94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2F0A6C" w:rsidRPr="002F0A6C" w:rsidRDefault="00AB5D46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14" w:type="dxa"/>
          </w:tcPr>
          <w:p w:rsidR="002F0A6C" w:rsidRPr="002F0A6C" w:rsidRDefault="00AD782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A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Е4К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1Ос</w:t>
            </w:r>
            <w:r w:rsidR="000A3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1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50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0AAD" w:rsidTr="00501B33">
        <w:tc>
          <w:tcPr>
            <w:tcW w:w="2313" w:type="dxa"/>
          </w:tcPr>
          <w:p w:rsid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Подлесок</w:t>
            </w:r>
          </w:p>
          <w:p w:rsidR="00243D94" w:rsidRPr="002F0A6C" w:rsidRDefault="00243D94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2F0A6C" w:rsidRPr="002F0A6C" w:rsidRDefault="00D87D9E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14" w:type="dxa"/>
          </w:tcPr>
          <w:p w:rsidR="002F0A6C" w:rsidRPr="002F0A6C" w:rsidRDefault="00A4736F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96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И,3Р,1Ка,1Л</w:t>
            </w:r>
            <w:r w:rsidR="00243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1В</w:t>
            </w:r>
          </w:p>
        </w:tc>
        <w:tc>
          <w:tcPr>
            <w:tcW w:w="850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2F0A6C" w:rsidRPr="002F0A6C" w:rsidRDefault="002F0A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4D1" w:rsidRDefault="006504D1" w:rsidP="00427B03">
      <w:pPr>
        <w:tabs>
          <w:tab w:val="left" w:pos="61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  Описание растительного покрова У</w:t>
      </w:r>
      <w:r w:rsidR="00F161FB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астка 1</w:t>
      </w:r>
    </w:p>
    <w:p w:rsidR="002F0A6C" w:rsidRDefault="00501B33" w:rsidP="00427B03">
      <w:pPr>
        <w:tabs>
          <w:tab w:val="left" w:pos="61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Е – ель</w:t>
      </w:r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европейская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 – осина, К – клен остролис</w:t>
      </w:r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тн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ый, Б – береза</w:t>
      </w:r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бородавчатая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C3331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– сосна</w:t>
      </w:r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обыкновенная</w:t>
      </w:r>
      <w:r w:rsidR="001C3331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– дуб </w:t>
      </w:r>
      <w:proofErr w:type="spellStart"/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черешчатый</w:t>
      </w:r>
      <w:proofErr w:type="spellEnd"/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И – ива</w:t>
      </w:r>
      <w:r w:rsidR="00F6333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козья</w:t>
      </w:r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рябина, </w:t>
      </w:r>
      <w:proofErr w:type="spellStart"/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калина, Л </w:t>
      </w:r>
      <w:r w:rsidR="00243D94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9697B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лещина</w:t>
      </w:r>
      <w:r w:rsidR="00243D94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 </w:t>
      </w:r>
      <w:r w:rsidR="00A4736F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43D94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малина</w:t>
      </w:r>
      <w:r w:rsidR="00A4736F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– волчеягодник обыкновенный</w:t>
      </w:r>
      <w:r w:rsidR="00482B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A30" w:rsidRPr="00712FB7" w:rsidRDefault="00206A30" w:rsidP="00427B03">
      <w:pPr>
        <w:tabs>
          <w:tab w:val="left" w:pos="61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= L / </w:t>
      </w:r>
      <w:proofErr w:type="spellStart"/>
      <w:proofErr w:type="gram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D - диаметр, L - длина окружности, а </w:t>
      </w:r>
      <w:proofErr w:type="spell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постоянное число "Пи", равное приблизительно 3,14.</w:t>
      </w:r>
    </w:p>
    <w:p w:rsidR="00AB5D46" w:rsidRPr="00712FB7" w:rsidRDefault="00450AAD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D(1,3)</w:t>
      </w:r>
      <w:r w:rsidR="00712FB7" w:rsidRPr="00712FB7">
        <w:rPr>
          <w:sz w:val="24"/>
          <w:szCs w:val="24"/>
        </w:rPr>
        <w:t xml:space="preserve"> </w:t>
      </w:r>
      <w:r w:rsidR="00712FB7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диаметр стволов на высоте груди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: 0,8/3,14=0,25</w:t>
      </w:r>
      <w:r w:rsidR="00F52936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12FB7" w:rsidRPr="00AA341E" w:rsidRDefault="00712FB7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spellStart"/>
      <w:proofErr w:type="gram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средняя высота древостоя в метрах; </w:t>
      </w:r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 (</w:t>
      </w:r>
      <w:proofErr w:type="spellStart"/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) - высота прикрепления крон в метрах.</w:t>
      </w:r>
    </w:p>
    <w:p w:rsidR="00AB5D46" w:rsidRPr="00AB5D46" w:rsidRDefault="00AB5D46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Участок 2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еловый 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  <w:r w:rsidR="00B17439" w:rsidRPr="00B17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7439">
        <w:rPr>
          <w:rFonts w:ascii="Times New Roman" w:eastAsia="Times New Roman" w:hAnsi="Times New Roman" w:cs="Times New Roman"/>
          <w:sz w:val="28"/>
          <w:szCs w:val="28"/>
          <w:lang w:eastAsia="ru-RU"/>
        </w:rPr>
        <w:t>у бывшего АРЗ (авторемонтного завода)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площадью 4 гектара (200м </w:t>
      </w:r>
      <w:proofErr w:type="spellStart"/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200м) (приложе</w:t>
      </w:r>
      <w:r w:rsidR="00CF4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фото 2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B5D46" w:rsidRPr="00AB5D46" w:rsidRDefault="00AB5D46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Спелый и прис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певающий древостой состоит из: 90% ели европейской и 1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0% осины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Сомкнутость крон – 90%, т.е. 0,9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баллов.</w:t>
      </w:r>
    </w:p>
    <w:p w:rsidR="00AB5D46" w:rsidRPr="00AB5D46" w:rsidRDefault="00AB5D46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 состоит из:</w:t>
      </w:r>
      <w:r w:rsidR="003D3D77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% ели европейской</w:t>
      </w:r>
      <w:r w:rsidR="003D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20% осины</w:t>
      </w:r>
      <w:r w:rsidR="00102B1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Сомкнутость крон – 20%, т.е. 0,2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="00DE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5D46" w:rsidRDefault="00AB5D46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Подлесок </w:t>
      </w:r>
      <w:r w:rsid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немногочисленный, 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из:</w:t>
      </w:r>
      <w:r w:rsid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лещины, </w:t>
      </w:r>
      <w:r w:rsid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0% волчеягодника обыкновенного. Сомкнутость крон –</w:t>
      </w:r>
      <w:r w:rsid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10%, т.е. 0,1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балла.</w:t>
      </w:r>
    </w:p>
    <w:p w:rsidR="003C20EC" w:rsidRPr="003C20EC" w:rsidRDefault="003C20EC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Травянисто-кустарничковый ярус состоит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черники обыкновенной</w:t>
      </w: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брусники, </w:t>
      </w: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костяники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кислицы обыкновенной</w:t>
      </w: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7A4" w:rsidRDefault="003C20EC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Моховой ярус представлен мхом кукушкин лен</w:t>
      </w:r>
      <w:r w:rsidR="004D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мхом сфагнум.</w:t>
      </w:r>
    </w:p>
    <w:p w:rsidR="004D57A4" w:rsidRPr="00AB5D46" w:rsidRDefault="004D57A4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313"/>
        <w:gridCol w:w="1623"/>
        <w:gridCol w:w="1814"/>
        <w:gridCol w:w="850"/>
        <w:gridCol w:w="813"/>
        <w:gridCol w:w="844"/>
        <w:gridCol w:w="1029"/>
      </w:tblGrid>
      <w:tr w:rsidR="00B17439" w:rsidTr="00D84384">
        <w:tc>
          <w:tcPr>
            <w:tcW w:w="23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Древесный и кустарниковый ярусы</w:t>
            </w:r>
          </w:p>
        </w:tc>
        <w:tc>
          <w:tcPr>
            <w:tcW w:w="162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Сомкнутость крон (баллы)</w:t>
            </w:r>
          </w:p>
        </w:tc>
        <w:tc>
          <w:tcPr>
            <w:tcW w:w="181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F0A6C"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 (</w:t>
            </w:r>
            <w:proofErr w:type="spellStart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</w:tr>
      <w:tr w:rsidR="00B17439" w:rsidTr="00D84384">
        <w:tc>
          <w:tcPr>
            <w:tcW w:w="23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Спелый и приспевающий древостой</w:t>
            </w:r>
          </w:p>
        </w:tc>
        <w:tc>
          <w:tcPr>
            <w:tcW w:w="162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814" w:type="dxa"/>
          </w:tcPr>
          <w:p w:rsidR="00B17439" w:rsidRPr="002F0A6C" w:rsidRDefault="003C20E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B1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1Ос</w:t>
            </w:r>
          </w:p>
        </w:tc>
        <w:tc>
          <w:tcPr>
            <w:tcW w:w="850" w:type="dxa"/>
          </w:tcPr>
          <w:p w:rsidR="00B17439" w:rsidRPr="002F0A6C" w:rsidRDefault="00482BA8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="0020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3" w:type="dxa"/>
          </w:tcPr>
          <w:p w:rsidR="00B17439" w:rsidRPr="002F0A6C" w:rsidRDefault="00482BA8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54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844" w:type="dxa"/>
          </w:tcPr>
          <w:p w:rsidR="00B17439" w:rsidRPr="002F0A6C" w:rsidRDefault="00A544D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29" w:type="dxa"/>
          </w:tcPr>
          <w:p w:rsidR="00B17439" w:rsidRPr="002F0A6C" w:rsidRDefault="00A544D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130,50</w:t>
            </w:r>
          </w:p>
        </w:tc>
      </w:tr>
      <w:tr w:rsidR="00B17439" w:rsidTr="00D84384">
        <w:tc>
          <w:tcPr>
            <w:tcW w:w="2313" w:type="dxa"/>
          </w:tcPr>
          <w:p w:rsidR="00B17439" w:rsidRDefault="00B17439" w:rsidP="00427B03">
            <w:pPr>
              <w:tabs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6C">
              <w:rPr>
                <w:rFonts w:ascii="Times New Roman" w:hAnsi="Times New Roman" w:cs="Times New Roman"/>
                <w:sz w:val="24"/>
                <w:szCs w:val="24"/>
              </w:rPr>
              <w:t>Подрост</w:t>
            </w:r>
          </w:p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B17439" w:rsidRPr="002F0A6C" w:rsidRDefault="00102B16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14" w:type="dxa"/>
          </w:tcPr>
          <w:p w:rsidR="00B17439" w:rsidRPr="002F0A6C" w:rsidRDefault="003D3D7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1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2Ос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439" w:rsidTr="00D84384">
        <w:tc>
          <w:tcPr>
            <w:tcW w:w="2313" w:type="dxa"/>
          </w:tcPr>
          <w:p w:rsidR="00B17439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Подлесок</w:t>
            </w:r>
          </w:p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B17439" w:rsidRPr="002F0A6C" w:rsidRDefault="003C20E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14" w:type="dxa"/>
          </w:tcPr>
          <w:p w:rsidR="00B17439" w:rsidRPr="002F0A6C" w:rsidRDefault="00D7267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5Л5В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1FB" w:rsidRDefault="00F161FB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</w:t>
      </w:r>
      <w:r w:rsidRPr="00F16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Описание растительного покрова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астка 2</w:t>
      </w:r>
    </w:p>
    <w:p w:rsidR="00AB5D46" w:rsidRDefault="00D72677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677">
        <w:rPr>
          <w:rFonts w:ascii="Times New Roman" w:eastAsia="Times New Roman" w:hAnsi="Times New Roman" w:cs="Times New Roman"/>
          <w:sz w:val="24"/>
          <w:szCs w:val="24"/>
          <w:lang w:eastAsia="ru-RU"/>
        </w:rPr>
        <w:t>Е – ель европейская, Ос – осина, Л – лещина, В – волчеягодник обыкновенный.</w:t>
      </w:r>
    </w:p>
    <w:p w:rsidR="00206A30" w:rsidRDefault="00206A30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= L / </w:t>
      </w:r>
      <w:proofErr w:type="spellStart"/>
      <w:proofErr w:type="gram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D - диаметр, L - длина окружности, а </w:t>
      </w:r>
      <w:proofErr w:type="spell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постоянное число "Пи", равное приблизительно 3,14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2677" w:rsidRPr="00712FB7" w:rsidRDefault="00D72677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D(1,3)</w:t>
      </w:r>
      <w:r w:rsidRPr="00712FB7">
        <w:rPr>
          <w:sz w:val="24"/>
          <w:szCs w:val="24"/>
        </w:rPr>
        <w:t xml:space="preserve"> 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диаметр стволов на высоте груди: </w:t>
      </w:r>
      <w:r w:rsidR="00A544D7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85/3,14=0,27</w:t>
      </w:r>
    </w:p>
    <w:p w:rsidR="00AA341E" w:rsidRDefault="00D72677" w:rsidP="00AA341E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spellStart"/>
      <w:proofErr w:type="gram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средняя высота древостоя в метрах; </w:t>
      </w:r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 (</w:t>
      </w:r>
      <w:proofErr w:type="spellStart"/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="00AA341E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) - высота прикрепления крон в метрах.</w:t>
      </w:r>
    </w:p>
    <w:p w:rsidR="004D57A4" w:rsidRPr="004D57A4" w:rsidRDefault="004D57A4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439" w:rsidRPr="00AB5D46" w:rsidRDefault="00B174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6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3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мелколиственный лес че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 дорогу от </w:t>
      </w:r>
      <w:proofErr w:type="spellStart"/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СОШ, площадью 4 гектара </w:t>
      </w:r>
      <w:r w:rsidR="00CF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(200м </w:t>
      </w:r>
      <w:proofErr w:type="spellStart"/>
      <w:r w:rsidR="00CF455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CF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200м) (приложение фото 2, 4</w:t>
      </w:r>
      <w:r w:rsidR="008316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17439" w:rsidRPr="00AB5D46" w:rsidRDefault="00B174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Спелый и прис</w:t>
      </w:r>
      <w:r w:rsidR="00D726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певающий древостой состоит из: 5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0% о</w:t>
      </w:r>
      <w:r w:rsidR="00D7267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сины, 5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0% березы бородавчатой</w:t>
      </w:r>
      <w:r w:rsidR="00AE506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плюс незначительное количество ели европейской</w:t>
      </w:r>
      <w:r w:rsidR="00D7267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Сомкнутость крон – 50%, т.е. 0,5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</w:t>
      </w:r>
      <w:r w:rsidR="00DE5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(рис.4)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7439" w:rsidRPr="00AB5D46" w:rsidRDefault="00D72677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 состоит из: 5</w:t>
      </w:r>
      <w:r w:rsidR="00B17439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ели обыкновенной,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17439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осины и 20% березы бородавчатой</w:t>
      </w:r>
      <w:r w:rsidR="005D366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Сомкнутость крон – 50%, т.е. 0,5</w:t>
      </w:r>
      <w:r w:rsidR="00B17439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балла.</w:t>
      </w:r>
    </w:p>
    <w:p w:rsidR="00B17439" w:rsidRDefault="00B174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Подлесок состоит из: </w:t>
      </w:r>
      <w:r w:rsidR="005D366C">
        <w:rPr>
          <w:rFonts w:ascii="Times New Roman" w:eastAsia="Times New Roman" w:hAnsi="Times New Roman" w:cs="Times New Roman"/>
          <w:sz w:val="28"/>
          <w:szCs w:val="28"/>
          <w:lang w:eastAsia="ru-RU"/>
        </w:rPr>
        <w:t>30% рябины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6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D366C"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ивы козьей, </w:t>
      </w:r>
      <w:r w:rsidR="005D3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20% черемухи обыкновенной и 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10% лещины</w:t>
      </w:r>
      <w:r w:rsidR="005D3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 –</w:t>
      </w:r>
      <w:r w:rsidR="00AE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AB5D46">
        <w:rPr>
          <w:rFonts w:ascii="Times New Roman" w:eastAsia="Times New Roman" w:hAnsi="Times New Roman" w:cs="Times New Roman"/>
          <w:sz w:val="28"/>
          <w:szCs w:val="28"/>
          <w:lang w:eastAsia="ru-RU"/>
        </w:rPr>
        <w:t>0%, т.е. 0,3 балла.</w:t>
      </w:r>
    </w:p>
    <w:p w:rsidR="006504D1" w:rsidRPr="003C20EC" w:rsidRDefault="006504D1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Травянисто-кустарничковый ярус состоит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осоки, медуницы лечебной, сныти обыкновенной.</w:t>
      </w:r>
    </w:p>
    <w:p w:rsidR="004E65AC" w:rsidRPr="00AB5D46" w:rsidRDefault="006504D1" w:rsidP="00CF455B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Моховой ярус представлен мхом кукушкин 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9"/>
        <w:tblW w:w="0" w:type="auto"/>
        <w:tblLook w:val="04A0"/>
      </w:tblPr>
      <w:tblGrid>
        <w:gridCol w:w="2300"/>
        <w:gridCol w:w="1621"/>
        <w:gridCol w:w="1801"/>
        <w:gridCol w:w="850"/>
        <w:gridCol w:w="816"/>
        <w:gridCol w:w="842"/>
        <w:gridCol w:w="1056"/>
      </w:tblGrid>
      <w:tr w:rsidR="00B17439" w:rsidTr="00D84384">
        <w:tc>
          <w:tcPr>
            <w:tcW w:w="23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Древесный и кустарниковый ярусы</w:t>
            </w:r>
          </w:p>
        </w:tc>
        <w:tc>
          <w:tcPr>
            <w:tcW w:w="162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Сомкнутость крон (баллы)</w:t>
            </w:r>
          </w:p>
        </w:tc>
        <w:tc>
          <w:tcPr>
            <w:tcW w:w="181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F0A6C">
              <w:rPr>
                <w:rFonts w:ascii="Times New Roman" w:hAnsi="Times New Roman" w:cs="Times New Roman"/>
                <w:sz w:val="24"/>
                <w:szCs w:val="24"/>
              </w:rPr>
              <w:t>(1,3)</w:t>
            </w: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 (</w:t>
            </w:r>
            <w:proofErr w:type="spellStart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spellEnd"/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</w:tr>
      <w:tr w:rsidR="00B17439" w:rsidTr="00D84384">
        <w:tc>
          <w:tcPr>
            <w:tcW w:w="23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Спелый и приспевающий древостой</w:t>
            </w:r>
          </w:p>
        </w:tc>
        <w:tc>
          <w:tcPr>
            <w:tcW w:w="1623" w:type="dxa"/>
          </w:tcPr>
          <w:p w:rsidR="00B17439" w:rsidRPr="002F0A6C" w:rsidRDefault="00D7267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14" w:type="dxa"/>
          </w:tcPr>
          <w:p w:rsidR="00B17439" w:rsidRPr="002F0A6C" w:rsidRDefault="00D7267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5Ос5Б+Е</w:t>
            </w:r>
          </w:p>
        </w:tc>
        <w:tc>
          <w:tcPr>
            <w:tcW w:w="850" w:type="dxa"/>
          </w:tcPr>
          <w:p w:rsidR="00B17439" w:rsidRPr="002F0A6C" w:rsidRDefault="00206A30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813" w:type="dxa"/>
          </w:tcPr>
          <w:p w:rsidR="00B17439" w:rsidRPr="002F0A6C" w:rsidRDefault="008536BE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10,7,5</w:t>
            </w:r>
          </w:p>
        </w:tc>
        <w:tc>
          <w:tcPr>
            <w:tcW w:w="844" w:type="dxa"/>
          </w:tcPr>
          <w:p w:rsidR="00B17439" w:rsidRPr="002F0A6C" w:rsidRDefault="008536BE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29" w:type="dxa"/>
          </w:tcPr>
          <w:p w:rsidR="00B17439" w:rsidRPr="002F0A6C" w:rsidRDefault="008536BE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30,28,32</w:t>
            </w:r>
          </w:p>
        </w:tc>
      </w:tr>
      <w:tr w:rsidR="00B17439" w:rsidTr="00D84384">
        <w:tc>
          <w:tcPr>
            <w:tcW w:w="2313" w:type="dxa"/>
          </w:tcPr>
          <w:p w:rsidR="00B17439" w:rsidRDefault="00B17439" w:rsidP="00427B03">
            <w:pPr>
              <w:tabs>
                <w:tab w:val="left" w:pos="61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A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Подрост</w:t>
            </w:r>
          </w:p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B17439" w:rsidRPr="002F0A6C" w:rsidRDefault="005D36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814" w:type="dxa"/>
          </w:tcPr>
          <w:p w:rsidR="00B17439" w:rsidRPr="002F0A6C" w:rsidRDefault="00D72677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17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3Ос2Б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439" w:rsidTr="00D84384">
        <w:tc>
          <w:tcPr>
            <w:tcW w:w="2313" w:type="dxa"/>
          </w:tcPr>
          <w:p w:rsidR="00B17439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A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Подлесок</w:t>
            </w:r>
          </w:p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B17439" w:rsidRPr="002F0A6C" w:rsidRDefault="00AE5063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14" w:type="dxa"/>
          </w:tcPr>
          <w:p w:rsidR="00B17439" w:rsidRPr="002F0A6C" w:rsidRDefault="005D366C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3Р2И2Ч1Л</w:t>
            </w:r>
          </w:p>
        </w:tc>
        <w:tc>
          <w:tcPr>
            <w:tcW w:w="850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B17439" w:rsidRPr="002F0A6C" w:rsidRDefault="00B17439" w:rsidP="00427B03">
            <w:pPr>
              <w:tabs>
                <w:tab w:val="left" w:pos="610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61FB" w:rsidRDefault="00F161FB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</w:t>
      </w:r>
      <w:r w:rsidRPr="00F16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Описание растительного покрова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астка 3</w:t>
      </w:r>
    </w:p>
    <w:p w:rsidR="005D366C" w:rsidRDefault="005D366C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 – осина, Б – береза бородавчатая, Е – ель европейская,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рябина, И – ива козья, Ч – черемуха, Л – лещина.</w:t>
      </w:r>
      <w:r w:rsidR="00F52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6A30" w:rsidRPr="00206A30" w:rsidRDefault="00206A30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 = L / </w:t>
      </w:r>
      <w:proofErr w:type="spellStart"/>
      <w:proofErr w:type="gram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D - диаметр, L - длина окружности, а </w:t>
      </w:r>
      <w:proofErr w:type="spellStart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постоянное число "Пи", равное приблизительно 3,14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366C" w:rsidRPr="00712FB7" w:rsidRDefault="005D366C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D(1,3)</w:t>
      </w:r>
      <w:r w:rsidRPr="00712FB7">
        <w:rPr>
          <w:sz w:val="24"/>
          <w:szCs w:val="24"/>
        </w:rPr>
        <w:t xml:space="preserve"> </w:t>
      </w:r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диаметр стволов на высоте груди: </w:t>
      </w:r>
      <w:r w:rsidR="00206A30">
        <w:rPr>
          <w:rFonts w:ascii="Times New Roman" w:eastAsia="Times New Roman" w:hAnsi="Times New Roman" w:cs="Times New Roman"/>
          <w:sz w:val="24"/>
          <w:szCs w:val="24"/>
          <w:lang w:eastAsia="ru-RU"/>
        </w:rPr>
        <w:t>0,35/3,14=0,11</w:t>
      </w:r>
    </w:p>
    <w:p w:rsidR="003D3D77" w:rsidRPr="003D3D77" w:rsidRDefault="005D366C" w:rsidP="003D3D77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spellStart"/>
      <w:proofErr w:type="gram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- средняя высота древостоя в метрах; </w:t>
      </w:r>
      <w:r w:rsidR="003D3D77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Н (</w:t>
      </w:r>
      <w:proofErr w:type="spellStart"/>
      <w:r w:rsidR="003D3D77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="003D3D77" w:rsidRPr="00712FB7">
        <w:rPr>
          <w:rFonts w:ascii="Times New Roman" w:eastAsia="Times New Roman" w:hAnsi="Times New Roman" w:cs="Times New Roman"/>
          <w:sz w:val="24"/>
          <w:szCs w:val="24"/>
          <w:lang w:eastAsia="ru-RU"/>
        </w:rPr>
        <w:t>) - высота прикрепления крон в метрах.</w:t>
      </w:r>
    </w:p>
    <w:p w:rsidR="005D366C" w:rsidRPr="00712FB7" w:rsidRDefault="005D366C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590" w:rsidRPr="0057359A" w:rsidRDefault="00572590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573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7359A" w:rsidRPr="005735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Участке 2</w:t>
      </w:r>
      <w:r w:rsidR="00573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(еловый лес) растут самые старые деревья и сомкнутость крон самая высокая – 0,9 баллов; на Участке 3 (мелколиственный лес) растут в основном молодые осины и березы</w:t>
      </w:r>
      <w:r w:rsidR="00512F0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сомкнутость крон самая низкая из изученных нами участков леса – 0,5 баллов.</w:t>
      </w:r>
      <w:r w:rsidR="00A23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23D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Сомкнутость крон всего подроста на Участке 1 составляет 0,3 балла, из которых 40% принадлежит подросту ели европейской; н</w:t>
      </w:r>
      <w:r w:rsidR="003D3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У</w:t>
      </w:r>
      <w:r w:rsidR="00A23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частке 2 </w:t>
      </w:r>
      <w:r w:rsidR="003D3D7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3D77">
        <w:rPr>
          <w:rFonts w:ascii="Times New Roman" w:eastAsia="Times New Roman" w:hAnsi="Times New Roman" w:cs="Times New Roman"/>
          <w:sz w:val="28"/>
          <w:szCs w:val="28"/>
          <w:lang w:eastAsia="ru-RU"/>
        </w:rPr>
        <w:t>0,2 балла, 80% из которых занимает подрост ели; на Участке 3 – 0,5 баллов, из которых 50% принадлежит подросту ели европейской.</w:t>
      </w:r>
      <w:proofErr w:type="gramEnd"/>
    </w:p>
    <w:p w:rsidR="00855099" w:rsidRDefault="00F52936" w:rsidP="00427B03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C6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B17439" w:rsidRDefault="00B174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Измерение подроста</w:t>
      </w:r>
    </w:p>
    <w:p w:rsidR="00F161FB" w:rsidRDefault="00F161FB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945A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из выбранных участков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</w:t>
      </w:r>
      <w:r w:rsidR="0094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измерили </w:t>
      </w:r>
      <w:proofErr w:type="gramStart"/>
      <w:r w:rsidR="00945A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высоту</w:t>
      </w:r>
      <w:proofErr w:type="gramEnd"/>
      <w:r w:rsidR="0094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возраст ста деревьев подроста ели европейской</w:t>
      </w:r>
      <w:r w:rsidR="00FC1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фото 5-10</w:t>
      </w:r>
      <w:r w:rsidR="00CF455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5A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2F07" w:rsidRPr="00F161FB" w:rsidRDefault="00512F07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1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полевые измерения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сгруппировали по классам высот и рассчитали</w:t>
      </w:r>
      <w:r w:rsidRPr="0051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возра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 и среднюю высоту для каждого высотного класса.</w:t>
      </w:r>
    </w:p>
    <w:p w:rsidR="00B17439" w:rsidRPr="00B17439" w:rsidRDefault="00B17439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1</w:t>
      </w:r>
      <w:r w:rsidR="00512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хвойно-лиственный лес: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2"/>
        <w:gridCol w:w="3523"/>
        <w:gridCol w:w="1241"/>
        <w:gridCol w:w="1449"/>
        <w:gridCol w:w="1101"/>
      </w:tblGrid>
      <w:tr w:rsidR="005C54CF" w:rsidRPr="001C6A7E" w:rsidTr="00F161FB">
        <w:trPr>
          <w:trHeight w:val="917"/>
        </w:trPr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Размерные классы, </w:t>
            </w:r>
            <w:proofErr w:type="gramStart"/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3523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деревьев</w:t>
            </w:r>
          </w:p>
        </w:tc>
        <w:tc>
          <w:tcPr>
            <w:tcW w:w="1449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возраст, лет</w:t>
            </w:r>
          </w:p>
        </w:tc>
        <w:tc>
          <w:tcPr>
            <w:tcW w:w="110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высота,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5C54CF" w:rsidRPr="001C6A7E" w:rsidTr="00F161FB"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30 см</w:t>
            </w:r>
          </w:p>
        </w:tc>
        <w:tc>
          <w:tcPr>
            <w:tcW w:w="3523" w:type="dxa"/>
          </w:tcPr>
          <w:p w:rsidR="005C54CF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4,2,3,2,4,5,4,3,4,6,2,3           =42</w:t>
            </w:r>
          </w:p>
        </w:tc>
        <w:tc>
          <w:tcPr>
            <w:tcW w:w="1241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9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101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0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C54CF" w:rsidRPr="001C6A7E" w:rsidTr="00F161FB">
        <w:trPr>
          <w:trHeight w:val="333"/>
        </w:trPr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60 см</w:t>
            </w:r>
          </w:p>
        </w:tc>
        <w:tc>
          <w:tcPr>
            <w:tcW w:w="3523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9,5,6,5,6,10,5,7,5,6               =64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9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101" w:type="dxa"/>
          </w:tcPr>
          <w:p w:rsidR="005C54CF" w:rsidRDefault="00504220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 до 90 см</w:t>
            </w:r>
          </w:p>
        </w:tc>
        <w:tc>
          <w:tcPr>
            <w:tcW w:w="3523" w:type="dxa"/>
          </w:tcPr>
          <w:p w:rsidR="005C54CF" w:rsidRPr="001C6A7E" w:rsidRDefault="00822FD7" w:rsidP="00427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7, 9, 7, 10, 6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,7, 9,6,5,9,8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9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101" w:type="dxa"/>
          </w:tcPr>
          <w:p w:rsidR="005C54CF" w:rsidRDefault="00504220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 до 120 см</w:t>
            </w:r>
          </w:p>
        </w:tc>
        <w:tc>
          <w:tcPr>
            <w:tcW w:w="3523" w:type="dxa"/>
          </w:tcPr>
          <w:p w:rsidR="005C54CF" w:rsidRDefault="004D673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22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7, 9,11,12,10,11,15,12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C54CF" w:rsidRPr="001C6A7E" w:rsidRDefault="004D673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2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9" w:type="dxa"/>
          </w:tcPr>
          <w:p w:rsidR="005C54CF" w:rsidRPr="001C6A7E" w:rsidRDefault="004D6739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101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120 до 150 см</w:t>
            </w:r>
          </w:p>
        </w:tc>
        <w:tc>
          <w:tcPr>
            <w:tcW w:w="3523" w:type="dxa"/>
          </w:tcPr>
          <w:p w:rsidR="005C54CF" w:rsidRDefault="004D673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12,10,16,13,15,17,10,13,1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5C54CF" w:rsidRPr="001C6A7E" w:rsidRDefault="004D673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10,17,17,11,1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=193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9" w:type="dxa"/>
          </w:tcPr>
          <w:p w:rsidR="005C54CF" w:rsidRPr="001C6A7E" w:rsidRDefault="00B8160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101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 до 180 см</w:t>
            </w:r>
          </w:p>
        </w:tc>
        <w:tc>
          <w:tcPr>
            <w:tcW w:w="3523" w:type="dxa"/>
          </w:tcPr>
          <w:p w:rsidR="005C54CF" w:rsidRDefault="00DA640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12,18,11,15,17,18,15,1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5,20,</w:t>
            </w:r>
          </w:p>
          <w:p w:rsidR="005C54CF" w:rsidRPr="001C6A7E" w:rsidRDefault="00DA640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14,16,19,1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=208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9" w:type="dxa"/>
          </w:tcPr>
          <w:p w:rsidR="005C54CF" w:rsidRPr="001C6A7E" w:rsidRDefault="00DA6404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1" w:type="dxa"/>
          </w:tcPr>
          <w:p w:rsidR="005C54CF" w:rsidRDefault="00504220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 до 210 см</w:t>
            </w:r>
          </w:p>
          <w:p w:rsidR="00512F07" w:rsidRPr="001C6A7E" w:rsidRDefault="00512F07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3" w:type="dxa"/>
          </w:tcPr>
          <w:p w:rsidR="005C54CF" w:rsidRPr="001C6A7E" w:rsidRDefault="00DA640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17,15,19,17,22,20,15,22</w:t>
            </w:r>
            <w:r w:rsidR="00B81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33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5=162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9" w:type="dxa"/>
          </w:tcPr>
          <w:p w:rsidR="005C54CF" w:rsidRPr="001C6A7E" w:rsidRDefault="00DA6404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1" w:type="dxa"/>
          </w:tcPr>
          <w:p w:rsidR="005C54CF" w:rsidRDefault="004416B4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C54CF" w:rsidRPr="001C6A7E" w:rsidTr="00F161FB">
        <w:tc>
          <w:tcPr>
            <w:tcW w:w="1972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210 до 240 см</w:t>
            </w:r>
          </w:p>
          <w:p w:rsidR="00512F07" w:rsidRPr="001C6A7E" w:rsidRDefault="00512F07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3" w:type="dxa"/>
          </w:tcPr>
          <w:p w:rsidR="005C54CF" w:rsidRPr="001C6A7E" w:rsidRDefault="00A80C0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19,24,17,23,18,25,19,24,20=189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9" w:type="dxa"/>
          </w:tcPr>
          <w:p w:rsidR="005C54CF" w:rsidRPr="001C6A7E" w:rsidRDefault="00A80C04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1" w:type="dxa"/>
          </w:tcPr>
          <w:p w:rsidR="005C54CF" w:rsidRDefault="004D2D42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C54CF" w:rsidRPr="001C6A7E" w:rsidTr="00F161FB">
        <w:tc>
          <w:tcPr>
            <w:tcW w:w="1972" w:type="dxa"/>
          </w:tcPr>
          <w:p w:rsidR="00AA341E" w:rsidRPr="001C6A7E" w:rsidRDefault="005C54CF" w:rsidP="003D3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240 до 270 см</w:t>
            </w:r>
          </w:p>
        </w:tc>
        <w:tc>
          <w:tcPr>
            <w:tcW w:w="3523" w:type="dxa"/>
          </w:tcPr>
          <w:p w:rsidR="005C54CF" w:rsidRPr="001C6A7E" w:rsidRDefault="00A80C0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22,29</w:t>
            </w:r>
            <w:r w:rsidR="00333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,20,18,2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5,17,1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,29,30=207</w:t>
            </w:r>
          </w:p>
        </w:tc>
        <w:tc>
          <w:tcPr>
            <w:tcW w:w="124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9" w:type="dxa"/>
          </w:tcPr>
          <w:p w:rsidR="005C54CF" w:rsidRPr="001C6A7E" w:rsidRDefault="00A80C04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1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</w:t>
            </w:r>
          </w:p>
        </w:tc>
      </w:tr>
      <w:tr w:rsidR="005C54CF" w:rsidRPr="001C6A7E" w:rsidTr="00F161FB">
        <w:trPr>
          <w:trHeight w:val="317"/>
        </w:trPr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3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41" w:type="dxa"/>
          </w:tcPr>
          <w:p w:rsidR="005C54CF" w:rsidRP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9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455B" w:rsidRDefault="00CF455B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25CE" w:rsidRPr="005C54CF" w:rsidRDefault="0015503E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Участок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еловый лес: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3587"/>
        <w:gridCol w:w="1305"/>
        <w:gridCol w:w="1350"/>
        <w:gridCol w:w="1093"/>
      </w:tblGrid>
      <w:tr w:rsidR="005C54CF" w:rsidRPr="001C6A7E" w:rsidTr="00F161FB">
        <w:trPr>
          <w:trHeight w:val="917"/>
        </w:trPr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Размерные классы, </w:t>
            </w:r>
            <w:proofErr w:type="gramStart"/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3587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305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деревьев</w:t>
            </w:r>
          </w:p>
        </w:tc>
        <w:tc>
          <w:tcPr>
            <w:tcW w:w="1350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возраст, лет</w:t>
            </w:r>
          </w:p>
        </w:tc>
        <w:tc>
          <w:tcPr>
            <w:tcW w:w="1093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высота,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30 см</w:t>
            </w:r>
          </w:p>
        </w:tc>
        <w:tc>
          <w:tcPr>
            <w:tcW w:w="3587" w:type="dxa"/>
          </w:tcPr>
          <w:p w:rsidR="005C54CF" w:rsidRDefault="00EE333A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7,4,5,4,9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F16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05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E3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0" w:type="dxa"/>
          </w:tcPr>
          <w:p w:rsidR="005C54CF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093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5C54CF" w:rsidRPr="001C6A7E" w:rsidTr="00F161FB">
        <w:trPr>
          <w:trHeight w:val="229"/>
        </w:trPr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60 см</w:t>
            </w:r>
          </w:p>
        </w:tc>
        <w:tc>
          <w:tcPr>
            <w:tcW w:w="3587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9,5,6,</w:t>
            </w:r>
            <w:r w:rsidR="0052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11,9,10,6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</w:t>
            </w:r>
            <w:r w:rsidR="0052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,6     </w:t>
            </w:r>
            <w:r w:rsidR="0052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16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</w:t>
            </w:r>
            <w:r w:rsidR="0052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05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50" w:type="dxa"/>
          </w:tcPr>
          <w:p w:rsidR="005C54CF" w:rsidRPr="001C6A7E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093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 до 90 см</w:t>
            </w:r>
          </w:p>
        </w:tc>
        <w:tc>
          <w:tcPr>
            <w:tcW w:w="3587" w:type="dxa"/>
          </w:tcPr>
          <w:p w:rsidR="005C54CF" w:rsidRPr="001C6A7E" w:rsidRDefault="00520A83" w:rsidP="00427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14, 9, 11, 15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13</w:t>
            </w:r>
            <w:r w:rsidR="00F16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,11</w:t>
            </w:r>
            <w:r w:rsidR="00F161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,9,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14,13,8</w:t>
            </w:r>
            <w:r w:rsidR="007C3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305" w:type="dxa"/>
          </w:tcPr>
          <w:p w:rsidR="005C54CF" w:rsidRPr="001C6A7E" w:rsidRDefault="00520A83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0" w:type="dxa"/>
          </w:tcPr>
          <w:p w:rsidR="005C54CF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E3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093" w:type="dxa"/>
          </w:tcPr>
          <w:p w:rsid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 до 120 см</w:t>
            </w:r>
          </w:p>
        </w:tc>
        <w:tc>
          <w:tcPr>
            <w:tcW w:w="3587" w:type="dxa"/>
          </w:tcPr>
          <w:p w:rsidR="005C54CF" w:rsidRDefault="00923A2A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10, 11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,11,16,20,21,2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5,17,</w:t>
            </w:r>
          </w:p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19,14</w:t>
            </w:r>
            <w:r w:rsidR="00BE6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,15,14,12,10,17,14,19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,12,11,18</w:t>
            </w:r>
            <w:r w:rsidR="007C3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92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=325</w:t>
            </w:r>
          </w:p>
        </w:tc>
        <w:tc>
          <w:tcPr>
            <w:tcW w:w="1305" w:type="dxa"/>
          </w:tcPr>
          <w:p w:rsidR="005C54CF" w:rsidRPr="001C6A7E" w:rsidRDefault="00923A2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0" w:type="dxa"/>
          </w:tcPr>
          <w:p w:rsidR="005C54CF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21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93" w:type="dxa"/>
          </w:tcPr>
          <w:p w:rsidR="005C54CF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F161FB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120 до 150 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</w:p>
        </w:tc>
        <w:tc>
          <w:tcPr>
            <w:tcW w:w="3587" w:type="dxa"/>
          </w:tcPr>
          <w:p w:rsidR="005C54CF" w:rsidRDefault="00BE67A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17,14,16,23,21,17,15,23,20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5C54CF" w:rsidRPr="001C6A7E" w:rsidRDefault="00BE67A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20,22,17,19,13,20,18,15,19,15,16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=360</w:t>
            </w:r>
          </w:p>
        </w:tc>
        <w:tc>
          <w:tcPr>
            <w:tcW w:w="1305" w:type="dxa"/>
          </w:tcPr>
          <w:p w:rsidR="005C54CF" w:rsidRPr="001C6A7E" w:rsidRDefault="00BE67A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0" w:type="dxa"/>
          </w:tcPr>
          <w:p w:rsidR="005C54CF" w:rsidRPr="001C6A7E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5B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3" w:type="dxa"/>
          </w:tcPr>
          <w:p w:rsidR="005C54CF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 до 180 см</w:t>
            </w:r>
          </w:p>
        </w:tc>
        <w:tc>
          <w:tcPr>
            <w:tcW w:w="3587" w:type="dxa"/>
          </w:tcPr>
          <w:p w:rsidR="005C54CF" w:rsidRDefault="0045278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21,18,20,17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,27,19,25,25,20,</w:t>
            </w:r>
          </w:p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24,26,19,28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,18,13,16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452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=336</w:t>
            </w:r>
          </w:p>
        </w:tc>
        <w:tc>
          <w:tcPr>
            <w:tcW w:w="1305" w:type="dxa"/>
          </w:tcPr>
          <w:p w:rsidR="005C54CF" w:rsidRPr="001C6A7E" w:rsidRDefault="00452789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0" w:type="dxa"/>
          </w:tcPr>
          <w:p w:rsidR="005C54CF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93" w:type="dxa"/>
          </w:tcPr>
          <w:p w:rsidR="005C54CF" w:rsidRDefault="00EE333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</w:tr>
      <w:tr w:rsidR="005C54CF" w:rsidRPr="001C6A7E" w:rsidTr="00F161FB"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 до 210 см</w:t>
            </w:r>
          </w:p>
        </w:tc>
        <w:tc>
          <w:tcPr>
            <w:tcW w:w="3587" w:type="dxa"/>
          </w:tcPr>
          <w:p w:rsidR="005C54CF" w:rsidRPr="001C6A7E" w:rsidRDefault="00452789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94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,25,20,26,22,23,20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,21        </w:t>
            </w:r>
            <w:r w:rsidR="0094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=184</w:t>
            </w:r>
          </w:p>
        </w:tc>
        <w:tc>
          <w:tcPr>
            <w:tcW w:w="1305" w:type="dxa"/>
          </w:tcPr>
          <w:p w:rsidR="005C54CF" w:rsidRPr="001C6A7E" w:rsidRDefault="00452789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0" w:type="dxa"/>
          </w:tcPr>
          <w:p w:rsidR="005C54CF" w:rsidRPr="001C6A7E" w:rsidRDefault="00B8160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93" w:type="dxa"/>
          </w:tcPr>
          <w:p w:rsidR="005C54CF" w:rsidRDefault="00621911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5C54CF" w:rsidRPr="001C6A7E" w:rsidTr="00F161FB">
        <w:trPr>
          <w:trHeight w:val="317"/>
        </w:trPr>
        <w:tc>
          <w:tcPr>
            <w:tcW w:w="1951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7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</w:tcPr>
          <w:p w:rsidR="005C54CF" w:rsidRPr="005C54CF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50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</w:tcPr>
          <w:p w:rsidR="005C54CF" w:rsidRPr="001C6A7E" w:rsidRDefault="005C54C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161FB" w:rsidRDefault="00F161FB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5CE" w:rsidRDefault="005C54CF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F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3</w:t>
      </w:r>
      <w:r w:rsidR="00B8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65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</w:t>
      </w:r>
      <w:r w:rsidR="000B25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лиственный лес: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2"/>
        <w:gridCol w:w="3379"/>
        <w:gridCol w:w="1385"/>
        <w:gridCol w:w="1449"/>
        <w:gridCol w:w="1101"/>
      </w:tblGrid>
      <w:tr w:rsidR="00F839AC" w:rsidRPr="001C6A7E" w:rsidTr="00F849B9">
        <w:trPr>
          <w:trHeight w:val="917"/>
        </w:trPr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Размерные классы, </w:t>
            </w:r>
            <w:proofErr w:type="gramStart"/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3379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деревьев</w:t>
            </w:r>
          </w:p>
        </w:tc>
        <w:tc>
          <w:tcPr>
            <w:tcW w:w="1449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возраст, лет</w:t>
            </w:r>
          </w:p>
        </w:tc>
        <w:tc>
          <w:tcPr>
            <w:tcW w:w="1101" w:type="dxa"/>
          </w:tcPr>
          <w:p w:rsidR="00F839AC" w:rsidRPr="001C6A7E" w:rsidRDefault="006D0E6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высота,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F849B9" w:rsidRPr="001C6A7E" w:rsidTr="005D45D3">
        <w:tc>
          <w:tcPr>
            <w:tcW w:w="1972" w:type="dxa"/>
          </w:tcPr>
          <w:p w:rsidR="00F849B9" w:rsidRPr="001C6A7E" w:rsidRDefault="00F849B9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30 см</w:t>
            </w:r>
          </w:p>
        </w:tc>
        <w:tc>
          <w:tcPr>
            <w:tcW w:w="3379" w:type="dxa"/>
          </w:tcPr>
          <w:p w:rsidR="00F849B9" w:rsidRDefault="00B72214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  <w:r w:rsidR="00AF4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84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,4,5,4,3</w:t>
            </w:r>
            <w:r w:rsidR="00676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  <w:r w:rsidR="00AF4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  <w:r w:rsidR="00AF4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,3       </w:t>
            </w:r>
            <w:r w:rsidR="006760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=</w:t>
            </w:r>
            <w:r w:rsidR="0094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85" w:type="dxa"/>
          </w:tcPr>
          <w:p w:rsidR="00F849B9" w:rsidRDefault="00AF4A7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9" w:type="dxa"/>
          </w:tcPr>
          <w:p w:rsidR="00F849B9" w:rsidRDefault="0094693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01" w:type="dxa"/>
          </w:tcPr>
          <w:p w:rsidR="00F849B9" w:rsidRDefault="00E1234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839AC" w:rsidRPr="001C6A7E" w:rsidTr="005D45D3">
        <w:tc>
          <w:tcPr>
            <w:tcW w:w="1972" w:type="dxa"/>
          </w:tcPr>
          <w:p w:rsidR="00F849B9" w:rsidRPr="001C6A7E" w:rsidRDefault="00F839AC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60 см</w:t>
            </w:r>
          </w:p>
        </w:tc>
        <w:tc>
          <w:tcPr>
            <w:tcW w:w="3379" w:type="dxa"/>
          </w:tcPr>
          <w:p w:rsidR="00F839AC" w:rsidRPr="001C6A7E" w:rsidRDefault="0014296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C5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,5,6,5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,6,8,5,7</w:t>
            </w:r>
            <w:r w:rsidR="00AF4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,5,6     </w:t>
            </w:r>
            <w:r w:rsidR="00B23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23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4A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85" w:type="dxa"/>
          </w:tcPr>
          <w:p w:rsidR="00F839AC" w:rsidRPr="001C6A7E" w:rsidRDefault="00AF4A7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9" w:type="dxa"/>
          </w:tcPr>
          <w:p w:rsidR="00F839AC" w:rsidRPr="001C6A7E" w:rsidRDefault="0014296F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01" w:type="dxa"/>
          </w:tcPr>
          <w:p w:rsidR="00F839AC" w:rsidRDefault="00504220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60 до 90 см</w:t>
            </w:r>
          </w:p>
        </w:tc>
        <w:tc>
          <w:tcPr>
            <w:tcW w:w="3379" w:type="dxa"/>
          </w:tcPr>
          <w:p w:rsidR="00F839AC" w:rsidRPr="001C6A7E" w:rsidRDefault="001D4C32" w:rsidP="00427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6, 5,</w:t>
            </w:r>
            <w:r w:rsidR="006F0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6</w:t>
            </w:r>
            <w:r w:rsidR="006F0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9,6,5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  <w:r w:rsidR="006F0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D0E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6F0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=91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9" w:type="dxa"/>
          </w:tcPr>
          <w:p w:rsidR="00F839AC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1" w:type="dxa"/>
          </w:tcPr>
          <w:p w:rsidR="00F839AC" w:rsidRDefault="00504220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ind w:firstLine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90 до 120 см</w:t>
            </w:r>
          </w:p>
        </w:tc>
        <w:tc>
          <w:tcPr>
            <w:tcW w:w="3379" w:type="dxa"/>
          </w:tcPr>
          <w:p w:rsidR="00F839AC" w:rsidRDefault="001D4C32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10, 12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,11,8,10,11,7,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</w:t>
            </w:r>
          </w:p>
          <w:p w:rsidR="00F839AC" w:rsidRPr="001C6A7E" w:rsidRDefault="0014296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9,10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D0E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=104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9" w:type="dxa"/>
          </w:tcPr>
          <w:p w:rsidR="00F839AC" w:rsidRPr="001C6A7E" w:rsidRDefault="0082779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101" w:type="dxa"/>
          </w:tcPr>
          <w:p w:rsidR="00F839AC" w:rsidRDefault="006E681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0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120 до 150 см</w:t>
            </w:r>
          </w:p>
        </w:tc>
        <w:tc>
          <w:tcPr>
            <w:tcW w:w="3379" w:type="dxa"/>
          </w:tcPr>
          <w:p w:rsidR="00F839AC" w:rsidRDefault="00BE7976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,10,13,15,9,10,13,1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</w:t>
            </w:r>
          </w:p>
          <w:p w:rsidR="00F839AC" w:rsidRPr="001C6A7E" w:rsidRDefault="00BE7976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10,8,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7,19,11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D0E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142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=168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9" w:type="dxa"/>
          </w:tcPr>
          <w:p w:rsidR="00F839AC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1" w:type="dxa"/>
          </w:tcPr>
          <w:p w:rsidR="00F839AC" w:rsidRDefault="006E681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5B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0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150 до 180 см</w:t>
            </w:r>
          </w:p>
        </w:tc>
        <w:tc>
          <w:tcPr>
            <w:tcW w:w="3379" w:type="dxa"/>
          </w:tcPr>
          <w:p w:rsidR="00F839AC" w:rsidRDefault="00BE7976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12,18,11,15,17,19,15,1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5,20,</w:t>
            </w:r>
          </w:p>
          <w:p w:rsidR="00F839AC" w:rsidRPr="001C6A7E" w:rsidRDefault="00BE7976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839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=156</w:t>
            </w:r>
          </w:p>
        </w:tc>
        <w:tc>
          <w:tcPr>
            <w:tcW w:w="1385" w:type="dxa"/>
          </w:tcPr>
          <w:p w:rsidR="00F839AC" w:rsidRPr="001C6A7E" w:rsidRDefault="00993505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9" w:type="dxa"/>
          </w:tcPr>
          <w:p w:rsidR="00F839AC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E7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101" w:type="dxa"/>
          </w:tcPr>
          <w:p w:rsidR="00F839AC" w:rsidRDefault="006E681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C4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180 до 210 см</w:t>
            </w:r>
          </w:p>
        </w:tc>
        <w:tc>
          <w:tcPr>
            <w:tcW w:w="3379" w:type="dxa"/>
          </w:tcPr>
          <w:p w:rsidR="00F839AC" w:rsidRPr="001C6A7E" w:rsidRDefault="00993505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</w:t>
            </w:r>
            <w:r w:rsidR="00D834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5,15,19,20,19,25,17,15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=162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9" w:type="dxa"/>
          </w:tcPr>
          <w:p w:rsidR="00F839AC" w:rsidRPr="001C6A7E" w:rsidRDefault="00BC000B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1" w:type="dxa"/>
          </w:tcPr>
          <w:p w:rsidR="00F839AC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210 до 240 см</w:t>
            </w:r>
          </w:p>
        </w:tc>
        <w:tc>
          <w:tcPr>
            <w:tcW w:w="3379" w:type="dxa"/>
          </w:tcPr>
          <w:p w:rsidR="00F839AC" w:rsidRPr="001C6A7E" w:rsidRDefault="00E1234E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19,24,30,23,18,13,19,20,24=190</w:t>
            </w:r>
          </w:p>
        </w:tc>
        <w:tc>
          <w:tcPr>
            <w:tcW w:w="1385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9" w:type="dxa"/>
          </w:tcPr>
          <w:p w:rsidR="00F839AC" w:rsidRPr="001C6A7E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C0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1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101" w:type="dxa"/>
          </w:tcPr>
          <w:p w:rsidR="00F839AC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839AC" w:rsidRPr="001C6A7E" w:rsidTr="005D45D3">
        <w:tc>
          <w:tcPr>
            <w:tcW w:w="1972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240 до 270 см</w:t>
            </w:r>
          </w:p>
        </w:tc>
        <w:tc>
          <w:tcPr>
            <w:tcW w:w="3379" w:type="dxa"/>
          </w:tcPr>
          <w:p w:rsidR="00F839AC" w:rsidRPr="001C6A7E" w:rsidRDefault="00822FD7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21,23,29,21</w:t>
            </w:r>
            <w:r w:rsidR="00993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,30,17,20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=161</w:t>
            </w:r>
          </w:p>
        </w:tc>
        <w:tc>
          <w:tcPr>
            <w:tcW w:w="1385" w:type="dxa"/>
          </w:tcPr>
          <w:p w:rsidR="00F839AC" w:rsidRPr="001C6A7E" w:rsidRDefault="00993505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9" w:type="dxa"/>
          </w:tcPr>
          <w:p w:rsidR="00F839AC" w:rsidRPr="001C6A7E" w:rsidRDefault="00E1234E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1" w:type="dxa"/>
          </w:tcPr>
          <w:p w:rsidR="00F839AC" w:rsidRDefault="00395BB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D2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123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E477A" w:rsidRPr="001C6A7E" w:rsidTr="005D45D3">
        <w:tc>
          <w:tcPr>
            <w:tcW w:w="1972" w:type="dxa"/>
          </w:tcPr>
          <w:p w:rsidR="001E477A" w:rsidRDefault="001E477A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270 до 300 см</w:t>
            </w:r>
          </w:p>
        </w:tc>
        <w:tc>
          <w:tcPr>
            <w:tcW w:w="3379" w:type="dxa"/>
          </w:tcPr>
          <w:p w:rsidR="001E477A" w:rsidRDefault="00822FD7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24,30,22,36,21</w:t>
            </w:r>
            <w:r w:rsidR="0094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=133</w:t>
            </w:r>
          </w:p>
        </w:tc>
        <w:tc>
          <w:tcPr>
            <w:tcW w:w="1385" w:type="dxa"/>
          </w:tcPr>
          <w:p w:rsidR="001E477A" w:rsidRDefault="00993505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9" w:type="dxa"/>
          </w:tcPr>
          <w:p w:rsidR="001E477A" w:rsidRDefault="00822FD7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1101" w:type="dxa"/>
          </w:tcPr>
          <w:p w:rsidR="001E477A" w:rsidRDefault="00102F47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</w:p>
        </w:tc>
      </w:tr>
      <w:tr w:rsidR="00F839AC" w:rsidRPr="001C6A7E" w:rsidTr="005C54CF">
        <w:trPr>
          <w:trHeight w:val="317"/>
        </w:trPr>
        <w:tc>
          <w:tcPr>
            <w:tcW w:w="1972" w:type="dxa"/>
          </w:tcPr>
          <w:p w:rsidR="005C54CF" w:rsidRPr="001C6A7E" w:rsidRDefault="005C54CF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9" w:type="dxa"/>
          </w:tcPr>
          <w:p w:rsidR="00F839AC" w:rsidRPr="001C6A7E" w:rsidRDefault="00F839AC" w:rsidP="00427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5" w:type="dxa"/>
          </w:tcPr>
          <w:p w:rsidR="00F839AC" w:rsidRPr="005C54CF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6A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49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1" w:type="dxa"/>
          </w:tcPr>
          <w:p w:rsidR="00F839AC" w:rsidRPr="001C6A7E" w:rsidRDefault="00F839AC" w:rsidP="00427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26D3" w:rsidRDefault="00BB26D3" w:rsidP="00427B03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906" w:rsidRDefault="00512F07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FF5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15906">
        <w:rPr>
          <w:rFonts w:ascii="Times New Roman" w:hAnsi="Times New Roman" w:cs="Times New Roman"/>
          <w:sz w:val="28"/>
          <w:szCs w:val="28"/>
        </w:rPr>
        <w:t>из</w:t>
      </w:r>
      <w:r w:rsidR="00673FF5">
        <w:rPr>
          <w:rFonts w:ascii="Times New Roman" w:hAnsi="Times New Roman" w:cs="Times New Roman"/>
          <w:sz w:val="28"/>
          <w:szCs w:val="28"/>
        </w:rPr>
        <w:t>меряя</w:t>
      </w:r>
      <w:r w:rsidR="00B15906">
        <w:rPr>
          <w:rFonts w:ascii="Times New Roman" w:hAnsi="Times New Roman" w:cs="Times New Roman"/>
          <w:sz w:val="28"/>
          <w:szCs w:val="28"/>
        </w:rPr>
        <w:t xml:space="preserve"> хвойный подрост ели европейской</w:t>
      </w:r>
      <w:r w:rsidR="00673FF5">
        <w:rPr>
          <w:rFonts w:ascii="Times New Roman" w:hAnsi="Times New Roman" w:cs="Times New Roman"/>
          <w:sz w:val="28"/>
          <w:szCs w:val="28"/>
        </w:rPr>
        <w:t>,</w:t>
      </w:r>
      <w:r w:rsidR="00B15906">
        <w:rPr>
          <w:rFonts w:ascii="Times New Roman" w:hAnsi="Times New Roman" w:cs="Times New Roman"/>
          <w:sz w:val="28"/>
          <w:szCs w:val="28"/>
        </w:rPr>
        <w:t xml:space="preserve"> мы определили</w:t>
      </w:r>
      <w:r w:rsidR="008A3020">
        <w:rPr>
          <w:rFonts w:ascii="Times New Roman" w:hAnsi="Times New Roman" w:cs="Times New Roman"/>
          <w:sz w:val="28"/>
          <w:szCs w:val="28"/>
        </w:rPr>
        <w:t>:</w:t>
      </w:r>
      <w:r w:rsidR="00B15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906" w:rsidRDefault="00512F07" w:rsidP="00427B03">
      <w:pPr>
        <w:pStyle w:val="aa"/>
        <w:numPr>
          <w:ilvl w:val="0"/>
          <w:numId w:val="2"/>
        </w:num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906">
        <w:rPr>
          <w:rFonts w:ascii="Times New Roman" w:hAnsi="Times New Roman" w:cs="Times New Roman"/>
          <w:sz w:val="28"/>
          <w:szCs w:val="28"/>
        </w:rPr>
        <w:t>на Участке 1 (хвойно-лиственный лес)</w:t>
      </w:r>
      <w:r w:rsidR="007C389D" w:rsidRPr="00B15906">
        <w:rPr>
          <w:rFonts w:ascii="Times New Roman" w:hAnsi="Times New Roman" w:cs="Times New Roman"/>
          <w:sz w:val="28"/>
          <w:szCs w:val="28"/>
        </w:rPr>
        <w:t xml:space="preserve"> отсутствовал один размерный класс елового подроста от 270 до 300 см.</w:t>
      </w:r>
      <w:r w:rsidR="00673FF5">
        <w:rPr>
          <w:rFonts w:ascii="Times New Roman" w:hAnsi="Times New Roman" w:cs="Times New Roman"/>
          <w:sz w:val="28"/>
          <w:szCs w:val="28"/>
        </w:rPr>
        <w:t>;</w:t>
      </w:r>
      <w:r w:rsidR="007C389D" w:rsidRPr="00B15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F07" w:rsidRDefault="007C389D" w:rsidP="00427B03">
      <w:pPr>
        <w:pStyle w:val="aa"/>
        <w:numPr>
          <w:ilvl w:val="0"/>
          <w:numId w:val="2"/>
        </w:num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906">
        <w:rPr>
          <w:rFonts w:ascii="Times New Roman" w:hAnsi="Times New Roman" w:cs="Times New Roman"/>
          <w:sz w:val="28"/>
          <w:szCs w:val="28"/>
        </w:rPr>
        <w:t>на Участке 2 (еловый лес) отсутствовали три последних  размерных класса елового подроста от 210 до 240 см., от 240 до 270 см., от 270 до 300 см</w:t>
      </w:r>
      <w:r w:rsidR="00B15906">
        <w:rPr>
          <w:rFonts w:ascii="Times New Roman" w:hAnsi="Times New Roman" w:cs="Times New Roman"/>
          <w:sz w:val="28"/>
          <w:szCs w:val="28"/>
        </w:rPr>
        <w:t>.;</w:t>
      </w:r>
    </w:p>
    <w:p w:rsidR="00B15906" w:rsidRPr="00B15906" w:rsidRDefault="00B15906" w:rsidP="00427B03">
      <w:pPr>
        <w:pStyle w:val="aa"/>
        <w:numPr>
          <w:ilvl w:val="0"/>
          <w:numId w:val="2"/>
        </w:num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Участке 3</w:t>
      </w:r>
      <w:r w:rsidR="00673FF5">
        <w:rPr>
          <w:rFonts w:ascii="Times New Roman" w:hAnsi="Times New Roman" w:cs="Times New Roman"/>
          <w:sz w:val="28"/>
          <w:szCs w:val="28"/>
        </w:rPr>
        <w:t xml:space="preserve"> (мелколиственный лес) присутствовали все десять размерных класса елового подроста.</w:t>
      </w:r>
    </w:p>
    <w:p w:rsidR="00512F07" w:rsidRDefault="00512F07" w:rsidP="00427B03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12D" w:rsidRPr="0032012D" w:rsidRDefault="0032012D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12D">
        <w:rPr>
          <w:rFonts w:ascii="Times New Roman" w:hAnsi="Times New Roman" w:cs="Times New Roman"/>
          <w:b/>
          <w:sz w:val="28"/>
          <w:szCs w:val="28"/>
        </w:rPr>
        <w:lastRenderedPageBreak/>
        <w:t>2.4 Сравнение жизненного состояния подроста в разных биотопах</w:t>
      </w:r>
    </w:p>
    <w:p w:rsidR="0032012D" w:rsidRDefault="00BB26D3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6D3">
        <w:rPr>
          <w:rFonts w:ascii="Times New Roman" w:hAnsi="Times New Roman" w:cs="Times New Roman"/>
          <w:sz w:val="28"/>
          <w:szCs w:val="28"/>
        </w:rPr>
        <w:t xml:space="preserve">Данные расчетов </w:t>
      </w:r>
      <w:r>
        <w:rPr>
          <w:rFonts w:ascii="Times New Roman" w:hAnsi="Times New Roman" w:cs="Times New Roman"/>
          <w:sz w:val="28"/>
          <w:szCs w:val="28"/>
        </w:rPr>
        <w:t xml:space="preserve">мы нанесли на график </w:t>
      </w:r>
      <w:r w:rsidRPr="00BB26D3">
        <w:rPr>
          <w:rFonts w:ascii="Times New Roman" w:hAnsi="Times New Roman" w:cs="Times New Roman"/>
          <w:sz w:val="28"/>
          <w:szCs w:val="28"/>
        </w:rPr>
        <w:t xml:space="preserve">зависимости высоты деревьев от возраста </w:t>
      </w:r>
      <w:r>
        <w:rPr>
          <w:rFonts w:ascii="Times New Roman" w:hAnsi="Times New Roman" w:cs="Times New Roman"/>
          <w:sz w:val="28"/>
          <w:szCs w:val="28"/>
        </w:rPr>
        <w:t>(рис. 5</w:t>
      </w:r>
      <w:r w:rsidRPr="00BB26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  по вертикальной оси (ординат) –  высоту</w:t>
      </w:r>
      <w:r w:rsidRPr="00BB26D3">
        <w:rPr>
          <w:rFonts w:ascii="Times New Roman" w:hAnsi="Times New Roman" w:cs="Times New Roman"/>
          <w:sz w:val="28"/>
          <w:szCs w:val="28"/>
        </w:rPr>
        <w:t xml:space="preserve"> деревьев, по горизонтальной (абсцисс) – возраст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01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B26D3" w:rsidRDefault="0032012D" w:rsidP="00427B03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Получили три кривые: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синяя</w:t>
      </w:r>
      <w:proofErr w:type="gramEnd"/>
      <w:r w:rsidR="008316E3">
        <w:rPr>
          <w:rFonts w:ascii="Times New Roman" w:hAnsi="Times New Roman" w:cs="Times New Roman"/>
          <w:sz w:val="28"/>
          <w:szCs w:val="28"/>
        </w:rPr>
        <w:t xml:space="preserve"> - </w:t>
      </w:r>
      <w:r w:rsidR="0005401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хвойно-лиственный лес</w:t>
      </w:r>
      <w:r w:rsidR="00054013">
        <w:rPr>
          <w:rFonts w:ascii="Times New Roman" w:hAnsi="Times New Roman" w:cs="Times New Roman"/>
          <w:sz w:val="28"/>
          <w:szCs w:val="28"/>
        </w:rPr>
        <w:t>) состоит из девяти точек</w:t>
      </w:r>
      <w:r>
        <w:rPr>
          <w:rFonts w:ascii="Times New Roman" w:hAnsi="Times New Roman" w:cs="Times New Roman"/>
          <w:sz w:val="28"/>
          <w:szCs w:val="28"/>
        </w:rPr>
        <w:t>, красная</w:t>
      </w:r>
      <w:r w:rsidR="008316E3">
        <w:rPr>
          <w:rFonts w:ascii="Times New Roman" w:hAnsi="Times New Roman" w:cs="Times New Roman"/>
          <w:sz w:val="28"/>
          <w:szCs w:val="28"/>
        </w:rPr>
        <w:t xml:space="preserve"> -</w:t>
      </w:r>
      <w:r w:rsidR="0005401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еловый лес</w:t>
      </w:r>
      <w:r w:rsidR="00054013">
        <w:rPr>
          <w:rFonts w:ascii="Times New Roman" w:hAnsi="Times New Roman" w:cs="Times New Roman"/>
          <w:sz w:val="28"/>
          <w:szCs w:val="28"/>
        </w:rPr>
        <w:t xml:space="preserve">) </w:t>
      </w:r>
      <w:r w:rsidR="00102F47">
        <w:rPr>
          <w:rFonts w:ascii="Times New Roman" w:hAnsi="Times New Roman" w:cs="Times New Roman"/>
          <w:sz w:val="28"/>
          <w:szCs w:val="28"/>
        </w:rPr>
        <w:t xml:space="preserve">самая короткая из семи точек и </w:t>
      </w:r>
      <w:r w:rsidR="00054013">
        <w:rPr>
          <w:rFonts w:ascii="Times New Roman" w:hAnsi="Times New Roman" w:cs="Times New Roman"/>
          <w:sz w:val="28"/>
          <w:szCs w:val="28"/>
        </w:rPr>
        <w:t>прерывается в одном месте</w:t>
      </w:r>
      <w:r w:rsidR="00102F47">
        <w:rPr>
          <w:rFonts w:ascii="Times New Roman" w:hAnsi="Times New Roman" w:cs="Times New Roman"/>
          <w:sz w:val="28"/>
          <w:szCs w:val="28"/>
        </w:rPr>
        <w:t xml:space="preserve"> (</w:t>
      </w:r>
      <w:r w:rsidR="00022CFF">
        <w:rPr>
          <w:rFonts w:ascii="Times New Roman" w:hAnsi="Times New Roman" w:cs="Times New Roman"/>
          <w:sz w:val="28"/>
          <w:szCs w:val="28"/>
        </w:rPr>
        <w:t>отсутствует подрост десятилетнего возраста</w:t>
      </w:r>
      <w:r w:rsidR="00102F4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желтая</w:t>
      </w:r>
      <w:r w:rsidR="008316E3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01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мелколиственный лес</w:t>
      </w:r>
      <w:r w:rsidR="00054013">
        <w:rPr>
          <w:rFonts w:ascii="Times New Roman" w:hAnsi="Times New Roman" w:cs="Times New Roman"/>
          <w:sz w:val="28"/>
          <w:szCs w:val="28"/>
        </w:rPr>
        <w:t>) не прерывается и выше всех расположена на графике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389A" w:rsidRDefault="00F839AC" w:rsidP="00427B03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12D">
        <w:rPr>
          <w:noProof/>
          <w:color w:val="C00000"/>
          <w:lang w:eastAsia="ru-RU"/>
        </w:rPr>
        <w:drawing>
          <wp:inline distT="0" distB="0" distL="0" distR="0">
            <wp:extent cx="5943600" cy="3524250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BB26D3" w:rsidRPr="00BB26D3">
        <w:rPr>
          <w:rFonts w:ascii="Times New Roman" w:hAnsi="Times New Roman" w:cs="Times New Roman"/>
          <w:sz w:val="24"/>
          <w:szCs w:val="24"/>
        </w:rPr>
        <w:t>Рис.5 График</w:t>
      </w:r>
      <w:r w:rsidR="00BB26D3">
        <w:rPr>
          <w:rFonts w:ascii="Times New Roman" w:hAnsi="Times New Roman" w:cs="Times New Roman"/>
          <w:sz w:val="24"/>
          <w:szCs w:val="24"/>
        </w:rPr>
        <w:t xml:space="preserve"> зависимости высоты деревьев от возраста</w:t>
      </w:r>
    </w:p>
    <w:p w:rsidR="008323CC" w:rsidRPr="008323CC" w:rsidRDefault="008323CC" w:rsidP="00427B03">
      <w:pPr>
        <w:tabs>
          <w:tab w:val="left" w:pos="61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389A" w:rsidRDefault="0032012D" w:rsidP="00427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013">
        <w:rPr>
          <w:rFonts w:ascii="Times New Roman" w:hAnsi="Times New Roman" w:cs="Times New Roman"/>
          <w:b/>
          <w:sz w:val="28"/>
          <w:szCs w:val="28"/>
        </w:rPr>
        <w:t>Вывод</w:t>
      </w:r>
      <w:r w:rsidRPr="00054013">
        <w:rPr>
          <w:rFonts w:ascii="Times New Roman" w:hAnsi="Times New Roman" w:cs="Times New Roman"/>
          <w:sz w:val="28"/>
          <w:szCs w:val="28"/>
        </w:rPr>
        <w:t>:</w:t>
      </w:r>
      <w:r w:rsidR="001E18B7" w:rsidRPr="00054013">
        <w:rPr>
          <w:rFonts w:ascii="Times New Roman" w:hAnsi="Times New Roman" w:cs="Times New Roman"/>
          <w:sz w:val="28"/>
          <w:szCs w:val="28"/>
        </w:rPr>
        <w:t xml:space="preserve">  </w:t>
      </w:r>
      <w:r w:rsidR="006B389A">
        <w:rPr>
          <w:rFonts w:ascii="Times New Roman" w:hAnsi="Times New Roman" w:cs="Times New Roman"/>
          <w:sz w:val="28"/>
          <w:szCs w:val="28"/>
        </w:rPr>
        <w:t>на основе полученных данных, мы определили:</w:t>
      </w:r>
    </w:p>
    <w:p w:rsidR="00ED485E" w:rsidRPr="00334D5D" w:rsidRDefault="00A703F8" w:rsidP="00427B03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5D">
        <w:rPr>
          <w:rFonts w:ascii="Times New Roman" w:hAnsi="Times New Roman" w:cs="Times New Roman"/>
          <w:sz w:val="28"/>
          <w:szCs w:val="28"/>
        </w:rPr>
        <w:t>ж</w:t>
      </w:r>
      <w:r w:rsidR="006B389A" w:rsidRPr="00334D5D">
        <w:rPr>
          <w:rFonts w:ascii="Times New Roman" w:hAnsi="Times New Roman" w:cs="Times New Roman"/>
          <w:sz w:val="28"/>
          <w:szCs w:val="28"/>
        </w:rPr>
        <w:t>изненное состояние подроста ели европейской</w:t>
      </w:r>
      <w:r w:rsidR="008133EA" w:rsidRPr="00334D5D">
        <w:rPr>
          <w:rFonts w:ascii="Times New Roman" w:hAnsi="Times New Roman" w:cs="Times New Roman"/>
          <w:sz w:val="28"/>
          <w:szCs w:val="28"/>
        </w:rPr>
        <w:t xml:space="preserve"> </w:t>
      </w:r>
      <w:r w:rsidR="00E01D3C" w:rsidRPr="00334D5D">
        <w:rPr>
          <w:rFonts w:ascii="Times New Roman" w:hAnsi="Times New Roman" w:cs="Times New Roman"/>
          <w:sz w:val="28"/>
          <w:szCs w:val="28"/>
        </w:rPr>
        <w:t>на Участ</w:t>
      </w:r>
      <w:r w:rsidR="008133EA" w:rsidRPr="00334D5D">
        <w:rPr>
          <w:rFonts w:ascii="Times New Roman" w:hAnsi="Times New Roman" w:cs="Times New Roman"/>
          <w:sz w:val="28"/>
          <w:szCs w:val="28"/>
        </w:rPr>
        <w:t xml:space="preserve">ке 3 (мелколиственный лес) немного выше, чем на </w:t>
      </w:r>
      <w:r w:rsidR="00E01D3C" w:rsidRPr="00334D5D">
        <w:rPr>
          <w:rFonts w:ascii="Times New Roman" w:hAnsi="Times New Roman" w:cs="Times New Roman"/>
          <w:sz w:val="28"/>
          <w:szCs w:val="28"/>
        </w:rPr>
        <w:t>Участке 1 (хвойно-лиственный лес)</w:t>
      </w:r>
      <w:r w:rsidR="008133EA" w:rsidRPr="00334D5D">
        <w:rPr>
          <w:rFonts w:ascii="Times New Roman" w:hAnsi="Times New Roman" w:cs="Times New Roman"/>
          <w:sz w:val="28"/>
          <w:szCs w:val="28"/>
        </w:rPr>
        <w:t xml:space="preserve"> и значительно выше, чем на Участке 2 (еловый лес)</w:t>
      </w:r>
      <w:r w:rsidRPr="00334D5D">
        <w:rPr>
          <w:rFonts w:ascii="Times New Roman" w:hAnsi="Times New Roman" w:cs="Times New Roman"/>
          <w:sz w:val="28"/>
          <w:szCs w:val="28"/>
        </w:rPr>
        <w:t>;</w:t>
      </w:r>
    </w:p>
    <w:p w:rsidR="00F71D50" w:rsidRPr="00334D5D" w:rsidRDefault="00A703F8" w:rsidP="00427B03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D5D">
        <w:rPr>
          <w:rFonts w:ascii="Times New Roman" w:hAnsi="Times New Roman" w:cs="Times New Roman"/>
          <w:sz w:val="28"/>
          <w:szCs w:val="28"/>
        </w:rPr>
        <w:t>о</w:t>
      </w:r>
      <w:r w:rsidR="00F71D50" w:rsidRPr="00334D5D">
        <w:rPr>
          <w:rFonts w:ascii="Times New Roman" w:hAnsi="Times New Roman" w:cs="Times New Roman"/>
          <w:sz w:val="28"/>
          <w:szCs w:val="28"/>
        </w:rPr>
        <w:t>бщие размеры деревьев на Участке 3</w:t>
      </w:r>
      <w:r w:rsidR="004E65AC">
        <w:rPr>
          <w:rFonts w:ascii="Times New Roman" w:hAnsi="Times New Roman" w:cs="Times New Roman"/>
          <w:sz w:val="28"/>
          <w:szCs w:val="28"/>
        </w:rPr>
        <w:t xml:space="preserve"> </w:t>
      </w:r>
      <w:r w:rsidR="00F71D50" w:rsidRPr="00334D5D">
        <w:rPr>
          <w:rFonts w:ascii="Times New Roman" w:hAnsi="Times New Roman" w:cs="Times New Roman"/>
          <w:sz w:val="28"/>
          <w:szCs w:val="28"/>
        </w:rPr>
        <w:t>(мелколиственный лес)</w:t>
      </w:r>
      <w:r w:rsidR="006B3FF5" w:rsidRPr="00334D5D">
        <w:rPr>
          <w:rFonts w:ascii="Times New Roman" w:hAnsi="Times New Roman" w:cs="Times New Roman"/>
          <w:sz w:val="28"/>
          <w:szCs w:val="28"/>
        </w:rPr>
        <w:t xml:space="preserve"> и на Участке 1 (хвойно-лиственный лес)</w:t>
      </w:r>
      <w:r w:rsidR="00F71D50" w:rsidRPr="00334D5D">
        <w:rPr>
          <w:rFonts w:ascii="Times New Roman" w:hAnsi="Times New Roman" w:cs="Times New Roman"/>
          <w:sz w:val="28"/>
          <w:szCs w:val="28"/>
        </w:rPr>
        <w:t xml:space="preserve"> больше, а скорость  их роста</w:t>
      </w:r>
      <w:r w:rsidR="00E62CA6" w:rsidRPr="00334D5D">
        <w:rPr>
          <w:rFonts w:ascii="Times New Roman" w:hAnsi="Times New Roman" w:cs="Times New Roman"/>
          <w:sz w:val="28"/>
          <w:szCs w:val="28"/>
        </w:rPr>
        <w:t xml:space="preserve"> </w:t>
      </w:r>
      <w:r w:rsidR="00F71D50" w:rsidRPr="00334D5D">
        <w:rPr>
          <w:rFonts w:ascii="Times New Roman" w:hAnsi="Times New Roman" w:cs="Times New Roman"/>
          <w:sz w:val="28"/>
          <w:szCs w:val="28"/>
        </w:rPr>
        <w:t>активнее, чем на</w:t>
      </w:r>
      <w:r w:rsidR="006B3FF5" w:rsidRPr="00334D5D">
        <w:rPr>
          <w:rFonts w:ascii="Times New Roman" w:hAnsi="Times New Roman" w:cs="Times New Roman"/>
          <w:sz w:val="28"/>
          <w:szCs w:val="28"/>
        </w:rPr>
        <w:t xml:space="preserve"> Участке 2 (еловый лес)</w:t>
      </w:r>
      <w:r w:rsidR="005B1D7B">
        <w:rPr>
          <w:rFonts w:ascii="Times New Roman" w:hAnsi="Times New Roman" w:cs="Times New Roman"/>
          <w:sz w:val="28"/>
          <w:szCs w:val="28"/>
        </w:rPr>
        <w:t>.</w:t>
      </w:r>
    </w:p>
    <w:p w:rsidR="00B31158" w:rsidRPr="00334D5D" w:rsidRDefault="00B31158" w:rsidP="00427B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85E" w:rsidRDefault="00E01D3C" w:rsidP="00430A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D3C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F7100" w:rsidRDefault="007F7100" w:rsidP="00430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проведя исследовательскую работу «Оценка жизненного состояния хвойного подроста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Новолисино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мы</w:t>
      </w:r>
      <w:r w:rsidR="006A09C1">
        <w:rPr>
          <w:rFonts w:ascii="Times New Roman" w:hAnsi="Times New Roman" w:cs="Times New Roman"/>
          <w:sz w:val="28"/>
          <w:szCs w:val="28"/>
        </w:rPr>
        <w:t xml:space="preserve"> выполнили поставленные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7100" w:rsidRDefault="007F7100" w:rsidP="00430A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F7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Выбрали три типичных участка</w:t>
      </w:r>
      <w:r w:rsidRPr="007F7100">
        <w:rPr>
          <w:rFonts w:ascii="Times New Roman" w:hAnsi="Times New Roman" w:cs="Times New Roman"/>
          <w:sz w:val="28"/>
          <w:szCs w:val="28"/>
        </w:rPr>
        <w:t xml:space="preserve"> леса </w:t>
      </w:r>
      <w:r w:rsidR="006A09C1">
        <w:rPr>
          <w:rFonts w:ascii="Times New Roman" w:hAnsi="Times New Roman" w:cs="Times New Roman"/>
          <w:sz w:val="28"/>
          <w:szCs w:val="28"/>
        </w:rPr>
        <w:t xml:space="preserve">площадью 4 гектара (200м </w:t>
      </w:r>
      <w:proofErr w:type="spellStart"/>
      <w:r w:rsidR="006A09C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A09C1">
        <w:rPr>
          <w:rFonts w:ascii="Times New Roman" w:hAnsi="Times New Roman" w:cs="Times New Roman"/>
          <w:sz w:val="28"/>
          <w:szCs w:val="28"/>
        </w:rPr>
        <w:t xml:space="preserve"> 200м) </w:t>
      </w:r>
      <w:r w:rsidRPr="007F7100">
        <w:rPr>
          <w:rFonts w:ascii="Times New Roman" w:hAnsi="Times New Roman" w:cs="Times New Roman"/>
          <w:sz w:val="28"/>
          <w:szCs w:val="28"/>
        </w:rPr>
        <w:t>со средней плотностью подроста в различных условиях произрастания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1 – хвойно-лиственный лес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СОШ, Участок 2 – еловый лес у бывшего АРЗ (авторемонтного завода), Участок 3 – мелколиственный лес через дорогу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Новолисинской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СОШ.</w:t>
      </w:r>
    </w:p>
    <w:p w:rsidR="007F7100" w:rsidRDefault="007F7100" w:rsidP="00430A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Произвели</w:t>
      </w:r>
      <w:r w:rsidRPr="007F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измерения высоты и возраста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подроста </w:t>
      </w:r>
      <w:r w:rsidRPr="007F710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обыкновенной в различных условиях их произрастания</w:t>
      </w:r>
      <w:r w:rsid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30A88" w:rsidRPr="00430A88">
        <w:t xml:space="preserve"> </w:t>
      </w:r>
      <w:r w:rsidR="00430A88" w:rsidRP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Участке 1 (хвойно-лиственный лес) отсутствовал один размерный класс елово</w:t>
      </w:r>
      <w:r w:rsid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подроста от 270 до 300 см.;  </w:t>
      </w:r>
      <w:r w:rsidR="00430A88" w:rsidRP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2 (еловый лес) </w:t>
      </w:r>
      <w:proofErr w:type="gramStart"/>
      <w:r w:rsidR="00430A88" w:rsidRP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отсутствовали три последних  размерных класса от 210 </w:t>
      </w:r>
      <w:r w:rsid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300 см и не было</w:t>
      </w:r>
      <w:proofErr w:type="gramEnd"/>
      <w:r w:rsid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10-летнего возраста</w:t>
      </w:r>
      <w:r w:rsidR="00430A88" w:rsidRP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A88" w:rsidRPr="00430A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Участке 3 (мелколиственный лес) присутствовали все десять размерных класса елового подроста.</w:t>
      </w:r>
    </w:p>
    <w:p w:rsidR="00430A88" w:rsidRDefault="00430A88" w:rsidP="00430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F1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Определили, что </w:t>
      </w:r>
      <w:r w:rsidR="006F1234" w:rsidRPr="00334D5D">
        <w:rPr>
          <w:rFonts w:ascii="Times New Roman" w:hAnsi="Times New Roman" w:cs="Times New Roman"/>
          <w:sz w:val="28"/>
          <w:szCs w:val="28"/>
        </w:rPr>
        <w:t xml:space="preserve">жизненное состояние подроста ели европейской на Участке 3 (мелколиственный лес) </w:t>
      </w:r>
      <w:r w:rsidR="006F1234">
        <w:rPr>
          <w:rFonts w:ascii="Times New Roman" w:hAnsi="Times New Roman" w:cs="Times New Roman"/>
          <w:sz w:val="28"/>
          <w:szCs w:val="28"/>
        </w:rPr>
        <w:t>хорошее</w:t>
      </w:r>
      <w:r w:rsidR="00B31158">
        <w:rPr>
          <w:rFonts w:ascii="Times New Roman" w:hAnsi="Times New Roman" w:cs="Times New Roman"/>
          <w:sz w:val="28"/>
          <w:szCs w:val="28"/>
        </w:rPr>
        <w:t xml:space="preserve">, оно </w:t>
      </w:r>
      <w:r w:rsidR="006F1234" w:rsidRPr="00334D5D">
        <w:rPr>
          <w:rFonts w:ascii="Times New Roman" w:hAnsi="Times New Roman" w:cs="Times New Roman"/>
          <w:sz w:val="28"/>
          <w:szCs w:val="28"/>
        </w:rPr>
        <w:t>немного выше, чем на Участке 1 (хвойно-лиственный лес) и значительно выше, чем на Участке 2 (еловый лес</w:t>
      </w:r>
      <w:r w:rsidR="00B31158">
        <w:rPr>
          <w:rFonts w:ascii="Times New Roman" w:hAnsi="Times New Roman" w:cs="Times New Roman"/>
          <w:sz w:val="28"/>
          <w:szCs w:val="28"/>
        </w:rPr>
        <w:t>).</w:t>
      </w:r>
    </w:p>
    <w:p w:rsidR="00D87D9E" w:rsidRDefault="00B31158" w:rsidP="00551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55185C">
        <w:rPr>
          <w:rFonts w:ascii="Times New Roman" w:hAnsi="Times New Roman" w:cs="Times New Roman"/>
          <w:sz w:val="28"/>
          <w:szCs w:val="28"/>
        </w:rPr>
        <w:t>Определили, что р</w:t>
      </w:r>
      <w:r w:rsidRPr="00B31158">
        <w:rPr>
          <w:rFonts w:ascii="Times New Roman" w:hAnsi="Times New Roman" w:cs="Times New Roman"/>
          <w:sz w:val="28"/>
          <w:szCs w:val="28"/>
        </w:rPr>
        <w:t>азличия жизненного состояния подроста ели европейской в обследованных биотопах связаны с тем, что на Участке 2 (еловый лес) подросту не хватает освещенности (сомкнутость крон 0,9 баллов) и  не хватает питательных веществ, так как ель имеет резко выраженную поверхностную корневую систему.</w:t>
      </w:r>
      <w:proofErr w:type="gramEnd"/>
      <w:r w:rsidRPr="00B31158">
        <w:rPr>
          <w:rFonts w:ascii="Times New Roman" w:hAnsi="Times New Roman" w:cs="Times New Roman"/>
          <w:sz w:val="28"/>
          <w:szCs w:val="28"/>
        </w:rPr>
        <w:t xml:space="preserve"> Отсутствие на этом участке деревьев 10-летнего возраста говорит о том, что на них было оказано неблагоприятное воздействие окружающей среды, а отсутствие подроста больше 210 см означает, что в темном еловом лесу молодые елки больше п</w:t>
      </w:r>
      <w:r>
        <w:rPr>
          <w:rFonts w:ascii="Times New Roman" w:hAnsi="Times New Roman" w:cs="Times New Roman"/>
          <w:sz w:val="28"/>
          <w:szCs w:val="28"/>
        </w:rPr>
        <w:t xml:space="preserve">росто не вырастают. </w:t>
      </w:r>
    </w:p>
    <w:p w:rsidR="00B31158" w:rsidRDefault="00B31158" w:rsidP="00551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31158">
        <w:rPr>
          <w:rFonts w:ascii="Times New Roman" w:hAnsi="Times New Roman" w:cs="Times New Roman"/>
          <w:sz w:val="28"/>
          <w:szCs w:val="28"/>
        </w:rPr>
        <w:t>а Участке 3 (мелколиственный лес) самый жизненно активный и здоровый хвойный подрост, так как там много света (0,5 баллов), а корневая система осины расположена глубоко под землей, корневая система березы уходит косо вглубь, оставляя при этом на поверхности питательные вещества для хвойного подроста.</w:t>
      </w:r>
    </w:p>
    <w:p w:rsidR="00D87D9E" w:rsidRDefault="00D87D9E" w:rsidP="005518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Участке 1 (хвойно-лиственный лес) хвойный подрост почти такой же активный, как и в мелколиственном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Участке 3, так как света там тоже достаточно</w:t>
      </w:r>
      <w:r w:rsidR="00A23DD2">
        <w:rPr>
          <w:rFonts w:ascii="Times New Roman" w:hAnsi="Times New Roman" w:cs="Times New Roman"/>
          <w:sz w:val="28"/>
          <w:szCs w:val="28"/>
        </w:rPr>
        <w:t xml:space="preserve"> – 0,7 баллов, но подросту приходится конкурировать с довольно густым подлеском (0,4 балла).</w:t>
      </w:r>
    </w:p>
    <w:p w:rsidR="007645D0" w:rsidRPr="00A121F6" w:rsidRDefault="007645D0" w:rsidP="00BD6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45D0" w:rsidRDefault="007645D0" w:rsidP="007645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DB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3D3D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45D0" w:rsidRPr="00CC20D0" w:rsidRDefault="00D9133C" w:rsidP="007645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0C2D6B">
        <w:rPr>
          <w:rFonts w:ascii="Times New Roman" w:hAnsi="Times New Roman" w:cs="Times New Roman"/>
          <w:sz w:val="28"/>
        </w:rPr>
        <w:t>сследовательск</w:t>
      </w:r>
      <w:r>
        <w:rPr>
          <w:rFonts w:ascii="Times New Roman" w:hAnsi="Times New Roman" w:cs="Times New Roman"/>
          <w:sz w:val="28"/>
        </w:rPr>
        <w:t>ая</w:t>
      </w:r>
      <w:r w:rsidR="007645D0">
        <w:rPr>
          <w:rFonts w:ascii="Times New Roman" w:hAnsi="Times New Roman" w:cs="Times New Roman"/>
          <w:sz w:val="28"/>
        </w:rPr>
        <w:t xml:space="preserve"> работ</w:t>
      </w:r>
      <w:r>
        <w:rPr>
          <w:rFonts w:ascii="Times New Roman" w:hAnsi="Times New Roman" w:cs="Times New Roman"/>
          <w:sz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«Оценка жизненного состояния хвойного подрос</w:t>
      </w:r>
      <w:r w:rsidR="004871F8">
        <w:rPr>
          <w:rFonts w:ascii="Times New Roman" w:hAnsi="Times New Roman" w:cs="Times New Roman"/>
          <w:sz w:val="28"/>
          <w:szCs w:val="28"/>
        </w:rPr>
        <w:t xml:space="preserve">та деревни </w:t>
      </w:r>
      <w:proofErr w:type="spellStart"/>
      <w:r w:rsidR="004871F8">
        <w:rPr>
          <w:rFonts w:ascii="Times New Roman" w:hAnsi="Times New Roman" w:cs="Times New Roman"/>
          <w:sz w:val="28"/>
          <w:szCs w:val="28"/>
        </w:rPr>
        <w:t>Новолисино</w:t>
      </w:r>
      <w:proofErr w:type="spellEnd"/>
      <w:r w:rsidR="004871F8">
        <w:rPr>
          <w:rFonts w:ascii="Times New Roman" w:hAnsi="Times New Roman" w:cs="Times New Roman"/>
          <w:sz w:val="28"/>
          <w:szCs w:val="28"/>
        </w:rPr>
        <w:t>», которую</w:t>
      </w:r>
      <w:r w:rsidR="000C2D6B">
        <w:rPr>
          <w:rFonts w:ascii="Times New Roman" w:hAnsi="Times New Roman" w:cs="Times New Roman"/>
          <w:sz w:val="28"/>
        </w:rPr>
        <w:t xml:space="preserve"> помогли выполнить члены</w:t>
      </w:r>
      <w:r w:rsidR="004871F8">
        <w:rPr>
          <w:rFonts w:ascii="Times New Roman" w:hAnsi="Times New Roman" w:cs="Times New Roman"/>
          <w:sz w:val="28"/>
        </w:rPr>
        <w:t xml:space="preserve"> школьного экологического</w:t>
      </w:r>
      <w:r w:rsidR="000C2D6B">
        <w:rPr>
          <w:rFonts w:ascii="Times New Roman" w:hAnsi="Times New Roman" w:cs="Times New Roman"/>
          <w:sz w:val="28"/>
        </w:rPr>
        <w:t xml:space="preserve"> о</w:t>
      </w:r>
      <w:r w:rsidR="004871F8">
        <w:rPr>
          <w:rFonts w:ascii="Times New Roman" w:hAnsi="Times New Roman" w:cs="Times New Roman"/>
          <w:sz w:val="28"/>
        </w:rPr>
        <w:t>бъединения «НАШ ДОМ</w:t>
      </w:r>
      <w:r w:rsidR="000C2D6B">
        <w:rPr>
          <w:rFonts w:ascii="Times New Roman" w:hAnsi="Times New Roman" w:cs="Times New Roman"/>
          <w:sz w:val="28"/>
        </w:rPr>
        <w:t>» и учитель биологии Антонова Александра Николаевна</w:t>
      </w:r>
      <w:r>
        <w:rPr>
          <w:rFonts w:ascii="Times New Roman" w:hAnsi="Times New Roman" w:cs="Times New Roman"/>
          <w:sz w:val="28"/>
        </w:rPr>
        <w:t xml:space="preserve"> </w:t>
      </w:r>
      <w:r w:rsidR="00FC1D18">
        <w:rPr>
          <w:rFonts w:ascii="Times New Roman" w:hAnsi="Times New Roman" w:cs="Times New Roman"/>
          <w:sz w:val="28"/>
        </w:rPr>
        <w:t xml:space="preserve">(фото 11,12) </w:t>
      </w:r>
      <w:r w:rsidR="004871F8">
        <w:rPr>
          <w:rFonts w:ascii="Times New Roman" w:hAnsi="Times New Roman" w:cs="Times New Roman"/>
          <w:sz w:val="28"/>
        </w:rPr>
        <w:t>оказалась интересной и</w:t>
      </w:r>
      <w:r w:rsidR="00D64A6D">
        <w:rPr>
          <w:rFonts w:ascii="Times New Roman" w:hAnsi="Times New Roman" w:cs="Times New Roman"/>
          <w:sz w:val="28"/>
        </w:rPr>
        <w:t xml:space="preserve"> </w:t>
      </w:r>
      <w:proofErr w:type="gramStart"/>
      <w:r w:rsidR="00D64A6D">
        <w:rPr>
          <w:rFonts w:ascii="Times New Roman" w:hAnsi="Times New Roman" w:cs="Times New Roman"/>
          <w:sz w:val="28"/>
        </w:rPr>
        <w:t>очень нужной</w:t>
      </w:r>
      <w:proofErr w:type="gramEnd"/>
      <w:r w:rsidR="00D64A6D">
        <w:rPr>
          <w:rFonts w:ascii="Times New Roman" w:hAnsi="Times New Roman" w:cs="Times New Roman"/>
          <w:sz w:val="28"/>
        </w:rPr>
        <w:t>, так как е</w:t>
      </w:r>
      <w:r w:rsidR="00D64A6D" w:rsidRPr="00D64A6D">
        <w:rPr>
          <w:rFonts w:ascii="Times New Roman" w:hAnsi="Times New Roman" w:cs="Times New Roman"/>
          <w:sz w:val="28"/>
        </w:rPr>
        <w:t>ловые леса играют важную</w:t>
      </w:r>
      <w:r w:rsidR="00D64A6D">
        <w:rPr>
          <w:rFonts w:ascii="Times New Roman" w:hAnsi="Times New Roman" w:cs="Times New Roman"/>
          <w:sz w:val="28"/>
        </w:rPr>
        <w:t xml:space="preserve"> роль в жизни человека. </w:t>
      </w:r>
      <w:r w:rsidR="00C547ED">
        <w:rPr>
          <w:rFonts w:ascii="Times New Roman" w:hAnsi="Times New Roman" w:cs="Times New Roman"/>
          <w:sz w:val="28"/>
        </w:rPr>
        <w:t xml:space="preserve">В дальнейшем мы продолжим </w:t>
      </w:r>
      <w:r w:rsidR="00D64A6D">
        <w:rPr>
          <w:rFonts w:ascii="Times New Roman" w:hAnsi="Times New Roman" w:cs="Times New Roman"/>
          <w:sz w:val="28"/>
        </w:rPr>
        <w:t xml:space="preserve">наблюдать за численностью и жизненным состоянием хвойного подроста, который станет </w:t>
      </w:r>
      <w:r w:rsidR="00D260E1">
        <w:rPr>
          <w:rFonts w:ascii="Times New Roman" w:hAnsi="Times New Roman" w:cs="Times New Roman"/>
          <w:sz w:val="28"/>
        </w:rPr>
        <w:t>основным ярусом здорового, густого и красивого леса</w:t>
      </w:r>
      <w:r w:rsidR="00E9670D">
        <w:rPr>
          <w:rFonts w:ascii="Times New Roman" w:hAnsi="Times New Roman" w:cs="Times New Roman"/>
          <w:sz w:val="28"/>
        </w:rPr>
        <w:t xml:space="preserve"> для нас и для будущих поколений.</w:t>
      </w:r>
      <w:r w:rsidR="007645D0">
        <w:rPr>
          <w:rFonts w:ascii="Times New Roman" w:hAnsi="Times New Roman" w:cs="Times New Roman"/>
          <w:sz w:val="28"/>
        </w:rPr>
        <w:t xml:space="preserve"> </w:t>
      </w:r>
    </w:p>
    <w:p w:rsidR="00ED485E" w:rsidRPr="00ED485E" w:rsidRDefault="00ED485E" w:rsidP="00ED485E">
      <w:pPr>
        <w:rPr>
          <w:rFonts w:ascii="Times New Roman" w:hAnsi="Times New Roman" w:cs="Times New Roman"/>
          <w:sz w:val="28"/>
          <w:szCs w:val="28"/>
        </w:rPr>
      </w:pPr>
    </w:p>
    <w:p w:rsidR="00ED485E" w:rsidRPr="00ED485E" w:rsidRDefault="00ED485E" w:rsidP="00ED485E">
      <w:pPr>
        <w:rPr>
          <w:rFonts w:ascii="Times New Roman" w:hAnsi="Times New Roman" w:cs="Times New Roman"/>
          <w:sz w:val="28"/>
          <w:szCs w:val="28"/>
        </w:rPr>
      </w:pPr>
    </w:p>
    <w:p w:rsidR="00ED485E" w:rsidRPr="00BD6449" w:rsidRDefault="00BD6449" w:rsidP="00BD64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449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49">
        <w:rPr>
          <w:rFonts w:ascii="Times New Roman" w:hAnsi="Times New Roman" w:cs="Times New Roman"/>
          <w:sz w:val="28"/>
          <w:szCs w:val="28"/>
        </w:rPr>
        <w:t>1.   А.С. Боголюбов. Оценка жизненного состоя</w:t>
      </w:r>
      <w:r>
        <w:rPr>
          <w:rFonts w:ascii="Times New Roman" w:hAnsi="Times New Roman" w:cs="Times New Roman"/>
          <w:sz w:val="28"/>
          <w:szCs w:val="28"/>
        </w:rPr>
        <w:t>ния хвойного подроста. М.: Экосистема, 2002</w:t>
      </w:r>
    </w:p>
    <w:p w:rsidR="00BD6449" w:rsidRP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D6449">
        <w:rPr>
          <w:rFonts w:ascii="Times New Roman" w:hAnsi="Times New Roman" w:cs="Times New Roman"/>
          <w:sz w:val="28"/>
          <w:szCs w:val="28"/>
        </w:rPr>
        <w:t>. А.С. Боголюбов, А.Б. Панков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6449">
        <w:rPr>
          <w:rFonts w:ascii="Times New Roman" w:hAnsi="Times New Roman" w:cs="Times New Roman"/>
          <w:sz w:val="28"/>
          <w:szCs w:val="28"/>
        </w:rPr>
        <w:t>Простейшая методика геоботанического описания леса</w:t>
      </w:r>
      <w:r>
        <w:rPr>
          <w:rFonts w:ascii="Times New Roman" w:hAnsi="Times New Roman" w:cs="Times New Roman"/>
          <w:sz w:val="28"/>
          <w:szCs w:val="28"/>
        </w:rPr>
        <w:t xml:space="preserve">. М.: </w:t>
      </w:r>
      <w:r w:rsidRPr="00BD6449">
        <w:rPr>
          <w:rFonts w:ascii="Times New Roman" w:hAnsi="Times New Roman" w:cs="Times New Roman"/>
          <w:sz w:val="28"/>
          <w:szCs w:val="28"/>
        </w:rPr>
        <w:t>Экосистема, 2002</w:t>
      </w:r>
    </w:p>
    <w:p w:rsidR="00BD6449" w:rsidRP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49">
        <w:rPr>
          <w:rFonts w:ascii="Times New Roman" w:hAnsi="Times New Roman" w:cs="Times New Roman"/>
          <w:sz w:val="28"/>
          <w:szCs w:val="28"/>
        </w:rPr>
        <w:t xml:space="preserve">2.   В.В. Неронов. « Полевая практика по геоботанике в </w:t>
      </w:r>
      <w:r>
        <w:rPr>
          <w:rFonts w:ascii="Times New Roman" w:hAnsi="Times New Roman" w:cs="Times New Roman"/>
          <w:sz w:val="28"/>
          <w:szCs w:val="28"/>
        </w:rPr>
        <w:t xml:space="preserve">средней полосе </w:t>
      </w:r>
      <w:r w:rsidRPr="00BD6449">
        <w:rPr>
          <w:rFonts w:ascii="Times New Roman" w:hAnsi="Times New Roman" w:cs="Times New Roman"/>
          <w:sz w:val="28"/>
          <w:szCs w:val="28"/>
        </w:rPr>
        <w:t xml:space="preserve"> европейской России; стр. 139. Издательство </w:t>
      </w:r>
      <w:r>
        <w:rPr>
          <w:rFonts w:ascii="Times New Roman" w:hAnsi="Times New Roman" w:cs="Times New Roman"/>
          <w:sz w:val="28"/>
          <w:szCs w:val="28"/>
        </w:rPr>
        <w:t>Центра охраны дикой природы. М</w:t>
      </w:r>
      <w:r w:rsidRPr="00BD6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D6449">
        <w:rPr>
          <w:rFonts w:ascii="Times New Roman" w:hAnsi="Times New Roman" w:cs="Times New Roman"/>
          <w:sz w:val="28"/>
          <w:szCs w:val="28"/>
        </w:rPr>
        <w:t xml:space="preserve"> 2002</w:t>
      </w:r>
    </w:p>
    <w:p w:rsidR="00BD6449" w:rsidRP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49">
        <w:rPr>
          <w:rFonts w:ascii="Times New Roman" w:hAnsi="Times New Roman" w:cs="Times New Roman"/>
          <w:sz w:val="28"/>
          <w:szCs w:val="28"/>
        </w:rPr>
        <w:t>3.   И.И. Степаненко. Лесная типология. Москва 1999</w:t>
      </w:r>
    </w:p>
    <w:p w:rsidR="00BD6449" w:rsidRP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D6449">
        <w:rPr>
          <w:rFonts w:ascii="Times New Roman" w:hAnsi="Times New Roman" w:cs="Times New Roman"/>
          <w:sz w:val="28"/>
          <w:szCs w:val="28"/>
        </w:rPr>
        <w:t>Алексеев В.А. Диагностика жизненного со</w:t>
      </w:r>
      <w:r>
        <w:rPr>
          <w:rFonts w:ascii="Times New Roman" w:hAnsi="Times New Roman" w:cs="Times New Roman"/>
          <w:sz w:val="28"/>
          <w:szCs w:val="28"/>
        </w:rPr>
        <w:t xml:space="preserve">стояния деревьев и древостоев </w:t>
      </w:r>
      <w:r w:rsidRPr="00BD6449">
        <w:rPr>
          <w:rFonts w:ascii="Times New Roman" w:hAnsi="Times New Roman" w:cs="Times New Roman"/>
          <w:sz w:val="28"/>
          <w:szCs w:val="28"/>
        </w:rPr>
        <w:t xml:space="preserve">//Лесоведение.- 1989.- №4.- С. 51-57. </w:t>
      </w: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49">
        <w:rPr>
          <w:rFonts w:ascii="Times New Roman" w:hAnsi="Times New Roman" w:cs="Times New Roman"/>
          <w:sz w:val="28"/>
          <w:szCs w:val="28"/>
        </w:rPr>
        <w:t xml:space="preserve">5.   Сукачев В.Н., </w:t>
      </w:r>
      <w:proofErr w:type="spellStart"/>
      <w:r w:rsidRPr="00BD6449">
        <w:rPr>
          <w:rFonts w:ascii="Times New Roman" w:hAnsi="Times New Roman" w:cs="Times New Roman"/>
          <w:sz w:val="28"/>
          <w:szCs w:val="28"/>
        </w:rPr>
        <w:t>Зонн</w:t>
      </w:r>
      <w:proofErr w:type="spellEnd"/>
      <w:r w:rsidRPr="00BD6449">
        <w:rPr>
          <w:rFonts w:ascii="Times New Roman" w:hAnsi="Times New Roman" w:cs="Times New Roman"/>
          <w:sz w:val="28"/>
          <w:szCs w:val="28"/>
        </w:rPr>
        <w:t xml:space="preserve"> СВ. Методические ука</w:t>
      </w:r>
      <w:r>
        <w:rPr>
          <w:rFonts w:ascii="Times New Roman" w:hAnsi="Times New Roman" w:cs="Times New Roman"/>
          <w:sz w:val="28"/>
          <w:szCs w:val="28"/>
        </w:rPr>
        <w:t>зания по изучению типов леса.</w:t>
      </w:r>
      <w:r w:rsidRPr="00BD6449">
        <w:rPr>
          <w:rFonts w:ascii="Times New Roman" w:hAnsi="Times New Roman" w:cs="Times New Roman"/>
          <w:sz w:val="28"/>
          <w:szCs w:val="28"/>
        </w:rPr>
        <w:t xml:space="preserve"> М.: 1961,- 144с.</w:t>
      </w: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Default="00BD6449" w:rsidP="00BD6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449" w:rsidRPr="00BD6449" w:rsidRDefault="00BD6449" w:rsidP="00BD64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44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BD6449" w:rsidRDefault="00E700BC" w:rsidP="00BD64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4317492"/>
            <wp:effectExtent l="0" t="0" r="0" b="6985"/>
            <wp:docPr id="11" name="Рисунок 11" descr="D:\ФОТО\фото к работе хвойный подрост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к работе хвойный подрост\IMG_0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49" w:rsidRPr="00BD6449" w:rsidRDefault="00BD6449" w:rsidP="00BD64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6449">
        <w:rPr>
          <w:rFonts w:ascii="Times New Roman" w:hAnsi="Times New Roman" w:cs="Times New Roman"/>
          <w:sz w:val="24"/>
          <w:szCs w:val="24"/>
        </w:rPr>
        <w:t>Фото 1</w:t>
      </w:r>
    </w:p>
    <w:p w:rsidR="00ED485E" w:rsidRDefault="00BD6449" w:rsidP="00E700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099" cy="4248150"/>
            <wp:effectExtent l="0" t="0" r="635" b="0"/>
            <wp:docPr id="6" name="Рисунок 6" descr="G:\DCIM\114___07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4___07\IMG_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BC" w:rsidRPr="00E700BC" w:rsidRDefault="00E700BC" w:rsidP="00E70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0BC">
        <w:rPr>
          <w:rFonts w:ascii="Times New Roman" w:hAnsi="Times New Roman" w:cs="Times New Roman"/>
          <w:sz w:val="24"/>
          <w:szCs w:val="24"/>
        </w:rPr>
        <w:t>Фото 2</w:t>
      </w:r>
    </w:p>
    <w:p w:rsidR="00ED485E" w:rsidRDefault="00E700BC" w:rsidP="00E700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4317365"/>
            <wp:effectExtent l="0" t="0" r="0" b="6985"/>
            <wp:docPr id="10" name="Рисунок 10" descr="D:\ФОТО\фото к работе хвойный подрост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к работе хвойный подрост\IMG_0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0BC" w:rsidRPr="00E700BC" w:rsidRDefault="00E700BC" w:rsidP="00E700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</w:p>
    <w:p w:rsidR="00ED485E" w:rsidRPr="00CF455B" w:rsidRDefault="00D260E1" w:rsidP="00CF4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4317492"/>
            <wp:effectExtent l="0" t="0" r="0" b="6985"/>
            <wp:docPr id="8" name="Рисунок 8" descr="D:\ФОТО\фото к работе хвойный подрост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к работе хвойный подрост\IMG_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5B" w:rsidRPr="00CF455B" w:rsidRDefault="00CF455B" w:rsidP="00CF45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</w:t>
      </w:r>
    </w:p>
    <w:p w:rsidR="00ED485E" w:rsidRPr="00CF455B" w:rsidRDefault="00CF455B" w:rsidP="00CF4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5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450" cy="4317492"/>
            <wp:effectExtent l="0" t="0" r="0" b="6985"/>
            <wp:docPr id="12" name="Рисунок 12" descr="D:\ФОТО\фото к работе хвойный подрост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к работе хвойный подрост\IMG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5B" w:rsidRPr="00CF455B" w:rsidRDefault="00CF455B" w:rsidP="00CF45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</w:t>
      </w:r>
    </w:p>
    <w:p w:rsidR="00CF455B" w:rsidRPr="00CF455B" w:rsidRDefault="00CF455B" w:rsidP="00CF45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4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4317492"/>
            <wp:effectExtent l="0" t="0" r="0" b="6985"/>
            <wp:docPr id="13" name="Рисунок 13" descr="D:\ФОТО\фото к работе хвойный подрост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к работе хвойный подрост\IMG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5B" w:rsidRPr="00CF455B" w:rsidRDefault="00CF455B" w:rsidP="00CF45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6</w:t>
      </w:r>
    </w:p>
    <w:p w:rsidR="00CF455B" w:rsidRPr="00C547ED" w:rsidRDefault="00CF455B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7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450" cy="4317492"/>
            <wp:effectExtent l="0" t="0" r="0" b="6985"/>
            <wp:docPr id="16" name="Рисунок 16" descr="D:\ФОТО\фото к работе хвойный подрост\IMG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к работе хвойный подрост\IMG_0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D" w:rsidRDefault="00C547ED" w:rsidP="00C5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47ED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CF455B" w:rsidRDefault="00CF455B" w:rsidP="00C547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4317492"/>
            <wp:effectExtent l="0" t="0" r="0" b="6985"/>
            <wp:docPr id="17" name="Рисунок 17" descr="D:\ФОТО\фото к работе хвойный подрост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фото к работе хвойный подрост\IMG_0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D" w:rsidRPr="00C547ED" w:rsidRDefault="00C547ED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</w:t>
      </w:r>
    </w:p>
    <w:p w:rsidR="00CF455B" w:rsidRPr="00C547ED" w:rsidRDefault="00CF455B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7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450" cy="4317492"/>
            <wp:effectExtent l="0" t="0" r="0" b="6985"/>
            <wp:docPr id="14" name="Рисунок 14" descr="D:\ФОТО\фото к работе хвойный подрост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 к работе хвойный подрост\IMG_08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D" w:rsidRPr="00C547ED" w:rsidRDefault="00C547ED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7ED">
        <w:rPr>
          <w:rFonts w:ascii="Times New Roman" w:hAnsi="Times New Roman" w:cs="Times New Roman"/>
          <w:sz w:val="24"/>
          <w:szCs w:val="24"/>
        </w:rPr>
        <w:t>Фото 9</w:t>
      </w:r>
    </w:p>
    <w:p w:rsidR="00CF455B" w:rsidRPr="00C547ED" w:rsidRDefault="00CF455B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7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4317492"/>
            <wp:effectExtent l="0" t="0" r="0" b="6985"/>
            <wp:docPr id="15" name="Рисунок 15" descr="D:\ФОТО\фото к работе хвойный подрост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фото к работе хвойный подрост\IMG_08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ED" w:rsidRDefault="00C547ED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47ED">
        <w:rPr>
          <w:rFonts w:ascii="Times New Roman" w:hAnsi="Times New Roman" w:cs="Times New Roman"/>
          <w:sz w:val="24"/>
          <w:szCs w:val="24"/>
        </w:rPr>
        <w:t>Фото 10</w:t>
      </w:r>
    </w:p>
    <w:p w:rsidR="00FC1D18" w:rsidRDefault="00FC1D18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1D18" w:rsidRDefault="00FC1D18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450" cy="4317492"/>
            <wp:effectExtent l="0" t="0" r="0" b="6985"/>
            <wp:docPr id="19" name="Рисунок 19" descr="D:\ФОТО\фото к работе хвойный подрост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к работе хвойный подрост\IMG_0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18" w:rsidRPr="00C547ED" w:rsidRDefault="00FC1D18" w:rsidP="00C547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11</w:t>
      </w:r>
    </w:p>
    <w:p w:rsidR="00ED485E" w:rsidRPr="00FC1D18" w:rsidRDefault="00FC1D18" w:rsidP="00FC1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D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4317492"/>
            <wp:effectExtent l="0" t="0" r="0" b="6985"/>
            <wp:docPr id="18" name="Рисунок 18" descr="D:\ФОТО\фото к работе хвойный подрост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к работе хвойный подрост\IMG_0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80" w:rsidRPr="00FC1D18" w:rsidRDefault="00FC1D18" w:rsidP="00FC1D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12</w:t>
      </w:r>
    </w:p>
    <w:sectPr w:rsidR="000E4480" w:rsidRPr="00FC1D18" w:rsidSect="00561C1F">
      <w:footerReference w:type="default" r:id="rId2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D70" w:rsidRDefault="00413D70" w:rsidP="000C17C6">
      <w:pPr>
        <w:spacing w:after="0" w:line="240" w:lineRule="auto"/>
      </w:pPr>
      <w:r>
        <w:separator/>
      </w:r>
    </w:p>
  </w:endnote>
  <w:endnote w:type="continuationSeparator" w:id="0">
    <w:p w:rsidR="00413D70" w:rsidRDefault="00413D70" w:rsidP="000C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2597782"/>
      <w:docPartObj>
        <w:docPartGallery w:val="Page Numbers (Bottom of Page)"/>
        <w:docPartUnique/>
      </w:docPartObj>
    </w:sdtPr>
    <w:sdtContent>
      <w:p w:rsidR="0047383D" w:rsidRDefault="00C5716F">
        <w:pPr>
          <w:pStyle w:val="a7"/>
          <w:jc w:val="center"/>
        </w:pPr>
        <w:r>
          <w:fldChar w:fldCharType="begin"/>
        </w:r>
        <w:r w:rsidR="0047383D">
          <w:instrText>PAGE   \* MERGEFORMAT</w:instrText>
        </w:r>
        <w:r>
          <w:fldChar w:fldCharType="separate"/>
        </w:r>
        <w:r w:rsidR="00AF0F9B">
          <w:rPr>
            <w:noProof/>
          </w:rPr>
          <w:t>2</w:t>
        </w:r>
        <w:r>
          <w:fldChar w:fldCharType="end"/>
        </w:r>
      </w:p>
    </w:sdtContent>
  </w:sdt>
  <w:p w:rsidR="0047383D" w:rsidRDefault="004738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D70" w:rsidRDefault="00413D70" w:rsidP="000C17C6">
      <w:pPr>
        <w:spacing w:after="0" w:line="240" w:lineRule="auto"/>
      </w:pPr>
      <w:r>
        <w:separator/>
      </w:r>
    </w:p>
  </w:footnote>
  <w:footnote w:type="continuationSeparator" w:id="0">
    <w:p w:rsidR="00413D70" w:rsidRDefault="00413D70" w:rsidP="000C1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85965"/>
    <w:multiLevelType w:val="hybridMultilevel"/>
    <w:tmpl w:val="E5742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A1B74"/>
    <w:multiLevelType w:val="hybridMultilevel"/>
    <w:tmpl w:val="AF6AE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2D1B17"/>
    <w:multiLevelType w:val="hybridMultilevel"/>
    <w:tmpl w:val="0030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53C89"/>
    <w:multiLevelType w:val="hybridMultilevel"/>
    <w:tmpl w:val="45B47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F73CA"/>
    <w:rsid w:val="00022CFF"/>
    <w:rsid w:val="0004633E"/>
    <w:rsid w:val="00054013"/>
    <w:rsid w:val="00087F8F"/>
    <w:rsid w:val="00094783"/>
    <w:rsid w:val="000A33B7"/>
    <w:rsid w:val="000A77E5"/>
    <w:rsid w:val="000B25CE"/>
    <w:rsid w:val="000C17C6"/>
    <w:rsid w:val="000C2D6B"/>
    <w:rsid w:val="000C4EAD"/>
    <w:rsid w:val="000D11C5"/>
    <w:rsid w:val="000E4480"/>
    <w:rsid w:val="000F368E"/>
    <w:rsid w:val="000F6FA3"/>
    <w:rsid w:val="00102B04"/>
    <w:rsid w:val="00102B16"/>
    <w:rsid w:val="00102F47"/>
    <w:rsid w:val="0011413C"/>
    <w:rsid w:val="001245AF"/>
    <w:rsid w:val="0014296F"/>
    <w:rsid w:val="0015278B"/>
    <w:rsid w:val="0015503E"/>
    <w:rsid w:val="0019321F"/>
    <w:rsid w:val="001C3331"/>
    <w:rsid w:val="001C6A7E"/>
    <w:rsid w:val="001D4C32"/>
    <w:rsid w:val="001D5FC2"/>
    <w:rsid w:val="001E18B7"/>
    <w:rsid w:val="001E477A"/>
    <w:rsid w:val="001F64FD"/>
    <w:rsid w:val="00206A30"/>
    <w:rsid w:val="00213C0A"/>
    <w:rsid w:val="0022226F"/>
    <w:rsid w:val="00232915"/>
    <w:rsid w:val="00243D94"/>
    <w:rsid w:val="00254B0E"/>
    <w:rsid w:val="00256EFD"/>
    <w:rsid w:val="00267940"/>
    <w:rsid w:val="002F0A6C"/>
    <w:rsid w:val="0032012D"/>
    <w:rsid w:val="00333F32"/>
    <w:rsid w:val="00334D5D"/>
    <w:rsid w:val="00355F5E"/>
    <w:rsid w:val="00395BBA"/>
    <w:rsid w:val="003B076F"/>
    <w:rsid w:val="003C20EC"/>
    <w:rsid w:val="003D3D77"/>
    <w:rsid w:val="003E1B15"/>
    <w:rsid w:val="00401B33"/>
    <w:rsid w:val="00413D70"/>
    <w:rsid w:val="00427B03"/>
    <w:rsid w:val="00430A88"/>
    <w:rsid w:val="00431D50"/>
    <w:rsid w:val="004416B4"/>
    <w:rsid w:val="00450AAD"/>
    <w:rsid w:val="00452789"/>
    <w:rsid w:val="00466B07"/>
    <w:rsid w:val="0047383D"/>
    <w:rsid w:val="004807B6"/>
    <w:rsid w:val="00482BA8"/>
    <w:rsid w:val="004871F8"/>
    <w:rsid w:val="0049697B"/>
    <w:rsid w:val="004A00AA"/>
    <w:rsid w:val="004A7B94"/>
    <w:rsid w:val="004D2D42"/>
    <w:rsid w:val="004D57A4"/>
    <w:rsid w:val="004D6739"/>
    <w:rsid w:val="004D79A1"/>
    <w:rsid w:val="004E65AC"/>
    <w:rsid w:val="00501B33"/>
    <w:rsid w:val="00504220"/>
    <w:rsid w:val="00512F07"/>
    <w:rsid w:val="00520A83"/>
    <w:rsid w:val="0055185C"/>
    <w:rsid w:val="00561C1F"/>
    <w:rsid w:val="00572590"/>
    <w:rsid w:val="0057359A"/>
    <w:rsid w:val="005A72DD"/>
    <w:rsid w:val="005B1D7B"/>
    <w:rsid w:val="005B4CF5"/>
    <w:rsid w:val="005B651F"/>
    <w:rsid w:val="005B69E7"/>
    <w:rsid w:val="005C1973"/>
    <w:rsid w:val="005C54CF"/>
    <w:rsid w:val="005D366C"/>
    <w:rsid w:val="005D45D3"/>
    <w:rsid w:val="005F1D9B"/>
    <w:rsid w:val="005F73CA"/>
    <w:rsid w:val="00621911"/>
    <w:rsid w:val="00640627"/>
    <w:rsid w:val="006504D1"/>
    <w:rsid w:val="00673FF5"/>
    <w:rsid w:val="00676079"/>
    <w:rsid w:val="00677E68"/>
    <w:rsid w:val="006A09C1"/>
    <w:rsid w:val="006B389A"/>
    <w:rsid w:val="006B3FF5"/>
    <w:rsid w:val="006D0E6E"/>
    <w:rsid w:val="006E681C"/>
    <w:rsid w:val="006F023B"/>
    <w:rsid w:val="006F1234"/>
    <w:rsid w:val="00712FB7"/>
    <w:rsid w:val="007131DE"/>
    <w:rsid w:val="007275AF"/>
    <w:rsid w:val="007645D0"/>
    <w:rsid w:val="007C389D"/>
    <w:rsid w:val="007E68A4"/>
    <w:rsid w:val="007F7100"/>
    <w:rsid w:val="0080168E"/>
    <w:rsid w:val="008133EA"/>
    <w:rsid w:val="00822FD7"/>
    <w:rsid w:val="0082779C"/>
    <w:rsid w:val="008316E3"/>
    <w:rsid w:val="008323CC"/>
    <w:rsid w:val="008536BE"/>
    <w:rsid w:val="00855099"/>
    <w:rsid w:val="008A3020"/>
    <w:rsid w:val="008B76F7"/>
    <w:rsid w:val="008C76DC"/>
    <w:rsid w:val="008F6C6B"/>
    <w:rsid w:val="009228C1"/>
    <w:rsid w:val="00923A2A"/>
    <w:rsid w:val="00931371"/>
    <w:rsid w:val="00945A58"/>
    <w:rsid w:val="0094693F"/>
    <w:rsid w:val="00952C2F"/>
    <w:rsid w:val="0096520B"/>
    <w:rsid w:val="0097223D"/>
    <w:rsid w:val="00972C28"/>
    <w:rsid w:val="0097702C"/>
    <w:rsid w:val="00983FF2"/>
    <w:rsid w:val="0099234E"/>
    <w:rsid w:val="00993505"/>
    <w:rsid w:val="009C2B24"/>
    <w:rsid w:val="009E213D"/>
    <w:rsid w:val="00A1770E"/>
    <w:rsid w:val="00A23DD2"/>
    <w:rsid w:val="00A25FB5"/>
    <w:rsid w:val="00A4736F"/>
    <w:rsid w:val="00A544D7"/>
    <w:rsid w:val="00A703F8"/>
    <w:rsid w:val="00A80C04"/>
    <w:rsid w:val="00A81293"/>
    <w:rsid w:val="00A85345"/>
    <w:rsid w:val="00AA341E"/>
    <w:rsid w:val="00AB1299"/>
    <w:rsid w:val="00AB31E4"/>
    <w:rsid w:val="00AB5D46"/>
    <w:rsid w:val="00AD3C6C"/>
    <w:rsid w:val="00AD7827"/>
    <w:rsid w:val="00AE5063"/>
    <w:rsid w:val="00AF0F9B"/>
    <w:rsid w:val="00AF4A7A"/>
    <w:rsid w:val="00B06A78"/>
    <w:rsid w:val="00B15906"/>
    <w:rsid w:val="00B17439"/>
    <w:rsid w:val="00B2386F"/>
    <w:rsid w:val="00B31158"/>
    <w:rsid w:val="00B72214"/>
    <w:rsid w:val="00B8160F"/>
    <w:rsid w:val="00B83270"/>
    <w:rsid w:val="00B86D0C"/>
    <w:rsid w:val="00BB26D3"/>
    <w:rsid w:val="00BC000B"/>
    <w:rsid w:val="00BD6449"/>
    <w:rsid w:val="00BE67AF"/>
    <w:rsid w:val="00BE7976"/>
    <w:rsid w:val="00C32C4F"/>
    <w:rsid w:val="00C35BF6"/>
    <w:rsid w:val="00C418B5"/>
    <w:rsid w:val="00C52C42"/>
    <w:rsid w:val="00C52EE4"/>
    <w:rsid w:val="00C547ED"/>
    <w:rsid w:val="00C5716F"/>
    <w:rsid w:val="00C907E0"/>
    <w:rsid w:val="00CC6212"/>
    <w:rsid w:val="00CC7A1B"/>
    <w:rsid w:val="00CF455B"/>
    <w:rsid w:val="00D260E1"/>
    <w:rsid w:val="00D41039"/>
    <w:rsid w:val="00D52175"/>
    <w:rsid w:val="00D60B2A"/>
    <w:rsid w:val="00D64A6D"/>
    <w:rsid w:val="00D72677"/>
    <w:rsid w:val="00D72C29"/>
    <w:rsid w:val="00D743EC"/>
    <w:rsid w:val="00D83409"/>
    <w:rsid w:val="00D84384"/>
    <w:rsid w:val="00D87D9E"/>
    <w:rsid w:val="00D9133C"/>
    <w:rsid w:val="00DA6404"/>
    <w:rsid w:val="00DE541E"/>
    <w:rsid w:val="00E01D3C"/>
    <w:rsid w:val="00E1234E"/>
    <w:rsid w:val="00E51EC6"/>
    <w:rsid w:val="00E62CA6"/>
    <w:rsid w:val="00E700BC"/>
    <w:rsid w:val="00E93C7F"/>
    <w:rsid w:val="00E9670D"/>
    <w:rsid w:val="00EA20C5"/>
    <w:rsid w:val="00ED43A7"/>
    <w:rsid w:val="00ED485E"/>
    <w:rsid w:val="00EE333A"/>
    <w:rsid w:val="00F03360"/>
    <w:rsid w:val="00F161FB"/>
    <w:rsid w:val="00F17F37"/>
    <w:rsid w:val="00F52936"/>
    <w:rsid w:val="00F547C4"/>
    <w:rsid w:val="00F56EF8"/>
    <w:rsid w:val="00F6333B"/>
    <w:rsid w:val="00F71D50"/>
    <w:rsid w:val="00F73B69"/>
    <w:rsid w:val="00F7698C"/>
    <w:rsid w:val="00F839AC"/>
    <w:rsid w:val="00F849B9"/>
    <w:rsid w:val="00FA7FF7"/>
    <w:rsid w:val="00FC1D18"/>
    <w:rsid w:val="00FC6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17C6"/>
  </w:style>
  <w:style w:type="paragraph" w:styleId="a7">
    <w:name w:val="footer"/>
    <w:basedOn w:val="a"/>
    <w:link w:val="a8"/>
    <w:uiPriority w:val="99"/>
    <w:unhideWhenUsed/>
    <w:rsid w:val="000C1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17C6"/>
  </w:style>
  <w:style w:type="table" w:styleId="a9">
    <w:name w:val="Table Grid"/>
    <w:basedOn w:val="a1"/>
    <w:uiPriority w:val="59"/>
    <w:rsid w:val="000C1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1590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C19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7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17C6"/>
  </w:style>
  <w:style w:type="paragraph" w:styleId="a7">
    <w:name w:val="footer"/>
    <w:basedOn w:val="a"/>
    <w:link w:val="a8"/>
    <w:uiPriority w:val="99"/>
    <w:unhideWhenUsed/>
    <w:rsid w:val="000C1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17C6"/>
  </w:style>
  <w:style w:type="table" w:styleId="a9">
    <w:name w:val="Table Grid"/>
    <w:basedOn w:val="a1"/>
    <w:uiPriority w:val="59"/>
    <w:rsid w:val="000C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1590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C19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360286694932364"/>
          <c:y val="7.1752571469106949E-2"/>
          <c:w val="0.62163049330372266"/>
          <c:h val="0.7997454777612258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Хвойно-лиственный лес</c:v>
                </c:pt>
              </c:strCache>
            </c:strRef>
          </c:tx>
          <c:marker>
            <c:spPr>
              <a:ln cmpd="sng"/>
            </c:spPr>
          </c:marker>
          <c:cat>
            <c:numRef>
              <c:f>Sheet1!$B$1:$N$1</c:f>
              <c:numCache>
                <c:formatCode>General</c:formatCode>
                <c:ptCount val="13"/>
                <c:pt idx="0">
                  <c:v>2.5</c:v>
                </c:pt>
                <c:pt idx="1">
                  <c:v>5</c:v>
                </c:pt>
                <c:pt idx="2">
                  <c:v>7.5</c:v>
                </c:pt>
                <c:pt idx="3">
                  <c:v>10</c:v>
                </c:pt>
                <c:pt idx="4">
                  <c:v>12.5</c:v>
                </c:pt>
                <c:pt idx="5">
                  <c:v>15</c:v>
                </c:pt>
                <c:pt idx="6">
                  <c:v>17.5</c:v>
                </c:pt>
                <c:pt idx="7">
                  <c:v>20</c:v>
                </c:pt>
                <c:pt idx="8">
                  <c:v>22.5</c:v>
                </c:pt>
                <c:pt idx="9">
                  <c:v>25</c:v>
                </c:pt>
                <c:pt idx="10">
                  <c:v>27.5</c:v>
                </c:pt>
                <c:pt idx="11">
                  <c:v>30</c:v>
                </c:pt>
                <c:pt idx="12">
                  <c:v>32.5</c:v>
                </c:pt>
              </c:numCache>
            </c:numRef>
          </c:cat>
          <c:val>
            <c:numRef>
              <c:f>Sheet1!$B$2:$N$2</c:f>
              <c:numCache>
                <c:formatCode>General</c:formatCode>
                <c:ptCount val="13"/>
                <c:pt idx="0">
                  <c:v>21</c:v>
                </c:pt>
                <c:pt idx="1">
                  <c:v>47</c:v>
                </c:pt>
                <c:pt idx="2">
                  <c:v>62</c:v>
                </c:pt>
                <c:pt idx="3">
                  <c:v>112</c:v>
                </c:pt>
                <c:pt idx="4">
                  <c:v>135</c:v>
                </c:pt>
                <c:pt idx="5">
                  <c:v>159</c:v>
                </c:pt>
                <c:pt idx="6">
                  <c:v>188</c:v>
                </c:pt>
                <c:pt idx="7">
                  <c:v>217</c:v>
                </c:pt>
                <c:pt idx="8">
                  <c:v>255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Еловый лес</c:v>
                </c:pt>
              </c:strCache>
            </c:strRef>
          </c:tx>
          <c:spPr>
            <a:ln w="12665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Sheet1!$B$1:$N$1</c:f>
              <c:numCache>
                <c:formatCode>General</c:formatCode>
                <c:ptCount val="13"/>
                <c:pt idx="0">
                  <c:v>2.5</c:v>
                </c:pt>
                <c:pt idx="1">
                  <c:v>5</c:v>
                </c:pt>
                <c:pt idx="2">
                  <c:v>7.5</c:v>
                </c:pt>
                <c:pt idx="3">
                  <c:v>10</c:v>
                </c:pt>
                <c:pt idx="4">
                  <c:v>12.5</c:v>
                </c:pt>
                <c:pt idx="5">
                  <c:v>15</c:v>
                </c:pt>
                <c:pt idx="6">
                  <c:v>17.5</c:v>
                </c:pt>
                <c:pt idx="7">
                  <c:v>20</c:v>
                </c:pt>
                <c:pt idx="8">
                  <c:v>22.5</c:v>
                </c:pt>
                <c:pt idx="9">
                  <c:v>25</c:v>
                </c:pt>
                <c:pt idx="10">
                  <c:v>27.5</c:v>
                </c:pt>
                <c:pt idx="11">
                  <c:v>30</c:v>
                </c:pt>
                <c:pt idx="12">
                  <c:v>32.5</c:v>
                </c:pt>
              </c:numCache>
            </c:numRef>
          </c:cat>
          <c:val>
            <c:numRef>
              <c:f>Sheet1!$B$3:$N$3</c:f>
              <c:numCache>
                <c:formatCode>General</c:formatCode>
                <c:ptCount val="13"/>
                <c:pt idx="1">
                  <c:v>25</c:v>
                </c:pt>
                <c:pt idx="2">
                  <c:v>45</c:v>
                </c:pt>
                <c:pt idx="4">
                  <c:v>68</c:v>
                </c:pt>
                <c:pt idx="5">
                  <c:v>109</c:v>
                </c:pt>
                <c:pt idx="6">
                  <c:v>130</c:v>
                </c:pt>
                <c:pt idx="7">
                  <c:v>155</c:v>
                </c:pt>
                <c:pt idx="8">
                  <c:v>182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Мелко-лиственный лес</c:v>
                </c:pt>
              </c:strCache>
            </c:strRef>
          </c:tx>
          <c:spPr>
            <a:ln w="12665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Sheet1!$B$1:$N$1</c:f>
              <c:numCache>
                <c:formatCode>General</c:formatCode>
                <c:ptCount val="13"/>
                <c:pt idx="0">
                  <c:v>2.5</c:v>
                </c:pt>
                <c:pt idx="1">
                  <c:v>5</c:v>
                </c:pt>
                <c:pt idx="2">
                  <c:v>7.5</c:v>
                </c:pt>
                <c:pt idx="3">
                  <c:v>10</c:v>
                </c:pt>
                <c:pt idx="4">
                  <c:v>12.5</c:v>
                </c:pt>
                <c:pt idx="5">
                  <c:v>15</c:v>
                </c:pt>
                <c:pt idx="6">
                  <c:v>17.5</c:v>
                </c:pt>
                <c:pt idx="7">
                  <c:v>20</c:v>
                </c:pt>
                <c:pt idx="8">
                  <c:v>22.5</c:v>
                </c:pt>
                <c:pt idx="9">
                  <c:v>25</c:v>
                </c:pt>
                <c:pt idx="10">
                  <c:v>27.5</c:v>
                </c:pt>
                <c:pt idx="11">
                  <c:v>30</c:v>
                </c:pt>
                <c:pt idx="12">
                  <c:v>32.5</c:v>
                </c:pt>
              </c:numCache>
            </c:numRef>
          </c:cat>
          <c:val>
            <c:numRef>
              <c:f>Sheet1!$B$4:$N$4</c:f>
              <c:numCache>
                <c:formatCode>General</c:formatCode>
                <c:ptCount val="13"/>
                <c:pt idx="0">
                  <c:v>19</c:v>
                </c:pt>
                <c:pt idx="1">
                  <c:v>32</c:v>
                </c:pt>
                <c:pt idx="2">
                  <c:v>74</c:v>
                </c:pt>
                <c:pt idx="3">
                  <c:v>111</c:v>
                </c:pt>
                <c:pt idx="4">
                  <c:v>140</c:v>
                </c:pt>
                <c:pt idx="5">
                  <c:v>170</c:v>
                </c:pt>
                <c:pt idx="6">
                  <c:v>200</c:v>
                </c:pt>
                <c:pt idx="7">
                  <c:v>235</c:v>
                </c:pt>
                <c:pt idx="8">
                  <c:v>269</c:v>
                </c:pt>
                <c:pt idx="9">
                  <c:v>298</c:v>
                </c:pt>
              </c:numCache>
            </c:numRef>
          </c:val>
        </c:ser>
        <c:marker val="1"/>
        <c:axId val="357438208"/>
        <c:axId val="357440512"/>
      </c:lineChart>
      <c:catAx>
        <c:axId val="3574382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73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Возраст</a:t>
                </a:r>
              </a:p>
            </c:rich>
          </c:tx>
          <c:layout>
            <c:manualLayout>
              <c:xMode val="edge"/>
              <c:yMode val="edge"/>
              <c:x val="0.36291913214990162"/>
              <c:y val="0.90858725761772852"/>
            </c:manualLayout>
          </c:layout>
          <c:spPr>
            <a:noFill/>
            <a:ln w="25331">
              <a:noFill/>
            </a:ln>
          </c:spPr>
        </c:title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7440512"/>
        <c:crosses val="autoZero"/>
        <c:auto val="1"/>
        <c:lblAlgn val="ctr"/>
        <c:lblOffset val="100"/>
        <c:tickLblSkip val="1"/>
        <c:tickMarkSkip val="1"/>
      </c:catAx>
      <c:valAx>
        <c:axId val="357440512"/>
        <c:scaling>
          <c:orientation val="minMax"/>
          <c:max val="350"/>
          <c:min val="0"/>
        </c:scaling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73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Высота дерева</a:t>
                </a:r>
              </a:p>
            </c:rich>
          </c:tx>
          <c:layout>
            <c:manualLayout>
              <c:xMode val="edge"/>
              <c:yMode val="edge"/>
              <c:x val="2.1696252465483255E-2"/>
              <c:y val="0.31578947368421101"/>
            </c:manualLayout>
          </c:layout>
          <c:spPr>
            <a:noFill/>
            <a:ln w="25331">
              <a:noFill/>
            </a:ln>
          </c:spPr>
        </c:title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7438208"/>
        <c:crosses val="autoZero"/>
        <c:crossBetween val="between"/>
        <c:majorUnit val="30"/>
      </c:valAx>
      <c:spPr>
        <a:solidFill>
          <a:srgbClr val="C0C0C0"/>
        </a:solidFill>
        <a:ln w="1266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99358974358985"/>
          <c:y val="0.11260892388451449"/>
          <c:w val="0.23938034188034202"/>
          <c:h val="0.45766503511385426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4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3941</Words>
  <Characters>22465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cp:lastPrinted>2019-10-11T10:39:00Z</cp:lastPrinted>
  <dcterms:created xsi:type="dcterms:W3CDTF">2021-02-10T16:21:00Z</dcterms:created>
  <dcterms:modified xsi:type="dcterms:W3CDTF">2021-02-10T16:21:00Z</dcterms:modified>
</cp:coreProperties>
</file>