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CED" w:rsidRDefault="007B7CED" w:rsidP="00485087">
      <w:pPr>
        <w:spacing w:before="240" w:after="24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Нижегородская область</w:t>
      </w:r>
    </w:p>
    <w:p w:rsidR="00485087" w:rsidRPr="007B7CED" w:rsidRDefault="00485087" w:rsidP="00485087">
      <w:pPr>
        <w:spacing w:before="240" w:after="24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7B7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МАОУ «Вахтанская средняя школа»</w:t>
      </w:r>
    </w:p>
    <w:bookmarkEnd w:id="0"/>
    <w:p w:rsidR="00485087" w:rsidRPr="007B7CED" w:rsidRDefault="00485087" w:rsidP="00485087">
      <w:pPr>
        <w:spacing w:before="240" w:after="24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Школьное лесничество «В гостях у леса»</w:t>
      </w:r>
    </w:p>
    <w:p w:rsidR="00485087" w:rsidRPr="007B7CED" w:rsidRDefault="00485087" w:rsidP="00485087">
      <w:pPr>
        <w:spacing w:before="240" w:after="24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5087" w:rsidRPr="007B7CED" w:rsidRDefault="00485087" w:rsidP="00485087">
      <w:pPr>
        <w:spacing w:before="240" w:after="24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5087" w:rsidRPr="007B7CED" w:rsidRDefault="00485087" w:rsidP="00485087">
      <w:pPr>
        <w:spacing w:before="240" w:after="24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5087" w:rsidRPr="007B7CED" w:rsidRDefault="00485087" w:rsidP="00485087">
      <w:pPr>
        <w:spacing w:before="240" w:after="24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5087" w:rsidRPr="007B7CED" w:rsidRDefault="00485087" w:rsidP="00485087">
      <w:pPr>
        <w:spacing w:before="240" w:after="24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5087" w:rsidRPr="007B7CED" w:rsidRDefault="00485087" w:rsidP="00485087">
      <w:pPr>
        <w:spacing w:before="240" w:after="24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5087" w:rsidRPr="007B7CED" w:rsidRDefault="00485087" w:rsidP="00D65CE4">
      <w:pPr>
        <w:spacing w:before="240" w:after="24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  <w:r w:rsidRPr="007B7CED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Областной юниорский лесной конкурс "Подрост"</w:t>
      </w:r>
    </w:p>
    <w:p w:rsidR="00D65CE4" w:rsidRPr="007B7CED" w:rsidRDefault="00D65CE4" w:rsidP="00D65CE4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B7C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Номинация «Проектная природоохранная деятельность»</w:t>
      </w:r>
    </w:p>
    <w:p w:rsidR="00485087" w:rsidRPr="007B7CED" w:rsidRDefault="00D65CE4" w:rsidP="00D65CE4">
      <w:pPr>
        <w:spacing w:before="240" w:after="24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  <w:r w:rsidRPr="007B7CED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 xml:space="preserve">Социально </w:t>
      </w:r>
      <w:r w:rsidR="00485087" w:rsidRPr="007B7CED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7B7CED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485087" w:rsidRPr="007B7CED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значимый проект:</w:t>
      </w:r>
    </w:p>
    <w:p w:rsidR="00485087" w:rsidRPr="007B7CED" w:rsidRDefault="00485087" w:rsidP="00D65CE4">
      <w:pPr>
        <w:spacing w:before="240" w:after="24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  <w:r w:rsidRPr="007B7CED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«Сад памяти - сад жизни»</w:t>
      </w:r>
    </w:p>
    <w:p w:rsidR="00485087" w:rsidRPr="007B7CED" w:rsidRDefault="00485087" w:rsidP="007B7CED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Авторы проекта:</w:t>
      </w:r>
    </w:p>
    <w:p w:rsidR="00485087" w:rsidRPr="007B7CED" w:rsidRDefault="00485087" w:rsidP="007B7CED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</w:p>
    <w:p w:rsidR="00485087" w:rsidRPr="007B7CED" w:rsidRDefault="00485087" w:rsidP="007B7CED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8вкласса</w:t>
      </w:r>
    </w:p>
    <w:p w:rsidR="00485087" w:rsidRPr="007B7CED" w:rsidRDefault="00485087" w:rsidP="007B7CED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Сенников Николай</w:t>
      </w:r>
      <w:r w:rsidR="008216EC" w:rsidRPr="007B7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536E" w:rsidRPr="007B7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Сергеевич,</w:t>
      </w:r>
    </w:p>
    <w:p w:rsidR="00485087" w:rsidRPr="007B7CED" w:rsidRDefault="00485087" w:rsidP="007B7CED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Кудрина Арина</w:t>
      </w:r>
      <w:r w:rsidR="0033536E" w:rsidRPr="007B7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Александровна</w:t>
      </w:r>
      <w:r w:rsidR="00411841" w:rsidRPr="007B7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85087" w:rsidRPr="007B7CED" w:rsidRDefault="00485087" w:rsidP="007B7CED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Борисова Анастасия</w:t>
      </w:r>
      <w:r w:rsidR="0033536E" w:rsidRPr="007B7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Александровна</w:t>
      </w:r>
      <w:r w:rsidR="00411841" w:rsidRPr="007B7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85087" w:rsidRPr="007B7CED" w:rsidRDefault="00485087" w:rsidP="007B7CED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Садакова Екатерина Александровна</w:t>
      </w:r>
      <w:r w:rsidR="00411841" w:rsidRPr="007B7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5087" w:rsidRPr="007B7CED" w:rsidRDefault="00485087" w:rsidP="007B7CED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Руководители проекта:</w:t>
      </w:r>
    </w:p>
    <w:p w:rsidR="00485087" w:rsidRPr="007B7CED" w:rsidRDefault="00485087" w:rsidP="007B7CED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Стародубова Светлана Анатольевна,</w:t>
      </w:r>
    </w:p>
    <w:p w:rsidR="00485087" w:rsidRPr="007B7CED" w:rsidRDefault="00485087" w:rsidP="007B7CED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консультант,</w:t>
      </w:r>
    </w:p>
    <w:p w:rsidR="00485087" w:rsidRPr="007B7CED" w:rsidRDefault="00485087" w:rsidP="007B7CED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Шабалина Людмила Николаевна,</w:t>
      </w:r>
    </w:p>
    <w:p w:rsidR="00485087" w:rsidRPr="007B7CED" w:rsidRDefault="00485087" w:rsidP="007B7CED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школьного лесничества.</w:t>
      </w:r>
    </w:p>
    <w:p w:rsidR="00485087" w:rsidRPr="007B7CED" w:rsidRDefault="00485087" w:rsidP="0048508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B7CED">
        <w:rPr>
          <w:rFonts w:ascii="Times New Roman" w:eastAsia="Times New Roman" w:hAnsi="Times New Roman" w:cs="Times New Roman"/>
          <w:color w:val="000000"/>
          <w:lang w:eastAsia="ru-RU"/>
        </w:rPr>
        <w:t>2020 год</w:t>
      </w:r>
    </w:p>
    <w:p w:rsidR="00485087" w:rsidRPr="007B7CED" w:rsidRDefault="00485087" w:rsidP="007B7CED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7B7CED">
        <w:rPr>
          <w:rFonts w:ascii="Times New Roman" w:eastAsia="Times New Roman" w:hAnsi="Times New Roman" w:cs="Times New Roman"/>
          <w:color w:val="000000"/>
          <w:lang w:eastAsia="ru-RU"/>
        </w:rPr>
        <w:t>городской округ г.Шахунья,</w:t>
      </w:r>
      <w:r w:rsidR="007B7CE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7B7CED">
        <w:rPr>
          <w:rFonts w:ascii="Times New Roman" w:eastAsia="Times New Roman" w:hAnsi="Times New Roman" w:cs="Times New Roman"/>
          <w:color w:val="000000"/>
          <w:lang w:eastAsia="ru-RU"/>
        </w:rPr>
        <w:t>р.п.Вахтан</w:t>
      </w:r>
    </w:p>
    <w:p w:rsidR="008216EC" w:rsidRPr="007B7CED" w:rsidRDefault="008216EC" w:rsidP="008216E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8216EC" w:rsidRPr="007B7CED" w:rsidRDefault="008216EC" w:rsidP="008216E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1.Наименование проекта …………………………………………………….2</w:t>
      </w:r>
    </w:p>
    <w:p w:rsidR="008216EC" w:rsidRPr="007B7CED" w:rsidRDefault="008216EC" w:rsidP="008216E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2.Руководители проекта……………………………………………….…….2</w:t>
      </w:r>
    </w:p>
    <w:p w:rsidR="008216EC" w:rsidRPr="007B7CED" w:rsidRDefault="008216EC" w:rsidP="008216E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B7C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Обоснование актуальности и социальной значимости проекта……….2</w:t>
      </w:r>
    </w:p>
    <w:p w:rsidR="008216EC" w:rsidRPr="007B7CED" w:rsidRDefault="008216EC" w:rsidP="008216E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4. Проблема проекта………………………………………………………….3</w:t>
      </w:r>
    </w:p>
    <w:p w:rsidR="008216EC" w:rsidRPr="007B7CED" w:rsidRDefault="008216EC" w:rsidP="008216E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5. Цель и задачи…………………………………………………………….…3</w:t>
      </w:r>
    </w:p>
    <w:p w:rsidR="008216EC" w:rsidRPr="007B7CED" w:rsidRDefault="008216EC" w:rsidP="008216E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6. Этапы работы над проектом</w:t>
      </w:r>
      <w:r w:rsidR="00EE640B" w:rsidRPr="007B7C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………………………………………………4</w:t>
      </w:r>
    </w:p>
    <w:p w:rsidR="008216EC" w:rsidRPr="007B7CED" w:rsidRDefault="008216EC" w:rsidP="008216E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7. Сроки проведения</w:t>
      </w:r>
      <w:r w:rsidR="00310B0E" w:rsidRPr="007B7C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………………………………………………………….7</w:t>
      </w:r>
    </w:p>
    <w:p w:rsidR="008216EC" w:rsidRPr="007B7CED" w:rsidRDefault="008216EC" w:rsidP="008216E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8. Место проведения</w:t>
      </w:r>
      <w:r w:rsidR="00310B0E" w:rsidRPr="007B7C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……………………………………………………….…7</w:t>
      </w:r>
    </w:p>
    <w:p w:rsidR="008216EC" w:rsidRPr="007B7CED" w:rsidRDefault="008216EC" w:rsidP="008216E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9. Участники проекта</w:t>
      </w:r>
      <w:r w:rsidR="00310B0E" w:rsidRPr="007B7C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…………………………………………………………7</w:t>
      </w:r>
    </w:p>
    <w:p w:rsidR="008216EC" w:rsidRPr="007B7CED" w:rsidRDefault="008216EC" w:rsidP="008216E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10. Предполагаемый результат и практическая значимость проекта</w:t>
      </w:r>
      <w:r w:rsidR="00310B0E" w:rsidRPr="007B7C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……7</w:t>
      </w:r>
    </w:p>
    <w:p w:rsidR="008216EC" w:rsidRPr="007B7CED" w:rsidRDefault="008216EC" w:rsidP="008216E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11. Предполагаемая стоимость проекта</w:t>
      </w:r>
      <w:r w:rsidR="00310B0E" w:rsidRPr="007B7C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...………………………………….7</w:t>
      </w:r>
    </w:p>
    <w:p w:rsidR="008216EC" w:rsidRPr="007B7CED" w:rsidRDefault="008216EC" w:rsidP="008216E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 Контактная информация</w:t>
      </w:r>
      <w:r w:rsidR="00310B0E" w:rsidRPr="007B7C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………………………………………………....7</w:t>
      </w:r>
    </w:p>
    <w:p w:rsidR="00485087" w:rsidRPr="007B7CED" w:rsidRDefault="00485087" w:rsidP="0048508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5087" w:rsidRPr="007B7CED" w:rsidRDefault="00485087" w:rsidP="0048508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5087" w:rsidRPr="007B7CED" w:rsidRDefault="00485087" w:rsidP="0048508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5087" w:rsidRPr="007B7CED" w:rsidRDefault="00485087" w:rsidP="0048508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5087" w:rsidRPr="007B7CED" w:rsidRDefault="00485087" w:rsidP="0048508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5087" w:rsidRPr="007B7CED" w:rsidRDefault="00485087" w:rsidP="0048508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5087" w:rsidRPr="007B7CED" w:rsidRDefault="00485087" w:rsidP="0048508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5087" w:rsidRPr="007B7CED" w:rsidRDefault="00485087" w:rsidP="0048508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5087" w:rsidRPr="007B7CED" w:rsidRDefault="00485087" w:rsidP="0048508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5087" w:rsidRPr="007B7CED" w:rsidRDefault="00485087" w:rsidP="0048508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5087" w:rsidRPr="007B7CED" w:rsidRDefault="00485087" w:rsidP="0048508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5087" w:rsidRPr="007B7CED" w:rsidRDefault="00485087" w:rsidP="0048508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16EC" w:rsidRPr="007B7CED" w:rsidRDefault="008216EC" w:rsidP="008216EC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5087" w:rsidRPr="007B7CED" w:rsidRDefault="00D65CE4" w:rsidP="008216EC">
      <w:pPr>
        <w:spacing w:before="240" w:after="24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7B7CED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lastRenderedPageBreak/>
        <w:t xml:space="preserve">Социально </w:t>
      </w:r>
      <w:r w:rsidR="00485087" w:rsidRPr="007B7CED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значимый проект:</w:t>
      </w:r>
    </w:p>
    <w:p w:rsidR="00D65CE4" w:rsidRPr="007B7CED" w:rsidRDefault="00D65CE4" w:rsidP="008216EC">
      <w:pPr>
        <w:spacing w:before="240" w:after="24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  <w:r w:rsidRPr="007B7CED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«Сад памяти - сад жизни»</w:t>
      </w:r>
    </w:p>
    <w:p w:rsidR="00485087" w:rsidRPr="007B7CED" w:rsidRDefault="00485087" w:rsidP="00D65CE4">
      <w:pPr>
        <w:spacing w:before="240" w:after="240" w:line="24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7B7CE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1.Наименование проекта:</w:t>
      </w:r>
    </w:p>
    <w:p w:rsidR="00D65CE4" w:rsidRPr="007B7CED" w:rsidRDefault="00485087" w:rsidP="00D65CE4">
      <w:pPr>
        <w:spacing w:before="240" w:after="24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  <w:r w:rsidRPr="007B7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65CE4" w:rsidRPr="007B7CED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«Сад памяти - сад жизни»</w:t>
      </w:r>
    </w:p>
    <w:p w:rsidR="00485087" w:rsidRPr="007B7CED" w:rsidRDefault="00485087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2.Руководители проекта:</w:t>
      </w:r>
    </w:p>
    <w:p w:rsidR="00485087" w:rsidRPr="007B7CED" w:rsidRDefault="00485087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>  Стародубова Светлана Анатольевна,</w:t>
      </w:r>
    </w:p>
    <w:p w:rsidR="00485087" w:rsidRPr="007B7CED" w:rsidRDefault="00485087" w:rsidP="00485087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консультант,</w:t>
      </w:r>
    </w:p>
    <w:p w:rsidR="00485087" w:rsidRPr="007B7CED" w:rsidRDefault="00485087" w:rsidP="00485087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>Шабалина Людмила Николаевна,</w:t>
      </w:r>
    </w:p>
    <w:p w:rsidR="00485087" w:rsidRPr="007B7CED" w:rsidRDefault="00485087" w:rsidP="00485087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школьного лесничества.</w:t>
      </w:r>
    </w:p>
    <w:p w:rsidR="00485087" w:rsidRPr="007B7CED" w:rsidRDefault="00485087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7CE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3. Обоснование актуальности и социальной значимости проекта:</w:t>
      </w:r>
    </w:p>
    <w:p w:rsidR="008216EC" w:rsidRPr="007B7CED" w:rsidRDefault="008216EC" w:rsidP="008216EC">
      <w:pPr>
        <w:spacing w:before="240" w:after="24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7C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дышится легко в бору сосновом!</w:t>
      </w:r>
      <w:r w:rsidRPr="007B7C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7C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кажется смолистым срубом новым:</w:t>
      </w:r>
      <w:r w:rsidRPr="007B7C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7C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гладким веткам белки скачут ловко,</w:t>
      </w:r>
      <w:r w:rsidRPr="007B7C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7C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Стволы, как медь горят по вечерам,</w:t>
      </w:r>
      <w:r w:rsidRPr="007B7C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7C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дятел ярко-красная головка</w:t>
      </w:r>
      <w:r w:rsidRPr="007B7C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7C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Мелькает в сосняке то здесь, то там.</w:t>
      </w:r>
    </w:p>
    <w:p w:rsidR="008216EC" w:rsidRPr="007B7CED" w:rsidRDefault="008216EC" w:rsidP="008216E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Сосны – это часть леса, который так необходим человеку.</w:t>
      </w:r>
      <w:r w:rsidR="0033536E" w:rsidRPr="007B7C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Значит посадка сосен – это актуально для жизни на планете Земля.</w:t>
      </w:r>
    </w:p>
    <w:p w:rsidR="00485087" w:rsidRPr="007B7CED" w:rsidRDefault="00485087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7B7C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4. Проблема проекта:</w:t>
      </w:r>
    </w:p>
    <w:p w:rsidR="0033536E" w:rsidRPr="007B7CED" w:rsidRDefault="00411841" w:rsidP="00485087">
      <w:pPr>
        <w:spacing w:before="240" w:after="240" w:line="24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7B7CED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Деревья</w:t>
      </w:r>
      <w:r w:rsidRPr="007B7CE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чаще всего </w:t>
      </w:r>
      <w:r w:rsidRPr="007B7CED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сажают</w:t>
      </w:r>
      <w:r w:rsidRPr="007B7CE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для тени и красоты, но на самом деле у них еще множество полезных качеств. Они определяют облик ландшафта, обеспечивая ощущение масштаба и создавая костяк сада. Они помогают вписать дом в окружающий пейзаж, чтобы он смотрелся органично и естественно. </w:t>
      </w:r>
      <w:r w:rsidRPr="007B7CED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Деревья</w:t>
      </w:r>
      <w:r w:rsidRPr="007B7CE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делают жизнь лучше.</w:t>
      </w:r>
    </w:p>
    <w:p w:rsidR="00411841" w:rsidRPr="007B7CED" w:rsidRDefault="00411841" w:rsidP="0041184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5. Цель и задачи:</w:t>
      </w:r>
    </w:p>
    <w:p w:rsidR="00411841" w:rsidRPr="007B7CED" w:rsidRDefault="00411841" w:rsidP="0041184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  условий для  формирования  у детей ответственного отношения к окружающей среде через вовлечение обучающихся в участие посадки сосен, способствующей формированию экологической культуры  школьников.</w:t>
      </w:r>
    </w:p>
    <w:p w:rsidR="00411841" w:rsidRPr="007B7CED" w:rsidRDefault="00411841" w:rsidP="0041184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11841" w:rsidRPr="007B7CED" w:rsidRDefault="00411841" w:rsidP="0041184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>1.Содействовать осознанию значимости личного вклада в общественный проект;</w:t>
      </w:r>
    </w:p>
    <w:p w:rsidR="00411841" w:rsidRPr="007B7CED" w:rsidRDefault="00411841" w:rsidP="0041184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Выявлять экологические проблемы и предлагать варианты их решения;</w:t>
      </w:r>
    </w:p>
    <w:p w:rsidR="00411841" w:rsidRPr="007B7CED" w:rsidRDefault="00411841" w:rsidP="0041184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>3.Способствовать формированию экологической грамотности и социальной активности обучающихся – участников проекта.</w:t>
      </w:r>
    </w:p>
    <w:p w:rsidR="00411841" w:rsidRPr="007B7CED" w:rsidRDefault="00411841" w:rsidP="0041184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Изучить литературу по теме и принять активное участие в посадке сосен.</w:t>
      </w:r>
    </w:p>
    <w:p w:rsidR="00485087" w:rsidRPr="007B7CED" w:rsidRDefault="00485087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6. Этапы работы над проектом:</w:t>
      </w:r>
    </w:p>
    <w:p w:rsidR="00485087" w:rsidRPr="007B7CED" w:rsidRDefault="00485087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 Подготовительный</w:t>
      </w: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разработка проекта, составле</w:t>
      </w:r>
      <w:r w:rsidR="00411841"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плана действий над проектом, изучение литературы по теме.</w:t>
      </w:r>
    </w:p>
    <w:p w:rsidR="0033536E" w:rsidRPr="007B7CED" w:rsidRDefault="00411841" w:rsidP="00411841">
      <w:pPr>
        <w:pStyle w:val="a6"/>
        <w:jc w:val="center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ЗНАЧЕНИЕ</w:t>
      </w:r>
      <w:r w:rsidR="0033536E" w:rsidRPr="007B7CED">
        <w:rPr>
          <w:color w:val="000000"/>
          <w:sz w:val="28"/>
          <w:szCs w:val="28"/>
        </w:rPr>
        <w:t xml:space="preserve"> СОСЕН ДЛЯ ЛЕСА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Сосна — удивительное дерево. Это дерево широко распространено по всей территории России. Одна из самых ценных хвойных деревьев. Растет она и на болотах, и на песках. Влаги потребляет немного, растет она быстро, не боится ни заморозков, ни ветра, живет долго.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Сосновые леса являются благоприятным местом обитания зверей и птиц, которые здесь находят достаточный корм и надежную защиту в течение года, а в зимнее время они защищены от холодных ветров.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Кроны сосен пропускают достаточно света и осадков, полезных для развития плодородного грунта и густого подлеска. Земля в этих местах поглощает огромное количество осадков, тем самым предотвращая эрозию почвы. Дождь, проходя через все лесные слои, фильтруется и впадает в подземные потоки, пополняя планету питьевой водой.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Внизу, у подножия сосен, на влаголюбивых мхах, растут черника и голубика, где местность посуше — ветвистые кустарники брусники. В сосновом бору, особенно когда лето выдается теплое и влажное, полно грибов: белых, рыжиков, моховиков, маслят, сыроежек. И животные тоже не обходят стороной сосновый лес. Любят отдохнуть в сосновых лесах лоси, медведи, лисы, кролики, белки, ежи.</w:t>
      </w:r>
    </w:p>
    <w:p w:rsidR="0033536E" w:rsidRPr="007B7CED" w:rsidRDefault="0033536E" w:rsidP="00411841">
      <w:pPr>
        <w:spacing w:before="240"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7CED">
        <w:rPr>
          <w:rFonts w:ascii="Times New Roman" w:hAnsi="Times New Roman" w:cs="Times New Roman"/>
          <w:color w:val="000000"/>
          <w:sz w:val="28"/>
          <w:szCs w:val="28"/>
        </w:rPr>
        <w:t>Цветет сосна обычно в мае. Осенью в пазах чешуек созревают семена, которыми так любят лакомиться белки, клесты, дятлы и бурундуки. Тут устраивают свои гнёзда дятлы, клесты, кукушки, совы, короли птиц - орлы, ястребы. Хвоей и почками питаются лоси, белки и глухари. Корой - жуки короеды.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 xml:space="preserve">В России сосновые леса превратились в живописные места с всегда чистым воздухом, который содержит вещества, убивающие микробы. Сосны поставляют в атмосферу круглый год кислород, чистят воздух от химических примесей. Подчитано, что в одном кубическом метре хвойного леса </w:t>
      </w:r>
      <w:r w:rsidRPr="007B7CED">
        <w:rPr>
          <w:color w:val="000000"/>
          <w:sz w:val="28"/>
          <w:szCs w:val="28"/>
        </w:rPr>
        <w:lastRenderedPageBreak/>
        <w:t>содержится не более 300 бактерий, то есть, воздух здесь практически стерилен! Обеззараживание воздуха в сосновом бору происходит благодаря фитонцидным летучим веществам, которые рассеивает сосна. Кроме того, эфирные масла сосны, окисляясь кислородом, выделяют озон, обладающий целебными свойствами. Кратко можно заключить: состояние кислорода в этих местах таково, что они просто необходимы людям для сохранения жизни.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Последние десятилетия учёные обеспокоены усилением парникового эффекта, ведущего к потеплению климата. Сдерживающий фактор — полезное качество хвойных лесов круглый год использовать углекислоту в процессе непрерывного фотосинтеза. Сокращение площадей вырубок деревьев хвойных пород помогает сгладить сезонные колебания температур,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заморозки, что благоприятно влияет на сельское хозяйство. Таёжные массивы останавливают потепление климата в планетарном масштабе.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Сосновые леса оберегают почву от сильных осадков, иссушающих ветров, предупреждают вымывание грунта и образование оползней. Служат фильтром для грунтовых вод, препятствуют наводнениям, заболачиванию местности.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Сосновые деревья круглый год: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· выделяют кислород, перерабатывают углекислый газ;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· заряжают воздух аэроионами, выделяют фитонциды;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· поглощают дорожные шумы от движущихся автомобилей;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· увеличивают плодородность почвы.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В заключение, хочется сказать, что сосна – очень красивое дерево. Она украшает нашу Землю и радуют глаз человека и слякотной осенью, и холодной снежной зимой.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Сосна — это вечнозеленое дерево, которое так любят сажать на придомовом участке. Ее используют в качестве украшения сада, делая частью ландшафтной композиции. Сосна очищает воздух и наполняет его полезными для человека биологическими веществами. Рассмотрим, как посадить сосну, и какой уход ей требуется после посадки.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Выбор вида для посадки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 xml:space="preserve">Питомники располагают большим ассортиментом разных видов сосен. Растения отличаются друг от друга цветом хвои, длиной игл и высотой </w:t>
      </w:r>
      <w:r w:rsidRPr="007B7CED">
        <w:rPr>
          <w:color w:val="000000"/>
          <w:sz w:val="28"/>
          <w:szCs w:val="28"/>
        </w:rPr>
        <w:lastRenderedPageBreak/>
        <w:t>дерева. Хвоя может имеет ярко-зеленый оттенок, либо быть золотистой. Форма кроны также зависит от принадлежности к какому-либо сорту.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В большинстве своем сосны — зимостойкие растения. Они хорошо растут в условиях низкой влажности и устойчивы к экологическим загрязнениям. Чтобы правильно посадить сосну, нужно подобрать участок без застоя дождевой воды.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Посадка хвойников производится ранней осенью или весной. В эти времена года она приживается лучше, нежели поздней осенью или зимой. Саженец, посаженный перед заморозками, не успеет адаптироваться, а значит, погибнет сразу с приходом холодов. Иногда посадочный материал сажают зимой в период покоя, но для процедуры требуется специальное оборудование.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Во время посадки нужно следить за расстоянием между деревьями. Крупные сорта высаживают в 4-х метрах друг от друга. Низкорослые сорта разрешается размещать на расстоянии 1,5 м между саженцами.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Уход за деревом осуществляется преимущественно летом и осенью перед зимовкой. Любая разновидность хвойника требует периодической подкормки, опрыскивания от вредителей и обрезки.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Акция «Посадка сосен»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Сосна – дерево, которое имеет стройный ствол, золотистую кору и вечно зеленые хвоинки. Благодаря ей воздух в лесу максимально чистый и полезный. После прогулки по бору улучшается настроение, нормализуется артериальное давление и повышается работоспособность. Растение применяют в медицине. Смола и почки хорошо помогают при заболевании легких, сосновый деготь используют в виде мазей для наружный применений, а молодые шишки имеют антисептическое действие. Также за счет быстрого роста, дерево широко используют в восстановление лесов после пожара.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Польза поездки: восстановление леса.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Посадка сосны состоит из 4 шагов: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1. Выложить дренажный слой на дне ямки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2. Поверх ямки высыпать слой перегноя и покрыть его почвой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3. Увлажнить почву в яме водой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4. Посадить саженец и присыпать землей</w:t>
      </w:r>
    </w:p>
    <w:p w:rsidR="0033536E" w:rsidRPr="007B7CED" w:rsidRDefault="0033536E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lastRenderedPageBreak/>
        <w:t>С каждым годом дерево будет вырастать в среднем на 30-40 см. После 30 лет рост начинает замедляться и сосна концентрируется на увеличение диаметра ствола. Самые высокие сосны растут на Балтийском побережье и могут достигать в высоту до полусотни метров. Обычно длина ствола составляет в пределах 20-30 метров.</w:t>
      </w:r>
    </w:p>
    <w:p w:rsidR="00411841" w:rsidRPr="007B7CED" w:rsidRDefault="00411841" w:rsidP="00411841">
      <w:pPr>
        <w:pStyle w:val="a6"/>
        <w:jc w:val="both"/>
        <w:rPr>
          <w:color w:val="000000"/>
          <w:sz w:val="28"/>
          <w:szCs w:val="28"/>
          <w:u w:val="single"/>
        </w:rPr>
      </w:pPr>
      <w:r w:rsidRPr="007B7CED">
        <w:rPr>
          <w:color w:val="000000"/>
          <w:sz w:val="28"/>
          <w:szCs w:val="28"/>
          <w:u w:val="single"/>
        </w:rPr>
        <w:t xml:space="preserve">2.Практический </w:t>
      </w:r>
    </w:p>
    <w:p w:rsidR="00411841" w:rsidRPr="007B7CED" w:rsidRDefault="00411841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 xml:space="preserve">Участие в акции «Сад памяти – сад жизни» </w:t>
      </w:r>
    </w:p>
    <w:p w:rsidR="00411841" w:rsidRPr="007B7CED" w:rsidRDefault="00411841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Высадка 200 саженцев сосны.</w:t>
      </w:r>
    </w:p>
    <w:p w:rsidR="00411841" w:rsidRPr="007B7CED" w:rsidRDefault="00411841" w:rsidP="00411841">
      <w:pPr>
        <w:pStyle w:val="a6"/>
        <w:jc w:val="both"/>
        <w:rPr>
          <w:color w:val="000000"/>
          <w:sz w:val="28"/>
          <w:szCs w:val="28"/>
        </w:rPr>
      </w:pPr>
      <w:r w:rsidRPr="007B7CED">
        <w:rPr>
          <w:color w:val="000000"/>
          <w:sz w:val="28"/>
          <w:szCs w:val="28"/>
        </w:rPr>
        <w:t>3.Отчет о проделанной работе.</w:t>
      </w:r>
    </w:p>
    <w:p w:rsidR="00485087" w:rsidRPr="007B7CED" w:rsidRDefault="00485087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7. Сроки проведения:</w:t>
      </w:r>
    </w:p>
    <w:p w:rsidR="00411841" w:rsidRPr="007B7CED" w:rsidRDefault="00411841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Октябрь 2020</w:t>
      </w:r>
    </w:p>
    <w:p w:rsidR="00485087" w:rsidRPr="007B7CED" w:rsidRDefault="00485087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8. Место проведения:</w:t>
      </w:r>
    </w:p>
    <w:p w:rsidR="00485087" w:rsidRPr="007B7CED" w:rsidRDefault="00411841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квартал Шахунского лесничества.</w:t>
      </w:r>
    </w:p>
    <w:p w:rsidR="00485087" w:rsidRPr="007B7CED" w:rsidRDefault="00485087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9. Участники проекта:</w:t>
      </w:r>
    </w:p>
    <w:p w:rsidR="00485087" w:rsidRPr="007B7CED" w:rsidRDefault="00485087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 школьного лесничества «В гостях у леса», учащиеся  7-11  классов.</w:t>
      </w:r>
    </w:p>
    <w:p w:rsidR="00485087" w:rsidRPr="007B7CED" w:rsidRDefault="00485087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10. Предполагаемый результат и практическая значимость проекта:</w:t>
      </w:r>
    </w:p>
    <w:p w:rsidR="00485087" w:rsidRPr="007B7CED" w:rsidRDefault="00485087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11841"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Саженцы сосны вырастут и станут частью соснового леса нашего края.</w:t>
      </w:r>
    </w:p>
    <w:p w:rsidR="00485087" w:rsidRPr="007B7CED" w:rsidRDefault="00485087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7CE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11. Предполагаемая стоимость проекта:</w:t>
      </w:r>
    </w:p>
    <w:p w:rsidR="00411841" w:rsidRPr="007B7CED" w:rsidRDefault="00411841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1.Приобретение литературы по теме – 500 рублей </w:t>
      </w:r>
    </w:p>
    <w:p w:rsidR="00411841" w:rsidRPr="007B7CED" w:rsidRDefault="00411841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Затраты на бензин – 700 рублей</w:t>
      </w:r>
    </w:p>
    <w:p w:rsidR="00411841" w:rsidRPr="007B7CED" w:rsidRDefault="00411841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 w:rsidR="00EE640B" w:rsidRPr="007B7C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Саженцы сосны- 6000 рублей</w:t>
      </w:r>
    </w:p>
    <w:p w:rsidR="00EE640B" w:rsidRPr="007B7CED" w:rsidRDefault="00EE640B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ИТОГО – 7200 РУБЛЕЙ</w:t>
      </w:r>
    </w:p>
    <w:p w:rsidR="00485087" w:rsidRPr="007B7CED" w:rsidRDefault="00485087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B7CE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12. Контактная информация:</w:t>
      </w:r>
    </w:p>
    <w:p w:rsidR="00485087" w:rsidRPr="007B7CED" w:rsidRDefault="00485087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>606900.  Нижегородская область</w:t>
      </w:r>
    </w:p>
    <w:p w:rsidR="00485087" w:rsidRPr="007B7CED" w:rsidRDefault="00485087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округ город Шахунья,</w:t>
      </w:r>
    </w:p>
    <w:p w:rsidR="00485087" w:rsidRPr="007B7CED" w:rsidRDefault="00485087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 Вахтан, ул. Ленина д.12</w:t>
      </w:r>
    </w:p>
    <w:p w:rsidR="00485087" w:rsidRPr="007B7CED" w:rsidRDefault="00485087" w:rsidP="004850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Телефон: 8(83152)3-04-42</w:t>
      </w:r>
    </w:p>
    <w:p w:rsidR="00485087" w:rsidRPr="007B7CED" w:rsidRDefault="00485087" w:rsidP="00485087">
      <w:p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C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B7C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7B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6" w:history="1">
        <w:r w:rsidRPr="007B7CED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vachtansr</w:t>
        </w:r>
        <w:r w:rsidRPr="007B7CE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Pr="007B7CED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yandex</w:t>
        </w:r>
        <w:r w:rsidRPr="007B7CE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7B7CED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</w:p>
    <w:p w:rsidR="00EE640B" w:rsidRDefault="00EE640B" w:rsidP="00EE640B">
      <w:pPr>
        <w:spacing w:before="240" w:after="240" w:line="240" w:lineRule="auto"/>
        <w:jc w:val="right"/>
      </w:pPr>
    </w:p>
    <w:p w:rsidR="00EE640B" w:rsidRDefault="00EE640B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7B7CED" w:rsidRDefault="007B7CED" w:rsidP="00EE640B">
      <w:pPr>
        <w:spacing w:before="240" w:after="240" w:line="240" w:lineRule="auto"/>
        <w:jc w:val="right"/>
      </w:pPr>
    </w:p>
    <w:p w:rsidR="00485087" w:rsidRPr="00310D0F" w:rsidRDefault="00EE640B" w:rsidP="00EE640B">
      <w:pPr>
        <w:spacing w:before="240" w:after="240" w:line="240" w:lineRule="auto"/>
        <w:jc w:val="right"/>
      </w:pPr>
      <w:r>
        <w:lastRenderedPageBreak/>
        <w:t>ПРИЛОЖЕНИЕ</w:t>
      </w:r>
    </w:p>
    <w:p w:rsidR="00485087" w:rsidRPr="00310D0F" w:rsidRDefault="00485087" w:rsidP="00485087">
      <w:pPr>
        <w:spacing w:before="240" w:after="240" w:line="240" w:lineRule="auto"/>
        <w:jc w:val="both"/>
      </w:pPr>
    </w:p>
    <w:p w:rsidR="00485087" w:rsidRPr="00EE640B" w:rsidRDefault="00EE640B" w:rsidP="00EE640B">
      <w:pPr>
        <w:spacing w:before="240" w:after="240" w:line="240" w:lineRule="auto"/>
        <w:jc w:val="center"/>
        <w:rPr>
          <w:lang w:val="en-US"/>
        </w:rPr>
      </w:pPr>
      <w:r w:rsidRPr="00EE640B">
        <w:rPr>
          <w:noProof/>
          <w:lang w:eastAsia="ru-RU"/>
        </w:rPr>
        <w:drawing>
          <wp:inline distT="0" distB="0" distL="0" distR="0">
            <wp:extent cx="4378325" cy="3284565"/>
            <wp:effectExtent l="19050" t="0" r="3175" b="0"/>
            <wp:docPr id="12" name="Рисунок 1" descr="F:\Экспедиция в лес. 02.10.20\IMG2020100210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спедиция в лес. 02.10.20\IMG20201002104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328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87" w:rsidRPr="00EE640B" w:rsidRDefault="00485087" w:rsidP="00485087">
      <w:pPr>
        <w:spacing w:before="240" w:after="240" w:line="240" w:lineRule="auto"/>
        <w:jc w:val="both"/>
        <w:rPr>
          <w:lang w:val="en-US"/>
        </w:rPr>
      </w:pPr>
    </w:p>
    <w:p w:rsidR="009D5310" w:rsidRPr="00EE640B" w:rsidRDefault="009D5310">
      <w:pPr>
        <w:rPr>
          <w:lang w:val="en-US"/>
        </w:rPr>
      </w:pPr>
    </w:p>
    <w:p w:rsidR="00485087" w:rsidRPr="00EE640B" w:rsidRDefault="00EE640B" w:rsidP="00EE640B">
      <w:pPr>
        <w:jc w:val="center"/>
        <w:rPr>
          <w:lang w:val="en-US"/>
        </w:rPr>
      </w:pPr>
      <w:r w:rsidRPr="00EE640B">
        <w:rPr>
          <w:noProof/>
          <w:lang w:eastAsia="ru-RU"/>
        </w:rPr>
        <w:drawing>
          <wp:inline distT="0" distB="0" distL="0" distR="0">
            <wp:extent cx="5054600" cy="3791898"/>
            <wp:effectExtent l="19050" t="0" r="0" b="0"/>
            <wp:docPr id="13" name="Рисунок 2" descr="F:\Экспедиция в лес. 02.10.20\IMG2020100210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кспедиция в лес. 02.10.20\IMG20201002105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79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87" w:rsidRPr="00EE640B" w:rsidRDefault="00485087">
      <w:pPr>
        <w:rPr>
          <w:lang w:val="en-US"/>
        </w:rPr>
      </w:pPr>
    </w:p>
    <w:p w:rsidR="00485087" w:rsidRPr="00EE640B" w:rsidRDefault="00485087">
      <w:pPr>
        <w:rPr>
          <w:lang w:val="en-US"/>
        </w:rPr>
      </w:pPr>
    </w:p>
    <w:p w:rsidR="00485087" w:rsidRPr="00EE640B" w:rsidRDefault="00485087">
      <w:pPr>
        <w:rPr>
          <w:lang w:val="en-US"/>
        </w:rPr>
      </w:pPr>
    </w:p>
    <w:p w:rsidR="00485087" w:rsidRPr="00EE640B" w:rsidRDefault="00EE640B">
      <w:pPr>
        <w:rPr>
          <w:lang w:val="en-US"/>
        </w:rPr>
      </w:pPr>
      <w:r w:rsidRPr="00EE640B"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4" name="Рисунок 3" descr="F:\Экспедиция в лес. 02.10.20\IMG2020100210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спедиция в лес. 02.10.20\IMG20201002105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87" w:rsidRPr="00EE640B" w:rsidRDefault="00485087">
      <w:pPr>
        <w:rPr>
          <w:lang w:val="en-US"/>
        </w:rPr>
      </w:pPr>
    </w:p>
    <w:p w:rsidR="00485087" w:rsidRPr="00EE640B" w:rsidRDefault="00485087">
      <w:pPr>
        <w:rPr>
          <w:lang w:val="en-US"/>
        </w:rPr>
      </w:pPr>
    </w:p>
    <w:p w:rsidR="00485087" w:rsidRPr="00EE640B" w:rsidRDefault="00EE640B" w:rsidP="00EE640B">
      <w:pPr>
        <w:jc w:val="center"/>
        <w:rPr>
          <w:lang w:val="en-US"/>
        </w:rPr>
      </w:pPr>
      <w:r w:rsidRPr="00EE640B">
        <w:rPr>
          <w:noProof/>
          <w:lang w:eastAsia="ru-RU"/>
        </w:rPr>
        <w:drawing>
          <wp:inline distT="0" distB="0" distL="0" distR="0">
            <wp:extent cx="4006850" cy="3005889"/>
            <wp:effectExtent l="19050" t="0" r="0" b="0"/>
            <wp:docPr id="15" name="Рисунок 4" descr="F:\Экспедиция в лес. 02.10.20\IMG2020100211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спедиция в лес. 02.10.20\IMG20201002111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300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87" w:rsidRPr="00EE640B" w:rsidRDefault="00485087">
      <w:pPr>
        <w:rPr>
          <w:lang w:val="en-US"/>
        </w:rPr>
      </w:pPr>
    </w:p>
    <w:p w:rsidR="00485087" w:rsidRPr="00EE640B" w:rsidRDefault="00EE640B" w:rsidP="00EE640B">
      <w:pPr>
        <w:jc w:val="center"/>
        <w:rPr>
          <w:lang w:val="en-US"/>
        </w:rPr>
      </w:pPr>
      <w:r w:rsidRPr="00EE640B">
        <w:rPr>
          <w:noProof/>
          <w:lang w:eastAsia="ru-RU"/>
        </w:rPr>
        <w:lastRenderedPageBreak/>
        <w:drawing>
          <wp:inline distT="0" distB="0" distL="0" distR="0">
            <wp:extent cx="5109058" cy="6810375"/>
            <wp:effectExtent l="19050" t="0" r="0" b="0"/>
            <wp:docPr id="16" name="Рисунок 5" descr="F:\Экспедиция в лес. 02.10.20\IMG2020100211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кспедиция в лес. 02.10.20\IMG20201002111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96" cy="681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87" w:rsidRPr="00EE640B" w:rsidRDefault="00485087">
      <w:pPr>
        <w:rPr>
          <w:lang w:val="en-US"/>
        </w:rPr>
      </w:pPr>
    </w:p>
    <w:p w:rsidR="00485087" w:rsidRPr="00EE640B" w:rsidRDefault="00485087">
      <w:pPr>
        <w:rPr>
          <w:lang w:val="en-US"/>
        </w:rPr>
      </w:pPr>
    </w:p>
    <w:p w:rsidR="00485087" w:rsidRPr="00EE640B" w:rsidRDefault="00485087">
      <w:pPr>
        <w:rPr>
          <w:lang w:val="en-US"/>
        </w:rPr>
      </w:pPr>
    </w:p>
    <w:p w:rsidR="00485087" w:rsidRPr="00EE640B" w:rsidRDefault="00485087">
      <w:pPr>
        <w:rPr>
          <w:lang w:val="en-US"/>
        </w:rPr>
      </w:pPr>
    </w:p>
    <w:p w:rsidR="00485087" w:rsidRPr="00EE640B" w:rsidRDefault="00485087">
      <w:pPr>
        <w:rPr>
          <w:lang w:val="en-US"/>
        </w:rPr>
      </w:pPr>
    </w:p>
    <w:p w:rsidR="00485087" w:rsidRPr="00EE640B" w:rsidRDefault="00485087" w:rsidP="00EE640B">
      <w:pPr>
        <w:jc w:val="center"/>
        <w:rPr>
          <w:lang w:val="en-US"/>
        </w:rPr>
      </w:pPr>
    </w:p>
    <w:p w:rsidR="00485087" w:rsidRPr="00EE640B" w:rsidRDefault="00485087">
      <w:pPr>
        <w:rPr>
          <w:lang w:val="en-US"/>
        </w:rPr>
      </w:pPr>
    </w:p>
    <w:p w:rsidR="00485087" w:rsidRDefault="00485087"/>
    <w:p w:rsidR="00485087" w:rsidRDefault="00485087"/>
    <w:p w:rsidR="00485087" w:rsidRDefault="00485087"/>
    <w:p w:rsidR="00485087" w:rsidRDefault="00485087"/>
    <w:p w:rsidR="00EE640B" w:rsidRDefault="00485087" w:rsidP="00EE64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6" name="Рисунок 6" descr="F:\Экспедиция в лес. 02.10.20\IMG2020100211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Экспедиция в лес. 02.10.20\IMG20201002111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0B" w:rsidRDefault="00485087" w:rsidP="00EE640B">
      <w:pPr>
        <w:jc w:val="center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355010" cy="3267075"/>
            <wp:effectExtent l="19050" t="0" r="7440" b="0"/>
            <wp:docPr id="7" name="Рисунок 7" descr="F:\Экспедиция в лес. 02.10.20\IMG2020100211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Экспедиция в лес. 02.10.20\IMG20201002113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99" cy="326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0B" w:rsidRDefault="00485087" w:rsidP="00EE640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8" name="Рисунок 8" descr="F:\Экспедиция в лес. 02.10.20\IMG2020100211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Экспедиция в лес. 02.10.20\IMG20201002113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0B" w:rsidRDefault="00485087" w:rsidP="00EE640B">
      <w:pPr>
        <w:jc w:val="center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26241" cy="3900680"/>
            <wp:effectExtent l="19050" t="0" r="7459" b="0"/>
            <wp:docPr id="9" name="Рисунок 9" descr="F:\Экспедиция в лес. 02.10.20\IMG2020100211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Экспедиция в лес. 02.10.20\IMG202010021138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61" cy="390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B0E" w:rsidRDefault="00310B0E" w:rsidP="00EE640B">
      <w:pPr>
        <w:jc w:val="center"/>
      </w:pPr>
    </w:p>
    <w:p w:rsidR="00310B0E" w:rsidRDefault="00310B0E" w:rsidP="00EE640B">
      <w:pPr>
        <w:jc w:val="center"/>
      </w:pPr>
    </w:p>
    <w:p w:rsidR="00310B0E" w:rsidRDefault="00310B0E" w:rsidP="00EE640B">
      <w:pPr>
        <w:jc w:val="center"/>
        <w:rPr>
          <w:color w:val="1F497D" w:themeColor="text2"/>
          <w:sz w:val="36"/>
          <w:szCs w:val="36"/>
        </w:rPr>
      </w:pPr>
      <w:r w:rsidRPr="00310B0E">
        <w:rPr>
          <w:color w:val="1F497D" w:themeColor="text2"/>
          <w:sz w:val="36"/>
          <w:szCs w:val="36"/>
        </w:rPr>
        <w:lastRenderedPageBreak/>
        <w:t>Заключение</w:t>
      </w:r>
    </w:p>
    <w:p w:rsidR="00310B0E" w:rsidRPr="00310B0E" w:rsidRDefault="00310B0E" w:rsidP="00EE640B">
      <w:pPr>
        <w:jc w:val="center"/>
        <w:rPr>
          <w:rFonts w:ascii="a_CopperGothCpsExp" w:hAnsi="a_CopperGothCpsExp"/>
          <w:b/>
          <w:color w:val="000000" w:themeColor="text1"/>
          <w:sz w:val="36"/>
          <w:szCs w:val="36"/>
        </w:rPr>
      </w:pPr>
      <w:r w:rsidRPr="00310B0E">
        <w:rPr>
          <w:rFonts w:ascii="a_CopperGothCpsExp" w:hAnsi="a_CopperGothCpsExp"/>
          <w:b/>
          <w:color w:val="000000" w:themeColor="text1"/>
          <w:sz w:val="36"/>
          <w:szCs w:val="36"/>
          <w:highlight w:val="yellow"/>
        </w:rPr>
        <w:t>Мы считаем, что необходимо принимать активное участие в акциях по посадке деревьев, это поможет обогатить лес новыми деревьями и сделать нашу планету лучше!</w:t>
      </w:r>
    </w:p>
    <w:p w:rsidR="00310B0E" w:rsidRDefault="00310B0E" w:rsidP="00EE640B">
      <w:pPr>
        <w:jc w:val="center"/>
      </w:pPr>
    </w:p>
    <w:p w:rsidR="00310B0E" w:rsidRDefault="00310B0E" w:rsidP="00EE640B">
      <w:pPr>
        <w:jc w:val="center"/>
      </w:pPr>
    </w:p>
    <w:p w:rsidR="00310B0E" w:rsidRDefault="00310B0E" w:rsidP="00EE640B">
      <w:pPr>
        <w:jc w:val="center"/>
      </w:pPr>
    </w:p>
    <w:p w:rsidR="00485087" w:rsidRDefault="00485087" w:rsidP="00EE640B">
      <w:pPr>
        <w:jc w:val="center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43300" cy="2658140"/>
            <wp:effectExtent l="19050" t="0" r="0" b="0"/>
            <wp:docPr id="10" name="Рисунок 10" descr="F:\Экспедиция в лес. 02.10.20\IMG2020100211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Экспедиция в лес. 02.10.20\IMG202010021138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943" cy="265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B0E" w:rsidRDefault="00310B0E" w:rsidP="00EE640B">
      <w:pPr>
        <w:jc w:val="center"/>
      </w:pPr>
    </w:p>
    <w:p w:rsidR="00310B0E" w:rsidRDefault="00310B0E" w:rsidP="00EE640B">
      <w:pPr>
        <w:jc w:val="center"/>
      </w:pPr>
    </w:p>
    <w:p w:rsidR="00310B0E" w:rsidRDefault="00310B0E" w:rsidP="00EE640B">
      <w:pPr>
        <w:jc w:val="center"/>
      </w:pPr>
    </w:p>
    <w:p w:rsidR="00310B0E" w:rsidRDefault="00310B0E" w:rsidP="00EE640B">
      <w:pPr>
        <w:jc w:val="center"/>
      </w:pPr>
    </w:p>
    <w:sectPr w:rsidR="00310B0E" w:rsidSect="00E55D44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212" w:rsidRDefault="00AF1212" w:rsidP="00EE640B">
      <w:pPr>
        <w:spacing w:after="0" w:line="240" w:lineRule="auto"/>
      </w:pPr>
      <w:r>
        <w:separator/>
      </w:r>
    </w:p>
  </w:endnote>
  <w:endnote w:type="continuationSeparator" w:id="0">
    <w:p w:rsidR="00AF1212" w:rsidRDefault="00AF1212" w:rsidP="00EE6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CopperGothCpsExp">
    <w:altName w:val="Segoe Script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50572"/>
      <w:docPartObj>
        <w:docPartGallery w:val="Page Numbers (Bottom of Page)"/>
        <w:docPartUnique/>
      </w:docPartObj>
    </w:sdtPr>
    <w:sdtEndPr/>
    <w:sdtContent>
      <w:p w:rsidR="00EE640B" w:rsidRDefault="00591C3E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366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E640B" w:rsidRDefault="00EE640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212" w:rsidRDefault="00AF1212" w:rsidP="00EE640B">
      <w:pPr>
        <w:spacing w:after="0" w:line="240" w:lineRule="auto"/>
      </w:pPr>
      <w:r>
        <w:separator/>
      </w:r>
    </w:p>
  </w:footnote>
  <w:footnote w:type="continuationSeparator" w:id="0">
    <w:p w:rsidR="00AF1212" w:rsidRDefault="00AF1212" w:rsidP="00EE64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5310"/>
    <w:rsid w:val="00310B0E"/>
    <w:rsid w:val="00310D0F"/>
    <w:rsid w:val="0033536E"/>
    <w:rsid w:val="00411841"/>
    <w:rsid w:val="00485087"/>
    <w:rsid w:val="004D3663"/>
    <w:rsid w:val="00560356"/>
    <w:rsid w:val="00591C3E"/>
    <w:rsid w:val="007B7CED"/>
    <w:rsid w:val="008216EC"/>
    <w:rsid w:val="009D5310"/>
    <w:rsid w:val="00AF1212"/>
    <w:rsid w:val="00D65CE4"/>
    <w:rsid w:val="00E55D44"/>
    <w:rsid w:val="00EE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D5631"/>
  <w15:docId w15:val="{4D49861F-8ED7-4F0F-B01B-A7B2F2C03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50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8508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08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35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EE64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E640B"/>
  </w:style>
  <w:style w:type="paragraph" w:styleId="a9">
    <w:name w:val="footer"/>
    <w:basedOn w:val="a"/>
    <w:link w:val="aa"/>
    <w:uiPriority w:val="99"/>
    <w:unhideWhenUsed/>
    <w:rsid w:val="00EE64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64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mailto:vachtansr@yandex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1466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9</cp:revision>
  <dcterms:created xsi:type="dcterms:W3CDTF">2020-12-04T19:15:00Z</dcterms:created>
  <dcterms:modified xsi:type="dcterms:W3CDTF">2021-02-10T10:48:00Z</dcterms:modified>
</cp:coreProperties>
</file>