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111D61" w14:textId="119839BF" w:rsidR="009E448E" w:rsidRPr="00A43B69" w:rsidRDefault="009E448E" w:rsidP="0020173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B69">
        <w:rPr>
          <w:rFonts w:ascii="Times New Roman" w:hAnsi="Times New Roman" w:cs="Times New Roman"/>
          <w:b/>
          <w:sz w:val="28"/>
          <w:szCs w:val="28"/>
        </w:rPr>
        <w:t>Муниципально</w:t>
      </w:r>
      <w:r w:rsidR="00DD461B" w:rsidRPr="00A43B69">
        <w:rPr>
          <w:rFonts w:ascii="Times New Roman" w:hAnsi="Times New Roman" w:cs="Times New Roman"/>
          <w:b/>
          <w:sz w:val="28"/>
          <w:szCs w:val="28"/>
        </w:rPr>
        <w:t>е</w:t>
      </w:r>
      <w:r w:rsidRPr="00A43B69">
        <w:rPr>
          <w:rFonts w:ascii="Times New Roman" w:hAnsi="Times New Roman" w:cs="Times New Roman"/>
          <w:b/>
          <w:sz w:val="28"/>
          <w:szCs w:val="28"/>
        </w:rPr>
        <w:t xml:space="preserve"> бюджетно</w:t>
      </w:r>
      <w:r w:rsidR="00DD461B" w:rsidRPr="00A43B69">
        <w:rPr>
          <w:rFonts w:ascii="Times New Roman" w:hAnsi="Times New Roman" w:cs="Times New Roman"/>
          <w:b/>
          <w:sz w:val="28"/>
          <w:szCs w:val="28"/>
        </w:rPr>
        <w:t>е</w:t>
      </w:r>
      <w:r w:rsidRPr="00A43B69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общеобразовательно</w:t>
      </w:r>
      <w:r w:rsidR="00DD461B" w:rsidRPr="00A43B69">
        <w:rPr>
          <w:rFonts w:ascii="Times New Roman" w:hAnsi="Times New Roman" w:cs="Times New Roman"/>
          <w:b/>
          <w:sz w:val="28"/>
          <w:szCs w:val="28"/>
        </w:rPr>
        <w:t>е</w:t>
      </w:r>
      <w:r w:rsidRPr="00A43B69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 w:rsidR="00DD461B" w:rsidRPr="00A43B69">
        <w:rPr>
          <w:rFonts w:ascii="Times New Roman" w:hAnsi="Times New Roman" w:cs="Times New Roman"/>
          <w:b/>
          <w:sz w:val="28"/>
          <w:szCs w:val="28"/>
        </w:rPr>
        <w:t>е</w:t>
      </w:r>
    </w:p>
    <w:p w14:paraId="6D41D7C9" w14:textId="610B5D8F" w:rsidR="009E448E" w:rsidRPr="00A43B69" w:rsidRDefault="009E448E" w:rsidP="0020173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B69">
        <w:rPr>
          <w:rFonts w:ascii="Times New Roman" w:hAnsi="Times New Roman" w:cs="Times New Roman"/>
          <w:b/>
          <w:sz w:val="28"/>
          <w:szCs w:val="28"/>
        </w:rPr>
        <w:t xml:space="preserve">«Средняя общеобразовательная школа №4» городского округа Судак </w:t>
      </w:r>
    </w:p>
    <w:p w14:paraId="7E24DE1C" w14:textId="12002266" w:rsidR="006A1421" w:rsidRPr="00A43B69" w:rsidRDefault="009E448E" w:rsidP="0020173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B69">
        <w:rPr>
          <w:rFonts w:ascii="Times New Roman" w:hAnsi="Times New Roman" w:cs="Times New Roman"/>
          <w:b/>
          <w:sz w:val="28"/>
          <w:szCs w:val="28"/>
        </w:rPr>
        <w:t>Республики Крым</w:t>
      </w:r>
    </w:p>
    <w:p w14:paraId="6769E410" w14:textId="77777777" w:rsidR="006A1421" w:rsidRPr="00A43B69" w:rsidRDefault="006A1421" w:rsidP="0020173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5F1872" w14:textId="77777777" w:rsidR="006A1421" w:rsidRPr="00A43B69" w:rsidRDefault="006A1421" w:rsidP="0020173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39B710" w14:textId="77777777" w:rsidR="006A1421" w:rsidRPr="00A43B69" w:rsidRDefault="006A1421" w:rsidP="0020173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sz w:val="28"/>
          <w:szCs w:val="28"/>
        </w:rPr>
        <w:t>Образовательный модуль</w:t>
      </w:r>
    </w:p>
    <w:p w14:paraId="5430BEFF" w14:textId="77777777" w:rsidR="006A1421" w:rsidRPr="00A43B69" w:rsidRDefault="006A1421" w:rsidP="0020173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sz w:val="28"/>
          <w:szCs w:val="28"/>
        </w:rPr>
        <w:t>дополнительной общеобразовательной (общеразвивающей) программы</w:t>
      </w:r>
    </w:p>
    <w:p w14:paraId="6D1C22D6" w14:textId="46E5A802" w:rsidR="006A1421" w:rsidRDefault="006A1421" w:rsidP="0020173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sz w:val="28"/>
          <w:szCs w:val="28"/>
        </w:rPr>
        <w:t>«Школьные лесничества» естественнонаучной направленности</w:t>
      </w:r>
    </w:p>
    <w:p w14:paraId="736B26B2" w14:textId="77777777" w:rsidR="00FE51EA" w:rsidRPr="00A43B69" w:rsidRDefault="00FE51EA" w:rsidP="0020173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7162A7" w14:textId="77777777" w:rsidR="006A1421" w:rsidRPr="00A43B69" w:rsidRDefault="006A1421" w:rsidP="0020173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E284B2" w14:textId="77777777" w:rsidR="006A1421" w:rsidRPr="00A43B69" w:rsidRDefault="006A1421" w:rsidP="0020173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098D63" w14:textId="77777777" w:rsidR="006A1421" w:rsidRPr="00A43B69" w:rsidRDefault="006A1421" w:rsidP="0020173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63330308"/>
      <w:r w:rsidRPr="00A43B69">
        <w:rPr>
          <w:rFonts w:ascii="Times New Roman" w:hAnsi="Times New Roman" w:cs="Times New Roman"/>
          <w:sz w:val="28"/>
          <w:szCs w:val="28"/>
        </w:rPr>
        <w:t>«ООПТ И ОХРАНА БИОРАЗНООБРАЗИЯ»</w:t>
      </w:r>
    </w:p>
    <w:bookmarkEnd w:id="0"/>
    <w:p w14:paraId="57C9C51B" w14:textId="77777777" w:rsidR="006A1421" w:rsidRPr="00A43B69" w:rsidRDefault="006A1421" w:rsidP="002017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650C39D" w14:textId="77777777" w:rsidR="00533278" w:rsidRPr="00A43B69" w:rsidRDefault="00533278" w:rsidP="0020173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11CE39" w14:textId="7061784B" w:rsidR="006A1421" w:rsidRPr="00A43B69" w:rsidRDefault="006A1421" w:rsidP="0020173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sz w:val="28"/>
          <w:szCs w:val="28"/>
        </w:rPr>
        <w:br/>
      </w:r>
    </w:p>
    <w:p w14:paraId="4A2138BF" w14:textId="77777777" w:rsidR="006A1421" w:rsidRPr="00A43B69" w:rsidRDefault="006A1421" w:rsidP="0020173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3B69">
        <w:rPr>
          <w:rFonts w:ascii="Times New Roman" w:hAnsi="Times New Roman" w:cs="Times New Roman"/>
          <w:b/>
          <w:bCs/>
          <w:sz w:val="28"/>
          <w:szCs w:val="28"/>
        </w:rPr>
        <w:t>Базовый уровень</w:t>
      </w:r>
    </w:p>
    <w:p w14:paraId="778AE1A2" w14:textId="77777777" w:rsidR="006A1421" w:rsidRPr="00A43B69" w:rsidRDefault="006A1421" w:rsidP="0020173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sz w:val="28"/>
          <w:szCs w:val="28"/>
        </w:rPr>
        <w:t>Возраст обучающихся – от 11 до 14 лет</w:t>
      </w:r>
    </w:p>
    <w:p w14:paraId="25FEF36C" w14:textId="77777777" w:rsidR="006A1421" w:rsidRPr="00A43B69" w:rsidRDefault="006A1421" w:rsidP="0020173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sz w:val="28"/>
          <w:szCs w:val="28"/>
        </w:rPr>
        <w:t>Срок реализации – 1 год</w:t>
      </w:r>
    </w:p>
    <w:p w14:paraId="40CD3B8B" w14:textId="77777777" w:rsidR="006A1421" w:rsidRPr="00A43B69" w:rsidRDefault="006A1421" w:rsidP="002017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C721E03" w14:textId="77777777" w:rsidR="003F7395" w:rsidRPr="00A43B69" w:rsidRDefault="003F7395" w:rsidP="0020173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099452" w14:textId="77777777" w:rsidR="00201739" w:rsidRDefault="00201739" w:rsidP="00201739">
      <w:pPr>
        <w:spacing w:line="240" w:lineRule="auto"/>
        <w:ind w:left="3969" w:right="141"/>
        <w:jc w:val="both"/>
        <w:rPr>
          <w:rFonts w:ascii="Times New Roman" w:hAnsi="Times New Roman" w:cs="Times New Roman"/>
          <w:sz w:val="28"/>
          <w:szCs w:val="28"/>
        </w:rPr>
      </w:pPr>
    </w:p>
    <w:p w14:paraId="03088B43" w14:textId="77777777" w:rsidR="00201739" w:rsidRDefault="00201739" w:rsidP="00201739">
      <w:pPr>
        <w:spacing w:line="240" w:lineRule="auto"/>
        <w:ind w:left="3969" w:right="141"/>
        <w:jc w:val="both"/>
        <w:rPr>
          <w:rFonts w:ascii="Times New Roman" w:hAnsi="Times New Roman" w:cs="Times New Roman"/>
          <w:sz w:val="28"/>
          <w:szCs w:val="28"/>
        </w:rPr>
      </w:pPr>
    </w:p>
    <w:p w14:paraId="44368709" w14:textId="1A8BDF77" w:rsidR="006A1421" w:rsidRDefault="006A1421" w:rsidP="00201739">
      <w:pPr>
        <w:spacing w:line="240" w:lineRule="auto"/>
        <w:ind w:left="3969" w:right="14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3B69">
        <w:rPr>
          <w:rFonts w:ascii="Times New Roman" w:hAnsi="Times New Roman" w:cs="Times New Roman"/>
          <w:sz w:val="28"/>
          <w:szCs w:val="28"/>
        </w:rPr>
        <w:t>Зорова</w:t>
      </w:r>
      <w:proofErr w:type="spellEnd"/>
      <w:r w:rsidRPr="00A43B69">
        <w:rPr>
          <w:rFonts w:ascii="Times New Roman" w:hAnsi="Times New Roman" w:cs="Times New Roman"/>
          <w:sz w:val="28"/>
          <w:szCs w:val="28"/>
        </w:rPr>
        <w:t xml:space="preserve"> Татьяна Александровна, </w:t>
      </w:r>
      <w:r w:rsidR="0010210D" w:rsidRPr="00A43B69">
        <w:rPr>
          <w:rFonts w:ascii="Times New Roman" w:hAnsi="Times New Roman" w:cs="Times New Roman"/>
          <w:sz w:val="28"/>
          <w:szCs w:val="28"/>
        </w:rPr>
        <w:t>начальник участка особо охраняемых природных территорий Государственного автономного учреждения Республики Крым «</w:t>
      </w:r>
      <w:proofErr w:type="spellStart"/>
      <w:r w:rsidR="0010210D" w:rsidRPr="00A43B69">
        <w:rPr>
          <w:rFonts w:ascii="Times New Roman" w:hAnsi="Times New Roman" w:cs="Times New Roman"/>
          <w:sz w:val="28"/>
          <w:szCs w:val="28"/>
        </w:rPr>
        <w:t>Судакское</w:t>
      </w:r>
      <w:proofErr w:type="spellEnd"/>
      <w:r w:rsidR="0010210D" w:rsidRPr="00A43B69">
        <w:rPr>
          <w:rFonts w:ascii="Times New Roman" w:hAnsi="Times New Roman" w:cs="Times New Roman"/>
          <w:sz w:val="28"/>
          <w:szCs w:val="28"/>
        </w:rPr>
        <w:t xml:space="preserve"> лесоохотничье хозяйство», </w:t>
      </w:r>
      <w:r w:rsidRPr="00A43B69">
        <w:rPr>
          <w:rFonts w:ascii="Times New Roman" w:hAnsi="Times New Roman" w:cs="Times New Roman"/>
          <w:sz w:val="28"/>
          <w:szCs w:val="28"/>
        </w:rPr>
        <w:t>руководитель школьного лесничества</w:t>
      </w:r>
      <w:r w:rsidR="0010210D" w:rsidRPr="00A43B69">
        <w:rPr>
          <w:rFonts w:ascii="Times New Roman" w:hAnsi="Times New Roman" w:cs="Times New Roman"/>
          <w:sz w:val="28"/>
          <w:szCs w:val="28"/>
        </w:rPr>
        <w:t xml:space="preserve"> «Лесничий».</w:t>
      </w:r>
    </w:p>
    <w:p w14:paraId="361363A5" w14:textId="77777777" w:rsidR="00201739" w:rsidRDefault="00201739" w:rsidP="00201739">
      <w:pPr>
        <w:spacing w:line="240" w:lineRule="auto"/>
        <w:ind w:left="3969" w:right="141"/>
        <w:jc w:val="both"/>
        <w:rPr>
          <w:rFonts w:ascii="Times New Roman" w:hAnsi="Times New Roman" w:cs="Times New Roman"/>
          <w:sz w:val="28"/>
          <w:szCs w:val="28"/>
        </w:rPr>
      </w:pPr>
    </w:p>
    <w:p w14:paraId="02926D66" w14:textId="77777777" w:rsidR="0008534B" w:rsidRPr="00A43B69" w:rsidRDefault="0008534B" w:rsidP="00201739">
      <w:pPr>
        <w:spacing w:line="240" w:lineRule="auto"/>
        <w:ind w:left="3969" w:right="141"/>
        <w:jc w:val="both"/>
        <w:rPr>
          <w:rFonts w:ascii="Times New Roman" w:hAnsi="Times New Roman" w:cs="Times New Roman"/>
          <w:sz w:val="28"/>
          <w:szCs w:val="28"/>
        </w:rPr>
      </w:pPr>
    </w:p>
    <w:p w14:paraId="22BD207D" w14:textId="04194A86" w:rsidR="00201739" w:rsidRDefault="004C6502" w:rsidP="0020173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6A1421" w:rsidRPr="00A43B69">
        <w:rPr>
          <w:rFonts w:ascii="Times New Roman" w:hAnsi="Times New Roman" w:cs="Times New Roman"/>
          <w:sz w:val="28"/>
          <w:szCs w:val="28"/>
        </w:rPr>
        <w:t xml:space="preserve">Судак 2021 </w:t>
      </w:r>
    </w:p>
    <w:p w14:paraId="594C9C84" w14:textId="77777777" w:rsidR="00916C5E" w:rsidRPr="00201739" w:rsidRDefault="00916C5E" w:rsidP="0020173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2DE7F1" w14:textId="59A4CF9A" w:rsidR="006A1421" w:rsidRPr="00A43B69" w:rsidRDefault="006A1421" w:rsidP="0020173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3B69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ИНФОРМАЦИОННАЯ КАРТА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A1421" w:rsidRPr="00A43B69" w14:paraId="26C81773" w14:textId="77777777" w:rsidTr="00E94949">
        <w:tc>
          <w:tcPr>
            <w:tcW w:w="4672" w:type="dxa"/>
          </w:tcPr>
          <w:p w14:paraId="1F28162B" w14:textId="77777777" w:rsidR="006A1421" w:rsidRPr="00A43B69" w:rsidRDefault="006A1421" w:rsidP="0076317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43B69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</w:t>
            </w:r>
          </w:p>
        </w:tc>
        <w:tc>
          <w:tcPr>
            <w:tcW w:w="4673" w:type="dxa"/>
          </w:tcPr>
          <w:p w14:paraId="138E8980" w14:textId="77777777" w:rsidR="00FC37C8" w:rsidRPr="00A43B69" w:rsidRDefault="00FC37C8" w:rsidP="00201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B6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</w:t>
            </w:r>
          </w:p>
          <w:p w14:paraId="5E3DA823" w14:textId="77777777" w:rsidR="00FC37C8" w:rsidRPr="00A43B69" w:rsidRDefault="00FC37C8" w:rsidP="00201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B69">
              <w:rPr>
                <w:rFonts w:ascii="Times New Roman" w:hAnsi="Times New Roman" w:cs="Times New Roman"/>
                <w:sz w:val="28"/>
                <w:szCs w:val="28"/>
              </w:rPr>
              <w:t xml:space="preserve">«Средняя общеобразовательная школа №4» городского округа Судак </w:t>
            </w:r>
          </w:p>
          <w:p w14:paraId="42FAB394" w14:textId="7E68247C" w:rsidR="006A1421" w:rsidRPr="00A43B69" w:rsidRDefault="00FC37C8" w:rsidP="00201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B69">
              <w:rPr>
                <w:rFonts w:ascii="Times New Roman" w:hAnsi="Times New Roman" w:cs="Times New Roman"/>
                <w:sz w:val="28"/>
                <w:szCs w:val="28"/>
              </w:rPr>
              <w:t>Республики Крым</w:t>
            </w:r>
          </w:p>
        </w:tc>
      </w:tr>
      <w:tr w:rsidR="006A1421" w:rsidRPr="00A43B69" w14:paraId="366C948E" w14:textId="77777777" w:rsidTr="00E94949">
        <w:tc>
          <w:tcPr>
            <w:tcW w:w="4672" w:type="dxa"/>
          </w:tcPr>
          <w:p w14:paraId="653852B8" w14:textId="77777777" w:rsidR="006A1421" w:rsidRPr="00A43B69" w:rsidRDefault="006A1421" w:rsidP="0076317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43B69">
              <w:rPr>
                <w:rFonts w:ascii="Times New Roman" w:hAnsi="Times New Roman" w:cs="Times New Roman"/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3CCA42AC" w14:textId="77777777" w:rsidR="006A1421" w:rsidRPr="00A43B69" w:rsidRDefault="006A1421" w:rsidP="00201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B69">
              <w:rPr>
                <w:rFonts w:ascii="Times New Roman" w:hAnsi="Times New Roman" w:cs="Times New Roman"/>
                <w:sz w:val="28"/>
                <w:szCs w:val="28"/>
              </w:rPr>
              <w:t>«Особо охраняемые природные территории и охрана биоразнообразия»</w:t>
            </w:r>
          </w:p>
        </w:tc>
      </w:tr>
      <w:tr w:rsidR="006A1421" w:rsidRPr="00A43B69" w14:paraId="5751F79B" w14:textId="77777777" w:rsidTr="00E94949">
        <w:tc>
          <w:tcPr>
            <w:tcW w:w="4672" w:type="dxa"/>
            <w:tcBorders>
              <w:right w:val="nil"/>
            </w:tcBorders>
          </w:tcPr>
          <w:p w14:paraId="7E8BDDC7" w14:textId="77777777" w:rsidR="006A1421" w:rsidRPr="00A43B69" w:rsidRDefault="006A1421" w:rsidP="0076317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43B69">
              <w:rPr>
                <w:rFonts w:ascii="Times New Roman" w:hAnsi="Times New Roman" w:cs="Times New Roman"/>
                <w:sz w:val="28"/>
                <w:szCs w:val="28"/>
              </w:rPr>
              <w:t>Сведения об авторе:</w:t>
            </w:r>
          </w:p>
        </w:tc>
        <w:tc>
          <w:tcPr>
            <w:tcW w:w="4673" w:type="dxa"/>
            <w:tcBorders>
              <w:left w:val="nil"/>
            </w:tcBorders>
          </w:tcPr>
          <w:p w14:paraId="56C82576" w14:textId="77777777" w:rsidR="006A1421" w:rsidRPr="00A43B69" w:rsidRDefault="006A1421" w:rsidP="00201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421" w:rsidRPr="00A43B69" w14:paraId="35445002" w14:textId="77777777" w:rsidTr="00E94949">
        <w:tc>
          <w:tcPr>
            <w:tcW w:w="4672" w:type="dxa"/>
          </w:tcPr>
          <w:p w14:paraId="7E94EA0B" w14:textId="77777777" w:rsidR="006A1421" w:rsidRPr="00A43B69" w:rsidRDefault="006A1421" w:rsidP="00763173">
            <w:pPr>
              <w:pStyle w:val="a3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43B69">
              <w:rPr>
                <w:rFonts w:ascii="Times New Roman" w:hAnsi="Times New Roman" w:cs="Times New Roman"/>
                <w:sz w:val="28"/>
                <w:szCs w:val="28"/>
              </w:rPr>
              <w:t>Ф.И.О., должность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31E3A80D" w14:textId="63386D31" w:rsidR="006A1421" w:rsidRPr="00A43B69" w:rsidRDefault="006A1421" w:rsidP="00201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63348506"/>
            <w:proofErr w:type="spellStart"/>
            <w:r w:rsidRPr="00A43B69">
              <w:rPr>
                <w:rFonts w:ascii="Times New Roman" w:hAnsi="Times New Roman" w:cs="Times New Roman"/>
                <w:sz w:val="28"/>
                <w:szCs w:val="28"/>
              </w:rPr>
              <w:t>Зорова</w:t>
            </w:r>
            <w:proofErr w:type="spellEnd"/>
            <w:r w:rsidRPr="00A43B69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Александровна, </w:t>
            </w:r>
            <w:bookmarkEnd w:id="1"/>
            <w:r w:rsidRPr="00A43B6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760F4F" w:rsidRPr="00A43B69">
              <w:rPr>
                <w:rFonts w:ascii="Times New Roman" w:hAnsi="Times New Roman" w:cs="Times New Roman"/>
                <w:sz w:val="28"/>
                <w:szCs w:val="28"/>
              </w:rPr>
              <w:t xml:space="preserve">участка </w:t>
            </w:r>
            <w:r w:rsidRPr="00A43B69">
              <w:rPr>
                <w:rFonts w:ascii="Times New Roman" w:hAnsi="Times New Roman" w:cs="Times New Roman"/>
                <w:sz w:val="28"/>
                <w:szCs w:val="28"/>
              </w:rPr>
              <w:t xml:space="preserve">особо охраняемых природных территорий Государственного автономного учреждения Республики Крым </w:t>
            </w:r>
          </w:p>
          <w:p w14:paraId="05B2BE89" w14:textId="2E40659F" w:rsidR="006A1421" w:rsidRPr="00A43B69" w:rsidRDefault="006A1421" w:rsidP="00201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B6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43B69">
              <w:rPr>
                <w:rFonts w:ascii="Times New Roman" w:hAnsi="Times New Roman" w:cs="Times New Roman"/>
                <w:sz w:val="28"/>
                <w:szCs w:val="28"/>
              </w:rPr>
              <w:t>Судакское</w:t>
            </w:r>
            <w:proofErr w:type="spellEnd"/>
            <w:r w:rsidRPr="00A43B69">
              <w:rPr>
                <w:rFonts w:ascii="Times New Roman" w:hAnsi="Times New Roman" w:cs="Times New Roman"/>
                <w:sz w:val="28"/>
                <w:szCs w:val="28"/>
              </w:rPr>
              <w:t xml:space="preserve"> лесоохотничье хозяйство»</w:t>
            </w:r>
          </w:p>
        </w:tc>
      </w:tr>
      <w:tr w:rsidR="006A1421" w:rsidRPr="00A43B69" w14:paraId="782271C6" w14:textId="77777777" w:rsidTr="00E94949">
        <w:tc>
          <w:tcPr>
            <w:tcW w:w="4672" w:type="dxa"/>
            <w:tcBorders>
              <w:right w:val="nil"/>
            </w:tcBorders>
          </w:tcPr>
          <w:p w14:paraId="18BE2616" w14:textId="77777777" w:rsidR="006A1421" w:rsidRPr="00A43B69" w:rsidRDefault="006A1421" w:rsidP="0076317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43B69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 о программе:</w:t>
            </w:r>
          </w:p>
        </w:tc>
        <w:tc>
          <w:tcPr>
            <w:tcW w:w="4673" w:type="dxa"/>
            <w:tcBorders>
              <w:left w:val="nil"/>
            </w:tcBorders>
          </w:tcPr>
          <w:p w14:paraId="51C7C6CC" w14:textId="77777777" w:rsidR="006A1421" w:rsidRPr="00A43B69" w:rsidRDefault="006A1421" w:rsidP="00201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421" w:rsidRPr="00A43B69" w14:paraId="253375D4" w14:textId="77777777" w:rsidTr="00E94949">
        <w:tc>
          <w:tcPr>
            <w:tcW w:w="4672" w:type="dxa"/>
          </w:tcPr>
          <w:p w14:paraId="5C73A7D2" w14:textId="77777777" w:rsidR="006A1421" w:rsidRPr="00A43B69" w:rsidRDefault="006A1421" w:rsidP="00763173">
            <w:pPr>
              <w:pStyle w:val="a3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43B69">
              <w:rPr>
                <w:rFonts w:ascii="Times New Roman" w:hAnsi="Times New Roman" w:cs="Times New Roman"/>
                <w:sz w:val="28"/>
                <w:szCs w:val="28"/>
              </w:rPr>
              <w:t>Нормативная база:</w:t>
            </w:r>
          </w:p>
        </w:tc>
        <w:tc>
          <w:tcPr>
            <w:tcW w:w="4673" w:type="dxa"/>
          </w:tcPr>
          <w:p w14:paraId="5BFA1CE5" w14:textId="77777777" w:rsidR="006A1421" w:rsidRPr="00A43B69" w:rsidRDefault="006A1421" w:rsidP="00201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421" w:rsidRPr="00A43B69" w14:paraId="1348F219" w14:textId="77777777" w:rsidTr="00E94949">
        <w:tc>
          <w:tcPr>
            <w:tcW w:w="4672" w:type="dxa"/>
          </w:tcPr>
          <w:p w14:paraId="423C0A6D" w14:textId="77777777" w:rsidR="006A1421" w:rsidRPr="00A43B69" w:rsidRDefault="006A1421" w:rsidP="00763173">
            <w:pPr>
              <w:pStyle w:val="a3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43B69">
              <w:rPr>
                <w:rFonts w:ascii="Times New Roman" w:hAnsi="Times New Roman" w:cs="Times New Roman"/>
                <w:sz w:val="28"/>
                <w:szCs w:val="28"/>
              </w:rPr>
              <w:t>Область применения</w:t>
            </w:r>
          </w:p>
        </w:tc>
        <w:tc>
          <w:tcPr>
            <w:tcW w:w="4673" w:type="dxa"/>
          </w:tcPr>
          <w:p w14:paraId="1468CB38" w14:textId="77777777" w:rsidR="006A1421" w:rsidRPr="00A43B69" w:rsidRDefault="006A1421" w:rsidP="00201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B69">
              <w:rPr>
                <w:rFonts w:ascii="Times New Roman" w:hAnsi="Times New Roman" w:cs="Times New Roman"/>
                <w:sz w:val="28"/>
                <w:szCs w:val="28"/>
              </w:rPr>
              <w:t>дополнительное образование</w:t>
            </w:r>
          </w:p>
        </w:tc>
      </w:tr>
      <w:tr w:rsidR="006A1421" w:rsidRPr="00A43B69" w14:paraId="36058796" w14:textId="77777777" w:rsidTr="00E94949">
        <w:tc>
          <w:tcPr>
            <w:tcW w:w="4672" w:type="dxa"/>
          </w:tcPr>
          <w:p w14:paraId="707C58E2" w14:textId="77777777" w:rsidR="006A1421" w:rsidRPr="00A43B69" w:rsidRDefault="006A1421" w:rsidP="00763173">
            <w:pPr>
              <w:pStyle w:val="a3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43B69">
              <w:rPr>
                <w:rFonts w:ascii="Times New Roman" w:hAnsi="Times New Roman" w:cs="Times New Roman"/>
                <w:sz w:val="28"/>
                <w:szCs w:val="28"/>
              </w:rPr>
              <w:t>Направленность</w:t>
            </w:r>
          </w:p>
        </w:tc>
        <w:tc>
          <w:tcPr>
            <w:tcW w:w="4673" w:type="dxa"/>
          </w:tcPr>
          <w:p w14:paraId="6D6AD1F5" w14:textId="77777777" w:rsidR="006A1421" w:rsidRPr="00A43B69" w:rsidRDefault="006A1421" w:rsidP="00201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B69">
              <w:rPr>
                <w:rFonts w:ascii="Times New Roman" w:hAnsi="Times New Roman" w:cs="Times New Roman"/>
                <w:sz w:val="28"/>
                <w:szCs w:val="28"/>
              </w:rPr>
              <w:t>естественнонаучная</w:t>
            </w:r>
          </w:p>
        </w:tc>
      </w:tr>
      <w:tr w:rsidR="006A1421" w:rsidRPr="00A43B69" w14:paraId="22A89512" w14:textId="77777777" w:rsidTr="00E94949">
        <w:tc>
          <w:tcPr>
            <w:tcW w:w="4672" w:type="dxa"/>
          </w:tcPr>
          <w:p w14:paraId="0D2F4868" w14:textId="77777777" w:rsidR="006A1421" w:rsidRPr="00A43B69" w:rsidRDefault="006A1421" w:rsidP="00763173">
            <w:pPr>
              <w:pStyle w:val="a3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43B69">
              <w:rPr>
                <w:rFonts w:ascii="Times New Roman" w:hAnsi="Times New Roman" w:cs="Times New Roman"/>
                <w:sz w:val="28"/>
                <w:szCs w:val="28"/>
              </w:rPr>
              <w:t>Уровень программы</w:t>
            </w:r>
          </w:p>
        </w:tc>
        <w:tc>
          <w:tcPr>
            <w:tcW w:w="4673" w:type="dxa"/>
          </w:tcPr>
          <w:p w14:paraId="69F9791F" w14:textId="77777777" w:rsidR="006A1421" w:rsidRPr="00A43B69" w:rsidRDefault="006A1421" w:rsidP="00201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B69"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</w:tr>
      <w:tr w:rsidR="006A1421" w:rsidRPr="00A43B69" w14:paraId="32C3A954" w14:textId="77777777" w:rsidTr="00E94949">
        <w:tc>
          <w:tcPr>
            <w:tcW w:w="4672" w:type="dxa"/>
          </w:tcPr>
          <w:p w14:paraId="386BA237" w14:textId="77777777" w:rsidR="006A1421" w:rsidRPr="00A43B69" w:rsidRDefault="006A1421" w:rsidP="00763173">
            <w:pPr>
              <w:pStyle w:val="a3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43B69">
              <w:rPr>
                <w:rFonts w:ascii="Times New Roman" w:hAnsi="Times New Roman" w:cs="Times New Roman"/>
                <w:sz w:val="28"/>
                <w:szCs w:val="28"/>
              </w:rPr>
              <w:t>Вид программы</w:t>
            </w:r>
          </w:p>
        </w:tc>
        <w:tc>
          <w:tcPr>
            <w:tcW w:w="4673" w:type="dxa"/>
          </w:tcPr>
          <w:p w14:paraId="143AE72F" w14:textId="77777777" w:rsidR="006A1421" w:rsidRPr="00A43B69" w:rsidRDefault="006A1421" w:rsidP="00201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B69">
              <w:rPr>
                <w:rFonts w:ascii="Times New Roman" w:hAnsi="Times New Roman" w:cs="Times New Roman"/>
                <w:sz w:val="28"/>
                <w:szCs w:val="28"/>
              </w:rPr>
              <w:t>образовательная</w:t>
            </w:r>
          </w:p>
        </w:tc>
      </w:tr>
      <w:tr w:rsidR="006A1421" w:rsidRPr="00A43B69" w14:paraId="01C7C2C0" w14:textId="77777777" w:rsidTr="00E94949">
        <w:tc>
          <w:tcPr>
            <w:tcW w:w="4672" w:type="dxa"/>
          </w:tcPr>
          <w:p w14:paraId="1743B849" w14:textId="77777777" w:rsidR="006A1421" w:rsidRPr="00A43B69" w:rsidRDefault="006A1421" w:rsidP="00763173">
            <w:pPr>
              <w:pStyle w:val="a3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43B69"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4673" w:type="dxa"/>
          </w:tcPr>
          <w:p w14:paraId="1C0187E9" w14:textId="77777777" w:rsidR="006A1421" w:rsidRPr="00A43B69" w:rsidRDefault="006A1421" w:rsidP="00201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B69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</w:tr>
      <w:tr w:rsidR="006A1421" w:rsidRPr="00A43B69" w14:paraId="1BB3FD8F" w14:textId="77777777" w:rsidTr="00E94949">
        <w:tc>
          <w:tcPr>
            <w:tcW w:w="4672" w:type="dxa"/>
          </w:tcPr>
          <w:p w14:paraId="6786EFB4" w14:textId="77777777" w:rsidR="006A1421" w:rsidRPr="00A43B69" w:rsidRDefault="006A1421" w:rsidP="00763173">
            <w:pPr>
              <w:pStyle w:val="a3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43B69">
              <w:rPr>
                <w:rFonts w:ascii="Times New Roman" w:hAnsi="Times New Roman" w:cs="Times New Roman"/>
                <w:sz w:val="28"/>
                <w:szCs w:val="28"/>
              </w:rPr>
              <w:t xml:space="preserve">Возраст </w:t>
            </w:r>
            <w:proofErr w:type="gramStart"/>
            <w:r w:rsidRPr="00A43B69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A43B69">
              <w:rPr>
                <w:rFonts w:ascii="Times New Roman" w:hAnsi="Times New Roman" w:cs="Times New Roman"/>
                <w:sz w:val="28"/>
                <w:szCs w:val="28"/>
              </w:rPr>
              <w:t xml:space="preserve"> по программе</w:t>
            </w:r>
          </w:p>
        </w:tc>
        <w:tc>
          <w:tcPr>
            <w:tcW w:w="4673" w:type="dxa"/>
          </w:tcPr>
          <w:p w14:paraId="3EA6AFD3" w14:textId="77777777" w:rsidR="006A1421" w:rsidRPr="00A43B69" w:rsidRDefault="006A1421" w:rsidP="00201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B69">
              <w:rPr>
                <w:rFonts w:ascii="Times New Roman" w:hAnsi="Times New Roman" w:cs="Times New Roman"/>
                <w:sz w:val="28"/>
                <w:szCs w:val="28"/>
              </w:rPr>
              <w:t>11-14 лет</w:t>
            </w:r>
          </w:p>
        </w:tc>
      </w:tr>
      <w:tr w:rsidR="006A1421" w:rsidRPr="00A43B69" w14:paraId="05139F5A" w14:textId="77777777" w:rsidTr="00E94949">
        <w:tc>
          <w:tcPr>
            <w:tcW w:w="4672" w:type="dxa"/>
          </w:tcPr>
          <w:p w14:paraId="63130A80" w14:textId="77777777" w:rsidR="006A1421" w:rsidRPr="00A43B69" w:rsidRDefault="006A1421" w:rsidP="00763173">
            <w:pPr>
              <w:pStyle w:val="a3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43B69">
              <w:rPr>
                <w:rFonts w:ascii="Times New Roman" w:hAnsi="Times New Roman" w:cs="Times New Roman"/>
                <w:sz w:val="28"/>
                <w:szCs w:val="28"/>
              </w:rPr>
              <w:t>Продолжительность обучения</w:t>
            </w:r>
          </w:p>
        </w:tc>
        <w:tc>
          <w:tcPr>
            <w:tcW w:w="4673" w:type="dxa"/>
          </w:tcPr>
          <w:p w14:paraId="6C86A923" w14:textId="77777777" w:rsidR="006A1421" w:rsidRPr="00A43B69" w:rsidRDefault="000F2C1D" w:rsidP="00201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B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1421" w:rsidRPr="00A43B6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7F6587" w:rsidRPr="00A43B69" w14:paraId="712D22D0" w14:textId="77777777" w:rsidTr="00E94949">
        <w:tc>
          <w:tcPr>
            <w:tcW w:w="4672" w:type="dxa"/>
          </w:tcPr>
          <w:p w14:paraId="11AEEDBE" w14:textId="0C0D6E68" w:rsidR="007F6587" w:rsidRPr="00A43B69" w:rsidRDefault="007F6587" w:rsidP="00763173">
            <w:pPr>
              <w:pStyle w:val="a3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43B69">
              <w:rPr>
                <w:rFonts w:ascii="Times New Roman" w:hAnsi="Times New Roman" w:cs="Times New Roman"/>
                <w:sz w:val="28"/>
                <w:szCs w:val="28"/>
              </w:rPr>
              <w:t>Нормативно-правовая база</w:t>
            </w:r>
          </w:p>
        </w:tc>
        <w:tc>
          <w:tcPr>
            <w:tcW w:w="4673" w:type="dxa"/>
          </w:tcPr>
          <w:p w14:paraId="7EE34DD0" w14:textId="2695FD6F" w:rsidR="007F6587" w:rsidRPr="00A43B69" w:rsidRDefault="00625C87" w:rsidP="00201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B69">
              <w:rPr>
                <w:rFonts w:ascii="Times New Roman" w:hAnsi="Times New Roman" w:cs="Times New Roman"/>
                <w:sz w:val="28"/>
                <w:szCs w:val="28"/>
              </w:rPr>
              <w:t xml:space="preserve">Конвенция ООН о биологическом разнообразии, </w:t>
            </w:r>
            <w:r w:rsidR="00201739" w:rsidRPr="00201739">
              <w:rPr>
                <w:rFonts w:ascii="Times New Roman" w:hAnsi="Times New Roman" w:cs="Times New Roman"/>
                <w:sz w:val="28"/>
                <w:szCs w:val="28"/>
              </w:rPr>
              <w:t>Федеральны</w:t>
            </w:r>
            <w:r w:rsidR="00201739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201739" w:rsidRPr="00201739">
              <w:rPr>
                <w:rFonts w:ascii="Times New Roman" w:hAnsi="Times New Roman" w:cs="Times New Roman"/>
                <w:sz w:val="28"/>
                <w:szCs w:val="28"/>
              </w:rPr>
              <w:t xml:space="preserve"> Закон Российской Федерации </w:t>
            </w:r>
            <w:r w:rsidRPr="00A43B69">
              <w:rPr>
                <w:rFonts w:ascii="Times New Roman" w:hAnsi="Times New Roman" w:cs="Times New Roman"/>
                <w:sz w:val="28"/>
                <w:szCs w:val="28"/>
              </w:rPr>
              <w:t>«Об охране окружающей среды (с изменениями на 30 декабря 2020 года) (редакция, действующая с 1 января 2021 года);</w:t>
            </w:r>
            <w:r w:rsidR="00D26DF5" w:rsidRPr="00A43B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1739" w:rsidRPr="00201739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Российской Федерации </w:t>
            </w:r>
            <w:r w:rsidRPr="00A43B69">
              <w:rPr>
                <w:rFonts w:ascii="Times New Roman" w:hAnsi="Times New Roman" w:cs="Times New Roman"/>
                <w:sz w:val="28"/>
                <w:szCs w:val="28"/>
              </w:rPr>
              <w:t>«О растительном мире (с изменениями на 2 июня 2015 года) от 25 декабря 2014 года N 50-ЗРК/2014;</w:t>
            </w:r>
            <w:r w:rsidR="00D26DF5" w:rsidRPr="00A43B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1739" w:rsidRPr="00201739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Российской Федерации </w:t>
            </w:r>
            <w:r w:rsidRPr="00A43B69">
              <w:rPr>
                <w:rFonts w:ascii="Times New Roman" w:hAnsi="Times New Roman" w:cs="Times New Roman"/>
                <w:sz w:val="28"/>
                <w:szCs w:val="28"/>
              </w:rPr>
              <w:t xml:space="preserve">«О животном мире (с изменениями на 8 </w:t>
            </w:r>
            <w:r w:rsidRPr="00A43B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декабря 2020 года)» и другие.</w:t>
            </w:r>
          </w:p>
        </w:tc>
      </w:tr>
    </w:tbl>
    <w:p w14:paraId="626E662D" w14:textId="77777777" w:rsidR="00916C5E" w:rsidRDefault="00916C5E" w:rsidP="0020173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30B1411" w14:textId="77777777" w:rsidR="00916C5E" w:rsidRDefault="00916C5E" w:rsidP="0020173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DE716C6" w14:textId="4052C98E" w:rsidR="006A1421" w:rsidRPr="00A43B69" w:rsidRDefault="006A1421" w:rsidP="0020173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43B69">
        <w:rPr>
          <w:rFonts w:ascii="Times New Roman" w:hAnsi="Times New Roman" w:cs="Times New Roman"/>
          <w:b/>
          <w:bCs/>
          <w:sz w:val="28"/>
          <w:szCs w:val="28"/>
        </w:rPr>
        <w:t xml:space="preserve">Блок №1. «Комплекс основных характеристик </w:t>
      </w:r>
      <w:r w:rsidR="00692C28">
        <w:rPr>
          <w:rFonts w:ascii="Times New Roman" w:hAnsi="Times New Roman" w:cs="Times New Roman"/>
          <w:b/>
          <w:bCs/>
          <w:sz w:val="28"/>
          <w:szCs w:val="28"/>
        </w:rPr>
        <w:t>модуля</w:t>
      </w:r>
      <w:r w:rsidRPr="00A43B6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561705D" w14:textId="77777777" w:rsidR="006A1421" w:rsidRPr="00A43B69" w:rsidRDefault="006A1421" w:rsidP="00763173">
      <w:pPr>
        <w:pStyle w:val="a3"/>
        <w:numPr>
          <w:ilvl w:val="0"/>
          <w:numId w:val="2"/>
        </w:numPr>
        <w:spacing w:line="240" w:lineRule="auto"/>
        <w:ind w:hanging="11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56206FBC" w14:textId="2819DC0F" w:rsidR="006A1421" w:rsidRPr="00A43B69" w:rsidRDefault="006A1421" w:rsidP="00104CB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63329594"/>
      <w:bookmarkStart w:id="3" w:name="_Hlk63331712"/>
      <w:r w:rsidRPr="00A43B69">
        <w:rPr>
          <w:rFonts w:ascii="Times New Roman" w:hAnsi="Times New Roman" w:cs="Times New Roman"/>
          <w:sz w:val="28"/>
          <w:szCs w:val="28"/>
        </w:rPr>
        <w:t xml:space="preserve">Образовательный модуль </w:t>
      </w:r>
      <w:bookmarkEnd w:id="2"/>
      <w:r w:rsidRPr="00A43B69">
        <w:rPr>
          <w:rFonts w:ascii="Times New Roman" w:hAnsi="Times New Roman" w:cs="Times New Roman"/>
          <w:sz w:val="28"/>
          <w:szCs w:val="28"/>
        </w:rPr>
        <w:t xml:space="preserve">«ООПТ и охрана биоразнообразия» </w:t>
      </w:r>
      <w:bookmarkEnd w:id="3"/>
      <w:r w:rsidRPr="00A43B69">
        <w:rPr>
          <w:rFonts w:ascii="Times New Roman" w:hAnsi="Times New Roman" w:cs="Times New Roman"/>
          <w:sz w:val="28"/>
          <w:szCs w:val="28"/>
        </w:rPr>
        <w:t>естественнонаучной направленности создан для экологического воспитания и образования в сфере дополнительного образования детей (11-14 лет). В частности, для получения специализированных естественнонаучных знаний в области охраны природы, экологии, биологии, других естественных наук, развитие экологического мышления.</w:t>
      </w:r>
    </w:p>
    <w:p w14:paraId="356B51DE" w14:textId="4D57D679" w:rsidR="006A1421" w:rsidRPr="00A43B69" w:rsidRDefault="006A1421" w:rsidP="0020173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sz w:val="28"/>
          <w:szCs w:val="28"/>
        </w:rPr>
        <w:t xml:space="preserve">Предметом изучения являются </w:t>
      </w:r>
      <w:bookmarkStart w:id="4" w:name="_Hlk63412129"/>
      <w:r w:rsidRPr="00A43B69">
        <w:rPr>
          <w:rFonts w:ascii="Times New Roman" w:hAnsi="Times New Roman" w:cs="Times New Roman"/>
          <w:sz w:val="28"/>
          <w:szCs w:val="28"/>
        </w:rPr>
        <w:t xml:space="preserve">наиболее ценные природные территории и отдельные объекты, имеющие особое природоохранное, научное, культурное, эстетическое, рекреационное и оздоровительное значение </w:t>
      </w:r>
      <w:r w:rsidR="00217514" w:rsidRPr="00A43B69">
        <w:rPr>
          <w:rFonts w:ascii="Times New Roman" w:hAnsi="Times New Roman" w:cs="Times New Roman"/>
          <w:sz w:val="28"/>
          <w:szCs w:val="28"/>
        </w:rPr>
        <w:t>–</w:t>
      </w:r>
      <w:r w:rsidRPr="00A43B69">
        <w:rPr>
          <w:rFonts w:ascii="Times New Roman" w:hAnsi="Times New Roman" w:cs="Times New Roman"/>
          <w:sz w:val="28"/>
          <w:szCs w:val="28"/>
        </w:rPr>
        <w:t xml:space="preserve"> особо охраняемые природные территории</w:t>
      </w:r>
      <w:bookmarkEnd w:id="4"/>
      <w:r w:rsidRPr="00A43B69">
        <w:rPr>
          <w:rFonts w:ascii="Times New Roman" w:hAnsi="Times New Roman" w:cs="Times New Roman"/>
          <w:sz w:val="28"/>
          <w:szCs w:val="28"/>
        </w:rPr>
        <w:t xml:space="preserve"> (далее – ООПТ)</w:t>
      </w:r>
      <w:r w:rsidR="000E1A2E" w:rsidRPr="00A43B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1A2E" w:rsidRPr="00A43B69">
        <w:rPr>
          <w:rFonts w:ascii="Times New Roman" w:hAnsi="Times New Roman" w:cs="Times New Roman"/>
          <w:sz w:val="28"/>
          <w:szCs w:val="28"/>
        </w:rPr>
        <w:t>Судакского</w:t>
      </w:r>
      <w:proofErr w:type="spellEnd"/>
      <w:r w:rsidR="000E1A2E" w:rsidRPr="00A43B69">
        <w:rPr>
          <w:rFonts w:ascii="Times New Roman" w:hAnsi="Times New Roman" w:cs="Times New Roman"/>
          <w:sz w:val="28"/>
          <w:szCs w:val="28"/>
        </w:rPr>
        <w:t xml:space="preserve"> региона</w:t>
      </w:r>
      <w:r w:rsidRPr="00A43B6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71F4788" w14:textId="3FB64B8D" w:rsidR="00A213FB" w:rsidRPr="000547D9" w:rsidRDefault="00CF5A8D" w:rsidP="00104CB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43B69">
        <w:rPr>
          <w:rFonts w:ascii="Times New Roman" w:hAnsi="Times New Roman" w:cs="Times New Roman"/>
          <w:sz w:val="28"/>
          <w:szCs w:val="28"/>
        </w:rPr>
        <w:t>Реализация</w:t>
      </w:r>
      <w:r w:rsidR="006A1421" w:rsidRPr="00A43B69">
        <w:rPr>
          <w:rFonts w:ascii="Times New Roman" w:hAnsi="Times New Roman" w:cs="Times New Roman"/>
          <w:sz w:val="28"/>
          <w:szCs w:val="28"/>
        </w:rPr>
        <w:t xml:space="preserve"> образовательного модуля «ООПТ и охрана биоразнообразия» </w:t>
      </w:r>
      <w:r w:rsidRPr="00A43B69">
        <w:rPr>
          <w:rFonts w:ascii="Times New Roman" w:hAnsi="Times New Roman" w:cs="Times New Roman"/>
          <w:sz w:val="28"/>
          <w:szCs w:val="28"/>
        </w:rPr>
        <w:t>предусматривает не только</w:t>
      </w:r>
      <w:r w:rsidR="006A1421" w:rsidRPr="00A43B69">
        <w:rPr>
          <w:rFonts w:ascii="Times New Roman" w:hAnsi="Times New Roman" w:cs="Times New Roman"/>
          <w:sz w:val="28"/>
          <w:szCs w:val="28"/>
        </w:rPr>
        <w:t xml:space="preserve"> изучение природных комплексов, для которых установлен режим особой охраны, </w:t>
      </w:r>
      <w:r w:rsidRPr="00A43B69">
        <w:rPr>
          <w:rFonts w:ascii="Times New Roman" w:hAnsi="Times New Roman" w:cs="Times New Roman"/>
          <w:sz w:val="28"/>
          <w:szCs w:val="28"/>
        </w:rPr>
        <w:t>и</w:t>
      </w:r>
      <w:r w:rsidR="006A1421" w:rsidRPr="00A43B69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63342112"/>
      <w:r w:rsidR="006A1421" w:rsidRPr="00A43B69">
        <w:rPr>
          <w:rFonts w:ascii="Times New Roman" w:hAnsi="Times New Roman" w:cs="Times New Roman"/>
          <w:sz w:val="28"/>
          <w:szCs w:val="28"/>
        </w:rPr>
        <w:t>биологически</w:t>
      </w:r>
      <w:r w:rsidRPr="00A43B69">
        <w:rPr>
          <w:rFonts w:ascii="Times New Roman" w:hAnsi="Times New Roman" w:cs="Times New Roman"/>
          <w:sz w:val="28"/>
          <w:szCs w:val="28"/>
        </w:rPr>
        <w:t>х</w:t>
      </w:r>
      <w:r w:rsidR="006A1421" w:rsidRPr="00A43B69">
        <w:rPr>
          <w:rFonts w:ascii="Times New Roman" w:hAnsi="Times New Roman" w:cs="Times New Roman"/>
          <w:sz w:val="28"/>
          <w:szCs w:val="28"/>
        </w:rPr>
        <w:t xml:space="preserve"> ресурс</w:t>
      </w:r>
      <w:r w:rsidRPr="00A43B69">
        <w:rPr>
          <w:rFonts w:ascii="Times New Roman" w:hAnsi="Times New Roman" w:cs="Times New Roman"/>
          <w:sz w:val="28"/>
          <w:szCs w:val="28"/>
        </w:rPr>
        <w:t>ов таких комплексов</w:t>
      </w:r>
      <w:r w:rsidR="006A1421" w:rsidRPr="00A43B69">
        <w:rPr>
          <w:rFonts w:ascii="Times New Roman" w:hAnsi="Times New Roman" w:cs="Times New Roman"/>
          <w:sz w:val="28"/>
          <w:szCs w:val="28"/>
        </w:rPr>
        <w:t xml:space="preserve">, </w:t>
      </w:r>
      <w:r w:rsidRPr="00A43B69">
        <w:rPr>
          <w:rFonts w:ascii="Times New Roman" w:hAnsi="Times New Roman" w:cs="Times New Roman"/>
          <w:sz w:val="28"/>
          <w:szCs w:val="28"/>
        </w:rPr>
        <w:t xml:space="preserve">но </w:t>
      </w:r>
      <w:r w:rsidR="006A1421" w:rsidRPr="00A43B69">
        <w:rPr>
          <w:rFonts w:ascii="Times New Roman" w:hAnsi="Times New Roman" w:cs="Times New Roman"/>
          <w:sz w:val="28"/>
          <w:szCs w:val="28"/>
        </w:rPr>
        <w:t xml:space="preserve">и </w:t>
      </w:r>
      <w:r w:rsidR="00FF173D" w:rsidRPr="00A43B69">
        <w:rPr>
          <w:rFonts w:ascii="Times New Roman" w:hAnsi="Times New Roman" w:cs="Times New Roman"/>
          <w:sz w:val="28"/>
          <w:szCs w:val="28"/>
        </w:rPr>
        <w:t>поиск</w:t>
      </w:r>
      <w:r w:rsidRPr="00A43B69">
        <w:rPr>
          <w:rFonts w:ascii="Times New Roman" w:hAnsi="Times New Roman" w:cs="Times New Roman"/>
          <w:sz w:val="28"/>
          <w:szCs w:val="28"/>
        </w:rPr>
        <w:t xml:space="preserve"> </w:t>
      </w:r>
      <w:r w:rsidR="003B544C" w:rsidRPr="00A43B69">
        <w:rPr>
          <w:rFonts w:ascii="Times New Roman" w:hAnsi="Times New Roman" w:cs="Times New Roman"/>
          <w:sz w:val="28"/>
          <w:szCs w:val="28"/>
        </w:rPr>
        <w:t>решений</w:t>
      </w:r>
      <w:r w:rsidRPr="00A43B69">
        <w:rPr>
          <w:rFonts w:ascii="Times New Roman" w:hAnsi="Times New Roman" w:cs="Times New Roman"/>
          <w:sz w:val="28"/>
          <w:szCs w:val="28"/>
        </w:rPr>
        <w:t>, направленных на</w:t>
      </w:r>
      <w:r w:rsidR="006A1421" w:rsidRPr="00A43B69">
        <w:rPr>
          <w:rFonts w:ascii="Times New Roman" w:hAnsi="Times New Roman" w:cs="Times New Roman"/>
          <w:sz w:val="28"/>
          <w:szCs w:val="28"/>
        </w:rPr>
        <w:t xml:space="preserve"> сохранени</w:t>
      </w:r>
      <w:r w:rsidRPr="00A43B69">
        <w:rPr>
          <w:rFonts w:ascii="Times New Roman" w:hAnsi="Times New Roman" w:cs="Times New Roman"/>
          <w:sz w:val="28"/>
          <w:szCs w:val="28"/>
        </w:rPr>
        <w:t>е</w:t>
      </w:r>
      <w:r w:rsidR="006A1421" w:rsidRPr="00A43B69">
        <w:rPr>
          <w:rFonts w:ascii="Times New Roman" w:hAnsi="Times New Roman" w:cs="Times New Roman"/>
          <w:sz w:val="28"/>
          <w:szCs w:val="28"/>
        </w:rPr>
        <w:t xml:space="preserve"> заповедной природы.</w:t>
      </w:r>
      <w:bookmarkEnd w:id="5"/>
      <w:r w:rsidR="009D630E" w:rsidRPr="00A43B69">
        <w:rPr>
          <w:rFonts w:ascii="Times New Roman" w:hAnsi="Times New Roman" w:cs="Times New Roman"/>
          <w:sz w:val="28"/>
          <w:szCs w:val="28"/>
        </w:rPr>
        <w:t xml:space="preserve"> </w:t>
      </w:r>
      <w:r w:rsidR="00A213FB" w:rsidRPr="000547D9">
        <w:rPr>
          <w:rFonts w:ascii="Times New Roman" w:hAnsi="Times New Roman" w:cs="Times New Roman"/>
          <w:sz w:val="28"/>
          <w:szCs w:val="28"/>
          <w:lang w:bidi="ru-RU"/>
        </w:rPr>
        <w:t>Большое внимание при проведении теоретических и практических занятий уделяется вопросам охраны природы (охрана лесов от пожаров, защита от вредителей и болезней, восстановление лесов), экологическому просвещению в целом, а также популяризации профессий, связанных с лесным хозяйством и экологией.</w:t>
      </w:r>
    </w:p>
    <w:p w14:paraId="409C6E54" w14:textId="20A706E7" w:rsidR="007F6587" w:rsidRPr="00A43B69" w:rsidRDefault="007F6587" w:rsidP="00A213F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sz w:val="28"/>
          <w:szCs w:val="28"/>
        </w:rPr>
        <w:t>На примере своего региона школьники познакомятся с принцип</w:t>
      </w:r>
      <w:r w:rsidR="008E68AD" w:rsidRPr="00A43B69">
        <w:rPr>
          <w:rFonts w:ascii="Times New Roman" w:hAnsi="Times New Roman" w:cs="Times New Roman"/>
          <w:sz w:val="28"/>
          <w:szCs w:val="28"/>
        </w:rPr>
        <w:t>ами</w:t>
      </w:r>
      <w:r w:rsidRPr="00A43B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B69">
        <w:rPr>
          <w:rFonts w:ascii="Times New Roman" w:hAnsi="Times New Roman" w:cs="Times New Roman"/>
          <w:sz w:val="28"/>
          <w:szCs w:val="28"/>
        </w:rPr>
        <w:t>заповедности</w:t>
      </w:r>
      <w:proofErr w:type="spellEnd"/>
      <w:r w:rsidR="0036699F" w:rsidRPr="00A43B69">
        <w:rPr>
          <w:rFonts w:ascii="Times New Roman" w:hAnsi="Times New Roman" w:cs="Times New Roman"/>
          <w:sz w:val="28"/>
          <w:szCs w:val="28"/>
        </w:rPr>
        <w:t>,</w:t>
      </w:r>
      <w:r w:rsidRPr="00A43B69">
        <w:rPr>
          <w:rFonts w:ascii="Times New Roman" w:hAnsi="Times New Roman" w:cs="Times New Roman"/>
          <w:sz w:val="28"/>
          <w:szCs w:val="28"/>
        </w:rPr>
        <w:t xml:space="preserve"> </w:t>
      </w:r>
      <w:r w:rsidR="00F15DC9" w:rsidRPr="00A43B69">
        <w:rPr>
          <w:rFonts w:ascii="Times New Roman" w:hAnsi="Times New Roman" w:cs="Times New Roman"/>
          <w:sz w:val="28"/>
          <w:szCs w:val="28"/>
        </w:rPr>
        <w:t xml:space="preserve">изучат </w:t>
      </w:r>
      <w:r w:rsidR="006D1DE5" w:rsidRPr="00A43B69">
        <w:rPr>
          <w:rFonts w:ascii="Times New Roman" w:hAnsi="Times New Roman" w:cs="Times New Roman"/>
          <w:sz w:val="28"/>
          <w:szCs w:val="28"/>
        </w:rPr>
        <w:t>основ</w:t>
      </w:r>
      <w:r w:rsidR="00F15DC9" w:rsidRPr="00A43B69">
        <w:rPr>
          <w:rFonts w:ascii="Times New Roman" w:hAnsi="Times New Roman" w:cs="Times New Roman"/>
          <w:sz w:val="28"/>
          <w:szCs w:val="28"/>
        </w:rPr>
        <w:t>ы</w:t>
      </w:r>
      <w:r w:rsidR="006D1DE5" w:rsidRPr="00A43B69">
        <w:rPr>
          <w:rFonts w:ascii="Times New Roman" w:hAnsi="Times New Roman" w:cs="Times New Roman"/>
          <w:sz w:val="28"/>
          <w:szCs w:val="28"/>
        </w:rPr>
        <w:t xml:space="preserve"> </w:t>
      </w:r>
      <w:r w:rsidR="008E68AD" w:rsidRPr="00A43B69">
        <w:rPr>
          <w:rFonts w:ascii="Times New Roman" w:hAnsi="Times New Roman" w:cs="Times New Roman"/>
          <w:sz w:val="28"/>
          <w:szCs w:val="28"/>
        </w:rPr>
        <w:t xml:space="preserve">функционирования, охраны </w:t>
      </w:r>
      <w:r w:rsidR="006D1DE5" w:rsidRPr="00A43B69">
        <w:rPr>
          <w:rFonts w:ascii="Times New Roman" w:hAnsi="Times New Roman" w:cs="Times New Roman"/>
          <w:sz w:val="28"/>
          <w:szCs w:val="28"/>
        </w:rPr>
        <w:t>и использования</w:t>
      </w:r>
      <w:r w:rsidRPr="00A43B69">
        <w:rPr>
          <w:rFonts w:ascii="Times New Roman" w:hAnsi="Times New Roman" w:cs="Times New Roman"/>
          <w:sz w:val="28"/>
          <w:szCs w:val="28"/>
        </w:rPr>
        <w:t xml:space="preserve"> </w:t>
      </w:r>
      <w:r w:rsidR="0036699F" w:rsidRPr="00A43B69">
        <w:rPr>
          <w:rFonts w:ascii="Times New Roman" w:hAnsi="Times New Roman" w:cs="Times New Roman"/>
          <w:sz w:val="28"/>
          <w:szCs w:val="28"/>
        </w:rPr>
        <w:t>ООПТ;</w:t>
      </w:r>
      <w:r w:rsidRPr="00A43B69">
        <w:rPr>
          <w:rFonts w:ascii="Times New Roman" w:hAnsi="Times New Roman" w:cs="Times New Roman"/>
          <w:sz w:val="28"/>
          <w:szCs w:val="28"/>
        </w:rPr>
        <w:t xml:space="preserve"> </w:t>
      </w:r>
      <w:r w:rsidR="00F02CFA" w:rsidRPr="00A43B69">
        <w:rPr>
          <w:rFonts w:ascii="Times New Roman" w:hAnsi="Times New Roman" w:cs="Times New Roman"/>
          <w:sz w:val="28"/>
          <w:szCs w:val="28"/>
        </w:rPr>
        <w:t xml:space="preserve">овладеют </w:t>
      </w:r>
      <w:r w:rsidR="00F15DC9" w:rsidRPr="00A43B69">
        <w:rPr>
          <w:rFonts w:ascii="Times New Roman" w:hAnsi="Times New Roman" w:cs="Times New Roman"/>
          <w:sz w:val="28"/>
          <w:szCs w:val="28"/>
        </w:rPr>
        <w:t xml:space="preserve">начальным </w:t>
      </w:r>
      <w:r w:rsidR="00F02CFA" w:rsidRPr="00A43B69">
        <w:rPr>
          <w:rFonts w:ascii="Times New Roman" w:hAnsi="Times New Roman" w:cs="Times New Roman"/>
          <w:sz w:val="28"/>
          <w:szCs w:val="28"/>
        </w:rPr>
        <w:t xml:space="preserve">опытом </w:t>
      </w:r>
      <w:r w:rsidRPr="00A43B69">
        <w:rPr>
          <w:rFonts w:ascii="Times New Roman" w:hAnsi="Times New Roman" w:cs="Times New Roman"/>
          <w:sz w:val="28"/>
          <w:szCs w:val="28"/>
        </w:rPr>
        <w:t>охраны биоразнообразия</w:t>
      </w:r>
      <w:r w:rsidR="00F15DC9" w:rsidRPr="00A43B69">
        <w:rPr>
          <w:rFonts w:ascii="Times New Roman" w:hAnsi="Times New Roman" w:cs="Times New Roman"/>
          <w:sz w:val="28"/>
          <w:szCs w:val="28"/>
        </w:rPr>
        <w:t xml:space="preserve">, </w:t>
      </w:r>
      <w:r w:rsidR="008D0B74" w:rsidRPr="00A43B69">
        <w:rPr>
          <w:rFonts w:ascii="Times New Roman" w:hAnsi="Times New Roman" w:cs="Times New Roman"/>
          <w:sz w:val="28"/>
          <w:szCs w:val="28"/>
        </w:rPr>
        <w:t xml:space="preserve">в том числе такими эффективными </w:t>
      </w:r>
      <w:r w:rsidR="00427251" w:rsidRPr="00A43B69">
        <w:rPr>
          <w:rFonts w:ascii="Times New Roman" w:hAnsi="Times New Roman" w:cs="Times New Roman"/>
          <w:sz w:val="28"/>
          <w:szCs w:val="28"/>
        </w:rPr>
        <w:t xml:space="preserve">методами </w:t>
      </w:r>
      <w:r w:rsidR="008D0B74" w:rsidRPr="00A43B69">
        <w:rPr>
          <w:rFonts w:ascii="Times New Roman" w:hAnsi="Times New Roman" w:cs="Times New Roman"/>
          <w:sz w:val="28"/>
          <w:szCs w:val="28"/>
        </w:rPr>
        <w:t xml:space="preserve">как </w:t>
      </w:r>
      <w:r w:rsidRPr="00A43B69">
        <w:rPr>
          <w:rFonts w:ascii="Times New Roman" w:hAnsi="Times New Roman" w:cs="Times New Roman"/>
          <w:sz w:val="28"/>
          <w:szCs w:val="28"/>
        </w:rPr>
        <w:t>выявлени</w:t>
      </w:r>
      <w:r w:rsidR="008D0B74" w:rsidRPr="00A43B69">
        <w:rPr>
          <w:rFonts w:ascii="Times New Roman" w:hAnsi="Times New Roman" w:cs="Times New Roman"/>
          <w:sz w:val="28"/>
          <w:szCs w:val="28"/>
        </w:rPr>
        <w:t>е</w:t>
      </w:r>
      <w:r w:rsidRPr="00A43B69">
        <w:rPr>
          <w:rFonts w:ascii="Times New Roman" w:hAnsi="Times New Roman" w:cs="Times New Roman"/>
          <w:sz w:val="28"/>
          <w:szCs w:val="28"/>
        </w:rPr>
        <w:t>, инвентаризаци</w:t>
      </w:r>
      <w:r w:rsidR="008D0B74" w:rsidRPr="00A43B69">
        <w:rPr>
          <w:rFonts w:ascii="Times New Roman" w:hAnsi="Times New Roman" w:cs="Times New Roman"/>
          <w:sz w:val="28"/>
          <w:szCs w:val="28"/>
        </w:rPr>
        <w:t>я</w:t>
      </w:r>
      <w:r w:rsidRPr="00A43B69">
        <w:rPr>
          <w:rFonts w:ascii="Times New Roman" w:hAnsi="Times New Roman" w:cs="Times New Roman"/>
          <w:sz w:val="28"/>
          <w:szCs w:val="28"/>
        </w:rPr>
        <w:t>, картографировани</w:t>
      </w:r>
      <w:r w:rsidR="008D0B74" w:rsidRPr="00A43B69">
        <w:rPr>
          <w:rFonts w:ascii="Times New Roman" w:hAnsi="Times New Roman" w:cs="Times New Roman"/>
          <w:sz w:val="28"/>
          <w:szCs w:val="28"/>
        </w:rPr>
        <w:t>е</w:t>
      </w:r>
      <w:r w:rsidRPr="00A43B69">
        <w:rPr>
          <w:rFonts w:ascii="Times New Roman" w:hAnsi="Times New Roman" w:cs="Times New Roman"/>
          <w:sz w:val="28"/>
          <w:szCs w:val="28"/>
        </w:rPr>
        <w:t xml:space="preserve"> почвенного и ландшафтного разнообразия типичных и уникальных природных комплексов. </w:t>
      </w:r>
      <w:r w:rsidR="00F15DC9" w:rsidRPr="00A43B69">
        <w:rPr>
          <w:rFonts w:ascii="Times New Roman" w:hAnsi="Times New Roman" w:cs="Times New Roman"/>
          <w:sz w:val="28"/>
          <w:szCs w:val="28"/>
        </w:rPr>
        <w:t>В процессе обучения будут рассмотрены информационные материалы</w:t>
      </w:r>
      <w:r w:rsidR="00427251" w:rsidRPr="00A43B69">
        <w:rPr>
          <w:rFonts w:ascii="Times New Roman" w:hAnsi="Times New Roman" w:cs="Times New Roman"/>
          <w:sz w:val="28"/>
          <w:szCs w:val="28"/>
        </w:rPr>
        <w:t xml:space="preserve"> по теме сохранения биологического разнообразия:</w:t>
      </w:r>
      <w:r w:rsidR="00F15DC9" w:rsidRPr="00A43B69">
        <w:rPr>
          <w:rFonts w:ascii="Times New Roman" w:hAnsi="Times New Roman" w:cs="Times New Roman"/>
          <w:sz w:val="28"/>
          <w:szCs w:val="28"/>
        </w:rPr>
        <w:t xml:space="preserve"> Конвенция ООН о биологическом разнообраз</w:t>
      </w:r>
      <w:bookmarkStart w:id="6" w:name="_Hlk63767468"/>
      <w:r w:rsidR="00C175FD" w:rsidRPr="00A43B69">
        <w:rPr>
          <w:rFonts w:ascii="Times New Roman" w:hAnsi="Times New Roman" w:cs="Times New Roman"/>
          <w:sz w:val="28"/>
          <w:szCs w:val="28"/>
        </w:rPr>
        <w:t xml:space="preserve">ии, Федеральные Законы Российской Федерации: </w:t>
      </w:r>
      <w:bookmarkStart w:id="7" w:name="_Hlk64547227"/>
      <w:bookmarkEnd w:id="6"/>
      <w:proofErr w:type="gramStart"/>
      <w:r w:rsidR="00EF3B33" w:rsidRPr="00EF3B33">
        <w:rPr>
          <w:rFonts w:ascii="Times New Roman" w:hAnsi="Times New Roman" w:cs="Times New Roman"/>
          <w:sz w:val="28"/>
          <w:szCs w:val="28"/>
        </w:rPr>
        <w:t>Федеральны</w:t>
      </w:r>
      <w:r w:rsidR="00EF3B33">
        <w:rPr>
          <w:rFonts w:ascii="Times New Roman" w:hAnsi="Times New Roman" w:cs="Times New Roman"/>
          <w:sz w:val="28"/>
          <w:szCs w:val="28"/>
        </w:rPr>
        <w:t>й</w:t>
      </w:r>
      <w:r w:rsidR="00EF3B33" w:rsidRPr="00EF3B33">
        <w:rPr>
          <w:rFonts w:ascii="Times New Roman" w:hAnsi="Times New Roman" w:cs="Times New Roman"/>
          <w:sz w:val="28"/>
          <w:szCs w:val="28"/>
        </w:rPr>
        <w:t xml:space="preserve"> Закон Российской Федерации </w:t>
      </w:r>
      <w:bookmarkEnd w:id="7"/>
      <w:r w:rsidR="00C175FD" w:rsidRPr="00A43B69">
        <w:rPr>
          <w:rFonts w:ascii="Times New Roman" w:hAnsi="Times New Roman" w:cs="Times New Roman"/>
          <w:sz w:val="28"/>
          <w:szCs w:val="28"/>
        </w:rPr>
        <w:t xml:space="preserve">«Об охране окружающей среды (с изменениями на 30 декабря 2020 года) (редакция, действующая с 1 января 2021 года); </w:t>
      </w:r>
      <w:r w:rsidR="00EF3B33" w:rsidRPr="00EF3B33">
        <w:rPr>
          <w:rFonts w:ascii="Times New Roman" w:hAnsi="Times New Roman" w:cs="Times New Roman"/>
          <w:sz w:val="28"/>
          <w:szCs w:val="28"/>
        </w:rPr>
        <w:t xml:space="preserve">Федеральный Закон Российской Федерации </w:t>
      </w:r>
      <w:r w:rsidR="00C175FD" w:rsidRPr="00A43B69">
        <w:rPr>
          <w:rFonts w:ascii="Times New Roman" w:hAnsi="Times New Roman" w:cs="Times New Roman"/>
          <w:sz w:val="28"/>
          <w:szCs w:val="28"/>
        </w:rPr>
        <w:t xml:space="preserve">«О растительном мире (с изменениями на 2 июня 2015 года) от 25 декабря 2014 года N 50-ЗРК/2014; </w:t>
      </w:r>
      <w:r w:rsidR="00EF3B33" w:rsidRPr="00EF3B33">
        <w:rPr>
          <w:rFonts w:ascii="Times New Roman" w:hAnsi="Times New Roman" w:cs="Times New Roman"/>
          <w:sz w:val="28"/>
          <w:szCs w:val="28"/>
        </w:rPr>
        <w:t xml:space="preserve">Федеральный Закон Российской Федерации </w:t>
      </w:r>
      <w:r w:rsidR="00C175FD" w:rsidRPr="00A43B69">
        <w:rPr>
          <w:rFonts w:ascii="Times New Roman" w:hAnsi="Times New Roman" w:cs="Times New Roman"/>
          <w:sz w:val="28"/>
          <w:szCs w:val="28"/>
        </w:rPr>
        <w:t>«О животном мире (с изменениями на 8 декабря 2020 года)»</w:t>
      </w:r>
      <w:r w:rsidR="00665395" w:rsidRPr="00A43B69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A04781" w:rsidRPr="00A43B69">
        <w:rPr>
          <w:rFonts w:ascii="Times New Roman" w:hAnsi="Times New Roman" w:cs="Times New Roman"/>
          <w:sz w:val="28"/>
          <w:szCs w:val="28"/>
        </w:rPr>
        <w:t xml:space="preserve"> Положение о Государственном природном заказнике регионального значения «Новый Свет» </w:t>
      </w:r>
      <w:r w:rsidR="00427251" w:rsidRPr="00A43B69">
        <w:rPr>
          <w:rFonts w:ascii="Times New Roman" w:hAnsi="Times New Roman" w:cs="Times New Roman"/>
          <w:sz w:val="28"/>
          <w:szCs w:val="28"/>
        </w:rPr>
        <w:t>и другие.</w:t>
      </w:r>
    </w:p>
    <w:p w14:paraId="68C38E8D" w14:textId="075FDBD2" w:rsidR="006A1421" w:rsidRPr="00A43B69" w:rsidRDefault="006A1421" w:rsidP="0020173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Образовательный модуль </w:t>
      </w:r>
      <w:bookmarkStart w:id="8" w:name="_Hlk63410496"/>
      <w:r w:rsidRPr="00A43B69">
        <w:rPr>
          <w:rFonts w:ascii="Times New Roman" w:hAnsi="Times New Roman" w:cs="Times New Roman"/>
          <w:sz w:val="28"/>
          <w:szCs w:val="28"/>
        </w:rPr>
        <w:t xml:space="preserve">«ООПТ и охрана биоразнообразия» </w:t>
      </w:r>
      <w:bookmarkEnd w:id="8"/>
      <w:r w:rsidRPr="00A43B69">
        <w:rPr>
          <w:rFonts w:ascii="Times New Roman" w:hAnsi="Times New Roman" w:cs="Times New Roman"/>
          <w:sz w:val="28"/>
          <w:szCs w:val="28"/>
        </w:rPr>
        <w:t>отвечает потребностям обучающихся проявлять свои познавательные, творческие, практические способности, направленные на решение природоохранных задач</w:t>
      </w:r>
      <w:r w:rsidR="00760F4F" w:rsidRPr="00A43B69">
        <w:rPr>
          <w:rFonts w:ascii="Times New Roman" w:hAnsi="Times New Roman" w:cs="Times New Roman"/>
          <w:sz w:val="28"/>
          <w:szCs w:val="28"/>
        </w:rPr>
        <w:t>.</w:t>
      </w:r>
    </w:p>
    <w:p w14:paraId="3140B45B" w14:textId="019CF17B" w:rsidR="006A1421" w:rsidRPr="00A43B69" w:rsidRDefault="006A1421" w:rsidP="0020173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b/>
          <w:bCs/>
          <w:sz w:val="28"/>
          <w:szCs w:val="28"/>
        </w:rPr>
        <w:t>Целью модуля</w:t>
      </w:r>
      <w:r w:rsidRPr="00A43B69">
        <w:rPr>
          <w:rFonts w:ascii="Times New Roman" w:hAnsi="Times New Roman" w:cs="Times New Roman"/>
          <w:sz w:val="28"/>
          <w:szCs w:val="28"/>
        </w:rPr>
        <w:t xml:space="preserve"> </w:t>
      </w:r>
      <w:r w:rsidR="001A72E5" w:rsidRPr="00A43B69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7F6587" w:rsidRPr="00A43B69">
        <w:rPr>
          <w:rFonts w:ascii="Times New Roman" w:hAnsi="Times New Roman" w:cs="Times New Roman"/>
          <w:sz w:val="28"/>
          <w:szCs w:val="28"/>
        </w:rPr>
        <w:t xml:space="preserve">вовлечение школьников в процесс познания мира, </w:t>
      </w:r>
      <w:r w:rsidR="001A72E5" w:rsidRPr="00A43B69">
        <w:rPr>
          <w:rFonts w:ascii="Times New Roman" w:hAnsi="Times New Roman" w:cs="Times New Roman"/>
          <w:sz w:val="28"/>
          <w:szCs w:val="28"/>
        </w:rPr>
        <w:t>формирование представлений о</w:t>
      </w:r>
      <w:r w:rsidR="007F6587" w:rsidRPr="00A43B69">
        <w:rPr>
          <w:rFonts w:ascii="Times New Roman" w:hAnsi="Times New Roman" w:cs="Times New Roman"/>
          <w:sz w:val="28"/>
          <w:szCs w:val="28"/>
        </w:rPr>
        <w:t xml:space="preserve"> ценности</w:t>
      </w:r>
      <w:r w:rsidR="001A72E5" w:rsidRPr="00A43B69">
        <w:rPr>
          <w:rFonts w:ascii="Times New Roman" w:hAnsi="Times New Roman" w:cs="Times New Roman"/>
          <w:sz w:val="28"/>
          <w:szCs w:val="28"/>
        </w:rPr>
        <w:t xml:space="preserve"> </w:t>
      </w:r>
      <w:r w:rsidR="00DE70CA" w:rsidRPr="00A43B69">
        <w:rPr>
          <w:rFonts w:ascii="Times New Roman" w:hAnsi="Times New Roman" w:cs="Times New Roman"/>
          <w:sz w:val="28"/>
          <w:szCs w:val="28"/>
        </w:rPr>
        <w:t>особо охраняемых природных территори</w:t>
      </w:r>
      <w:r w:rsidR="00427251" w:rsidRPr="00A43B69">
        <w:rPr>
          <w:rFonts w:ascii="Times New Roman" w:hAnsi="Times New Roman" w:cs="Times New Roman"/>
          <w:sz w:val="28"/>
          <w:szCs w:val="28"/>
        </w:rPr>
        <w:t>й</w:t>
      </w:r>
      <w:r w:rsidR="001A72E5" w:rsidRPr="00A43B69">
        <w:rPr>
          <w:rFonts w:ascii="Times New Roman" w:hAnsi="Times New Roman" w:cs="Times New Roman"/>
          <w:sz w:val="28"/>
          <w:szCs w:val="28"/>
        </w:rPr>
        <w:t xml:space="preserve"> как </w:t>
      </w:r>
      <w:r w:rsidR="00DE70CA" w:rsidRPr="00A43B69"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="00E6678D" w:rsidRPr="00A43B69">
        <w:rPr>
          <w:rFonts w:ascii="Times New Roman" w:hAnsi="Times New Roman" w:cs="Times New Roman"/>
          <w:sz w:val="28"/>
          <w:szCs w:val="28"/>
        </w:rPr>
        <w:t>национально</w:t>
      </w:r>
      <w:r w:rsidR="00DE70CA" w:rsidRPr="00A43B69">
        <w:rPr>
          <w:rFonts w:ascii="Times New Roman" w:hAnsi="Times New Roman" w:cs="Times New Roman"/>
          <w:sz w:val="28"/>
          <w:szCs w:val="28"/>
        </w:rPr>
        <w:t>го</w:t>
      </w:r>
      <w:r w:rsidR="00E6678D" w:rsidRPr="00A43B69">
        <w:rPr>
          <w:rFonts w:ascii="Times New Roman" w:hAnsi="Times New Roman" w:cs="Times New Roman"/>
          <w:sz w:val="28"/>
          <w:szCs w:val="28"/>
        </w:rPr>
        <w:t xml:space="preserve"> достояни</w:t>
      </w:r>
      <w:r w:rsidR="00DE70CA" w:rsidRPr="00A43B69">
        <w:rPr>
          <w:rFonts w:ascii="Times New Roman" w:hAnsi="Times New Roman" w:cs="Times New Roman"/>
          <w:sz w:val="28"/>
          <w:szCs w:val="28"/>
        </w:rPr>
        <w:t>я</w:t>
      </w:r>
      <w:r w:rsidR="00E6678D" w:rsidRPr="00A43B69">
        <w:rPr>
          <w:rFonts w:ascii="Times New Roman" w:hAnsi="Times New Roman" w:cs="Times New Roman"/>
          <w:sz w:val="28"/>
          <w:szCs w:val="28"/>
        </w:rPr>
        <w:t xml:space="preserve"> России, </w:t>
      </w:r>
      <w:r w:rsidR="006F2C35" w:rsidRPr="00A43B69">
        <w:rPr>
          <w:rFonts w:ascii="Times New Roman" w:hAnsi="Times New Roman" w:cs="Times New Roman"/>
          <w:sz w:val="28"/>
          <w:szCs w:val="28"/>
        </w:rPr>
        <w:t xml:space="preserve">активное включение </w:t>
      </w:r>
      <w:r w:rsidRPr="00A43B69">
        <w:rPr>
          <w:rFonts w:ascii="Times New Roman" w:hAnsi="Times New Roman" w:cs="Times New Roman"/>
          <w:sz w:val="28"/>
          <w:szCs w:val="28"/>
        </w:rPr>
        <w:t>подрастающего поколения в природоохранную деятельность</w:t>
      </w:r>
      <w:r w:rsidR="00B865FC" w:rsidRPr="00A43B6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A53C793" w14:textId="7D083D2E" w:rsidR="005A1464" w:rsidRPr="00A43B69" w:rsidRDefault="006A1421" w:rsidP="0020173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b/>
          <w:bCs/>
          <w:sz w:val="28"/>
          <w:szCs w:val="28"/>
        </w:rPr>
        <w:t>Задачи модуля:</w:t>
      </w:r>
      <w:r w:rsidR="009F0A0A" w:rsidRPr="00A43B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F3BC5" w:rsidRPr="00A43B69">
        <w:rPr>
          <w:rFonts w:ascii="Times New Roman" w:hAnsi="Times New Roman" w:cs="Times New Roman"/>
          <w:sz w:val="28"/>
          <w:szCs w:val="28"/>
        </w:rPr>
        <w:t>воспитание у подрастающего поколения осознанного и бережного отношения к природе; воспитание активной гражданской позиции, готовности принимать непосредственное участие в преобразовании окружающей среды, ответственности за свои действия; приобщение учащихся к творческой и практической исследовательской деятельности</w:t>
      </w:r>
      <w:r w:rsidR="00E57F6B" w:rsidRPr="00A43B69">
        <w:rPr>
          <w:rFonts w:ascii="Times New Roman" w:hAnsi="Times New Roman" w:cs="Times New Roman"/>
          <w:sz w:val="28"/>
          <w:szCs w:val="28"/>
        </w:rPr>
        <w:t xml:space="preserve">, </w:t>
      </w:r>
      <w:r w:rsidR="005A1464" w:rsidRPr="00A43B69">
        <w:rPr>
          <w:rFonts w:ascii="Times New Roman" w:hAnsi="Times New Roman" w:cs="Times New Roman"/>
          <w:sz w:val="28"/>
          <w:szCs w:val="28"/>
        </w:rPr>
        <w:t>краеведческой работ</w:t>
      </w:r>
      <w:r w:rsidR="00E57F6B" w:rsidRPr="00A43B69">
        <w:rPr>
          <w:rFonts w:ascii="Times New Roman" w:hAnsi="Times New Roman" w:cs="Times New Roman"/>
          <w:sz w:val="28"/>
          <w:szCs w:val="28"/>
        </w:rPr>
        <w:t xml:space="preserve">е </w:t>
      </w:r>
      <w:r w:rsidR="005A1464" w:rsidRPr="00A43B69">
        <w:rPr>
          <w:rFonts w:ascii="Times New Roman" w:hAnsi="Times New Roman" w:cs="Times New Roman"/>
          <w:sz w:val="28"/>
          <w:szCs w:val="28"/>
        </w:rPr>
        <w:t>по изучению природы родного края.</w:t>
      </w:r>
    </w:p>
    <w:p w14:paraId="6B9C3FDE" w14:textId="77777777" w:rsidR="00A714B2" w:rsidRDefault="006A1421" w:rsidP="00201739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3B69">
        <w:rPr>
          <w:rFonts w:ascii="Times New Roman" w:hAnsi="Times New Roman" w:cs="Times New Roman"/>
          <w:b/>
          <w:bCs/>
          <w:sz w:val="28"/>
          <w:szCs w:val="28"/>
        </w:rPr>
        <w:t xml:space="preserve">Актуальность </w:t>
      </w:r>
      <w:r w:rsidR="002916E9">
        <w:rPr>
          <w:rFonts w:ascii="Times New Roman" w:hAnsi="Times New Roman" w:cs="Times New Roman"/>
          <w:b/>
          <w:bCs/>
          <w:sz w:val="28"/>
          <w:szCs w:val="28"/>
        </w:rPr>
        <w:t>модуля</w:t>
      </w:r>
    </w:p>
    <w:p w14:paraId="1F5C206B" w14:textId="4E63BACC" w:rsidR="006A1421" w:rsidRPr="00A43B69" w:rsidRDefault="00A714B2" w:rsidP="0020173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4B2">
        <w:rPr>
          <w:rFonts w:ascii="Times New Roman" w:hAnsi="Times New Roman" w:cs="Times New Roman"/>
          <w:sz w:val="28"/>
          <w:szCs w:val="28"/>
        </w:rPr>
        <w:t>А</w:t>
      </w:r>
      <w:r w:rsidR="006A1421" w:rsidRPr="00A43B69">
        <w:rPr>
          <w:rFonts w:ascii="Times New Roman" w:hAnsi="Times New Roman" w:cs="Times New Roman"/>
          <w:sz w:val="28"/>
          <w:szCs w:val="28"/>
        </w:rPr>
        <w:t xml:space="preserve">ктуальность </w:t>
      </w:r>
      <w:r w:rsidR="002916E9">
        <w:rPr>
          <w:rFonts w:ascii="Times New Roman" w:hAnsi="Times New Roman" w:cs="Times New Roman"/>
          <w:sz w:val="28"/>
          <w:szCs w:val="28"/>
        </w:rPr>
        <w:t>модуля</w:t>
      </w:r>
      <w:r w:rsidR="006A1421" w:rsidRPr="00A43B69">
        <w:rPr>
          <w:rFonts w:ascii="Times New Roman" w:hAnsi="Times New Roman" w:cs="Times New Roman"/>
          <w:sz w:val="28"/>
          <w:szCs w:val="28"/>
        </w:rPr>
        <w:t xml:space="preserve"> заключается в том, что данная </w:t>
      </w:r>
      <w:r>
        <w:rPr>
          <w:rFonts w:ascii="Times New Roman" w:hAnsi="Times New Roman" w:cs="Times New Roman"/>
          <w:sz w:val="28"/>
          <w:szCs w:val="28"/>
        </w:rPr>
        <w:t xml:space="preserve">обучающая </w:t>
      </w:r>
      <w:r w:rsidR="006A1421" w:rsidRPr="00A43B69">
        <w:rPr>
          <w:rFonts w:ascii="Times New Roman" w:hAnsi="Times New Roman" w:cs="Times New Roman"/>
          <w:sz w:val="28"/>
          <w:szCs w:val="28"/>
        </w:rPr>
        <w:t xml:space="preserve">программа вовлекает детей в деятельность школьных лесничеств и формирует у учащихся навык </w:t>
      </w:r>
      <w:r w:rsidR="00710F29" w:rsidRPr="00A43B69">
        <w:rPr>
          <w:rFonts w:ascii="Times New Roman" w:hAnsi="Times New Roman" w:cs="Times New Roman"/>
          <w:sz w:val="28"/>
          <w:szCs w:val="28"/>
        </w:rPr>
        <w:t xml:space="preserve">самостоятельной </w:t>
      </w:r>
      <w:r w:rsidR="00AD78A3" w:rsidRPr="00A43B69">
        <w:rPr>
          <w:rFonts w:ascii="Times New Roman" w:hAnsi="Times New Roman" w:cs="Times New Roman"/>
          <w:sz w:val="28"/>
          <w:szCs w:val="28"/>
        </w:rPr>
        <w:t xml:space="preserve">учебно-исследовательской и проектной деятельности </w:t>
      </w:r>
      <w:r w:rsidR="00D43CB8" w:rsidRPr="00A43B69">
        <w:rPr>
          <w:rFonts w:ascii="Times New Roman" w:hAnsi="Times New Roman" w:cs="Times New Roman"/>
          <w:sz w:val="28"/>
          <w:szCs w:val="28"/>
        </w:rPr>
        <w:t xml:space="preserve">через личностное познание природы своего края – экскурсии, </w:t>
      </w:r>
      <w:r w:rsidR="00B03EEC" w:rsidRPr="00A43B69">
        <w:rPr>
          <w:rFonts w:ascii="Times New Roman" w:hAnsi="Times New Roman" w:cs="Times New Roman"/>
          <w:sz w:val="28"/>
          <w:szCs w:val="28"/>
        </w:rPr>
        <w:t>практические задания, опытническую деятельность</w:t>
      </w:r>
      <w:r w:rsidR="007106C8" w:rsidRPr="00A43B69">
        <w:rPr>
          <w:rFonts w:ascii="Times New Roman" w:hAnsi="Times New Roman" w:cs="Times New Roman"/>
          <w:sz w:val="28"/>
          <w:szCs w:val="28"/>
        </w:rPr>
        <w:t xml:space="preserve"> и фенологические наблюдения. Умение ориентироваться </w:t>
      </w:r>
      <w:r w:rsidR="0061160E" w:rsidRPr="00A43B69">
        <w:rPr>
          <w:rFonts w:ascii="Times New Roman" w:hAnsi="Times New Roman" w:cs="Times New Roman"/>
          <w:sz w:val="28"/>
          <w:szCs w:val="28"/>
        </w:rPr>
        <w:t xml:space="preserve">в информационном пространстве и расширение кругозора </w:t>
      </w:r>
      <w:r w:rsidR="00AB30C9" w:rsidRPr="00A43B69">
        <w:rPr>
          <w:rFonts w:ascii="Times New Roman" w:hAnsi="Times New Roman" w:cs="Times New Roman"/>
          <w:sz w:val="28"/>
          <w:szCs w:val="28"/>
        </w:rPr>
        <w:t xml:space="preserve">обогащает интеллект школьников новыми научными </w:t>
      </w:r>
      <w:r w:rsidR="001D7826" w:rsidRPr="00A43B69">
        <w:rPr>
          <w:rFonts w:ascii="Times New Roman" w:hAnsi="Times New Roman" w:cs="Times New Roman"/>
          <w:sz w:val="28"/>
          <w:szCs w:val="28"/>
        </w:rPr>
        <w:t>знаниями, даёт возможность для самореализации и профессионального самоопределения</w:t>
      </w:r>
      <w:r w:rsidR="00845393" w:rsidRPr="00A43B6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C546B8F" w14:textId="7549BB1A" w:rsidR="006A1421" w:rsidRPr="00A43B69" w:rsidRDefault="006A1421" w:rsidP="0020173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sz w:val="28"/>
          <w:szCs w:val="28"/>
        </w:rPr>
        <w:t xml:space="preserve">Освоение </w:t>
      </w:r>
      <w:r w:rsidR="006F2C35" w:rsidRPr="00A43B69">
        <w:rPr>
          <w:rFonts w:ascii="Times New Roman" w:hAnsi="Times New Roman" w:cs="Times New Roman"/>
          <w:sz w:val="28"/>
          <w:szCs w:val="28"/>
        </w:rPr>
        <w:t xml:space="preserve">представленного </w:t>
      </w:r>
      <w:r w:rsidRPr="00A43B69">
        <w:rPr>
          <w:rFonts w:ascii="Times New Roman" w:hAnsi="Times New Roman" w:cs="Times New Roman"/>
          <w:sz w:val="28"/>
          <w:szCs w:val="28"/>
        </w:rPr>
        <w:t>общеобразовательного модуля является важн</w:t>
      </w:r>
      <w:r w:rsidR="007C529F" w:rsidRPr="00A43B69">
        <w:rPr>
          <w:rFonts w:ascii="Times New Roman" w:hAnsi="Times New Roman" w:cs="Times New Roman"/>
          <w:sz w:val="28"/>
          <w:szCs w:val="28"/>
        </w:rPr>
        <w:t>ейшим</w:t>
      </w:r>
      <w:r w:rsidRPr="00A43B69">
        <w:rPr>
          <w:rFonts w:ascii="Times New Roman" w:hAnsi="Times New Roman" w:cs="Times New Roman"/>
          <w:sz w:val="28"/>
          <w:szCs w:val="28"/>
        </w:rPr>
        <w:t xml:space="preserve"> звеном в </w:t>
      </w:r>
      <w:r w:rsidR="006F2C35" w:rsidRPr="00A43B69">
        <w:rPr>
          <w:rFonts w:ascii="Times New Roman" w:hAnsi="Times New Roman" w:cs="Times New Roman"/>
          <w:sz w:val="28"/>
          <w:szCs w:val="28"/>
        </w:rPr>
        <w:t>воспитании бережного отношения к природе, формирован</w:t>
      </w:r>
      <w:proofErr w:type="gramStart"/>
      <w:r w:rsidR="006F2C35" w:rsidRPr="00A43B69">
        <w:rPr>
          <w:rFonts w:ascii="Times New Roman" w:hAnsi="Times New Roman" w:cs="Times New Roman"/>
          <w:sz w:val="28"/>
          <w:szCs w:val="28"/>
        </w:rPr>
        <w:t>ии у у</w:t>
      </w:r>
      <w:proofErr w:type="gramEnd"/>
      <w:r w:rsidR="006F2C35" w:rsidRPr="00A43B69">
        <w:rPr>
          <w:rFonts w:ascii="Times New Roman" w:hAnsi="Times New Roman" w:cs="Times New Roman"/>
          <w:sz w:val="28"/>
          <w:szCs w:val="28"/>
        </w:rPr>
        <w:t xml:space="preserve">чащихся навыков правильного природопользования, </w:t>
      </w:r>
      <w:r w:rsidRPr="00A43B69">
        <w:rPr>
          <w:rFonts w:ascii="Times New Roman" w:hAnsi="Times New Roman" w:cs="Times New Roman"/>
          <w:sz w:val="28"/>
          <w:szCs w:val="28"/>
        </w:rPr>
        <w:t>подготовке подрастающего поколения к труду, а также получении подрастающим поколением профессиональных знаний</w:t>
      </w:r>
      <w:r w:rsidR="006F2C35" w:rsidRPr="00A43B69">
        <w:rPr>
          <w:rFonts w:ascii="Times New Roman" w:hAnsi="Times New Roman" w:cs="Times New Roman"/>
          <w:sz w:val="28"/>
          <w:szCs w:val="28"/>
        </w:rPr>
        <w:t xml:space="preserve"> и</w:t>
      </w:r>
      <w:r w:rsidRPr="00A43B69">
        <w:rPr>
          <w:rFonts w:ascii="Times New Roman" w:hAnsi="Times New Roman" w:cs="Times New Roman"/>
          <w:sz w:val="28"/>
          <w:szCs w:val="28"/>
        </w:rPr>
        <w:t xml:space="preserve"> опыта в области экологической деятельности. Основное внимание в этом процессе акцентируется на целостном и междисциплинарном подходе к развитию у детей и молодежи знаний и умений, необходимых для практической эколого-лесохозяйственной деятельности, а также по улучшению качества окружающей природной среды.</w:t>
      </w:r>
    </w:p>
    <w:p w14:paraId="3DAF19C0" w14:textId="4AA5526E" w:rsidR="006A1421" w:rsidRPr="00A43B69" w:rsidRDefault="006A1421" w:rsidP="0020173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b/>
          <w:bCs/>
          <w:sz w:val="28"/>
          <w:szCs w:val="28"/>
        </w:rPr>
        <w:t>Режим занятий</w:t>
      </w:r>
      <w:r w:rsidRPr="00A43B69">
        <w:rPr>
          <w:rFonts w:ascii="Times New Roman" w:hAnsi="Times New Roman" w:cs="Times New Roman"/>
          <w:sz w:val="28"/>
          <w:szCs w:val="28"/>
        </w:rPr>
        <w:t xml:space="preserve"> (периодичность и продолжительность) – занятия</w:t>
      </w:r>
      <w:r w:rsidR="000F415A" w:rsidRPr="00A43B69">
        <w:rPr>
          <w:rFonts w:ascii="Times New Roman" w:hAnsi="Times New Roman" w:cs="Times New Roman"/>
          <w:sz w:val="28"/>
          <w:szCs w:val="28"/>
        </w:rPr>
        <w:t xml:space="preserve"> </w:t>
      </w:r>
      <w:r w:rsidRPr="00A43B69">
        <w:rPr>
          <w:rFonts w:ascii="Times New Roman" w:hAnsi="Times New Roman" w:cs="Times New Roman"/>
          <w:sz w:val="28"/>
          <w:szCs w:val="28"/>
        </w:rPr>
        <w:t>в неделю по 1 часу.</w:t>
      </w:r>
    </w:p>
    <w:p w14:paraId="72B9F3F7" w14:textId="1A13391E" w:rsidR="00084FAE" w:rsidRPr="00DF3EF6" w:rsidRDefault="006A1421" w:rsidP="00DF3EF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b/>
          <w:bCs/>
          <w:sz w:val="28"/>
          <w:szCs w:val="28"/>
        </w:rPr>
        <w:t>Срок реализации</w:t>
      </w:r>
      <w:r w:rsidRPr="00A43B69">
        <w:rPr>
          <w:rFonts w:ascii="Times New Roman" w:hAnsi="Times New Roman" w:cs="Times New Roman"/>
          <w:sz w:val="28"/>
          <w:szCs w:val="28"/>
        </w:rPr>
        <w:t xml:space="preserve"> образовательного модуля – 1 год. Общее количество учебных часов, запланированных на весь период обучения:</w:t>
      </w:r>
      <w:r w:rsidR="002B04B5" w:rsidRPr="00A43B69">
        <w:rPr>
          <w:rFonts w:ascii="Times New Roman" w:hAnsi="Times New Roman" w:cs="Times New Roman"/>
          <w:sz w:val="28"/>
          <w:szCs w:val="28"/>
        </w:rPr>
        <w:t xml:space="preserve"> 35</w:t>
      </w:r>
      <w:r w:rsidR="00EF6256" w:rsidRPr="00A43B69">
        <w:rPr>
          <w:rFonts w:ascii="Times New Roman" w:hAnsi="Times New Roman" w:cs="Times New Roman"/>
          <w:sz w:val="28"/>
          <w:szCs w:val="28"/>
        </w:rPr>
        <w:t> </w:t>
      </w:r>
      <w:r w:rsidRPr="00A43B69">
        <w:rPr>
          <w:rFonts w:ascii="Times New Roman" w:hAnsi="Times New Roman" w:cs="Times New Roman"/>
          <w:sz w:val="28"/>
          <w:szCs w:val="28"/>
        </w:rPr>
        <w:t xml:space="preserve">ч. Теоретические занятия – </w:t>
      </w:r>
      <w:r w:rsidR="005F3EB2" w:rsidRPr="00A43B69">
        <w:rPr>
          <w:rFonts w:ascii="Times New Roman" w:hAnsi="Times New Roman" w:cs="Times New Roman"/>
          <w:sz w:val="28"/>
          <w:szCs w:val="28"/>
        </w:rPr>
        <w:t>1</w:t>
      </w:r>
      <w:r w:rsidR="00EF6256" w:rsidRPr="00A43B69">
        <w:rPr>
          <w:rFonts w:ascii="Times New Roman" w:hAnsi="Times New Roman" w:cs="Times New Roman"/>
          <w:sz w:val="28"/>
          <w:szCs w:val="28"/>
        </w:rPr>
        <w:t>3 </w:t>
      </w:r>
      <w:r w:rsidRPr="00A43B69">
        <w:rPr>
          <w:rFonts w:ascii="Times New Roman" w:hAnsi="Times New Roman" w:cs="Times New Roman"/>
          <w:sz w:val="28"/>
          <w:szCs w:val="28"/>
        </w:rPr>
        <w:t xml:space="preserve">ч.; практические занятия – </w:t>
      </w:r>
      <w:r w:rsidR="005F3EB2" w:rsidRPr="00A43B69">
        <w:rPr>
          <w:rFonts w:ascii="Times New Roman" w:hAnsi="Times New Roman" w:cs="Times New Roman"/>
          <w:sz w:val="28"/>
          <w:szCs w:val="28"/>
        </w:rPr>
        <w:t>2</w:t>
      </w:r>
      <w:r w:rsidR="00EF6256" w:rsidRPr="00A43B69">
        <w:rPr>
          <w:rFonts w:ascii="Times New Roman" w:hAnsi="Times New Roman" w:cs="Times New Roman"/>
          <w:sz w:val="28"/>
          <w:szCs w:val="28"/>
        </w:rPr>
        <w:t>2 </w:t>
      </w:r>
      <w:r w:rsidRPr="00A43B69">
        <w:rPr>
          <w:rFonts w:ascii="Times New Roman" w:hAnsi="Times New Roman" w:cs="Times New Roman"/>
          <w:sz w:val="28"/>
          <w:szCs w:val="28"/>
        </w:rPr>
        <w:t>ч.</w:t>
      </w:r>
    </w:p>
    <w:p w14:paraId="13864A45" w14:textId="6F69E4B9" w:rsidR="006A1421" w:rsidRPr="00A43B69" w:rsidRDefault="006A1421" w:rsidP="0020173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Планируемые результаты</w:t>
      </w:r>
    </w:p>
    <w:p w14:paraId="21DBE8E8" w14:textId="77777777" w:rsidR="006A1421" w:rsidRPr="00A43B69" w:rsidRDefault="006A1421" w:rsidP="002017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b/>
          <w:bCs/>
          <w:sz w:val="28"/>
          <w:szCs w:val="28"/>
        </w:rPr>
        <w:t>Для участников:</w:t>
      </w:r>
    </w:p>
    <w:p w14:paraId="140F5D05" w14:textId="6C9A6424" w:rsidR="006A1421" w:rsidRPr="00A43B69" w:rsidRDefault="006A1421" w:rsidP="00763173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sz w:val="28"/>
          <w:szCs w:val="28"/>
        </w:rPr>
        <w:t>участие в решении экологических</w:t>
      </w:r>
      <w:r w:rsidR="00536D60" w:rsidRPr="00A43B69">
        <w:rPr>
          <w:rFonts w:ascii="Times New Roman" w:hAnsi="Times New Roman" w:cs="Times New Roman"/>
          <w:sz w:val="28"/>
          <w:szCs w:val="28"/>
        </w:rPr>
        <w:t xml:space="preserve"> </w:t>
      </w:r>
      <w:r w:rsidRPr="00A43B69">
        <w:rPr>
          <w:rFonts w:ascii="Times New Roman" w:hAnsi="Times New Roman" w:cs="Times New Roman"/>
          <w:sz w:val="28"/>
          <w:szCs w:val="28"/>
        </w:rPr>
        <w:t xml:space="preserve">проблем своего </w:t>
      </w:r>
      <w:r w:rsidR="006F2C35" w:rsidRPr="00A43B69">
        <w:rPr>
          <w:rFonts w:ascii="Times New Roman" w:hAnsi="Times New Roman" w:cs="Times New Roman"/>
          <w:sz w:val="28"/>
          <w:szCs w:val="28"/>
        </w:rPr>
        <w:t>региона</w:t>
      </w:r>
      <w:r w:rsidRPr="00A43B69">
        <w:rPr>
          <w:rFonts w:ascii="Times New Roman" w:hAnsi="Times New Roman" w:cs="Times New Roman"/>
          <w:sz w:val="28"/>
          <w:szCs w:val="28"/>
        </w:rPr>
        <w:t>;</w:t>
      </w:r>
    </w:p>
    <w:p w14:paraId="60DA8093" w14:textId="77777777" w:rsidR="00104CB3" w:rsidRDefault="006A1421" w:rsidP="00763173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sz w:val="28"/>
          <w:szCs w:val="28"/>
        </w:rPr>
        <w:t>формирование социализации, мотивации</w:t>
      </w:r>
      <w:r w:rsidR="00536D60" w:rsidRPr="00A43B69">
        <w:rPr>
          <w:rFonts w:ascii="Times New Roman" w:hAnsi="Times New Roman" w:cs="Times New Roman"/>
          <w:sz w:val="28"/>
          <w:szCs w:val="28"/>
        </w:rPr>
        <w:t xml:space="preserve"> </w:t>
      </w:r>
      <w:r w:rsidRPr="00A43B69">
        <w:rPr>
          <w:rFonts w:ascii="Times New Roman" w:hAnsi="Times New Roman" w:cs="Times New Roman"/>
          <w:sz w:val="28"/>
          <w:szCs w:val="28"/>
        </w:rPr>
        <w:t xml:space="preserve">к активному участию </w:t>
      </w:r>
    </w:p>
    <w:p w14:paraId="1C7E28ED" w14:textId="11EA3406" w:rsidR="00503744" w:rsidRDefault="006A1421" w:rsidP="00104CB3">
      <w:pPr>
        <w:pStyle w:val="a3"/>
        <w:spacing w:line="240" w:lineRule="auto"/>
        <w:ind w:left="1004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sz w:val="28"/>
          <w:szCs w:val="28"/>
        </w:rPr>
        <w:t>в общественной жизни;</w:t>
      </w:r>
    </w:p>
    <w:p w14:paraId="22CE4408" w14:textId="77777777" w:rsidR="00503744" w:rsidRDefault="006A1421" w:rsidP="00763173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744">
        <w:rPr>
          <w:rFonts w:ascii="Times New Roman" w:hAnsi="Times New Roman" w:cs="Times New Roman"/>
          <w:sz w:val="28"/>
          <w:szCs w:val="28"/>
        </w:rPr>
        <w:t>освоение новых форм поиска, обработки и анализа информации;</w:t>
      </w:r>
    </w:p>
    <w:p w14:paraId="289F17A9" w14:textId="77777777" w:rsidR="00503744" w:rsidRDefault="006A1421" w:rsidP="00763173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744">
        <w:rPr>
          <w:rFonts w:ascii="Times New Roman" w:hAnsi="Times New Roman" w:cs="Times New Roman"/>
          <w:sz w:val="28"/>
          <w:szCs w:val="28"/>
        </w:rPr>
        <w:t>развитие у интереса к активной творческой</w:t>
      </w:r>
      <w:r w:rsidR="00536D60" w:rsidRPr="00503744">
        <w:rPr>
          <w:rFonts w:ascii="Times New Roman" w:hAnsi="Times New Roman" w:cs="Times New Roman"/>
          <w:sz w:val="28"/>
          <w:szCs w:val="28"/>
        </w:rPr>
        <w:t xml:space="preserve"> </w:t>
      </w:r>
      <w:r w:rsidRPr="00503744">
        <w:rPr>
          <w:rFonts w:ascii="Times New Roman" w:hAnsi="Times New Roman" w:cs="Times New Roman"/>
          <w:sz w:val="28"/>
          <w:szCs w:val="28"/>
        </w:rPr>
        <w:t>деятельности;</w:t>
      </w:r>
    </w:p>
    <w:p w14:paraId="6176B0C6" w14:textId="77777777" w:rsidR="00503744" w:rsidRDefault="006A1421" w:rsidP="00763173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744">
        <w:rPr>
          <w:rFonts w:ascii="Times New Roman" w:hAnsi="Times New Roman" w:cs="Times New Roman"/>
          <w:sz w:val="28"/>
          <w:szCs w:val="28"/>
        </w:rPr>
        <w:t>развитие креативных способностей</w:t>
      </w:r>
      <w:r w:rsidR="00757A27" w:rsidRPr="00503744">
        <w:rPr>
          <w:rFonts w:ascii="Times New Roman" w:hAnsi="Times New Roman" w:cs="Times New Roman"/>
          <w:sz w:val="28"/>
          <w:szCs w:val="28"/>
        </w:rPr>
        <w:t>;</w:t>
      </w:r>
    </w:p>
    <w:p w14:paraId="45F48064" w14:textId="77777777" w:rsidR="00503744" w:rsidRDefault="006A1421" w:rsidP="00763173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744">
        <w:rPr>
          <w:rFonts w:ascii="Times New Roman" w:hAnsi="Times New Roman" w:cs="Times New Roman"/>
          <w:sz w:val="28"/>
          <w:szCs w:val="28"/>
        </w:rPr>
        <w:t>развитие лидерских качеств, коммуникативных навыков, умения</w:t>
      </w:r>
      <w:r w:rsidR="00536D60" w:rsidRPr="00503744">
        <w:rPr>
          <w:rFonts w:ascii="Times New Roman" w:hAnsi="Times New Roman" w:cs="Times New Roman"/>
          <w:sz w:val="28"/>
          <w:szCs w:val="28"/>
        </w:rPr>
        <w:t xml:space="preserve"> </w:t>
      </w:r>
      <w:r w:rsidRPr="00503744">
        <w:rPr>
          <w:rFonts w:ascii="Times New Roman" w:hAnsi="Times New Roman" w:cs="Times New Roman"/>
          <w:sz w:val="28"/>
          <w:szCs w:val="28"/>
        </w:rPr>
        <w:t>работать в команде</w:t>
      </w:r>
      <w:r w:rsidR="00757A27" w:rsidRPr="00503744">
        <w:rPr>
          <w:rFonts w:ascii="Times New Roman" w:hAnsi="Times New Roman" w:cs="Times New Roman"/>
          <w:sz w:val="28"/>
          <w:szCs w:val="28"/>
        </w:rPr>
        <w:t>;</w:t>
      </w:r>
    </w:p>
    <w:p w14:paraId="3A315E66" w14:textId="77777777" w:rsidR="00503744" w:rsidRDefault="006A1421" w:rsidP="00763173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744">
        <w:rPr>
          <w:rFonts w:ascii="Times New Roman" w:hAnsi="Times New Roman" w:cs="Times New Roman"/>
          <w:sz w:val="28"/>
          <w:szCs w:val="28"/>
        </w:rPr>
        <w:t>развитие информационной культуры участников проекта</w:t>
      </w:r>
      <w:r w:rsidR="00757A27" w:rsidRPr="00503744">
        <w:rPr>
          <w:rFonts w:ascii="Times New Roman" w:hAnsi="Times New Roman" w:cs="Times New Roman"/>
          <w:sz w:val="28"/>
          <w:szCs w:val="28"/>
        </w:rPr>
        <w:t>;</w:t>
      </w:r>
    </w:p>
    <w:p w14:paraId="1D7374FA" w14:textId="77777777" w:rsidR="00104CB3" w:rsidRDefault="006A1421" w:rsidP="00763173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744">
        <w:rPr>
          <w:rFonts w:ascii="Times New Roman" w:hAnsi="Times New Roman" w:cs="Times New Roman"/>
          <w:sz w:val="28"/>
          <w:szCs w:val="28"/>
        </w:rPr>
        <w:t xml:space="preserve">изменение и утверждение массового сознания школьников </w:t>
      </w:r>
    </w:p>
    <w:p w14:paraId="595E4E2F" w14:textId="77777777" w:rsidR="00104CB3" w:rsidRDefault="006A1421" w:rsidP="00104CB3">
      <w:pPr>
        <w:pStyle w:val="a3"/>
        <w:spacing w:line="240" w:lineRule="auto"/>
        <w:ind w:left="1004"/>
        <w:jc w:val="both"/>
        <w:rPr>
          <w:rFonts w:ascii="Times New Roman" w:hAnsi="Times New Roman" w:cs="Times New Roman"/>
          <w:sz w:val="28"/>
          <w:szCs w:val="28"/>
        </w:rPr>
      </w:pPr>
      <w:r w:rsidRPr="00503744">
        <w:rPr>
          <w:rFonts w:ascii="Times New Roman" w:hAnsi="Times New Roman" w:cs="Times New Roman"/>
          <w:sz w:val="28"/>
          <w:szCs w:val="28"/>
        </w:rPr>
        <w:t>в</w:t>
      </w:r>
      <w:r w:rsidR="00536D60" w:rsidRPr="00503744">
        <w:rPr>
          <w:rFonts w:ascii="Times New Roman" w:hAnsi="Times New Roman" w:cs="Times New Roman"/>
          <w:sz w:val="28"/>
          <w:szCs w:val="28"/>
        </w:rPr>
        <w:t xml:space="preserve"> </w:t>
      </w:r>
      <w:r w:rsidRPr="00503744">
        <w:rPr>
          <w:rFonts w:ascii="Times New Roman" w:hAnsi="Times New Roman" w:cs="Times New Roman"/>
          <w:sz w:val="28"/>
          <w:szCs w:val="28"/>
        </w:rPr>
        <w:t xml:space="preserve">значимости природоохранных идей и бережного отношения </w:t>
      </w:r>
    </w:p>
    <w:p w14:paraId="68F1F5CB" w14:textId="715B5F27" w:rsidR="006A1421" w:rsidRPr="00503744" w:rsidRDefault="006A1421" w:rsidP="00104CB3">
      <w:pPr>
        <w:pStyle w:val="a3"/>
        <w:spacing w:line="240" w:lineRule="auto"/>
        <w:ind w:left="1004"/>
        <w:jc w:val="both"/>
        <w:rPr>
          <w:rFonts w:ascii="Times New Roman" w:hAnsi="Times New Roman" w:cs="Times New Roman"/>
          <w:sz w:val="28"/>
          <w:szCs w:val="28"/>
        </w:rPr>
      </w:pPr>
      <w:r w:rsidRPr="00503744">
        <w:rPr>
          <w:rFonts w:ascii="Times New Roman" w:hAnsi="Times New Roman" w:cs="Times New Roman"/>
          <w:sz w:val="28"/>
          <w:szCs w:val="28"/>
        </w:rPr>
        <w:t>к</w:t>
      </w:r>
      <w:r w:rsidR="00536D60" w:rsidRPr="00503744">
        <w:rPr>
          <w:rFonts w:ascii="Times New Roman" w:hAnsi="Times New Roman" w:cs="Times New Roman"/>
          <w:sz w:val="28"/>
          <w:szCs w:val="28"/>
        </w:rPr>
        <w:t xml:space="preserve"> </w:t>
      </w:r>
      <w:r w:rsidRPr="00503744">
        <w:rPr>
          <w:rFonts w:ascii="Times New Roman" w:hAnsi="Times New Roman" w:cs="Times New Roman"/>
          <w:sz w:val="28"/>
          <w:szCs w:val="28"/>
        </w:rPr>
        <w:t>природе</w:t>
      </w:r>
      <w:r w:rsidR="00757A27" w:rsidRPr="00503744">
        <w:rPr>
          <w:rFonts w:ascii="Times New Roman" w:hAnsi="Times New Roman" w:cs="Times New Roman"/>
          <w:sz w:val="28"/>
          <w:szCs w:val="28"/>
        </w:rPr>
        <w:t>.</w:t>
      </w:r>
    </w:p>
    <w:p w14:paraId="0F3086F0" w14:textId="77777777" w:rsidR="00503744" w:rsidRDefault="006A1421" w:rsidP="002017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6F2C35" w:rsidRPr="00A43B69">
        <w:rPr>
          <w:rFonts w:ascii="Times New Roman" w:hAnsi="Times New Roman" w:cs="Times New Roman"/>
          <w:b/>
          <w:bCs/>
          <w:sz w:val="28"/>
          <w:szCs w:val="28"/>
        </w:rPr>
        <w:t>региона</w:t>
      </w:r>
      <w:r w:rsidRPr="00A43B6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95ABBCD" w14:textId="77777777" w:rsidR="00503744" w:rsidRPr="00503744" w:rsidRDefault="006A1421" w:rsidP="00763173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744">
        <w:rPr>
          <w:rFonts w:ascii="Times New Roman" w:hAnsi="Times New Roman" w:cs="Times New Roman"/>
          <w:sz w:val="28"/>
          <w:szCs w:val="28"/>
        </w:rPr>
        <w:t>повышени</w:t>
      </w:r>
      <w:r w:rsidR="006F2C35" w:rsidRPr="00503744">
        <w:rPr>
          <w:rFonts w:ascii="Times New Roman" w:hAnsi="Times New Roman" w:cs="Times New Roman"/>
          <w:sz w:val="28"/>
          <w:szCs w:val="28"/>
        </w:rPr>
        <w:t>е</w:t>
      </w:r>
      <w:r w:rsidRPr="00503744">
        <w:rPr>
          <w:rFonts w:ascii="Times New Roman" w:hAnsi="Times New Roman" w:cs="Times New Roman"/>
          <w:sz w:val="28"/>
          <w:szCs w:val="28"/>
        </w:rPr>
        <w:t xml:space="preserve"> уровня экологической</w:t>
      </w:r>
      <w:r w:rsidR="00E91731" w:rsidRPr="00503744">
        <w:rPr>
          <w:rFonts w:ascii="Times New Roman" w:hAnsi="Times New Roman" w:cs="Times New Roman"/>
          <w:sz w:val="28"/>
          <w:szCs w:val="28"/>
        </w:rPr>
        <w:t xml:space="preserve"> </w:t>
      </w:r>
      <w:r w:rsidRPr="00503744">
        <w:rPr>
          <w:rFonts w:ascii="Times New Roman" w:hAnsi="Times New Roman" w:cs="Times New Roman"/>
          <w:sz w:val="28"/>
          <w:szCs w:val="28"/>
        </w:rPr>
        <w:t>культуры населения</w:t>
      </w:r>
      <w:r w:rsidR="006F2C35" w:rsidRPr="00503744">
        <w:rPr>
          <w:rFonts w:ascii="Times New Roman" w:hAnsi="Times New Roman" w:cs="Times New Roman"/>
          <w:sz w:val="28"/>
          <w:szCs w:val="28"/>
        </w:rPr>
        <w:t xml:space="preserve"> в результате проведения экологических акций</w:t>
      </w:r>
      <w:r w:rsidR="00FF2C06" w:rsidRPr="00503744">
        <w:rPr>
          <w:rFonts w:ascii="Times New Roman" w:hAnsi="Times New Roman" w:cs="Times New Roman"/>
          <w:sz w:val="28"/>
          <w:szCs w:val="28"/>
        </w:rPr>
        <w:t xml:space="preserve"> и просветительских мероприятий</w:t>
      </w:r>
      <w:r w:rsidR="006F2C35" w:rsidRPr="00503744">
        <w:rPr>
          <w:rFonts w:ascii="Times New Roman" w:hAnsi="Times New Roman" w:cs="Times New Roman"/>
          <w:sz w:val="28"/>
          <w:szCs w:val="28"/>
        </w:rPr>
        <w:t>;</w:t>
      </w:r>
    </w:p>
    <w:p w14:paraId="29476413" w14:textId="00F31AE0" w:rsidR="006A1421" w:rsidRPr="00503744" w:rsidRDefault="00236CD1" w:rsidP="00763173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744">
        <w:rPr>
          <w:rFonts w:ascii="Times New Roman" w:hAnsi="Times New Roman" w:cs="Times New Roman"/>
          <w:sz w:val="28"/>
          <w:szCs w:val="28"/>
        </w:rPr>
        <w:t xml:space="preserve">улучшение состояния природной среды региона в результате проведения </w:t>
      </w:r>
      <w:r w:rsidR="006A1421" w:rsidRPr="00503744">
        <w:rPr>
          <w:rFonts w:ascii="Times New Roman" w:hAnsi="Times New Roman" w:cs="Times New Roman"/>
          <w:sz w:val="28"/>
          <w:szCs w:val="28"/>
        </w:rPr>
        <w:t>мероприяти</w:t>
      </w:r>
      <w:r w:rsidRPr="00503744">
        <w:rPr>
          <w:rFonts w:ascii="Times New Roman" w:hAnsi="Times New Roman" w:cs="Times New Roman"/>
          <w:sz w:val="28"/>
          <w:szCs w:val="28"/>
        </w:rPr>
        <w:t>й</w:t>
      </w:r>
      <w:r w:rsidR="006A1421" w:rsidRPr="00503744">
        <w:rPr>
          <w:rFonts w:ascii="Times New Roman" w:hAnsi="Times New Roman" w:cs="Times New Roman"/>
          <w:sz w:val="28"/>
          <w:szCs w:val="28"/>
        </w:rPr>
        <w:t xml:space="preserve"> по озеленению</w:t>
      </w:r>
      <w:r w:rsidR="002D3234" w:rsidRPr="00503744">
        <w:rPr>
          <w:rFonts w:ascii="Times New Roman" w:hAnsi="Times New Roman" w:cs="Times New Roman"/>
          <w:sz w:val="28"/>
          <w:szCs w:val="28"/>
        </w:rPr>
        <w:t xml:space="preserve"> и охране природных территорий</w:t>
      </w:r>
      <w:r w:rsidR="00BE39A2" w:rsidRPr="00503744">
        <w:rPr>
          <w:rFonts w:ascii="Times New Roman" w:hAnsi="Times New Roman" w:cs="Times New Roman"/>
          <w:sz w:val="28"/>
          <w:szCs w:val="28"/>
        </w:rPr>
        <w:t>;</w:t>
      </w:r>
    </w:p>
    <w:p w14:paraId="38D0B54A" w14:textId="00A9C0F9" w:rsidR="00D15042" w:rsidRPr="00A213FB" w:rsidRDefault="00BE39A2" w:rsidP="00A213FB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744">
        <w:rPr>
          <w:rFonts w:ascii="Times New Roman" w:hAnsi="Times New Roman" w:cs="Times New Roman"/>
          <w:sz w:val="28"/>
          <w:szCs w:val="28"/>
        </w:rPr>
        <w:t>приобретение навыков социального партнерства различных организаций.</w:t>
      </w:r>
      <w:bookmarkStart w:id="9" w:name="_Hlk63417074"/>
    </w:p>
    <w:p w14:paraId="76422058" w14:textId="39C7AC1A" w:rsidR="00D15042" w:rsidRPr="00503744" w:rsidRDefault="006A1421" w:rsidP="00D1504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3B69">
        <w:rPr>
          <w:rFonts w:ascii="Times New Roman" w:hAnsi="Times New Roman" w:cs="Times New Roman"/>
          <w:b/>
          <w:bCs/>
          <w:sz w:val="28"/>
          <w:szCs w:val="28"/>
        </w:rPr>
        <w:t>Учебный (тематический) план</w:t>
      </w: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3480"/>
        <w:gridCol w:w="1015"/>
        <w:gridCol w:w="1027"/>
        <w:gridCol w:w="1308"/>
        <w:gridCol w:w="2030"/>
      </w:tblGrid>
      <w:tr w:rsidR="00334C61" w:rsidRPr="000C28B1" w14:paraId="36421FCF" w14:textId="56B70C58" w:rsidTr="00D15042">
        <w:trPr>
          <w:trHeight w:val="769"/>
        </w:trPr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DF1AD" w14:textId="1BB9DD7D" w:rsidR="00334C61" w:rsidRPr="004312FF" w:rsidRDefault="00334C61" w:rsidP="00201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F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3FD752F" w14:textId="77777777" w:rsidR="00334C61" w:rsidRPr="004312FF" w:rsidRDefault="00334C61" w:rsidP="00201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12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312F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4BBEA" w14:textId="77777777" w:rsidR="00334C61" w:rsidRPr="004312FF" w:rsidRDefault="00334C61" w:rsidP="00201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53EF4" w14:textId="0D6D48F6" w:rsidR="00334C61" w:rsidRPr="004312FF" w:rsidRDefault="00334C61" w:rsidP="00201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FF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раздела, наименование темы</w:t>
            </w:r>
          </w:p>
          <w:p w14:paraId="6BCCD6ED" w14:textId="77777777" w:rsidR="00334C61" w:rsidRPr="004312FF" w:rsidRDefault="00334C61" w:rsidP="002017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27892E" w14:textId="65FFBE3F" w:rsidR="00334C61" w:rsidRPr="004312FF" w:rsidRDefault="00334C61" w:rsidP="00201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F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14:paraId="2C5E3C75" w14:textId="1F32602A" w:rsidR="00334C61" w:rsidRPr="004312FF" w:rsidRDefault="00334C61" w:rsidP="00201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FF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0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9D964F" w14:textId="059581DB" w:rsidR="00334C61" w:rsidRPr="004312FF" w:rsidRDefault="00334C61" w:rsidP="00201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FF">
              <w:rPr>
                <w:rFonts w:ascii="Times New Roman" w:hAnsi="Times New Roman" w:cs="Times New Roman"/>
                <w:sz w:val="24"/>
                <w:szCs w:val="24"/>
              </w:rPr>
              <w:t>Формы аттестации/</w:t>
            </w:r>
          </w:p>
          <w:p w14:paraId="476169A1" w14:textId="45C67C5B" w:rsidR="00334C61" w:rsidRPr="004312FF" w:rsidRDefault="00334C61" w:rsidP="00201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FF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</w:tr>
      <w:tr w:rsidR="00334C61" w:rsidRPr="000C28B1" w14:paraId="2CFAC8B3" w14:textId="7F1E2146" w:rsidTr="0004767A">
        <w:trPr>
          <w:trHeight w:val="392"/>
        </w:trPr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B10BB" w14:textId="77777777" w:rsidR="00334C61" w:rsidRPr="004312FF" w:rsidRDefault="00334C61" w:rsidP="002017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DA92F" w14:textId="77777777" w:rsidR="00334C61" w:rsidRPr="004312FF" w:rsidRDefault="00334C61" w:rsidP="002017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3BF3" w14:textId="225DD223" w:rsidR="00334C61" w:rsidRPr="004312FF" w:rsidRDefault="00334C61" w:rsidP="002017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F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Общее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01BFB" w14:textId="33781B27" w:rsidR="00334C61" w:rsidRPr="004312FF" w:rsidRDefault="00334C61" w:rsidP="002017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FF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6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E56F5" w14:textId="6FE2B431" w:rsidR="00334C61" w:rsidRPr="004312FF" w:rsidRDefault="00334C61" w:rsidP="002017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FF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67D3" w14:textId="77777777" w:rsidR="00334C61" w:rsidRPr="004312FF" w:rsidRDefault="00334C61" w:rsidP="002017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9A1" w:rsidRPr="000C28B1" w14:paraId="0D145438" w14:textId="77777777" w:rsidTr="0004767A">
        <w:trPr>
          <w:trHeight w:val="2581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5701B" w14:textId="3A66A1AE" w:rsidR="0016433C" w:rsidRPr="000C28B1" w:rsidRDefault="00A47725" w:rsidP="0020173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E3D" w14:textId="77777777" w:rsidR="00E65A9D" w:rsidRPr="000C28B1" w:rsidRDefault="0016433C" w:rsidP="0020173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</w:pPr>
            <w:bookmarkStart w:id="10" w:name="_Hlk63152810"/>
            <w:r w:rsidRPr="000C28B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Введение</w:t>
            </w:r>
            <w:r w:rsidR="00E65A9D" w:rsidRPr="000C28B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. </w:t>
            </w:r>
            <w:r w:rsidRPr="000C28B1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Школьные лесничества как инструмент экологического воспитания</w:t>
            </w:r>
            <w:bookmarkEnd w:id="10"/>
          </w:p>
          <w:p w14:paraId="2F1A7C66" w14:textId="09B34AAA" w:rsidR="0016433C" w:rsidRPr="000C28B1" w:rsidRDefault="00E65A9D" w:rsidP="0020173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  <w:r w:rsidR="006634D0" w:rsidRPr="000C28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6433C" w:rsidRPr="000C28B1">
              <w:rPr>
                <w:rFonts w:ascii="Times New Roman" w:hAnsi="Times New Roman" w:cs="Times New Roman"/>
                <w:sz w:val="26"/>
                <w:szCs w:val="26"/>
              </w:rPr>
              <w:t>Знакомство. Цели и задачи школьного лесничества. Утверждение названия. Создание логотипа и девиза</w:t>
            </w:r>
            <w:r w:rsidR="008440B3" w:rsidRPr="000C28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16433C"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1E90" w14:textId="0339F6E8" w:rsidR="0016433C" w:rsidRPr="000C28B1" w:rsidRDefault="008958B4" w:rsidP="00201739">
            <w:pPr>
              <w:spacing w:line="240" w:lineRule="auto"/>
              <w:ind w:left="1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8350F" w14:textId="1D2F89ED" w:rsidR="0016433C" w:rsidRPr="000C28B1" w:rsidRDefault="0016433C" w:rsidP="0020173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84382" w14:textId="1B2D385A" w:rsidR="0016433C" w:rsidRPr="000C28B1" w:rsidRDefault="0016433C" w:rsidP="0020173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02D4" w14:textId="77777777" w:rsidR="0016433C" w:rsidRPr="000C28B1" w:rsidRDefault="008E4576" w:rsidP="002017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Устный опрос</w:t>
            </w:r>
            <w:r w:rsidR="00A279A1" w:rsidRPr="000C28B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2542C1DF" w14:textId="581ED1D7" w:rsidR="00A279A1" w:rsidRPr="000C28B1" w:rsidRDefault="00452B75" w:rsidP="002017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A279A1" w:rsidRPr="000C28B1">
              <w:rPr>
                <w:rFonts w:ascii="Times New Roman" w:hAnsi="Times New Roman" w:cs="Times New Roman"/>
                <w:sz w:val="26"/>
                <w:szCs w:val="26"/>
              </w:rPr>
              <w:t>онкурс</w:t>
            </w:r>
          </w:p>
        </w:tc>
      </w:tr>
      <w:tr w:rsidR="00A279A1" w:rsidRPr="000C28B1" w14:paraId="702BEA24" w14:textId="186EEAFD" w:rsidTr="00D15042">
        <w:trPr>
          <w:trHeight w:val="76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250BF" w14:textId="7DC3E70A" w:rsidR="00017F0E" w:rsidRPr="000C28B1" w:rsidRDefault="00A47725" w:rsidP="0020173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32EAE" w14:textId="20FFB525" w:rsidR="00017F0E" w:rsidRPr="000C28B1" w:rsidRDefault="00017F0E" w:rsidP="002017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Биологические ресурсы.</w:t>
            </w:r>
            <w:r w:rsidR="00E65A9D" w:rsidRPr="000C28B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0C28B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Особо охраняемые природные территории (ООПТ)</w:t>
            </w:r>
          </w:p>
          <w:p w14:paraId="0982E858" w14:textId="56542EDC" w:rsidR="00E00EC7" w:rsidRPr="00CB16B2" w:rsidRDefault="005C129F" w:rsidP="00CB16B2">
            <w:pPr>
              <w:spacing w:line="240" w:lineRule="auto"/>
              <w:ind w:firstLine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2.1</w:t>
            </w:r>
            <w:r w:rsidR="006634D0" w:rsidRPr="000C28B1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.</w:t>
            </w:r>
            <w:r w:rsidRPr="000C28B1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 xml:space="preserve"> </w:t>
            </w:r>
            <w:r w:rsidR="00F54DD1"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Социальное, научное и культурное значение ООПТ. </w:t>
            </w:r>
            <w:r w:rsidR="009662B0" w:rsidRPr="000C28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Основные виды ООПТ и их уровни. Реорганизация заповедной системы Крымского полуострова.</w:t>
            </w:r>
          </w:p>
          <w:p w14:paraId="19A65EB9" w14:textId="36DE4ED4" w:rsidR="00017F0E" w:rsidRPr="000C28B1" w:rsidRDefault="00017F0E" w:rsidP="0020173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Практи</w:t>
            </w:r>
            <w:r w:rsidR="004C3191" w:rsidRPr="000C28B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ческ</w:t>
            </w:r>
            <w:r w:rsidR="0004767A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о</w:t>
            </w:r>
            <w:r w:rsidR="004C3191" w:rsidRPr="000C28B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е заняти</w:t>
            </w:r>
            <w:r w:rsidR="0004767A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е</w:t>
            </w:r>
          </w:p>
          <w:p w14:paraId="1065199C" w14:textId="77777777" w:rsidR="0080240E" w:rsidRDefault="005100D6" w:rsidP="00763173">
            <w:pPr>
              <w:pStyle w:val="a3"/>
              <w:numPr>
                <w:ilvl w:val="0"/>
                <w:numId w:val="21"/>
              </w:num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Круглый стол. </w:t>
            </w:r>
          </w:p>
          <w:p w14:paraId="0F67849F" w14:textId="0DFBCFF1" w:rsidR="00017F0E" w:rsidRPr="0080240E" w:rsidRDefault="00017F0E" w:rsidP="0080240E">
            <w:pPr>
              <w:spacing w:line="240" w:lineRule="auto"/>
              <w:ind w:left="50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240E">
              <w:rPr>
                <w:rFonts w:ascii="Times New Roman" w:hAnsi="Times New Roman" w:cs="Times New Roman"/>
                <w:sz w:val="26"/>
                <w:szCs w:val="26"/>
              </w:rPr>
              <w:t>Подготовка сообщений об ООПТ Крыма.</w:t>
            </w:r>
          </w:p>
          <w:p w14:paraId="364757F4" w14:textId="0FAD27B1" w:rsidR="007C0F66" w:rsidRPr="000C28B1" w:rsidRDefault="00DC6AA5" w:rsidP="00763173">
            <w:pPr>
              <w:pStyle w:val="a3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Урок-конференция</w:t>
            </w:r>
            <w:r w:rsidR="00452B75"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ООПТ Крыма</w:t>
            </w:r>
            <w:r w:rsidR="00452B75" w:rsidRPr="000C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642BDB7" w14:textId="151C6705" w:rsidR="008440B3" w:rsidRPr="000C28B1" w:rsidRDefault="005C129F" w:rsidP="002017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2.2. </w:t>
            </w:r>
            <w:bookmarkStart w:id="11" w:name="_Hlk63692201"/>
            <w:r w:rsidR="005830DC" w:rsidRPr="000C28B1">
              <w:rPr>
                <w:rFonts w:ascii="Times New Roman" w:hAnsi="Times New Roman" w:cs="Times New Roman"/>
                <w:sz w:val="26"/>
                <w:szCs w:val="26"/>
              </w:rPr>
              <w:t>Принцип</w:t>
            </w:r>
            <w:r w:rsidR="004C3191" w:rsidRPr="000C28B1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5830DC"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830DC" w:rsidRPr="000C28B1">
              <w:rPr>
                <w:rFonts w:ascii="Times New Roman" w:hAnsi="Times New Roman" w:cs="Times New Roman"/>
                <w:sz w:val="26"/>
                <w:szCs w:val="26"/>
              </w:rPr>
              <w:t>заповедности</w:t>
            </w:r>
            <w:proofErr w:type="spellEnd"/>
            <w:r w:rsidR="005830DC"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 территорий</w:t>
            </w:r>
            <w:r w:rsidR="00D70FA9" w:rsidRPr="000C28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D62BB53" w14:textId="77777777" w:rsidR="00104CB3" w:rsidRDefault="005830DC" w:rsidP="002017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Научное обоснование, выявление (проектирование) границ на местности в соответствии </w:t>
            </w:r>
          </w:p>
          <w:p w14:paraId="3E8EAC32" w14:textId="3572BA52" w:rsidR="005C129F" w:rsidRPr="000C28B1" w:rsidRDefault="005830DC" w:rsidP="002017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с объективно выделенными рубежами природных комплексов. Режим особой охраны территорий.</w:t>
            </w:r>
            <w:bookmarkEnd w:id="11"/>
          </w:p>
          <w:p w14:paraId="0BA1116E" w14:textId="500032D8" w:rsidR="005C129F" w:rsidRPr="000C28B1" w:rsidRDefault="008440B3" w:rsidP="00201739">
            <w:pPr>
              <w:spacing w:before="1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Практическ</w:t>
            </w:r>
            <w:r w:rsidR="00F87D89" w:rsidRPr="000C28B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о</w:t>
            </w:r>
            <w:r w:rsidRPr="000C28B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е заняти</w:t>
            </w:r>
            <w:r w:rsidR="00F87D89" w:rsidRPr="000C28B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е</w:t>
            </w:r>
          </w:p>
          <w:p w14:paraId="1E8C960F" w14:textId="3CFD7F1C" w:rsidR="005C129F" w:rsidRPr="000C28B1" w:rsidRDefault="005C129F" w:rsidP="00763173">
            <w:pPr>
              <w:pStyle w:val="a3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Составление иллюстративной памятки по правилам поведения в лесу</w:t>
            </w:r>
            <w:r w:rsidR="008440B3" w:rsidRPr="000C28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3033" w14:textId="28BBC4B4" w:rsidR="00017F0E" w:rsidRPr="000C28B1" w:rsidRDefault="005C129F" w:rsidP="00201739">
            <w:pPr>
              <w:spacing w:line="240" w:lineRule="auto"/>
              <w:ind w:left="1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56F6E" w14:textId="2DD6E92A" w:rsidR="00017F0E" w:rsidRPr="000C28B1" w:rsidRDefault="005C129F" w:rsidP="0020173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0885B" w14:textId="007D28A6" w:rsidR="00017F0E" w:rsidRPr="000C28B1" w:rsidRDefault="005C129F" w:rsidP="0020173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9D83" w14:textId="46DE458B" w:rsidR="00017F0E" w:rsidRPr="000C28B1" w:rsidRDefault="00C17F82" w:rsidP="0020173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Устный опрос,</w:t>
            </w:r>
            <w:r w:rsidR="00962B22"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70FA9" w:rsidRPr="000C28B1">
              <w:rPr>
                <w:rFonts w:ascii="Times New Roman" w:hAnsi="Times New Roman" w:cs="Times New Roman"/>
                <w:sz w:val="26"/>
                <w:szCs w:val="26"/>
              </w:rPr>
              <w:t>творческая</w:t>
            </w: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 работа</w:t>
            </w:r>
            <w:r w:rsidR="002011A7" w:rsidRPr="000C28B1">
              <w:rPr>
                <w:rFonts w:ascii="Times New Roman" w:hAnsi="Times New Roman" w:cs="Times New Roman"/>
                <w:sz w:val="26"/>
                <w:szCs w:val="26"/>
              </w:rPr>
              <w:t>, практическая работа</w:t>
            </w:r>
          </w:p>
        </w:tc>
      </w:tr>
      <w:tr w:rsidR="00A279A1" w:rsidRPr="000C28B1" w14:paraId="10CC820C" w14:textId="77777777" w:rsidTr="00D15042">
        <w:trPr>
          <w:trHeight w:val="76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6D724" w14:textId="41812663" w:rsidR="00C8217B" w:rsidRPr="000C28B1" w:rsidRDefault="00A47725" w:rsidP="0020173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2E58D" w14:textId="23C2EBB9" w:rsidR="00FE1C48" w:rsidRPr="000C28B1" w:rsidRDefault="00FE1C48" w:rsidP="0020173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Основы дендрологии</w:t>
            </w:r>
          </w:p>
          <w:p w14:paraId="4A05E322" w14:textId="52517641" w:rsidR="00F87D89" w:rsidRPr="000C28B1" w:rsidRDefault="001E0C78" w:rsidP="0020173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  <w:r w:rsidR="006634D0" w:rsidRPr="000C28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E1C48" w:rsidRPr="000C28B1">
              <w:rPr>
                <w:rFonts w:ascii="Times New Roman" w:hAnsi="Times New Roman" w:cs="Times New Roman"/>
                <w:sz w:val="26"/>
                <w:szCs w:val="26"/>
              </w:rPr>
              <w:t>Основные хвойные породы</w:t>
            </w:r>
            <w:r w:rsidR="00F356A2"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 Крымского полуострова.</w:t>
            </w:r>
          </w:p>
          <w:p w14:paraId="4C0546DD" w14:textId="7073035F" w:rsidR="00F87D89" w:rsidRPr="000C28B1" w:rsidRDefault="00FE1C48" w:rsidP="002017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Сосна Станкевича.</w:t>
            </w:r>
          </w:p>
          <w:p w14:paraId="1013DE51" w14:textId="77777777" w:rsidR="00F87D89" w:rsidRPr="000C28B1" w:rsidRDefault="00FE1C48" w:rsidP="002017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Сосна Крымская.</w:t>
            </w:r>
          </w:p>
          <w:p w14:paraId="670CC874" w14:textId="76A842CD" w:rsidR="00F87D89" w:rsidRPr="000C28B1" w:rsidRDefault="00FB5E79" w:rsidP="002017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Сосна </w:t>
            </w:r>
            <w:r w:rsidR="0022071F" w:rsidRPr="000C28B1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рючковатая.</w:t>
            </w:r>
          </w:p>
          <w:p w14:paraId="7E026D5D" w14:textId="77A61B3B" w:rsidR="00FE1C48" w:rsidRPr="000C28B1" w:rsidRDefault="00F356A2" w:rsidP="002017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Ботаническое описание видов. Ареалы по миру.</w:t>
            </w:r>
          </w:p>
          <w:p w14:paraId="0FDF72C1" w14:textId="73E5DE89" w:rsidR="00FE1C48" w:rsidRPr="000C28B1" w:rsidRDefault="00F87D89" w:rsidP="00201739">
            <w:pPr>
              <w:spacing w:before="16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Практическое занятие</w:t>
            </w:r>
          </w:p>
          <w:p w14:paraId="43EF6765" w14:textId="2EA68A27" w:rsidR="0004767A" w:rsidRDefault="00FE1C48" w:rsidP="00763173">
            <w:pPr>
              <w:pStyle w:val="a3"/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Экскурсия</w:t>
            </w:r>
            <w:r w:rsidR="00F87D89" w:rsidRPr="000C28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87D89" w:rsidRPr="000C28B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FB5E79"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ендрологический </w:t>
            </w: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Парк-памятник садово-паркового искусства </w:t>
            </w:r>
            <w:r w:rsidR="00956230" w:rsidRPr="000C28B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Лесопарк </w:t>
            </w:r>
            <w:proofErr w:type="spellStart"/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Перчем</w:t>
            </w:r>
            <w:proofErr w:type="spellEnd"/>
            <w:r w:rsidR="00F87D89" w:rsidRPr="000C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. Сравнение </w:t>
            </w:r>
            <w:r w:rsidRPr="000C28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внешних отличий</w:t>
            </w:r>
            <w:r w:rsidR="0080240E">
              <w:rPr>
                <w:rFonts w:ascii="Times New Roman" w:hAnsi="Times New Roman" w:cs="Times New Roman"/>
                <w:sz w:val="26"/>
                <w:szCs w:val="26"/>
              </w:rPr>
              <w:t xml:space="preserve"> раз</w:t>
            </w:r>
            <w:r w:rsidR="009E7189">
              <w:rPr>
                <w:rFonts w:ascii="Times New Roman" w:hAnsi="Times New Roman" w:cs="Times New Roman"/>
                <w:sz w:val="26"/>
                <w:szCs w:val="26"/>
              </w:rPr>
              <w:t>личн</w:t>
            </w:r>
            <w:r w:rsidR="0080240E">
              <w:rPr>
                <w:rFonts w:ascii="Times New Roman" w:hAnsi="Times New Roman" w:cs="Times New Roman"/>
                <w:sz w:val="26"/>
                <w:szCs w:val="26"/>
              </w:rPr>
              <w:t>ых видов сосен</w:t>
            </w: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. Гербарный сбор</w:t>
            </w:r>
            <w:r w:rsidR="00F87D89" w:rsidRPr="000C28B1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 кора, шишка, иголка. </w:t>
            </w:r>
          </w:p>
          <w:p w14:paraId="6DC465AF" w14:textId="6D85E001" w:rsidR="00FE1C48" w:rsidRPr="000C28B1" w:rsidRDefault="00FE1C48" w:rsidP="0004767A">
            <w:pPr>
              <w:pStyle w:val="a3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Описание морфологических признаков.</w:t>
            </w:r>
          </w:p>
          <w:p w14:paraId="227DEE4D" w14:textId="1A3285B7" w:rsidR="00FE1C48" w:rsidRPr="000C28B1" w:rsidRDefault="002130A0" w:rsidP="0020173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  <w:r w:rsidR="006634D0" w:rsidRPr="000C28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E1C48" w:rsidRPr="000C28B1">
              <w:rPr>
                <w:rFonts w:ascii="Times New Roman" w:hAnsi="Times New Roman" w:cs="Times New Roman"/>
                <w:sz w:val="26"/>
                <w:szCs w:val="26"/>
              </w:rPr>
              <w:t>Растения</w:t>
            </w:r>
            <w:r w:rsidR="00F87D89" w:rsidRPr="000C28B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FE1C48" w:rsidRPr="000C28B1">
              <w:rPr>
                <w:rFonts w:ascii="Times New Roman" w:hAnsi="Times New Roman" w:cs="Times New Roman"/>
                <w:sz w:val="26"/>
                <w:szCs w:val="26"/>
              </w:rPr>
              <w:t>аборигены. Растения</w:t>
            </w:r>
            <w:r w:rsidR="00F87D89" w:rsidRPr="000C28B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="00FE1C48" w:rsidRPr="000C28B1">
              <w:rPr>
                <w:rFonts w:ascii="Times New Roman" w:hAnsi="Times New Roman" w:cs="Times New Roman"/>
                <w:sz w:val="26"/>
                <w:szCs w:val="26"/>
              </w:rPr>
              <w:t>интродуциенты</w:t>
            </w:r>
            <w:proofErr w:type="spellEnd"/>
          </w:p>
          <w:p w14:paraId="447119CE" w14:textId="77E93ABE" w:rsidR="00F87D89" w:rsidRPr="000C28B1" w:rsidRDefault="00FE1C48" w:rsidP="002017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Средиземноморский третичный реликт </w:t>
            </w:r>
            <w:r w:rsidR="00F87D89" w:rsidRPr="000C28B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 можжевельник высокий, фисташка </w:t>
            </w:r>
            <w:proofErr w:type="spellStart"/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туполистная</w:t>
            </w:r>
            <w:proofErr w:type="spellEnd"/>
            <w:r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, сосна </w:t>
            </w:r>
            <w:proofErr w:type="spellStart"/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брутийская</w:t>
            </w:r>
            <w:proofErr w:type="spellEnd"/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42BC009" w14:textId="6C796BB2" w:rsidR="00FE1C48" w:rsidRPr="000C28B1" w:rsidRDefault="00FE1C48" w:rsidP="002017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Растения</w:t>
            </w:r>
            <w:r w:rsidR="00F87D89" w:rsidRPr="000C28B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интродуциенты</w:t>
            </w:r>
            <w:proofErr w:type="spellEnd"/>
            <w:r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применяющиеся</w:t>
            </w:r>
            <w:proofErr w:type="gramEnd"/>
            <w:r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 в садово-парковом и ландшафтном дизайне.</w:t>
            </w:r>
          </w:p>
          <w:p w14:paraId="31F59C54" w14:textId="6EE8847C" w:rsidR="00672FC6" w:rsidRPr="000C28B1" w:rsidRDefault="00F87D89" w:rsidP="00201739">
            <w:pPr>
              <w:spacing w:before="16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Практическое занятие</w:t>
            </w:r>
          </w:p>
          <w:p w14:paraId="1E785187" w14:textId="0F9DB88F" w:rsidR="00C8217B" w:rsidRPr="000C28B1" w:rsidRDefault="00587A7C" w:rsidP="00763173">
            <w:pPr>
              <w:pStyle w:val="a3"/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Экскурсия</w:t>
            </w:r>
            <w:r w:rsidR="00F87D89" w:rsidRPr="000C28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87D89" w:rsidRPr="000C28B1">
              <w:rPr>
                <w:rFonts w:ascii="Times New Roman" w:hAnsi="Times New Roman" w:cs="Times New Roman"/>
                <w:sz w:val="26"/>
                <w:szCs w:val="26"/>
              </w:rPr>
              <w:t>Пар</w:t>
            </w:r>
            <w:proofErr w:type="gramStart"/>
            <w:r w:rsidR="00F87D89" w:rsidRPr="000C28B1">
              <w:rPr>
                <w:rFonts w:ascii="Times New Roman" w:hAnsi="Times New Roman" w:cs="Times New Roman"/>
                <w:sz w:val="26"/>
                <w:szCs w:val="26"/>
              </w:rPr>
              <w:t>к-</w:t>
            </w:r>
            <w:proofErr w:type="gramEnd"/>
            <w:r w:rsidR="00F87D89"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 садово-паркового искусства </w:t>
            </w:r>
            <w:r w:rsidR="007574EF"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«Парк </w:t>
            </w:r>
            <w:r w:rsidR="00F87D89"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пансионата «Сокол». </w:t>
            </w: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Знакомство с аборигенными видами растений, </w:t>
            </w:r>
            <w:proofErr w:type="spellStart"/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интродуциентами</w:t>
            </w:r>
            <w:proofErr w:type="spellEnd"/>
            <w:r w:rsidR="00F87D89" w:rsidRPr="000C28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6C88" w14:textId="6C7B826D" w:rsidR="00C8217B" w:rsidRPr="000C28B1" w:rsidRDefault="007A7600" w:rsidP="0020173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C51A3" w14:textId="4EFA8E75" w:rsidR="00C8217B" w:rsidRPr="000C28B1" w:rsidRDefault="00B11561" w:rsidP="0020173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47E7B" w14:textId="7AF6E351" w:rsidR="00C8217B" w:rsidRPr="000C28B1" w:rsidRDefault="007A7600" w:rsidP="0020173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EE34" w14:textId="77777777" w:rsidR="007A7600" w:rsidRPr="000C28B1" w:rsidRDefault="007A7600" w:rsidP="002017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Устный опрос,</w:t>
            </w:r>
          </w:p>
          <w:p w14:paraId="41450B3A" w14:textId="24ED8399" w:rsidR="00C8217B" w:rsidRPr="000C28B1" w:rsidRDefault="00D70FA9" w:rsidP="002017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природно-познавательная экскурсия</w:t>
            </w:r>
            <w:r w:rsidR="002011A7"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, собеседование </w:t>
            </w:r>
          </w:p>
        </w:tc>
      </w:tr>
      <w:tr w:rsidR="002130A0" w:rsidRPr="000C28B1" w14:paraId="7A991A21" w14:textId="77777777" w:rsidTr="00D15042">
        <w:trPr>
          <w:trHeight w:val="76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4D404" w14:textId="2D0805F4" w:rsidR="002130A0" w:rsidRPr="000C28B1" w:rsidRDefault="002130A0" w:rsidP="0020173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FFCBC" w14:textId="7E59155D" w:rsidR="002130A0" w:rsidRPr="000C28B1" w:rsidRDefault="002130A0" w:rsidP="0020173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Экология древесных растений</w:t>
            </w:r>
          </w:p>
          <w:p w14:paraId="056F901E" w14:textId="1B6EF9F8" w:rsidR="002130A0" w:rsidRPr="000C28B1" w:rsidRDefault="002130A0" w:rsidP="002017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4.1 </w:t>
            </w:r>
            <w:r w:rsidR="00766C9F" w:rsidRPr="000C28B1">
              <w:rPr>
                <w:rFonts w:ascii="Times New Roman" w:hAnsi="Times New Roman" w:cs="Times New Roman"/>
                <w:sz w:val="26"/>
                <w:szCs w:val="26"/>
              </w:rPr>
              <w:t>Окружающая среда и ее элементы. Экологические факторы. Условия существования. Растения – лучшие свидетели и тонкие индикаторы климата. Типы почв Горного Крыма.</w:t>
            </w:r>
          </w:p>
          <w:p w14:paraId="009C303D" w14:textId="3C56D811" w:rsidR="006634D0" w:rsidRPr="000C28B1" w:rsidRDefault="002130A0" w:rsidP="00201739">
            <w:pPr>
              <w:spacing w:before="16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Практ</w:t>
            </w:r>
            <w:r w:rsidR="00BB5300" w:rsidRPr="000C28B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ическ</w:t>
            </w:r>
            <w:r w:rsidR="001B2BF4" w:rsidRPr="000C28B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о</w:t>
            </w:r>
            <w:r w:rsidR="00BB5300" w:rsidRPr="000C28B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е занят</w:t>
            </w:r>
            <w:r w:rsidR="001B2BF4" w:rsidRPr="000C28B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ие</w:t>
            </w:r>
          </w:p>
          <w:p w14:paraId="35FD12CA" w14:textId="0FEE8F72" w:rsidR="006634D0" w:rsidRPr="000C28B1" w:rsidRDefault="00766C9F" w:rsidP="002017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Влияние прямодействующих факторов </w:t>
            </w:r>
            <w:r w:rsidR="00CB6D9C" w:rsidRPr="000C28B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климатических и почвенно-грунтовых</w:t>
            </w:r>
            <w:r w:rsidR="00CB6D9C" w:rsidRPr="000C28B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 на растения</w:t>
            </w:r>
            <w:r w:rsidR="00162F1F" w:rsidRPr="000C28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F91475D" w14:textId="77777777" w:rsidR="00104CB3" w:rsidRDefault="002130A0" w:rsidP="00763173">
            <w:pPr>
              <w:pStyle w:val="a3"/>
              <w:numPr>
                <w:ilvl w:val="0"/>
                <w:numId w:val="20"/>
              </w:numPr>
              <w:spacing w:before="1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Экскурсия</w:t>
            </w:r>
            <w:r w:rsidR="00BB5300" w:rsidRPr="000C28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66C9F"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B5300" w:rsidRPr="000C28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Государственный природный ботанический заказник «Новый Свет». </w:t>
            </w: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Знакомство с известковыми почвами</w:t>
            </w:r>
            <w:r w:rsidR="00BB5300" w:rsidRPr="000C28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66C9F"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Взаимосвязь вида почвы </w:t>
            </w:r>
          </w:p>
          <w:p w14:paraId="0F01F64F" w14:textId="4F7D28C1" w:rsidR="002130A0" w:rsidRPr="000C28B1" w:rsidRDefault="002130A0" w:rsidP="00104CB3">
            <w:pPr>
              <w:pStyle w:val="a3"/>
              <w:spacing w:before="1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и произрастающих на них растений. Оценка состояния почв в местах повышенной антропогенной нагрузки. Влияние антропогенного и биотического фактора на сохранение луковиц растений в почвенном слое. </w:t>
            </w:r>
          </w:p>
          <w:p w14:paraId="6A5A9C2A" w14:textId="32A4BA50" w:rsidR="002130A0" w:rsidRPr="000C28B1" w:rsidRDefault="002130A0" w:rsidP="00763173">
            <w:pPr>
              <w:pStyle w:val="a3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Экскурсия</w:t>
            </w:r>
            <w:r w:rsidR="00BB5300" w:rsidRPr="000C28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66C9F"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B5300"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Заповедное урочище </w:t>
            </w:r>
            <w:r w:rsidR="00956230" w:rsidRPr="000C28B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BB5300"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Мыс </w:t>
            </w:r>
            <w:proofErr w:type="spellStart"/>
            <w:r w:rsidR="00BB5300" w:rsidRPr="000C28B1">
              <w:rPr>
                <w:rFonts w:ascii="Times New Roman" w:hAnsi="Times New Roman" w:cs="Times New Roman"/>
                <w:sz w:val="26"/>
                <w:szCs w:val="26"/>
              </w:rPr>
              <w:t>Алчак</w:t>
            </w:r>
            <w:proofErr w:type="spellEnd"/>
            <w:r w:rsidR="00BB5300"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» в г. Судак. </w:t>
            </w: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Знакомство с </w:t>
            </w:r>
            <w:proofErr w:type="spellStart"/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мраморизованными</w:t>
            </w:r>
            <w:proofErr w:type="spellEnd"/>
            <w:r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 известняками, минералами, лесным сообществом</w:t>
            </w:r>
            <w:r w:rsidR="00BB5300" w:rsidRPr="000C28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66C9F"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5B6612F" w14:textId="57B4F950" w:rsidR="002130A0" w:rsidRPr="000C28B1" w:rsidRDefault="002130A0" w:rsidP="00763173">
            <w:pPr>
              <w:pStyle w:val="a3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Экскурсия</w:t>
            </w:r>
            <w:r w:rsidR="00BB5300" w:rsidRPr="000C28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B5300"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Памятник природы </w:t>
            </w:r>
            <w:r w:rsidR="00956230" w:rsidRPr="000C28B1">
              <w:rPr>
                <w:rFonts w:ascii="Times New Roman" w:hAnsi="Times New Roman" w:cs="Times New Roman"/>
                <w:sz w:val="26"/>
                <w:szCs w:val="26"/>
              </w:rPr>
              <w:t>«П</w:t>
            </w:r>
            <w:r w:rsidR="00BB5300" w:rsidRPr="000C28B1">
              <w:rPr>
                <w:rFonts w:ascii="Times New Roman" w:hAnsi="Times New Roman" w:cs="Times New Roman"/>
                <w:sz w:val="26"/>
                <w:szCs w:val="26"/>
              </w:rPr>
              <w:t>олуостров</w:t>
            </w:r>
            <w:r w:rsidR="00956230"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B5300" w:rsidRPr="000C28B1">
              <w:rPr>
                <w:rFonts w:ascii="Times New Roman" w:hAnsi="Times New Roman" w:cs="Times New Roman"/>
                <w:sz w:val="26"/>
                <w:szCs w:val="26"/>
              </w:rPr>
              <w:t>Меганом</w:t>
            </w:r>
            <w:proofErr w:type="spellEnd"/>
            <w:r w:rsidR="00956230" w:rsidRPr="000C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BB5300"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Знакомство с зоной полупустыни, засоленным типом почв, растениям</w:t>
            </w:r>
            <w:proofErr w:type="gramStart"/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956230" w:rsidRPr="000C28B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gramEnd"/>
            <w:r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 ксерофитами</w:t>
            </w:r>
            <w:r w:rsidR="00956230" w:rsidRPr="000C28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5011" w14:textId="3125E0AF" w:rsidR="002130A0" w:rsidRPr="000C28B1" w:rsidRDefault="002130A0" w:rsidP="0020173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B9017" w14:textId="152962DB" w:rsidR="002130A0" w:rsidRPr="000C28B1" w:rsidRDefault="002130A0" w:rsidP="0020173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39C32" w14:textId="6FC237C2" w:rsidR="002130A0" w:rsidRPr="000C28B1" w:rsidRDefault="002130A0" w:rsidP="0020173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FBD7" w14:textId="5E88107D" w:rsidR="002130A0" w:rsidRPr="000C28B1" w:rsidRDefault="007C0F66" w:rsidP="00201739">
            <w:pPr>
              <w:spacing w:line="240" w:lineRule="auto"/>
              <w:ind w:right="-107" w:hanging="11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130A0" w:rsidRPr="000C28B1">
              <w:rPr>
                <w:rFonts w:ascii="Times New Roman" w:hAnsi="Times New Roman" w:cs="Times New Roman"/>
                <w:sz w:val="26"/>
                <w:szCs w:val="26"/>
              </w:rPr>
              <w:t>Устный</w:t>
            </w: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130A0"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опрос, </w:t>
            </w:r>
            <w:r w:rsidR="00766C9F"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природно-познавательная </w:t>
            </w:r>
            <w:r w:rsidR="002130A0" w:rsidRPr="000C28B1">
              <w:rPr>
                <w:rFonts w:ascii="Times New Roman" w:hAnsi="Times New Roman" w:cs="Times New Roman"/>
                <w:sz w:val="26"/>
                <w:szCs w:val="26"/>
              </w:rPr>
              <w:t>экскурсия</w:t>
            </w:r>
            <w:r w:rsidR="002011A7" w:rsidRPr="000C28B1">
              <w:rPr>
                <w:rFonts w:ascii="Times New Roman" w:hAnsi="Times New Roman" w:cs="Times New Roman"/>
                <w:sz w:val="26"/>
                <w:szCs w:val="26"/>
              </w:rPr>
              <w:t>, собеседование, практическая работа</w:t>
            </w:r>
          </w:p>
        </w:tc>
      </w:tr>
      <w:tr w:rsidR="002130A0" w:rsidRPr="000C28B1" w14:paraId="1D25D8DB" w14:textId="275C8DDF" w:rsidTr="00D15042">
        <w:trPr>
          <w:trHeight w:val="76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2542C" w14:textId="492EF185" w:rsidR="002130A0" w:rsidRPr="000C28B1" w:rsidRDefault="002130A0" w:rsidP="0020173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A4F7A" w14:textId="07362447" w:rsidR="002130A0" w:rsidRPr="000C28B1" w:rsidRDefault="002130A0" w:rsidP="0020173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Охрана природы</w:t>
            </w:r>
          </w:p>
          <w:p w14:paraId="67593EB1" w14:textId="1F4078C0" w:rsidR="001E0C78" w:rsidRPr="000C28B1" w:rsidRDefault="001E0C78" w:rsidP="0020173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  <w:r w:rsidR="006634D0" w:rsidRPr="000C28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130A0" w:rsidRPr="000C28B1">
              <w:rPr>
                <w:rFonts w:ascii="Times New Roman" w:hAnsi="Times New Roman" w:cs="Times New Roman"/>
                <w:sz w:val="26"/>
                <w:szCs w:val="26"/>
              </w:rPr>
              <w:t>Красная книга Крыма (растения).</w:t>
            </w:r>
          </w:p>
          <w:p w14:paraId="342296FB" w14:textId="19151600" w:rsidR="0042716E" w:rsidRPr="000C28B1" w:rsidRDefault="0042716E" w:rsidP="0020173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Редкие, исчезающие виды растений и их охрана. Эндемики. Плодородный слой почв и луковицы растений. Эффективные методы охраны биоразнообразия: выявление, инвентаризация, </w:t>
            </w:r>
            <w:r w:rsidRPr="000C28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картографирование почвенного и ландшафтного разнообразия природных комплексов. </w:t>
            </w:r>
          </w:p>
          <w:p w14:paraId="620B1DB8" w14:textId="3934CEE1" w:rsidR="002130A0" w:rsidRPr="000C28B1" w:rsidRDefault="002130A0" w:rsidP="0020173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Практи</w:t>
            </w:r>
            <w:r w:rsidR="007574EF" w:rsidRPr="000C28B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ческ</w:t>
            </w:r>
            <w:r w:rsidR="001B2BF4" w:rsidRPr="000C28B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о</w:t>
            </w:r>
            <w:r w:rsidR="007574EF" w:rsidRPr="000C28B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е заняти</w:t>
            </w:r>
            <w:r w:rsidR="001B2BF4" w:rsidRPr="000C28B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е</w:t>
            </w:r>
          </w:p>
          <w:p w14:paraId="5F80032B" w14:textId="6BA89FC2" w:rsidR="002130A0" w:rsidRPr="000C28B1" w:rsidRDefault="002130A0" w:rsidP="00763173">
            <w:pPr>
              <w:pStyle w:val="a3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2" w:name="_Hlk63694584"/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Экскурсия</w:t>
            </w:r>
            <w:r w:rsidR="007574EF" w:rsidRPr="000C28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574EF"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Государственный природный ботанический заказник «Новый Свет». </w:t>
            </w: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Знакомство с </w:t>
            </w:r>
            <w:proofErr w:type="spellStart"/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краснокнижными</w:t>
            </w:r>
            <w:proofErr w:type="spellEnd"/>
            <w:r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 видами растений</w:t>
            </w:r>
            <w:r w:rsidR="007574EF" w:rsidRPr="000C28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bookmarkEnd w:id="12"/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Фотосъемка.</w:t>
            </w:r>
          </w:p>
          <w:p w14:paraId="5F773331" w14:textId="42772DB1" w:rsidR="00C6126C" w:rsidRPr="000C28B1" w:rsidRDefault="002011A7" w:rsidP="00763173">
            <w:pPr>
              <w:pStyle w:val="a3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Представление презентаций</w:t>
            </w:r>
            <w:r w:rsidRPr="000C28B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Краснокнижные</w:t>
            </w:r>
            <w:proofErr w:type="spellEnd"/>
            <w:r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 первоцветы нашего края»</w:t>
            </w:r>
            <w:r w:rsidR="002C14A5" w:rsidRPr="000C28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BC21A99" w14:textId="53DA9818" w:rsidR="002130A0" w:rsidRPr="000C28B1" w:rsidRDefault="002130A0" w:rsidP="0020173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5.2</w:t>
            </w:r>
            <w:r w:rsidR="006634D0" w:rsidRPr="000C28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 Красная книга </w:t>
            </w:r>
            <w:r w:rsidR="007574EF"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Крыма </w:t>
            </w: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(животные).</w:t>
            </w:r>
          </w:p>
          <w:p w14:paraId="30832484" w14:textId="2324F446" w:rsidR="002130A0" w:rsidRPr="000C28B1" w:rsidRDefault="002130A0" w:rsidP="0020173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Видовой состав животных и птиц местности. Редкие виды животных и птиц леса и их охрана. Правила зимней подкормки животных.</w:t>
            </w:r>
          </w:p>
          <w:p w14:paraId="321CB9FD" w14:textId="705D9DEB" w:rsidR="002130A0" w:rsidRPr="000C28B1" w:rsidRDefault="007574EF" w:rsidP="0020173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Практическ</w:t>
            </w:r>
            <w:r w:rsidR="00F0254D" w:rsidRPr="000C28B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о</w:t>
            </w:r>
            <w:r w:rsidRPr="000C28B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е заняти</w:t>
            </w:r>
            <w:r w:rsidR="00F0254D" w:rsidRPr="000C28B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е</w:t>
            </w:r>
          </w:p>
          <w:p w14:paraId="6FBB3B4E" w14:textId="77777777" w:rsidR="001948D3" w:rsidRPr="000C28B1" w:rsidRDefault="002130A0" w:rsidP="00763173">
            <w:pPr>
              <w:pStyle w:val="a3"/>
              <w:numPr>
                <w:ilvl w:val="0"/>
                <w:numId w:val="24"/>
              </w:num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Экскурсия</w:t>
            </w:r>
            <w:r w:rsidR="007574EF" w:rsidRPr="000C28B1">
              <w:rPr>
                <w:rFonts w:ascii="Times New Roman" w:hAnsi="Times New Roman" w:cs="Times New Roman"/>
                <w:sz w:val="26"/>
                <w:szCs w:val="26"/>
              </w:rPr>
              <w:t>. Парк-памятник садово-паркового искусства «Парк дома отдыха «Судак».</w:t>
            </w: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 Знакомство с питомником для пернатых</w:t>
            </w:r>
            <w:r w:rsidR="007574EF" w:rsidRPr="000C28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77BFADD" w14:textId="77777777" w:rsidR="001948D3" w:rsidRPr="000C28B1" w:rsidRDefault="001948D3" w:rsidP="00763173">
            <w:pPr>
              <w:pStyle w:val="a3"/>
              <w:numPr>
                <w:ilvl w:val="0"/>
                <w:numId w:val="24"/>
              </w:num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Изготовление кормушек. </w:t>
            </w:r>
          </w:p>
          <w:p w14:paraId="09F19243" w14:textId="41B8E7B6" w:rsidR="001948D3" w:rsidRPr="000C28B1" w:rsidRDefault="001948D3" w:rsidP="00763173">
            <w:pPr>
              <w:pStyle w:val="a3"/>
              <w:numPr>
                <w:ilvl w:val="0"/>
                <w:numId w:val="24"/>
              </w:num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Экологическая акция «Кормушка». Зимняя подкормка животных (при необходимости).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06BF" w14:textId="71645CB0" w:rsidR="002130A0" w:rsidRPr="000C28B1" w:rsidRDefault="0075435C" w:rsidP="0020173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4D59B" w14:textId="6F4DE932" w:rsidR="002130A0" w:rsidRPr="000C28B1" w:rsidRDefault="002130A0" w:rsidP="0020173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356CD" w14:textId="10FFB95E" w:rsidR="002130A0" w:rsidRPr="000C28B1" w:rsidRDefault="0075435C" w:rsidP="0020173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2813" w14:textId="77777777" w:rsidR="002130A0" w:rsidRPr="000C28B1" w:rsidRDefault="002130A0" w:rsidP="002017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Устный опрос,</w:t>
            </w:r>
          </w:p>
          <w:p w14:paraId="5E6E0D76" w14:textId="77777777" w:rsidR="002011A7" w:rsidRPr="000C28B1" w:rsidRDefault="00D70FA9" w:rsidP="00201739">
            <w:pPr>
              <w:suppressAutoHyphens/>
              <w:spacing w:after="0" w:line="240" w:lineRule="auto"/>
              <w:ind w:right="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природно-</w:t>
            </w:r>
            <w:r w:rsidRPr="000C28B1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познавательная</w:t>
            </w: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 экскурсия</w:t>
            </w:r>
            <w:r w:rsidR="002130A0"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, изготовление </w:t>
            </w:r>
            <w:r w:rsidR="002E70BD"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макетов </w:t>
            </w:r>
            <w:r w:rsidR="002130A0" w:rsidRPr="000C28B1">
              <w:rPr>
                <w:rFonts w:ascii="Times New Roman" w:hAnsi="Times New Roman" w:cs="Times New Roman"/>
                <w:sz w:val="26"/>
                <w:szCs w:val="26"/>
              </w:rPr>
              <w:t>плакатов</w:t>
            </w:r>
            <w:r w:rsidR="001E0C78" w:rsidRPr="000C28B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2130A0"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 стендов</w:t>
            </w:r>
            <w:r w:rsidR="00E752E7"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1DB20706" w14:textId="46798D7D" w:rsidR="00E752E7" w:rsidRPr="000C28B1" w:rsidRDefault="00E752E7" w:rsidP="00201739">
            <w:pPr>
              <w:suppressAutoHyphens/>
              <w:spacing w:after="0" w:line="240" w:lineRule="auto"/>
              <w:ind w:right="14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0C28B1">
              <w:rPr>
                <w:rFonts w:ascii="Times New Roman" w:eastAsia="Calibri" w:hAnsi="Times New Roman" w:cs="Times New Roman"/>
                <w:sz w:val="26"/>
                <w:szCs w:val="26"/>
              </w:rPr>
              <w:t>ест</w:t>
            </w:r>
            <w:r w:rsidR="002011A7" w:rsidRPr="000C28B1">
              <w:rPr>
                <w:rFonts w:ascii="Times New Roman" w:eastAsia="Calibri" w:hAnsi="Times New Roman" w:cs="Times New Roman"/>
                <w:sz w:val="26"/>
                <w:szCs w:val="26"/>
              </w:rPr>
              <w:t>ирование</w:t>
            </w:r>
            <w:r w:rsidRPr="000C28B1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</w:p>
          <w:p w14:paraId="51C433E7" w14:textId="77777777" w:rsidR="00E752E7" w:rsidRPr="000C28B1" w:rsidRDefault="00E752E7" w:rsidP="00201739">
            <w:pPr>
              <w:suppressAutoHyphens/>
              <w:spacing w:after="0" w:line="240" w:lineRule="auto"/>
              <w:ind w:right="14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eastAsia="Calibri" w:hAnsi="Times New Roman" w:cs="Times New Roman"/>
                <w:sz w:val="26"/>
                <w:szCs w:val="26"/>
              </w:rPr>
              <w:t>представление</w:t>
            </w:r>
          </w:p>
          <w:p w14:paraId="24BB716A" w14:textId="6F080862" w:rsidR="002130A0" w:rsidRPr="000C28B1" w:rsidRDefault="00E752E7" w:rsidP="002017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eastAsia="Calibri" w:hAnsi="Times New Roman" w:cs="Times New Roman"/>
                <w:sz w:val="26"/>
                <w:szCs w:val="26"/>
              </w:rPr>
              <w:t>презентаций</w:t>
            </w:r>
          </w:p>
        </w:tc>
      </w:tr>
      <w:tr w:rsidR="002130A0" w:rsidRPr="000C28B1" w14:paraId="1FC49BB1" w14:textId="45FABB56" w:rsidTr="00D15042">
        <w:trPr>
          <w:trHeight w:val="76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D0FFE" w14:textId="386CFAD2" w:rsidR="002130A0" w:rsidRPr="000C28B1" w:rsidRDefault="001E0C78" w:rsidP="0020173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18211" w14:textId="08377E1E" w:rsidR="002130A0" w:rsidRPr="000C28B1" w:rsidRDefault="002130A0" w:rsidP="0020173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Лесная таксация</w:t>
            </w:r>
          </w:p>
          <w:p w14:paraId="0C040F14" w14:textId="77777777" w:rsidR="0004767A" w:rsidRDefault="001E0C78" w:rsidP="0020173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6.1</w:t>
            </w:r>
            <w:r w:rsidR="006634D0" w:rsidRPr="000C28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130A0"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Понятие о таксации, ее роль и значение. </w:t>
            </w:r>
          </w:p>
          <w:p w14:paraId="3E879586" w14:textId="12C339FA" w:rsidR="002130A0" w:rsidRPr="000C28B1" w:rsidRDefault="002130A0" w:rsidP="0020173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Таксационные измерения и измерительные инструменты.</w:t>
            </w:r>
          </w:p>
          <w:p w14:paraId="65A450C3" w14:textId="1C074E26" w:rsidR="002130A0" w:rsidRPr="000C28B1" w:rsidRDefault="002130A0" w:rsidP="0020173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Практи</w:t>
            </w:r>
            <w:r w:rsidR="007574EF" w:rsidRPr="000C28B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ческое занятие</w:t>
            </w:r>
          </w:p>
          <w:p w14:paraId="42425A67" w14:textId="35801BFC" w:rsidR="002130A0" w:rsidRPr="000C28B1" w:rsidRDefault="002346AD" w:rsidP="00763173">
            <w:pPr>
              <w:pStyle w:val="a3"/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2130A0" w:rsidRPr="000C28B1">
              <w:rPr>
                <w:rFonts w:ascii="Times New Roman" w:hAnsi="Times New Roman" w:cs="Times New Roman"/>
                <w:sz w:val="26"/>
                <w:szCs w:val="26"/>
              </w:rPr>
              <w:t>пределени</w:t>
            </w: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е </w:t>
            </w:r>
            <w:r w:rsidR="002130A0"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возраста </w:t>
            </w:r>
            <w:proofErr w:type="spellStart"/>
            <w:r w:rsidR="002130A0" w:rsidRPr="000C28B1">
              <w:rPr>
                <w:rFonts w:ascii="Times New Roman" w:hAnsi="Times New Roman" w:cs="Times New Roman"/>
                <w:sz w:val="26"/>
                <w:szCs w:val="26"/>
              </w:rPr>
              <w:t>высокоможжевеловых</w:t>
            </w:r>
            <w:proofErr w:type="spellEnd"/>
            <w:r w:rsidR="002130A0"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 насаждений на территории Государственного природного ботанического заказника «Новый Свет». Знакомство с Памятниками природы</w:t>
            </w:r>
            <w:r w:rsidR="00EE3428"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574EF" w:rsidRPr="000C28B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2130A0"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130A0" w:rsidRPr="000C28B1">
              <w:rPr>
                <w:rFonts w:ascii="Times New Roman" w:hAnsi="Times New Roman" w:cs="Times New Roman"/>
                <w:sz w:val="26"/>
                <w:szCs w:val="26"/>
              </w:rPr>
              <w:t>старовозрастными</w:t>
            </w:r>
            <w:proofErr w:type="spellEnd"/>
            <w:r w:rsidR="002130A0"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 именными деревьями можжевельника высокого: можжевельник </w:t>
            </w:r>
            <w:proofErr w:type="spellStart"/>
            <w:r w:rsidR="002130A0" w:rsidRPr="000C28B1">
              <w:rPr>
                <w:rFonts w:ascii="Times New Roman" w:hAnsi="Times New Roman" w:cs="Times New Roman"/>
                <w:sz w:val="26"/>
                <w:szCs w:val="26"/>
              </w:rPr>
              <w:t>Шуммера</w:t>
            </w:r>
            <w:proofErr w:type="spellEnd"/>
            <w:r w:rsidR="002130A0" w:rsidRPr="000C28B1">
              <w:rPr>
                <w:rFonts w:ascii="Times New Roman" w:hAnsi="Times New Roman" w:cs="Times New Roman"/>
                <w:sz w:val="26"/>
                <w:szCs w:val="26"/>
              </w:rPr>
              <w:t>, можжевельник майора Селихова, можжевельник Фортунатова, можжевельник</w:t>
            </w:r>
            <w:r w:rsidR="00816751"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 героев </w:t>
            </w:r>
            <w:proofErr w:type="spellStart"/>
            <w:r w:rsidR="002130A0" w:rsidRPr="000C28B1">
              <w:rPr>
                <w:rFonts w:ascii="Times New Roman" w:hAnsi="Times New Roman" w:cs="Times New Roman"/>
                <w:sz w:val="26"/>
                <w:szCs w:val="26"/>
              </w:rPr>
              <w:t>Судакского</w:t>
            </w:r>
            <w:proofErr w:type="spellEnd"/>
            <w:r w:rsidR="002130A0"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 десанта, можжевельник Шафера, можжевельник Ягунова.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9550" w14:textId="35F297B1" w:rsidR="002130A0" w:rsidRPr="000C28B1" w:rsidRDefault="002130A0" w:rsidP="0020173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2F1AC" w14:textId="174D1CD7" w:rsidR="002130A0" w:rsidRPr="000C28B1" w:rsidRDefault="002130A0" w:rsidP="0020173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DF534" w14:textId="4228E554" w:rsidR="002130A0" w:rsidRPr="000C28B1" w:rsidRDefault="002130A0" w:rsidP="0020173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1A530" w14:textId="6F7075B7" w:rsidR="002130A0" w:rsidRPr="000C28B1" w:rsidRDefault="002130A0" w:rsidP="0020173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Устный опрос, практическая работа</w:t>
            </w:r>
          </w:p>
        </w:tc>
      </w:tr>
      <w:tr w:rsidR="002130A0" w:rsidRPr="000C28B1" w14:paraId="19D4B6A7" w14:textId="63FDA50E" w:rsidTr="00D15042">
        <w:trPr>
          <w:trHeight w:val="76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29530" w14:textId="6E9A143D" w:rsidR="002130A0" w:rsidRPr="000C28B1" w:rsidRDefault="001E0C78" w:rsidP="0020173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  <w:r w:rsidR="002130A0" w:rsidRPr="000C28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F739E" w14:textId="4E122228" w:rsidR="002130A0" w:rsidRPr="000C28B1" w:rsidRDefault="002130A0" w:rsidP="0020173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Защита лесов от вредителей и болезней</w:t>
            </w:r>
          </w:p>
          <w:p w14:paraId="0CE1C1F6" w14:textId="57057A34" w:rsidR="002130A0" w:rsidRPr="0004767A" w:rsidRDefault="001E0C78" w:rsidP="0020173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7.1 </w:t>
            </w:r>
            <w:r w:rsidR="002130A0" w:rsidRPr="000C28B1">
              <w:rPr>
                <w:rFonts w:ascii="Times New Roman" w:hAnsi="Times New Roman" w:cs="Times New Roman"/>
                <w:sz w:val="26"/>
                <w:szCs w:val="26"/>
              </w:rPr>
              <w:t>Вредные и полезные для леса птицы, звери и насекомые. Хво</w:t>
            </w:r>
            <w:proofErr w:type="gramStart"/>
            <w:r w:rsidR="002130A0" w:rsidRPr="000C28B1">
              <w:rPr>
                <w:rFonts w:ascii="Times New Roman" w:hAnsi="Times New Roman" w:cs="Times New Roman"/>
                <w:sz w:val="26"/>
                <w:szCs w:val="26"/>
              </w:rPr>
              <w:t>е-</w:t>
            </w:r>
            <w:proofErr w:type="gramEnd"/>
            <w:r w:rsidR="00BE39A2"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130A0"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proofErr w:type="spellStart"/>
            <w:r w:rsidR="002130A0" w:rsidRPr="000C28B1">
              <w:rPr>
                <w:rFonts w:ascii="Times New Roman" w:hAnsi="Times New Roman" w:cs="Times New Roman"/>
                <w:sz w:val="26"/>
                <w:szCs w:val="26"/>
              </w:rPr>
              <w:t>листогрызущие</w:t>
            </w:r>
            <w:proofErr w:type="spellEnd"/>
            <w:r w:rsidR="002130A0"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 вредители. Стволовые вредители. Корневые вредители. Вредители молодняков.</w:t>
            </w:r>
            <w:r w:rsidR="000476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130A0" w:rsidRPr="000C28B1">
              <w:rPr>
                <w:rFonts w:ascii="Times New Roman" w:hAnsi="Times New Roman" w:cs="Times New Roman"/>
                <w:sz w:val="26"/>
                <w:szCs w:val="26"/>
              </w:rPr>
              <w:t>Защита лесов от вредителей и болезней.</w:t>
            </w:r>
          </w:p>
          <w:p w14:paraId="09AF4D5B" w14:textId="29D59FF7" w:rsidR="002130A0" w:rsidRPr="000C28B1" w:rsidRDefault="002130A0" w:rsidP="00201739">
            <w:pPr>
              <w:spacing w:line="240" w:lineRule="auto"/>
              <w:ind w:firstLine="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Практи</w:t>
            </w:r>
            <w:r w:rsidR="00BE39A2" w:rsidRPr="000C28B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ческое занятие</w:t>
            </w:r>
          </w:p>
          <w:p w14:paraId="2E570457" w14:textId="45B3496C" w:rsidR="002130A0" w:rsidRPr="0080240E" w:rsidRDefault="002130A0" w:rsidP="0080240E">
            <w:pPr>
              <w:pStyle w:val="a3"/>
              <w:numPr>
                <w:ilvl w:val="0"/>
                <w:numId w:val="39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80240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«Глазомерное лесопатологическое обследование» по выявлению очагов вредителей на территории Государственного природного ботанического заказника «Новый Свет».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18B1" w14:textId="21A2A4CB" w:rsidR="002130A0" w:rsidRPr="000C28B1" w:rsidRDefault="002130A0" w:rsidP="0020173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E5951" w14:textId="59E5CDA5" w:rsidR="002130A0" w:rsidRPr="000C28B1" w:rsidRDefault="002130A0" w:rsidP="0020173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55EDA" w14:textId="77777777" w:rsidR="002130A0" w:rsidRPr="000C28B1" w:rsidRDefault="002130A0" w:rsidP="0020173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E38E" w14:textId="6A28F94F" w:rsidR="002130A0" w:rsidRPr="000C28B1" w:rsidRDefault="002130A0" w:rsidP="0020173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Устный опрос, практическая работа</w:t>
            </w:r>
          </w:p>
        </w:tc>
      </w:tr>
      <w:tr w:rsidR="002130A0" w:rsidRPr="000C28B1" w14:paraId="6A7A0FBF" w14:textId="07736D6B" w:rsidTr="00D15042">
        <w:trPr>
          <w:trHeight w:val="76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FD5E6" w14:textId="72C3854B" w:rsidR="002130A0" w:rsidRPr="000C28B1" w:rsidRDefault="001E0C78" w:rsidP="0020173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  <w:r w:rsidR="002130A0" w:rsidRPr="000C28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06D91" w14:textId="3AEA94D3" w:rsidR="002130A0" w:rsidRPr="000C28B1" w:rsidRDefault="002130A0" w:rsidP="0020173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Защита лесов от пожаров</w:t>
            </w:r>
          </w:p>
          <w:p w14:paraId="276A9B77" w14:textId="1FAF8FC5" w:rsidR="002130A0" w:rsidRPr="000C28B1" w:rsidRDefault="001E0C78" w:rsidP="0020173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8.1</w:t>
            </w:r>
            <w:r w:rsidR="006634D0" w:rsidRPr="000C28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130A0" w:rsidRPr="000C28B1">
              <w:rPr>
                <w:rFonts w:ascii="Times New Roman" w:hAnsi="Times New Roman" w:cs="Times New Roman"/>
                <w:sz w:val="26"/>
                <w:szCs w:val="26"/>
              </w:rPr>
              <w:t>Виды лесных пожаров и причины их возникновения. Способы тушения пожаров. Правила пожарной безопасности в лесах.</w:t>
            </w:r>
          </w:p>
          <w:p w14:paraId="53AA7EBA" w14:textId="7525E467" w:rsidR="002130A0" w:rsidRPr="000C28B1" w:rsidRDefault="00BE39A2" w:rsidP="0020173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Практическое занятие</w:t>
            </w:r>
          </w:p>
          <w:p w14:paraId="53E16AD6" w14:textId="238F5FFB" w:rsidR="002130A0" w:rsidRPr="0080240E" w:rsidRDefault="002130A0" w:rsidP="0080240E">
            <w:pPr>
              <w:pStyle w:val="a3"/>
              <w:numPr>
                <w:ilvl w:val="0"/>
                <w:numId w:val="38"/>
              </w:num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240E">
              <w:rPr>
                <w:rFonts w:ascii="Times New Roman" w:hAnsi="Times New Roman" w:cs="Times New Roman"/>
                <w:sz w:val="26"/>
                <w:szCs w:val="26"/>
              </w:rPr>
              <w:t>Экскурсия</w:t>
            </w:r>
            <w:r w:rsidR="00BE39A2" w:rsidRPr="0080240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80240E">
              <w:rPr>
                <w:rFonts w:ascii="Times New Roman" w:hAnsi="Times New Roman" w:cs="Times New Roman"/>
                <w:sz w:val="26"/>
                <w:szCs w:val="26"/>
              </w:rPr>
              <w:t xml:space="preserve"> Знакомство с </w:t>
            </w:r>
            <w:proofErr w:type="spellStart"/>
            <w:r w:rsidRPr="0080240E">
              <w:rPr>
                <w:rFonts w:ascii="Times New Roman" w:hAnsi="Times New Roman" w:cs="Times New Roman"/>
                <w:sz w:val="26"/>
                <w:szCs w:val="26"/>
              </w:rPr>
              <w:t>лесопожарной</w:t>
            </w:r>
            <w:proofErr w:type="spellEnd"/>
            <w:r w:rsidRPr="0080240E">
              <w:rPr>
                <w:rFonts w:ascii="Times New Roman" w:hAnsi="Times New Roman" w:cs="Times New Roman"/>
                <w:sz w:val="26"/>
                <w:szCs w:val="26"/>
              </w:rPr>
              <w:t xml:space="preserve"> техникой в ГАУ РК «</w:t>
            </w:r>
            <w:proofErr w:type="spellStart"/>
            <w:r w:rsidRPr="0080240E">
              <w:rPr>
                <w:rFonts w:ascii="Times New Roman" w:hAnsi="Times New Roman" w:cs="Times New Roman"/>
                <w:sz w:val="26"/>
                <w:szCs w:val="26"/>
              </w:rPr>
              <w:t>Судакское</w:t>
            </w:r>
            <w:proofErr w:type="spellEnd"/>
            <w:r w:rsidRPr="0080240E">
              <w:rPr>
                <w:rFonts w:ascii="Times New Roman" w:hAnsi="Times New Roman" w:cs="Times New Roman"/>
                <w:sz w:val="26"/>
                <w:szCs w:val="26"/>
              </w:rPr>
              <w:t xml:space="preserve"> лесоохотничье хозяйство». Просмотр фильма «Огонь».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0285" w14:textId="13BD036D" w:rsidR="002130A0" w:rsidRPr="000C28B1" w:rsidRDefault="002130A0" w:rsidP="0020173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C6412" w14:textId="3E3331C4" w:rsidR="002130A0" w:rsidRPr="000C28B1" w:rsidRDefault="002130A0" w:rsidP="0020173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7AF3B" w14:textId="77777777" w:rsidR="002130A0" w:rsidRPr="000C28B1" w:rsidRDefault="002130A0" w:rsidP="0020173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6980" w14:textId="10B7ED66" w:rsidR="002130A0" w:rsidRPr="000C28B1" w:rsidRDefault="002130A0" w:rsidP="0020173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Устный опрос, </w:t>
            </w:r>
            <w:r w:rsidR="00D70FA9" w:rsidRPr="000C28B1">
              <w:rPr>
                <w:rFonts w:ascii="Times New Roman" w:hAnsi="Times New Roman" w:cs="Times New Roman"/>
                <w:sz w:val="26"/>
                <w:szCs w:val="26"/>
              </w:rPr>
              <w:t>природно-познавательная экскурсия</w:t>
            </w:r>
            <w:r w:rsidR="0075435C" w:rsidRPr="000C28B1">
              <w:rPr>
                <w:rFonts w:ascii="Times New Roman" w:hAnsi="Times New Roman" w:cs="Times New Roman"/>
                <w:sz w:val="26"/>
                <w:szCs w:val="26"/>
              </w:rPr>
              <w:t>, собеседование</w:t>
            </w:r>
          </w:p>
        </w:tc>
      </w:tr>
      <w:tr w:rsidR="002130A0" w:rsidRPr="000C28B1" w14:paraId="0650F0F4" w14:textId="77777777" w:rsidTr="00D15042">
        <w:trPr>
          <w:trHeight w:val="76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F6020" w14:textId="1325A131" w:rsidR="002130A0" w:rsidRPr="000C28B1" w:rsidRDefault="001E0C78" w:rsidP="0020173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2130A0" w:rsidRPr="000C28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CBF4B" w14:textId="77777777" w:rsidR="002130A0" w:rsidRPr="000C28B1" w:rsidRDefault="002130A0" w:rsidP="0020173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Восстановление лесов. </w:t>
            </w:r>
          </w:p>
          <w:p w14:paraId="543AFDA8" w14:textId="2E2AC25D" w:rsidR="002130A0" w:rsidRPr="000C28B1" w:rsidRDefault="001E0C78" w:rsidP="0020173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9.1.</w:t>
            </w:r>
            <w:r w:rsidR="00604747"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 Восстановление лесов. </w:t>
            </w: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130A0"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Выращивание посадочного материала в питомниках. Меч Колесова. </w:t>
            </w:r>
            <w:bookmarkStart w:id="13" w:name="_Hlk63675900"/>
            <w:r w:rsidR="002130A0" w:rsidRPr="000C28B1">
              <w:rPr>
                <w:rFonts w:ascii="Times New Roman" w:hAnsi="Times New Roman" w:cs="Times New Roman"/>
                <w:sz w:val="26"/>
                <w:szCs w:val="26"/>
              </w:rPr>
              <w:t>Информативная презентация «Высадка саженцев сосны Крымской в с.</w:t>
            </w:r>
            <w:r w:rsidR="006634D0" w:rsidRPr="000C28B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proofErr w:type="gramStart"/>
            <w:r w:rsidR="002130A0" w:rsidRPr="000C28B1">
              <w:rPr>
                <w:rFonts w:ascii="Times New Roman" w:hAnsi="Times New Roman" w:cs="Times New Roman"/>
                <w:sz w:val="26"/>
                <w:szCs w:val="26"/>
              </w:rPr>
              <w:t>Морское</w:t>
            </w:r>
            <w:proofErr w:type="gramEnd"/>
            <w:r w:rsidR="002130A0"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 в рамках национального проекта – Всероссийская акция «Сохраним лес».</w:t>
            </w:r>
          </w:p>
          <w:bookmarkEnd w:id="13"/>
          <w:p w14:paraId="206559ED" w14:textId="5086F8A4" w:rsidR="002130A0" w:rsidRPr="000C28B1" w:rsidRDefault="00BE39A2" w:rsidP="0020173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Практическое занятие</w:t>
            </w:r>
          </w:p>
          <w:p w14:paraId="4FD4A14C" w14:textId="77777777" w:rsidR="0004767A" w:rsidRDefault="002130A0" w:rsidP="0004767A">
            <w:pPr>
              <w:pStyle w:val="a3"/>
              <w:numPr>
                <w:ilvl w:val="0"/>
                <w:numId w:val="28"/>
              </w:num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Экскурсия в ГАУ РК «</w:t>
            </w:r>
            <w:proofErr w:type="spellStart"/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Судакское</w:t>
            </w:r>
            <w:proofErr w:type="spellEnd"/>
            <w:r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 лесоохотничье хозяйство». Знакомство </w:t>
            </w:r>
          </w:p>
          <w:p w14:paraId="11F3035F" w14:textId="78EDA4B5" w:rsidR="00FF10D2" w:rsidRPr="0004767A" w:rsidRDefault="002130A0" w:rsidP="0004767A">
            <w:pPr>
              <w:pStyle w:val="a3"/>
              <w:spacing w:line="240" w:lineRule="auto"/>
              <w:ind w:left="86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767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 питомником. </w:t>
            </w:r>
          </w:p>
          <w:p w14:paraId="3E77840A" w14:textId="2423DB6E" w:rsidR="002130A0" w:rsidRPr="000C28B1" w:rsidRDefault="006D2B90" w:rsidP="00763173">
            <w:pPr>
              <w:pStyle w:val="a3"/>
              <w:numPr>
                <w:ilvl w:val="0"/>
                <w:numId w:val="28"/>
              </w:num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Экологическая акция</w:t>
            </w:r>
            <w:r w:rsidR="007A2A8D" w:rsidRPr="000C28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130A0"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Посадка саженцев сосны Станкевича ручным способом </w:t>
            </w:r>
            <w:r w:rsidR="00E06C3C" w:rsidRPr="000C28B1">
              <w:rPr>
                <w:rFonts w:ascii="Times New Roman" w:hAnsi="Times New Roman" w:cs="Times New Roman"/>
                <w:sz w:val="26"/>
                <w:szCs w:val="26"/>
              </w:rPr>
              <w:t>при помощи</w:t>
            </w:r>
            <w:r w:rsidR="002130A0"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 Меча Колесова.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5A5D" w14:textId="7D5EB3FF" w:rsidR="002130A0" w:rsidRPr="000C28B1" w:rsidRDefault="00EF6256" w:rsidP="0020173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45662" w14:textId="3757689A" w:rsidR="002130A0" w:rsidRPr="000C28B1" w:rsidRDefault="002130A0" w:rsidP="0020173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2DB12" w14:textId="142E9631" w:rsidR="002130A0" w:rsidRPr="000C28B1" w:rsidRDefault="0075435C" w:rsidP="0020173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29D7" w14:textId="79F90B55" w:rsidR="002130A0" w:rsidRPr="000C28B1" w:rsidRDefault="002130A0" w:rsidP="0020173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Устный опрос, </w:t>
            </w:r>
            <w:r w:rsidR="00D70FA9" w:rsidRPr="000C28B1">
              <w:rPr>
                <w:rFonts w:ascii="Times New Roman" w:hAnsi="Times New Roman" w:cs="Times New Roman"/>
                <w:sz w:val="26"/>
                <w:szCs w:val="26"/>
              </w:rPr>
              <w:t>природно-познавательная экскурсия</w:t>
            </w: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5435C" w:rsidRPr="000C28B1">
              <w:rPr>
                <w:rFonts w:ascii="Times New Roman" w:hAnsi="Times New Roman" w:cs="Times New Roman"/>
                <w:sz w:val="26"/>
                <w:szCs w:val="26"/>
              </w:rPr>
              <w:t>собеседование, практическая работа</w:t>
            </w:r>
          </w:p>
        </w:tc>
      </w:tr>
      <w:tr w:rsidR="002130A0" w:rsidRPr="000C28B1" w14:paraId="648EC019" w14:textId="578794C1" w:rsidTr="00D15042">
        <w:trPr>
          <w:trHeight w:val="76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89E38" w14:textId="33955F77" w:rsidR="002130A0" w:rsidRPr="000C28B1" w:rsidRDefault="002130A0" w:rsidP="0020173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A8CF4" w14:textId="047C1527" w:rsidR="002130A0" w:rsidRPr="000C28B1" w:rsidRDefault="002130A0" w:rsidP="0020173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Экологические тропы.</w:t>
            </w: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5DE58D7" w14:textId="08F13F02" w:rsidR="002130A0" w:rsidRPr="000C28B1" w:rsidRDefault="006634D0" w:rsidP="0020173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10.1.</w:t>
            </w:r>
            <w:r w:rsidR="00FD379F"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346AD" w:rsidRPr="000C28B1">
              <w:rPr>
                <w:rFonts w:ascii="Times New Roman" w:hAnsi="Times New Roman" w:cs="Times New Roman"/>
                <w:sz w:val="26"/>
                <w:szCs w:val="26"/>
              </w:rPr>
              <w:t>Разработка</w:t>
            </w: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 экологических троп</w:t>
            </w:r>
            <w:r w:rsidR="002346AD"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2130A0" w:rsidRPr="000C28B1">
              <w:rPr>
                <w:rFonts w:ascii="Times New Roman" w:hAnsi="Times New Roman" w:cs="Times New Roman"/>
                <w:sz w:val="26"/>
                <w:szCs w:val="26"/>
              </w:rPr>
              <w:t>Благоустройство</w:t>
            </w:r>
            <w:r w:rsidR="002346AD"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 мест отдыха</w:t>
            </w:r>
            <w:r w:rsidR="002130A0"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. Информационное обеспечение. </w:t>
            </w:r>
            <w:r w:rsidR="002346AD" w:rsidRPr="000C28B1">
              <w:rPr>
                <w:rFonts w:ascii="Times New Roman" w:hAnsi="Times New Roman" w:cs="Times New Roman"/>
                <w:sz w:val="26"/>
                <w:szCs w:val="26"/>
              </w:rPr>
              <w:t>Безопасность. Правила поведения.</w:t>
            </w:r>
          </w:p>
          <w:p w14:paraId="2BCA86CB" w14:textId="61AB9E8E" w:rsidR="002130A0" w:rsidRPr="000C28B1" w:rsidRDefault="00BE39A2" w:rsidP="00201739">
            <w:pPr>
              <w:spacing w:line="240" w:lineRule="auto"/>
              <w:ind w:firstLine="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Практическ</w:t>
            </w:r>
            <w:r w:rsidR="00162F1F" w:rsidRPr="000C28B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о</w:t>
            </w:r>
            <w:r w:rsidRPr="000C28B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е заняти</w:t>
            </w:r>
            <w:r w:rsidR="00162F1F" w:rsidRPr="000C28B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е</w:t>
            </w:r>
          </w:p>
          <w:p w14:paraId="08E544EB" w14:textId="30BDF754" w:rsidR="002130A0" w:rsidRPr="000C28B1" w:rsidRDefault="002130A0" w:rsidP="00763173">
            <w:pPr>
              <w:pStyle w:val="a3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Экскурсия</w:t>
            </w:r>
            <w:r w:rsidR="00BE39A2" w:rsidRPr="000C28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 Знакомство с экологической тропой </w:t>
            </w:r>
            <w:r w:rsidR="009224C6" w:rsidRPr="000C28B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Памятник природы </w:t>
            </w:r>
            <w:r w:rsidR="007A5C0C" w:rsidRPr="000C28B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gramStart"/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Караул</w:t>
            </w:r>
            <w:r w:rsidR="007A5C0C" w:rsidRPr="000C28B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Оба</w:t>
            </w:r>
            <w:proofErr w:type="gramEnd"/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». Фотосъемка.</w:t>
            </w:r>
          </w:p>
          <w:p w14:paraId="24534C68" w14:textId="64B7B37D" w:rsidR="002130A0" w:rsidRPr="000C28B1" w:rsidRDefault="002130A0" w:rsidP="00763173">
            <w:pPr>
              <w:pStyle w:val="a3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Разработка описания эко</w:t>
            </w:r>
            <w:r w:rsidR="00816751" w:rsidRPr="000C28B1">
              <w:rPr>
                <w:rFonts w:ascii="Times New Roman" w:hAnsi="Times New Roman" w:cs="Times New Roman"/>
                <w:sz w:val="26"/>
                <w:szCs w:val="26"/>
              </w:rPr>
              <w:t>логической</w:t>
            </w:r>
            <w:r w:rsidR="00BD71FA"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тропы с подбором фотоиллюстраций</w:t>
            </w:r>
            <w:r w:rsidR="00BE39A2" w:rsidRPr="000C28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E39A2" w:rsidRPr="000C28B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зготовление </w:t>
            </w:r>
            <w:r w:rsidR="00BE39A2"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макетов </w:t>
            </w: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плакат</w:t>
            </w:r>
            <w:r w:rsidR="00BE39A2" w:rsidRPr="000C28B1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E39A2"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информационных </w:t>
            </w: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стенд</w:t>
            </w:r>
            <w:r w:rsidR="00BE39A2" w:rsidRPr="000C28B1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DFE75AE" w14:textId="60729ADF" w:rsidR="00E33924" w:rsidRPr="000C28B1" w:rsidRDefault="00850BE4" w:rsidP="00763173">
            <w:pPr>
              <w:pStyle w:val="a3"/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eastAsia="Calibri" w:hAnsi="Times New Roman" w:cs="Times New Roman"/>
                <w:sz w:val="26"/>
                <w:szCs w:val="26"/>
              </w:rPr>
              <w:t>Экологическая акция в Государственном природном ботаническом заказнике «Новый Свет», посвященная Международному дню биологического разнообразия.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E027" w14:textId="7E9787D7" w:rsidR="002130A0" w:rsidRPr="000C28B1" w:rsidRDefault="00850BE4" w:rsidP="0020173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57385" w14:textId="4821386F" w:rsidR="002130A0" w:rsidRPr="000C28B1" w:rsidRDefault="002130A0" w:rsidP="0020173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D90F5" w14:textId="2D79FF73" w:rsidR="002130A0" w:rsidRPr="000C28B1" w:rsidRDefault="00850BE4" w:rsidP="0020173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383" w14:textId="43A62DAE" w:rsidR="002130A0" w:rsidRPr="000C28B1" w:rsidRDefault="002130A0" w:rsidP="0020173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Устный опрос, </w:t>
            </w:r>
            <w:r w:rsidR="00D70FA9" w:rsidRPr="000C28B1">
              <w:rPr>
                <w:rFonts w:ascii="Times New Roman" w:hAnsi="Times New Roman" w:cs="Times New Roman"/>
                <w:sz w:val="26"/>
                <w:szCs w:val="26"/>
              </w:rPr>
              <w:t>природно-познавательная экскурсия</w:t>
            </w: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75435C" w:rsidRPr="000C28B1">
              <w:rPr>
                <w:rFonts w:ascii="Times New Roman" w:hAnsi="Times New Roman" w:cs="Times New Roman"/>
                <w:sz w:val="26"/>
                <w:szCs w:val="26"/>
              </w:rPr>
              <w:t>собеседование</w:t>
            </w:r>
            <w:proofErr w:type="gramStart"/>
            <w:r w:rsidR="0075435C" w:rsidRPr="000C28B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рактическая</w:t>
            </w:r>
            <w:proofErr w:type="spellEnd"/>
            <w:r w:rsidRPr="000C28B1">
              <w:rPr>
                <w:rFonts w:ascii="Times New Roman" w:hAnsi="Times New Roman" w:cs="Times New Roman"/>
                <w:sz w:val="26"/>
                <w:szCs w:val="26"/>
              </w:rPr>
              <w:t xml:space="preserve"> работа</w:t>
            </w:r>
          </w:p>
        </w:tc>
      </w:tr>
      <w:tr w:rsidR="009E72AC" w:rsidRPr="000C28B1" w14:paraId="031E22F3" w14:textId="77777777" w:rsidTr="00D15042">
        <w:trPr>
          <w:trHeight w:val="76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84CDC" w14:textId="1D3E81AB" w:rsidR="009E72AC" w:rsidRPr="000C28B1" w:rsidRDefault="00005565" w:rsidP="0020173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97BB2" w14:textId="0F4E451F" w:rsidR="009E72AC" w:rsidRPr="000C28B1" w:rsidRDefault="009E72AC" w:rsidP="0020173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Итоговое занятие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4B75" w14:textId="0C5623E5" w:rsidR="009E72AC" w:rsidRPr="000C28B1" w:rsidRDefault="00C55418" w:rsidP="0020173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AA1A4" w14:textId="7587EB98" w:rsidR="009E72AC" w:rsidRPr="000C28B1" w:rsidRDefault="009E72AC" w:rsidP="0020173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7FE1F" w14:textId="54342149" w:rsidR="009E72AC" w:rsidRPr="000C28B1" w:rsidRDefault="00EF6256" w:rsidP="0020173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DAAE" w14:textId="6E28B221" w:rsidR="009E72AC" w:rsidRPr="000C28B1" w:rsidRDefault="0075435C" w:rsidP="0020173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8B1">
              <w:rPr>
                <w:rFonts w:ascii="Times New Roman" w:hAnsi="Times New Roman" w:cs="Times New Roman"/>
                <w:sz w:val="26"/>
                <w:szCs w:val="26"/>
              </w:rPr>
              <w:t>Тестирование, смотр-конкурс</w:t>
            </w:r>
          </w:p>
        </w:tc>
      </w:tr>
      <w:bookmarkEnd w:id="9"/>
    </w:tbl>
    <w:p w14:paraId="77E3DA3E" w14:textId="77777777" w:rsidR="00916C5E" w:rsidRDefault="00916C5E" w:rsidP="00497EB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F7CC41" w14:textId="1B0DB4F5" w:rsidR="00A033A7" w:rsidRPr="00A43B69" w:rsidRDefault="00A033A7" w:rsidP="00497E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b/>
          <w:bCs/>
          <w:sz w:val="28"/>
          <w:szCs w:val="28"/>
        </w:rPr>
        <w:t>Содержание учебного (тематического) плана</w:t>
      </w:r>
    </w:p>
    <w:p w14:paraId="2BE122CB" w14:textId="55CB297D" w:rsidR="00A033A7" w:rsidRPr="00A43B69" w:rsidRDefault="00A033A7" w:rsidP="00201739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4" w:name="_Hlk63422605"/>
      <w:r w:rsidRPr="00A43B6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 </w:t>
      </w:r>
      <w:r w:rsidR="00C60BA1" w:rsidRPr="00A43B69">
        <w:rPr>
          <w:rFonts w:ascii="Times New Roman" w:hAnsi="Times New Roman" w:cs="Times New Roman"/>
          <w:b/>
          <w:bCs/>
          <w:sz w:val="28"/>
          <w:szCs w:val="28"/>
        </w:rPr>
        <w:t xml:space="preserve">Введение. </w:t>
      </w:r>
      <w:r w:rsidRPr="00A43B69">
        <w:rPr>
          <w:rFonts w:ascii="Times New Roman" w:hAnsi="Times New Roman" w:cs="Times New Roman"/>
          <w:b/>
          <w:bCs/>
          <w:sz w:val="28"/>
          <w:szCs w:val="28"/>
        </w:rPr>
        <w:t>Школьные лесничества как инструмент экологического воспитания</w:t>
      </w:r>
    </w:p>
    <w:p w14:paraId="6B0070A0" w14:textId="19997F88" w:rsidR="00A033A7" w:rsidRPr="00A43B69" w:rsidRDefault="00A033A7" w:rsidP="00201739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15" w:name="_Hlk63417933"/>
      <w:bookmarkEnd w:id="14"/>
      <w:r w:rsidRPr="00A43B6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Теория.</w:t>
      </w:r>
      <w:bookmarkEnd w:id="15"/>
      <w:r w:rsidR="00F71832" w:rsidRPr="00A43B6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43B69">
        <w:rPr>
          <w:rFonts w:ascii="Times New Roman" w:hAnsi="Times New Roman" w:cs="Times New Roman"/>
          <w:sz w:val="28"/>
          <w:szCs w:val="28"/>
        </w:rPr>
        <w:t>Знакомство с понятием Школьное лесничество</w:t>
      </w:r>
      <w:r w:rsidR="00F71832" w:rsidRPr="00A43B69">
        <w:rPr>
          <w:rFonts w:ascii="Times New Roman" w:hAnsi="Times New Roman" w:cs="Times New Roman"/>
          <w:sz w:val="28"/>
          <w:szCs w:val="28"/>
        </w:rPr>
        <w:t xml:space="preserve">. </w:t>
      </w:r>
      <w:r w:rsidRPr="00A43B69">
        <w:rPr>
          <w:rFonts w:ascii="Times New Roman" w:hAnsi="Times New Roman" w:cs="Times New Roman"/>
          <w:sz w:val="28"/>
          <w:szCs w:val="28"/>
        </w:rPr>
        <w:t>План обучения</w:t>
      </w:r>
      <w:r w:rsidR="0016433C" w:rsidRPr="00A43B69">
        <w:rPr>
          <w:rFonts w:ascii="Times New Roman" w:hAnsi="Times New Roman" w:cs="Times New Roman"/>
          <w:sz w:val="28"/>
          <w:szCs w:val="28"/>
        </w:rPr>
        <w:t xml:space="preserve"> на год</w:t>
      </w:r>
      <w:r w:rsidR="00F71832" w:rsidRPr="00A43B69">
        <w:rPr>
          <w:rFonts w:ascii="Times New Roman" w:hAnsi="Times New Roman" w:cs="Times New Roman"/>
          <w:sz w:val="28"/>
          <w:szCs w:val="28"/>
        </w:rPr>
        <w:t xml:space="preserve">. </w:t>
      </w:r>
      <w:r w:rsidRPr="00A43B69">
        <w:rPr>
          <w:rFonts w:ascii="Times New Roman" w:hAnsi="Times New Roman" w:cs="Times New Roman"/>
          <w:sz w:val="28"/>
          <w:szCs w:val="28"/>
        </w:rPr>
        <w:t>Правила техники безопасности</w:t>
      </w:r>
      <w:r w:rsidR="00F71832" w:rsidRPr="00A43B69">
        <w:rPr>
          <w:rFonts w:ascii="Times New Roman" w:hAnsi="Times New Roman" w:cs="Times New Roman"/>
          <w:sz w:val="28"/>
          <w:szCs w:val="28"/>
        </w:rPr>
        <w:t xml:space="preserve">. </w:t>
      </w:r>
      <w:r w:rsidRPr="00A43B69">
        <w:rPr>
          <w:rFonts w:ascii="Times New Roman" w:hAnsi="Times New Roman" w:cs="Times New Roman"/>
          <w:sz w:val="28"/>
          <w:szCs w:val="28"/>
        </w:rPr>
        <w:t>Виды общественно-полезного труда на занятиях. Изучение рекомендованной литературы по теме.</w:t>
      </w:r>
      <w:r w:rsidR="00BC462E" w:rsidRPr="00A43B69">
        <w:rPr>
          <w:rFonts w:ascii="Times New Roman" w:hAnsi="Times New Roman" w:cs="Times New Roman"/>
          <w:sz w:val="28"/>
          <w:szCs w:val="28"/>
        </w:rPr>
        <w:t xml:space="preserve"> </w:t>
      </w:r>
      <w:r w:rsidR="00F71832" w:rsidRPr="00A43B69">
        <w:rPr>
          <w:rFonts w:ascii="Times New Roman" w:hAnsi="Times New Roman" w:cs="Times New Roman"/>
          <w:sz w:val="28"/>
          <w:szCs w:val="28"/>
        </w:rPr>
        <w:t>Конкурс на лучшее название школьного лесничества.</w:t>
      </w:r>
      <w:r w:rsidR="00BC462E" w:rsidRPr="00A43B69">
        <w:rPr>
          <w:rFonts w:ascii="Times New Roman" w:hAnsi="Times New Roman" w:cs="Times New Roman"/>
          <w:sz w:val="28"/>
          <w:szCs w:val="28"/>
        </w:rPr>
        <w:t xml:space="preserve"> </w:t>
      </w:r>
      <w:r w:rsidR="00F71832" w:rsidRPr="00A43B69">
        <w:rPr>
          <w:rFonts w:ascii="Times New Roman" w:hAnsi="Times New Roman" w:cs="Times New Roman"/>
          <w:sz w:val="28"/>
          <w:szCs w:val="28"/>
        </w:rPr>
        <w:t>Конкурс на лучший логотип и лучший девиз.</w:t>
      </w:r>
    </w:p>
    <w:p w14:paraId="1DCC63A4" w14:textId="47383360" w:rsidR="00A033A7" w:rsidRPr="00A43B69" w:rsidRDefault="00A033A7" w:rsidP="00F033E9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3B69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6C0AA1" w:rsidRPr="00A43B69">
        <w:rPr>
          <w:rFonts w:ascii="Times New Roman" w:hAnsi="Times New Roman" w:cs="Times New Roman"/>
          <w:b/>
          <w:bCs/>
          <w:sz w:val="28"/>
          <w:szCs w:val="28"/>
        </w:rPr>
        <w:t>Биологические ресурсы. Особо охраняемые природные территории (ООПТ)</w:t>
      </w:r>
    </w:p>
    <w:p w14:paraId="45174C71" w14:textId="26C98991" w:rsidR="00A033A7" w:rsidRPr="00A43B69" w:rsidRDefault="00A033A7" w:rsidP="0020173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982509" w:rsidRPr="00A43B69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A43B69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A43B69">
        <w:rPr>
          <w:rFonts w:ascii="Times New Roman" w:hAnsi="Times New Roman" w:cs="Times New Roman"/>
          <w:sz w:val="28"/>
          <w:szCs w:val="28"/>
        </w:rPr>
        <w:t xml:space="preserve"> </w:t>
      </w:r>
      <w:r w:rsidR="00F54DD1" w:rsidRPr="00A43B69">
        <w:rPr>
          <w:rFonts w:ascii="Times New Roman" w:hAnsi="Times New Roman" w:cs="Times New Roman"/>
          <w:sz w:val="28"/>
          <w:szCs w:val="28"/>
        </w:rPr>
        <w:t xml:space="preserve">Социальное, научное и культурное значение ООПТ. </w:t>
      </w:r>
      <w:r w:rsidRPr="00A43B69">
        <w:rPr>
          <w:rFonts w:ascii="Times New Roman" w:hAnsi="Times New Roman" w:cs="Times New Roman"/>
          <w:sz w:val="28"/>
          <w:szCs w:val="28"/>
        </w:rPr>
        <w:t xml:space="preserve">Основные виды ООПТ и их уровни. </w:t>
      </w:r>
      <w:r w:rsidR="005A366E" w:rsidRPr="00A43B69">
        <w:rPr>
          <w:rFonts w:ascii="Times New Roman" w:hAnsi="Times New Roman" w:cs="Times New Roman"/>
          <w:sz w:val="28"/>
          <w:szCs w:val="28"/>
        </w:rPr>
        <w:t>Реорганизация заповедной системы Крымского полуострова.</w:t>
      </w:r>
    </w:p>
    <w:p w14:paraId="6DA3E139" w14:textId="226D706C" w:rsidR="0063320C" w:rsidRPr="00A43B69" w:rsidRDefault="00A033A7" w:rsidP="00201739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16" w:name="_Hlk63418654"/>
      <w:r w:rsidRPr="00A43B6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Теория.</w:t>
      </w:r>
      <w:bookmarkEnd w:id="16"/>
      <w:r w:rsidR="0098326A" w:rsidRPr="00A43B6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E2465A" w:rsidRPr="00A43B69">
        <w:rPr>
          <w:rFonts w:ascii="Times New Roman" w:hAnsi="Times New Roman" w:cs="Times New Roman"/>
          <w:sz w:val="28"/>
          <w:szCs w:val="28"/>
        </w:rPr>
        <w:t>Социальное, научное и культурное значение ООПТ.</w:t>
      </w:r>
      <w:r w:rsidR="002C7B64" w:rsidRPr="00A43B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3320C" w:rsidRPr="00A43B69">
        <w:rPr>
          <w:rFonts w:ascii="Times New Roman" w:hAnsi="Times New Roman" w:cs="Times New Roman"/>
          <w:sz w:val="28"/>
          <w:szCs w:val="28"/>
        </w:rPr>
        <w:t>Основные виды ООПТ (заповедник, заказник, национальный парк, памятник природы и т.д.) и их уровни (федеральный, региональный, местный).</w:t>
      </w:r>
      <w:proofErr w:type="gramEnd"/>
      <w:r w:rsidR="0063320C" w:rsidRPr="00A43B69">
        <w:rPr>
          <w:rFonts w:ascii="Times New Roman" w:hAnsi="Times New Roman" w:cs="Times New Roman"/>
          <w:sz w:val="28"/>
          <w:szCs w:val="28"/>
        </w:rPr>
        <w:t xml:space="preserve"> ООПТ регионального значения Республики Крым. ООПТ, находящи</w:t>
      </w:r>
      <w:r w:rsidR="0022071F" w:rsidRPr="00A43B69">
        <w:rPr>
          <w:rFonts w:ascii="Times New Roman" w:hAnsi="Times New Roman" w:cs="Times New Roman"/>
          <w:sz w:val="28"/>
          <w:szCs w:val="28"/>
        </w:rPr>
        <w:t>е</w:t>
      </w:r>
      <w:r w:rsidR="0063320C" w:rsidRPr="00A43B69">
        <w:rPr>
          <w:rFonts w:ascii="Times New Roman" w:hAnsi="Times New Roman" w:cs="Times New Roman"/>
          <w:sz w:val="28"/>
          <w:szCs w:val="28"/>
        </w:rPr>
        <w:t xml:space="preserve">ся под </w:t>
      </w:r>
      <w:r w:rsidR="00E2465A" w:rsidRPr="00A43B69">
        <w:rPr>
          <w:rFonts w:ascii="Times New Roman" w:hAnsi="Times New Roman" w:cs="Times New Roman"/>
          <w:sz w:val="28"/>
          <w:szCs w:val="28"/>
        </w:rPr>
        <w:t>охраной</w:t>
      </w:r>
      <w:r w:rsidR="0063320C" w:rsidRPr="00A43B69">
        <w:rPr>
          <w:rFonts w:ascii="Times New Roman" w:hAnsi="Times New Roman" w:cs="Times New Roman"/>
          <w:sz w:val="28"/>
          <w:szCs w:val="28"/>
        </w:rPr>
        <w:t xml:space="preserve"> Государственного автономного учреждения Республики Крым «</w:t>
      </w:r>
      <w:proofErr w:type="spellStart"/>
      <w:r w:rsidR="0063320C" w:rsidRPr="00A43B69">
        <w:rPr>
          <w:rFonts w:ascii="Times New Roman" w:hAnsi="Times New Roman" w:cs="Times New Roman"/>
          <w:sz w:val="28"/>
          <w:szCs w:val="28"/>
        </w:rPr>
        <w:t>Судакское</w:t>
      </w:r>
      <w:proofErr w:type="spellEnd"/>
      <w:r w:rsidR="0063320C" w:rsidRPr="00A43B69">
        <w:rPr>
          <w:rFonts w:ascii="Times New Roman" w:hAnsi="Times New Roman" w:cs="Times New Roman"/>
          <w:sz w:val="28"/>
          <w:szCs w:val="28"/>
        </w:rPr>
        <w:t xml:space="preserve"> лесоохотничье хозяйство». Краткое описание природно-климатических особенностей каждого природного комплекса.</w:t>
      </w:r>
    </w:p>
    <w:p w14:paraId="50F8A799" w14:textId="21B8C132" w:rsidR="002523F8" w:rsidRPr="00A43B69" w:rsidRDefault="0071502B" w:rsidP="0020173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sz w:val="28"/>
          <w:szCs w:val="28"/>
        </w:rPr>
        <w:t xml:space="preserve">Первый в России </w:t>
      </w:r>
      <w:proofErr w:type="spellStart"/>
      <w:r w:rsidRPr="00A43B69">
        <w:rPr>
          <w:rFonts w:ascii="Times New Roman" w:hAnsi="Times New Roman" w:cs="Times New Roman"/>
          <w:sz w:val="28"/>
          <w:szCs w:val="28"/>
        </w:rPr>
        <w:t>Баргузинский</w:t>
      </w:r>
      <w:proofErr w:type="spellEnd"/>
      <w:r w:rsidRPr="00A43B69">
        <w:rPr>
          <w:rFonts w:ascii="Times New Roman" w:hAnsi="Times New Roman" w:cs="Times New Roman"/>
          <w:sz w:val="28"/>
          <w:szCs w:val="28"/>
        </w:rPr>
        <w:t xml:space="preserve"> заповедник. Первый в Крыму </w:t>
      </w:r>
      <w:r w:rsidR="002C7B64" w:rsidRPr="00A43B69">
        <w:rPr>
          <w:rFonts w:ascii="Times New Roman" w:hAnsi="Times New Roman" w:cs="Times New Roman"/>
          <w:sz w:val="28"/>
          <w:szCs w:val="28"/>
        </w:rPr>
        <w:t>–</w:t>
      </w:r>
      <w:r w:rsidRPr="00A43B69">
        <w:rPr>
          <w:rFonts w:ascii="Times New Roman" w:hAnsi="Times New Roman" w:cs="Times New Roman"/>
          <w:sz w:val="28"/>
          <w:szCs w:val="28"/>
        </w:rPr>
        <w:t xml:space="preserve"> Крымский Национальный заповедник. Цели создания. </w:t>
      </w:r>
      <w:r w:rsidR="00A033A7" w:rsidRPr="00A43B69">
        <w:rPr>
          <w:rFonts w:ascii="Times New Roman" w:hAnsi="Times New Roman" w:cs="Times New Roman"/>
          <w:sz w:val="28"/>
          <w:szCs w:val="28"/>
        </w:rPr>
        <w:t>Просмотр мультфильма «Так создавались заповедники</w:t>
      </w:r>
      <w:r w:rsidR="000D3361" w:rsidRPr="00A43B69">
        <w:rPr>
          <w:rFonts w:ascii="Times New Roman" w:hAnsi="Times New Roman" w:cs="Times New Roman"/>
          <w:sz w:val="28"/>
          <w:szCs w:val="28"/>
        </w:rPr>
        <w:t>».</w:t>
      </w:r>
    </w:p>
    <w:p w14:paraId="644D8584" w14:textId="77777777" w:rsidR="00A6761D" w:rsidRDefault="0098460E" w:rsidP="00A6761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sz w:val="28"/>
          <w:szCs w:val="28"/>
        </w:rPr>
        <w:t xml:space="preserve">Реорганизация заповедной системы Крымского полуострова </w:t>
      </w:r>
      <w:r w:rsidR="00693A24" w:rsidRPr="00A43B69">
        <w:rPr>
          <w:rFonts w:ascii="Times New Roman" w:hAnsi="Times New Roman" w:cs="Times New Roman"/>
          <w:sz w:val="28"/>
          <w:szCs w:val="28"/>
        </w:rPr>
        <w:t>после присоединения Крыма к России</w:t>
      </w:r>
      <w:r w:rsidR="002523F8" w:rsidRPr="00A43B69">
        <w:rPr>
          <w:rFonts w:ascii="Times New Roman" w:hAnsi="Times New Roman" w:cs="Times New Roman"/>
          <w:sz w:val="28"/>
          <w:szCs w:val="28"/>
        </w:rPr>
        <w:t xml:space="preserve">; создание ФГБУ «Заповедный Крым», </w:t>
      </w:r>
      <w:r w:rsidR="002C7B64" w:rsidRPr="00A43B69">
        <w:rPr>
          <w:rFonts w:ascii="Times New Roman" w:hAnsi="Times New Roman" w:cs="Times New Roman"/>
          <w:sz w:val="28"/>
          <w:szCs w:val="28"/>
        </w:rPr>
        <w:t>объединившее</w:t>
      </w:r>
      <w:r w:rsidR="002523F8" w:rsidRPr="00A43B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23F8" w:rsidRPr="00A43B69">
        <w:rPr>
          <w:rFonts w:ascii="Times New Roman" w:hAnsi="Times New Roman" w:cs="Times New Roman"/>
          <w:sz w:val="28"/>
          <w:szCs w:val="28"/>
        </w:rPr>
        <w:t>Казантипский</w:t>
      </w:r>
      <w:proofErr w:type="spellEnd"/>
      <w:r w:rsidR="002523F8" w:rsidRPr="00A43B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523F8" w:rsidRPr="00A43B69">
        <w:rPr>
          <w:rFonts w:ascii="Times New Roman" w:hAnsi="Times New Roman" w:cs="Times New Roman"/>
          <w:sz w:val="28"/>
          <w:szCs w:val="28"/>
        </w:rPr>
        <w:t>Опукский</w:t>
      </w:r>
      <w:proofErr w:type="spellEnd"/>
      <w:r w:rsidR="002523F8" w:rsidRPr="00A43B69">
        <w:rPr>
          <w:rFonts w:ascii="Times New Roman" w:hAnsi="Times New Roman" w:cs="Times New Roman"/>
          <w:sz w:val="28"/>
          <w:szCs w:val="28"/>
        </w:rPr>
        <w:t>, Ялтинский горнолесной природный заповедники и заповедник «Лебяжьи острова»; преобразование Крымского природного заповедника в национальный парк ФГБУ Комплекс «Крым» Управление делами Президента Р</w:t>
      </w:r>
      <w:r w:rsidR="002C7B64" w:rsidRPr="00A43B69">
        <w:rPr>
          <w:rFonts w:ascii="Times New Roman" w:hAnsi="Times New Roman" w:cs="Times New Roman"/>
          <w:sz w:val="28"/>
          <w:szCs w:val="28"/>
        </w:rPr>
        <w:t>Ф</w:t>
      </w:r>
      <w:r w:rsidR="002523F8" w:rsidRPr="00A43B69">
        <w:rPr>
          <w:rFonts w:ascii="Times New Roman" w:hAnsi="Times New Roman" w:cs="Times New Roman"/>
          <w:sz w:val="28"/>
          <w:szCs w:val="28"/>
        </w:rPr>
        <w:t>.</w:t>
      </w:r>
    </w:p>
    <w:p w14:paraId="3CA0DE3C" w14:textId="5AAE1AF8" w:rsidR="002C7B64" w:rsidRPr="00A6761D" w:rsidRDefault="002C7B64" w:rsidP="00A6761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Практическ</w:t>
      </w:r>
      <w:r w:rsidR="00D4662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ое</w:t>
      </w:r>
      <w:r w:rsidRPr="00A43B6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заняти</w:t>
      </w:r>
      <w:r w:rsidR="00D4662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</w:t>
      </w:r>
    </w:p>
    <w:p w14:paraId="62B9FF46" w14:textId="2C4844F6" w:rsidR="002523F8" w:rsidRPr="00A43B69" w:rsidRDefault="00D46624" w:rsidP="00763173">
      <w:pPr>
        <w:pStyle w:val="a3"/>
        <w:numPr>
          <w:ilvl w:val="0"/>
          <w:numId w:val="6"/>
        </w:numPr>
        <w:spacing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Круглый стол. </w:t>
      </w:r>
      <w:r w:rsidR="00A033A7" w:rsidRPr="00A43B69"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="0074138A" w:rsidRPr="00A43B69">
        <w:rPr>
          <w:rFonts w:ascii="Times New Roman" w:hAnsi="Times New Roman" w:cs="Times New Roman"/>
          <w:sz w:val="28"/>
          <w:szCs w:val="28"/>
        </w:rPr>
        <w:t xml:space="preserve">сообщений </w:t>
      </w:r>
      <w:r w:rsidR="00A033A7" w:rsidRPr="00A43B69">
        <w:rPr>
          <w:rFonts w:ascii="Times New Roman" w:hAnsi="Times New Roman" w:cs="Times New Roman"/>
          <w:sz w:val="28"/>
          <w:szCs w:val="28"/>
        </w:rPr>
        <w:t>об ООПТ Крыма.</w:t>
      </w:r>
    </w:p>
    <w:p w14:paraId="5138E13F" w14:textId="04AD46AB" w:rsidR="00A033A7" w:rsidRPr="00A43B69" w:rsidRDefault="00A033A7" w:rsidP="00763173">
      <w:pPr>
        <w:pStyle w:val="a3"/>
        <w:numPr>
          <w:ilvl w:val="0"/>
          <w:numId w:val="6"/>
        </w:numPr>
        <w:spacing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sz w:val="28"/>
          <w:szCs w:val="28"/>
        </w:rPr>
        <w:t>Урок-конференция</w:t>
      </w:r>
      <w:r w:rsidR="00D46624">
        <w:rPr>
          <w:rFonts w:ascii="Times New Roman" w:hAnsi="Times New Roman" w:cs="Times New Roman"/>
          <w:sz w:val="28"/>
          <w:szCs w:val="28"/>
        </w:rPr>
        <w:t xml:space="preserve"> «</w:t>
      </w:r>
      <w:r w:rsidRPr="00A43B69">
        <w:rPr>
          <w:rFonts w:ascii="Times New Roman" w:hAnsi="Times New Roman" w:cs="Times New Roman"/>
          <w:sz w:val="28"/>
          <w:szCs w:val="28"/>
        </w:rPr>
        <w:t>ООПТ Крыма</w:t>
      </w:r>
      <w:r w:rsidR="00D46624">
        <w:rPr>
          <w:rFonts w:ascii="Times New Roman" w:hAnsi="Times New Roman" w:cs="Times New Roman"/>
          <w:sz w:val="28"/>
          <w:szCs w:val="28"/>
        </w:rPr>
        <w:t>»</w:t>
      </w:r>
      <w:r w:rsidRPr="00A43B69">
        <w:rPr>
          <w:rFonts w:ascii="Times New Roman" w:hAnsi="Times New Roman" w:cs="Times New Roman"/>
          <w:sz w:val="28"/>
          <w:szCs w:val="28"/>
        </w:rPr>
        <w:t>.</w:t>
      </w:r>
    </w:p>
    <w:p w14:paraId="605D47DD" w14:textId="77777777" w:rsidR="00A6761D" w:rsidRDefault="00A033A7" w:rsidP="00A6761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B69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982509" w:rsidRPr="00A43B69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2523F8" w:rsidRPr="00A43B6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A43B6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43B69">
        <w:rPr>
          <w:rFonts w:ascii="Times New Roman" w:hAnsi="Times New Roman" w:cs="Times New Roman"/>
          <w:sz w:val="28"/>
          <w:szCs w:val="28"/>
        </w:rPr>
        <w:t xml:space="preserve"> </w:t>
      </w:r>
      <w:r w:rsidR="0078577C" w:rsidRPr="00A43B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</w:t>
      </w:r>
      <w:r w:rsidR="002C7B64" w:rsidRPr="00A43B6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8577C" w:rsidRPr="00A43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8577C" w:rsidRPr="00A43B6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заповедности</w:t>
      </w:r>
      <w:proofErr w:type="spellEnd"/>
      <w:r w:rsidR="0078577C" w:rsidRPr="00A43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территорий. Научное обоснование, выявление (проектирование) границ на местности в соответствии с объективно выделенными рубежами природных комплексов. Режим особой охраны территорий. </w:t>
      </w:r>
    </w:p>
    <w:p w14:paraId="34E0DA27" w14:textId="77777777" w:rsidR="00A6761D" w:rsidRDefault="00A033A7" w:rsidP="00A6761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B6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Теория.</w:t>
      </w:r>
      <w:r w:rsidR="00480AE0" w:rsidRPr="00A43B69">
        <w:rPr>
          <w:rFonts w:ascii="Times New Roman" w:hAnsi="Times New Roman" w:cs="Times New Roman"/>
          <w:sz w:val="28"/>
          <w:szCs w:val="28"/>
        </w:rPr>
        <w:t xml:space="preserve"> </w:t>
      </w:r>
      <w:r w:rsidR="009A443A" w:rsidRPr="00A43B69">
        <w:rPr>
          <w:rFonts w:ascii="Times New Roman" w:hAnsi="Times New Roman" w:cs="Times New Roman"/>
          <w:sz w:val="28"/>
          <w:szCs w:val="28"/>
        </w:rPr>
        <w:t>Положени</w:t>
      </w:r>
      <w:r w:rsidR="0013722F" w:rsidRPr="00A43B69">
        <w:rPr>
          <w:rFonts w:ascii="Times New Roman" w:hAnsi="Times New Roman" w:cs="Times New Roman"/>
          <w:sz w:val="28"/>
          <w:szCs w:val="28"/>
        </w:rPr>
        <w:t>е</w:t>
      </w:r>
      <w:r w:rsidR="0022071F" w:rsidRPr="00A43B69">
        <w:rPr>
          <w:rFonts w:ascii="Times New Roman" w:hAnsi="Times New Roman" w:cs="Times New Roman"/>
          <w:sz w:val="28"/>
          <w:szCs w:val="28"/>
        </w:rPr>
        <w:t xml:space="preserve"> об ООПТ</w:t>
      </w:r>
      <w:r w:rsidR="00DD6BEE" w:rsidRPr="00A43B69">
        <w:rPr>
          <w:rFonts w:ascii="Times New Roman" w:hAnsi="Times New Roman" w:cs="Times New Roman"/>
          <w:sz w:val="28"/>
          <w:szCs w:val="28"/>
        </w:rPr>
        <w:t>, как совокупност</w:t>
      </w:r>
      <w:r w:rsidR="0013722F" w:rsidRPr="00A43B69">
        <w:rPr>
          <w:rFonts w:ascii="Times New Roman" w:hAnsi="Times New Roman" w:cs="Times New Roman"/>
          <w:sz w:val="28"/>
          <w:szCs w:val="28"/>
        </w:rPr>
        <w:t>ь</w:t>
      </w:r>
      <w:r w:rsidR="00DD6BEE" w:rsidRPr="00A43B69">
        <w:rPr>
          <w:rFonts w:ascii="Times New Roman" w:hAnsi="Times New Roman" w:cs="Times New Roman"/>
          <w:sz w:val="28"/>
          <w:szCs w:val="28"/>
        </w:rPr>
        <w:t xml:space="preserve"> правил, </w:t>
      </w:r>
      <w:proofErr w:type="spellStart"/>
      <w:r w:rsidR="00DD6BEE" w:rsidRPr="00A43B69">
        <w:rPr>
          <w:rFonts w:ascii="Times New Roman" w:hAnsi="Times New Roman" w:cs="Times New Roman"/>
          <w:sz w:val="28"/>
          <w:szCs w:val="28"/>
        </w:rPr>
        <w:t>лесоводственных</w:t>
      </w:r>
      <w:proofErr w:type="spellEnd"/>
      <w:r w:rsidR="00DD6BEE" w:rsidRPr="00A43B69">
        <w:rPr>
          <w:rFonts w:ascii="Times New Roman" w:hAnsi="Times New Roman" w:cs="Times New Roman"/>
          <w:sz w:val="28"/>
          <w:szCs w:val="28"/>
        </w:rPr>
        <w:t xml:space="preserve"> требований и нормативов, </w:t>
      </w:r>
      <w:r w:rsidR="00A718CC" w:rsidRPr="00A43B69">
        <w:rPr>
          <w:rFonts w:ascii="Times New Roman" w:hAnsi="Times New Roman" w:cs="Times New Roman"/>
          <w:sz w:val="28"/>
          <w:szCs w:val="28"/>
        </w:rPr>
        <w:t>устанавливающих</w:t>
      </w:r>
      <w:r w:rsidR="00DD6BEE" w:rsidRPr="00A43B69">
        <w:rPr>
          <w:rFonts w:ascii="Times New Roman" w:hAnsi="Times New Roman" w:cs="Times New Roman"/>
          <w:sz w:val="28"/>
          <w:szCs w:val="28"/>
        </w:rPr>
        <w:t xml:space="preserve"> </w:t>
      </w:r>
      <w:r w:rsidR="005C129F" w:rsidRPr="00A43B69">
        <w:rPr>
          <w:rFonts w:ascii="Times New Roman" w:hAnsi="Times New Roman" w:cs="Times New Roman"/>
          <w:sz w:val="28"/>
          <w:szCs w:val="28"/>
        </w:rPr>
        <w:t>режим</w:t>
      </w:r>
      <w:r w:rsidR="00427247" w:rsidRPr="00A43B69">
        <w:rPr>
          <w:rFonts w:ascii="Times New Roman" w:hAnsi="Times New Roman" w:cs="Times New Roman"/>
          <w:sz w:val="28"/>
          <w:szCs w:val="28"/>
        </w:rPr>
        <w:t xml:space="preserve"> охраны</w:t>
      </w:r>
      <w:r w:rsidR="005C129F" w:rsidRPr="00A43B69">
        <w:rPr>
          <w:rFonts w:ascii="Times New Roman" w:hAnsi="Times New Roman" w:cs="Times New Roman"/>
          <w:sz w:val="28"/>
          <w:szCs w:val="28"/>
        </w:rPr>
        <w:t xml:space="preserve"> </w:t>
      </w:r>
      <w:r w:rsidR="00A718CC" w:rsidRPr="00A43B69">
        <w:rPr>
          <w:rFonts w:ascii="Times New Roman" w:hAnsi="Times New Roman" w:cs="Times New Roman"/>
          <w:sz w:val="28"/>
          <w:szCs w:val="28"/>
        </w:rPr>
        <w:t xml:space="preserve">и правила </w:t>
      </w:r>
      <w:r w:rsidR="00427247" w:rsidRPr="00A43B69">
        <w:rPr>
          <w:rFonts w:ascii="Times New Roman" w:hAnsi="Times New Roman" w:cs="Times New Roman"/>
          <w:sz w:val="28"/>
          <w:szCs w:val="28"/>
        </w:rPr>
        <w:t>использования</w:t>
      </w:r>
      <w:r w:rsidR="005C129F" w:rsidRPr="00A43B69">
        <w:rPr>
          <w:rFonts w:ascii="Times New Roman" w:hAnsi="Times New Roman" w:cs="Times New Roman"/>
          <w:sz w:val="28"/>
          <w:szCs w:val="28"/>
        </w:rPr>
        <w:t>,</w:t>
      </w:r>
      <w:r w:rsidR="00DD6BEE" w:rsidRPr="00A43B69">
        <w:rPr>
          <w:rFonts w:ascii="Times New Roman" w:hAnsi="Times New Roman" w:cs="Times New Roman"/>
          <w:sz w:val="28"/>
          <w:szCs w:val="28"/>
        </w:rPr>
        <w:t xml:space="preserve"> </w:t>
      </w:r>
      <w:r w:rsidR="0013722F" w:rsidRPr="00A43B69">
        <w:rPr>
          <w:rFonts w:ascii="Times New Roman" w:hAnsi="Times New Roman" w:cs="Times New Roman"/>
          <w:sz w:val="28"/>
          <w:szCs w:val="28"/>
        </w:rPr>
        <w:t>созданн</w:t>
      </w:r>
      <w:r w:rsidR="00A718CC" w:rsidRPr="00A43B69">
        <w:rPr>
          <w:rFonts w:ascii="Times New Roman" w:hAnsi="Times New Roman" w:cs="Times New Roman"/>
          <w:sz w:val="28"/>
          <w:szCs w:val="28"/>
        </w:rPr>
        <w:t>ое</w:t>
      </w:r>
      <w:r w:rsidR="0013722F" w:rsidRPr="00A43B69">
        <w:rPr>
          <w:rFonts w:ascii="Times New Roman" w:hAnsi="Times New Roman" w:cs="Times New Roman"/>
          <w:sz w:val="28"/>
          <w:szCs w:val="28"/>
        </w:rPr>
        <w:t xml:space="preserve"> </w:t>
      </w:r>
      <w:r w:rsidR="00A718CC" w:rsidRPr="00A43B69">
        <w:rPr>
          <w:rFonts w:ascii="Times New Roman" w:hAnsi="Times New Roman" w:cs="Times New Roman"/>
          <w:sz w:val="28"/>
          <w:szCs w:val="28"/>
        </w:rPr>
        <w:t>на</w:t>
      </w:r>
      <w:r w:rsidR="009A443A" w:rsidRPr="00A43B69">
        <w:rPr>
          <w:rFonts w:ascii="Times New Roman" w:hAnsi="Times New Roman" w:cs="Times New Roman"/>
          <w:sz w:val="28"/>
          <w:szCs w:val="28"/>
        </w:rPr>
        <w:t xml:space="preserve"> </w:t>
      </w:r>
      <w:r w:rsidR="00A718CC" w:rsidRPr="00A43B69">
        <w:rPr>
          <w:rFonts w:ascii="Times New Roman" w:hAnsi="Times New Roman" w:cs="Times New Roman"/>
          <w:sz w:val="28"/>
          <w:szCs w:val="28"/>
        </w:rPr>
        <w:t>основе комплекса ф</w:t>
      </w:r>
      <w:r w:rsidR="009A443A" w:rsidRPr="00A43B69">
        <w:rPr>
          <w:rFonts w:ascii="Times New Roman" w:hAnsi="Times New Roman" w:cs="Times New Roman"/>
          <w:sz w:val="28"/>
          <w:szCs w:val="28"/>
        </w:rPr>
        <w:t>едеральных законов РФ</w:t>
      </w:r>
      <w:r w:rsidR="00DD6BEE" w:rsidRPr="00A43B69">
        <w:rPr>
          <w:rFonts w:ascii="Times New Roman" w:hAnsi="Times New Roman" w:cs="Times New Roman"/>
          <w:sz w:val="28"/>
          <w:szCs w:val="28"/>
        </w:rPr>
        <w:t xml:space="preserve"> </w:t>
      </w:r>
      <w:r w:rsidR="00A718CC" w:rsidRPr="00A43B69">
        <w:rPr>
          <w:rFonts w:ascii="Times New Roman" w:hAnsi="Times New Roman" w:cs="Times New Roman"/>
          <w:sz w:val="28"/>
          <w:szCs w:val="28"/>
        </w:rPr>
        <w:t>в области</w:t>
      </w:r>
      <w:r w:rsidR="00DD6BEE" w:rsidRPr="00A43B69">
        <w:rPr>
          <w:rFonts w:ascii="Times New Roman" w:hAnsi="Times New Roman" w:cs="Times New Roman"/>
          <w:sz w:val="28"/>
          <w:szCs w:val="28"/>
        </w:rPr>
        <w:t xml:space="preserve"> охран</w:t>
      </w:r>
      <w:r w:rsidR="00A718CC" w:rsidRPr="00A43B69">
        <w:rPr>
          <w:rFonts w:ascii="Times New Roman" w:hAnsi="Times New Roman" w:cs="Times New Roman"/>
          <w:sz w:val="28"/>
          <w:szCs w:val="28"/>
        </w:rPr>
        <w:t>ы</w:t>
      </w:r>
      <w:r w:rsidR="00DD6BEE" w:rsidRPr="00A43B69">
        <w:rPr>
          <w:rFonts w:ascii="Times New Roman" w:hAnsi="Times New Roman" w:cs="Times New Roman"/>
          <w:sz w:val="28"/>
          <w:szCs w:val="28"/>
        </w:rPr>
        <w:t xml:space="preserve"> окружающей среды</w:t>
      </w:r>
      <w:r w:rsidR="00427247" w:rsidRPr="00A43B69">
        <w:rPr>
          <w:rFonts w:ascii="Times New Roman" w:hAnsi="Times New Roman" w:cs="Times New Roman"/>
          <w:sz w:val="28"/>
          <w:szCs w:val="28"/>
        </w:rPr>
        <w:t xml:space="preserve"> с учетом научного </w:t>
      </w:r>
      <w:r w:rsidR="00427247" w:rsidRPr="00A43B69">
        <w:rPr>
          <w:rFonts w:ascii="Times New Roman" w:hAnsi="Times New Roman" w:cs="Times New Roman"/>
          <w:sz w:val="28"/>
          <w:szCs w:val="28"/>
        </w:rPr>
        <w:lastRenderedPageBreak/>
        <w:t>обоснования</w:t>
      </w:r>
      <w:r w:rsidR="009A443A" w:rsidRPr="00A43B69">
        <w:rPr>
          <w:rFonts w:ascii="Times New Roman" w:hAnsi="Times New Roman" w:cs="Times New Roman"/>
          <w:sz w:val="28"/>
          <w:szCs w:val="28"/>
        </w:rPr>
        <w:t xml:space="preserve">. </w:t>
      </w:r>
      <w:r w:rsidRPr="00A43B69">
        <w:rPr>
          <w:rFonts w:ascii="Times New Roman" w:hAnsi="Times New Roman" w:cs="Times New Roman"/>
          <w:sz w:val="28"/>
          <w:szCs w:val="28"/>
        </w:rPr>
        <w:t>Общие запреты на деятельность, оказывающую негативное воздействие на окружающую среду и ведущую к деградации и уничтожению природных комплексов и объектов.</w:t>
      </w:r>
      <w:r w:rsidR="00982509" w:rsidRPr="00A43B69">
        <w:rPr>
          <w:rFonts w:ascii="Times New Roman" w:hAnsi="Times New Roman" w:cs="Times New Roman"/>
          <w:sz w:val="28"/>
          <w:szCs w:val="28"/>
        </w:rPr>
        <w:t xml:space="preserve"> Деятельность, влекущая за собой нарушение сохранности природных комплексов. </w:t>
      </w:r>
      <w:r w:rsidR="005C129F" w:rsidRPr="00A43B69">
        <w:rPr>
          <w:rFonts w:ascii="Times New Roman" w:hAnsi="Times New Roman" w:cs="Times New Roman"/>
          <w:sz w:val="28"/>
          <w:szCs w:val="28"/>
        </w:rPr>
        <w:t>Р</w:t>
      </w:r>
      <w:r w:rsidR="00982509" w:rsidRPr="00A43B69">
        <w:rPr>
          <w:rFonts w:ascii="Times New Roman" w:hAnsi="Times New Roman" w:cs="Times New Roman"/>
          <w:sz w:val="28"/>
          <w:szCs w:val="28"/>
        </w:rPr>
        <w:t xml:space="preserve">ежим посещения ООПТ. </w:t>
      </w:r>
      <w:r w:rsidR="009A443A" w:rsidRPr="00A43B69">
        <w:rPr>
          <w:rFonts w:ascii="Times New Roman" w:hAnsi="Times New Roman" w:cs="Times New Roman"/>
          <w:sz w:val="28"/>
          <w:szCs w:val="28"/>
        </w:rPr>
        <w:t xml:space="preserve">Безопасность. Правила поведения. </w:t>
      </w:r>
      <w:r w:rsidR="00982509" w:rsidRPr="00A43B69">
        <w:rPr>
          <w:rFonts w:ascii="Times New Roman" w:hAnsi="Times New Roman" w:cs="Times New Roman"/>
          <w:sz w:val="28"/>
          <w:szCs w:val="28"/>
        </w:rPr>
        <w:t>Ответственность за нарушения.</w:t>
      </w:r>
    </w:p>
    <w:p w14:paraId="7F7C4CFD" w14:textId="4DF46C05" w:rsidR="00427247" w:rsidRPr="00A6761D" w:rsidRDefault="00427247" w:rsidP="00A6761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B6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Практическое занятие</w:t>
      </w:r>
    </w:p>
    <w:p w14:paraId="307F8D5B" w14:textId="5FA5515A" w:rsidR="00427247" w:rsidRPr="00A43B69" w:rsidRDefault="00427247" w:rsidP="00763173">
      <w:pPr>
        <w:pStyle w:val="a3"/>
        <w:numPr>
          <w:ilvl w:val="0"/>
          <w:numId w:val="8"/>
        </w:numPr>
        <w:spacing w:line="240" w:lineRule="auto"/>
        <w:ind w:right="143" w:hanging="436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43B69">
        <w:rPr>
          <w:rFonts w:ascii="Times New Roman" w:hAnsi="Times New Roman" w:cs="Times New Roman"/>
          <w:sz w:val="28"/>
          <w:szCs w:val="28"/>
        </w:rPr>
        <w:t>Составление иллюстративной памятки по правилам поведения в лесу.</w:t>
      </w:r>
    </w:p>
    <w:p w14:paraId="6AF2344F" w14:textId="74AEF308" w:rsidR="00F53EDA" w:rsidRPr="00A43B69" w:rsidRDefault="00C04394" w:rsidP="0020173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2F442F" w:rsidRPr="00A43B69">
        <w:rPr>
          <w:rFonts w:ascii="Times New Roman" w:hAnsi="Times New Roman" w:cs="Times New Roman"/>
          <w:b/>
          <w:bCs/>
          <w:sz w:val="28"/>
          <w:szCs w:val="28"/>
        </w:rPr>
        <w:t>Основы дендрологии</w:t>
      </w:r>
    </w:p>
    <w:p w14:paraId="76A2F19C" w14:textId="5A377369" w:rsidR="00F53EDA" w:rsidRPr="00A43B69" w:rsidRDefault="00442571" w:rsidP="00201739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b/>
          <w:bCs/>
          <w:sz w:val="28"/>
          <w:szCs w:val="28"/>
        </w:rPr>
        <w:t>Тема 3.1.</w:t>
      </w:r>
      <w:r w:rsidRPr="00A43B69">
        <w:rPr>
          <w:rFonts w:ascii="Times New Roman" w:hAnsi="Times New Roman" w:cs="Times New Roman"/>
          <w:sz w:val="28"/>
          <w:szCs w:val="28"/>
        </w:rPr>
        <w:t xml:space="preserve"> </w:t>
      </w:r>
      <w:r w:rsidR="00CA6250" w:rsidRPr="00A43B69">
        <w:rPr>
          <w:rFonts w:ascii="Times New Roman" w:hAnsi="Times New Roman" w:cs="Times New Roman"/>
          <w:sz w:val="28"/>
          <w:szCs w:val="28"/>
        </w:rPr>
        <w:t>Основные хвойные породы</w:t>
      </w:r>
      <w:r w:rsidR="00427247" w:rsidRPr="00A43B69">
        <w:rPr>
          <w:rFonts w:ascii="Times New Roman" w:hAnsi="Times New Roman" w:cs="Times New Roman"/>
          <w:sz w:val="28"/>
          <w:szCs w:val="28"/>
        </w:rPr>
        <w:t xml:space="preserve"> Крымского полуострова</w:t>
      </w:r>
      <w:bookmarkStart w:id="17" w:name="_Hlk63424224"/>
      <w:bookmarkStart w:id="18" w:name="_Hlk63427660"/>
    </w:p>
    <w:p w14:paraId="708804A7" w14:textId="100CE001" w:rsidR="00AA4E50" w:rsidRPr="00AA4E50" w:rsidRDefault="002F442F" w:rsidP="00AA4E5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Теория.</w:t>
      </w:r>
      <w:bookmarkEnd w:id="17"/>
      <w:r w:rsidR="0098326A" w:rsidRPr="00A43B6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776989" w:rsidRPr="00A43B69">
        <w:rPr>
          <w:rFonts w:ascii="Times New Roman" w:hAnsi="Times New Roman" w:cs="Times New Roman"/>
          <w:sz w:val="28"/>
          <w:szCs w:val="28"/>
        </w:rPr>
        <w:t>Основные</w:t>
      </w:r>
      <w:r w:rsidR="00A42C3C" w:rsidRPr="00A43B69">
        <w:rPr>
          <w:rFonts w:ascii="Times New Roman" w:hAnsi="Times New Roman" w:cs="Times New Roman"/>
          <w:sz w:val="28"/>
          <w:szCs w:val="28"/>
        </w:rPr>
        <w:t xml:space="preserve"> </w:t>
      </w:r>
      <w:r w:rsidR="00776989" w:rsidRPr="00A43B69">
        <w:rPr>
          <w:rFonts w:ascii="Times New Roman" w:hAnsi="Times New Roman" w:cs="Times New Roman"/>
          <w:sz w:val="28"/>
          <w:szCs w:val="28"/>
        </w:rPr>
        <w:t>х</w:t>
      </w:r>
      <w:r w:rsidR="00AE15EF" w:rsidRPr="00A43B69">
        <w:rPr>
          <w:rFonts w:ascii="Times New Roman" w:hAnsi="Times New Roman" w:cs="Times New Roman"/>
          <w:sz w:val="28"/>
          <w:szCs w:val="28"/>
        </w:rPr>
        <w:t xml:space="preserve">войные лесообразующие породы </w:t>
      </w:r>
      <w:r w:rsidR="00970385" w:rsidRPr="00A43B69">
        <w:rPr>
          <w:rFonts w:ascii="Times New Roman" w:hAnsi="Times New Roman" w:cs="Times New Roman"/>
          <w:sz w:val="28"/>
          <w:szCs w:val="28"/>
        </w:rPr>
        <w:t xml:space="preserve">Крымского полуострова. </w:t>
      </w:r>
      <w:r w:rsidR="00AA4E50">
        <w:rPr>
          <w:rFonts w:ascii="Times New Roman" w:hAnsi="Times New Roman" w:cs="Times New Roman"/>
          <w:sz w:val="28"/>
          <w:szCs w:val="28"/>
        </w:rPr>
        <w:t>С</w:t>
      </w:r>
      <w:r w:rsidR="00AA4E50" w:rsidRPr="00AA4E50">
        <w:rPr>
          <w:rFonts w:ascii="Times New Roman" w:hAnsi="Times New Roman" w:cs="Times New Roman"/>
          <w:sz w:val="28"/>
          <w:szCs w:val="28"/>
        </w:rPr>
        <w:t>осн</w:t>
      </w:r>
      <w:r w:rsidR="00AA4E50">
        <w:rPr>
          <w:rFonts w:ascii="Times New Roman" w:hAnsi="Times New Roman" w:cs="Times New Roman"/>
          <w:sz w:val="28"/>
          <w:szCs w:val="28"/>
        </w:rPr>
        <w:t>а</w:t>
      </w:r>
      <w:r w:rsidR="00AA4E50" w:rsidRPr="00AA4E50">
        <w:rPr>
          <w:rFonts w:ascii="Times New Roman" w:hAnsi="Times New Roman" w:cs="Times New Roman"/>
          <w:sz w:val="28"/>
          <w:szCs w:val="28"/>
        </w:rPr>
        <w:t xml:space="preserve"> Коха </w:t>
      </w:r>
      <w:r w:rsidR="00AA4E50" w:rsidRPr="00AA4E50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="00AA4E50" w:rsidRPr="00AA4E50">
        <w:rPr>
          <w:rFonts w:ascii="Times New Roman" w:hAnsi="Times New Roman" w:cs="Times New Roman"/>
          <w:i/>
          <w:iCs/>
          <w:sz w:val="28"/>
          <w:szCs w:val="28"/>
        </w:rPr>
        <w:t>Pinus</w:t>
      </w:r>
      <w:proofErr w:type="spellEnd"/>
      <w:r w:rsidR="00AA4E50" w:rsidRPr="00AA4E5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AA4E50" w:rsidRPr="00AA4E50">
        <w:rPr>
          <w:rFonts w:ascii="Times New Roman" w:hAnsi="Times New Roman" w:cs="Times New Roman"/>
          <w:i/>
          <w:iCs/>
          <w:sz w:val="28"/>
          <w:szCs w:val="28"/>
        </w:rPr>
        <w:t>kochiana</w:t>
      </w:r>
      <w:proofErr w:type="spellEnd"/>
      <w:r w:rsidR="00AA4E50" w:rsidRPr="00AA4E5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617AAD">
        <w:rPr>
          <w:rFonts w:ascii="Times New Roman" w:hAnsi="Times New Roman" w:cs="Times New Roman"/>
          <w:sz w:val="28"/>
          <w:szCs w:val="28"/>
        </w:rPr>
        <w:t>.</w:t>
      </w:r>
      <w:r w:rsidR="00AA4E50" w:rsidRPr="00AA4E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17AAD">
        <w:rPr>
          <w:rFonts w:ascii="Times New Roman" w:hAnsi="Times New Roman" w:cs="Times New Roman"/>
          <w:sz w:val="28"/>
          <w:szCs w:val="28"/>
        </w:rPr>
        <w:t>С</w:t>
      </w:r>
      <w:r w:rsidR="00AA4E50" w:rsidRPr="00AA4E50">
        <w:rPr>
          <w:rFonts w:ascii="Times New Roman" w:hAnsi="Times New Roman" w:cs="Times New Roman"/>
          <w:sz w:val="28"/>
          <w:szCs w:val="28"/>
        </w:rPr>
        <w:t>осн</w:t>
      </w:r>
      <w:r w:rsidR="00AA4E50">
        <w:rPr>
          <w:rFonts w:ascii="Times New Roman" w:hAnsi="Times New Roman" w:cs="Times New Roman"/>
          <w:sz w:val="28"/>
          <w:szCs w:val="28"/>
        </w:rPr>
        <w:t>а</w:t>
      </w:r>
      <w:r w:rsidR="00AA4E50" w:rsidRPr="00AA4E50">
        <w:rPr>
          <w:rFonts w:ascii="Times New Roman" w:hAnsi="Times New Roman" w:cs="Times New Roman"/>
          <w:sz w:val="28"/>
          <w:szCs w:val="28"/>
        </w:rPr>
        <w:t xml:space="preserve"> Палласа </w:t>
      </w:r>
      <w:r w:rsidR="00AA4E50" w:rsidRPr="00AA4E50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="00AA4E50" w:rsidRPr="00AA4E50">
        <w:rPr>
          <w:rFonts w:ascii="Times New Roman" w:hAnsi="Times New Roman" w:cs="Times New Roman"/>
          <w:i/>
          <w:iCs/>
          <w:sz w:val="28"/>
          <w:szCs w:val="28"/>
        </w:rPr>
        <w:t>Pinus</w:t>
      </w:r>
      <w:proofErr w:type="spellEnd"/>
      <w:r w:rsidR="00AA4E50" w:rsidRPr="00AA4E5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AA4E50" w:rsidRPr="00AA4E50">
        <w:rPr>
          <w:rFonts w:ascii="Times New Roman" w:hAnsi="Times New Roman" w:cs="Times New Roman"/>
          <w:i/>
          <w:iCs/>
          <w:sz w:val="28"/>
          <w:szCs w:val="28"/>
        </w:rPr>
        <w:t>nigra</w:t>
      </w:r>
      <w:proofErr w:type="spellEnd"/>
      <w:r w:rsidR="00AA4E50" w:rsidRPr="00AA4E5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AA4E50" w:rsidRPr="00AA4E50">
        <w:rPr>
          <w:rFonts w:ascii="Times New Roman" w:hAnsi="Times New Roman" w:cs="Times New Roman"/>
          <w:i/>
          <w:iCs/>
          <w:sz w:val="28"/>
          <w:szCs w:val="28"/>
        </w:rPr>
        <w:t>subsp</w:t>
      </w:r>
      <w:proofErr w:type="spellEnd"/>
      <w:r w:rsidR="00AA4E50" w:rsidRPr="00AA4E50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gramEnd"/>
      <w:r w:rsidR="00AA4E50" w:rsidRPr="00AA4E5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proofErr w:type="gramStart"/>
      <w:r w:rsidR="00AA4E50" w:rsidRPr="00AA4E50">
        <w:rPr>
          <w:rFonts w:ascii="Times New Roman" w:hAnsi="Times New Roman" w:cs="Times New Roman"/>
          <w:i/>
          <w:iCs/>
          <w:sz w:val="28"/>
          <w:szCs w:val="28"/>
        </w:rPr>
        <w:t>Pallasiana</w:t>
      </w:r>
      <w:proofErr w:type="spellEnd"/>
      <w:r w:rsidR="00AA4E50" w:rsidRPr="00AA4E50">
        <w:rPr>
          <w:rFonts w:ascii="Times New Roman" w:hAnsi="Times New Roman" w:cs="Times New Roman"/>
          <w:i/>
          <w:iCs/>
          <w:sz w:val="28"/>
          <w:szCs w:val="28"/>
        </w:rPr>
        <w:t>).</w:t>
      </w:r>
      <w:proofErr w:type="gramEnd"/>
      <w:r w:rsidR="00AA4E50" w:rsidRPr="00AA4E50">
        <w:rPr>
          <w:rFonts w:ascii="Times New Roman" w:hAnsi="Times New Roman" w:cs="Times New Roman"/>
          <w:sz w:val="28"/>
          <w:szCs w:val="28"/>
        </w:rPr>
        <w:t xml:space="preserve"> </w:t>
      </w:r>
      <w:r w:rsidR="00AA4E50">
        <w:rPr>
          <w:rFonts w:ascii="Times New Roman" w:hAnsi="Times New Roman" w:cs="Times New Roman"/>
          <w:sz w:val="28"/>
          <w:szCs w:val="28"/>
        </w:rPr>
        <w:t>С</w:t>
      </w:r>
      <w:r w:rsidR="00AA4E50" w:rsidRPr="00A43B69">
        <w:rPr>
          <w:rFonts w:ascii="Times New Roman" w:hAnsi="Times New Roman" w:cs="Times New Roman"/>
          <w:sz w:val="28"/>
          <w:szCs w:val="28"/>
        </w:rPr>
        <w:t>осна Станкевича (</w:t>
      </w:r>
      <w:proofErr w:type="spellStart"/>
      <w:r w:rsidR="00AA4E50" w:rsidRPr="00A43B69">
        <w:rPr>
          <w:rFonts w:ascii="Times New Roman" w:hAnsi="Times New Roman" w:cs="Times New Roman"/>
          <w:bCs/>
          <w:i/>
          <w:iCs/>
          <w:sz w:val="28"/>
          <w:szCs w:val="28"/>
        </w:rPr>
        <w:t>Pinus</w:t>
      </w:r>
      <w:proofErr w:type="spellEnd"/>
      <w:r w:rsidR="00AA4E50" w:rsidRPr="00A43B6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="00AA4E50" w:rsidRPr="00A43B69">
        <w:rPr>
          <w:rFonts w:ascii="Times New Roman" w:hAnsi="Times New Roman" w:cs="Times New Roman"/>
          <w:bCs/>
          <w:i/>
          <w:iCs/>
          <w:sz w:val="28"/>
          <w:szCs w:val="28"/>
        </w:rPr>
        <w:t>brutia</w:t>
      </w:r>
      <w:proofErr w:type="spellEnd"/>
      <w:r w:rsidR="00AA4E50" w:rsidRPr="00A43B6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="00AA4E50" w:rsidRPr="00A43B69">
        <w:rPr>
          <w:rFonts w:ascii="Times New Roman" w:hAnsi="Times New Roman" w:cs="Times New Roman"/>
          <w:bCs/>
          <w:sz w:val="28"/>
          <w:szCs w:val="28"/>
        </w:rPr>
        <w:t>Ten</w:t>
      </w:r>
      <w:proofErr w:type="spellEnd"/>
      <w:r w:rsidR="00AA4E50" w:rsidRPr="00A43B69">
        <w:rPr>
          <w:rFonts w:ascii="Times New Roman" w:hAnsi="Times New Roman" w:cs="Times New Roman"/>
          <w:bCs/>
          <w:sz w:val="28"/>
          <w:szCs w:val="28"/>
        </w:rPr>
        <w:t>.)</w:t>
      </w:r>
      <w:r w:rsidR="00AA4E50" w:rsidRPr="00A43B69">
        <w:rPr>
          <w:rFonts w:ascii="Times New Roman" w:hAnsi="Times New Roman" w:cs="Times New Roman"/>
          <w:sz w:val="28"/>
          <w:szCs w:val="28"/>
        </w:rPr>
        <w:t xml:space="preserve">. Ботаническое описание видов. Ареалы по миру. </w:t>
      </w:r>
      <w:r w:rsidR="00AA4E50" w:rsidRPr="00AA4E50">
        <w:rPr>
          <w:rFonts w:ascii="Times New Roman" w:hAnsi="Times New Roman" w:cs="Times New Roman"/>
          <w:sz w:val="28"/>
          <w:szCs w:val="28"/>
        </w:rPr>
        <w:t xml:space="preserve">Создания условий, способствующих восстановлению численности, возобновлению зарослей сосны </w:t>
      </w:r>
      <w:r w:rsidR="00DA4DC3">
        <w:rPr>
          <w:rFonts w:ascii="Times New Roman" w:hAnsi="Times New Roman" w:cs="Times New Roman"/>
          <w:sz w:val="28"/>
          <w:szCs w:val="28"/>
        </w:rPr>
        <w:t>Станкевича</w:t>
      </w:r>
      <w:r w:rsidR="00617AAD">
        <w:rPr>
          <w:rFonts w:ascii="Times New Roman" w:hAnsi="Times New Roman" w:cs="Times New Roman"/>
          <w:sz w:val="28"/>
          <w:szCs w:val="28"/>
        </w:rPr>
        <w:t xml:space="preserve">, </w:t>
      </w:r>
      <w:r w:rsidR="00AA4E50" w:rsidRPr="00AA4E50">
        <w:rPr>
          <w:rFonts w:ascii="Times New Roman" w:hAnsi="Times New Roman" w:cs="Times New Roman"/>
          <w:sz w:val="28"/>
          <w:szCs w:val="28"/>
        </w:rPr>
        <w:t>крымской и крючковатой, сохранения их в природном состоянии.</w:t>
      </w:r>
    </w:p>
    <w:p w14:paraId="7F1DBF35" w14:textId="2E71DCD3" w:rsidR="00427247" w:rsidRPr="00AC01EF" w:rsidRDefault="00427247" w:rsidP="0020173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9" w:name="_Hlk63424243"/>
      <w:r w:rsidRPr="00A43B6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Практическое занятие</w:t>
      </w:r>
    </w:p>
    <w:p w14:paraId="26F91BD8" w14:textId="39070FB4" w:rsidR="001660A4" w:rsidRPr="00916C5E" w:rsidRDefault="0098326A" w:rsidP="00916C5E">
      <w:pPr>
        <w:pStyle w:val="a3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1660A4" w:rsidRPr="00A43B69">
        <w:rPr>
          <w:rFonts w:ascii="Times New Roman" w:hAnsi="Times New Roman" w:cs="Times New Roman"/>
          <w:sz w:val="28"/>
          <w:szCs w:val="28"/>
        </w:rPr>
        <w:t>Экскурсия</w:t>
      </w:r>
      <w:r w:rsidR="001D560C" w:rsidRPr="00A43B69">
        <w:rPr>
          <w:rFonts w:ascii="Times New Roman" w:hAnsi="Times New Roman" w:cs="Times New Roman"/>
          <w:sz w:val="28"/>
          <w:szCs w:val="28"/>
        </w:rPr>
        <w:t>.</w:t>
      </w:r>
      <w:r w:rsidR="001660A4" w:rsidRPr="00A43B69">
        <w:rPr>
          <w:rFonts w:ascii="Times New Roman" w:hAnsi="Times New Roman" w:cs="Times New Roman"/>
          <w:sz w:val="28"/>
          <w:szCs w:val="28"/>
        </w:rPr>
        <w:t xml:space="preserve"> </w:t>
      </w:r>
      <w:r w:rsidR="001D560C" w:rsidRPr="00A43B69">
        <w:rPr>
          <w:rFonts w:ascii="Times New Roman" w:hAnsi="Times New Roman" w:cs="Times New Roman"/>
          <w:sz w:val="28"/>
          <w:szCs w:val="28"/>
        </w:rPr>
        <w:t>Д</w:t>
      </w:r>
      <w:r w:rsidR="003B715F" w:rsidRPr="00A43B69">
        <w:rPr>
          <w:rFonts w:ascii="Times New Roman" w:hAnsi="Times New Roman" w:cs="Times New Roman"/>
          <w:sz w:val="28"/>
          <w:szCs w:val="28"/>
        </w:rPr>
        <w:t xml:space="preserve">ендрологический </w:t>
      </w:r>
      <w:r w:rsidR="001660A4" w:rsidRPr="00A43B69">
        <w:rPr>
          <w:rFonts w:ascii="Times New Roman" w:hAnsi="Times New Roman" w:cs="Times New Roman"/>
          <w:sz w:val="28"/>
          <w:szCs w:val="28"/>
        </w:rPr>
        <w:t xml:space="preserve">Парк-памятник садово-паркового искусства </w:t>
      </w:r>
      <w:r w:rsidR="00863F9C" w:rsidRPr="00A43B69">
        <w:rPr>
          <w:rFonts w:ascii="Times New Roman" w:hAnsi="Times New Roman" w:cs="Times New Roman"/>
          <w:sz w:val="28"/>
          <w:szCs w:val="28"/>
        </w:rPr>
        <w:t>«</w:t>
      </w:r>
      <w:r w:rsidR="001660A4" w:rsidRPr="00A43B69">
        <w:rPr>
          <w:rFonts w:ascii="Times New Roman" w:hAnsi="Times New Roman" w:cs="Times New Roman"/>
          <w:sz w:val="28"/>
          <w:szCs w:val="28"/>
        </w:rPr>
        <w:t xml:space="preserve">Лесопарк </w:t>
      </w:r>
      <w:r w:rsidR="00863F9C" w:rsidRPr="00A43B6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660A4" w:rsidRPr="00A43B69">
        <w:rPr>
          <w:rFonts w:ascii="Times New Roman" w:hAnsi="Times New Roman" w:cs="Times New Roman"/>
          <w:sz w:val="28"/>
          <w:szCs w:val="28"/>
        </w:rPr>
        <w:t>Перчем</w:t>
      </w:r>
      <w:proofErr w:type="spellEnd"/>
      <w:r w:rsidR="00863F9C" w:rsidRPr="00A43B69">
        <w:rPr>
          <w:rFonts w:ascii="Times New Roman" w:hAnsi="Times New Roman" w:cs="Times New Roman"/>
          <w:sz w:val="28"/>
          <w:szCs w:val="28"/>
        </w:rPr>
        <w:t>»</w:t>
      </w:r>
      <w:r w:rsidR="001660A4" w:rsidRPr="00A43B69">
        <w:rPr>
          <w:rFonts w:ascii="Times New Roman" w:hAnsi="Times New Roman" w:cs="Times New Roman"/>
          <w:sz w:val="28"/>
          <w:szCs w:val="28"/>
        </w:rPr>
        <w:t xml:space="preserve">. </w:t>
      </w:r>
      <w:r w:rsidR="00456F9B">
        <w:rPr>
          <w:rFonts w:ascii="Times New Roman" w:hAnsi="Times New Roman" w:cs="Times New Roman"/>
          <w:sz w:val="28"/>
          <w:szCs w:val="28"/>
        </w:rPr>
        <w:t xml:space="preserve">Осмотр </w:t>
      </w:r>
      <w:r w:rsidR="00AA4E50" w:rsidRPr="00AA4E50">
        <w:rPr>
          <w:rFonts w:ascii="Times New Roman" w:hAnsi="Times New Roman" w:cs="Times New Roman"/>
          <w:sz w:val="28"/>
          <w:szCs w:val="28"/>
        </w:rPr>
        <w:t>территории лесопарка</w:t>
      </w:r>
      <w:r w:rsidR="00FB4251">
        <w:rPr>
          <w:rFonts w:ascii="Times New Roman" w:hAnsi="Times New Roman" w:cs="Times New Roman"/>
          <w:sz w:val="28"/>
          <w:szCs w:val="28"/>
        </w:rPr>
        <w:t xml:space="preserve">, где </w:t>
      </w:r>
      <w:r w:rsidR="00AA4E50" w:rsidRPr="00AA4E50">
        <w:rPr>
          <w:rFonts w:ascii="Times New Roman" w:hAnsi="Times New Roman" w:cs="Times New Roman"/>
          <w:sz w:val="28"/>
          <w:szCs w:val="28"/>
        </w:rPr>
        <w:t xml:space="preserve">расположены 60-70 летние насаждения сосны </w:t>
      </w:r>
      <w:r w:rsidR="00B91FC5">
        <w:rPr>
          <w:rFonts w:ascii="Times New Roman" w:hAnsi="Times New Roman" w:cs="Times New Roman"/>
          <w:sz w:val="28"/>
          <w:szCs w:val="28"/>
        </w:rPr>
        <w:t>Станкевича</w:t>
      </w:r>
      <w:r w:rsidR="00AA4E50" w:rsidRPr="00AA4E50">
        <w:rPr>
          <w:rFonts w:ascii="Times New Roman" w:hAnsi="Times New Roman" w:cs="Times New Roman"/>
          <w:sz w:val="28"/>
          <w:szCs w:val="28"/>
        </w:rPr>
        <w:t xml:space="preserve"> </w:t>
      </w:r>
      <w:r w:rsidR="00AA4E50" w:rsidRPr="00AA4E50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="00AA4E50" w:rsidRPr="00AA4E50">
        <w:rPr>
          <w:rFonts w:ascii="Times New Roman" w:hAnsi="Times New Roman" w:cs="Times New Roman"/>
          <w:i/>
          <w:iCs/>
          <w:sz w:val="28"/>
          <w:szCs w:val="28"/>
        </w:rPr>
        <w:t>Pinus</w:t>
      </w:r>
      <w:proofErr w:type="spellEnd"/>
      <w:r w:rsidR="00AA4E50" w:rsidRPr="00AA4E5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AA4E50" w:rsidRPr="00AA4E50">
        <w:rPr>
          <w:rFonts w:ascii="Times New Roman" w:hAnsi="Times New Roman" w:cs="Times New Roman"/>
          <w:i/>
          <w:iCs/>
          <w:sz w:val="28"/>
          <w:szCs w:val="28"/>
        </w:rPr>
        <w:t>brutia</w:t>
      </w:r>
      <w:proofErr w:type="spellEnd"/>
      <w:r w:rsidR="00AA4E50" w:rsidRPr="00AA4E5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AA4E50" w:rsidRPr="00AA4E50">
        <w:rPr>
          <w:rFonts w:ascii="Times New Roman" w:hAnsi="Times New Roman" w:cs="Times New Roman"/>
          <w:i/>
          <w:iCs/>
          <w:sz w:val="28"/>
          <w:szCs w:val="28"/>
        </w:rPr>
        <w:t>var</w:t>
      </w:r>
      <w:proofErr w:type="spellEnd"/>
      <w:r w:rsidR="00AA4E50" w:rsidRPr="00AA4E50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="00AA4E50" w:rsidRPr="00AA4E50">
        <w:rPr>
          <w:rFonts w:ascii="Times New Roman" w:hAnsi="Times New Roman" w:cs="Times New Roman"/>
          <w:i/>
          <w:iCs/>
          <w:sz w:val="28"/>
          <w:szCs w:val="28"/>
        </w:rPr>
        <w:t>pityusa</w:t>
      </w:r>
      <w:proofErr w:type="spellEnd"/>
      <w:r w:rsidR="00AA4E50" w:rsidRPr="00AA4E50">
        <w:rPr>
          <w:rFonts w:ascii="Times New Roman" w:hAnsi="Times New Roman" w:cs="Times New Roman"/>
          <w:sz w:val="28"/>
          <w:szCs w:val="28"/>
        </w:rPr>
        <w:t xml:space="preserve">) и крымской </w:t>
      </w:r>
      <w:bookmarkStart w:id="20" w:name="_Hlk64532326"/>
      <w:r w:rsidR="00AA4E50" w:rsidRPr="00AA4E50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="00AA4E50" w:rsidRPr="00AA4E50">
        <w:rPr>
          <w:rFonts w:ascii="Times New Roman" w:hAnsi="Times New Roman" w:cs="Times New Roman"/>
          <w:i/>
          <w:iCs/>
          <w:sz w:val="28"/>
          <w:szCs w:val="28"/>
        </w:rPr>
        <w:t>Pinus</w:t>
      </w:r>
      <w:proofErr w:type="spellEnd"/>
      <w:r w:rsidR="00AA4E50" w:rsidRPr="00AA4E5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AA4E50" w:rsidRPr="00AA4E50">
        <w:rPr>
          <w:rFonts w:ascii="Times New Roman" w:hAnsi="Times New Roman" w:cs="Times New Roman"/>
          <w:i/>
          <w:iCs/>
          <w:sz w:val="28"/>
          <w:szCs w:val="28"/>
        </w:rPr>
        <w:t>nigra</w:t>
      </w:r>
      <w:proofErr w:type="spellEnd"/>
      <w:r w:rsidR="00AA4E50" w:rsidRPr="00AA4E5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AA4E50" w:rsidRPr="00AA4E50">
        <w:rPr>
          <w:rFonts w:ascii="Times New Roman" w:hAnsi="Times New Roman" w:cs="Times New Roman"/>
          <w:i/>
          <w:iCs/>
          <w:sz w:val="28"/>
          <w:szCs w:val="28"/>
        </w:rPr>
        <w:t>subsp</w:t>
      </w:r>
      <w:proofErr w:type="spellEnd"/>
      <w:r w:rsidR="00AA4E50" w:rsidRPr="00AA4E50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="00AA4E50" w:rsidRPr="00AA4E50">
        <w:rPr>
          <w:rFonts w:ascii="Times New Roman" w:hAnsi="Times New Roman" w:cs="Times New Roman"/>
          <w:i/>
          <w:iCs/>
          <w:sz w:val="28"/>
          <w:szCs w:val="28"/>
        </w:rPr>
        <w:t>pallasiana</w:t>
      </w:r>
      <w:proofErr w:type="spellEnd"/>
      <w:r w:rsidR="00AA4E50" w:rsidRPr="00AA4E50">
        <w:rPr>
          <w:rFonts w:ascii="Times New Roman" w:hAnsi="Times New Roman" w:cs="Times New Roman"/>
          <w:sz w:val="28"/>
          <w:szCs w:val="28"/>
        </w:rPr>
        <w:t>)</w:t>
      </w:r>
      <w:bookmarkEnd w:id="20"/>
      <w:r w:rsidR="00AA4E50" w:rsidRPr="00AA4E50">
        <w:rPr>
          <w:rFonts w:ascii="Times New Roman" w:hAnsi="Times New Roman" w:cs="Times New Roman"/>
          <w:sz w:val="28"/>
          <w:szCs w:val="28"/>
        </w:rPr>
        <w:t xml:space="preserve">, кедров </w:t>
      </w:r>
      <w:r w:rsidR="00AA4E50" w:rsidRPr="00AA4E50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="00AA4E50" w:rsidRPr="00AA4E50">
        <w:rPr>
          <w:rFonts w:ascii="Times New Roman" w:hAnsi="Times New Roman" w:cs="Times New Roman"/>
          <w:i/>
          <w:iCs/>
          <w:sz w:val="28"/>
          <w:szCs w:val="28"/>
        </w:rPr>
        <w:t>Cedrus</w:t>
      </w:r>
      <w:proofErr w:type="spellEnd"/>
      <w:r w:rsidR="00AA4E50" w:rsidRPr="00AA4E50">
        <w:rPr>
          <w:rFonts w:ascii="Times New Roman" w:hAnsi="Times New Roman" w:cs="Times New Roman"/>
          <w:i/>
          <w:iCs/>
          <w:sz w:val="28"/>
          <w:szCs w:val="28"/>
        </w:rPr>
        <w:t xml:space="preserve">), </w:t>
      </w:r>
      <w:r w:rsidR="00AA4E50" w:rsidRPr="00AA4E50">
        <w:rPr>
          <w:rFonts w:ascii="Times New Roman" w:hAnsi="Times New Roman" w:cs="Times New Roman"/>
          <w:sz w:val="28"/>
          <w:szCs w:val="28"/>
        </w:rPr>
        <w:t xml:space="preserve">кипарисов </w:t>
      </w:r>
      <w:r w:rsidR="00AA4E50" w:rsidRPr="00AA4E50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="00AA4E50" w:rsidRPr="00AA4E50">
        <w:rPr>
          <w:rFonts w:ascii="Times New Roman" w:hAnsi="Times New Roman" w:cs="Times New Roman"/>
          <w:i/>
          <w:iCs/>
          <w:sz w:val="28"/>
          <w:szCs w:val="28"/>
        </w:rPr>
        <w:t>Cupressus</w:t>
      </w:r>
      <w:proofErr w:type="spellEnd"/>
      <w:r w:rsidR="00AA4E50" w:rsidRPr="00AA4E50">
        <w:rPr>
          <w:rFonts w:ascii="Times New Roman" w:hAnsi="Times New Roman" w:cs="Times New Roman"/>
          <w:i/>
          <w:iCs/>
          <w:sz w:val="28"/>
          <w:szCs w:val="28"/>
        </w:rPr>
        <w:t>),</w:t>
      </w:r>
      <w:r w:rsidR="00AA4E50" w:rsidRPr="00AA4E50">
        <w:rPr>
          <w:rFonts w:ascii="Times New Roman" w:hAnsi="Times New Roman" w:cs="Times New Roman"/>
          <w:sz w:val="28"/>
          <w:szCs w:val="28"/>
        </w:rPr>
        <w:t xml:space="preserve"> айланта </w:t>
      </w:r>
      <w:r w:rsidR="00AA4E50" w:rsidRPr="00AA4E50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="00AA4E50" w:rsidRPr="00AA4E50">
        <w:rPr>
          <w:rFonts w:ascii="Times New Roman" w:hAnsi="Times New Roman" w:cs="Times New Roman"/>
          <w:i/>
          <w:iCs/>
          <w:sz w:val="28"/>
          <w:szCs w:val="28"/>
        </w:rPr>
        <w:t>Ailanthus</w:t>
      </w:r>
      <w:proofErr w:type="spellEnd"/>
      <w:r w:rsidR="00AA4E50" w:rsidRPr="00AA4E5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A4E50" w:rsidRPr="00AA4E50">
        <w:rPr>
          <w:rFonts w:ascii="Times New Roman" w:hAnsi="Times New Roman" w:cs="Times New Roman"/>
          <w:sz w:val="28"/>
          <w:szCs w:val="28"/>
        </w:rPr>
        <w:t xml:space="preserve"> и других пород.</w:t>
      </w:r>
      <w:r w:rsidR="00916C5E">
        <w:rPr>
          <w:rFonts w:ascii="Times New Roman" w:hAnsi="Times New Roman" w:cs="Times New Roman"/>
          <w:sz w:val="28"/>
          <w:szCs w:val="28"/>
        </w:rPr>
        <w:t xml:space="preserve"> </w:t>
      </w:r>
      <w:r w:rsidR="00AA4E50" w:rsidRPr="00916C5E">
        <w:rPr>
          <w:rFonts w:ascii="Times New Roman" w:hAnsi="Times New Roman" w:cs="Times New Roman"/>
          <w:sz w:val="28"/>
          <w:szCs w:val="28"/>
        </w:rPr>
        <w:t>Знакомство с с</w:t>
      </w:r>
      <w:r w:rsidR="001660A4" w:rsidRPr="00916C5E">
        <w:rPr>
          <w:rFonts w:ascii="Times New Roman" w:hAnsi="Times New Roman" w:cs="Times New Roman"/>
          <w:sz w:val="28"/>
          <w:szCs w:val="28"/>
        </w:rPr>
        <w:t>осн</w:t>
      </w:r>
      <w:r w:rsidR="00AA4E50" w:rsidRPr="00916C5E">
        <w:rPr>
          <w:rFonts w:ascii="Times New Roman" w:hAnsi="Times New Roman" w:cs="Times New Roman"/>
          <w:sz w:val="28"/>
          <w:szCs w:val="28"/>
        </w:rPr>
        <w:t xml:space="preserve">ой </w:t>
      </w:r>
      <w:proofErr w:type="spellStart"/>
      <w:r w:rsidR="00AA4E50" w:rsidRPr="00916C5E">
        <w:rPr>
          <w:rFonts w:ascii="Times New Roman" w:hAnsi="Times New Roman" w:cs="Times New Roman"/>
          <w:sz w:val="28"/>
          <w:szCs w:val="28"/>
        </w:rPr>
        <w:t>судакской</w:t>
      </w:r>
      <w:proofErr w:type="spellEnd"/>
      <w:r w:rsidR="001660A4" w:rsidRPr="00916C5E">
        <w:rPr>
          <w:rFonts w:ascii="Times New Roman" w:hAnsi="Times New Roman" w:cs="Times New Roman"/>
          <w:sz w:val="28"/>
          <w:szCs w:val="28"/>
        </w:rPr>
        <w:t xml:space="preserve"> </w:t>
      </w:r>
      <w:r w:rsidR="00CF0C29" w:rsidRPr="00916C5E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="00CF0C29" w:rsidRPr="00916C5E">
        <w:rPr>
          <w:rFonts w:ascii="Times New Roman" w:hAnsi="Times New Roman" w:cs="Times New Roman"/>
          <w:i/>
          <w:iCs/>
          <w:sz w:val="28"/>
          <w:szCs w:val="28"/>
        </w:rPr>
        <w:t>Pinus</w:t>
      </w:r>
      <w:proofErr w:type="spellEnd"/>
      <w:r w:rsidR="00CF0C29" w:rsidRPr="00916C5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F0C29" w:rsidRPr="00916C5E">
        <w:rPr>
          <w:rFonts w:ascii="Times New Roman" w:hAnsi="Times New Roman" w:cs="Times New Roman"/>
          <w:i/>
          <w:iCs/>
          <w:sz w:val="28"/>
          <w:szCs w:val="28"/>
        </w:rPr>
        <w:t>brutia</w:t>
      </w:r>
      <w:proofErr w:type="spellEnd"/>
      <w:r w:rsidR="00CF0C29" w:rsidRPr="00916C5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F0C29" w:rsidRPr="00916C5E">
        <w:rPr>
          <w:rFonts w:ascii="Times New Roman" w:hAnsi="Times New Roman" w:cs="Times New Roman"/>
          <w:i/>
          <w:iCs/>
          <w:sz w:val="28"/>
          <w:szCs w:val="28"/>
        </w:rPr>
        <w:t>var</w:t>
      </w:r>
      <w:proofErr w:type="spellEnd"/>
      <w:r w:rsidR="00CF0C29" w:rsidRPr="00916C5E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="00CF0C29" w:rsidRPr="00916C5E">
        <w:rPr>
          <w:rFonts w:ascii="Times New Roman" w:hAnsi="Times New Roman" w:cs="Times New Roman"/>
          <w:i/>
          <w:iCs/>
          <w:sz w:val="28"/>
          <w:szCs w:val="28"/>
        </w:rPr>
        <w:t>pityusa</w:t>
      </w:r>
      <w:proofErr w:type="spellEnd"/>
      <w:r w:rsidR="00CF0C29" w:rsidRPr="00916C5E">
        <w:rPr>
          <w:rFonts w:ascii="Times New Roman" w:hAnsi="Times New Roman" w:cs="Times New Roman"/>
          <w:sz w:val="28"/>
          <w:szCs w:val="28"/>
        </w:rPr>
        <w:t xml:space="preserve">) </w:t>
      </w:r>
      <w:r w:rsidR="00AA4E50" w:rsidRPr="00916C5E">
        <w:rPr>
          <w:rFonts w:ascii="Times New Roman" w:hAnsi="Times New Roman" w:cs="Times New Roman"/>
          <w:sz w:val="28"/>
          <w:szCs w:val="28"/>
        </w:rPr>
        <w:t>и</w:t>
      </w:r>
      <w:r w:rsidR="001660A4" w:rsidRPr="00916C5E">
        <w:rPr>
          <w:rFonts w:ascii="Times New Roman" w:hAnsi="Times New Roman" w:cs="Times New Roman"/>
          <w:sz w:val="28"/>
          <w:szCs w:val="28"/>
        </w:rPr>
        <w:t xml:space="preserve"> Крымск</w:t>
      </w:r>
      <w:r w:rsidR="00AA4E50" w:rsidRPr="00916C5E">
        <w:rPr>
          <w:rFonts w:ascii="Times New Roman" w:hAnsi="Times New Roman" w:cs="Times New Roman"/>
          <w:sz w:val="28"/>
          <w:szCs w:val="28"/>
        </w:rPr>
        <w:t xml:space="preserve">ой </w:t>
      </w:r>
      <w:r w:rsidR="00AA4E50" w:rsidRPr="00916C5E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="00AA4E50" w:rsidRPr="00916C5E">
        <w:rPr>
          <w:rFonts w:ascii="Times New Roman" w:hAnsi="Times New Roman" w:cs="Times New Roman"/>
          <w:i/>
          <w:iCs/>
          <w:sz w:val="28"/>
          <w:szCs w:val="28"/>
        </w:rPr>
        <w:t>Pinus</w:t>
      </w:r>
      <w:proofErr w:type="spellEnd"/>
      <w:r w:rsidR="00AA4E50" w:rsidRPr="00916C5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AA4E50" w:rsidRPr="00916C5E">
        <w:rPr>
          <w:rFonts w:ascii="Times New Roman" w:hAnsi="Times New Roman" w:cs="Times New Roman"/>
          <w:i/>
          <w:iCs/>
          <w:sz w:val="28"/>
          <w:szCs w:val="28"/>
        </w:rPr>
        <w:t>nigra</w:t>
      </w:r>
      <w:proofErr w:type="spellEnd"/>
      <w:r w:rsidR="00AA4E50" w:rsidRPr="00916C5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AA4E50" w:rsidRPr="00916C5E">
        <w:rPr>
          <w:rFonts w:ascii="Times New Roman" w:hAnsi="Times New Roman" w:cs="Times New Roman"/>
          <w:i/>
          <w:iCs/>
          <w:sz w:val="28"/>
          <w:szCs w:val="28"/>
        </w:rPr>
        <w:t>subsp</w:t>
      </w:r>
      <w:proofErr w:type="spellEnd"/>
      <w:r w:rsidR="00AA4E50" w:rsidRPr="00916C5E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="00AA4E50" w:rsidRPr="00916C5E">
        <w:rPr>
          <w:rFonts w:ascii="Times New Roman" w:hAnsi="Times New Roman" w:cs="Times New Roman"/>
          <w:i/>
          <w:iCs/>
          <w:sz w:val="28"/>
          <w:szCs w:val="28"/>
        </w:rPr>
        <w:t>pallasiana</w:t>
      </w:r>
      <w:proofErr w:type="spellEnd"/>
      <w:r w:rsidR="00AA4E50" w:rsidRPr="00916C5E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1660A4" w:rsidRPr="00916C5E">
        <w:rPr>
          <w:rFonts w:ascii="Times New Roman" w:hAnsi="Times New Roman" w:cs="Times New Roman"/>
          <w:sz w:val="28"/>
          <w:szCs w:val="28"/>
        </w:rPr>
        <w:t xml:space="preserve">. </w:t>
      </w:r>
      <w:r w:rsidR="00531C83" w:rsidRPr="00916C5E">
        <w:rPr>
          <w:rFonts w:ascii="Times New Roman" w:hAnsi="Times New Roman" w:cs="Times New Roman"/>
          <w:sz w:val="28"/>
          <w:szCs w:val="28"/>
        </w:rPr>
        <w:t>Сравнение внешних</w:t>
      </w:r>
      <w:r w:rsidR="00C53B40" w:rsidRPr="00916C5E">
        <w:rPr>
          <w:rFonts w:ascii="Times New Roman" w:hAnsi="Times New Roman" w:cs="Times New Roman"/>
          <w:sz w:val="28"/>
          <w:szCs w:val="28"/>
        </w:rPr>
        <w:t xml:space="preserve"> отличи</w:t>
      </w:r>
      <w:r w:rsidR="00531C83" w:rsidRPr="00916C5E">
        <w:rPr>
          <w:rFonts w:ascii="Times New Roman" w:hAnsi="Times New Roman" w:cs="Times New Roman"/>
          <w:sz w:val="28"/>
          <w:szCs w:val="28"/>
        </w:rPr>
        <w:t xml:space="preserve">й. </w:t>
      </w:r>
      <w:r w:rsidR="00087A79" w:rsidRPr="00916C5E">
        <w:rPr>
          <w:rFonts w:ascii="Times New Roman" w:hAnsi="Times New Roman" w:cs="Times New Roman"/>
          <w:sz w:val="28"/>
          <w:szCs w:val="28"/>
        </w:rPr>
        <w:t>Гербарный сбор</w:t>
      </w:r>
      <w:r w:rsidR="001D560C" w:rsidRPr="00916C5E">
        <w:rPr>
          <w:rFonts w:ascii="Times New Roman" w:hAnsi="Times New Roman" w:cs="Times New Roman"/>
          <w:sz w:val="28"/>
          <w:szCs w:val="28"/>
        </w:rPr>
        <w:t>:</w:t>
      </w:r>
      <w:r w:rsidR="00087A79" w:rsidRPr="00916C5E">
        <w:rPr>
          <w:rFonts w:ascii="Times New Roman" w:hAnsi="Times New Roman" w:cs="Times New Roman"/>
          <w:sz w:val="28"/>
          <w:szCs w:val="28"/>
        </w:rPr>
        <w:t xml:space="preserve"> </w:t>
      </w:r>
      <w:r w:rsidR="005A6079" w:rsidRPr="00916C5E">
        <w:rPr>
          <w:rFonts w:ascii="Times New Roman" w:hAnsi="Times New Roman" w:cs="Times New Roman"/>
          <w:sz w:val="28"/>
          <w:szCs w:val="28"/>
        </w:rPr>
        <w:t xml:space="preserve">кора, шишка, иголка. </w:t>
      </w:r>
      <w:r w:rsidR="00167304" w:rsidRPr="00916C5E">
        <w:rPr>
          <w:rFonts w:ascii="Times New Roman" w:hAnsi="Times New Roman" w:cs="Times New Roman"/>
          <w:sz w:val="28"/>
          <w:szCs w:val="28"/>
        </w:rPr>
        <w:t xml:space="preserve">Описание </w:t>
      </w:r>
      <w:r w:rsidR="00C53B40" w:rsidRPr="00916C5E">
        <w:rPr>
          <w:rFonts w:ascii="Times New Roman" w:hAnsi="Times New Roman" w:cs="Times New Roman"/>
          <w:sz w:val="28"/>
          <w:szCs w:val="28"/>
        </w:rPr>
        <w:t>морфологических признаков.</w:t>
      </w:r>
    </w:p>
    <w:bookmarkEnd w:id="18"/>
    <w:bookmarkEnd w:id="19"/>
    <w:p w14:paraId="3DADE1EB" w14:textId="26CF60DD" w:rsidR="0023038F" w:rsidRPr="00A43B69" w:rsidRDefault="00C52E48" w:rsidP="00201739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3B69">
        <w:rPr>
          <w:rFonts w:ascii="Times New Roman" w:hAnsi="Times New Roman" w:cs="Times New Roman"/>
          <w:b/>
          <w:bCs/>
          <w:sz w:val="28"/>
          <w:szCs w:val="28"/>
        </w:rPr>
        <w:t xml:space="preserve">Тема 3.2. </w:t>
      </w:r>
      <w:r w:rsidR="006A0586" w:rsidRPr="00A43B69">
        <w:rPr>
          <w:rFonts w:ascii="Times New Roman" w:hAnsi="Times New Roman" w:cs="Times New Roman"/>
          <w:sz w:val="28"/>
          <w:szCs w:val="28"/>
        </w:rPr>
        <w:t>Растения</w:t>
      </w:r>
      <w:r w:rsidR="00314376" w:rsidRPr="00A43B69">
        <w:rPr>
          <w:rFonts w:ascii="Times New Roman" w:hAnsi="Times New Roman" w:cs="Times New Roman"/>
          <w:sz w:val="28"/>
          <w:szCs w:val="28"/>
        </w:rPr>
        <w:t>-</w:t>
      </w:r>
      <w:r w:rsidR="006A0586" w:rsidRPr="00A43B69">
        <w:rPr>
          <w:rFonts w:ascii="Times New Roman" w:hAnsi="Times New Roman" w:cs="Times New Roman"/>
          <w:sz w:val="28"/>
          <w:szCs w:val="28"/>
        </w:rPr>
        <w:t>аборигены. Растения</w:t>
      </w:r>
      <w:r w:rsidR="00314376" w:rsidRPr="00A43B6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6A0586" w:rsidRPr="00A43B69">
        <w:rPr>
          <w:rFonts w:ascii="Times New Roman" w:hAnsi="Times New Roman" w:cs="Times New Roman"/>
          <w:sz w:val="28"/>
          <w:szCs w:val="28"/>
        </w:rPr>
        <w:t>интродуциенты</w:t>
      </w:r>
      <w:proofErr w:type="spellEnd"/>
      <w:r w:rsidR="006A0586" w:rsidRPr="00A43B69">
        <w:rPr>
          <w:rFonts w:ascii="Times New Roman" w:hAnsi="Times New Roman" w:cs="Times New Roman"/>
          <w:sz w:val="28"/>
          <w:szCs w:val="28"/>
        </w:rPr>
        <w:t>.</w:t>
      </w:r>
    </w:p>
    <w:p w14:paraId="4F36764D" w14:textId="77777777" w:rsidR="00AC01EF" w:rsidRDefault="0023038F" w:rsidP="00201739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43B6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Теория.</w:t>
      </w:r>
      <w:r w:rsidR="004031B8" w:rsidRPr="00A43B6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1C6521" w:rsidRPr="00A43B69">
        <w:rPr>
          <w:rFonts w:ascii="Times New Roman" w:hAnsi="Times New Roman" w:cs="Times New Roman"/>
          <w:sz w:val="28"/>
          <w:szCs w:val="28"/>
        </w:rPr>
        <w:t xml:space="preserve">Средиземноморский </w:t>
      </w:r>
      <w:r w:rsidR="004031B8" w:rsidRPr="00A43B69">
        <w:rPr>
          <w:rFonts w:ascii="Times New Roman" w:hAnsi="Times New Roman" w:cs="Times New Roman"/>
          <w:sz w:val="28"/>
          <w:szCs w:val="28"/>
        </w:rPr>
        <w:t xml:space="preserve">третичный </w:t>
      </w:r>
      <w:r w:rsidR="001C6521" w:rsidRPr="00A43B69">
        <w:rPr>
          <w:rFonts w:ascii="Times New Roman" w:hAnsi="Times New Roman" w:cs="Times New Roman"/>
          <w:sz w:val="28"/>
          <w:szCs w:val="28"/>
        </w:rPr>
        <w:t>реликт</w:t>
      </w:r>
      <w:r w:rsidR="00085C6F" w:rsidRPr="00A43B69">
        <w:rPr>
          <w:rFonts w:ascii="Times New Roman" w:hAnsi="Times New Roman" w:cs="Times New Roman"/>
          <w:sz w:val="28"/>
          <w:szCs w:val="28"/>
        </w:rPr>
        <w:t xml:space="preserve"> </w:t>
      </w:r>
      <w:r w:rsidR="00863F9C" w:rsidRPr="00A43B69">
        <w:rPr>
          <w:rFonts w:ascii="Times New Roman" w:hAnsi="Times New Roman" w:cs="Times New Roman"/>
          <w:sz w:val="28"/>
          <w:szCs w:val="28"/>
        </w:rPr>
        <w:t xml:space="preserve">– </w:t>
      </w:r>
      <w:r w:rsidR="001C6521" w:rsidRPr="00A43B69">
        <w:rPr>
          <w:rFonts w:ascii="Times New Roman" w:hAnsi="Times New Roman" w:cs="Times New Roman"/>
          <w:sz w:val="28"/>
          <w:szCs w:val="28"/>
        </w:rPr>
        <w:t>м</w:t>
      </w:r>
      <w:r w:rsidR="008B05B8" w:rsidRPr="00A43B69">
        <w:rPr>
          <w:rFonts w:ascii="Times New Roman" w:hAnsi="Times New Roman" w:cs="Times New Roman"/>
          <w:sz w:val="28"/>
          <w:szCs w:val="28"/>
        </w:rPr>
        <w:t>ожжевельник высокий</w:t>
      </w:r>
      <w:r w:rsidR="00085C6F" w:rsidRPr="00A43B69">
        <w:rPr>
          <w:rFonts w:ascii="Times New Roman" w:hAnsi="Times New Roman" w:cs="Times New Roman"/>
          <w:sz w:val="28"/>
          <w:szCs w:val="28"/>
        </w:rPr>
        <w:t>, ф</w:t>
      </w:r>
      <w:r w:rsidR="0074180F" w:rsidRPr="00A43B69">
        <w:rPr>
          <w:rFonts w:ascii="Times New Roman" w:hAnsi="Times New Roman" w:cs="Times New Roman"/>
          <w:sz w:val="28"/>
          <w:szCs w:val="28"/>
        </w:rPr>
        <w:t xml:space="preserve">исташка </w:t>
      </w:r>
      <w:proofErr w:type="spellStart"/>
      <w:r w:rsidR="008A16D8" w:rsidRPr="00A43B69">
        <w:rPr>
          <w:rFonts w:ascii="Times New Roman" w:hAnsi="Times New Roman" w:cs="Times New Roman"/>
          <w:sz w:val="28"/>
          <w:szCs w:val="28"/>
        </w:rPr>
        <w:t>туполистная</w:t>
      </w:r>
      <w:proofErr w:type="spellEnd"/>
      <w:r w:rsidR="004031B8" w:rsidRPr="00A43B69">
        <w:rPr>
          <w:rFonts w:ascii="Times New Roman" w:hAnsi="Times New Roman" w:cs="Times New Roman"/>
          <w:sz w:val="28"/>
          <w:szCs w:val="28"/>
        </w:rPr>
        <w:t xml:space="preserve">, сосна </w:t>
      </w:r>
      <w:proofErr w:type="spellStart"/>
      <w:r w:rsidR="001F77F8" w:rsidRPr="00A43B69">
        <w:rPr>
          <w:rFonts w:ascii="Times New Roman" w:hAnsi="Times New Roman" w:cs="Times New Roman"/>
          <w:sz w:val="28"/>
          <w:szCs w:val="28"/>
        </w:rPr>
        <w:t>брутийская</w:t>
      </w:r>
      <w:proofErr w:type="spellEnd"/>
      <w:r w:rsidR="001F77F8" w:rsidRPr="00A43B69">
        <w:rPr>
          <w:rFonts w:ascii="Times New Roman" w:hAnsi="Times New Roman" w:cs="Times New Roman"/>
          <w:sz w:val="28"/>
          <w:szCs w:val="28"/>
        </w:rPr>
        <w:t xml:space="preserve"> (Станке</w:t>
      </w:r>
      <w:r w:rsidR="00863F9C" w:rsidRPr="00A43B69">
        <w:rPr>
          <w:rFonts w:ascii="Times New Roman" w:hAnsi="Times New Roman" w:cs="Times New Roman"/>
          <w:sz w:val="28"/>
          <w:szCs w:val="28"/>
        </w:rPr>
        <w:t>в</w:t>
      </w:r>
      <w:r w:rsidR="001F77F8" w:rsidRPr="00A43B69">
        <w:rPr>
          <w:rFonts w:ascii="Times New Roman" w:hAnsi="Times New Roman" w:cs="Times New Roman"/>
          <w:sz w:val="28"/>
          <w:szCs w:val="28"/>
        </w:rPr>
        <w:t>ича)</w:t>
      </w:r>
      <w:r w:rsidR="008A16D8" w:rsidRPr="00A43B69">
        <w:rPr>
          <w:rFonts w:ascii="Times New Roman" w:hAnsi="Times New Roman" w:cs="Times New Roman"/>
          <w:sz w:val="28"/>
          <w:szCs w:val="28"/>
        </w:rPr>
        <w:t xml:space="preserve">. </w:t>
      </w:r>
      <w:r w:rsidR="00165D6D" w:rsidRPr="00A43B69">
        <w:rPr>
          <w:rFonts w:ascii="Times New Roman" w:hAnsi="Times New Roman" w:cs="Times New Roman"/>
          <w:sz w:val="28"/>
          <w:szCs w:val="28"/>
        </w:rPr>
        <w:t>Р</w:t>
      </w:r>
      <w:r w:rsidR="001814D4" w:rsidRPr="00A43B69">
        <w:rPr>
          <w:rFonts w:ascii="Times New Roman" w:hAnsi="Times New Roman" w:cs="Times New Roman"/>
          <w:sz w:val="28"/>
          <w:szCs w:val="28"/>
        </w:rPr>
        <w:t>астения</w:t>
      </w:r>
      <w:r w:rsidR="00863F9C" w:rsidRPr="00A43B6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165D6D" w:rsidRPr="00A43B69">
        <w:rPr>
          <w:rFonts w:ascii="Times New Roman" w:hAnsi="Times New Roman" w:cs="Times New Roman"/>
          <w:sz w:val="28"/>
          <w:szCs w:val="28"/>
        </w:rPr>
        <w:t>интродуциенты</w:t>
      </w:r>
      <w:proofErr w:type="spellEnd"/>
      <w:r w:rsidR="00863F9C" w:rsidRPr="00A43B69">
        <w:rPr>
          <w:rFonts w:ascii="Times New Roman" w:hAnsi="Times New Roman" w:cs="Times New Roman"/>
          <w:sz w:val="28"/>
          <w:szCs w:val="28"/>
        </w:rPr>
        <w:t>,</w:t>
      </w:r>
      <w:r w:rsidR="00165D6D" w:rsidRPr="00A43B69">
        <w:rPr>
          <w:rFonts w:ascii="Times New Roman" w:hAnsi="Times New Roman" w:cs="Times New Roman"/>
          <w:sz w:val="28"/>
          <w:szCs w:val="28"/>
        </w:rPr>
        <w:t xml:space="preserve"> </w:t>
      </w:r>
      <w:r w:rsidR="00D80D54" w:rsidRPr="00A43B69">
        <w:rPr>
          <w:rFonts w:ascii="Times New Roman" w:hAnsi="Times New Roman" w:cs="Times New Roman"/>
          <w:sz w:val="28"/>
          <w:szCs w:val="28"/>
        </w:rPr>
        <w:t xml:space="preserve">эффективно </w:t>
      </w:r>
      <w:proofErr w:type="gramStart"/>
      <w:r w:rsidR="00D80D54" w:rsidRPr="00A43B69">
        <w:rPr>
          <w:rFonts w:ascii="Times New Roman" w:hAnsi="Times New Roman" w:cs="Times New Roman"/>
          <w:sz w:val="28"/>
          <w:szCs w:val="28"/>
        </w:rPr>
        <w:t>применяющиеся</w:t>
      </w:r>
      <w:proofErr w:type="gramEnd"/>
      <w:r w:rsidR="00D80D54" w:rsidRPr="00A43B69">
        <w:rPr>
          <w:rFonts w:ascii="Times New Roman" w:hAnsi="Times New Roman" w:cs="Times New Roman"/>
          <w:sz w:val="28"/>
          <w:szCs w:val="28"/>
        </w:rPr>
        <w:t xml:space="preserve"> в садово-парковом </w:t>
      </w:r>
      <w:r w:rsidR="00C176B8" w:rsidRPr="00A43B69">
        <w:rPr>
          <w:rFonts w:ascii="Times New Roman" w:hAnsi="Times New Roman" w:cs="Times New Roman"/>
          <w:sz w:val="28"/>
          <w:szCs w:val="28"/>
        </w:rPr>
        <w:t xml:space="preserve">и ландшафтном дизайне. </w:t>
      </w:r>
    </w:p>
    <w:p w14:paraId="01EBD922" w14:textId="10DB7C26" w:rsidR="00314376" w:rsidRPr="00A43B69" w:rsidRDefault="00314376" w:rsidP="00201739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43B6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Практическое занятие</w:t>
      </w:r>
    </w:p>
    <w:p w14:paraId="4A8E3576" w14:textId="06E8C5A2" w:rsidR="00A033A7" w:rsidRPr="00A43B69" w:rsidRDefault="0098326A" w:rsidP="00763173">
      <w:pPr>
        <w:pStyle w:val="a3"/>
        <w:numPr>
          <w:ilvl w:val="0"/>
          <w:numId w:val="10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23038F" w:rsidRPr="00A43B69">
        <w:rPr>
          <w:rFonts w:ascii="Times New Roman" w:hAnsi="Times New Roman" w:cs="Times New Roman"/>
          <w:sz w:val="28"/>
          <w:szCs w:val="28"/>
        </w:rPr>
        <w:t>Экскурсия</w:t>
      </w:r>
      <w:r w:rsidR="00443DF4" w:rsidRPr="00A43B69">
        <w:rPr>
          <w:rFonts w:ascii="Times New Roman" w:hAnsi="Times New Roman" w:cs="Times New Roman"/>
          <w:sz w:val="28"/>
          <w:szCs w:val="28"/>
        </w:rPr>
        <w:t>.</w:t>
      </w:r>
      <w:r w:rsidR="00F7367E" w:rsidRPr="00A43B69">
        <w:rPr>
          <w:rFonts w:ascii="Times New Roman" w:hAnsi="Times New Roman" w:cs="Times New Roman"/>
          <w:sz w:val="28"/>
          <w:szCs w:val="28"/>
        </w:rPr>
        <w:t xml:space="preserve"> </w:t>
      </w:r>
      <w:r w:rsidR="00443DF4" w:rsidRPr="00A43B69">
        <w:rPr>
          <w:rFonts w:ascii="Times New Roman" w:hAnsi="Times New Roman" w:cs="Times New Roman"/>
          <w:sz w:val="28"/>
          <w:szCs w:val="28"/>
        </w:rPr>
        <w:t>П</w:t>
      </w:r>
      <w:r w:rsidR="003032A2" w:rsidRPr="00A43B69">
        <w:rPr>
          <w:rFonts w:ascii="Times New Roman" w:hAnsi="Times New Roman" w:cs="Times New Roman"/>
          <w:sz w:val="28"/>
          <w:szCs w:val="28"/>
        </w:rPr>
        <w:t xml:space="preserve">арк-памятник садово-паркового искусства </w:t>
      </w:r>
      <w:r w:rsidR="00443DF4" w:rsidRPr="00A43B69">
        <w:rPr>
          <w:rFonts w:ascii="Times New Roman" w:hAnsi="Times New Roman" w:cs="Times New Roman"/>
          <w:sz w:val="28"/>
          <w:szCs w:val="28"/>
        </w:rPr>
        <w:t>«П</w:t>
      </w:r>
      <w:r w:rsidR="003032A2" w:rsidRPr="00A43B69">
        <w:rPr>
          <w:rFonts w:ascii="Times New Roman" w:hAnsi="Times New Roman" w:cs="Times New Roman"/>
          <w:sz w:val="28"/>
          <w:szCs w:val="28"/>
        </w:rPr>
        <w:t>арк пансионата «Сокол»</w:t>
      </w:r>
      <w:r w:rsidR="00443DF4" w:rsidRPr="00A43B69">
        <w:rPr>
          <w:rFonts w:ascii="Times New Roman" w:hAnsi="Times New Roman" w:cs="Times New Roman"/>
          <w:sz w:val="28"/>
          <w:szCs w:val="28"/>
        </w:rPr>
        <w:t>.</w:t>
      </w:r>
      <w:r w:rsidR="0023038F" w:rsidRPr="00A43B69">
        <w:rPr>
          <w:rFonts w:ascii="Times New Roman" w:hAnsi="Times New Roman" w:cs="Times New Roman"/>
          <w:sz w:val="28"/>
          <w:szCs w:val="28"/>
        </w:rPr>
        <w:t xml:space="preserve"> Знакомство с </w:t>
      </w:r>
      <w:r w:rsidR="00C61EEB" w:rsidRPr="00A43B69">
        <w:rPr>
          <w:rFonts w:ascii="Times New Roman" w:hAnsi="Times New Roman" w:cs="Times New Roman"/>
          <w:sz w:val="28"/>
          <w:szCs w:val="28"/>
        </w:rPr>
        <w:t>аборигенными видами</w:t>
      </w:r>
      <w:r w:rsidR="0023038F" w:rsidRPr="00A43B69">
        <w:rPr>
          <w:rFonts w:ascii="Times New Roman" w:hAnsi="Times New Roman" w:cs="Times New Roman"/>
          <w:sz w:val="28"/>
          <w:szCs w:val="28"/>
        </w:rPr>
        <w:t xml:space="preserve"> </w:t>
      </w:r>
      <w:r w:rsidR="003F4B42" w:rsidRPr="00A43B69">
        <w:rPr>
          <w:rFonts w:ascii="Times New Roman" w:hAnsi="Times New Roman" w:cs="Times New Roman"/>
          <w:sz w:val="28"/>
          <w:szCs w:val="28"/>
        </w:rPr>
        <w:t xml:space="preserve">растений, </w:t>
      </w:r>
      <w:proofErr w:type="spellStart"/>
      <w:r w:rsidR="003F4B42" w:rsidRPr="00A43B69">
        <w:rPr>
          <w:rFonts w:ascii="Times New Roman" w:hAnsi="Times New Roman" w:cs="Times New Roman"/>
          <w:sz w:val="28"/>
          <w:szCs w:val="28"/>
        </w:rPr>
        <w:t>интродуциентами</w:t>
      </w:r>
      <w:proofErr w:type="spellEnd"/>
      <w:r w:rsidR="00BA209C" w:rsidRPr="00A43B69">
        <w:rPr>
          <w:rFonts w:ascii="Times New Roman" w:hAnsi="Times New Roman" w:cs="Times New Roman"/>
          <w:sz w:val="28"/>
          <w:szCs w:val="28"/>
        </w:rPr>
        <w:t>.</w:t>
      </w:r>
    </w:p>
    <w:p w14:paraId="470CEDD7" w14:textId="4CDBAACA" w:rsidR="003A0E5D" w:rsidRPr="00A43B69" w:rsidRDefault="00687207" w:rsidP="00201739">
      <w:pPr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43B69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3538B5" w:rsidRPr="00A43B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A0E5D" w:rsidRPr="00A43B69">
        <w:rPr>
          <w:rFonts w:ascii="Times New Roman" w:hAnsi="Times New Roman" w:cs="Times New Roman"/>
          <w:b/>
          <w:bCs/>
          <w:sz w:val="28"/>
          <w:szCs w:val="28"/>
        </w:rPr>
        <w:t>Экология древесных растений</w:t>
      </w:r>
    </w:p>
    <w:p w14:paraId="560D31C3" w14:textId="56D14466" w:rsidR="003A0E5D" w:rsidRPr="00A43B69" w:rsidRDefault="003A0E5D" w:rsidP="0020173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b/>
          <w:bCs/>
          <w:sz w:val="28"/>
          <w:szCs w:val="28"/>
        </w:rPr>
        <w:t xml:space="preserve">Тема 4.1. </w:t>
      </w:r>
      <w:r w:rsidRPr="00A43B69">
        <w:rPr>
          <w:rFonts w:ascii="Times New Roman" w:hAnsi="Times New Roman" w:cs="Times New Roman"/>
          <w:sz w:val="28"/>
          <w:szCs w:val="28"/>
        </w:rPr>
        <w:t xml:space="preserve">Окружающая среда и ее элементы. Экологические факторы. Условия существования. </w:t>
      </w:r>
      <w:r w:rsidR="00745F07" w:rsidRPr="00A43B69">
        <w:rPr>
          <w:rFonts w:ascii="Times New Roman" w:hAnsi="Times New Roman" w:cs="Times New Roman"/>
          <w:sz w:val="28"/>
          <w:szCs w:val="28"/>
        </w:rPr>
        <w:t xml:space="preserve">Растения – лучшие свидетели и тонкие индикаторы климата. </w:t>
      </w:r>
      <w:r w:rsidRPr="00A43B69">
        <w:rPr>
          <w:rFonts w:ascii="Times New Roman" w:hAnsi="Times New Roman" w:cs="Times New Roman"/>
          <w:sz w:val="28"/>
          <w:szCs w:val="28"/>
        </w:rPr>
        <w:t>Типы почв Горного Крыма.</w:t>
      </w:r>
    </w:p>
    <w:p w14:paraId="19673FD8" w14:textId="77A83CBA" w:rsidR="006258A4" w:rsidRPr="00CC3CCB" w:rsidRDefault="003A0E5D" w:rsidP="00CC3CC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Теория.</w:t>
      </w:r>
      <w:r w:rsidRPr="00A43B69">
        <w:rPr>
          <w:rFonts w:ascii="Times New Roman" w:hAnsi="Times New Roman" w:cs="Times New Roman"/>
          <w:sz w:val="28"/>
          <w:szCs w:val="28"/>
        </w:rPr>
        <w:t xml:space="preserve"> Среда и ее элементы. </w:t>
      </w:r>
      <w:r w:rsidR="00745F07" w:rsidRPr="00A43B69">
        <w:rPr>
          <w:rFonts w:ascii="Times New Roman" w:hAnsi="Times New Roman" w:cs="Times New Roman"/>
          <w:sz w:val="28"/>
          <w:szCs w:val="28"/>
        </w:rPr>
        <w:t xml:space="preserve">Формы рельефа, климат и растительность тесно связаны. Растения, как настоящие индикаторы климата, наглядно демонстрируют нам многообразие микроклиматических зон в Крыму. </w:t>
      </w:r>
      <w:r w:rsidR="003A36F9" w:rsidRPr="00A43B69">
        <w:rPr>
          <w:rFonts w:ascii="Times New Roman" w:hAnsi="Times New Roman" w:cs="Times New Roman"/>
          <w:sz w:val="28"/>
          <w:szCs w:val="28"/>
        </w:rPr>
        <w:t xml:space="preserve">45-я параллель – Золотая Середина Земли. </w:t>
      </w:r>
      <w:r w:rsidRPr="00A43B69">
        <w:rPr>
          <w:rFonts w:ascii="Times New Roman" w:hAnsi="Times New Roman" w:cs="Times New Roman"/>
          <w:sz w:val="28"/>
          <w:szCs w:val="28"/>
        </w:rPr>
        <w:t xml:space="preserve">Тип </w:t>
      </w:r>
      <w:r w:rsidR="006258A4">
        <w:rPr>
          <w:rFonts w:ascii="Times New Roman" w:hAnsi="Times New Roman" w:cs="Times New Roman"/>
          <w:sz w:val="28"/>
          <w:szCs w:val="28"/>
        </w:rPr>
        <w:t xml:space="preserve">климатов Крыма. Типы </w:t>
      </w:r>
      <w:r w:rsidRPr="00A43B69">
        <w:rPr>
          <w:rFonts w:ascii="Times New Roman" w:hAnsi="Times New Roman" w:cs="Times New Roman"/>
          <w:sz w:val="28"/>
          <w:szCs w:val="28"/>
        </w:rPr>
        <w:t>почв Горного Крыма.</w:t>
      </w:r>
    </w:p>
    <w:p w14:paraId="167592EF" w14:textId="005D6138" w:rsidR="003A0E5D" w:rsidRPr="00035956" w:rsidRDefault="00CB6D9C" w:rsidP="0020173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Практическ</w:t>
      </w:r>
      <w:r w:rsidR="00F802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</w:t>
      </w:r>
      <w:r w:rsidRPr="00A43B6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 заняти</w:t>
      </w:r>
      <w:r w:rsidR="00F802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</w:t>
      </w:r>
      <w:r w:rsidR="00745F07" w:rsidRPr="00A43B69">
        <w:rPr>
          <w:rFonts w:ascii="Times New Roman" w:hAnsi="Times New Roman" w:cs="Times New Roman"/>
          <w:sz w:val="28"/>
          <w:szCs w:val="28"/>
        </w:rPr>
        <w:t xml:space="preserve"> «Влияние прямодействующих факторов</w:t>
      </w:r>
      <w:r w:rsidRPr="00A43B69">
        <w:rPr>
          <w:rFonts w:ascii="Times New Roman" w:hAnsi="Times New Roman" w:cs="Times New Roman"/>
          <w:sz w:val="28"/>
          <w:szCs w:val="28"/>
        </w:rPr>
        <w:t xml:space="preserve"> (</w:t>
      </w:r>
      <w:r w:rsidR="00745F07" w:rsidRPr="00A43B69">
        <w:rPr>
          <w:rFonts w:ascii="Times New Roman" w:hAnsi="Times New Roman" w:cs="Times New Roman"/>
          <w:sz w:val="28"/>
          <w:szCs w:val="28"/>
        </w:rPr>
        <w:t>климатических и почвенно-грунтовых</w:t>
      </w:r>
      <w:r w:rsidRPr="00A43B69">
        <w:rPr>
          <w:rFonts w:ascii="Times New Roman" w:hAnsi="Times New Roman" w:cs="Times New Roman"/>
          <w:sz w:val="28"/>
          <w:szCs w:val="28"/>
        </w:rPr>
        <w:t>)</w:t>
      </w:r>
      <w:r w:rsidR="00745F07" w:rsidRPr="00A43B69">
        <w:rPr>
          <w:rFonts w:ascii="Times New Roman" w:hAnsi="Times New Roman" w:cs="Times New Roman"/>
          <w:sz w:val="28"/>
          <w:szCs w:val="28"/>
        </w:rPr>
        <w:t xml:space="preserve"> на растения».</w:t>
      </w:r>
    </w:p>
    <w:p w14:paraId="3792A4C7" w14:textId="63DFC417" w:rsidR="003A0E5D" w:rsidRPr="00A43B69" w:rsidRDefault="003A0E5D" w:rsidP="00763173">
      <w:pPr>
        <w:pStyle w:val="a3"/>
        <w:numPr>
          <w:ilvl w:val="0"/>
          <w:numId w:val="11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sz w:val="28"/>
          <w:szCs w:val="28"/>
        </w:rPr>
        <w:t>Экскурсия</w:t>
      </w:r>
      <w:r w:rsidR="00DF7E2C" w:rsidRPr="00A43B69">
        <w:rPr>
          <w:rFonts w:ascii="Times New Roman" w:hAnsi="Times New Roman" w:cs="Times New Roman"/>
          <w:sz w:val="28"/>
          <w:szCs w:val="28"/>
        </w:rPr>
        <w:t>.</w:t>
      </w:r>
      <w:r w:rsidRPr="00A43B69">
        <w:rPr>
          <w:rFonts w:ascii="Times New Roman" w:hAnsi="Times New Roman" w:cs="Times New Roman"/>
          <w:sz w:val="28"/>
          <w:szCs w:val="28"/>
        </w:rPr>
        <w:t xml:space="preserve"> </w:t>
      </w:r>
      <w:r w:rsidR="006C6DF3" w:rsidRPr="00A43B69">
        <w:rPr>
          <w:rFonts w:ascii="Times New Roman" w:hAnsi="Times New Roman" w:cs="Times New Roman"/>
          <w:sz w:val="28"/>
          <w:szCs w:val="28"/>
        </w:rPr>
        <w:t xml:space="preserve">Государственный природный ботанический заказник «Новый Свет». </w:t>
      </w:r>
      <w:bookmarkStart w:id="21" w:name="_Hlk64532844"/>
      <w:r w:rsidR="006C6DF3" w:rsidRPr="00A43B69">
        <w:rPr>
          <w:rFonts w:ascii="Times New Roman" w:hAnsi="Times New Roman" w:cs="Times New Roman"/>
          <w:sz w:val="28"/>
          <w:szCs w:val="28"/>
        </w:rPr>
        <w:t>Знакомство с</w:t>
      </w:r>
      <w:bookmarkEnd w:id="21"/>
      <w:r w:rsidR="006C6DF3" w:rsidRPr="00A43B69">
        <w:rPr>
          <w:rFonts w:ascii="Times New Roman" w:hAnsi="Times New Roman" w:cs="Times New Roman"/>
          <w:sz w:val="28"/>
          <w:szCs w:val="28"/>
        </w:rPr>
        <w:t xml:space="preserve"> известковыми почвами. Взаимосвязь вида почвы и произрастающих на них растений. Оценка состояния почв в местах повышенной антропогенной нагрузки. Влияние антропогенного и биотического фактора на сохранение луковиц растений в почвенном слое</w:t>
      </w:r>
      <w:r w:rsidRPr="00A43B6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AE32247" w14:textId="4CD21C98" w:rsidR="00D20390" w:rsidRPr="00D20390" w:rsidRDefault="003A0E5D" w:rsidP="00D20390">
      <w:pPr>
        <w:pStyle w:val="a3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sz w:val="28"/>
          <w:szCs w:val="28"/>
        </w:rPr>
        <w:t>Экскурсия</w:t>
      </w:r>
      <w:r w:rsidR="006C6DF3" w:rsidRPr="00A43B69">
        <w:rPr>
          <w:rFonts w:ascii="Times New Roman" w:hAnsi="Times New Roman" w:cs="Times New Roman"/>
          <w:sz w:val="28"/>
          <w:szCs w:val="28"/>
        </w:rPr>
        <w:t xml:space="preserve">. Заповедное урочище «Мыс </w:t>
      </w:r>
      <w:proofErr w:type="spellStart"/>
      <w:r w:rsidR="006C6DF3" w:rsidRPr="00A43B69">
        <w:rPr>
          <w:rFonts w:ascii="Times New Roman" w:hAnsi="Times New Roman" w:cs="Times New Roman"/>
          <w:sz w:val="28"/>
          <w:szCs w:val="28"/>
        </w:rPr>
        <w:t>Алчак</w:t>
      </w:r>
      <w:proofErr w:type="spellEnd"/>
      <w:r w:rsidR="006C6DF3" w:rsidRPr="00A43B69">
        <w:rPr>
          <w:rFonts w:ascii="Times New Roman" w:hAnsi="Times New Roman" w:cs="Times New Roman"/>
          <w:sz w:val="28"/>
          <w:szCs w:val="28"/>
        </w:rPr>
        <w:t xml:space="preserve">» в г. Судак. </w:t>
      </w:r>
      <w:r w:rsidR="00D20390" w:rsidRPr="00D20390">
        <w:rPr>
          <w:rFonts w:ascii="Times New Roman" w:hAnsi="Times New Roman" w:cs="Times New Roman"/>
          <w:sz w:val="28"/>
          <w:szCs w:val="28"/>
        </w:rPr>
        <w:t xml:space="preserve">Знакомство с верхнеюрскими известняками, состоящими из окаменевших кораллов, морских ежей, разнообразных раковин, с множеством кристалликов кальцита. </w:t>
      </w:r>
      <w:r w:rsidR="00785657">
        <w:rPr>
          <w:rFonts w:ascii="Times New Roman" w:hAnsi="Times New Roman" w:cs="Times New Roman"/>
          <w:sz w:val="28"/>
          <w:szCs w:val="28"/>
        </w:rPr>
        <w:t>И</w:t>
      </w:r>
      <w:r w:rsidR="00785657" w:rsidRPr="00785657">
        <w:rPr>
          <w:rFonts w:ascii="Times New Roman" w:hAnsi="Times New Roman" w:cs="Times New Roman"/>
          <w:sz w:val="28"/>
          <w:szCs w:val="28"/>
        </w:rPr>
        <w:t>зучени</w:t>
      </w:r>
      <w:r w:rsidR="00785657">
        <w:rPr>
          <w:rFonts w:ascii="Times New Roman" w:hAnsi="Times New Roman" w:cs="Times New Roman"/>
          <w:sz w:val="28"/>
          <w:szCs w:val="28"/>
        </w:rPr>
        <w:t>е</w:t>
      </w:r>
      <w:r w:rsidR="00785657" w:rsidRPr="00785657">
        <w:rPr>
          <w:rFonts w:ascii="Times New Roman" w:hAnsi="Times New Roman" w:cs="Times New Roman"/>
          <w:sz w:val="28"/>
          <w:szCs w:val="28"/>
        </w:rPr>
        <w:t xml:space="preserve"> почвенного покрова исследуемой территории</w:t>
      </w:r>
      <w:r w:rsidR="00785657">
        <w:rPr>
          <w:rFonts w:ascii="Times New Roman" w:hAnsi="Times New Roman" w:cs="Times New Roman"/>
          <w:sz w:val="28"/>
          <w:szCs w:val="28"/>
        </w:rPr>
        <w:t>.</w:t>
      </w:r>
      <w:r w:rsidR="00785657" w:rsidRPr="00785657">
        <w:rPr>
          <w:rFonts w:ascii="Times New Roman" w:hAnsi="Times New Roman" w:cs="Times New Roman"/>
          <w:sz w:val="28"/>
          <w:szCs w:val="28"/>
        </w:rPr>
        <w:t xml:space="preserve"> </w:t>
      </w:r>
      <w:r w:rsidR="006563C3">
        <w:rPr>
          <w:rFonts w:ascii="Times New Roman" w:hAnsi="Times New Roman" w:cs="Times New Roman"/>
          <w:sz w:val="28"/>
          <w:szCs w:val="28"/>
        </w:rPr>
        <w:t>Э</w:t>
      </w:r>
      <w:r w:rsidR="00D20390" w:rsidRPr="00D20390">
        <w:rPr>
          <w:rFonts w:ascii="Times New Roman" w:hAnsi="Times New Roman" w:cs="Times New Roman"/>
          <w:sz w:val="28"/>
          <w:szCs w:val="28"/>
        </w:rPr>
        <w:t>кстремальные климатические</w:t>
      </w:r>
      <w:r w:rsidR="00D20390">
        <w:rPr>
          <w:rFonts w:ascii="Times New Roman" w:hAnsi="Times New Roman" w:cs="Times New Roman"/>
          <w:sz w:val="28"/>
          <w:szCs w:val="28"/>
        </w:rPr>
        <w:t xml:space="preserve"> </w:t>
      </w:r>
      <w:r w:rsidR="00D20390" w:rsidRPr="00D20390">
        <w:rPr>
          <w:rFonts w:ascii="Times New Roman" w:hAnsi="Times New Roman" w:cs="Times New Roman"/>
          <w:sz w:val="28"/>
          <w:szCs w:val="28"/>
        </w:rPr>
        <w:t>и почвенные условия для роста древесной и травянистой растительности.</w:t>
      </w:r>
    </w:p>
    <w:p w14:paraId="11EC3788" w14:textId="27C3A888" w:rsidR="003A0E5D" w:rsidRPr="00A43B69" w:rsidRDefault="003A0E5D" w:rsidP="00763173">
      <w:pPr>
        <w:pStyle w:val="a3"/>
        <w:numPr>
          <w:ilvl w:val="0"/>
          <w:numId w:val="11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sz w:val="28"/>
          <w:szCs w:val="28"/>
        </w:rPr>
        <w:t>Экскурсия</w:t>
      </w:r>
      <w:r w:rsidR="006C6DF3" w:rsidRPr="00A43B69">
        <w:rPr>
          <w:rFonts w:ascii="Times New Roman" w:hAnsi="Times New Roman" w:cs="Times New Roman"/>
          <w:sz w:val="28"/>
          <w:szCs w:val="28"/>
        </w:rPr>
        <w:t>.</w:t>
      </w:r>
      <w:r w:rsidRPr="00A43B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43B69">
        <w:rPr>
          <w:rFonts w:ascii="Times New Roman" w:hAnsi="Times New Roman" w:cs="Times New Roman"/>
          <w:sz w:val="28"/>
          <w:szCs w:val="28"/>
        </w:rPr>
        <w:t xml:space="preserve">Памятник природы </w:t>
      </w:r>
      <w:r w:rsidR="006C6DF3" w:rsidRPr="00A43B69">
        <w:rPr>
          <w:rFonts w:ascii="Times New Roman" w:hAnsi="Times New Roman" w:cs="Times New Roman"/>
          <w:sz w:val="28"/>
          <w:szCs w:val="28"/>
        </w:rPr>
        <w:t>«П</w:t>
      </w:r>
      <w:r w:rsidRPr="00A43B69">
        <w:rPr>
          <w:rFonts w:ascii="Times New Roman" w:hAnsi="Times New Roman" w:cs="Times New Roman"/>
          <w:sz w:val="28"/>
          <w:szCs w:val="28"/>
        </w:rPr>
        <w:t xml:space="preserve">олуостров </w:t>
      </w:r>
      <w:proofErr w:type="spellStart"/>
      <w:r w:rsidRPr="00A43B69">
        <w:rPr>
          <w:rFonts w:ascii="Times New Roman" w:hAnsi="Times New Roman" w:cs="Times New Roman"/>
          <w:sz w:val="28"/>
          <w:szCs w:val="28"/>
        </w:rPr>
        <w:t>Меганом</w:t>
      </w:r>
      <w:proofErr w:type="spellEnd"/>
      <w:r w:rsidRPr="00A43B69">
        <w:rPr>
          <w:rFonts w:ascii="Times New Roman" w:hAnsi="Times New Roman" w:cs="Times New Roman"/>
          <w:sz w:val="28"/>
          <w:szCs w:val="28"/>
        </w:rPr>
        <w:t>»</w:t>
      </w:r>
      <w:r w:rsidR="006C6DF3" w:rsidRPr="00A43B69">
        <w:rPr>
          <w:rFonts w:ascii="Times New Roman" w:hAnsi="Times New Roman" w:cs="Times New Roman"/>
          <w:sz w:val="28"/>
          <w:szCs w:val="28"/>
        </w:rPr>
        <w:t>.</w:t>
      </w:r>
      <w:r w:rsidRPr="00A43B69">
        <w:rPr>
          <w:rFonts w:ascii="Times New Roman" w:hAnsi="Times New Roman" w:cs="Times New Roman"/>
          <w:sz w:val="28"/>
          <w:szCs w:val="28"/>
        </w:rPr>
        <w:t xml:space="preserve"> Знакомство с зоной полупустыни, </w:t>
      </w:r>
      <w:r w:rsidR="007A5351" w:rsidRPr="007A5351">
        <w:rPr>
          <w:rFonts w:ascii="Times New Roman" w:hAnsi="Times New Roman" w:cs="Times New Roman"/>
          <w:sz w:val="28"/>
          <w:szCs w:val="28"/>
        </w:rPr>
        <w:t>типичны</w:t>
      </w:r>
      <w:r w:rsidR="007A5351">
        <w:rPr>
          <w:rFonts w:ascii="Times New Roman" w:hAnsi="Times New Roman" w:cs="Times New Roman"/>
          <w:sz w:val="28"/>
          <w:szCs w:val="28"/>
        </w:rPr>
        <w:t>ми</w:t>
      </w:r>
      <w:r w:rsidR="007A5351" w:rsidRPr="007A5351">
        <w:rPr>
          <w:rFonts w:ascii="Times New Roman" w:hAnsi="Times New Roman" w:cs="Times New Roman"/>
          <w:sz w:val="28"/>
          <w:szCs w:val="28"/>
        </w:rPr>
        <w:t xml:space="preserve"> бедленд</w:t>
      </w:r>
      <w:r w:rsidR="007A5351">
        <w:rPr>
          <w:rFonts w:ascii="Times New Roman" w:hAnsi="Times New Roman" w:cs="Times New Roman"/>
          <w:sz w:val="28"/>
          <w:szCs w:val="28"/>
        </w:rPr>
        <w:t>ами</w:t>
      </w:r>
      <w:r w:rsidR="007A5351" w:rsidRPr="007A5351">
        <w:rPr>
          <w:rFonts w:ascii="Times New Roman" w:hAnsi="Times New Roman" w:cs="Times New Roman"/>
          <w:sz w:val="28"/>
          <w:szCs w:val="28"/>
        </w:rPr>
        <w:t xml:space="preserve"> («дурные земли» – сеть холмов с узкими гребнями, пересеченных оврагами</w:t>
      </w:r>
      <w:r w:rsidR="007A5351">
        <w:rPr>
          <w:rFonts w:ascii="Times New Roman" w:hAnsi="Times New Roman" w:cs="Times New Roman"/>
          <w:sz w:val="28"/>
          <w:szCs w:val="28"/>
        </w:rPr>
        <w:t>),</w:t>
      </w:r>
      <w:r w:rsidR="007A5351" w:rsidRPr="007A5351">
        <w:rPr>
          <w:rFonts w:ascii="Times New Roman" w:hAnsi="Times New Roman" w:cs="Times New Roman"/>
          <w:sz w:val="28"/>
          <w:szCs w:val="28"/>
        </w:rPr>
        <w:t xml:space="preserve"> </w:t>
      </w:r>
      <w:r w:rsidRPr="00A43B69">
        <w:rPr>
          <w:rFonts w:ascii="Times New Roman" w:hAnsi="Times New Roman" w:cs="Times New Roman"/>
          <w:sz w:val="28"/>
          <w:szCs w:val="28"/>
        </w:rPr>
        <w:t xml:space="preserve">засоленным типом почв, растениями ксерофитами. </w:t>
      </w:r>
    </w:p>
    <w:p w14:paraId="0E354212" w14:textId="2233EBA4" w:rsidR="005A5F63" w:rsidRPr="00A43B69" w:rsidRDefault="005810D8" w:rsidP="00201739">
      <w:pPr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43B69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AF7B1C" w:rsidRPr="00A43B69">
        <w:rPr>
          <w:rFonts w:ascii="Times New Roman" w:hAnsi="Times New Roman" w:cs="Times New Roman"/>
          <w:b/>
          <w:bCs/>
          <w:sz w:val="28"/>
          <w:szCs w:val="28"/>
        </w:rPr>
        <w:t>Охрана природы</w:t>
      </w:r>
    </w:p>
    <w:p w14:paraId="2C3452D4" w14:textId="2F53748A" w:rsidR="00CF1790" w:rsidRPr="00A43B69" w:rsidRDefault="005A5F63" w:rsidP="0020173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726013" w:rsidRPr="00A43B69">
        <w:rPr>
          <w:rFonts w:ascii="Times New Roman" w:hAnsi="Times New Roman" w:cs="Times New Roman"/>
          <w:b/>
          <w:bCs/>
          <w:sz w:val="28"/>
          <w:szCs w:val="28"/>
        </w:rPr>
        <w:t xml:space="preserve">ема </w:t>
      </w:r>
      <w:r w:rsidR="006C6DF3" w:rsidRPr="00A43B6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726013" w:rsidRPr="00A43B6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87207" w:rsidRPr="00A43B6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26013" w:rsidRPr="00A43B6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26013" w:rsidRPr="00A43B69">
        <w:rPr>
          <w:rFonts w:ascii="Times New Roman" w:hAnsi="Times New Roman" w:cs="Times New Roman"/>
          <w:sz w:val="28"/>
          <w:szCs w:val="28"/>
        </w:rPr>
        <w:t xml:space="preserve"> </w:t>
      </w:r>
      <w:r w:rsidR="00CF1790" w:rsidRPr="00A43B69">
        <w:rPr>
          <w:rFonts w:ascii="Times New Roman" w:hAnsi="Times New Roman" w:cs="Times New Roman"/>
          <w:sz w:val="28"/>
          <w:szCs w:val="28"/>
        </w:rPr>
        <w:t>Красная книга Крыма (растения).</w:t>
      </w:r>
    </w:p>
    <w:p w14:paraId="3F7B44FE" w14:textId="58811085" w:rsidR="00704DC0" w:rsidRDefault="0023038F" w:rsidP="00CC3CCB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43B6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Теория.</w:t>
      </w:r>
      <w:bookmarkStart w:id="22" w:name="_Hlk63427409"/>
      <w:r w:rsidR="0098326A" w:rsidRPr="00A43B6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bookmarkEnd w:id="22"/>
      <w:r w:rsidR="00202CF6" w:rsidRPr="00A43B69">
        <w:rPr>
          <w:rFonts w:ascii="Times New Roman" w:hAnsi="Times New Roman" w:cs="Times New Roman"/>
          <w:sz w:val="28"/>
          <w:szCs w:val="28"/>
        </w:rPr>
        <w:t>Красная книга Крыма (растения). Редкие, исчезающие виды растений и их охрана. Эндемики. Плодородный слой почв и луковицы растений. Эффективные методы охраны биоразнообразия: выявление, инвентаризация, картографирование почвенного и ландшафтного разнообразия природных комплексов.</w:t>
      </w:r>
    </w:p>
    <w:p w14:paraId="1C6A1743" w14:textId="3A67E9A5" w:rsidR="00262EAE" w:rsidRPr="00A43B69" w:rsidRDefault="006C6DF3" w:rsidP="00201739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43B6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Практическ</w:t>
      </w:r>
      <w:r w:rsidR="00F802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</w:t>
      </w:r>
      <w:r w:rsidRPr="00A43B6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 заняти</w:t>
      </w:r>
      <w:r w:rsidR="00F802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</w:t>
      </w:r>
    </w:p>
    <w:p w14:paraId="2D0B1811" w14:textId="6C99311A" w:rsidR="00773B42" w:rsidRPr="00A43B69" w:rsidRDefault="003858AD" w:rsidP="00201739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sz w:val="28"/>
          <w:szCs w:val="28"/>
        </w:rPr>
        <w:t>1)</w:t>
      </w:r>
      <w:r w:rsidRPr="00A43B69">
        <w:rPr>
          <w:rFonts w:ascii="Times New Roman" w:hAnsi="Times New Roman" w:cs="Times New Roman"/>
          <w:sz w:val="28"/>
          <w:szCs w:val="28"/>
        </w:rPr>
        <w:tab/>
        <w:t>Экскурсия</w:t>
      </w:r>
      <w:r w:rsidR="006C6DF3" w:rsidRPr="00A43B69">
        <w:rPr>
          <w:rFonts w:ascii="Times New Roman" w:hAnsi="Times New Roman" w:cs="Times New Roman"/>
          <w:sz w:val="28"/>
          <w:szCs w:val="28"/>
        </w:rPr>
        <w:t>.</w:t>
      </w:r>
      <w:r w:rsidRPr="00A43B69">
        <w:rPr>
          <w:rFonts w:ascii="Times New Roman" w:hAnsi="Times New Roman" w:cs="Times New Roman"/>
          <w:sz w:val="28"/>
          <w:szCs w:val="28"/>
        </w:rPr>
        <w:t xml:space="preserve"> </w:t>
      </w:r>
      <w:r w:rsidR="006C6DF3" w:rsidRPr="00A43B69">
        <w:rPr>
          <w:rFonts w:ascii="Times New Roman" w:hAnsi="Times New Roman" w:cs="Times New Roman"/>
          <w:sz w:val="28"/>
          <w:szCs w:val="28"/>
        </w:rPr>
        <w:t>Государственный природный ботанический заказник «Новый Свет».</w:t>
      </w:r>
      <w:r w:rsidRPr="00A43B69">
        <w:rPr>
          <w:rFonts w:ascii="Times New Roman" w:hAnsi="Times New Roman" w:cs="Times New Roman"/>
          <w:sz w:val="28"/>
          <w:szCs w:val="28"/>
        </w:rPr>
        <w:t xml:space="preserve"> Знакомство с </w:t>
      </w:r>
      <w:proofErr w:type="spellStart"/>
      <w:r w:rsidRPr="00A43B69">
        <w:rPr>
          <w:rFonts w:ascii="Times New Roman" w:hAnsi="Times New Roman" w:cs="Times New Roman"/>
          <w:sz w:val="28"/>
          <w:szCs w:val="28"/>
        </w:rPr>
        <w:t>краснокнижными</w:t>
      </w:r>
      <w:proofErr w:type="spellEnd"/>
      <w:r w:rsidRPr="00A43B69">
        <w:rPr>
          <w:rFonts w:ascii="Times New Roman" w:hAnsi="Times New Roman" w:cs="Times New Roman"/>
          <w:sz w:val="28"/>
          <w:szCs w:val="28"/>
        </w:rPr>
        <w:t xml:space="preserve"> видами растений </w:t>
      </w:r>
      <w:proofErr w:type="gramStart"/>
      <w:r w:rsidRPr="00A43B6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43B69">
        <w:rPr>
          <w:rFonts w:ascii="Times New Roman" w:hAnsi="Times New Roman" w:cs="Times New Roman"/>
          <w:sz w:val="28"/>
          <w:szCs w:val="28"/>
        </w:rPr>
        <w:t xml:space="preserve"> </w:t>
      </w:r>
      <w:r w:rsidR="0087217A" w:rsidRPr="00A43B69">
        <w:rPr>
          <w:rFonts w:ascii="Times New Roman" w:hAnsi="Times New Roman" w:cs="Times New Roman"/>
          <w:sz w:val="28"/>
          <w:szCs w:val="28"/>
        </w:rPr>
        <w:t>Ф</w:t>
      </w:r>
      <w:r w:rsidR="00773B42" w:rsidRPr="00A43B69">
        <w:rPr>
          <w:rFonts w:ascii="Times New Roman" w:hAnsi="Times New Roman" w:cs="Times New Roman"/>
          <w:sz w:val="28"/>
          <w:szCs w:val="28"/>
        </w:rPr>
        <w:t>отосъемка</w:t>
      </w:r>
      <w:r w:rsidR="0087217A" w:rsidRPr="00A43B6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A42C59A" w14:textId="0BEF000D" w:rsidR="00E752E7" w:rsidRPr="00A43B69" w:rsidRDefault="00850BE4" w:rsidP="00763173">
      <w:pPr>
        <w:pStyle w:val="a3"/>
        <w:numPr>
          <w:ilvl w:val="0"/>
          <w:numId w:val="10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E752E7" w:rsidRPr="00A43B69">
        <w:rPr>
          <w:rFonts w:ascii="Times New Roman" w:hAnsi="Times New Roman" w:cs="Times New Roman"/>
          <w:sz w:val="28"/>
          <w:szCs w:val="28"/>
        </w:rPr>
        <w:t>презентаци</w:t>
      </w:r>
      <w:r w:rsidRPr="00A43B69">
        <w:rPr>
          <w:rFonts w:ascii="Times New Roman" w:hAnsi="Times New Roman" w:cs="Times New Roman"/>
          <w:sz w:val="28"/>
          <w:szCs w:val="28"/>
        </w:rPr>
        <w:t>й</w:t>
      </w:r>
      <w:r w:rsidR="00C47AE9" w:rsidRPr="00A43B6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17BDC" w:rsidRPr="00A43B69">
        <w:rPr>
          <w:rFonts w:ascii="Times New Roman" w:hAnsi="Times New Roman" w:cs="Times New Roman"/>
          <w:sz w:val="28"/>
          <w:szCs w:val="28"/>
        </w:rPr>
        <w:t>Краснокнижные</w:t>
      </w:r>
      <w:proofErr w:type="spellEnd"/>
      <w:r w:rsidR="00A17BDC" w:rsidRPr="00A43B69">
        <w:rPr>
          <w:rFonts w:ascii="Times New Roman" w:hAnsi="Times New Roman" w:cs="Times New Roman"/>
          <w:sz w:val="28"/>
          <w:szCs w:val="28"/>
        </w:rPr>
        <w:t xml:space="preserve"> п</w:t>
      </w:r>
      <w:r w:rsidR="00C47AE9" w:rsidRPr="00A43B69">
        <w:rPr>
          <w:rFonts w:ascii="Times New Roman" w:hAnsi="Times New Roman" w:cs="Times New Roman"/>
          <w:sz w:val="28"/>
          <w:szCs w:val="28"/>
        </w:rPr>
        <w:t>ервоцветы нашего края»</w:t>
      </w:r>
      <w:r w:rsidR="0023038F" w:rsidRPr="00A43B69">
        <w:rPr>
          <w:rFonts w:ascii="Times New Roman" w:hAnsi="Times New Roman" w:cs="Times New Roman"/>
          <w:sz w:val="28"/>
          <w:szCs w:val="28"/>
        </w:rPr>
        <w:t>.</w:t>
      </w:r>
    </w:p>
    <w:p w14:paraId="2F0C3311" w14:textId="34842712" w:rsidR="0024731E" w:rsidRPr="00A43B69" w:rsidRDefault="0024731E" w:rsidP="0020173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580554" w:rsidRPr="00A43B6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A43B6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87207" w:rsidRPr="00A43B6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A43B6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A033A7" w:rsidRPr="00A43B69">
        <w:rPr>
          <w:rFonts w:ascii="Times New Roman" w:hAnsi="Times New Roman" w:cs="Times New Roman"/>
          <w:sz w:val="28"/>
          <w:szCs w:val="28"/>
        </w:rPr>
        <w:t>Красная книга</w:t>
      </w:r>
      <w:r w:rsidR="00687207" w:rsidRPr="00A43B69">
        <w:rPr>
          <w:rFonts w:ascii="Times New Roman" w:hAnsi="Times New Roman" w:cs="Times New Roman"/>
          <w:sz w:val="28"/>
          <w:szCs w:val="28"/>
        </w:rPr>
        <w:t xml:space="preserve"> </w:t>
      </w:r>
      <w:r w:rsidR="00580554" w:rsidRPr="00A43B69">
        <w:rPr>
          <w:rFonts w:ascii="Times New Roman" w:hAnsi="Times New Roman" w:cs="Times New Roman"/>
          <w:sz w:val="28"/>
          <w:szCs w:val="28"/>
        </w:rPr>
        <w:t xml:space="preserve">Крыма </w:t>
      </w:r>
      <w:r w:rsidR="00687207" w:rsidRPr="00A43B69">
        <w:rPr>
          <w:rFonts w:ascii="Times New Roman" w:hAnsi="Times New Roman" w:cs="Times New Roman"/>
          <w:sz w:val="28"/>
          <w:szCs w:val="28"/>
        </w:rPr>
        <w:t>(животные)</w:t>
      </w:r>
      <w:r w:rsidR="00A033A7" w:rsidRPr="00A43B6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16817D" w14:textId="77777777" w:rsidR="00F80260" w:rsidRDefault="00CF1790" w:rsidP="00201739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43B6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Теория.</w:t>
      </w:r>
      <w:r w:rsidR="0098326A" w:rsidRPr="00A43B6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8D3A2E" w:rsidRPr="00A43B69">
        <w:rPr>
          <w:rFonts w:ascii="Times New Roman" w:hAnsi="Times New Roman" w:cs="Times New Roman"/>
          <w:sz w:val="28"/>
          <w:szCs w:val="28"/>
        </w:rPr>
        <w:t>Видовой состав животных и птиц своей местности</w:t>
      </w:r>
      <w:r w:rsidR="00687207" w:rsidRPr="00A43B69">
        <w:rPr>
          <w:rFonts w:ascii="Times New Roman" w:hAnsi="Times New Roman" w:cs="Times New Roman"/>
          <w:sz w:val="28"/>
          <w:szCs w:val="28"/>
        </w:rPr>
        <w:t xml:space="preserve">. </w:t>
      </w:r>
      <w:r w:rsidR="005723A1" w:rsidRPr="00A43B69">
        <w:rPr>
          <w:rFonts w:ascii="Times New Roman" w:hAnsi="Times New Roman" w:cs="Times New Roman"/>
          <w:sz w:val="28"/>
          <w:szCs w:val="28"/>
        </w:rPr>
        <w:t xml:space="preserve">Редкие </w:t>
      </w:r>
      <w:r w:rsidR="00F56315" w:rsidRPr="00A43B69">
        <w:rPr>
          <w:rFonts w:ascii="Times New Roman" w:hAnsi="Times New Roman" w:cs="Times New Roman"/>
          <w:sz w:val="28"/>
          <w:szCs w:val="28"/>
        </w:rPr>
        <w:t xml:space="preserve">виды животных и птиц леса и их охрана. </w:t>
      </w:r>
      <w:r w:rsidR="00A033A7" w:rsidRPr="00A43B69">
        <w:rPr>
          <w:rFonts w:ascii="Times New Roman" w:hAnsi="Times New Roman" w:cs="Times New Roman"/>
          <w:sz w:val="28"/>
          <w:szCs w:val="28"/>
        </w:rPr>
        <w:t>Правила зимней подкормки животных.</w:t>
      </w:r>
    </w:p>
    <w:p w14:paraId="288E5B6C" w14:textId="167C640A" w:rsidR="006C6DF3" w:rsidRPr="00A43B69" w:rsidRDefault="006C6DF3" w:rsidP="00201739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43B69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Практическ</w:t>
      </w:r>
      <w:r w:rsidR="00F802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</w:t>
      </w:r>
      <w:r w:rsidRPr="00A43B6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 занят</w:t>
      </w:r>
      <w:r w:rsidR="00F802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ие</w:t>
      </w:r>
    </w:p>
    <w:p w14:paraId="30576241" w14:textId="77777777" w:rsidR="008F521C" w:rsidRPr="00A43B69" w:rsidRDefault="00580554" w:rsidP="00763173">
      <w:pPr>
        <w:pStyle w:val="a3"/>
        <w:numPr>
          <w:ilvl w:val="0"/>
          <w:numId w:val="12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sz w:val="28"/>
          <w:szCs w:val="28"/>
        </w:rPr>
        <w:t>Экскурсия. Парк-памятник садово-паркового искусства «Парк дома отдыха «Судак». Знакомство с питомником для пернатых.</w:t>
      </w:r>
      <w:r w:rsidR="008F521C" w:rsidRPr="00A43B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0B8415" w14:textId="527D69F9" w:rsidR="008F521C" w:rsidRPr="00A43B69" w:rsidRDefault="008F521C" w:rsidP="00763173">
      <w:pPr>
        <w:pStyle w:val="a3"/>
        <w:numPr>
          <w:ilvl w:val="0"/>
          <w:numId w:val="12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sz w:val="28"/>
          <w:szCs w:val="28"/>
        </w:rPr>
        <w:t>Изготовление кормушек.</w:t>
      </w:r>
    </w:p>
    <w:p w14:paraId="7E357735" w14:textId="408CB4EB" w:rsidR="00655384" w:rsidRPr="00A43B69" w:rsidRDefault="00655384" w:rsidP="00763173">
      <w:pPr>
        <w:pStyle w:val="a3"/>
        <w:numPr>
          <w:ilvl w:val="0"/>
          <w:numId w:val="12"/>
        </w:numPr>
        <w:spacing w:line="240" w:lineRule="auto"/>
        <w:ind w:left="0" w:firstLine="28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43B69">
        <w:rPr>
          <w:rFonts w:ascii="Times New Roman" w:hAnsi="Times New Roman" w:cs="Times New Roman"/>
          <w:sz w:val="28"/>
          <w:szCs w:val="28"/>
        </w:rPr>
        <w:t>Экологическая акция «Кормушка». Зимняя подкормка животных (при необходимости).</w:t>
      </w:r>
    </w:p>
    <w:p w14:paraId="07EEBC3A" w14:textId="1F3CBB52" w:rsidR="00E94949" w:rsidRPr="00A43B69" w:rsidRDefault="00701560" w:rsidP="00201739">
      <w:pPr>
        <w:spacing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A43B6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E94949" w:rsidRPr="00A43B69">
        <w:rPr>
          <w:rFonts w:ascii="Times New Roman" w:hAnsi="Times New Roman" w:cs="Times New Roman"/>
          <w:b/>
          <w:bCs/>
          <w:sz w:val="28"/>
          <w:szCs w:val="28"/>
        </w:rPr>
        <w:t>. Лесная таксация</w:t>
      </w:r>
    </w:p>
    <w:p w14:paraId="6CB7A7C7" w14:textId="0F47EC54" w:rsidR="00E94949" w:rsidRPr="00A43B69" w:rsidRDefault="00E94949" w:rsidP="00201739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43B69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="00580554" w:rsidRPr="00A43B69">
        <w:rPr>
          <w:rFonts w:ascii="Times New Roman" w:hAnsi="Times New Roman" w:cs="Times New Roman"/>
          <w:b/>
          <w:bCs/>
          <w:sz w:val="28"/>
          <w:szCs w:val="28"/>
        </w:rPr>
        <w:t xml:space="preserve"> 6</w:t>
      </w:r>
      <w:r w:rsidRPr="00A43B69">
        <w:rPr>
          <w:rFonts w:ascii="Times New Roman" w:hAnsi="Times New Roman" w:cs="Times New Roman"/>
          <w:b/>
          <w:bCs/>
          <w:sz w:val="28"/>
          <w:szCs w:val="28"/>
        </w:rPr>
        <w:t>.1.</w:t>
      </w:r>
      <w:bookmarkStart w:id="23" w:name="_Hlk63431767"/>
      <w:r w:rsidR="00580554" w:rsidRPr="00A43B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43B69">
        <w:rPr>
          <w:rFonts w:ascii="Times New Roman" w:hAnsi="Times New Roman" w:cs="Times New Roman"/>
          <w:sz w:val="28"/>
          <w:szCs w:val="28"/>
        </w:rPr>
        <w:t>Понятие о таксации. Таксационные измерения и измерительные инструменты</w:t>
      </w:r>
      <w:bookmarkEnd w:id="23"/>
      <w:r w:rsidR="006F4639" w:rsidRPr="00A43B69">
        <w:rPr>
          <w:rFonts w:ascii="Times New Roman" w:hAnsi="Times New Roman" w:cs="Times New Roman"/>
          <w:sz w:val="28"/>
          <w:szCs w:val="28"/>
        </w:rPr>
        <w:t>.</w:t>
      </w:r>
    </w:p>
    <w:p w14:paraId="260FAC82" w14:textId="77777777" w:rsidR="00127B7F" w:rsidRDefault="00E94949" w:rsidP="00201739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43B6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Теория.</w:t>
      </w:r>
      <w:r w:rsidRPr="00A43B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43B69">
        <w:rPr>
          <w:rFonts w:ascii="Times New Roman" w:hAnsi="Times New Roman" w:cs="Times New Roman"/>
          <w:sz w:val="28"/>
          <w:szCs w:val="28"/>
        </w:rPr>
        <w:t xml:space="preserve">Понятие о таксации, ее роль и значение. </w:t>
      </w:r>
      <w:r w:rsidR="00595842" w:rsidRPr="00A43B69">
        <w:rPr>
          <w:rFonts w:ascii="Times New Roman" w:hAnsi="Times New Roman" w:cs="Times New Roman"/>
          <w:sz w:val="28"/>
          <w:szCs w:val="28"/>
        </w:rPr>
        <w:t xml:space="preserve">Выявление </w:t>
      </w:r>
      <w:r w:rsidR="00A00BB1" w:rsidRPr="00A43B69">
        <w:rPr>
          <w:rFonts w:ascii="Times New Roman" w:hAnsi="Times New Roman" w:cs="Times New Roman"/>
          <w:sz w:val="28"/>
          <w:szCs w:val="28"/>
        </w:rPr>
        <w:t>старейших</w:t>
      </w:r>
      <w:r w:rsidR="00595842" w:rsidRPr="00A43B69">
        <w:rPr>
          <w:rFonts w:ascii="Times New Roman" w:hAnsi="Times New Roman" w:cs="Times New Roman"/>
          <w:sz w:val="28"/>
          <w:szCs w:val="28"/>
        </w:rPr>
        <w:t xml:space="preserve"> </w:t>
      </w:r>
      <w:r w:rsidR="00A56608" w:rsidRPr="00A43B69">
        <w:rPr>
          <w:rFonts w:ascii="Times New Roman" w:hAnsi="Times New Roman" w:cs="Times New Roman"/>
          <w:sz w:val="28"/>
          <w:szCs w:val="28"/>
        </w:rPr>
        <w:t>деревьев</w:t>
      </w:r>
      <w:r w:rsidR="00E40972" w:rsidRPr="00A43B69">
        <w:rPr>
          <w:rFonts w:ascii="Times New Roman" w:hAnsi="Times New Roman" w:cs="Times New Roman"/>
          <w:sz w:val="28"/>
          <w:szCs w:val="28"/>
        </w:rPr>
        <w:t xml:space="preserve"> с помощью инструментов, применяемых для измерения древесного ствола (мерная лента, мерная вилка, высотомер).</w:t>
      </w:r>
      <w:r w:rsidR="007D3872" w:rsidRPr="00A43B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102441" w14:textId="067A8A13" w:rsidR="00580554" w:rsidRPr="00127B7F" w:rsidRDefault="00580554" w:rsidP="00201739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43B6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Практическое занятие</w:t>
      </w:r>
    </w:p>
    <w:p w14:paraId="02A3CFE8" w14:textId="2745508E" w:rsidR="00005565" w:rsidRPr="000034BE" w:rsidRDefault="00580554" w:rsidP="00763173">
      <w:pPr>
        <w:pStyle w:val="a3"/>
        <w:numPr>
          <w:ilvl w:val="0"/>
          <w:numId w:val="13"/>
        </w:numPr>
        <w:spacing w:line="240" w:lineRule="auto"/>
        <w:ind w:left="0" w:firstLine="28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43B69">
        <w:rPr>
          <w:rFonts w:ascii="Times New Roman" w:hAnsi="Times New Roman" w:cs="Times New Roman"/>
          <w:sz w:val="28"/>
          <w:szCs w:val="28"/>
        </w:rPr>
        <w:t xml:space="preserve">Определение возраста </w:t>
      </w:r>
      <w:proofErr w:type="spellStart"/>
      <w:r w:rsidRPr="00A43B69">
        <w:rPr>
          <w:rFonts w:ascii="Times New Roman" w:hAnsi="Times New Roman" w:cs="Times New Roman"/>
          <w:sz w:val="28"/>
          <w:szCs w:val="28"/>
        </w:rPr>
        <w:t>высокоможжевеловых</w:t>
      </w:r>
      <w:proofErr w:type="spellEnd"/>
      <w:r w:rsidRPr="00A43B69">
        <w:rPr>
          <w:rFonts w:ascii="Times New Roman" w:hAnsi="Times New Roman" w:cs="Times New Roman"/>
          <w:sz w:val="28"/>
          <w:szCs w:val="28"/>
        </w:rPr>
        <w:t xml:space="preserve"> насаждений на территории Государственного природного ботанического заказника «Новый Свет». Знакомство с Памятниками природы регионального значения – </w:t>
      </w:r>
      <w:proofErr w:type="spellStart"/>
      <w:r w:rsidRPr="00A43B69">
        <w:rPr>
          <w:rFonts w:ascii="Times New Roman" w:hAnsi="Times New Roman" w:cs="Times New Roman"/>
          <w:sz w:val="28"/>
          <w:szCs w:val="28"/>
        </w:rPr>
        <w:t>старовозрастными</w:t>
      </w:r>
      <w:proofErr w:type="spellEnd"/>
      <w:r w:rsidRPr="00A43B69">
        <w:rPr>
          <w:rFonts w:ascii="Times New Roman" w:hAnsi="Times New Roman" w:cs="Times New Roman"/>
          <w:sz w:val="28"/>
          <w:szCs w:val="28"/>
        </w:rPr>
        <w:t xml:space="preserve"> именными деревьями можжевельника высокого: можжевельник </w:t>
      </w:r>
      <w:proofErr w:type="spellStart"/>
      <w:r w:rsidRPr="00A43B69">
        <w:rPr>
          <w:rFonts w:ascii="Times New Roman" w:hAnsi="Times New Roman" w:cs="Times New Roman"/>
          <w:sz w:val="28"/>
          <w:szCs w:val="28"/>
        </w:rPr>
        <w:t>Шуммера</w:t>
      </w:r>
      <w:proofErr w:type="spellEnd"/>
      <w:r w:rsidRPr="00A43B69">
        <w:rPr>
          <w:rFonts w:ascii="Times New Roman" w:hAnsi="Times New Roman" w:cs="Times New Roman"/>
          <w:sz w:val="28"/>
          <w:szCs w:val="28"/>
        </w:rPr>
        <w:t xml:space="preserve">, можжевельник майора Селихова, можжевельник Фортунатова, можжевельник героев </w:t>
      </w:r>
      <w:proofErr w:type="spellStart"/>
      <w:r w:rsidRPr="00A43B69">
        <w:rPr>
          <w:rFonts w:ascii="Times New Roman" w:hAnsi="Times New Roman" w:cs="Times New Roman"/>
          <w:sz w:val="28"/>
          <w:szCs w:val="28"/>
        </w:rPr>
        <w:t>Судакского</w:t>
      </w:r>
      <w:proofErr w:type="spellEnd"/>
      <w:r w:rsidRPr="00A43B69">
        <w:rPr>
          <w:rFonts w:ascii="Times New Roman" w:hAnsi="Times New Roman" w:cs="Times New Roman"/>
          <w:sz w:val="28"/>
          <w:szCs w:val="28"/>
        </w:rPr>
        <w:t xml:space="preserve"> десанта, можжевельник Шафера, можжевельник Ягунова.</w:t>
      </w:r>
      <w:bookmarkStart w:id="24" w:name="_Hlk63430024"/>
    </w:p>
    <w:p w14:paraId="60C8F2C3" w14:textId="2D44272C" w:rsidR="00687207" w:rsidRPr="00A43B69" w:rsidRDefault="00701560" w:rsidP="00201739">
      <w:pPr>
        <w:spacing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A43B69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687207" w:rsidRPr="00A43B6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C003D" w:rsidRPr="00A43B69">
        <w:rPr>
          <w:rFonts w:ascii="Times New Roman" w:hAnsi="Times New Roman" w:cs="Times New Roman"/>
          <w:b/>
          <w:bCs/>
          <w:sz w:val="28"/>
          <w:szCs w:val="28"/>
        </w:rPr>
        <w:t xml:space="preserve"> Защита лесов от вредителей и болезней</w:t>
      </w:r>
    </w:p>
    <w:bookmarkEnd w:id="24"/>
    <w:p w14:paraId="18160B38" w14:textId="781B8C9D" w:rsidR="00687207" w:rsidRPr="00A43B69" w:rsidRDefault="00687207" w:rsidP="0020173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580554" w:rsidRPr="00A43B69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A43B69">
        <w:rPr>
          <w:rFonts w:ascii="Times New Roman" w:hAnsi="Times New Roman" w:cs="Times New Roman"/>
          <w:b/>
          <w:bCs/>
          <w:sz w:val="28"/>
          <w:szCs w:val="28"/>
        </w:rPr>
        <w:t>.1.</w:t>
      </w:r>
      <w:r w:rsidRPr="00A43B69">
        <w:rPr>
          <w:rFonts w:ascii="Times New Roman" w:hAnsi="Times New Roman" w:cs="Times New Roman"/>
          <w:sz w:val="28"/>
          <w:szCs w:val="28"/>
        </w:rPr>
        <w:t xml:space="preserve"> </w:t>
      </w:r>
      <w:bookmarkStart w:id="25" w:name="_Hlk63670134"/>
      <w:r w:rsidR="008907E6" w:rsidRPr="00A43B69">
        <w:rPr>
          <w:rFonts w:ascii="Times New Roman" w:hAnsi="Times New Roman" w:cs="Times New Roman"/>
          <w:sz w:val="28"/>
          <w:szCs w:val="28"/>
        </w:rPr>
        <w:t xml:space="preserve">Вредные и полезные для леса птицы, звери и насекомые. </w:t>
      </w:r>
      <w:bookmarkEnd w:id="25"/>
      <w:proofErr w:type="gramStart"/>
      <w:r w:rsidRPr="00A43B69">
        <w:rPr>
          <w:rFonts w:ascii="Times New Roman" w:hAnsi="Times New Roman" w:cs="Times New Roman"/>
          <w:sz w:val="28"/>
          <w:szCs w:val="28"/>
        </w:rPr>
        <w:t>Хвое-и</w:t>
      </w:r>
      <w:proofErr w:type="gramEnd"/>
      <w:r w:rsidRPr="00A43B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B69">
        <w:rPr>
          <w:rFonts w:ascii="Times New Roman" w:hAnsi="Times New Roman" w:cs="Times New Roman"/>
          <w:sz w:val="28"/>
          <w:szCs w:val="28"/>
        </w:rPr>
        <w:t>листогрызущие</w:t>
      </w:r>
      <w:proofErr w:type="spellEnd"/>
      <w:r w:rsidRPr="00A43B69">
        <w:rPr>
          <w:rFonts w:ascii="Times New Roman" w:hAnsi="Times New Roman" w:cs="Times New Roman"/>
          <w:sz w:val="28"/>
          <w:szCs w:val="28"/>
        </w:rPr>
        <w:t xml:space="preserve"> вредители. </w:t>
      </w:r>
      <w:bookmarkStart w:id="26" w:name="_Hlk63428333"/>
      <w:r w:rsidRPr="00A43B69">
        <w:rPr>
          <w:rFonts w:ascii="Times New Roman" w:hAnsi="Times New Roman" w:cs="Times New Roman"/>
          <w:sz w:val="28"/>
          <w:szCs w:val="28"/>
        </w:rPr>
        <w:t xml:space="preserve">Стволовые вредители. </w:t>
      </w:r>
      <w:bookmarkEnd w:id="26"/>
      <w:r w:rsidRPr="00A43B69">
        <w:rPr>
          <w:rFonts w:ascii="Times New Roman" w:hAnsi="Times New Roman" w:cs="Times New Roman"/>
          <w:sz w:val="28"/>
          <w:szCs w:val="28"/>
        </w:rPr>
        <w:t>Корневые вредители. Вредители молодняков.</w:t>
      </w:r>
      <w:r w:rsidR="008907E6" w:rsidRPr="00A43B69">
        <w:rPr>
          <w:rFonts w:ascii="Times New Roman" w:hAnsi="Times New Roman" w:cs="Times New Roman"/>
          <w:sz w:val="28"/>
          <w:szCs w:val="28"/>
        </w:rPr>
        <w:t xml:space="preserve"> </w:t>
      </w:r>
      <w:r w:rsidR="003C5BF6" w:rsidRPr="00A43B69">
        <w:rPr>
          <w:rFonts w:ascii="Times New Roman" w:hAnsi="Times New Roman" w:cs="Times New Roman"/>
          <w:sz w:val="28"/>
          <w:szCs w:val="28"/>
        </w:rPr>
        <w:t>Защита лесов от вредителей и болезней.</w:t>
      </w:r>
    </w:p>
    <w:p w14:paraId="228D3616" w14:textId="36DF0FDD" w:rsidR="00704DC0" w:rsidRDefault="00687207" w:rsidP="003F7C09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43B6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Теория.</w:t>
      </w:r>
      <w:r w:rsidR="0098326A" w:rsidRPr="00A43B6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bookmarkStart w:id="27" w:name="_Hlk63670100"/>
      <w:r w:rsidR="008907E6" w:rsidRPr="00A43B69">
        <w:rPr>
          <w:rFonts w:ascii="Times New Roman" w:hAnsi="Times New Roman" w:cs="Times New Roman"/>
          <w:sz w:val="28"/>
          <w:szCs w:val="28"/>
        </w:rPr>
        <w:t xml:space="preserve">Вредные и полезные для леса птицы, звери и насекомые. </w:t>
      </w:r>
      <w:r w:rsidRPr="00A43B69">
        <w:rPr>
          <w:rFonts w:ascii="Times New Roman" w:hAnsi="Times New Roman" w:cs="Times New Roman"/>
          <w:sz w:val="28"/>
          <w:szCs w:val="28"/>
        </w:rPr>
        <w:t xml:space="preserve">Очаги вредителей. </w:t>
      </w:r>
      <w:bookmarkEnd w:id="27"/>
      <w:r w:rsidRPr="00A43B69">
        <w:rPr>
          <w:rFonts w:ascii="Times New Roman" w:hAnsi="Times New Roman" w:cs="Times New Roman"/>
          <w:sz w:val="28"/>
          <w:szCs w:val="28"/>
        </w:rPr>
        <w:t>Стволовые вредители.</w:t>
      </w:r>
      <w:r w:rsidR="008907E6" w:rsidRPr="00A43B69">
        <w:rPr>
          <w:rFonts w:ascii="Times New Roman" w:hAnsi="Times New Roman" w:cs="Times New Roman"/>
          <w:sz w:val="28"/>
          <w:szCs w:val="28"/>
        </w:rPr>
        <w:t xml:space="preserve"> </w:t>
      </w:r>
      <w:r w:rsidR="009458B3" w:rsidRPr="00A43B69">
        <w:rPr>
          <w:rFonts w:ascii="Times New Roman" w:hAnsi="Times New Roman" w:cs="Times New Roman"/>
          <w:sz w:val="28"/>
          <w:szCs w:val="28"/>
        </w:rPr>
        <w:t>Защита лесов от вредителей и болезней.</w:t>
      </w:r>
    </w:p>
    <w:p w14:paraId="746BA4DC" w14:textId="7712AD3F" w:rsidR="00604747" w:rsidRPr="00A43B69" w:rsidRDefault="00604747" w:rsidP="00201739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43B6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Практическое занятие</w:t>
      </w:r>
    </w:p>
    <w:p w14:paraId="43CCB91C" w14:textId="74614906" w:rsidR="002253D5" w:rsidRPr="00112873" w:rsidRDefault="00604747" w:rsidP="00201739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sz w:val="28"/>
          <w:szCs w:val="28"/>
        </w:rPr>
        <w:t>1)</w:t>
      </w:r>
      <w:r w:rsidRPr="00A43B69">
        <w:rPr>
          <w:rFonts w:ascii="Times New Roman" w:hAnsi="Times New Roman" w:cs="Times New Roman"/>
          <w:sz w:val="28"/>
          <w:szCs w:val="28"/>
        </w:rPr>
        <w:tab/>
      </w:r>
      <w:r w:rsidR="00DD1C85" w:rsidRPr="00A43B69">
        <w:rPr>
          <w:rFonts w:ascii="Times New Roman" w:hAnsi="Times New Roman" w:cs="Times New Roman"/>
          <w:sz w:val="28"/>
          <w:szCs w:val="28"/>
        </w:rPr>
        <w:t xml:space="preserve">Глазомерное лесопатологическое обследование и выявление очагов вредителей» </w:t>
      </w:r>
      <w:r w:rsidR="00CC5B2F" w:rsidRPr="00A43B69">
        <w:rPr>
          <w:rFonts w:ascii="Times New Roman" w:hAnsi="Times New Roman" w:cs="Times New Roman"/>
          <w:sz w:val="28"/>
          <w:szCs w:val="28"/>
        </w:rPr>
        <w:t>на территории Государственного природного ботанического заказника «Новый Свет»</w:t>
      </w:r>
      <w:r w:rsidR="00687207" w:rsidRPr="00A43B69">
        <w:rPr>
          <w:rFonts w:ascii="Times New Roman" w:hAnsi="Times New Roman" w:cs="Times New Roman"/>
          <w:sz w:val="28"/>
          <w:szCs w:val="28"/>
        </w:rPr>
        <w:t>.</w:t>
      </w:r>
    </w:p>
    <w:p w14:paraId="6594D07C" w14:textId="2BC65174" w:rsidR="007C003D" w:rsidRPr="00A43B69" w:rsidRDefault="00701560" w:rsidP="00201739">
      <w:pPr>
        <w:spacing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bookmarkStart w:id="28" w:name="_Hlk63433351"/>
      <w:r w:rsidRPr="00A43B69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7C003D" w:rsidRPr="00A43B6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7B688C" w:rsidRPr="00A43B69">
        <w:rPr>
          <w:rFonts w:ascii="Times New Roman" w:hAnsi="Times New Roman" w:cs="Times New Roman"/>
          <w:b/>
          <w:bCs/>
          <w:sz w:val="28"/>
          <w:szCs w:val="28"/>
        </w:rPr>
        <w:t>Защита</w:t>
      </w:r>
      <w:r w:rsidR="007C003D" w:rsidRPr="00A43B69">
        <w:rPr>
          <w:rFonts w:ascii="Times New Roman" w:hAnsi="Times New Roman" w:cs="Times New Roman"/>
          <w:b/>
          <w:bCs/>
          <w:sz w:val="28"/>
          <w:szCs w:val="28"/>
        </w:rPr>
        <w:t xml:space="preserve"> лесов от пожаров</w:t>
      </w:r>
    </w:p>
    <w:bookmarkEnd w:id="28"/>
    <w:p w14:paraId="190F1DAF" w14:textId="09920A33" w:rsidR="00687207" w:rsidRPr="00A43B69" w:rsidRDefault="00687207" w:rsidP="00201739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3B69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604747" w:rsidRPr="00A43B69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A43B6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94949" w:rsidRPr="00A43B6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A43B6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43B69">
        <w:rPr>
          <w:rFonts w:ascii="Times New Roman" w:hAnsi="Times New Roman" w:cs="Times New Roman"/>
          <w:sz w:val="28"/>
          <w:szCs w:val="28"/>
        </w:rPr>
        <w:t xml:space="preserve"> Виды лесных пожаров и причины их возникновения.</w:t>
      </w:r>
    </w:p>
    <w:p w14:paraId="0103BE19" w14:textId="28DD9CE9" w:rsidR="00497EB9" w:rsidRDefault="00687207" w:rsidP="00346FB4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43B6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Теория.</w:t>
      </w:r>
      <w:r w:rsidR="0098326A" w:rsidRPr="00A43B6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43B69">
        <w:rPr>
          <w:rFonts w:ascii="Times New Roman" w:hAnsi="Times New Roman" w:cs="Times New Roman"/>
          <w:sz w:val="28"/>
          <w:szCs w:val="28"/>
        </w:rPr>
        <w:t xml:space="preserve">Понятие о лесном пожаре. Правила пожарной безопасности в лесах. </w:t>
      </w:r>
      <w:r w:rsidR="007C003D" w:rsidRPr="00A43B69">
        <w:rPr>
          <w:rFonts w:ascii="Times New Roman" w:hAnsi="Times New Roman" w:cs="Times New Roman"/>
          <w:sz w:val="28"/>
          <w:szCs w:val="28"/>
        </w:rPr>
        <w:t>Способы тушения пожаров.</w:t>
      </w:r>
    </w:p>
    <w:p w14:paraId="787B60FC" w14:textId="0081721F" w:rsidR="00604747" w:rsidRPr="00A43B69" w:rsidRDefault="00604747" w:rsidP="00201739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43B6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Практическое занятие</w:t>
      </w:r>
    </w:p>
    <w:p w14:paraId="7D943473" w14:textId="06147003" w:rsidR="00701560" w:rsidRPr="00071686" w:rsidRDefault="00081FE6" w:rsidP="00763173">
      <w:pPr>
        <w:pStyle w:val="a3"/>
        <w:numPr>
          <w:ilvl w:val="0"/>
          <w:numId w:val="14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sz w:val="28"/>
          <w:szCs w:val="28"/>
        </w:rPr>
        <w:lastRenderedPageBreak/>
        <w:t>Экскурсия</w:t>
      </w:r>
      <w:r w:rsidR="00604747" w:rsidRPr="00A43B69">
        <w:rPr>
          <w:rFonts w:ascii="Times New Roman" w:hAnsi="Times New Roman" w:cs="Times New Roman"/>
          <w:sz w:val="28"/>
          <w:szCs w:val="28"/>
        </w:rPr>
        <w:t>.</w:t>
      </w:r>
      <w:r w:rsidRPr="00A43B69">
        <w:rPr>
          <w:rFonts w:ascii="Times New Roman" w:hAnsi="Times New Roman" w:cs="Times New Roman"/>
          <w:sz w:val="28"/>
          <w:szCs w:val="28"/>
        </w:rPr>
        <w:t xml:space="preserve"> </w:t>
      </w:r>
      <w:r w:rsidR="00604747" w:rsidRPr="00A43B69">
        <w:rPr>
          <w:rFonts w:ascii="Times New Roman" w:hAnsi="Times New Roman" w:cs="Times New Roman"/>
          <w:sz w:val="28"/>
          <w:szCs w:val="28"/>
        </w:rPr>
        <w:t xml:space="preserve">Знакомство с </w:t>
      </w:r>
      <w:proofErr w:type="spellStart"/>
      <w:r w:rsidR="00604747" w:rsidRPr="00A43B69">
        <w:rPr>
          <w:rFonts w:ascii="Times New Roman" w:hAnsi="Times New Roman" w:cs="Times New Roman"/>
          <w:sz w:val="28"/>
          <w:szCs w:val="28"/>
        </w:rPr>
        <w:t>лесопожарной</w:t>
      </w:r>
      <w:proofErr w:type="spellEnd"/>
      <w:r w:rsidR="00604747" w:rsidRPr="00A43B69">
        <w:rPr>
          <w:rFonts w:ascii="Times New Roman" w:hAnsi="Times New Roman" w:cs="Times New Roman"/>
          <w:sz w:val="28"/>
          <w:szCs w:val="28"/>
        </w:rPr>
        <w:t xml:space="preserve"> техникой </w:t>
      </w:r>
      <w:r w:rsidRPr="00A43B69">
        <w:rPr>
          <w:rFonts w:ascii="Times New Roman" w:hAnsi="Times New Roman" w:cs="Times New Roman"/>
          <w:sz w:val="28"/>
          <w:szCs w:val="28"/>
        </w:rPr>
        <w:t>в ГАУ РК «</w:t>
      </w:r>
      <w:proofErr w:type="spellStart"/>
      <w:r w:rsidRPr="00A43B69">
        <w:rPr>
          <w:rFonts w:ascii="Times New Roman" w:hAnsi="Times New Roman" w:cs="Times New Roman"/>
          <w:sz w:val="28"/>
          <w:szCs w:val="28"/>
        </w:rPr>
        <w:t>Судакское</w:t>
      </w:r>
      <w:proofErr w:type="spellEnd"/>
      <w:r w:rsidRPr="00A43B69">
        <w:rPr>
          <w:rFonts w:ascii="Times New Roman" w:hAnsi="Times New Roman" w:cs="Times New Roman"/>
          <w:sz w:val="28"/>
          <w:szCs w:val="28"/>
        </w:rPr>
        <w:t xml:space="preserve"> лесоохотничье хозяйство». </w:t>
      </w:r>
      <w:r w:rsidR="00604747" w:rsidRPr="00A43B69">
        <w:rPr>
          <w:rFonts w:ascii="Times New Roman" w:hAnsi="Times New Roman" w:cs="Times New Roman"/>
          <w:sz w:val="28"/>
          <w:szCs w:val="28"/>
        </w:rPr>
        <w:t>П</w:t>
      </w:r>
      <w:r w:rsidR="00234A21" w:rsidRPr="00A43B69">
        <w:rPr>
          <w:rFonts w:ascii="Times New Roman" w:hAnsi="Times New Roman" w:cs="Times New Roman"/>
          <w:sz w:val="28"/>
          <w:szCs w:val="28"/>
        </w:rPr>
        <w:t>росмотр фильма «Огонь»</w:t>
      </w:r>
      <w:r w:rsidR="00D411BE" w:rsidRPr="00A43B69">
        <w:rPr>
          <w:rFonts w:ascii="Times New Roman" w:hAnsi="Times New Roman" w:cs="Times New Roman"/>
          <w:sz w:val="28"/>
          <w:szCs w:val="28"/>
        </w:rPr>
        <w:t>.</w:t>
      </w:r>
    </w:p>
    <w:p w14:paraId="485C984B" w14:textId="37A9A209" w:rsidR="009368EA" w:rsidRPr="00A43B69" w:rsidRDefault="00701560" w:rsidP="00201739">
      <w:pPr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43B69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9368EA" w:rsidRPr="00A43B6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955FE" w:rsidRPr="00A43B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368EA" w:rsidRPr="00A43B69">
        <w:rPr>
          <w:rFonts w:ascii="Times New Roman" w:hAnsi="Times New Roman" w:cs="Times New Roman"/>
          <w:b/>
          <w:bCs/>
          <w:sz w:val="28"/>
          <w:szCs w:val="28"/>
        </w:rPr>
        <w:t>Восстановление лесов.</w:t>
      </w:r>
      <w:r w:rsidR="009368EA" w:rsidRPr="00A43B6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4B7DD8AE" w14:textId="77777777" w:rsidR="00071686" w:rsidRDefault="00E00A03" w:rsidP="0020173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604747" w:rsidRPr="00A43B69">
        <w:rPr>
          <w:rFonts w:ascii="Times New Roman" w:hAnsi="Times New Roman" w:cs="Times New Roman"/>
          <w:b/>
          <w:bCs/>
          <w:sz w:val="28"/>
          <w:szCs w:val="28"/>
        </w:rPr>
        <w:t>9.</w:t>
      </w:r>
      <w:r w:rsidR="009368EA" w:rsidRPr="00A43B69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687207" w:rsidRPr="00A43B69">
        <w:rPr>
          <w:rFonts w:ascii="Times New Roman" w:hAnsi="Times New Roman" w:cs="Times New Roman"/>
          <w:sz w:val="28"/>
          <w:szCs w:val="28"/>
        </w:rPr>
        <w:t>Восстановление лесов. Выращивание посадочного материала в питомниках.</w:t>
      </w:r>
      <w:r w:rsidR="00A44943" w:rsidRPr="00A43B69">
        <w:rPr>
          <w:rFonts w:ascii="Times New Roman" w:hAnsi="Times New Roman" w:cs="Times New Roman"/>
          <w:sz w:val="28"/>
          <w:szCs w:val="28"/>
        </w:rPr>
        <w:t xml:space="preserve"> </w:t>
      </w:r>
      <w:r w:rsidR="00B27729" w:rsidRPr="00A43B69">
        <w:rPr>
          <w:rFonts w:ascii="Times New Roman" w:hAnsi="Times New Roman" w:cs="Times New Roman"/>
          <w:sz w:val="28"/>
          <w:szCs w:val="28"/>
        </w:rPr>
        <w:t>Меч Колесова.</w:t>
      </w:r>
    </w:p>
    <w:p w14:paraId="339962CF" w14:textId="3E092AA3" w:rsidR="006B0142" w:rsidRPr="006258A4" w:rsidRDefault="00F2501C" w:rsidP="006258A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sz w:val="28"/>
          <w:szCs w:val="28"/>
        </w:rPr>
        <w:t xml:space="preserve">Информативная презентация </w:t>
      </w:r>
      <w:r w:rsidR="00BE7A92" w:rsidRPr="00A43B69">
        <w:rPr>
          <w:rFonts w:ascii="Times New Roman" w:hAnsi="Times New Roman" w:cs="Times New Roman"/>
          <w:sz w:val="28"/>
          <w:szCs w:val="28"/>
        </w:rPr>
        <w:t>«В</w:t>
      </w:r>
      <w:r w:rsidR="00B6403A" w:rsidRPr="00A43B69">
        <w:rPr>
          <w:rFonts w:ascii="Times New Roman" w:hAnsi="Times New Roman" w:cs="Times New Roman"/>
          <w:sz w:val="28"/>
          <w:szCs w:val="28"/>
        </w:rPr>
        <w:t xml:space="preserve">ысадка саженцев сосны Крымской в </w:t>
      </w:r>
      <w:r w:rsidR="00143BFF" w:rsidRPr="00A43B69">
        <w:rPr>
          <w:rFonts w:ascii="Times New Roman" w:hAnsi="Times New Roman" w:cs="Times New Roman"/>
          <w:sz w:val="28"/>
          <w:szCs w:val="28"/>
        </w:rPr>
        <w:t>с.</w:t>
      </w:r>
      <w:r w:rsidR="00F32531" w:rsidRPr="00A43B69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143BFF" w:rsidRPr="00A43B69">
        <w:rPr>
          <w:rFonts w:ascii="Times New Roman" w:hAnsi="Times New Roman" w:cs="Times New Roman"/>
          <w:sz w:val="28"/>
          <w:szCs w:val="28"/>
        </w:rPr>
        <w:t>Морское</w:t>
      </w:r>
      <w:proofErr w:type="gramEnd"/>
      <w:r w:rsidR="00143BFF" w:rsidRPr="00A43B69">
        <w:rPr>
          <w:rFonts w:ascii="Times New Roman" w:hAnsi="Times New Roman" w:cs="Times New Roman"/>
          <w:sz w:val="28"/>
          <w:szCs w:val="28"/>
        </w:rPr>
        <w:t xml:space="preserve"> в </w:t>
      </w:r>
      <w:r w:rsidR="00B6403A" w:rsidRPr="00A43B69">
        <w:rPr>
          <w:rFonts w:ascii="Times New Roman" w:hAnsi="Times New Roman" w:cs="Times New Roman"/>
          <w:sz w:val="28"/>
          <w:szCs w:val="28"/>
        </w:rPr>
        <w:t xml:space="preserve">рамках </w:t>
      </w:r>
      <w:r w:rsidR="00A44943" w:rsidRPr="00A43B69">
        <w:rPr>
          <w:rFonts w:ascii="Times New Roman" w:hAnsi="Times New Roman" w:cs="Times New Roman"/>
          <w:sz w:val="28"/>
          <w:szCs w:val="28"/>
        </w:rPr>
        <w:t>национального проекта – Всероссийская акция «Сохраним лес».</w:t>
      </w:r>
    </w:p>
    <w:p w14:paraId="1840FC34" w14:textId="01945BFB" w:rsidR="00F32531" w:rsidRPr="00A43B69" w:rsidRDefault="00F32531" w:rsidP="0020173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Практическ</w:t>
      </w:r>
      <w:r w:rsidR="0007168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</w:t>
      </w:r>
      <w:r w:rsidRPr="00A43B6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 заняти</w:t>
      </w:r>
      <w:r w:rsidR="0007168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</w:t>
      </w:r>
    </w:p>
    <w:p w14:paraId="52B947E7" w14:textId="77777777" w:rsidR="00454FE3" w:rsidRPr="00A43B69" w:rsidRDefault="00046CA2" w:rsidP="00763173">
      <w:pPr>
        <w:pStyle w:val="a3"/>
        <w:numPr>
          <w:ilvl w:val="0"/>
          <w:numId w:val="15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sz w:val="28"/>
          <w:szCs w:val="28"/>
        </w:rPr>
        <w:t>Экскурсия в ГАУ РК «</w:t>
      </w:r>
      <w:proofErr w:type="spellStart"/>
      <w:r w:rsidRPr="00A43B69">
        <w:rPr>
          <w:rFonts w:ascii="Times New Roman" w:hAnsi="Times New Roman" w:cs="Times New Roman"/>
          <w:sz w:val="28"/>
          <w:szCs w:val="28"/>
        </w:rPr>
        <w:t>Судакское</w:t>
      </w:r>
      <w:proofErr w:type="spellEnd"/>
      <w:r w:rsidRPr="00A43B69">
        <w:rPr>
          <w:rFonts w:ascii="Times New Roman" w:hAnsi="Times New Roman" w:cs="Times New Roman"/>
          <w:sz w:val="28"/>
          <w:szCs w:val="28"/>
        </w:rPr>
        <w:t xml:space="preserve"> лесоохотничье хозяйство». </w:t>
      </w:r>
      <w:r w:rsidR="00613FBC" w:rsidRPr="00A43B69">
        <w:rPr>
          <w:rFonts w:ascii="Times New Roman" w:hAnsi="Times New Roman" w:cs="Times New Roman"/>
          <w:sz w:val="28"/>
          <w:szCs w:val="28"/>
        </w:rPr>
        <w:t xml:space="preserve">Знакомство с питомником. </w:t>
      </w:r>
    </w:p>
    <w:p w14:paraId="70E787C6" w14:textId="4BA21773" w:rsidR="00701560" w:rsidRPr="00A43B69" w:rsidRDefault="00850BE4" w:rsidP="00763173">
      <w:pPr>
        <w:pStyle w:val="a3"/>
        <w:numPr>
          <w:ilvl w:val="0"/>
          <w:numId w:val="15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eastAsia="Times New Roman" w:hAnsi="Times New Roman" w:cs="Times New Roman"/>
          <w:sz w:val="28"/>
          <w:szCs w:val="28"/>
        </w:rPr>
        <w:t>Акция по озеленению.</w:t>
      </w:r>
      <w:r w:rsidRPr="00A43B69">
        <w:rPr>
          <w:rFonts w:ascii="Times New Roman" w:hAnsi="Times New Roman" w:cs="Times New Roman"/>
          <w:sz w:val="28"/>
          <w:szCs w:val="28"/>
        </w:rPr>
        <w:t xml:space="preserve"> Посадка саженцев сосны Станкевича ручным способом при помощи Меча Колесова.</w:t>
      </w:r>
    </w:p>
    <w:p w14:paraId="10193733" w14:textId="13447316" w:rsidR="00262EAE" w:rsidRPr="00A43B69" w:rsidRDefault="00A47A64" w:rsidP="0020173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A033A7" w:rsidRPr="00A43B6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01560" w:rsidRPr="00A43B69">
        <w:rPr>
          <w:rFonts w:ascii="Times New Roman" w:hAnsi="Times New Roman" w:cs="Times New Roman"/>
          <w:b/>
          <w:bCs/>
          <w:sz w:val="28"/>
          <w:szCs w:val="28"/>
        </w:rPr>
        <w:t xml:space="preserve"> Экологические тропы.</w:t>
      </w:r>
    </w:p>
    <w:p w14:paraId="326763B7" w14:textId="0304DA61" w:rsidR="00A033A7" w:rsidRPr="00A43B69" w:rsidRDefault="00262EAE" w:rsidP="0020173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D24A6A" w:rsidRPr="00A43B69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A43B69">
        <w:rPr>
          <w:rFonts w:ascii="Times New Roman" w:hAnsi="Times New Roman" w:cs="Times New Roman"/>
          <w:b/>
          <w:bCs/>
          <w:sz w:val="28"/>
          <w:szCs w:val="28"/>
        </w:rPr>
        <w:t>.1.</w:t>
      </w:r>
      <w:r w:rsidR="00A033A7" w:rsidRPr="00A43B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01560" w:rsidRPr="00A43B69">
        <w:rPr>
          <w:rFonts w:ascii="Times New Roman" w:hAnsi="Times New Roman" w:cs="Times New Roman"/>
          <w:sz w:val="28"/>
          <w:szCs w:val="28"/>
        </w:rPr>
        <w:t>Разработка и благоустройство экологических троп.</w:t>
      </w:r>
    </w:p>
    <w:p w14:paraId="149F1FD4" w14:textId="77777777" w:rsidR="00D574A9" w:rsidRDefault="00262EAE" w:rsidP="0020173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Теория:</w:t>
      </w:r>
      <w:r w:rsidRPr="00A43B69">
        <w:rPr>
          <w:rFonts w:ascii="Times New Roman" w:hAnsi="Times New Roman" w:cs="Times New Roman"/>
          <w:sz w:val="28"/>
          <w:szCs w:val="28"/>
        </w:rPr>
        <w:t xml:space="preserve"> </w:t>
      </w:r>
      <w:r w:rsidR="00701560" w:rsidRPr="00A43B69">
        <w:rPr>
          <w:rFonts w:ascii="Times New Roman" w:hAnsi="Times New Roman" w:cs="Times New Roman"/>
          <w:sz w:val="28"/>
          <w:szCs w:val="28"/>
        </w:rPr>
        <w:t>Разработка экологических троп. Благоу</w:t>
      </w:r>
      <w:r w:rsidR="00A033A7" w:rsidRPr="00A43B69">
        <w:rPr>
          <w:rFonts w:ascii="Times New Roman" w:hAnsi="Times New Roman" w:cs="Times New Roman"/>
          <w:sz w:val="28"/>
          <w:szCs w:val="28"/>
        </w:rPr>
        <w:t>стройство</w:t>
      </w:r>
      <w:r w:rsidR="00701560" w:rsidRPr="00A43B69">
        <w:rPr>
          <w:rFonts w:ascii="Times New Roman" w:hAnsi="Times New Roman" w:cs="Times New Roman"/>
          <w:sz w:val="28"/>
          <w:szCs w:val="28"/>
        </w:rPr>
        <w:t xml:space="preserve"> мест отдыха</w:t>
      </w:r>
      <w:r w:rsidR="00A033A7" w:rsidRPr="00A43B69">
        <w:rPr>
          <w:rFonts w:ascii="Times New Roman" w:hAnsi="Times New Roman" w:cs="Times New Roman"/>
          <w:sz w:val="28"/>
          <w:szCs w:val="28"/>
        </w:rPr>
        <w:t xml:space="preserve">. Информационное обеспечение. </w:t>
      </w:r>
      <w:r w:rsidR="000F3D3A" w:rsidRPr="00A43B69">
        <w:rPr>
          <w:rFonts w:ascii="Times New Roman" w:hAnsi="Times New Roman" w:cs="Times New Roman"/>
          <w:sz w:val="28"/>
          <w:szCs w:val="28"/>
        </w:rPr>
        <w:t xml:space="preserve">Безопасность. </w:t>
      </w:r>
      <w:r w:rsidR="00A033A7" w:rsidRPr="00A43B69">
        <w:rPr>
          <w:rFonts w:ascii="Times New Roman" w:hAnsi="Times New Roman" w:cs="Times New Roman"/>
          <w:sz w:val="28"/>
          <w:szCs w:val="28"/>
        </w:rPr>
        <w:t>Правила поведения.</w:t>
      </w:r>
    </w:p>
    <w:p w14:paraId="1B70B24A" w14:textId="500364D0" w:rsidR="00D24A6A" w:rsidRPr="00A43B69" w:rsidRDefault="00D24A6A" w:rsidP="0020173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Практическ</w:t>
      </w:r>
      <w:r w:rsidR="00D574A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</w:t>
      </w:r>
      <w:r w:rsidRPr="00A43B6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 заняти</w:t>
      </w:r>
      <w:r w:rsidR="00D574A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</w:t>
      </w:r>
    </w:p>
    <w:p w14:paraId="60577FD6" w14:textId="7C5B51C0" w:rsidR="00A033A7" w:rsidRPr="00A43B69" w:rsidRDefault="00D24A6A" w:rsidP="00201739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sz w:val="28"/>
          <w:szCs w:val="28"/>
        </w:rPr>
        <w:t>1</w:t>
      </w:r>
      <w:r w:rsidR="000F3D3A" w:rsidRPr="00A43B69">
        <w:rPr>
          <w:rFonts w:ascii="Times New Roman" w:hAnsi="Times New Roman" w:cs="Times New Roman"/>
          <w:sz w:val="28"/>
          <w:szCs w:val="28"/>
        </w:rPr>
        <w:t>)</w:t>
      </w:r>
      <w:r w:rsidRPr="00A43B69">
        <w:rPr>
          <w:rFonts w:ascii="Times New Roman" w:hAnsi="Times New Roman" w:cs="Times New Roman"/>
          <w:sz w:val="28"/>
          <w:szCs w:val="28"/>
        </w:rPr>
        <w:tab/>
      </w:r>
      <w:r w:rsidR="00A033A7" w:rsidRPr="00A43B69">
        <w:rPr>
          <w:rFonts w:ascii="Times New Roman" w:hAnsi="Times New Roman" w:cs="Times New Roman"/>
          <w:sz w:val="28"/>
          <w:szCs w:val="28"/>
        </w:rPr>
        <w:t>Экскурсия</w:t>
      </w:r>
      <w:r w:rsidRPr="00A43B69">
        <w:rPr>
          <w:rFonts w:ascii="Times New Roman" w:hAnsi="Times New Roman" w:cs="Times New Roman"/>
          <w:sz w:val="28"/>
          <w:szCs w:val="28"/>
        </w:rPr>
        <w:t>.</w:t>
      </w:r>
      <w:r w:rsidR="00A033A7" w:rsidRPr="00A43B69">
        <w:rPr>
          <w:rFonts w:ascii="Times New Roman" w:hAnsi="Times New Roman" w:cs="Times New Roman"/>
          <w:sz w:val="28"/>
          <w:szCs w:val="28"/>
        </w:rPr>
        <w:t xml:space="preserve"> Знакомство с </w:t>
      </w:r>
      <w:r w:rsidR="00437F5F" w:rsidRPr="00A43B69">
        <w:rPr>
          <w:rFonts w:ascii="Times New Roman" w:hAnsi="Times New Roman" w:cs="Times New Roman"/>
          <w:sz w:val="28"/>
          <w:szCs w:val="28"/>
        </w:rPr>
        <w:t>экологической</w:t>
      </w:r>
      <w:r w:rsidR="00A033A7" w:rsidRPr="00A43B69">
        <w:rPr>
          <w:rFonts w:ascii="Times New Roman" w:hAnsi="Times New Roman" w:cs="Times New Roman"/>
          <w:sz w:val="28"/>
          <w:szCs w:val="28"/>
        </w:rPr>
        <w:t xml:space="preserve"> </w:t>
      </w:r>
      <w:r w:rsidR="00437F5F" w:rsidRPr="00A43B69">
        <w:rPr>
          <w:rFonts w:ascii="Times New Roman" w:hAnsi="Times New Roman" w:cs="Times New Roman"/>
          <w:sz w:val="28"/>
          <w:szCs w:val="28"/>
        </w:rPr>
        <w:t>тропой</w:t>
      </w:r>
      <w:r w:rsidR="00A033A7" w:rsidRPr="00A43B69">
        <w:rPr>
          <w:rFonts w:ascii="Times New Roman" w:hAnsi="Times New Roman" w:cs="Times New Roman"/>
          <w:sz w:val="28"/>
          <w:szCs w:val="28"/>
        </w:rPr>
        <w:t xml:space="preserve"> </w:t>
      </w:r>
      <w:r w:rsidR="00BF6C68" w:rsidRPr="00A43B69">
        <w:rPr>
          <w:rFonts w:ascii="Times New Roman" w:hAnsi="Times New Roman" w:cs="Times New Roman"/>
          <w:sz w:val="28"/>
          <w:szCs w:val="28"/>
        </w:rPr>
        <w:t>Государственного природного ботанического заказника «Новый Свет»</w:t>
      </w:r>
      <w:r w:rsidR="00437F5F" w:rsidRPr="00A43B69">
        <w:rPr>
          <w:rFonts w:ascii="Times New Roman" w:hAnsi="Times New Roman" w:cs="Times New Roman"/>
          <w:sz w:val="28"/>
          <w:szCs w:val="28"/>
        </w:rPr>
        <w:t xml:space="preserve"> </w:t>
      </w:r>
      <w:r w:rsidR="007A5C0C" w:rsidRPr="00A43B69">
        <w:rPr>
          <w:rFonts w:ascii="Times New Roman" w:hAnsi="Times New Roman" w:cs="Times New Roman"/>
          <w:sz w:val="28"/>
          <w:szCs w:val="28"/>
        </w:rPr>
        <w:t>«</w:t>
      </w:r>
      <w:r w:rsidR="00437F5F" w:rsidRPr="00A43B69">
        <w:rPr>
          <w:rFonts w:ascii="Times New Roman" w:hAnsi="Times New Roman" w:cs="Times New Roman"/>
          <w:sz w:val="28"/>
          <w:szCs w:val="28"/>
        </w:rPr>
        <w:t xml:space="preserve">Памятник природы </w:t>
      </w:r>
      <w:r w:rsidR="0089313F" w:rsidRPr="00A43B69">
        <w:rPr>
          <w:rFonts w:ascii="Times New Roman" w:hAnsi="Times New Roman" w:cs="Times New Roman"/>
          <w:sz w:val="28"/>
          <w:szCs w:val="28"/>
        </w:rPr>
        <w:t>«</w:t>
      </w:r>
      <w:r w:rsidR="00437F5F" w:rsidRPr="00A43B69">
        <w:rPr>
          <w:rFonts w:ascii="Times New Roman" w:hAnsi="Times New Roman" w:cs="Times New Roman"/>
          <w:sz w:val="28"/>
          <w:szCs w:val="28"/>
        </w:rPr>
        <w:t xml:space="preserve">Горный массив </w:t>
      </w:r>
      <w:proofErr w:type="gramStart"/>
      <w:r w:rsidR="00437F5F" w:rsidRPr="00A43B69">
        <w:rPr>
          <w:rFonts w:ascii="Times New Roman" w:hAnsi="Times New Roman" w:cs="Times New Roman"/>
          <w:sz w:val="28"/>
          <w:szCs w:val="28"/>
        </w:rPr>
        <w:t>Караул</w:t>
      </w:r>
      <w:r w:rsidR="007A5C0C" w:rsidRPr="00A43B69">
        <w:rPr>
          <w:rFonts w:ascii="Times New Roman" w:hAnsi="Times New Roman" w:cs="Times New Roman"/>
          <w:sz w:val="28"/>
          <w:szCs w:val="28"/>
        </w:rPr>
        <w:t>-</w:t>
      </w:r>
      <w:r w:rsidR="00437F5F" w:rsidRPr="00A43B69">
        <w:rPr>
          <w:rFonts w:ascii="Times New Roman" w:hAnsi="Times New Roman" w:cs="Times New Roman"/>
          <w:sz w:val="28"/>
          <w:szCs w:val="28"/>
        </w:rPr>
        <w:t>Оба</w:t>
      </w:r>
      <w:proofErr w:type="gramEnd"/>
      <w:r w:rsidR="00437F5F" w:rsidRPr="00A43B69">
        <w:rPr>
          <w:rFonts w:ascii="Times New Roman" w:hAnsi="Times New Roman" w:cs="Times New Roman"/>
          <w:sz w:val="28"/>
          <w:szCs w:val="28"/>
        </w:rPr>
        <w:t>»</w:t>
      </w:r>
      <w:r w:rsidR="00613FFA" w:rsidRPr="00A43B69">
        <w:rPr>
          <w:rFonts w:ascii="Times New Roman" w:hAnsi="Times New Roman" w:cs="Times New Roman"/>
          <w:sz w:val="28"/>
          <w:szCs w:val="28"/>
        </w:rPr>
        <w:t>.</w:t>
      </w:r>
      <w:r w:rsidR="00E236D2" w:rsidRPr="00A43B69">
        <w:rPr>
          <w:rFonts w:ascii="Times New Roman" w:hAnsi="Times New Roman" w:cs="Times New Roman"/>
          <w:sz w:val="28"/>
          <w:szCs w:val="28"/>
        </w:rPr>
        <w:t xml:space="preserve"> </w:t>
      </w:r>
      <w:r w:rsidR="00262EAE" w:rsidRPr="00A43B69">
        <w:rPr>
          <w:rFonts w:ascii="Times New Roman" w:hAnsi="Times New Roman" w:cs="Times New Roman"/>
          <w:sz w:val="28"/>
          <w:szCs w:val="28"/>
        </w:rPr>
        <w:t>Фотосъемка.</w:t>
      </w:r>
    </w:p>
    <w:p w14:paraId="17D014CE" w14:textId="4B4A8D9E" w:rsidR="009D491C" w:rsidRPr="00A43B69" w:rsidRDefault="00613FFA" w:rsidP="00201739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sz w:val="28"/>
          <w:szCs w:val="28"/>
        </w:rPr>
        <w:t>2</w:t>
      </w:r>
      <w:r w:rsidR="00A033A7" w:rsidRPr="00A43B69">
        <w:rPr>
          <w:rFonts w:ascii="Times New Roman" w:hAnsi="Times New Roman" w:cs="Times New Roman"/>
          <w:sz w:val="28"/>
          <w:szCs w:val="28"/>
        </w:rPr>
        <w:t>)</w:t>
      </w:r>
      <w:r w:rsidR="00D24A6A" w:rsidRPr="00A43B69">
        <w:rPr>
          <w:rFonts w:ascii="Times New Roman" w:hAnsi="Times New Roman" w:cs="Times New Roman"/>
          <w:sz w:val="28"/>
          <w:szCs w:val="28"/>
        </w:rPr>
        <w:tab/>
      </w:r>
      <w:r w:rsidR="00A033A7" w:rsidRPr="00A43B69">
        <w:rPr>
          <w:rFonts w:ascii="Times New Roman" w:hAnsi="Times New Roman" w:cs="Times New Roman"/>
          <w:sz w:val="28"/>
          <w:szCs w:val="28"/>
        </w:rPr>
        <w:t xml:space="preserve">Разработка описания </w:t>
      </w:r>
      <w:r w:rsidR="002D27B6" w:rsidRPr="00A43B69">
        <w:rPr>
          <w:rFonts w:ascii="Times New Roman" w:hAnsi="Times New Roman" w:cs="Times New Roman"/>
          <w:sz w:val="28"/>
          <w:szCs w:val="28"/>
        </w:rPr>
        <w:t>эко</w:t>
      </w:r>
      <w:r w:rsidR="008526D3">
        <w:rPr>
          <w:rFonts w:ascii="Times New Roman" w:hAnsi="Times New Roman" w:cs="Times New Roman"/>
          <w:sz w:val="28"/>
          <w:szCs w:val="28"/>
        </w:rPr>
        <w:t xml:space="preserve">логической </w:t>
      </w:r>
      <w:r w:rsidR="002D27B6" w:rsidRPr="00A43B69">
        <w:rPr>
          <w:rFonts w:ascii="Times New Roman" w:hAnsi="Times New Roman" w:cs="Times New Roman"/>
          <w:sz w:val="28"/>
          <w:szCs w:val="28"/>
        </w:rPr>
        <w:t>тропы</w:t>
      </w:r>
      <w:r w:rsidR="00A033A7" w:rsidRPr="00A43B69">
        <w:rPr>
          <w:rFonts w:ascii="Times New Roman" w:hAnsi="Times New Roman" w:cs="Times New Roman"/>
          <w:sz w:val="28"/>
          <w:szCs w:val="28"/>
        </w:rPr>
        <w:t xml:space="preserve"> с </w:t>
      </w:r>
      <w:r w:rsidR="00CF22DC" w:rsidRPr="00A43B69">
        <w:rPr>
          <w:rFonts w:ascii="Times New Roman" w:hAnsi="Times New Roman" w:cs="Times New Roman"/>
          <w:sz w:val="28"/>
          <w:szCs w:val="28"/>
        </w:rPr>
        <w:t>подбором фотоиллюстраций</w:t>
      </w:r>
      <w:r w:rsidR="00D24A6A" w:rsidRPr="00A43B69">
        <w:rPr>
          <w:rFonts w:ascii="Times New Roman" w:hAnsi="Times New Roman" w:cs="Times New Roman"/>
          <w:sz w:val="28"/>
          <w:szCs w:val="28"/>
        </w:rPr>
        <w:t>.</w:t>
      </w:r>
      <w:r w:rsidR="00A033A7" w:rsidRPr="00A43B69">
        <w:rPr>
          <w:rFonts w:ascii="Times New Roman" w:hAnsi="Times New Roman" w:cs="Times New Roman"/>
          <w:sz w:val="28"/>
          <w:szCs w:val="28"/>
        </w:rPr>
        <w:t xml:space="preserve"> </w:t>
      </w:r>
      <w:r w:rsidR="00D24A6A" w:rsidRPr="00A43B69">
        <w:rPr>
          <w:rFonts w:ascii="Times New Roman" w:hAnsi="Times New Roman" w:cs="Times New Roman"/>
          <w:sz w:val="28"/>
          <w:szCs w:val="28"/>
        </w:rPr>
        <w:t>Изготовление макетов плакатов, информационных стендов.</w:t>
      </w:r>
    </w:p>
    <w:p w14:paraId="2CBBA95E" w14:textId="55A80339" w:rsidR="00BA7C9F" w:rsidRPr="00A43B69" w:rsidRDefault="00BA7C9F" w:rsidP="00201739">
      <w:pPr>
        <w:spacing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sz w:val="28"/>
          <w:szCs w:val="28"/>
        </w:rPr>
        <w:t>3)</w:t>
      </w:r>
      <w:r w:rsidRPr="00A43B69">
        <w:rPr>
          <w:rFonts w:ascii="Times New Roman" w:hAnsi="Times New Roman" w:cs="Times New Roman"/>
          <w:sz w:val="28"/>
          <w:szCs w:val="28"/>
        </w:rPr>
        <w:tab/>
      </w:r>
      <w:r w:rsidRPr="00A43B69">
        <w:rPr>
          <w:rFonts w:ascii="Times New Roman" w:eastAsia="Calibri" w:hAnsi="Times New Roman" w:cs="Times New Roman"/>
          <w:sz w:val="28"/>
          <w:szCs w:val="28"/>
        </w:rPr>
        <w:t>Экологическая акция в Государственном природном ботаническом заказнике «Новый Свет», посвященная Международному дню биологического разнообразия.</w:t>
      </w:r>
    </w:p>
    <w:p w14:paraId="7B718690" w14:textId="77777777" w:rsidR="006B0142" w:rsidRDefault="00005565" w:rsidP="006B014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b/>
          <w:bCs/>
          <w:sz w:val="28"/>
          <w:szCs w:val="28"/>
        </w:rPr>
        <w:t>11. Итоговое занятие</w:t>
      </w:r>
    </w:p>
    <w:p w14:paraId="3F1318EC" w14:textId="5884D879" w:rsidR="00005565" w:rsidRPr="006B0142" w:rsidRDefault="00005565" w:rsidP="006B014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Практическое занятие</w:t>
      </w:r>
    </w:p>
    <w:p w14:paraId="6CC6BD4A" w14:textId="2C188966" w:rsidR="00FD0FF5" w:rsidRPr="007203C7" w:rsidRDefault="00005565" w:rsidP="00FD0FF5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3B69">
        <w:rPr>
          <w:rFonts w:ascii="Times New Roman" w:eastAsia="Calibri" w:hAnsi="Times New Roman" w:cs="Times New Roman"/>
          <w:sz w:val="28"/>
          <w:szCs w:val="28"/>
        </w:rPr>
        <w:t xml:space="preserve">Итоговый контроль знаний. Тестирование. </w:t>
      </w:r>
      <w:r w:rsidRPr="00A43B69">
        <w:rPr>
          <w:rFonts w:ascii="Times New Roman" w:eastAsia="Times New Roman" w:hAnsi="Times New Roman" w:cs="Times New Roman"/>
          <w:sz w:val="28"/>
          <w:szCs w:val="28"/>
        </w:rPr>
        <w:t>Смотр-конкурс работ, выполненных в течение года.</w:t>
      </w:r>
    </w:p>
    <w:p w14:paraId="689EBE97" w14:textId="77777777" w:rsidR="00201739" w:rsidRPr="00201739" w:rsidRDefault="00201739" w:rsidP="00201739">
      <w:pPr>
        <w:pStyle w:val="a3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4C0518" w14:textId="05F63A3F" w:rsidR="00423E6D" w:rsidRPr="00A43B69" w:rsidRDefault="00423E6D" w:rsidP="00201739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3B69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обучения</w:t>
      </w:r>
    </w:p>
    <w:p w14:paraId="64B883A4" w14:textId="3BE61A10" w:rsidR="00423E6D" w:rsidRPr="00A43B69" w:rsidRDefault="00423E6D" w:rsidP="0020173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sz w:val="28"/>
          <w:szCs w:val="28"/>
        </w:rPr>
        <w:t xml:space="preserve">После прохождения </w:t>
      </w:r>
      <w:r w:rsidR="002A2C92" w:rsidRPr="002A2C92">
        <w:rPr>
          <w:rFonts w:ascii="Times New Roman" w:hAnsi="Times New Roman" w:cs="Times New Roman"/>
          <w:sz w:val="28"/>
          <w:szCs w:val="28"/>
        </w:rPr>
        <w:t>образовательного модуля</w:t>
      </w:r>
      <w:r w:rsidRPr="00A43B69">
        <w:rPr>
          <w:rFonts w:ascii="Times New Roman" w:hAnsi="Times New Roman" w:cs="Times New Roman"/>
          <w:sz w:val="28"/>
          <w:szCs w:val="28"/>
        </w:rPr>
        <w:t xml:space="preserve"> «ООПТ и охрана биоразнообразия» учащиеся </w:t>
      </w:r>
      <w:r w:rsidR="00BA711F" w:rsidRPr="00A43B69">
        <w:rPr>
          <w:rFonts w:ascii="Times New Roman" w:hAnsi="Times New Roman" w:cs="Times New Roman"/>
          <w:sz w:val="28"/>
          <w:szCs w:val="28"/>
        </w:rPr>
        <w:t>получат</w:t>
      </w:r>
      <w:r w:rsidRPr="00A43B69">
        <w:rPr>
          <w:rFonts w:ascii="Times New Roman" w:hAnsi="Times New Roman" w:cs="Times New Roman"/>
          <w:sz w:val="28"/>
          <w:szCs w:val="28"/>
        </w:rPr>
        <w:t>:</w:t>
      </w:r>
    </w:p>
    <w:p w14:paraId="159F1E92" w14:textId="77777777" w:rsidR="00423E6D" w:rsidRPr="00A43B69" w:rsidRDefault="00423E6D" w:rsidP="00201739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3B69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Предметные результаты</w:t>
      </w:r>
    </w:p>
    <w:p w14:paraId="14648169" w14:textId="46822E06" w:rsidR="00423E6D" w:rsidRPr="00A43B69" w:rsidRDefault="00423E6D" w:rsidP="00763173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sz w:val="28"/>
          <w:szCs w:val="28"/>
        </w:rPr>
        <w:t xml:space="preserve">могут </w:t>
      </w:r>
      <w:r w:rsidR="000C397D" w:rsidRPr="00A43B69">
        <w:rPr>
          <w:rFonts w:ascii="Times New Roman" w:hAnsi="Times New Roman" w:cs="Times New Roman"/>
          <w:sz w:val="28"/>
          <w:szCs w:val="28"/>
        </w:rPr>
        <w:t xml:space="preserve">объяснить значение понятий: </w:t>
      </w:r>
      <w:r w:rsidRPr="00A43B69">
        <w:rPr>
          <w:rFonts w:ascii="Times New Roman" w:hAnsi="Times New Roman" w:cs="Times New Roman"/>
          <w:sz w:val="28"/>
          <w:szCs w:val="28"/>
        </w:rPr>
        <w:t>ООПТ</w:t>
      </w:r>
      <w:r w:rsidR="000C397D" w:rsidRPr="00A43B69">
        <w:rPr>
          <w:rFonts w:ascii="Times New Roman" w:hAnsi="Times New Roman" w:cs="Times New Roman"/>
          <w:sz w:val="28"/>
          <w:szCs w:val="28"/>
        </w:rPr>
        <w:t>, биоразнообразие, национальный парк, заповедник, заказник, памятник природы и др.</w:t>
      </w:r>
      <w:r w:rsidR="00F232BD" w:rsidRPr="00A43B69">
        <w:rPr>
          <w:rFonts w:ascii="Times New Roman" w:hAnsi="Times New Roman" w:cs="Times New Roman"/>
          <w:sz w:val="28"/>
          <w:szCs w:val="28"/>
        </w:rPr>
        <w:t>;</w:t>
      </w:r>
    </w:p>
    <w:p w14:paraId="0B784C0D" w14:textId="0B2C72BA" w:rsidR="00335785" w:rsidRPr="00A43B69" w:rsidRDefault="00335785" w:rsidP="00763173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9" w:name="_Hlk63683545"/>
      <w:r w:rsidRPr="00A43B69">
        <w:rPr>
          <w:rFonts w:ascii="Times New Roman" w:hAnsi="Times New Roman" w:cs="Times New Roman"/>
          <w:sz w:val="28"/>
          <w:szCs w:val="28"/>
        </w:rPr>
        <w:t>могут охарактеризовать природно-климатические особенности ООПТ в окрестностях города Судак;</w:t>
      </w:r>
    </w:p>
    <w:p w14:paraId="27E23901" w14:textId="4339F52E" w:rsidR="00E17292" w:rsidRPr="00A43B69" w:rsidRDefault="00E17292" w:rsidP="00763173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sz w:val="28"/>
          <w:szCs w:val="28"/>
        </w:rPr>
        <w:t>могут дать описание видово</w:t>
      </w:r>
      <w:r w:rsidR="000C397D" w:rsidRPr="00A43B69">
        <w:rPr>
          <w:rFonts w:ascii="Times New Roman" w:hAnsi="Times New Roman" w:cs="Times New Roman"/>
          <w:sz w:val="28"/>
          <w:szCs w:val="28"/>
        </w:rPr>
        <w:t>го</w:t>
      </w:r>
      <w:r w:rsidRPr="00A43B69">
        <w:rPr>
          <w:rFonts w:ascii="Times New Roman" w:hAnsi="Times New Roman" w:cs="Times New Roman"/>
          <w:sz w:val="28"/>
          <w:szCs w:val="28"/>
        </w:rPr>
        <w:t xml:space="preserve"> разнообрази</w:t>
      </w:r>
      <w:r w:rsidR="000C397D" w:rsidRPr="00A43B69">
        <w:rPr>
          <w:rFonts w:ascii="Times New Roman" w:hAnsi="Times New Roman" w:cs="Times New Roman"/>
          <w:sz w:val="28"/>
          <w:szCs w:val="28"/>
        </w:rPr>
        <w:t>я</w:t>
      </w:r>
      <w:r w:rsidRPr="00A43B69">
        <w:rPr>
          <w:rFonts w:ascii="Times New Roman" w:hAnsi="Times New Roman" w:cs="Times New Roman"/>
          <w:sz w:val="28"/>
          <w:szCs w:val="28"/>
        </w:rPr>
        <w:t xml:space="preserve"> растительного и животного мира Крымского полуострова;</w:t>
      </w:r>
    </w:p>
    <w:p w14:paraId="216743AC" w14:textId="217FB49D" w:rsidR="00335785" w:rsidRPr="00A43B69" w:rsidRDefault="00335785" w:rsidP="00763173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sz w:val="28"/>
          <w:szCs w:val="28"/>
        </w:rPr>
        <w:t>могут устанавливать аналогии природных зон по наличию определенных растений-индикаторов климата;</w:t>
      </w:r>
    </w:p>
    <w:p w14:paraId="64871F4A" w14:textId="6B5AB676" w:rsidR="008549DD" w:rsidRPr="00A43B69" w:rsidRDefault="00A508EB" w:rsidP="00763173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sz w:val="28"/>
          <w:szCs w:val="28"/>
        </w:rPr>
        <w:t>умеют</w:t>
      </w:r>
      <w:r w:rsidR="008549DD" w:rsidRPr="00A43B69">
        <w:rPr>
          <w:rFonts w:ascii="Times New Roman" w:hAnsi="Times New Roman" w:cs="Times New Roman"/>
          <w:sz w:val="28"/>
          <w:szCs w:val="28"/>
        </w:rPr>
        <w:t xml:space="preserve"> классифицировать растения, называть таксоны растений в определенном порядке;</w:t>
      </w:r>
    </w:p>
    <w:p w14:paraId="571AF0D4" w14:textId="4475E9D0" w:rsidR="008549DD" w:rsidRPr="00A43B69" w:rsidRDefault="008549DD" w:rsidP="00763173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sz w:val="28"/>
          <w:szCs w:val="28"/>
        </w:rPr>
        <w:t>могут устанавливать причинно-следственные связи: горы – климат – растительность;</w:t>
      </w:r>
    </w:p>
    <w:p w14:paraId="6317283D" w14:textId="679C1D40" w:rsidR="000C397D" w:rsidRPr="00A43B69" w:rsidRDefault="00A508EB" w:rsidP="00763173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sz w:val="28"/>
          <w:szCs w:val="28"/>
        </w:rPr>
        <w:t>умеют</w:t>
      </w:r>
      <w:r w:rsidR="000C397D" w:rsidRPr="00A43B69">
        <w:rPr>
          <w:rFonts w:ascii="Times New Roman" w:hAnsi="Times New Roman" w:cs="Times New Roman"/>
          <w:sz w:val="28"/>
          <w:szCs w:val="28"/>
        </w:rPr>
        <w:t xml:space="preserve"> подготавливать почву к посадке лесных культур и выращивать деревья;</w:t>
      </w:r>
    </w:p>
    <w:p w14:paraId="24CB5B17" w14:textId="2EE95E8D" w:rsidR="00335785" w:rsidRPr="00A43B69" w:rsidRDefault="00A508EB" w:rsidP="00763173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sz w:val="28"/>
          <w:szCs w:val="28"/>
        </w:rPr>
        <w:t>умеют работать</w:t>
      </w:r>
      <w:r w:rsidR="00335785" w:rsidRPr="00A43B69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335785" w:rsidRPr="00A43B69">
        <w:rPr>
          <w:rFonts w:ascii="Times New Roman" w:hAnsi="Times New Roman" w:cs="Times New Roman"/>
          <w:sz w:val="28"/>
          <w:szCs w:val="28"/>
        </w:rPr>
        <w:t>лесоизмерительными</w:t>
      </w:r>
      <w:proofErr w:type="spellEnd"/>
      <w:r w:rsidR="00335785" w:rsidRPr="00A43B69">
        <w:rPr>
          <w:rFonts w:ascii="Times New Roman" w:hAnsi="Times New Roman" w:cs="Times New Roman"/>
          <w:sz w:val="28"/>
          <w:szCs w:val="28"/>
        </w:rPr>
        <w:t xml:space="preserve"> приборами при проведении исследовательской деятельности и практических работ</w:t>
      </w:r>
      <w:r w:rsidR="004B1D68" w:rsidRPr="00A43B69">
        <w:rPr>
          <w:rFonts w:ascii="Times New Roman" w:hAnsi="Times New Roman" w:cs="Times New Roman"/>
          <w:sz w:val="28"/>
          <w:szCs w:val="28"/>
        </w:rPr>
        <w:t>ах</w:t>
      </w:r>
      <w:r w:rsidR="00335785" w:rsidRPr="00A43B69">
        <w:rPr>
          <w:rFonts w:ascii="Times New Roman" w:hAnsi="Times New Roman" w:cs="Times New Roman"/>
          <w:sz w:val="28"/>
          <w:szCs w:val="28"/>
        </w:rPr>
        <w:t>;</w:t>
      </w:r>
    </w:p>
    <w:bookmarkEnd w:id="29"/>
    <w:p w14:paraId="5A210156" w14:textId="72096A52" w:rsidR="001D28F1" w:rsidRPr="00A43B69" w:rsidRDefault="00A508EB" w:rsidP="00763173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sz w:val="28"/>
          <w:szCs w:val="28"/>
        </w:rPr>
        <w:t>имеют</w:t>
      </w:r>
      <w:r w:rsidR="00E17292" w:rsidRPr="00A43B69">
        <w:rPr>
          <w:rFonts w:ascii="Times New Roman" w:hAnsi="Times New Roman" w:cs="Times New Roman"/>
          <w:sz w:val="28"/>
          <w:szCs w:val="28"/>
        </w:rPr>
        <w:t xml:space="preserve"> навык</w:t>
      </w:r>
      <w:r w:rsidRPr="00A43B69">
        <w:rPr>
          <w:rFonts w:ascii="Times New Roman" w:hAnsi="Times New Roman" w:cs="Times New Roman"/>
          <w:sz w:val="28"/>
          <w:szCs w:val="28"/>
        </w:rPr>
        <w:t>и</w:t>
      </w:r>
      <w:r w:rsidR="00E17292" w:rsidRPr="00A43B69">
        <w:rPr>
          <w:rFonts w:ascii="Times New Roman" w:hAnsi="Times New Roman" w:cs="Times New Roman"/>
          <w:sz w:val="28"/>
          <w:szCs w:val="28"/>
        </w:rPr>
        <w:t xml:space="preserve"> </w:t>
      </w:r>
      <w:r w:rsidR="001D28F1" w:rsidRPr="00A43B69">
        <w:rPr>
          <w:rFonts w:ascii="Times New Roman" w:hAnsi="Times New Roman" w:cs="Times New Roman"/>
          <w:sz w:val="28"/>
          <w:szCs w:val="28"/>
        </w:rPr>
        <w:t>безопасного поведения в лесу;</w:t>
      </w:r>
    </w:p>
    <w:p w14:paraId="48F744BF" w14:textId="6E40B669" w:rsidR="008549DD" w:rsidRPr="00A43B69" w:rsidRDefault="008549DD" w:rsidP="00763173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sz w:val="28"/>
          <w:szCs w:val="28"/>
        </w:rPr>
        <w:t xml:space="preserve">могут фиксировать </w:t>
      </w:r>
      <w:proofErr w:type="spellStart"/>
      <w:r w:rsidRPr="00A43B69">
        <w:rPr>
          <w:rFonts w:ascii="Times New Roman" w:hAnsi="Times New Roman" w:cs="Times New Roman"/>
          <w:sz w:val="28"/>
          <w:szCs w:val="28"/>
        </w:rPr>
        <w:t>лесонарушения</w:t>
      </w:r>
      <w:proofErr w:type="spellEnd"/>
      <w:r w:rsidRPr="00A43B69">
        <w:rPr>
          <w:rFonts w:ascii="Times New Roman" w:hAnsi="Times New Roman" w:cs="Times New Roman"/>
          <w:sz w:val="28"/>
          <w:szCs w:val="28"/>
        </w:rPr>
        <w:t xml:space="preserve"> и предлагать меры борьбы с ними;</w:t>
      </w:r>
    </w:p>
    <w:p w14:paraId="161392E9" w14:textId="4C596C30" w:rsidR="00423E6D" w:rsidRPr="00A43B69" w:rsidRDefault="00A508EB" w:rsidP="00763173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sz w:val="28"/>
          <w:szCs w:val="28"/>
        </w:rPr>
        <w:t>умеют</w:t>
      </w:r>
      <w:r w:rsidR="00423E6D" w:rsidRPr="00A43B69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A43B69">
        <w:rPr>
          <w:rFonts w:ascii="Times New Roman" w:hAnsi="Times New Roman" w:cs="Times New Roman"/>
          <w:sz w:val="28"/>
          <w:szCs w:val="28"/>
        </w:rPr>
        <w:t>ать</w:t>
      </w:r>
      <w:r w:rsidR="00423E6D" w:rsidRPr="00A43B69">
        <w:rPr>
          <w:rFonts w:ascii="Times New Roman" w:hAnsi="Times New Roman" w:cs="Times New Roman"/>
          <w:sz w:val="28"/>
          <w:szCs w:val="28"/>
        </w:rPr>
        <w:t xml:space="preserve"> с сервисами</w:t>
      </w:r>
      <w:r w:rsidR="00C34FEE" w:rsidRPr="00A43B69">
        <w:rPr>
          <w:rFonts w:ascii="Times New Roman" w:hAnsi="Times New Roman" w:cs="Times New Roman"/>
          <w:sz w:val="28"/>
          <w:szCs w:val="28"/>
        </w:rPr>
        <w:t>:</w:t>
      </w:r>
      <w:r w:rsidR="00423E6D" w:rsidRPr="00A43B69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402C28" w:rsidRPr="00C36E82">
          <w:rPr>
            <w:rStyle w:val="af0"/>
            <w:rFonts w:ascii="Times New Roman" w:hAnsi="Times New Roman" w:cs="Times New Roman"/>
            <w:sz w:val="28"/>
            <w:szCs w:val="28"/>
          </w:rPr>
          <w:t>http://oo</w:t>
        </w:r>
        <w:r w:rsidR="00402C28" w:rsidRPr="00C36E82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p</w:t>
        </w:r>
        <w:r w:rsidR="00402C28" w:rsidRPr="00C36E82">
          <w:rPr>
            <w:rStyle w:val="af0"/>
            <w:rFonts w:ascii="Times New Roman" w:hAnsi="Times New Roman" w:cs="Times New Roman"/>
            <w:sz w:val="28"/>
            <w:szCs w:val="28"/>
          </w:rPr>
          <w:t>t.aari.ru/</w:t>
        </w:r>
      </w:hyperlink>
      <w:r w:rsidR="00C34FEE" w:rsidRPr="00A43B69">
        <w:rPr>
          <w:rFonts w:ascii="Times New Roman" w:hAnsi="Times New Roman" w:cs="Times New Roman"/>
          <w:sz w:val="28"/>
          <w:szCs w:val="28"/>
        </w:rPr>
        <w:t xml:space="preserve"> ООПТ России</w:t>
      </w:r>
      <w:r w:rsidR="001D28F1" w:rsidRPr="00A43B69">
        <w:rPr>
          <w:rFonts w:ascii="Times New Roman" w:hAnsi="Times New Roman" w:cs="Times New Roman"/>
          <w:sz w:val="28"/>
          <w:szCs w:val="28"/>
        </w:rPr>
        <w:t>,</w:t>
      </w:r>
      <w:r w:rsidR="00C34FEE" w:rsidRPr="00A43B69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C34FEE" w:rsidRPr="00A43B69">
          <w:rPr>
            <w:rStyle w:val="af0"/>
            <w:rFonts w:ascii="Times New Roman" w:hAnsi="Times New Roman" w:cs="Times New Roman"/>
            <w:sz w:val="28"/>
            <w:szCs w:val="28"/>
          </w:rPr>
          <w:t>https://sudak-leshoz.ru/</w:t>
        </w:r>
      </w:hyperlink>
      <w:r w:rsidR="00C34FEE" w:rsidRPr="00A43B69">
        <w:rPr>
          <w:rFonts w:ascii="Times New Roman" w:hAnsi="Times New Roman" w:cs="Times New Roman"/>
          <w:sz w:val="28"/>
          <w:szCs w:val="28"/>
        </w:rPr>
        <w:t xml:space="preserve"> ГАУ РК «</w:t>
      </w:r>
      <w:proofErr w:type="spellStart"/>
      <w:r w:rsidR="00C34FEE" w:rsidRPr="00A43B69">
        <w:rPr>
          <w:rFonts w:ascii="Times New Roman" w:hAnsi="Times New Roman" w:cs="Times New Roman"/>
          <w:sz w:val="28"/>
          <w:szCs w:val="28"/>
        </w:rPr>
        <w:t>Судакское</w:t>
      </w:r>
      <w:proofErr w:type="spellEnd"/>
      <w:r w:rsidR="00C34FEE" w:rsidRPr="00A43B69">
        <w:rPr>
          <w:rFonts w:ascii="Times New Roman" w:hAnsi="Times New Roman" w:cs="Times New Roman"/>
          <w:sz w:val="28"/>
          <w:szCs w:val="28"/>
        </w:rPr>
        <w:t xml:space="preserve"> лесоохотничье хозяйство»</w:t>
      </w:r>
      <w:r w:rsidR="00402C28">
        <w:rPr>
          <w:rFonts w:ascii="Times New Roman" w:hAnsi="Times New Roman" w:cs="Times New Roman"/>
          <w:sz w:val="28"/>
          <w:szCs w:val="28"/>
        </w:rPr>
        <w:t>.</w:t>
      </w:r>
    </w:p>
    <w:p w14:paraId="62839D8C" w14:textId="2EFF4DA6" w:rsidR="00423E6D" w:rsidRPr="00A43B69" w:rsidRDefault="00423E6D" w:rsidP="00201739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3B69">
        <w:rPr>
          <w:rFonts w:ascii="Times New Roman" w:hAnsi="Times New Roman" w:cs="Times New Roman"/>
          <w:b/>
          <w:bCs/>
          <w:sz w:val="28"/>
          <w:szCs w:val="28"/>
        </w:rPr>
        <w:t>Личностные результаты</w:t>
      </w:r>
    </w:p>
    <w:p w14:paraId="6A36D160" w14:textId="3347C3C7" w:rsidR="00220068" w:rsidRPr="00A43B69" w:rsidRDefault="00551FC8" w:rsidP="00763173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sz w:val="28"/>
          <w:szCs w:val="28"/>
        </w:rPr>
        <w:t>положительное</w:t>
      </w:r>
      <w:r w:rsidR="00220068" w:rsidRPr="00A43B69">
        <w:rPr>
          <w:rFonts w:ascii="Times New Roman" w:hAnsi="Times New Roman" w:cs="Times New Roman"/>
          <w:sz w:val="28"/>
          <w:szCs w:val="28"/>
        </w:rPr>
        <w:t xml:space="preserve"> отношение и интерес к изучению природы, истории своей страны;</w:t>
      </w:r>
    </w:p>
    <w:p w14:paraId="64C3DA90" w14:textId="5F84E25B" w:rsidR="00551FC8" w:rsidRPr="00A43B69" w:rsidRDefault="00551FC8" w:rsidP="00763173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sz w:val="28"/>
          <w:szCs w:val="28"/>
        </w:rPr>
        <w:t>знание основ экологической культуры</w:t>
      </w:r>
      <w:r w:rsidR="00B316B2" w:rsidRPr="00A43B69">
        <w:rPr>
          <w:rFonts w:ascii="Times New Roman" w:hAnsi="Times New Roman" w:cs="Times New Roman"/>
          <w:sz w:val="28"/>
          <w:szCs w:val="28"/>
        </w:rPr>
        <w:t>;</w:t>
      </w:r>
    </w:p>
    <w:p w14:paraId="305A06B3" w14:textId="1766DC0A" w:rsidR="00220068" w:rsidRPr="00A43B69" w:rsidRDefault="00220068" w:rsidP="00763173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sz w:val="28"/>
          <w:szCs w:val="28"/>
        </w:rPr>
        <w:t>знание основных правил поведения в природе и ориентация на их выполнение;</w:t>
      </w:r>
    </w:p>
    <w:p w14:paraId="44199E5D" w14:textId="3B6E1608" w:rsidR="00220068" w:rsidRPr="00A43B69" w:rsidRDefault="00551FC8" w:rsidP="00763173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220068" w:rsidRPr="00A43B69">
        <w:rPr>
          <w:rFonts w:ascii="Times New Roman" w:hAnsi="Times New Roman" w:cs="Times New Roman"/>
          <w:sz w:val="28"/>
          <w:szCs w:val="28"/>
        </w:rPr>
        <w:t>чувств</w:t>
      </w:r>
      <w:r w:rsidRPr="00A43B69">
        <w:rPr>
          <w:rFonts w:ascii="Times New Roman" w:hAnsi="Times New Roman" w:cs="Times New Roman"/>
          <w:sz w:val="28"/>
          <w:szCs w:val="28"/>
        </w:rPr>
        <w:t>а</w:t>
      </w:r>
      <w:r w:rsidR="00220068" w:rsidRPr="00A43B69">
        <w:rPr>
          <w:rFonts w:ascii="Times New Roman" w:hAnsi="Times New Roman" w:cs="Times New Roman"/>
          <w:sz w:val="28"/>
          <w:szCs w:val="28"/>
        </w:rPr>
        <w:t xml:space="preserve"> прекрасного на основе знакомства с природой родного края;</w:t>
      </w:r>
    </w:p>
    <w:p w14:paraId="60A77CD0" w14:textId="3847849C" w:rsidR="00551FC8" w:rsidRPr="00A43B69" w:rsidRDefault="00551FC8" w:rsidP="00763173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sz w:val="28"/>
          <w:szCs w:val="28"/>
        </w:rPr>
        <w:t>уважительное отношение к созидательной деятельности;</w:t>
      </w:r>
    </w:p>
    <w:p w14:paraId="146C2509" w14:textId="3D3831A5" w:rsidR="00551FC8" w:rsidRPr="00A43B69" w:rsidRDefault="00551FC8" w:rsidP="00763173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sz w:val="28"/>
          <w:szCs w:val="28"/>
        </w:rPr>
        <w:t>целостное представление о природе и обществе как компонентах единого мира;</w:t>
      </w:r>
    </w:p>
    <w:p w14:paraId="67CC2029" w14:textId="77777777" w:rsidR="006F7FE4" w:rsidRPr="00A43B69" w:rsidRDefault="006F7FE4" w:rsidP="00763173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sz w:val="28"/>
          <w:szCs w:val="28"/>
        </w:rPr>
        <w:t>готовность и способность к самообразованию и саморазвитию на основе мотивации к обучению и познанию;</w:t>
      </w:r>
    </w:p>
    <w:p w14:paraId="0DC9533D" w14:textId="0AC28420" w:rsidR="00104CB3" w:rsidRPr="007203C7" w:rsidRDefault="00551FC8" w:rsidP="007203C7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sz w:val="28"/>
          <w:szCs w:val="28"/>
        </w:rPr>
        <w:t>способность к само</w:t>
      </w:r>
      <w:r w:rsidR="006F7FE4" w:rsidRPr="00A43B69">
        <w:rPr>
          <w:rFonts w:ascii="Times New Roman" w:hAnsi="Times New Roman" w:cs="Times New Roman"/>
          <w:sz w:val="28"/>
          <w:szCs w:val="28"/>
        </w:rPr>
        <w:t>анализ</w:t>
      </w:r>
      <w:r w:rsidR="004B1D68" w:rsidRPr="00A43B69">
        <w:rPr>
          <w:rFonts w:ascii="Times New Roman" w:hAnsi="Times New Roman" w:cs="Times New Roman"/>
          <w:sz w:val="28"/>
          <w:szCs w:val="28"/>
        </w:rPr>
        <w:t>у</w:t>
      </w:r>
      <w:r w:rsidR="006F7FE4" w:rsidRPr="00A43B6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6F7FE4" w:rsidRPr="00A43B69">
        <w:rPr>
          <w:rFonts w:ascii="Times New Roman" w:hAnsi="Times New Roman" w:cs="Times New Roman"/>
          <w:sz w:val="28"/>
          <w:szCs w:val="28"/>
        </w:rPr>
        <w:t>самокоррекции</w:t>
      </w:r>
      <w:proofErr w:type="spellEnd"/>
      <w:r w:rsidR="006F7FE4" w:rsidRPr="00A43B69">
        <w:rPr>
          <w:rFonts w:ascii="Times New Roman" w:hAnsi="Times New Roman" w:cs="Times New Roman"/>
          <w:sz w:val="28"/>
          <w:szCs w:val="28"/>
        </w:rPr>
        <w:t xml:space="preserve"> учебной де</w:t>
      </w:r>
      <w:r w:rsidR="004B1D68" w:rsidRPr="00A43B69">
        <w:rPr>
          <w:rFonts w:ascii="Times New Roman" w:hAnsi="Times New Roman" w:cs="Times New Roman"/>
          <w:sz w:val="28"/>
          <w:szCs w:val="28"/>
        </w:rPr>
        <w:t>я</w:t>
      </w:r>
      <w:r w:rsidR="006F7FE4" w:rsidRPr="00A43B69">
        <w:rPr>
          <w:rFonts w:ascii="Times New Roman" w:hAnsi="Times New Roman" w:cs="Times New Roman"/>
          <w:sz w:val="28"/>
          <w:szCs w:val="28"/>
        </w:rPr>
        <w:t>тельности.</w:t>
      </w:r>
    </w:p>
    <w:p w14:paraId="221D62B7" w14:textId="3777E642" w:rsidR="00423E6D" w:rsidRPr="00A43B69" w:rsidRDefault="00423E6D" w:rsidP="00201739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43B69"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A43B69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результаты</w:t>
      </w:r>
    </w:p>
    <w:p w14:paraId="51978F88" w14:textId="77777777" w:rsidR="000764A7" w:rsidRPr="00A43B69" w:rsidRDefault="0083583C" w:rsidP="00763173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sz w:val="28"/>
          <w:szCs w:val="28"/>
        </w:rPr>
        <w:t>умени</w:t>
      </w:r>
      <w:r w:rsidR="00B316B2" w:rsidRPr="00A43B69">
        <w:rPr>
          <w:rFonts w:ascii="Times New Roman" w:hAnsi="Times New Roman" w:cs="Times New Roman"/>
          <w:sz w:val="28"/>
          <w:szCs w:val="28"/>
        </w:rPr>
        <w:t>е</w:t>
      </w:r>
      <w:r w:rsidRPr="00A43B69">
        <w:rPr>
          <w:rFonts w:ascii="Times New Roman" w:hAnsi="Times New Roman" w:cs="Times New Roman"/>
          <w:sz w:val="28"/>
          <w:szCs w:val="28"/>
        </w:rPr>
        <w:t xml:space="preserve"> </w:t>
      </w:r>
      <w:r w:rsidR="00B316B2" w:rsidRPr="00A43B69">
        <w:rPr>
          <w:rFonts w:ascii="Times New Roman" w:hAnsi="Times New Roman" w:cs="Times New Roman"/>
          <w:sz w:val="28"/>
          <w:szCs w:val="28"/>
        </w:rPr>
        <w:t>планировать свою деятельность; работать в соответствии с поставленной учебной задачей</w:t>
      </w:r>
      <w:r w:rsidR="00074324" w:rsidRPr="00A43B69">
        <w:rPr>
          <w:rFonts w:ascii="Times New Roman" w:hAnsi="Times New Roman" w:cs="Times New Roman"/>
          <w:sz w:val="28"/>
          <w:szCs w:val="28"/>
        </w:rPr>
        <w:t>;</w:t>
      </w:r>
    </w:p>
    <w:p w14:paraId="2E5B728B" w14:textId="0B186C21" w:rsidR="0083583C" w:rsidRPr="00A43B69" w:rsidRDefault="000764A7" w:rsidP="00763173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sz w:val="28"/>
          <w:szCs w:val="28"/>
        </w:rPr>
        <w:t xml:space="preserve">умение </w:t>
      </w:r>
      <w:r w:rsidR="0083583C" w:rsidRPr="00A43B69">
        <w:rPr>
          <w:rFonts w:ascii="Times New Roman" w:hAnsi="Times New Roman" w:cs="Times New Roman"/>
          <w:sz w:val="28"/>
          <w:szCs w:val="28"/>
        </w:rPr>
        <w:t xml:space="preserve">выдвигать гипотезы, </w:t>
      </w:r>
      <w:r w:rsidR="00074324" w:rsidRPr="00A43B69">
        <w:rPr>
          <w:rFonts w:ascii="Times New Roman" w:hAnsi="Times New Roman" w:cs="Times New Roman"/>
          <w:sz w:val="28"/>
          <w:szCs w:val="28"/>
        </w:rPr>
        <w:t xml:space="preserve">сравнивать полученные результаты </w:t>
      </w:r>
      <w:proofErr w:type="gramStart"/>
      <w:r w:rsidR="00074324" w:rsidRPr="00A43B6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74324" w:rsidRPr="00A43B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74324" w:rsidRPr="00A43B69">
        <w:rPr>
          <w:rFonts w:ascii="Times New Roman" w:hAnsi="Times New Roman" w:cs="Times New Roman"/>
          <w:sz w:val="28"/>
          <w:szCs w:val="28"/>
        </w:rPr>
        <w:t>ожидаемыми</w:t>
      </w:r>
      <w:proofErr w:type="gramEnd"/>
      <w:r w:rsidRPr="00A43B69">
        <w:rPr>
          <w:rFonts w:ascii="Times New Roman" w:hAnsi="Times New Roman" w:cs="Times New Roman"/>
          <w:sz w:val="28"/>
          <w:szCs w:val="28"/>
        </w:rPr>
        <w:t>, анализировать, делать выводы</w:t>
      </w:r>
      <w:r w:rsidR="00074324" w:rsidRPr="00A43B69">
        <w:rPr>
          <w:rFonts w:ascii="Times New Roman" w:hAnsi="Times New Roman" w:cs="Times New Roman"/>
          <w:sz w:val="28"/>
          <w:szCs w:val="28"/>
        </w:rPr>
        <w:t>;</w:t>
      </w:r>
    </w:p>
    <w:p w14:paraId="6B49021F" w14:textId="3139A760" w:rsidR="0083583C" w:rsidRPr="00A43B69" w:rsidRDefault="00B316B2" w:rsidP="00763173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sz w:val="28"/>
          <w:szCs w:val="28"/>
        </w:rPr>
        <w:lastRenderedPageBreak/>
        <w:t xml:space="preserve">умение </w:t>
      </w:r>
      <w:r w:rsidR="0083583C" w:rsidRPr="00A43B69">
        <w:rPr>
          <w:rFonts w:ascii="Times New Roman" w:hAnsi="Times New Roman" w:cs="Times New Roman"/>
          <w:sz w:val="28"/>
          <w:szCs w:val="28"/>
        </w:rPr>
        <w:t>организовывать продуктивное взаимодействие со сверстниками и взрослыми;</w:t>
      </w:r>
      <w:r w:rsidR="004B1D68" w:rsidRPr="00A43B69">
        <w:rPr>
          <w:rFonts w:ascii="Times New Roman" w:hAnsi="Times New Roman" w:cs="Times New Roman"/>
          <w:sz w:val="28"/>
          <w:szCs w:val="28"/>
        </w:rPr>
        <w:t xml:space="preserve"> активно</w:t>
      </w:r>
      <w:r w:rsidR="0083583C" w:rsidRPr="00A43B69">
        <w:rPr>
          <w:rFonts w:ascii="Times New Roman" w:hAnsi="Times New Roman" w:cs="Times New Roman"/>
          <w:sz w:val="28"/>
          <w:szCs w:val="28"/>
        </w:rPr>
        <w:t xml:space="preserve"> </w:t>
      </w:r>
      <w:r w:rsidR="004B1D68" w:rsidRPr="00A43B69">
        <w:rPr>
          <w:rFonts w:ascii="Times New Roman" w:hAnsi="Times New Roman" w:cs="Times New Roman"/>
          <w:sz w:val="28"/>
          <w:szCs w:val="28"/>
        </w:rPr>
        <w:t xml:space="preserve">участвовать в совместной деятельности, критично относиться к своему мнению, </w:t>
      </w:r>
      <w:r w:rsidRPr="00A43B69">
        <w:rPr>
          <w:rFonts w:ascii="Times New Roman" w:hAnsi="Times New Roman" w:cs="Times New Roman"/>
          <w:sz w:val="28"/>
          <w:szCs w:val="28"/>
        </w:rPr>
        <w:t>оценивать работу одноклассников;</w:t>
      </w:r>
    </w:p>
    <w:p w14:paraId="50EFB2D9" w14:textId="16AD1051" w:rsidR="004B1D68" w:rsidRPr="00A43B69" w:rsidRDefault="00074324" w:rsidP="00763173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sz w:val="28"/>
          <w:szCs w:val="28"/>
        </w:rPr>
        <w:t>умение работать с текстовым и нетекстовым компонентом (схемы, таблицы, диаграммы, карты); применять методы информационного поиска;</w:t>
      </w:r>
    </w:p>
    <w:p w14:paraId="7615BEE9" w14:textId="37DAAE85" w:rsidR="00402C28" w:rsidRPr="006258A4" w:rsidRDefault="000764A7" w:rsidP="006258A4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sz w:val="28"/>
          <w:szCs w:val="28"/>
        </w:rPr>
        <w:t xml:space="preserve">умение </w:t>
      </w:r>
      <w:r w:rsidR="0083583C" w:rsidRPr="00A43B69">
        <w:rPr>
          <w:rFonts w:ascii="Times New Roman" w:hAnsi="Times New Roman" w:cs="Times New Roman"/>
          <w:sz w:val="28"/>
          <w:szCs w:val="28"/>
        </w:rPr>
        <w:t xml:space="preserve">создавать </w:t>
      </w:r>
      <w:r w:rsidR="00074324" w:rsidRPr="00A43B69">
        <w:rPr>
          <w:rFonts w:ascii="Times New Roman" w:hAnsi="Times New Roman" w:cs="Times New Roman"/>
          <w:sz w:val="28"/>
          <w:szCs w:val="28"/>
        </w:rPr>
        <w:t xml:space="preserve">тексты различных типов, а также использовать </w:t>
      </w:r>
      <w:r w:rsidR="004B1D68" w:rsidRPr="00A43B69">
        <w:rPr>
          <w:rFonts w:ascii="Times New Roman" w:hAnsi="Times New Roman" w:cs="Times New Roman"/>
          <w:sz w:val="28"/>
          <w:szCs w:val="28"/>
        </w:rPr>
        <w:t>информационные технологии</w:t>
      </w:r>
      <w:r w:rsidR="00074324" w:rsidRPr="00A43B69">
        <w:rPr>
          <w:rFonts w:ascii="Times New Roman" w:hAnsi="Times New Roman" w:cs="Times New Roman"/>
          <w:sz w:val="28"/>
          <w:szCs w:val="28"/>
        </w:rPr>
        <w:t xml:space="preserve"> при подготовке сообщений, презентаций</w:t>
      </w:r>
      <w:r w:rsidR="0083583C" w:rsidRPr="00A43B69">
        <w:rPr>
          <w:rFonts w:ascii="Times New Roman" w:hAnsi="Times New Roman" w:cs="Times New Roman"/>
          <w:sz w:val="28"/>
          <w:szCs w:val="28"/>
        </w:rPr>
        <w:t xml:space="preserve">, </w:t>
      </w:r>
      <w:r w:rsidR="00074324" w:rsidRPr="00A43B69">
        <w:rPr>
          <w:rFonts w:ascii="Times New Roman" w:hAnsi="Times New Roman" w:cs="Times New Roman"/>
          <w:sz w:val="28"/>
          <w:szCs w:val="28"/>
        </w:rPr>
        <w:t>творческих</w:t>
      </w:r>
      <w:r w:rsidR="0083583C" w:rsidRPr="00A43B69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4B1D68" w:rsidRPr="00A43B69">
        <w:rPr>
          <w:rFonts w:ascii="Times New Roman" w:hAnsi="Times New Roman" w:cs="Times New Roman"/>
          <w:sz w:val="28"/>
          <w:szCs w:val="28"/>
        </w:rPr>
        <w:t>.</w:t>
      </w:r>
    </w:p>
    <w:p w14:paraId="0F458A34" w14:textId="77777777" w:rsidR="00103466" w:rsidRDefault="00103466" w:rsidP="00704DC0">
      <w:pPr>
        <w:spacing w:line="240" w:lineRule="auto"/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2723C2CC" w14:textId="5FB0DAAF" w:rsidR="008531AB" w:rsidRPr="00A43B69" w:rsidRDefault="00A7585E" w:rsidP="00704DC0">
      <w:pPr>
        <w:spacing w:line="240" w:lineRule="auto"/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  <w:r w:rsidRPr="00A43B69">
        <w:rPr>
          <w:rFonts w:ascii="Times New Roman" w:hAnsi="Times New Roman" w:cs="Times New Roman"/>
          <w:b/>
          <w:bCs/>
          <w:sz w:val="28"/>
          <w:szCs w:val="28"/>
        </w:rPr>
        <w:t>Блок № 2. «Комплекс форм аттестации</w:t>
      </w:r>
      <w:r w:rsidR="001034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03466" w:rsidRPr="00A43B69">
        <w:rPr>
          <w:rFonts w:ascii="Times New Roman" w:hAnsi="Times New Roman" w:cs="Times New Roman"/>
          <w:b/>
          <w:bCs/>
          <w:sz w:val="28"/>
          <w:szCs w:val="28"/>
        </w:rPr>
        <w:t>образовательного модуля</w:t>
      </w:r>
      <w:r w:rsidRPr="00A43B6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DB8A68C" w14:textId="714B9766" w:rsidR="007E3E38" w:rsidRPr="00704DC0" w:rsidRDefault="00704DC0" w:rsidP="00704DC0">
      <w:pPr>
        <w:spacing w:line="240" w:lineRule="auto"/>
        <w:ind w:left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2.1 </w:t>
      </w:r>
      <w:r w:rsidR="00A7585E" w:rsidRPr="00704DC0">
        <w:rPr>
          <w:rFonts w:ascii="Times New Roman" w:hAnsi="Times New Roman" w:cs="Times New Roman"/>
          <w:b/>
          <w:bCs/>
          <w:sz w:val="28"/>
          <w:szCs w:val="28"/>
        </w:rPr>
        <w:t>Формы аттестации</w:t>
      </w:r>
    </w:p>
    <w:p w14:paraId="6A1D3300" w14:textId="57A05178" w:rsidR="007E3E38" w:rsidRPr="00A43B69" w:rsidRDefault="00A7585E" w:rsidP="0020173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sz w:val="28"/>
          <w:szCs w:val="28"/>
        </w:rPr>
        <w:t>Итоговая аттестация учащихся проводится педагогом на последней неделе обучения.</w:t>
      </w:r>
    </w:p>
    <w:p w14:paraId="47C69A0E" w14:textId="0BCCEF67" w:rsidR="007E3E38" w:rsidRPr="00A43B69" w:rsidRDefault="00A7585E" w:rsidP="00201739">
      <w:pPr>
        <w:spacing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43B69">
        <w:rPr>
          <w:rFonts w:ascii="Times New Roman" w:hAnsi="Times New Roman" w:cs="Times New Roman"/>
          <w:i/>
          <w:iCs/>
          <w:sz w:val="28"/>
          <w:szCs w:val="28"/>
        </w:rPr>
        <w:t xml:space="preserve">Формы отслеживания и фиксации образовательных результатов. </w:t>
      </w:r>
    </w:p>
    <w:p w14:paraId="37EBDCB3" w14:textId="6CB5093B" w:rsidR="00264E02" w:rsidRPr="00A43B69" w:rsidRDefault="00A7585E" w:rsidP="0020173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sz w:val="28"/>
          <w:szCs w:val="28"/>
        </w:rPr>
        <w:t xml:space="preserve">В соответствии с целью </w:t>
      </w:r>
      <w:r w:rsidR="00103466" w:rsidRPr="00103466">
        <w:rPr>
          <w:rFonts w:ascii="Times New Roman" w:hAnsi="Times New Roman" w:cs="Times New Roman"/>
          <w:sz w:val="28"/>
          <w:szCs w:val="28"/>
        </w:rPr>
        <w:t>образовательного модуля</w:t>
      </w:r>
      <w:r w:rsidR="00103466" w:rsidRPr="00A43B69">
        <w:rPr>
          <w:rFonts w:ascii="Times New Roman" w:hAnsi="Times New Roman" w:cs="Times New Roman"/>
          <w:sz w:val="28"/>
          <w:szCs w:val="28"/>
        </w:rPr>
        <w:t xml:space="preserve"> </w:t>
      </w:r>
      <w:r w:rsidRPr="00A43B69">
        <w:rPr>
          <w:rFonts w:ascii="Times New Roman" w:hAnsi="Times New Roman" w:cs="Times New Roman"/>
          <w:sz w:val="28"/>
          <w:szCs w:val="28"/>
        </w:rPr>
        <w:t xml:space="preserve">планируемые результаты фиксируются в следующих формах: </w:t>
      </w:r>
      <w:r w:rsidR="00264E02" w:rsidRPr="00A43B69">
        <w:rPr>
          <w:rFonts w:ascii="Times New Roman" w:hAnsi="Times New Roman" w:cs="Times New Roman"/>
          <w:sz w:val="28"/>
          <w:szCs w:val="28"/>
        </w:rPr>
        <w:t xml:space="preserve">собеседование, тестирование, интеллектуальная игра, </w:t>
      </w:r>
      <w:r w:rsidR="00063242" w:rsidRPr="00A43B69">
        <w:rPr>
          <w:rFonts w:ascii="Times New Roman" w:hAnsi="Times New Roman" w:cs="Times New Roman"/>
          <w:sz w:val="28"/>
          <w:szCs w:val="28"/>
        </w:rPr>
        <w:t xml:space="preserve">творческая работа, </w:t>
      </w:r>
      <w:r w:rsidR="00264E02" w:rsidRPr="00A43B69">
        <w:rPr>
          <w:rFonts w:ascii="Times New Roman" w:hAnsi="Times New Roman" w:cs="Times New Roman"/>
          <w:sz w:val="28"/>
          <w:szCs w:val="28"/>
        </w:rPr>
        <w:t xml:space="preserve">защита </w:t>
      </w:r>
      <w:r w:rsidR="00063242" w:rsidRPr="00A43B69">
        <w:rPr>
          <w:rFonts w:ascii="Times New Roman" w:hAnsi="Times New Roman" w:cs="Times New Roman"/>
          <w:sz w:val="28"/>
          <w:szCs w:val="28"/>
        </w:rPr>
        <w:t>практических работ, фотоотчет.</w:t>
      </w:r>
    </w:p>
    <w:p w14:paraId="07400AE8" w14:textId="77777777" w:rsidR="00264E02" w:rsidRPr="00A43B69" w:rsidRDefault="00A7585E" w:rsidP="0020173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i/>
          <w:iCs/>
          <w:sz w:val="28"/>
          <w:szCs w:val="28"/>
        </w:rPr>
        <w:t>Формы контроля:</w:t>
      </w:r>
      <w:r w:rsidRPr="00A43B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43B69">
        <w:rPr>
          <w:rFonts w:ascii="Times New Roman" w:hAnsi="Times New Roman" w:cs="Times New Roman"/>
          <w:sz w:val="28"/>
          <w:szCs w:val="28"/>
        </w:rPr>
        <w:t>индивидуальный</w:t>
      </w:r>
      <w:proofErr w:type="gramEnd"/>
      <w:r w:rsidRPr="00A43B69">
        <w:rPr>
          <w:rFonts w:ascii="Times New Roman" w:hAnsi="Times New Roman" w:cs="Times New Roman"/>
          <w:sz w:val="28"/>
          <w:szCs w:val="28"/>
        </w:rPr>
        <w:t xml:space="preserve">, групповой. </w:t>
      </w:r>
    </w:p>
    <w:p w14:paraId="24BAD112" w14:textId="36292DFB" w:rsidR="00A23FE4" w:rsidRPr="00A43B69" w:rsidRDefault="00A7585E" w:rsidP="0020173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i/>
          <w:iCs/>
          <w:sz w:val="28"/>
          <w:szCs w:val="28"/>
        </w:rPr>
        <w:t>Формы предъявления и демонстрации образовательных результатов.</w:t>
      </w:r>
      <w:r w:rsidRPr="00A43B69">
        <w:rPr>
          <w:rFonts w:ascii="Times New Roman" w:hAnsi="Times New Roman" w:cs="Times New Roman"/>
          <w:sz w:val="28"/>
          <w:szCs w:val="28"/>
        </w:rPr>
        <w:t xml:space="preserve"> Образовательные результаты, в соответствии с целью </w:t>
      </w:r>
      <w:bookmarkStart w:id="30" w:name="_Hlk64548458"/>
      <w:r w:rsidR="00103466" w:rsidRPr="00103466">
        <w:rPr>
          <w:rFonts w:ascii="Times New Roman" w:hAnsi="Times New Roman" w:cs="Times New Roman"/>
          <w:sz w:val="28"/>
          <w:szCs w:val="28"/>
        </w:rPr>
        <w:t>образовательного модуля</w:t>
      </w:r>
      <w:bookmarkEnd w:id="30"/>
      <w:r w:rsidRPr="00A43B69">
        <w:rPr>
          <w:rFonts w:ascii="Times New Roman" w:hAnsi="Times New Roman" w:cs="Times New Roman"/>
          <w:sz w:val="28"/>
          <w:szCs w:val="28"/>
        </w:rPr>
        <w:t>, демонстрируются в следующих формах: презентаци</w:t>
      </w:r>
      <w:r w:rsidR="00A508EB" w:rsidRPr="00A43B69">
        <w:rPr>
          <w:rFonts w:ascii="Times New Roman" w:hAnsi="Times New Roman" w:cs="Times New Roman"/>
          <w:sz w:val="28"/>
          <w:szCs w:val="28"/>
        </w:rPr>
        <w:t>и</w:t>
      </w:r>
      <w:r w:rsidRPr="00A43B69">
        <w:rPr>
          <w:rFonts w:ascii="Times New Roman" w:hAnsi="Times New Roman" w:cs="Times New Roman"/>
          <w:sz w:val="28"/>
          <w:szCs w:val="28"/>
        </w:rPr>
        <w:t xml:space="preserve"> </w:t>
      </w:r>
      <w:r w:rsidR="00063242" w:rsidRPr="00A43B69">
        <w:rPr>
          <w:rFonts w:ascii="Times New Roman" w:hAnsi="Times New Roman" w:cs="Times New Roman"/>
          <w:sz w:val="28"/>
          <w:szCs w:val="28"/>
        </w:rPr>
        <w:t xml:space="preserve">творческих </w:t>
      </w:r>
      <w:r w:rsidRPr="00A43B69">
        <w:rPr>
          <w:rFonts w:ascii="Times New Roman" w:hAnsi="Times New Roman" w:cs="Times New Roman"/>
          <w:sz w:val="28"/>
          <w:szCs w:val="28"/>
        </w:rPr>
        <w:t>работ, участие в конкурсах, акциях, областном слете школьных лесничеств, региональном этапе Всероссийского юниорского лесного конкурса «Подрост», региональных конкурсов «Юннат» и «Юный исследователь окружающей среды», региональном этапе Всероссийского детского экологического форума «Зеленая планета».</w:t>
      </w:r>
    </w:p>
    <w:p w14:paraId="649BC00D" w14:textId="77777777" w:rsidR="00F367C6" w:rsidRPr="00A43B69" w:rsidRDefault="00F367C6" w:rsidP="00201739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3B69">
        <w:rPr>
          <w:rFonts w:ascii="Times New Roman" w:hAnsi="Times New Roman" w:cs="Times New Roman"/>
          <w:b/>
          <w:bCs/>
          <w:sz w:val="28"/>
          <w:szCs w:val="28"/>
        </w:rPr>
        <w:t xml:space="preserve">2.2. Оценочные материалы </w:t>
      </w:r>
    </w:p>
    <w:p w14:paraId="5125932C" w14:textId="2C2FF4B9" w:rsidR="00FD0FF5" w:rsidRPr="00A43B69" w:rsidRDefault="00F367C6" w:rsidP="00410ACE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sz w:val="28"/>
          <w:szCs w:val="28"/>
        </w:rPr>
        <w:t xml:space="preserve">Предполагаемые результаты и способы их проверки. Диагностический инструментарий: тестовые задания, творческие работы, практические работы, интеллектуальные игры, участие в конкурсах. </w:t>
      </w:r>
    </w:p>
    <w:p w14:paraId="5D4CFC8D" w14:textId="522E6BB5" w:rsidR="00F367C6" w:rsidRPr="00DE76FC" w:rsidRDefault="00F367C6" w:rsidP="00DE76FC">
      <w:pPr>
        <w:spacing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6FC">
        <w:rPr>
          <w:rFonts w:ascii="Times New Roman" w:hAnsi="Times New Roman" w:cs="Times New Roman"/>
          <w:b/>
          <w:bCs/>
          <w:sz w:val="28"/>
          <w:szCs w:val="28"/>
        </w:rPr>
        <w:t xml:space="preserve">Этапы контроля освоения </w:t>
      </w:r>
      <w:r w:rsidR="00103466" w:rsidRPr="00103466">
        <w:rPr>
          <w:rFonts w:ascii="Times New Roman" w:hAnsi="Times New Roman" w:cs="Times New Roman"/>
          <w:b/>
          <w:bCs/>
          <w:sz w:val="28"/>
          <w:szCs w:val="28"/>
        </w:rPr>
        <w:t>образовательного модуля</w:t>
      </w: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1980"/>
        <w:gridCol w:w="1320"/>
        <w:gridCol w:w="2082"/>
        <w:gridCol w:w="1984"/>
        <w:gridCol w:w="2127"/>
      </w:tblGrid>
      <w:tr w:rsidR="00DE76FC" w:rsidRPr="000C28B1" w14:paraId="01FB88C6" w14:textId="77777777" w:rsidTr="00E00EC7">
        <w:trPr>
          <w:trHeight w:val="128"/>
        </w:trPr>
        <w:tc>
          <w:tcPr>
            <w:tcW w:w="1980" w:type="dxa"/>
          </w:tcPr>
          <w:p w14:paraId="6D819957" w14:textId="77777777" w:rsidR="00DE76FC" w:rsidRPr="000C28B1" w:rsidRDefault="00DE76FC" w:rsidP="002017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28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</w:t>
            </w:r>
          </w:p>
        </w:tc>
        <w:tc>
          <w:tcPr>
            <w:tcW w:w="1320" w:type="dxa"/>
          </w:tcPr>
          <w:p w14:paraId="1FE4A2EE" w14:textId="77777777" w:rsidR="00DE76FC" w:rsidRPr="000C28B1" w:rsidRDefault="00DE76FC" w:rsidP="002017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28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  <w:p w14:paraId="214B55E9" w14:textId="77777777" w:rsidR="00DE76FC" w:rsidRPr="000C28B1" w:rsidRDefault="00DE76FC" w:rsidP="002017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28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контроля</w:t>
            </w:r>
          </w:p>
        </w:tc>
        <w:tc>
          <w:tcPr>
            <w:tcW w:w="2082" w:type="dxa"/>
          </w:tcPr>
          <w:p w14:paraId="622B9021" w14:textId="77777777" w:rsidR="00DE76FC" w:rsidRPr="000C28B1" w:rsidRDefault="00DE76FC" w:rsidP="002017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28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контроля</w:t>
            </w:r>
          </w:p>
        </w:tc>
        <w:tc>
          <w:tcPr>
            <w:tcW w:w="1984" w:type="dxa"/>
          </w:tcPr>
          <w:p w14:paraId="3C451C94" w14:textId="35DEF242" w:rsidR="00DE76FC" w:rsidRPr="000C28B1" w:rsidRDefault="00DE76FC" w:rsidP="002017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28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контроля</w:t>
            </w:r>
          </w:p>
        </w:tc>
        <w:tc>
          <w:tcPr>
            <w:tcW w:w="2127" w:type="dxa"/>
          </w:tcPr>
          <w:p w14:paraId="42662465" w14:textId="77777777" w:rsidR="00DE76FC" w:rsidRPr="000C28B1" w:rsidRDefault="00DE76FC" w:rsidP="00201739">
            <w:pPr>
              <w:ind w:right="4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28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</w:t>
            </w:r>
          </w:p>
          <w:p w14:paraId="638F0D3B" w14:textId="77777777" w:rsidR="00DE76FC" w:rsidRPr="000C28B1" w:rsidRDefault="00DE76FC" w:rsidP="002017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28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контроля</w:t>
            </w:r>
          </w:p>
        </w:tc>
      </w:tr>
      <w:tr w:rsidR="00DE76FC" w:rsidRPr="000C28B1" w14:paraId="2125CA21" w14:textId="77777777" w:rsidTr="00E00EC7">
        <w:trPr>
          <w:trHeight w:val="510"/>
        </w:trPr>
        <w:tc>
          <w:tcPr>
            <w:tcW w:w="1980" w:type="dxa"/>
          </w:tcPr>
          <w:p w14:paraId="29BABC78" w14:textId="77777777" w:rsidR="00DE76FC" w:rsidRPr="000C28B1" w:rsidRDefault="00DE76FC" w:rsidP="0020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B1">
              <w:rPr>
                <w:rFonts w:ascii="Times New Roman" w:hAnsi="Times New Roman" w:cs="Times New Roman"/>
                <w:sz w:val="24"/>
                <w:szCs w:val="24"/>
              </w:rPr>
              <w:t>1.Знакомство</w:t>
            </w:r>
          </w:p>
        </w:tc>
        <w:tc>
          <w:tcPr>
            <w:tcW w:w="1320" w:type="dxa"/>
          </w:tcPr>
          <w:p w14:paraId="7BDD0555" w14:textId="77777777" w:rsidR="00DE76FC" w:rsidRPr="000C28B1" w:rsidRDefault="00DE76FC" w:rsidP="0020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B1">
              <w:rPr>
                <w:rFonts w:ascii="Times New Roman" w:hAnsi="Times New Roman" w:cs="Times New Roman"/>
                <w:sz w:val="24"/>
                <w:szCs w:val="24"/>
              </w:rPr>
              <w:t>Первое учебное занятие</w:t>
            </w:r>
          </w:p>
        </w:tc>
        <w:tc>
          <w:tcPr>
            <w:tcW w:w="2082" w:type="dxa"/>
          </w:tcPr>
          <w:p w14:paraId="6922987E" w14:textId="77777777" w:rsidR="00DE76FC" w:rsidRPr="000C28B1" w:rsidRDefault="00DE76FC" w:rsidP="0020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B1">
              <w:rPr>
                <w:rFonts w:ascii="Times New Roman" w:hAnsi="Times New Roman" w:cs="Times New Roman"/>
                <w:sz w:val="24"/>
                <w:szCs w:val="24"/>
              </w:rPr>
              <w:t xml:space="preserve">Создать условия для возникновения </w:t>
            </w:r>
            <w:r w:rsidRPr="000C28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внутренней потребности включения в учебную деятельность</w:t>
            </w:r>
          </w:p>
        </w:tc>
        <w:tc>
          <w:tcPr>
            <w:tcW w:w="1984" w:type="dxa"/>
          </w:tcPr>
          <w:p w14:paraId="6F411B79" w14:textId="456C4C03" w:rsidR="00DE76FC" w:rsidRPr="000C28B1" w:rsidRDefault="00DE76FC" w:rsidP="0020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 приобретения </w:t>
            </w:r>
            <w:proofErr w:type="gramStart"/>
            <w:r w:rsidRPr="000C28B1">
              <w:rPr>
                <w:rFonts w:ascii="Times New Roman" w:hAnsi="Times New Roman" w:cs="Times New Roman"/>
                <w:sz w:val="24"/>
                <w:szCs w:val="24"/>
              </w:rPr>
              <w:t>полученных</w:t>
            </w:r>
            <w:proofErr w:type="gramEnd"/>
            <w:r w:rsidRPr="000C2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8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 по теме на практике</w:t>
            </w:r>
          </w:p>
        </w:tc>
        <w:tc>
          <w:tcPr>
            <w:tcW w:w="2127" w:type="dxa"/>
          </w:tcPr>
          <w:p w14:paraId="2FC7DAE8" w14:textId="77777777" w:rsidR="00DE76FC" w:rsidRPr="000C28B1" w:rsidRDefault="00DE76FC" w:rsidP="0020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</w:t>
            </w:r>
          </w:p>
        </w:tc>
      </w:tr>
      <w:tr w:rsidR="00DE76FC" w:rsidRPr="000C28B1" w14:paraId="3D2430FE" w14:textId="77777777" w:rsidTr="00E00EC7">
        <w:trPr>
          <w:trHeight w:val="125"/>
        </w:trPr>
        <w:tc>
          <w:tcPr>
            <w:tcW w:w="1980" w:type="dxa"/>
          </w:tcPr>
          <w:p w14:paraId="41C81148" w14:textId="77777777" w:rsidR="00DE76FC" w:rsidRPr="000C28B1" w:rsidRDefault="00DE76FC" w:rsidP="0020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Текущий контроль</w:t>
            </w:r>
          </w:p>
        </w:tc>
        <w:tc>
          <w:tcPr>
            <w:tcW w:w="1320" w:type="dxa"/>
          </w:tcPr>
          <w:p w14:paraId="334BC0F6" w14:textId="77777777" w:rsidR="00DE76FC" w:rsidRPr="000C28B1" w:rsidRDefault="00DE76FC" w:rsidP="0020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B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82" w:type="dxa"/>
          </w:tcPr>
          <w:p w14:paraId="7C3673FB" w14:textId="77777777" w:rsidR="00DE76FC" w:rsidRPr="000C28B1" w:rsidRDefault="00DE76FC" w:rsidP="0020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B1">
              <w:rPr>
                <w:rFonts w:ascii="Times New Roman" w:hAnsi="Times New Roman" w:cs="Times New Roman"/>
                <w:sz w:val="24"/>
                <w:szCs w:val="24"/>
              </w:rPr>
              <w:t>Выявление уровня ЗУН</w:t>
            </w:r>
          </w:p>
          <w:p w14:paraId="500C637C" w14:textId="77777777" w:rsidR="00DE76FC" w:rsidRPr="000C28B1" w:rsidRDefault="00DE76FC" w:rsidP="002017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6517D44" w14:textId="11850EBE" w:rsidR="00DE76FC" w:rsidRPr="000C28B1" w:rsidRDefault="00DE76FC" w:rsidP="0020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B1">
              <w:rPr>
                <w:rFonts w:ascii="Times New Roman" w:hAnsi="Times New Roman" w:cs="Times New Roman"/>
                <w:sz w:val="24"/>
                <w:szCs w:val="24"/>
              </w:rPr>
              <w:t>Контроль уровня прочности ЗУН</w:t>
            </w:r>
          </w:p>
        </w:tc>
        <w:tc>
          <w:tcPr>
            <w:tcW w:w="2127" w:type="dxa"/>
          </w:tcPr>
          <w:p w14:paraId="7F3F5EC9" w14:textId="77777777" w:rsidR="00DE76FC" w:rsidRPr="000C28B1" w:rsidRDefault="00DE76FC" w:rsidP="0020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B1">
              <w:rPr>
                <w:rFonts w:ascii="Times New Roman" w:hAnsi="Times New Roman" w:cs="Times New Roman"/>
                <w:sz w:val="24"/>
                <w:szCs w:val="24"/>
              </w:rPr>
              <w:t>Собеседование, тестирование, интеллектуальная игра; творческая работа, практические работы, фотоотчет</w:t>
            </w:r>
          </w:p>
        </w:tc>
      </w:tr>
      <w:tr w:rsidR="00DE76FC" w:rsidRPr="000C28B1" w14:paraId="77BCB403" w14:textId="77777777" w:rsidTr="00E00EC7">
        <w:trPr>
          <w:trHeight w:val="28"/>
        </w:trPr>
        <w:tc>
          <w:tcPr>
            <w:tcW w:w="1980" w:type="dxa"/>
          </w:tcPr>
          <w:p w14:paraId="30785060" w14:textId="77777777" w:rsidR="00DE76FC" w:rsidRPr="000C28B1" w:rsidRDefault="00DE76FC" w:rsidP="0020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B1">
              <w:rPr>
                <w:rFonts w:ascii="Times New Roman" w:hAnsi="Times New Roman" w:cs="Times New Roman"/>
                <w:sz w:val="24"/>
                <w:szCs w:val="24"/>
              </w:rPr>
              <w:t xml:space="preserve">3. Промежуточный контроль </w:t>
            </w:r>
          </w:p>
        </w:tc>
        <w:tc>
          <w:tcPr>
            <w:tcW w:w="1320" w:type="dxa"/>
          </w:tcPr>
          <w:p w14:paraId="12B02D06" w14:textId="77777777" w:rsidR="00DE76FC" w:rsidRPr="000C28B1" w:rsidRDefault="00DE76FC" w:rsidP="0020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B1">
              <w:rPr>
                <w:rFonts w:ascii="Times New Roman" w:hAnsi="Times New Roman" w:cs="Times New Roman"/>
                <w:sz w:val="24"/>
                <w:szCs w:val="24"/>
              </w:rPr>
              <w:t>На последней неделе первого учебного полугодия</w:t>
            </w:r>
          </w:p>
        </w:tc>
        <w:tc>
          <w:tcPr>
            <w:tcW w:w="2082" w:type="dxa"/>
          </w:tcPr>
          <w:p w14:paraId="0BBBF0DC" w14:textId="77777777" w:rsidR="00DE76FC" w:rsidRPr="000C28B1" w:rsidRDefault="00DE76FC" w:rsidP="0020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B1">
              <w:rPr>
                <w:rFonts w:ascii="Times New Roman" w:hAnsi="Times New Roman" w:cs="Times New Roman"/>
                <w:sz w:val="24"/>
                <w:szCs w:val="24"/>
              </w:rPr>
              <w:t>Выявление уровня освоения изученного материала</w:t>
            </w:r>
          </w:p>
        </w:tc>
        <w:tc>
          <w:tcPr>
            <w:tcW w:w="1984" w:type="dxa"/>
          </w:tcPr>
          <w:p w14:paraId="4413EBCF" w14:textId="034007A0" w:rsidR="00DE76FC" w:rsidRPr="000C28B1" w:rsidRDefault="00DE76FC" w:rsidP="0020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B1">
              <w:rPr>
                <w:rFonts w:ascii="Times New Roman" w:hAnsi="Times New Roman" w:cs="Times New Roman"/>
                <w:sz w:val="24"/>
                <w:szCs w:val="24"/>
              </w:rPr>
              <w:t>Контроль осознанности в процессе освоения темы, раздела</w:t>
            </w:r>
          </w:p>
        </w:tc>
        <w:tc>
          <w:tcPr>
            <w:tcW w:w="2127" w:type="dxa"/>
          </w:tcPr>
          <w:p w14:paraId="4B4A2D67" w14:textId="77777777" w:rsidR="00DE76FC" w:rsidRPr="000C28B1" w:rsidRDefault="00DE76FC" w:rsidP="0020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B1">
              <w:rPr>
                <w:rFonts w:ascii="Times New Roman" w:hAnsi="Times New Roman" w:cs="Times New Roman"/>
                <w:sz w:val="24"/>
                <w:szCs w:val="24"/>
              </w:rPr>
              <w:t>Тестирование, представление презентаций</w:t>
            </w:r>
          </w:p>
        </w:tc>
      </w:tr>
      <w:tr w:rsidR="00DE76FC" w:rsidRPr="000C28B1" w14:paraId="7E381C9C" w14:textId="77777777" w:rsidTr="00E00EC7">
        <w:trPr>
          <w:trHeight w:val="316"/>
        </w:trPr>
        <w:tc>
          <w:tcPr>
            <w:tcW w:w="1980" w:type="dxa"/>
          </w:tcPr>
          <w:p w14:paraId="1D52D100" w14:textId="77777777" w:rsidR="00DE76FC" w:rsidRPr="000C28B1" w:rsidRDefault="00DE76FC" w:rsidP="0020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B1">
              <w:rPr>
                <w:rFonts w:ascii="Times New Roman" w:hAnsi="Times New Roman" w:cs="Times New Roman"/>
                <w:sz w:val="24"/>
                <w:szCs w:val="24"/>
              </w:rPr>
              <w:t>4. Итоговый контроль</w:t>
            </w:r>
          </w:p>
        </w:tc>
        <w:tc>
          <w:tcPr>
            <w:tcW w:w="1320" w:type="dxa"/>
          </w:tcPr>
          <w:p w14:paraId="0D28B4DC" w14:textId="77777777" w:rsidR="00DE76FC" w:rsidRPr="000C28B1" w:rsidRDefault="00DE76FC" w:rsidP="0020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B1">
              <w:rPr>
                <w:rFonts w:ascii="Times New Roman" w:hAnsi="Times New Roman" w:cs="Times New Roman"/>
                <w:sz w:val="24"/>
                <w:szCs w:val="24"/>
              </w:rPr>
              <w:t>На последней неделе учебного года</w:t>
            </w:r>
          </w:p>
        </w:tc>
        <w:tc>
          <w:tcPr>
            <w:tcW w:w="2082" w:type="dxa"/>
          </w:tcPr>
          <w:p w14:paraId="6DAF16D0" w14:textId="77777777" w:rsidR="00DE76FC" w:rsidRPr="000C28B1" w:rsidRDefault="00DE76FC" w:rsidP="0020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B1">
              <w:rPr>
                <w:rFonts w:ascii="Times New Roman" w:hAnsi="Times New Roman" w:cs="Times New Roman"/>
                <w:sz w:val="24"/>
                <w:szCs w:val="24"/>
              </w:rPr>
              <w:t>Выявление уровня освоения программы</w:t>
            </w:r>
          </w:p>
        </w:tc>
        <w:tc>
          <w:tcPr>
            <w:tcW w:w="1984" w:type="dxa"/>
          </w:tcPr>
          <w:p w14:paraId="710B20EC" w14:textId="7580F303" w:rsidR="00DE76FC" w:rsidRPr="000C28B1" w:rsidRDefault="00DE76FC" w:rsidP="0020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B1">
              <w:rPr>
                <w:rFonts w:ascii="Times New Roman" w:hAnsi="Times New Roman" w:cs="Times New Roman"/>
                <w:sz w:val="24"/>
                <w:szCs w:val="24"/>
              </w:rPr>
              <w:t>Контроль прохождения тем</w:t>
            </w:r>
          </w:p>
        </w:tc>
        <w:tc>
          <w:tcPr>
            <w:tcW w:w="2127" w:type="dxa"/>
          </w:tcPr>
          <w:p w14:paraId="52FAE536" w14:textId="77777777" w:rsidR="00DE76FC" w:rsidRPr="000C28B1" w:rsidRDefault="00DE76FC" w:rsidP="0020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B1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тестирование, смотр-конкурс творческих работ</w:t>
            </w:r>
          </w:p>
        </w:tc>
      </w:tr>
    </w:tbl>
    <w:p w14:paraId="49AE7E43" w14:textId="77777777" w:rsidR="00F367C6" w:rsidRPr="00A43B69" w:rsidRDefault="00F367C6" w:rsidP="002017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2EB844" w14:textId="77777777" w:rsidR="00F367C6" w:rsidRPr="00A43B69" w:rsidRDefault="00F367C6" w:rsidP="00704DC0">
      <w:pPr>
        <w:spacing w:line="240" w:lineRule="auto"/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  <w:r w:rsidRPr="00A43B69">
        <w:rPr>
          <w:rFonts w:ascii="Times New Roman" w:hAnsi="Times New Roman" w:cs="Times New Roman"/>
          <w:b/>
          <w:bCs/>
          <w:sz w:val="28"/>
          <w:szCs w:val="28"/>
        </w:rPr>
        <w:t>Блок № 3. «Комплекс организационно-педагогических условий»</w:t>
      </w:r>
    </w:p>
    <w:p w14:paraId="095FE013" w14:textId="77777777" w:rsidR="00F367C6" w:rsidRPr="00A43B69" w:rsidRDefault="00F367C6" w:rsidP="0092241B">
      <w:pPr>
        <w:spacing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3B69">
        <w:rPr>
          <w:rFonts w:ascii="Times New Roman" w:hAnsi="Times New Roman" w:cs="Times New Roman"/>
          <w:b/>
          <w:bCs/>
          <w:sz w:val="28"/>
          <w:szCs w:val="28"/>
        </w:rPr>
        <w:t xml:space="preserve">3.1. Организационно-педагогические условия реализации </w:t>
      </w:r>
      <w:bookmarkStart w:id="31" w:name="_Hlk64548374"/>
      <w:r w:rsidRPr="00A43B69">
        <w:rPr>
          <w:rFonts w:ascii="Times New Roman" w:hAnsi="Times New Roman" w:cs="Times New Roman"/>
          <w:b/>
          <w:bCs/>
          <w:sz w:val="28"/>
          <w:szCs w:val="28"/>
        </w:rPr>
        <w:t>образовательного модуля</w:t>
      </w:r>
      <w:bookmarkEnd w:id="31"/>
    </w:p>
    <w:p w14:paraId="3E23E470" w14:textId="10C06F2E" w:rsidR="00F367C6" w:rsidRPr="003C0498" w:rsidRDefault="00F367C6" w:rsidP="00763173">
      <w:pPr>
        <w:pStyle w:val="a3"/>
        <w:numPr>
          <w:ilvl w:val="0"/>
          <w:numId w:val="3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498">
        <w:rPr>
          <w:rFonts w:ascii="Times New Roman" w:hAnsi="Times New Roman" w:cs="Times New Roman"/>
          <w:sz w:val="28"/>
          <w:szCs w:val="28"/>
        </w:rPr>
        <w:t>аудитория для лекционных и практических занятий;</w:t>
      </w:r>
    </w:p>
    <w:p w14:paraId="01FF649F" w14:textId="2CA73A14" w:rsidR="00F367C6" w:rsidRPr="003C0498" w:rsidRDefault="00F367C6" w:rsidP="00763173">
      <w:pPr>
        <w:pStyle w:val="a3"/>
        <w:numPr>
          <w:ilvl w:val="0"/>
          <w:numId w:val="3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498">
        <w:rPr>
          <w:rFonts w:ascii="Times New Roman" w:hAnsi="Times New Roman" w:cs="Times New Roman"/>
          <w:sz w:val="28"/>
          <w:szCs w:val="28"/>
        </w:rPr>
        <w:t>компьютерная техника;</w:t>
      </w:r>
    </w:p>
    <w:p w14:paraId="3DC3E9A0" w14:textId="17FA49A8" w:rsidR="00F367C6" w:rsidRPr="003C0498" w:rsidRDefault="00F367C6" w:rsidP="00763173">
      <w:pPr>
        <w:pStyle w:val="a3"/>
        <w:numPr>
          <w:ilvl w:val="0"/>
          <w:numId w:val="3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498">
        <w:rPr>
          <w:rFonts w:ascii="Times New Roman" w:hAnsi="Times New Roman" w:cs="Times New Roman"/>
          <w:sz w:val="28"/>
          <w:szCs w:val="28"/>
        </w:rPr>
        <w:t>канцелярские принадлежности и материалы;</w:t>
      </w:r>
    </w:p>
    <w:p w14:paraId="1FE66C02" w14:textId="0AF61658" w:rsidR="00F367C6" w:rsidRPr="003C0498" w:rsidRDefault="00F367C6" w:rsidP="00763173">
      <w:pPr>
        <w:pStyle w:val="a3"/>
        <w:numPr>
          <w:ilvl w:val="0"/>
          <w:numId w:val="3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498">
        <w:rPr>
          <w:rFonts w:ascii="Times New Roman" w:hAnsi="Times New Roman" w:cs="Times New Roman"/>
          <w:sz w:val="28"/>
          <w:szCs w:val="28"/>
        </w:rPr>
        <w:t>мультимедийный проектор</w:t>
      </w:r>
      <w:r w:rsidR="003C0498">
        <w:rPr>
          <w:rFonts w:ascii="Times New Roman" w:hAnsi="Times New Roman" w:cs="Times New Roman"/>
          <w:sz w:val="28"/>
          <w:szCs w:val="28"/>
        </w:rPr>
        <w:t>.</w:t>
      </w:r>
    </w:p>
    <w:p w14:paraId="094E3193" w14:textId="7401E166" w:rsidR="006258A4" w:rsidRPr="00A43B69" w:rsidRDefault="00F367C6" w:rsidP="00704DC0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3B69">
        <w:rPr>
          <w:rFonts w:ascii="Times New Roman" w:hAnsi="Times New Roman" w:cs="Times New Roman"/>
          <w:b/>
          <w:bCs/>
          <w:sz w:val="28"/>
          <w:szCs w:val="28"/>
        </w:rPr>
        <w:t xml:space="preserve">Учебно-методическое обеспечение </w:t>
      </w:r>
      <w:r w:rsidR="00103466" w:rsidRPr="00103466">
        <w:rPr>
          <w:rFonts w:ascii="Times New Roman" w:hAnsi="Times New Roman" w:cs="Times New Roman"/>
          <w:b/>
          <w:bCs/>
          <w:sz w:val="28"/>
          <w:szCs w:val="28"/>
        </w:rPr>
        <w:t>образовательного модуля</w:t>
      </w:r>
      <w:r w:rsidRPr="00A43B6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A3DCB06" w14:textId="77777777" w:rsidR="00F367C6" w:rsidRPr="003C0498" w:rsidRDefault="00F367C6" w:rsidP="00201739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C04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Методические материалы:</w:t>
      </w:r>
    </w:p>
    <w:p w14:paraId="4FA259C7" w14:textId="0F595EEB" w:rsidR="00F367C6" w:rsidRPr="003C0498" w:rsidRDefault="00F367C6" w:rsidP="00763173">
      <w:pPr>
        <w:pStyle w:val="a3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498">
        <w:rPr>
          <w:rFonts w:ascii="Times New Roman" w:hAnsi="Times New Roman" w:cs="Times New Roman"/>
          <w:sz w:val="28"/>
          <w:szCs w:val="28"/>
        </w:rPr>
        <w:t>методическая разработка учебных занятий;</w:t>
      </w:r>
    </w:p>
    <w:p w14:paraId="62EEC5CC" w14:textId="45772A61" w:rsidR="00103466" w:rsidRPr="006A1275" w:rsidRDefault="00F367C6" w:rsidP="006A1275">
      <w:pPr>
        <w:pStyle w:val="a3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498">
        <w:rPr>
          <w:rFonts w:ascii="Times New Roman" w:hAnsi="Times New Roman" w:cs="Times New Roman"/>
          <w:sz w:val="28"/>
          <w:szCs w:val="28"/>
        </w:rPr>
        <w:t>мультимедийные презентации по темам, предусмотренным учебным планом.</w:t>
      </w:r>
    </w:p>
    <w:p w14:paraId="1B386525" w14:textId="31714EF4" w:rsidR="00F367C6" w:rsidRPr="00A43B69" w:rsidRDefault="00F367C6" w:rsidP="00201739">
      <w:pPr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43B69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Информационное обеспечение </w:t>
      </w:r>
      <w:r w:rsidR="00103466" w:rsidRPr="00A43B69">
        <w:rPr>
          <w:rFonts w:ascii="Times New Roman" w:hAnsi="Times New Roman" w:cs="Times New Roman"/>
          <w:b/>
          <w:bCs/>
          <w:sz w:val="28"/>
          <w:szCs w:val="28"/>
        </w:rPr>
        <w:t>образовательного модуля</w:t>
      </w:r>
    </w:p>
    <w:p w14:paraId="5D8CE9EC" w14:textId="77777777" w:rsidR="00F367C6" w:rsidRPr="003C0498" w:rsidRDefault="00F367C6" w:rsidP="00201739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C04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Дидактический материал:</w:t>
      </w:r>
    </w:p>
    <w:p w14:paraId="1CEE1BDA" w14:textId="223B9244" w:rsidR="003C0498" w:rsidRPr="003C0498" w:rsidRDefault="003C0498" w:rsidP="00763173">
      <w:pPr>
        <w:pStyle w:val="a3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498">
        <w:rPr>
          <w:rFonts w:ascii="Times New Roman" w:hAnsi="Times New Roman" w:cs="Times New Roman"/>
          <w:sz w:val="28"/>
          <w:szCs w:val="28"/>
        </w:rPr>
        <w:t>в</w:t>
      </w:r>
      <w:r w:rsidR="00F367C6" w:rsidRPr="003C0498">
        <w:rPr>
          <w:rFonts w:ascii="Times New Roman" w:hAnsi="Times New Roman" w:cs="Times New Roman"/>
          <w:sz w:val="28"/>
          <w:szCs w:val="28"/>
        </w:rPr>
        <w:t>идеоматериалы и мультимедийные презентации</w:t>
      </w:r>
      <w:r w:rsidR="006258A4">
        <w:rPr>
          <w:rFonts w:ascii="Times New Roman" w:hAnsi="Times New Roman" w:cs="Times New Roman"/>
          <w:sz w:val="28"/>
          <w:szCs w:val="28"/>
        </w:rPr>
        <w:t>;</w:t>
      </w:r>
    </w:p>
    <w:p w14:paraId="77F15421" w14:textId="56A85C2B" w:rsidR="00F367C6" w:rsidRPr="003C0498" w:rsidRDefault="003C0498" w:rsidP="00763173">
      <w:pPr>
        <w:pStyle w:val="a3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498">
        <w:rPr>
          <w:rFonts w:ascii="Times New Roman" w:hAnsi="Times New Roman" w:cs="Times New Roman"/>
          <w:sz w:val="28"/>
          <w:szCs w:val="28"/>
        </w:rPr>
        <w:t>ф</w:t>
      </w:r>
      <w:r w:rsidR="00F367C6" w:rsidRPr="003C0498">
        <w:rPr>
          <w:rFonts w:ascii="Times New Roman" w:hAnsi="Times New Roman" w:cs="Times New Roman"/>
          <w:sz w:val="28"/>
          <w:szCs w:val="28"/>
        </w:rPr>
        <w:t>отоматериалы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53999E5" w14:textId="444BAD2B" w:rsidR="003C0498" w:rsidRPr="003C0498" w:rsidRDefault="003C0498" w:rsidP="00201739">
      <w:pPr>
        <w:spacing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</w:t>
      </w:r>
      <w:r w:rsidRPr="003C04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</w:t>
      </w:r>
      <w:r w:rsidR="00F367C6" w:rsidRPr="003C049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етодическая литература: </w:t>
      </w:r>
    </w:p>
    <w:p w14:paraId="003572FA" w14:textId="23E2D455" w:rsidR="00F367C6" w:rsidRDefault="00F367C6" w:rsidP="00763173">
      <w:pPr>
        <w:pStyle w:val="a3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498">
        <w:rPr>
          <w:rFonts w:ascii="Times New Roman" w:hAnsi="Times New Roman" w:cs="Times New Roman"/>
          <w:sz w:val="28"/>
          <w:szCs w:val="28"/>
        </w:rPr>
        <w:lastRenderedPageBreak/>
        <w:t>учебное пособие для преподавателей школьного лесничества, словарь терминов</w:t>
      </w:r>
      <w:r w:rsidR="006258A4">
        <w:rPr>
          <w:rFonts w:ascii="Times New Roman" w:hAnsi="Times New Roman" w:cs="Times New Roman"/>
          <w:sz w:val="28"/>
          <w:szCs w:val="28"/>
        </w:rPr>
        <w:t>;</w:t>
      </w:r>
    </w:p>
    <w:p w14:paraId="1D88841D" w14:textId="0837FC76" w:rsidR="00F367C6" w:rsidRPr="003C0498" w:rsidRDefault="00F367C6" w:rsidP="00763173">
      <w:pPr>
        <w:pStyle w:val="a3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498">
        <w:rPr>
          <w:rFonts w:ascii="Times New Roman" w:hAnsi="Times New Roman" w:cs="Times New Roman"/>
          <w:sz w:val="28"/>
          <w:szCs w:val="28"/>
        </w:rPr>
        <w:t>Федеральные Законы Российской Федерации:</w:t>
      </w:r>
    </w:p>
    <w:p w14:paraId="19411538" w14:textId="4FD5A678" w:rsidR="00F367C6" w:rsidRPr="00A43B69" w:rsidRDefault="00F367C6" w:rsidP="00201739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sz w:val="28"/>
          <w:szCs w:val="28"/>
        </w:rPr>
        <w:t xml:space="preserve">- </w:t>
      </w:r>
      <w:bookmarkStart w:id="32" w:name="_Hlk64465605"/>
      <w:r w:rsidRPr="00A43B69">
        <w:rPr>
          <w:rFonts w:ascii="Times New Roman" w:hAnsi="Times New Roman" w:cs="Times New Roman"/>
          <w:sz w:val="28"/>
          <w:szCs w:val="28"/>
        </w:rPr>
        <w:t>Ф</w:t>
      </w:r>
      <w:r w:rsidR="003C0498">
        <w:rPr>
          <w:rFonts w:ascii="Times New Roman" w:hAnsi="Times New Roman" w:cs="Times New Roman"/>
          <w:sz w:val="28"/>
          <w:szCs w:val="28"/>
        </w:rPr>
        <w:t xml:space="preserve">едеральный </w:t>
      </w:r>
      <w:r w:rsidRPr="00A43B69">
        <w:rPr>
          <w:rFonts w:ascii="Times New Roman" w:hAnsi="Times New Roman" w:cs="Times New Roman"/>
          <w:sz w:val="28"/>
          <w:szCs w:val="28"/>
        </w:rPr>
        <w:t>З</w:t>
      </w:r>
      <w:r w:rsidR="003C0498">
        <w:rPr>
          <w:rFonts w:ascii="Times New Roman" w:hAnsi="Times New Roman" w:cs="Times New Roman"/>
          <w:sz w:val="28"/>
          <w:szCs w:val="28"/>
        </w:rPr>
        <w:t>акон</w:t>
      </w:r>
      <w:r w:rsidRPr="00A43B69">
        <w:rPr>
          <w:rFonts w:ascii="Times New Roman" w:hAnsi="Times New Roman" w:cs="Times New Roman"/>
          <w:sz w:val="28"/>
          <w:szCs w:val="28"/>
        </w:rPr>
        <w:t xml:space="preserve"> Р</w:t>
      </w:r>
      <w:r w:rsidR="003C0498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A43B69">
        <w:rPr>
          <w:rFonts w:ascii="Times New Roman" w:hAnsi="Times New Roman" w:cs="Times New Roman"/>
          <w:sz w:val="28"/>
          <w:szCs w:val="28"/>
        </w:rPr>
        <w:t>Ф</w:t>
      </w:r>
      <w:r w:rsidR="003C0498">
        <w:rPr>
          <w:rFonts w:ascii="Times New Roman" w:hAnsi="Times New Roman" w:cs="Times New Roman"/>
          <w:sz w:val="28"/>
          <w:szCs w:val="28"/>
        </w:rPr>
        <w:t>едерации</w:t>
      </w:r>
      <w:r w:rsidRPr="00A43B69">
        <w:rPr>
          <w:rFonts w:ascii="Times New Roman" w:hAnsi="Times New Roman" w:cs="Times New Roman"/>
          <w:sz w:val="28"/>
          <w:szCs w:val="28"/>
        </w:rPr>
        <w:t xml:space="preserve"> </w:t>
      </w:r>
      <w:bookmarkEnd w:id="32"/>
      <w:r w:rsidRPr="00A43B69">
        <w:rPr>
          <w:rFonts w:ascii="Times New Roman" w:hAnsi="Times New Roman" w:cs="Times New Roman"/>
          <w:sz w:val="28"/>
          <w:szCs w:val="28"/>
        </w:rPr>
        <w:t>«Об охране окружающей среды» (с изменениями на 30 декабря 2020 года) (редакция, действующая с 1 января 2021 года);</w:t>
      </w:r>
    </w:p>
    <w:p w14:paraId="70D7CE8C" w14:textId="35D04667" w:rsidR="00F367C6" w:rsidRPr="00A43B69" w:rsidRDefault="00F367C6" w:rsidP="00201739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sz w:val="28"/>
          <w:szCs w:val="28"/>
        </w:rPr>
        <w:t xml:space="preserve">- </w:t>
      </w:r>
      <w:r w:rsidR="003C0498" w:rsidRPr="003C0498">
        <w:rPr>
          <w:rFonts w:ascii="Times New Roman" w:hAnsi="Times New Roman" w:cs="Times New Roman"/>
          <w:sz w:val="28"/>
          <w:szCs w:val="28"/>
        </w:rPr>
        <w:t xml:space="preserve">Федеральный Закон Российской Федерации </w:t>
      </w:r>
      <w:r w:rsidRPr="00A43B69">
        <w:rPr>
          <w:rFonts w:ascii="Times New Roman" w:hAnsi="Times New Roman" w:cs="Times New Roman"/>
          <w:sz w:val="28"/>
          <w:szCs w:val="28"/>
        </w:rPr>
        <w:t xml:space="preserve">«О растительном мире» (с изменениями на 2 июня 2015 года) от 25 декабря 2014 года N 50-ЗРК/2014; </w:t>
      </w:r>
    </w:p>
    <w:p w14:paraId="221BBC75" w14:textId="75E19311" w:rsidR="00F367C6" w:rsidRPr="00A43B69" w:rsidRDefault="00F367C6" w:rsidP="00201739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sz w:val="28"/>
          <w:szCs w:val="28"/>
        </w:rPr>
        <w:t xml:space="preserve">- </w:t>
      </w:r>
      <w:r w:rsidR="003C0498" w:rsidRPr="003C0498">
        <w:rPr>
          <w:rFonts w:ascii="Times New Roman" w:hAnsi="Times New Roman" w:cs="Times New Roman"/>
          <w:sz w:val="28"/>
          <w:szCs w:val="28"/>
        </w:rPr>
        <w:t xml:space="preserve">Федеральный Закон Российской Федерации </w:t>
      </w:r>
      <w:r w:rsidRPr="00A43B69">
        <w:rPr>
          <w:rFonts w:ascii="Times New Roman" w:hAnsi="Times New Roman" w:cs="Times New Roman"/>
          <w:sz w:val="28"/>
          <w:szCs w:val="28"/>
        </w:rPr>
        <w:t>«О животном мире» (с изменениями на 8 декабря 2020 года)»;</w:t>
      </w:r>
    </w:p>
    <w:p w14:paraId="1D19A80D" w14:textId="0BBFEA2E" w:rsidR="00F367C6" w:rsidRDefault="00F367C6" w:rsidP="00201739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sz w:val="28"/>
          <w:szCs w:val="28"/>
        </w:rPr>
        <w:t xml:space="preserve">- </w:t>
      </w:r>
      <w:r w:rsidR="006258A4">
        <w:rPr>
          <w:rFonts w:ascii="Times New Roman" w:hAnsi="Times New Roman" w:cs="Times New Roman"/>
          <w:sz w:val="28"/>
          <w:szCs w:val="28"/>
        </w:rPr>
        <w:t xml:space="preserve">  </w:t>
      </w:r>
      <w:r w:rsidRPr="00A43B69">
        <w:rPr>
          <w:rFonts w:ascii="Times New Roman" w:hAnsi="Times New Roman" w:cs="Times New Roman"/>
          <w:sz w:val="28"/>
          <w:szCs w:val="28"/>
        </w:rPr>
        <w:t>Конвенция ООН о биологическом разнообразии</w:t>
      </w:r>
      <w:r w:rsidR="00103466">
        <w:rPr>
          <w:rFonts w:ascii="Times New Roman" w:hAnsi="Times New Roman" w:cs="Times New Roman"/>
          <w:sz w:val="28"/>
          <w:szCs w:val="28"/>
        </w:rPr>
        <w:t>;</w:t>
      </w:r>
    </w:p>
    <w:p w14:paraId="5C87A101" w14:textId="4FFA84C2" w:rsidR="00103466" w:rsidRPr="00A43B69" w:rsidRDefault="00103466" w:rsidP="00103466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10346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03466">
        <w:rPr>
          <w:rFonts w:ascii="Times New Roman" w:hAnsi="Times New Roman" w:cs="Times New Roman"/>
          <w:sz w:val="28"/>
          <w:szCs w:val="28"/>
        </w:rPr>
        <w:t xml:space="preserve">научно-популярное издание «Крым – сердце Земли» Т.А. </w:t>
      </w:r>
      <w:proofErr w:type="spellStart"/>
      <w:r w:rsidRPr="00103466">
        <w:rPr>
          <w:rFonts w:ascii="Times New Roman" w:hAnsi="Times New Roman" w:cs="Times New Roman"/>
          <w:sz w:val="28"/>
          <w:szCs w:val="28"/>
        </w:rPr>
        <w:t>Зорова</w:t>
      </w:r>
      <w:proofErr w:type="spellEnd"/>
      <w:r w:rsidRPr="00103466">
        <w:rPr>
          <w:rFonts w:ascii="Times New Roman" w:hAnsi="Times New Roman" w:cs="Times New Roman"/>
          <w:sz w:val="28"/>
          <w:szCs w:val="28"/>
        </w:rPr>
        <w:t>, 2020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C50C280" w14:textId="77777777" w:rsidR="00F367C6" w:rsidRPr="00A43B69" w:rsidRDefault="00F367C6" w:rsidP="0020173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b/>
          <w:bCs/>
          <w:sz w:val="28"/>
          <w:szCs w:val="28"/>
        </w:rPr>
        <w:t>3.2. Методические материалы</w:t>
      </w:r>
      <w:r w:rsidRPr="00A43B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42A927" w14:textId="47FEEF34" w:rsidR="00F367C6" w:rsidRPr="00A43B69" w:rsidRDefault="00F367C6" w:rsidP="00201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3B69">
        <w:rPr>
          <w:rFonts w:ascii="Times New Roman" w:hAnsi="Times New Roman" w:cs="Times New Roman"/>
          <w:sz w:val="28"/>
          <w:szCs w:val="28"/>
        </w:rPr>
        <w:t xml:space="preserve">При реализации </w:t>
      </w:r>
      <w:r w:rsidR="00103466" w:rsidRPr="00103466">
        <w:rPr>
          <w:rFonts w:ascii="Times New Roman" w:hAnsi="Times New Roman" w:cs="Times New Roman"/>
          <w:sz w:val="28"/>
          <w:szCs w:val="28"/>
        </w:rPr>
        <w:t>образовательного модуля</w:t>
      </w:r>
      <w:r w:rsidRPr="00A43B69">
        <w:rPr>
          <w:rFonts w:ascii="Times New Roman" w:hAnsi="Times New Roman" w:cs="Times New Roman"/>
          <w:sz w:val="28"/>
          <w:szCs w:val="28"/>
        </w:rPr>
        <w:t xml:space="preserve"> используются следующие методы обучения: словесный (беседа, рассказ, диспут, инструктаж); наглядный (демонстрация схем, таблиц, видеоматериалов); практический (наблюдение, практическая работа); метод создания проблемной ситуации; исследовательский метод. </w:t>
      </w:r>
      <w:proofErr w:type="gramEnd"/>
    </w:p>
    <w:p w14:paraId="3560125D" w14:textId="263CB1AB" w:rsidR="00F367C6" w:rsidRPr="00A43B69" w:rsidRDefault="00F367C6" w:rsidP="00201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sz w:val="28"/>
          <w:szCs w:val="28"/>
        </w:rPr>
        <w:t xml:space="preserve">При реализации </w:t>
      </w:r>
      <w:r w:rsidR="00103466" w:rsidRPr="00103466">
        <w:rPr>
          <w:rFonts w:ascii="Times New Roman" w:hAnsi="Times New Roman" w:cs="Times New Roman"/>
          <w:sz w:val="28"/>
          <w:szCs w:val="28"/>
        </w:rPr>
        <w:t>образовательного модуля</w:t>
      </w:r>
      <w:r w:rsidRPr="00A43B69">
        <w:rPr>
          <w:rFonts w:ascii="Times New Roman" w:hAnsi="Times New Roman" w:cs="Times New Roman"/>
          <w:sz w:val="28"/>
          <w:szCs w:val="28"/>
        </w:rPr>
        <w:t xml:space="preserve"> используются следующие методы воспитания: упражнение (отработка и закрепление полученных компетенций); мотивация (создание желания заниматься определенным видом деятельности); стимулирование (создание ситуации успеха).</w:t>
      </w:r>
    </w:p>
    <w:p w14:paraId="41AD416B" w14:textId="77777777" w:rsidR="00F367C6" w:rsidRPr="00A43B69" w:rsidRDefault="00F367C6" w:rsidP="00201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sz w:val="28"/>
          <w:szCs w:val="28"/>
        </w:rPr>
        <w:t>Основными формами организации образовательного процесса являются практические и самостоятельные работы в групповой или индивидуальной форме.</w:t>
      </w:r>
    </w:p>
    <w:p w14:paraId="705E541E" w14:textId="63BE73D6" w:rsidR="00103466" w:rsidRDefault="00F367C6" w:rsidP="00482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sz w:val="28"/>
          <w:szCs w:val="28"/>
        </w:rPr>
        <w:t xml:space="preserve">Для достижения цели и задач </w:t>
      </w:r>
      <w:r w:rsidR="00103466" w:rsidRPr="00103466">
        <w:rPr>
          <w:rFonts w:ascii="Times New Roman" w:hAnsi="Times New Roman" w:cs="Times New Roman"/>
          <w:sz w:val="28"/>
          <w:szCs w:val="28"/>
        </w:rPr>
        <w:t>образовательного модуля</w:t>
      </w:r>
      <w:r w:rsidRPr="00A43B69">
        <w:rPr>
          <w:rFonts w:ascii="Times New Roman" w:hAnsi="Times New Roman" w:cs="Times New Roman"/>
          <w:sz w:val="28"/>
          <w:szCs w:val="28"/>
        </w:rPr>
        <w:t xml:space="preserve"> предусматриваются следующие педагогические технологии: технология проблемного обучения, технология обучения в сотрудничестве, технология личностно-ориентированного обучения, технология образовательного путешествия. Данные технологии учитывают интересы, индивидуальные возрастные и психологические особенности каждого учащегося, уровень имеющихся образовательных компетенций</w:t>
      </w:r>
    </w:p>
    <w:p w14:paraId="7DA422A4" w14:textId="77777777" w:rsidR="00103466" w:rsidRPr="00103466" w:rsidRDefault="00103466" w:rsidP="002A2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FF94DB" w14:textId="7367A757" w:rsidR="00104CB3" w:rsidRPr="00103466" w:rsidRDefault="00F367C6" w:rsidP="00103466">
      <w:pPr>
        <w:spacing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3466">
        <w:rPr>
          <w:rFonts w:ascii="Times New Roman" w:hAnsi="Times New Roman" w:cs="Times New Roman"/>
          <w:b/>
          <w:bCs/>
          <w:sz w:val="28"/>
          <w:szCs w:val="28"/>
        </w:rPr>
        <w:t>Методическое обеспечение</w:t>
      </w:r>
      <w:r w:rsidR="001034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03466" w:rsidRPr="00103466">
        <w:rPr>
          <w:rFonts w:ascii="Times New Roman" w:hAnsi="Times New Roman" w:cs="Times New Roman"/>
          <w:b/>
          <w:bCs/>
          <w:sz w:val="28"/>
          <w:szCs w:val="28"/>
        </w:rPr>
        <w:t>образовательного модуля</w:t>
      </w:r>
    </w:p>
    <w:tbl>
      <w:tblPr>
        <w:tblStyle w:val="a4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496"/>
        <w:gridCol w:w="1909"/>
        <w:gridCol w:w="1701"/>
        <w:gridCol w:w="1985"/>
        <w:gridCol w:w="1843"/>
        <w:gridCol w:w="1842"/>
      </w:tblGrid>
      <w:tr w:rsidR="00F367C6" w:rsidRPr="00A43B69" w14:paraId="0CD81C4A" w14:textId="77777777" w:rsidTr="00E00EC7">
        <w:trPr>
          <w:trHeight w:val="757"/>
          <w:jc w:val="center"/>
        </w:trPr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14:paraId="74CE85A7" w14:textId="77777777" w:rsidR="00F367C6" w:rsidRPr="00104CB3" w:rsidRDefault="00F367C6" w:rsidP="00201739">
            <w:pPr>
              <w:jc w:val="center"/>
              <w:rPr>
                <w:rFonts w:ascii="Times New Roman" w:hAnsi="Times New Roman" w:cs="Times New Roman"/>
              </w:rPr>
            </w:pPr>
            <w:r w:rsidRPr="00104CB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09" w:type="dxa"/>
            <w:tcBorders>
              <w:bottom w:val="single" w:sz="4" w:space="0" w:color="auto"/>
            </w:tcBorders>
            <w:vAlign w:val="center"/>
          </w:tcPr>
          <w:p w14:paraId="31EA5DDE" w14:textId="77777777" w:rsidR="00F367C6" w:rsidRPr="00104CB3" w:rsidRDefault="00F367C6" w:rsidP="00201739">
            <w:pPr>
              <w:ind w:right="-7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04CB3">
              <w:rPr>
                <w:rFonts w:ascii="Times New Roman" w:hAnsi="Times New Roman" w:cs="Times New Roman"/>
              </w:rPr>
              <w:t>Наименование раздела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71FCD6B" w14:textId="77777777" w:rsidR="00F367C6" w:rsidRPr="00104CB3" w:rsidRDefault="00F367C6" w:rsidP="00201739">
            <w:pPr>
              <w:jc w:val="center"/>
              <w:rPr>
                <w:rFonts w:ascii="Times New Roman" w:hAnsi="Times New Roman" w:cs="Times New Roman"/>
              </w:rPr>
            </w:pPr>
            <w:r w:rsidRPr="00104CB3">
              <w:rPr>
                <w:rFonts w:ascii="Times New Roman" w:hAnsi="Times New Roman" w:cs="Times New Roman"/>
              </w:rPr>
              <w:t>Форма занятий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A182516" w14:textId="77777777" w:rsidR="00F367C6" w:rsidRPr="00104CB3" w:rsidRDefault="00F367C6" w:rsidP="00201739">
            <w:pPr>
              <w:jc w:val="center"/>
              <w:rPr>
                <w:rFonts w:ascii="Times New Roman" w:hAnsi="Times New Roman" w:cs="Times New Roman"/>
              </w:rPr>
            </w:pPr>
            <w:r w:rsidRPr="00104CB3">
              <w:rPr>
                <w:rFonts w:ascii="Times New Roman" w:hAnsi="Times New Roman" w:cs="Times New Roman"/>
              </w:rPr>
              <w:t>Приемы и методы организации учебно-воспитательного процесса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B53A511" w14:textId="77777777" w:rsidR="00F367C6" w:rsidRPr="00104CB3" w:rsidRDefault="00F367C6" w:rsidP="00201739">
            <w:pPr>
              <w:ind w:hanging="103"/>
              <w:jc w:val="center"/>
              <w:rPr>
                <w:rFonts w:ascii="Times New Roman" w:hAnsi="Times New Roman" w:cs="Times New Roman"/>
              </w:rPr>
            </w:pPr>
            <w:r w:rsidRPr="00104CB3">
              <w:rPr>
                <w:rFonts w:ascii="Times New Roman" w:hAnsi="Times New Roman" w:cs="Times New Roman"/>
              </w:rPr>
              <w:t>Дидактический</w:t>
            </w:r>
          </w:p>
          <w:p w14:paraId="12F0627B" w14:textId="77777777" w:rsidR="00F367C6" w:rsidRPr="00104CB3" w:rsidRDefault="00F367C6" w:rsidP="00201739">
            <w:pPr>
              <w:jc w:val="center"/>
              <w:rPr>
                <w:rFonts w:ascii="Times New Roman" w:hAnsi="Times New Roman" w:cs="Times New Roman"/>
              </w:rPr>
            </w:pPr>
            <w:r w:rsidRPr="00104CB3">
              <w:rPr>
                <w:rFonts w:ascii="Times New Roman" w:hAnsi="Times New Roman" w:cs="Times New Roman"/>
              </w:rPr>
              <w:t>материал и техническое оснащение занятий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2AFED257" w14:textId="77777777" w:rsidR="00F367C6" w:rsidRPr="00104CB3" w:rsidRDefault="00F367C6" w:rsidP="00201739">
            <w:pPr>
              <w:jc w:val="center"/>
              <w:rPr>
                <w:rFonts w:ascii="Times New Roman" w:hAnsi="Times New Roman" w:cs="Times New Roman"/>
              </w:rPr>
            </w:pPr>
            <w:r w:rsidRPr="00104CB3">
              <w:rPr>
                <w:rFonts w:ascii="Times New Roman" w:hAnsi="Times New Roman" w:cs="Times New Roman"/>
              </w:rPr>
              <w:t>Форма подведения итогов по разделу</w:t>
            </w:r>
          </w:p>
        </w:tc>
      </w:tr>
      <w:tr w:rsidR="00F367C6" w:rsidRPr="00A43B69" w14:paraId="6C61963F" w14:textId="77777777" w:rsidTr="00E00EC7">
        <w:trPr>
          <w:trHeight w:val="863"/>
          <w:jc w:val="center"/>
        </w:trPr>
        <w:tc>
          <w:tcPr>
            <w:tcW w:w="496" w:type="dxa"/>
            <w:tcBorders>
              <w:bottom w:val="nil"/>
            </w:tcBorders>
          </w:tcPr>
          <w:p w14:paraId="59C1FDB3" w14:textId="77777777" w:rsidR="00F367C6" w:rsidRPr="00C77740" w:rsidRDefault="00F367C6" w:rsidP="002017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09" w:type="dxa"/>
            <w:tcBorders>
              <w:bottom w:val="nil"/>
            </w:tcBorders>
          </w:tcPr>
          <w:p w14:paraId="022EAC6D" w14:textId="77777777" w:rsidR="00F367C6" w:rsidRPr="00C77740" w:rsidRDefault="00F367C6" w:rsidP="002017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 в образовательную программу.</w:t>
            </w:r>
          </w:p>
        </w:tc>
        <w:tc>
          <w:tcPr>
            <w:tcW w:w="1701" w:type="dxa"/>
            <w:tcBorders>
              <w:bottom w:val="nil"/>
            </w:tcBorders>
          </w:tcPr>
          <w:p w14:paraId="53997064" w14:textId="77777777" w:rsidR="00F367C6" w:rsidRPr="00C77740" w:rsidRDefault="00F367C6" w:rsidP="0020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Теоретическое,</w:t>
            </w: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практическое занятие</w:t>
            </w:r>
          </w:p>
        </w:tc>
        <w:tc>
          <w:tcPr>
            <w:tcW w:w="1985" w:type="dxa"/>
            <w:tcBorders>
              <w:bottom w:val="nil"/>
            </w:tcBorders>
          </w:tcPr>
          <w:p w14:paraId="40799F45" w14:textId="77777777" w:rsidR="00F367C6" w:rsidRPr="00C77740" w:rsidRDefault="00F367C6" w:rsidP="0020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>Организационные приемы;</w:t>
            </w:r>
          </w:p>
          <w:p w14:paraId="14DFFCFA" w14:textId="77777777" w:rsidR="00F367C6" w:rsidRPr="00C77740" w:rsidRDefault="00F367C6" w:rsidP="0020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 xml:space="preserve">Словесные </w:t>
            </w:r>
            <w:r w:rsidRPr="00C777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методы: рассказ, беседа;</w:t>
            </w:r>
          </w:p>
          <w:p w14:paraId="6FF8AD4D" w14:textId="77777777" w:rsidR="00F367C6" w:rsidRPr="00C77740" w:rsidRDefault="00F367C6" w:rsidP="0020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>Наглядные методы</w:t>
            </w:r>
          </w:p>
        </w:tc>
        <w:tc>
          <w:tcPr>
            <w:tcW w:w="1843" w:type="dxa"/>
            <w:tcBorders>
              <w:bottom w:val="nil"/>
            </w:tcBorders>
          </w:tcPr>
          <w:p w14:paraId="321D62CD" w14:textId="483B6F81" w:rsidR="00F367C6" w:rsidRPr="00C77740" w:rsidRDefault="00833DBD" w:rsidP="00E0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77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</w:t>
            </w:r>
            <w:r w:rsidR="00F367C6" w:rsidRPr="00C77740">
              <w:rPr>
                <w:rFonts w:ascii="Times New Roman" w:hAnsi="Times New Roman" w:cs="Times New Roman"/>
                <w:sz w:val="24"/>
                <w:szCs w:val="24"/>
              </w:rPr>
              <w:t>СО (карта</w:t>
            </w:r>
            <w:proofErr w:type="gramEnd"/>
          </w:p>
          <w:p w14:paraId="2C6427D1" w14:textId="44AFFE6F" w:rsidR="00F367C6" w:rsidRPr="00C77740" w:rsidRDefault="00F367C6" w:rsidP="00E00EC7">
            <w:pPr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 xml:space="preserve">памяти, ноутбук, </w:t>
            </w:r>
            <w:r w:rsidRPr="00C777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проектор, экран); Образцы логотипов и девизов экологической направленности</w:t>
            </w:r>
          </w:p>
        </w:tc>
        <w:tc>
          <w:tcPr>
            <w:tcW w:w="1842" w:type="dxa"/>
            <w:tcBorders>
              <w:bottom w:val="nil"/>
            </w:tcBorders>
          </w:tcPr>
          <w:p w14:paraId="1958527F" w14:textId="77777777" w:rsidR="00F367C6" w:rsidRPr="00C77740" w:rsidRDefault="00F367C6" w:rsidP="0020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опрос Творческая работа</w:t>
            </w:r>
          </w:p>
        </w:tc>
      </w:tr>
      <w:tr w:rsidR="00F367C6" w:rsidRPr="00A43B69" w14:paraId="18DFF53D" w14:textId="77777777" w:rsidTr="00E00EC7">
        <w:trPr>
          <w:trHeight w:val="863"/>
          <w:jc w:val="center"/>
        </w:trPr>
        <w:tc>
          <w:tcPr>
            <w:tcW w:w="496" w:type="dxa"/>
            <w:tcBorders>
              <w:bottom w:val="nil"/>
            </w:tcBorders>
          </w:tcPr>
          <w:p w14:paraId="76CDCCFE" w14:textId="77777777" w:rsidR="00F367C6" w:rsidRPr="00C77740" w:rsidRDefault="00F367C6" w:rsidP="002017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909" w:type="dxa"/>
            <w:tcBorders>
              <w:bottom w:val="nil"/>
            </w:tcBorders>
          </w:tcPr>
          <w:p w14:paraId="503E31DF" w14:textId="77777777" w:rsidR="00F367C6" w:rsidRPr="00C77740" w:rsidRDefault="00F367C6" w:rsidP="002017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Биологические ресурсы.</w:t>
            </w:r>
          </w:p>
          <w:p w14:paraId="7D0C0CC1" w14:textId="77777777" w:rsidR="00F367C6" w:rsidRPr="00C77740" w:rsidRDefault="00F367C6" w:rsidP="00201739">
            <w:pPr>
              <w:ind w:right="143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C777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Особо охраняемые природные территории (ООПТ)</w:t>
            </w:r>
          </w:p>
        </w:tc>
        <w:tc>
          <w:tcPr>
            <w:tcW w:w="1701" w:type="dxa"/>
            <w:tcBorders>
              <w:bottom w:val="nil"/>
            </w:tcBorders>
          </w:tcPr>
          <w:p w14:paraId="525232A9" w14:textId="77777777" w:rsidR="00F367C6" w:rsidRPr="00C77740" w:rsidRDefault="00F367C6" w:rsidP="0020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Теоретические,</w:t>
            </w: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практические занятия</w:t>
            </w:r>
          </w:p>
        </w:tc>
        <w:tc>
          <w:tcPr>
            <w:tcW w:w="1985" w:type="dxa"/>
            <w:tcBorders>
              <w:bottom w:val="nil"/>
            </w:tcBorders>
          </w:tcPr>
          <w:p w14:paraId="366E62A0" w14:textId="77777777" w:rsidR="00F367C6" w:rsidRPr="00C77740" w:rsidRDefault="00F367C6" w:rsidP="0020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>Словесные методы: рассказ, беседа, диалог, консультации</w:t>
            </w:r>
          </w:p>
          <w:p w14:paraId="43CA56D0" w14:textId="77777777" w:rsidR="00F367C6" w:rsidRPr="00C77740" w:rsidRDefault="00F367C6" w:rsidP="0020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>Метод создания проблемной ситуации</w:t>
            </w:r>
          </w:p>
        </w:tc>
        <w:tc>
          <w:tcPr>
            <w:tcW w:w="1843" w:type="dxa"/>
            <w:tcBorders>
              <w:bottom w:val="nil"/>
            </w:tcBorders>
          </w:tcPr>
          <w:p w14:paraId="4471365D" w14:textId="77777777" w:rsidR="00F367C6" w:rsidRPr="00C77740" w:rsidRDefault="00F367C6" w:rsidP="00E0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 xml:space="preserve">ТСО </w:t>
            </w:r>
          </w:p>
          <w:p w14:paraId="463F6E98" w14:textId="77777777" w:rsidR="00F367C6" w:rsidRPr="00C77740" w:rsidRDefault="00F367C6" w:rsidP="00E0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>Мультфильм «Как создавались заповедники»</w:t>
            </w:r>
          </w:p>
          <w:p w14:paraId="0A828AC6" w14:textId="77777777" w:rsidR="00F367C6" w:rsidRPr="00C77740" w:rsidRDefault="00F367C6" w:rsidP="00E0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7740">
              <w:rPr>
                <w:rFonts w:ascii="Times New Roman" w:hAnsi="Times New Roman" w:cs="Times New Roman"/>
                <w:sz w:val="24"/>
                <w:szCs w:val="24"/>
              </w:rPr>
              <w:t>Выставка книг о</w:t>
            </w:r>
            <w:proofErr w:type="gramEnd"/>
            <w:r w:rsidRPr="00C77740">
              <w:rPr>
                <w:rFonts w:ascii="Times New Roman" w:hAnsi="Times New Roman" w:cs="Times New Roman"/>
                <w:sz w:val="24"/>
                <w:szCs w:val="24"/>
              </w:rPr>
              <w:t xml:space="preserve"> заповедных территориях Крыма</w:t>
            </w:r>
          </w:p>
          <w:p w14:paraId="4D128154" w14:textId="080CE459" w:rsidR="00F367C6" w:rsidRPr="00C77740" w:rsidRDefault="00F367C6" w:rsidP="00E0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>Комплекс Ф</w:t>
            </w:r>
            <w:r w:rsidR="003A7E9F" w:rsidRPr="00C77740">
              <w:rPr>
                <w:rFonts w:ascii="Times New Roman" w:hAnsi="Times New Roman" w:cs="Times New Roman"/>
                <w:sz w:val="24"/>
                <w:szCs w:val="24"/>
              </w:rPr>
              <w:t xml:space="preserve">едеральных </w:t>
            </w: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A7E9F" w:rsidRPr="00C77740">
              <w:rPr>
                <w:rFonts w:ascii="Times New Roman" w:hAnsi="Times New Roman" w:cs="Times New Roman"/>
                <w:sz w:val="24"/>
                <w:szCs w:val="24"/>
              </w:rPr>
              <w:t>аконов</w:t>
            </w: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3A7E9F" w:rsidRPr="00C77740"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3A7E9F" w:rsidRPr="00C77740"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охраны окружающей среды Конвенция ООН о биологическом разнообразии</w:t>
            </w:r>
          </w:p>
        </w:tc>
        <w:tc>
          <w:tcPr>
            <w:tcW w:w="1842" w:type="dxa"/>
            <w:tcBorders>
              <w:bottom w:val="nil"/>
            </w:tcBorders>
          </w:tcPr>
          <w:p w14:paraId="59F86495" w14:textId="77777777" w:rsidR="00F367C6" w:rsidRPr="00C77740" w:rsidRDefault="00F367C6" w:rsidP="00E00EC7">
            <w:pPr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14:paraId="293785A4" w14:textId="77777777" w:rsidR="00F367C6" w:rsidRPr="00C77740" w:rsidRDefault="00F367C6" w:rsidP="00E00EC7">
            <w:pPr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>Представление презентаций</w:t>
            </w:r>
          </w:p>
          <w:p w14:paraId="520EB26E" w14:textId="77777777" w:rsidR="00F367C6" w:rsidRPr="00C77740" w:rsidRDefault="00F367C6" w:rsidP="00E00EC7">
            <w:pPr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F367C6" w:rsidRPr="00A43B69" w14:paraId="023705AB" w14:textId="77777777" w:rsidTr="00E00EC7">
        <w:trPr>
          <w:trHeight w:val="863"/>
          <w:jc w:val="center"/>
        </w:trPr>
        <w:tc>
          <w:tcPr>
            <w:tcW w:w="496" w:type="dxa"/>
            <w:tcBorders>
              <w:bottom w:val="single" w:sz="4" w:space="0" w:color="auto"/>
            </w:tcBorders>
          </w:tcPr>
          <w:p w14:paraId="62CFDF61" w14:textId="77777777" w:rsidR="00F367C6" w:rsidRPr="00C77740" w:rsidRDefault="00F367C6" w:rsidP="002017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09" w:type="dxa"/>
            <w:tcBorders>
              <w:bottom w:val="single" w:sz="4" w:space="0" w:color="auto"/>
            </w:tcBorders>
          </w:tcPr>
          <w:p w14:paraId="5BB96B3F" w14:textId="77777777" w:rsidR="00F367C6" w:rsidRPr="00C77740" w:rsidRDefault="00F367C6" w:rsidP="002017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дендрологии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3543603" w14:textId="77777777" w:rsidR="00F367C6" w:rsidRPr="00C77740" w:rsidRDefault="00F367C6" w:rsidP="00201739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>Теоретическое занятие</w:t>
            </w:r>
          </w:p>
          <w:p w14:paraId="00A90109" w14:textId="77777777" w:rsidR="00F367C6" w:rsidRPr="00C77740" w:rsidRDefault="00F367C6" w:rsidP="00201739">
            <w:pPr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>Исследование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E997821" w14:textId="77777777" w:rsidR="00F367C6" w:rsidRPr="00C77740" w:rsidRDefault="00F367C6" w:rsidP="0020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>Словесные методы: рассказ, беседа</w:t>
            </w:r>
          </w:p>
          <w:p w14:paraId="10A27D3B" w14:textId="77777777" w:rsidR="00F367C6" w:rsidRPr="00C77740" w:rsidRDefault="00F367C6" w:rsidP="0020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>Наглядные методы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4AB0D63" w14:textId="77777777" w:rsidR="00F367C6" w:rsidRPr="00C77740" w:rsidRDefault="00F367C6" w:rsidP="00E0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>ТСО</w:t>
            </w:r>
          </w:p>
          <w:p w14:paraId="712D5758" w14:textId="77777777" w:rsidR="00F367C6" w:rsidRPr="00C77740" w:rsidRDefault="00F367C6" w:rsidP="00E0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>образцы хвои, школьный атлас-определитель, фотографии основных лесообразующих пород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37CB6A3" w14:textId="77777777" w:rsidR="00F367C6" w:rsidRPr="00C77740" w:rsidRDefault="00F367C6" w:rsidP="00E00EC7">
            <w:pPr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14:paraId="12778C2B" w14:textId="77777777" w:rsidR="00F367C6" w:rsidRPr="00C77740" w:rsidRDefault="00F367C6" w:rsidP="00E00EC7">
            <w:pPr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  <w:p w14:paraId="0F491854" w14:textId="77777777" w:rsidR="00F367C6" w:rsidRPr="00C77740" w:rsidRDefault="00F367C6" w:rsidP="00E00EC7">
            <w:pPr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>Гербарная коллекция</w:t>
            </w:r>
          </w:p>
        </w:tc>
      </w:tr>
      <w:tr w:rsidR="00F367C6" w:rsidRPr="00A43B69" w14:paraId="0433F3CF" w14:textId="77777777" w:rsidTr="00E00EC7">
        <w:trPr>
          <w:trHeight w:val="323"/>
          <w:jc w:val="center"/>
        </w:trPr>
        <w:tc>
          <w:tcPr>
            <w:tcW w:w="496" w:type="dxa"/>
            <w:tcBorders>
              <w:bottom w:val="nil"/>
            </w:tcBorders>
          </w:tcPr>
          <w:p w14:paraId="13E1189C" w14:textId="77777777" w:rsidR="00F367C6" w:rsidRPr="00C77740" w:rsidRDefault="00F367C6" w:rsidP="002017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9" w:type="dxa"/>
            <w:tcBorders>
              <w:bottom w:val="nil"/>
            </w:tcBorders>
          </w:tcPr>
          <w:p w14:paraId="3D79E7F3" w14:textId="77777777" w:rsidR="00F367C6" w:rsidRPr="00C77740" w:rsidRDefault="00F367C6" w:rsidP="002017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Экология древесных растений</w:t>
            </w:r>
          </w:p>
        </w:tc>
        <w:tc>
          <w:tcPr>
            <w:tcW w:w="1701" w:type="dxa"/>
            <w:tcBorders>
              <w:bottom w:val="nil"/>
            </w:tcBorders>
          </w:tcPr>
          <w:p w14:paraId="08C42681" w14:textId="77777777" w:rsidR="00F367C6" w:rsidRPr="00C77740" w:rsidRDefault="00F367C6" w:rsidP="00201739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>Теоретическое занятие</w:t>
            </w:r>
          </w:p>
          <w:p w14:paraId="6805D271" w14:textId="77777777" w:rsidR="00F367C6" w:rsidRPr="00C77740" w:rsidRDefault="00F367C6" w:rsidP="002017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>Исследование</w:t>
            </w:r>
          </w:p>
        </w:tc>
        <w:tc>
          <w:tcPr>
            <w:tcW w:w="1985" w:type="dxa"/>
            <w:tcBorders>
              <w:bottom w:val="nil"/>
            </w:tcBorders>
          </w:tcPr>
          <w:p w14:paraId="42672001" w14:textId="77777777" w:rsidR="00F367C6" w:rsidRPr="00C77740" w:rsidRDefault="00F367C6" w:rsidP="0020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 xml:space="preserve">Словесные методы: рассказ, беседа </w:t>
            </w:r>
          </w:p>
          <w:p w14:paraId="09438FDF" w14:textId="77777777" w:rsidR="00F367C6" w:rsidRPr="00C77740" w:rsidRDefault="00F367C6" w:rsidP="0020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>Наглядные методы</w:t>
            </w:r>
          </w:p>
          <w:p w14:paraId="7FF318C0" w14:textId="17864AFC" w:rsidR="00F367C6" w:rsidRPr="00C77740" w:rsidRDefault="00F367C6" w:rsidP="002017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2C098D8A" w14:textId="77777777" w:rsidR="00F367C6" w:rsidRPr="00C77740" w:rsidRDefault="00F367C6" w:rsidP="00E0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>ТСО</w:t>
            </w:r>
          </w:p>
          <w:p w14:paraId="0587B07E" w14:textId="77777777" w:rsidR="00F367C6" w:rsidRPr="00C77740" w:rsidRDefault="00F367C6" w:rsidP="00E00E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>Натуральные объекты, карта-схема местности, фотоаппарат</w:t>
            </w:r>
          </w:p>
        </w:tc>
        <w:tc>
          <w:tcPr>
            <w:tcW w:w="1842" w:type="dxa"/>
            <w:tcBorders>
              <w:bottom w:val="nil"/>
            </w:tcBorders>
          </w:tcPr>
          <w:p w14:paraId="418A7E95" w14:textId="77777777" w:rsidR="00F367C6" w:rsidRPr="00C77740" w:rsidRDefault="00F367C6" w:rsidP="00E00EC7">
            <w:pPr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14:paraId="2376C219" w14:textId="77777777" w:rsidR="00F367C6" w:rsidRPr="00C77740" w:rsidRDefault="00F367C6" w:rsidP="00E00EC7">
            <w:pPr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  <w:p w14:paraId="643C9BDA" w14:textId="4253C9F0" w:rsidR="00F367C6" w:rsidRPr="00C77740" w:rsidRDefault="00F367C6" w:rsidP="00E00EC7">
            <w:pPr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F367C6" w:rsidRPr="00A43B69" w14:paraId="1A0F30BF" w14:textId="77777777" w:rsidTr="00E00EC7">
        <w:trPr>
          <w:trHeight w:val="106"/>
          <w:jc w:val="center"/>
        </w:trPr>
        <w:tc>
          <w:tcPr>
            <w:tcW w:w="496" w:type="dxa"/>
            <w:tcBorders>
              <w:bottom w:val="nil"/>
            </w:tcBorders>
          </w:tcPr>
          <w:p w14:paraId="581CF81B" w14:textId="77777777" w:rsidR="00F367C6" w:rsidRPr="00C77740" w:rsidRDefault="00F367C6" w:rsidP="002017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09" w:type="dxa"/>
            <w:tcBorders>
              <w:bottom w:val="nil"/>
            </w:tcBorders>
          </w:tcPr>
          <w:p w14:paraId="6A670E94" w14:textId="77777777" w:rsidR="00F367C6" w:rsidRPr="00C77740" w:rsidRDefault="00F367C6" w:rsidP="002017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Охрана природы</w:t>
            </w:r>
          </w:p>
        </w:tc>
        <w:tc>
          <w:tcPr>
            <w:tcW w:w="1701" w:type="dxa"/>
            <w:tcBorders>
              <w:bottom w:val="nil"/>
            </w:tcBorders>
          </w:tcPr>
          <w:p w14:paraId="0EA73DC1" w14:textId="77777777" w:rsidR="00F367C6" w:rsidRPr="00C77740" w:rsidRDefault="00F367C6" w:rsidP="0020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Теоретические,</w:t>
            </w: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практические занятия</w:t>
            </w:r>
          </w:p>
          <w:p w14:paraId="40F8BD80" w14:textId="77777777" w:rsidR="00F367C6" w:rsidRPr="00C77740" w:rsidRDefault="00F367C6" w:rsidP="002017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>Исследование</w:t>
            </w:r>
          </w:p>
        </w:tc>
        <w:tc>
          <w:tcPr>
            <w:tcW w:w="1985" w:type="dxa"/>
            <w:tcBorders>
              <w:bottom w:val="nil"/>
            </w:tcBorders>
          </w:tcPr>
          <w:p w14:paraId="218AADAB" w14:textId="77777777" w:rsidR="00F367C6" w:rsidRPr="00C77740" w:rsidRDefault="00F367C6" w:rsidP="0020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 xml:space="preserve">Словесные методы: рассказ, беседа </w:t>
            </w:r>
          </w:p>
          <w:p w14:paraId="60354E9D" w14:textId="77777777" w:rsidR="00F367C6" w:rsidRPr="00C77740" w:rsidRDefault="00F367C6" w:rsidP="0020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>Наглядные методы</w:t>
            </w:r>
          </w:p>
          <w:p w14:paraId="7815C089" w14:textId="77777777" w:rsidR="00F367C6" w:rsidRPr="00C77740" w:rsidRDefault="00F367C6" w:rsidP="002017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>Метод создания проблемной ситуации</w:t>
            </w:r>
          </w:p>
        </w:tc>
        <w:tc>
          <w:tcPr>
            <w:tcW w:w="1843" w:type="dxa"/>
            <w:tcBorders>
              <w:bottom w:val="nil"/>
            </w:tcBorders>
          </w:tcPr>
          <w:p w14:paraId="7588505C" w14:textId="77777777" w:rsidR="00F367C6" w:rsidRPr="00C77740" w:rsidRDefault="00F367C6" w:rsidP="0020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>ТСО</w:t>
            </w:r>
          </w:p>
          <w:p w14:paraId="097FDEB9" w14:textId="77777777" w:rsidR="00F367C6" w:rsidRPr="00C77740" w:rsidRDefault="00F367C6" w:rsidP="0020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</w:t>
            </w:r>
          </w:p>
          <w:p w14:paraId="09901815" w14:textId="77777777" w:rsidR="00F367C6" w:rsidRPr="00C77740" w:rsidRDefault="00F367C6" w:rsidP="002017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>Натуральные объекты, учебные пособия, справочник</w:t>
            </w:r>
            <w:proofErr w:type="gramStart"/>
            <w:r w:rsidRPr="00C77740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C77740">
              <w:rPr>
                <w:rFonts w:ascii="Times New Roman" w:hAnsi="Times New Roman" w:cs="Times New Roman"/>
                <w:sz w:val="24"/>
                <w:szCs w:val="24"/>
              </w:rPr>
              <w:t xml:space="preserve"> определители растений, </w:t>
            </w:r>
            <w:r w:rsidRPr="00C777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фотоаппарат</w:t>
            </w:r>
          </w:p>
        </w:tc>
        <w:tc>
          <w:tcPr>
            <w:tcW w:w="1842" w:type="dxa"/>
            <w:tcBorders>
              <w:bottom w:val="nil"/>
            </w:tcBorders>
          </w:tcPr>
          <w:p w14:paraId="77F88BEE" w14:textId="77777777" w:rsidR="00F367C6" w:rsidRPr="00C77740" w:rsidRDefault="00F367C6" w:rsidP="00E00EC7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опрос</w:t>
            </w:r>
          </w:p>
          <w:p w14:paraId="151D3368" w14:textId="77777777" w:rsidR="00F367C6" w:rsidRPr="00C77740" w:rsidRDefault="00F367C6" w:rsidP="00E00EC7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14:paraId="2D2E8BCD" w14:textId="77777777" w:rsidR="00F367C6" w:rsidRPr="00C77740" w:rsidRDefault="00F367C6" w:rsidP="00E00EC7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  <w:p w14:paraId="1266F5D9" w14:textId="77777777" w:rsidR="00F367C6" w:rsidRPr="00C77740" w:rsidRDefault="00F367C6" w:rsidP="00E00EC7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  <w:p w14:paraId="00A9F188" w14:textId="77777777" w:rsidR="00F367C6" w:rsidRPr="00C77740" w:rsidRDefault="00F367C6" w:rsidP="00E00EC7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14:paraId="742066A8" w14:textId="71486079" w:rsidR="00F367C6" w:rsidRPr="00C77740" w:rsidRDefault="00F367C6" w:rsidP="00E00EC7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>Представление презентаций</w:t>
            </w:r>
          </w:p>
        </w:tc>
      </w:tr>
      <w:tr w:rsidR="00F367C6" w:rsidRPr="00A43B69" w14:paraId="7AC2D807" w14:textId="77777777" w:rsidTr="00E00EC7">
        <w:trPr>
          <w:trHeight w:val="106"/>
          <w:jc w:val="center"/>
        </w:trPr>
        <w:tc>
          <w:tcPr>
            <w:tcW w:w="496" w:type="dxa"/>
            <w:tcBorders>
              <w:bottom w:val="nil"/>
            </w:tcBorders>
          </w:tcPr>
          <w:p w14:paraId="53CDD0A6" w14:textId="77777777" w:rsidR="00F367C6" w:rsidRPr="00C77740" w:rsidRDefault="00F367C6" w:rsidP="002017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1909" w:type="dxa"/>
            <w:tcBorders>
              <w:bottom w:val="nil"/>
            </w:tcBorders>
          </w:tcPr>
          <w:p w14:paraId="19CA522A" w14:textId="77777777" w:rsidR="00F367C6" w:rsidRPr="00C77740" w:rsidRDefault="00F367C6" w:rsidP="002017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Лесная таксация</w:t>
            </w:r>
          </w:p>
        </w:tc>
        <w:tc>
          <w:tcPr>
            <w:tcW w:w="1701" w:type="dxa"/>
            <w:tcBorders>
              <w:bottom w:val="nil"/>
            </w:tcBorders>
          </w:tcPr>
          <w:p w14:paraId="01BED148" w14:textId="77777777" w:rsidR="00F367C6" w:rsidRPr="00C77740" w:rsidRDefault="00F367C6" w:rsidP="002017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Теоретическое,</w:t>
            </w: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практическое занятие</w:t>
            </w:r>
          </w:p>
        </w:tc>
        <w:tc>
          <w:tcPr>
            <w:tcW w:w="1985" w:type="dxa"/>
            <w:tcBorders>
              <w:bottom w:val="nil"/>
            </w:tcBorders>
          </w:tcPr>
          <w:p w14:paraId="106F573B" w14:textId="77777777" w:rsidR="00F367C6" w:rsidRPr="00C77740" w:rsidRDefault="00F367C6" w:rsidP="0020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 xml:space="preserve">Словесные методы: рассказ, беседа </w:t>
            </w:r>
          </w:p>
          <w:p w14:paraId="1A721C06" w14:textId="77777777" w:rsidR="00F367C6" w:rsidRPr="00C77740" w:rsidRDefault="00F367C6" w:rsidP="0020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>Наглядные методы</w:t>
            </w:r>
          </w:p>
          <w:p w14:paraId="26A9D564" w14:textId="77777777" w:rsidR="00F367C6" w:rsidRPr="00C77740" w:rsidRDefault="00F367C6" w:rsidP="0020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>Исследование</w:t>
            </w:r>
          </w:p>
          <w:p w14:paraId="5C6C348B" w14:textId="77777777" w:rsidR="00F367C6" w:rsidRPr="00C77740" w:rsidRDefault="00F367C6" w:rsidP="0020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>Практический метод</w:t>
            </w:r>
          </w:p>
          <w:p w14:paraId="3E28A2D2" w14:textId="77777777" w:rsidR="00F367C6" w:rsidRPr="00C77740" w:rsidRDefault="00F367C6" w:rsidP="002017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B2277" w14:textId="77777777" w:rsidR="00F367C6" w:rsidRPr="00C77740" w:rsidRDefault="00F367C6" w:rsidP="002017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3865F058" w14:textId="77777777" w:rsidR="00F367C6" w:rsidRPr="00C77740" w:rsidRDefault="00F367C6" w:rsidP="0020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>ТСО</w:t>
            </w:r>
          </w:p>
          <w:p w14:paraId="39C233E4" w14:textId="77777777" w:rsidR="00F367C6" w:rsidRPr="00C77740" w:rsidRDefault="00F367C6" w:rsidP="0020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>Учебные пособия, словарь терминов</w:t>
            </w:r>
          </w:p>
          <w:p w14:paraId="6A4D7616" w14:textId="77777777" w:rsidR="00F367C6" w:rsidRPr="00C77740" w:rsidRDefault="00F367C6" w:rsidP="002017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C77740">
              <w:rPr>
                <w:rFonts w:ascii="Times New Roman" w:hAnsi="Times New Roman" w:cs="Times New Roman"/>
                <w:sz w:val="24"/>
                <w:szCs w:val="24"/>
              </w:rPr>
              <w:t xml:space="preserve">Натуральные объекты, миллиметровая бумага, линейки, компасы, мерная вилка, высотомер, лазерный высотомер, программа </w:t>
            </w:r>
            <w:r w:rsidRPr="00C7774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«</w:t>
            </w:r>
            <w:proofErr w:type="spellStart"/>
            <w:r w:rsidRPr="00C7774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Турботаксатор</w:t>
            </w:r>
            <w:proofErr w:type="spellEnd"/>
            <w:r w:rsidRPr="00C7774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1842" w:type="dxa"/>
            <w:tcBorders>
              <w:bottom w:val="nil"/>
            </w:tcBorders>
          </w:tcPr>
          <w:p w14:paraId="711336C7" w14:textId="77777777" w:rsidR="00F367C6" w:rsidRPr="00C77740" w:rsidRDefault="00F367C6" w:rsidP="00E00EC7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14:paraId="093254A1" w14:textId="27729036" w:rsidR="00F367C6" w:rsidRPr="00C77740" w:rsidRDefault="00F367C6" w:rsidP="00E00EC7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14:paraId="6AE5538A" w14:textId="77777777" w:rsidR="00F367C6" w:rsidRPr="00C77740" w:rsidRDefault="00F367C6" w:rsidP="00E00EC7">
            <w:pPr>
              <w:ind w:right="-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367C6" w:rsidRPr="00A43B69" w14:paraId="6BD7069E" w14:textId="77777777" w:rsidTr="00E00EC7">
        <w:trPr>
          <w:trHeight w:val="323"/>
          <w:jc w:val="center"/>
        </w:trPr>
        <w:tc>
          <w:tcPr>
            <w:tcW w:w="496" w:type="dxa"/>
            <w:tcBorders>
              <w:bottom w:val="nil"/>
            </w:tcBorders>
          </w:tcPr>
          <w:p w14:paraId="1FE69156" w14:textId="77777777" w:rsidR="00F367C6" w:rsidRPr="00C77740" w:rsidRDefault="00F367C6" w:rsidP="002017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909" w:type="dxa"/>
            <w:tcBorders>
              <w:bottom w:val="nil"/>
            </w:tcBorders>
          </w:tcPr>
          <w:p w14:paraId="6B624F68" w14:textId="77777777" w:rsidR="00F367C6" w:rsidRPr="00C77740" w:rsidRDefault="00F367C6" w:rsidP="002017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Защита лесов от вредителей и болезней</w:t>
            </w:r>
          </w:p>
        </w:tc>
        <w:tc>
          <w:tcPr>
            <w:tcW w:w="1701" w:type="dxa"/>
            <w:tcBorders>
              <w:bottom w:val="nil"/>
            </w:tcBorders>
          </w:tcPr>
          <w:p w14:paraId="358D2757" w14:textId="77777777" w:rsidR="00F367C6" w:rsidRPr="00C77740" w:rsidRDefault="00F367C6" w:rsidP="002017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Теоретическое,</w:t>
            </w: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практическое занятие</w:t>
            </w:r>
          </w:p>
        </w:tc>
        <w:tc>
          <w:tcPr>
            <w:tcW w:w="1985" w:type="dxa"/>
            <w:tcBorders>
              <w:bottom w:val="nil"/>
            </w:tcBorders>
          </w:tcPr>
          <w:p w14:paraId="032B1771" w14:textId="77777777" w:rsidR="00F367C6" w:rsidRPr="00C77740" w:rsidRDefault="00F367C6" w:rsidP="0020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 xml:space="preserve">Словесные методы: рассказ, беседа </w:t>
            </w:r>
          </w:p>
          <w:p w14:paraId="272EED92" w14:textId="77777777" w:rsidR="00F367C6" w:rsidRPr="00C77740" w:rsidRDefault="00F367C6" w:rsidP="0020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>Наглядные методы</w:t>
            </w:r>
          </w:p>
          <w:p w14:paraId="4E5CB143" w14:textId="77777777" w:rsidR="00F367C6" w:rsidRPr="00C77740" w:rsidRDefault="00F367C6" w:rsidP="0020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>Исследование</w:t>
            </w:r>
          </w:p>
          <w:p w14:paraId="55094329" w14:textId="77777777" w:rsidR="00F367C6" w:rsidRPr="00C77740" w:rsidRDefault="00F367C6" w:rsidP="002017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5F626458" w14:textId="77777777" w:rsidR="00F367C6" w:rsidRPr="00C77740" w:rsidRDefault="00F367C6" w:rsidP="0020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>ТСО</w:t>
            </w:r>
          </w:p>
          <w:p w14:paraId="5CB065C0" w14:textId="77777777" w:rsidR="00F367C6" w:rsidRPr="00C77740" w:rsidRDefault="00F367C6" w:rsidP="0020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>Учебные пособия, словарь терминов</w:t>
            </w:r>
          </w:p>
          <w:p w14:paraId="763C5229" w14:textId="77777777" w:rsidR="00F367C6" w:rsidRPr="00C77740" w:rsidRDefault="00F367C6" w:rsidP="002017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>Натуральные объекты</w:t>
            </w:r>
          </w:p>
        </w:tc>
        <w:tc>
          <w:tcPr>
            <w:tcW w:w="1842" w:type="dxa"/>
            <w:tcBorders>
              <w:bottom w:val="nil"/>
            </w:tcBorders>
          </w:tcPr>
          <w:p w14:paraId="7026B5EC" w14:textId="77777777" w:rsidR="00F367C6" w:rsidRPr="00C77740" w:rsidRDefault="00F367C6" w:rsidP="00E00EC7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14:paraId="521EFE36" w14:textId="125F615C" w:rsidR="00F367C6" w:rsidRPr="00C77740" w:rsidRDefault="00F367C6" w:rsidP="00E00EC7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14:paraId="0A0B3AAF" w14:textId="77777777" w:rsidR="00F367C6" w:rsidRPr="00C77740" w:rsidRDefault="00F367C6" w:rsidP="00E00EC7">
            <w:pPr>
              <w:ind w:right="-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367C6" w:rsidRPr="00A43B69" w14:paraId="7985AEE5" w14:textId="77777777" w:rsidTr="00E00EC7">
        <w:trPr>
          <w:trHeight w:val="217"/>
          <w:jc w:val="center"/>
        </w:trPr>
        <w:tc>
          <w:tcPr>
            <w:tcW w:w="496" w:type="dxa"/>
            <w:tcBorders>
              <w:bottom w:val="nil"/>
            </w:tcBorders>
          </w:tcPr>
          <w:p w14:paraId="3325BA55" w14:textId="77777777" w:rsidR="00F367C6" w:rsidRPr="00C77740" w:rsidRDefault="00F367C6" w:rsidP="002017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9" w:type="dxa"/>
            <w:tcBorders>
              <w:bottom w:val="nil"/>
            </w:tcBorders>
          </w:tcPr>
          <w:p w14:paraId="496A2E1D" w14:textId="77777777" w:rsidR="00F367C6" w:rsidRPr="00C77740" w:rsidRDefault="00F367C6" w:rsidP="002017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Защита лесов от пожаров</w:t>
            </w:r>
          </w:p>
        </w:tc>
        <w:tc>
          <w:tcPr>
            <w:tcW w:w="1701" w:type="dxa"/>
            <w:tcBorders>
              <w:bottom w:val="nil"/>
            </w:tcBorders>
          </w:tcPr>
          <w:p w14:paraId="0977E335" w14:textId="77777777" w:rsidR="00F367C6" w:rsidRPr="00C77740" w:rsidRDefault="00F367C6" w:rsidP="002017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Теоретическое,</w:t>
            </w: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практическое занятие</w:t>
            </w:r>
          </w:p>
        </w:tc>
        <w:tc>
          <w:tcPr>
            <w:tcW w:w="1985" w:type="dxa"/>
            <w:tcBorders>
              <w:bottom w:val="nil"/>
            </w:tcBorders>
          </w:tcPr>
          <w:p w14:paraId="57542578" w14:textId="77777777" w:rsidR="00F367C6" w:rsidRPr="00C77740" w:rsidRDefault="00F367C6" w:rsidP="0020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>Метод создания проблемной ситуации Словесные методы: рассказ, беседа</w:t>
            </w:r>
          </w:p>
          <w:p w14:paraId="522E55CB" w14:textId="77777777" w:rsidR="00F367C6" w:rsidRPr="00C77740" w:rsidRDefault="00F367C6" w:rsidP="0020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>Наглядные методы</w:t>
            </w:r>
          </w:p>
          <w:p w14:paraId="569E277C" w14:textId="77777777" w:rsidR="00F367C6" w:rsidRPr="00C77740" w:rsidRDefault="00F367C6" w:rsidP="002017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0C5D989E" w14:textId="77777777" w:rsidR="00F367C6" w:rsidRPr="00C77740" w:rsidRDefault="00F367C6" w:rsidP="0020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>ТСО</w:t>
            </w:r>
          </w:p>
          <w:p w14:paraId="7DB48D55" w14:textId="77777777" w:rsidR="00F367C6" w:rsidRPr="00C77740" w:rsidRDefault="00F367C6" w:rsidP="002017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 xml:space="preserve">Учебные пособия, словарь терминов </w:t>
            </w:r>
            <w:proofErr w:type="spellStart"/>
            <w:r w:rsidRPr="00C77740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  <w:proofErr w:type="gramStart"/>
            <w:r w:rsidRPr="00C77740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C77740">
              <w:rPr>
                <w:rFonts w:ascii="Times New Roman" w:hAnsi="Times New Roman" w:cs="Times New Roman"/>
                <w:sz w:val="24"/>
                <w:szCs w:val="24"/>
              </w:rPr>
              <w:t>ходящее</w:t>
            </w:r>
            <w:proofErr w:type="spellEnd"/>
            <w:r w:rsidRPr="00C77740">
              <w:rPr>
                <w:rFonts w:ascii="Times New Roman" w:hAnsi="Times New Roman" w:cs="Times New Roman"/>
                <w:sz w:val="24"/>
                <w:szCs w:val="24"/>
              </w:rPr>
              <w:t xml:space="preserve"> в состав </w:t>
            </w:r>
            <w:proofErr w:type="spellStart"/>
            <w:r w:rsidRPr="00C77740">
              <w:rPr>
                <w:rFonts w:ascii="Times New Roman" w:hAnsi="Times New Roman" w:cs="Times New Roman"/>
                <w:sz w:val="24"/>
                <w:szCs w:val="24"/>
              </w:rPr>
              <w:t>коммуникаций</w:t>
            </w:r>
            <w:r w:rsidRPr="00C7774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пожаротушения</w:t>
            </w:r>
            <w:proofErr w:type="spellEnd"/>
            <w:r w:rsidRPr="00C7774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 xml:space="preserve">(рукавные линии, генераторы пены, пожарный кран, стволы, средства </w:t>
            </w:r>
            <w:r w:rsidRPr="00C7774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индивидуальной</w:t>
            </w: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 xml:space="preserve"> защиты, ручной пожарный инструмент), аншлаги Видеофильм «Огонь»</w:t>
            </w:r>
          </w:p>
        </w:tc>
        <w:tc>
          <w:tcPr>
            <w:tcW w:w="1842" w:type="dxa"/>
            <w:tcBorders>
              <w:bottom w:val="nil"/>
            </w:tcBorders>
          </w:tcPr>
          <w:p w14:paraId="129EEEF7" w14:textId="77777777" w:rsidR="00F367C6" w:rsidRPr="00C77740" w:rsidRDefault="00F367C6" w:rsidP="00E00EC7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14:paraId="76424195" w14:textId="77777777" w:rsidR="00F367C6" w:rsidRPr="00C77740" w:rsidRDefault="00F367C6" w:rsidP="00E00EC7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  <w:p w14:paraId="66DAF8BF" w14:textId="77777777" w:rsidR="00F367C6" w:rsidRPr="00C77740" w:rsidRDefault="00F367C6" w:rsidP="00E00EC7">
            <w:pPr>
              <w:ind w:right="-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367C6" w:rsidRPr="00A43B69" w14:paraId="75BA8492" w14:textId="77777777" w:rsidTr="00E00EC7">
        <w:trPr>
          <w:trHeight w:val="217"/>
          <w:jc w:val="center"/>
        </w:trPr>
        <w:tc>
          <w:tcPr>
            <w:tcW w:w="496" w:type="dxa"/>
            <w:tcBorders>
              <w:bottom w:val="nil"/>
            </w:tcBorders>
          </w:tcPr>
          <w:p w14:paraId="18937C88" w14:textId="77777777" w:rsidR="00F367C6" w:rsidRPr="00C77740" w:rsidRDefault="00F367C6" w:rsidP="002017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909" w:type="dxa"/>
            <w:tcBorders>
              <w:bottom w:val="nil"/>
            </w:tcBorders>
          </w:tcPr>
          <w:p w14:paraId="6D1D3243" w14:textId="77777777" w:rsidR="00F367C6" w:rsidRPr="00C77740" w:rsidRDefault="00F367C6" w:rsidP="0020173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77740">
              <w:rPr>
                <w:rFonts w:ascii="Times New Roman" w:eastAsia="Calibri" w:hAnsi="Times New Roman" w:cs="Times New Roman"/>
                <w:b/>
                <w:bCs/>
                <w:spacing w:val="-10"/>
                <w:sz w:val="24"/>
                <w:szCs w:val="24"/>
              </w:rPr>
              <w:t xml:space="preserve">Восстановление </w:t>
            </w:r>
            <w:r w:rsidRPr="00C777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лесов</w:t>
            </w:r>
          </w:p>
        </w:tc>
        <w:tc>
          <w:tcPr>
            <w:tcW w:w="1701" w:type="dxa"/>
            <w:tcBorders>
              <w:bottom w:val="nil"/>
            </w:tcBorders>
          </w:tcPr>
          <w:p w14:paraId="141E31C6" w14:textId="77777777" w:rsidR="00F367C6" w:rsidRPr="00C77740" w:rsidRDefault="00F367C6" w:rsidP="002017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Теоретическое,</w:t>
            </w: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практическое </w:t>
            </w:r>
            <w:r w:rsidRPr="00C777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</w:t>
            </w:r>
          </w:p>
        </w:tc>
        <w:tc>
          <w:tcPr>
            <w:tcW w:w="1985" w:type="dxa"/>
            <w:tcBorders>
              <w:bottom w:val="nil"/>
            </w:tcBorders>
          </w:tcPr>
          <w:p w14:paraId="65682F1A" w14:textId="77777777" w:rsidR="00F367C6" w:rsidRPr="00C77740" w:rsidRDefault="00F367C6" w:rsidP="0020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Словесные методы: рассказ, </w:t>
            </w:r>
            <w:r w:rsidRPr="00C777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 </w:t>
            </w:r>
          </w:p>
          <w:p w14:paraId="68E3DECC" w14:textId="77777777" w:rsidR="00F367C6" w:rsidRPr="00C77740" w:rsidRDefault="00F367C6" w:rsidP="0020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>Наглядные методы</w:t>
            </w:r>
          </w:p>
          <w:p w14:paraId="08E71699" w14:textId="77777777" w:rsidR="00F367C6" w:rsidRPr="00C77740" w:rsidRDefault="00F367C6" w:rsidP="002017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>Практический метод</w:t>
            </w:r>
          </w:p>
        </w:tc>
        <w:tc>
          <w:tcPr>
            <w:tcW w:w="1843" w:type="dxa"/>
            <w:tcBorders>
              <w:bottom w:val="nil"/>
            </w:tcBorders>
          </w:tcPr>
          <w:p w14:paraId="245AA0EF" w14:textId="77777777" w:rsidR="00F367C6" w:rsidRPr="00C77740" w:rsidRDefault="00F367C6" w:rsidP="0020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ТСО</w:t>
            </w:r>
          </w:p>
          <w:p w14:paraId="43DCB0E3" w14:textId="77777777" w:rsidR="00F367C6" w:rsidRPr="00C77740" w:rsidRDefault="00F367C6" w:rsidP="0020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 xml:space="preserve">Меч Колесова, </w:t>
            </w:r>
            <w:r w:rsidRPr="00C777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инвентарь</w:t>
            </w:r>
          </w:p>
          <w:p w14:paraId="047AD9EC" w14:textId="77777777" w:rsidR="00F367C6" w:rsidRPr="00C77740" w:rsidRDefault="00F367C6" w:rsidP="002017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>Фотоаппарат</w:t>
            </w:r>
          </w:p>
        </w:tc>
        <w:tc>
          <w:tcPr>
            <w:tcW w:w="1842" w:type="dxa"/>
            <w:tcBorders>
              <w:bottom w:val="nil"/>
            </w:tcBorders>
          </w:tcPr>
          <w:p w14:paraId="7806E3F6" w14:textId="77777777" w:rsidR="00F367C6" w:rsidRPr="00C77740" w:rsidRDefault="00F367C6" w:rsidP="0020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Собеседование</w:t>
            </w:r>
          </w:p>
          <w:p w14:paraId="3B643B2B" w14:textId="77777777" w:rsidR="00F367C6" w:rsidRPr="00C77740" w:rsidRDefault="00F367C6" w:rsidP="0020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</w:t>
            </w:r>
            <w:r w:rsidRPr="00C777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</w:t>
            </w:r>
          </w:p>
          <w:p w14:paraId="0F3EC28E" w14:textId="77777777" w:rsidR="00F367C6" w:rsidRPr="00C77740" w:rsidRDefault="00F367C6" w:rsidP="002017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F367C6" w:rsidRPr="00A43B69" w14:paraId="78616E29" w14:textId="77777777" w:rsidTr="00E00EC7">
        <w:trPr>
          <w:trHeight w:val="217"/>
          <w:jc w:val="center"/>
        </w:trPr>
        <w:tc>
          <w:tcPr>
            <w:tcW w:w="496" w:type="dxa"/>
            <w:tcBorders>
              <w:bottom w:val="single" w:sz="4" w:space="0" w:color="auto"/>
            </w:tcBorders>
          </w:tcPr>
          <w:p w14:paraId="0F7CBDB8" w14:textId="77777777" w:rsidR="00F367C6" w:rsidRPr="00C77740" w:rsidRDefault="00F367C6" w:rsidP="002017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1909" w:type="dxa"/>
            <w:tcBorders>
              <w:bottom w:val="single" w:sz="4" w:space="0" w:color="auto"/>
            </w:tcBorders>
          </w:tcPr>
          <w:p w14:paraId="3F86E5E1" w14:textId="77777777" w:rsidR="00F367C6" w:rsidRPr="00C77740" w:rsidRDefault="00F367C6" w:rsidP="00201739">
            <w:pPr>
              <w:rPr>
                <w:rFonts w:ascii="Times New Roman" w:eastAsia="Calibri" w:hAnsi="Times New Roman" w:cs="Times New Roman"/>
                <w:b/>
                <w:bCs/>
                <w:spacing w:val="-10"/>
                <w:sz w:val="24"/>
                <w:szCs w:val="24"/>
              </w:rPr>
            </w:pPr>
            <w:r w:rsidRPr="00C777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Экологические тропы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52DBEC2" w14:textId="77777777" w:rsidR="00F367C6" w:rsidRPr="00C77740" w:rsidRDefault="00F367C6" w:rsidP="00201739">
            <w:pPr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proofErr w:type="gramStart"/>
            <w:r w:rsidRPr="00C7774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Теоретическое</w:t>
            </w:r>
            <w:proofErr w:type="gramEnd"/>
            <w:r w:rsidRPr="00C7774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,</w:t>
            </w: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практические занятия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6FBE009" w14:textId="77777777" w:rsidR="00F367C6" w:rsidRPr="00C77740" w:rsidRDefault="00F367C6" w:rsidP="0020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>Метод создания проблемной ситуации Словесные методы: рассказ, беседа</w:t>
            </w:r>
          </w:p>
          <w:p w14:paraId="77CE7EA6" w14:textId="77777777" w:rsidR="00F367C6" w:rsidRPr="00C77740" w:rsidRDefault="00F367C6" w:rsidP="0020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>Наглядные методы</w:t>
            </w:r>
          </w:p>
          <w:p w14:paraId="47DDAE26" w14:textId="77777777" w:rsidR="00F367C6" w:rsidRPr="00C77740" w:rsidRDefault="00F367C6" w:rsidP="0020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>Практический метод</w:t>
            </w:r>
          </w:p>
          <w:p w14:paraId="1E6ECDC9" w14:textId="77777777" w:rsidR="00F367C6" w:rsidRPr="00C77740" w:rsidRDefault="00F367C6" w:rsidP="002017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BD953AA" w14:textId="77777777" w:rsidR="00F367C6" w:rsidRPr="00C77740" w:rsidRDefault="00F367C6" w:rsidP="0020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>ТСО</w:t>
            </w:r>
          </w:p>
          <w:p w14:paraId="7B6B6AB5" w14:textId="77777777" w:rsidR="00F367C6" w:rsidRPr="00C77740" w:rsidRDefault="00F367C6" w:rsidP="0020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>Карта-схема местности, фотоаппарат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2E9ACAB" w14:textId="77777777" w:rsidR="00F367C6" w:rsidRPr="00C77740" w:rsidRDefault="00F367C6" w:rsidP="0020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  <w:p w14:paraId="39921355" w14:textId="77777777" w:rsidR="00F367C6" w:rsidRPr="00C77740" w:rsidRDefault="00F367C6" w:rsidP="0020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  <w:p w14:paraId="33FC7D58" w14:textId="77777777" w:rsidR="00F367C6" w:rsidRPr="00C77740" w:rsidRDefault="00F367C6" w:rsidP="0020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F367C6" w:rsidRPr="00A43B69" w14:paraId="2D10983B" w14:textId="77777777" w:rsidTr="00E00EC7">
        <w:trPr>
          <w:trHeight w:val="716"/>
          <w:jc w:val="center"/>
        </w:trPr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</w:tcPr>
          <w:p w14:paraId="4CCC08E4" w14:textId="77777777" w:rsidR="00F367C6" w:rsidRPr="00C77740" w:rsidRDefault="00F367C6" w:rsidP="002017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909" w:type="dxa"/>
            <w:tcBorders>
              <w:left w:val="single" w:sz="4" w:space="0" w:color="auto"/>
              <w:bottom w:val="single" w:sz="4" w:space="0" w:color="auto"/>
            </w:tcBorders>
          </w:tcPr>
          <w:p w14:paraId="4A7DDF2E" w14:textId="77777777" w:rsidR="00F367C6" w:rsidRPr="00C77740" w:rsidRDefault="00F367C6" w:rsidP="002017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занятие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9E7C512" w14:textId="77777777" w:rsidR="00F367C6" w:rsidRPr="00C77740" w:rsidRDefault="00F367C6" w:rsidP="0020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B8029D1" w14:textId="77777777" w:rsidR="00F367C6" w:rsidRPr="00C77740" w:rsidRDefault="00F367C6" w:rsidP="002017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>Практический метод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ED10E71" w14:textId="77777777" w:rsidR="00F367C6" w:rsidRPr="00C77740" w:rsidRDefault="00F367C6" w:rsidP="0020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523E4E2" w14:textId="77777777" w:rsidR="00F367C6" w:rsidRPr="00C77740" w:rsidRDefault="00F367C6" w:rsidP="0020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740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</w:tbl>
    <w:p w14:paraId="1D655EC6" w14:textId="26706C66" w:rsidR="00704DC0" w:rsidRDefault="00704DC0" w:rsidP="003F7C0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1FB5A19" w14:textId="62BC5123" w:rsidR="003F7C09" w:rsidRDefault="003F7C09" w:rsidP="003F7C0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D81A6AB" w14:textId="21E3F119" w:rsidR="003F7C09" w:rsidRDefault="003F7C09" w:rsidP="003F7C0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0A5130A" w14:textId="1C6EC1B8" w:rsidR="003F7C09" w:rsidRDefault="003F7C09" w:rsidP="003F7C0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00A75AD" w14:textId="0C5152C8" w:rsidR="004821FB" w:rsidRDefault="004821FB" w:rsidP="003F7C0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6E16979" w14:textId="143C5650" w:rsidR="004821FB" w:rsidRDefault="004821FB" w:rsidP="003F7C0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9C7EE03" w14:textId="3602D6B6" w:rsidR="00944913" w:rsidRDefault="00944913" w:rsidP="003F7C0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5F3D3FE" w14:textId="161882E1" w:rsidR="00944913" w:rsidRDefault="00944913" w:rsidP="003F7C0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561AFC7" w14:textId="77777777" w:rsidR="00944913" w:rsidRDefault="00944913" w:rsidP="003F7C0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C713AA6" w14:textId="77777777" w:rsidR="001B3478" w:rsidRDefault="001B3478" w:rsidP="003F7C0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20E302B" w14:textId="06D7BC74" w:rsidR="00F367C6" w:rsidRPr="00A43B69" w:rsidRDefault="00F367C6" w:rsidP="00201739">
      <w:pPr>
        <w:spacing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3B69"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</w:p>
    <w:p w14:paraId="655AA0A2" w14:textId="77777777" w:rsidR="00F367C6" w:rsidRPr="00A43B69" w:rsidRDefault="00F367C6" w:rsidP="00B40D39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3B69">
        <w:rPr>
          <w:rFonts w:ascii="Times New Roman" w:hAnsi="Times New Roman" w:cs="Times New Roman"/>
          <w:b/>
          <w:bCs/>
          <w:sz w:val="28"/>
          <w:szCs w:val="28"/>
        </w:rPr>
        <w:t>Список литературы для педагогов</w:t>
      </w:r>
    </w:p>
    <w:p w14:paraId="21DD55ED" w14:textId="77777777" w:rsidR="00496008" w:rsidRPr="0028575C" w:rsidRDefault="00496008" w:rsidP="00496008">
      <w:pPr>
        <w:numPr>
          <w:ilvl w:val="0"/>
          <w:numId w:val="34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28575C">
        <w:rPr>
          <w:rFonts w:ascii="Times New Roman" w:hAnsi="Times New Roman" w:cs="Times New Roman"/>
          <w:color w:val="000000"/>
          <w:sz w:val="28"/>
          <w:szCs w:val="28"/>
        </w:rPr>
        <w:t xml:space="preserve">Ена А.В. </w:t>
      </w:r>
      <w:proofErr w:type="spellStart"/>
      <w:r w:rsidRPr="0028575C">
        <w:rPr>
          <w:rFonts w:ascii="Times New Roman" w:hAnsi="Times New Roman" w:cs="Times New Roman"/>
          <w:color w:val="000000"/>
          <w:sz w:val="28"/>
          <w:szCs w:val="28"/>
        </w:rPr>
        <w:t>Крымоведение</w:t>
      </w:r>
      <w:proofErr w:type="spellEnd"/>
      <w:r w:rsidRPr="0028575C">
        <w:rPr>
          <w:rFonts w:ascii="Times New Roman" w:hAnsi="Times New Roman" w:cs="Times New Roman"/>
          <w:color w:val="000000"/>
          <w:sz w:val="28"/>
          <w:szCs w:val="28"/>
        </w:rPr>
        <w:t>: Физико-географический обзор Крыма. 8 класс: учебное пособие для общеобразовательных учреждений / А.В. Ена,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А.В.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Супрычев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— Симферополь: «Издательство «Наша школа»</w:t>
      </w:r>
      <w:r w:rsidRPr="0028575C">
        <w:rPr>
          <w:rFonts w:ascii="Times New Roman" w:hAnsi="Times New Roman" w:cs="Times New Roman"/>
          <w:color w:val="000000"/>
          <w:sz w:val="28"/>
          <w:szCs w:val="28"/>
        </w:rPr>
        <w:t>, 2017. — 128 с.</w:t>
      </w:r>
    </w:p>
    <w:p w14:paraId="549148EE" w14:textId="77777777" w:rsidR="00496008" w:rsidRPr="00496008" w:rsidRDefault="00496008" w:rsidP="00496008">
      <w:pPr>
        <w:pStyle w:val="a3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008">
        <w:rPr>
          <w:rFonts w:ascii="Times New Roman" w:hAnsi="Times New Roman" w:cs="Times New Roman"/>
          <w:sz w:val="28"/>
          <w:szCs w:val="28"/>
        </w:rPr>
        <w:t xml:space="preserve">Ена В.Г, Ена </w:t>
      </w:r>
      <w:proofErr w:type="spellStart"/>
      <w:r w:rsidRPr="00496008">
        <w:rPr>
          <w:rFonts w:ascii="Times New Roman" w:hAnsi="Times New Roman" w:cs="Times New Roman"/>
          <w:sz w:val="28"/>
          <w:szCs w:val="28"/>
        </w:rPr>
        <w:t>Ал</w:t>
      </w:r>
      <w:proofErr w:type="gramStart"/>
      <w:r w:rsidRPr="00496008"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Pr="00496008">
        <w:rPr>
          <w:rFonts w:ascii="Times New Roman" w:hAnsi="Times New Roman" w:cs="Times New Roman"/>
          <w:sz w:val="28"/>
          <w:szCs w:val="28"/>
        </w:rPr>
        <w:t xml:space="preserve">, Ена </w:t>
      </w:r>
      <w:proofErr w:type="spellStart"/>
      <w:r w:rsidRPr="00496008">
        <w:rPr>
          <w:rFonts w:ascii="Times New Roman" w:hAnsi="Times New Roman" w:cs="Times New Roman"/>
          <w:sz w:val="28"/>
          <w:szCs w:val="28"/>
        </w:rPr>
        <w:t>Ан.В</w:t>
      </w:r>
      <w:proofErr w:type="spellEnd"/>
      <w:r w:rsidRPr="00496008">
        <w:rPr>
          <w:rFonts w:ascii="Times New Roman" w:hAnsi="Times New Roman" w:cs="Times New Roman"/>
          <w:sz w:val="28"/>
          <w:szCs w:val="28"/>
        </w:rPr>
        <w:t>. Заповедные ландшафты Тавриды.</w:t>
      </w:r>
    </w:p>
    <w:p w14:paraId="3F2BDEB9" w14:textId="77777777" w:rsidR="00496008" w:rsidRPr="00D50949" w:rsidRDefault="00496008" w:rsidP="00496008">
      <w:pPr>
        <w:pStyle w:val="a3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949">
        <w:rPr>
          <w:rFonts w:ascii="Times New Roman" w:hAnsi="Times New Roman" w:cs="Times New Roman"/>
          <w:sz w:val="28"/>
          <w:szCs w:val="28"/>
        </w:rPr>
        <w:t xml:space="preserve">Лесной кодекс Российской Федерации. М.: Омега-Л – 2013. </w:t>
      </w:r>
    </w:p>
    <w:p w14:paraId="64A7B9DC" w14:textId="6E277F11" w:rsidR="00496008" w:rsidRDefault="00496008" w:rsidP="00496008">
      <w:pPr>
        <w:pStyle w:val="a3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6008">
        <w:rPr>
          <w:rFonts w:ascii="Times New Roman" w:hAnsi="Times New Roman" w:cs="Times New Roman"/>
          <w:sz w:val="28"/>
          <w:szCs w:val="28"/>
        </w:rPr>
        <w:t>В.Мальцев</w:t>
      </w:r>
      <w:proofErr w:type="spellEnd"/>
      <w:r w:rsidRPr="004960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6008">
        <w:rPr>
          <w:rFonts w:ascii="Times New Roman" w:hAnsi="Times New Roman" w:cs="Times New Roman"/>
          <w:sz w:val="28"/>
          <w:szCs w:val="28"/>
        </w:rPr>
        <w:t>Г.Карпова</w:t>
      </w:r>
      <w:proofErr w:type="spellEnd"/>
      <w:r w:rsidRPr="004960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6008">
        <w:rPr>
          <w:rFonts w:ascii="Times New Roman" w:hAnsi="Times New Roman" w:cs="Times New Roman"/>
          <w:sz w:val="28"/>
          <w:szCs w:val="28"/>
        </w:rPr>
        <w:t>Л.Зуб</w:t>
      </w:r>
      <w:proofErr w:type="spellEnd"/>
      <w:r w:rsidRPr="00496008">
        <w:rPr>
          <w:rFonts w:ascii="Times New Roman" w:hAnsi="Times New Roman" w:cs="Times New Roman"/>
          <w:sz w:val="28"/>
          <w:szCs w:val="28"/>
        </w:rPr>
        <w:t>. КРЫМ ЗАПОВЕДНЫЙ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008">
        <w:rPr>
          <w:rFonts w:ascii="Times New Roman" w:hAnsi="Times New Roman" w:cs="Times New Roman"/>
          <w:sz w:val="28"/>
          <w:szCs w:val="28"/>
        </w:rPr>
        <w:t>— Симферополь: ИНФОРМАЦИЯ, 2014.</w:t>
      </w:r>
    </w:p>
    <w:p w14:paraId="0920424A" w14:textId="7E9D1C60" w:rsidR="006766E6" w:rsidRPr="006766E6" w:rsidRDefault="006766E6" w:rsidP="006766E6">
      <w:pPr>
        <w:pStyle w:val="a3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6E6">
        <w:rPr>
          <w:rFonts w:ascii="Times New Roman" w:hAnsi="Times New Roman" w:cs="Times New Roman"/>
          <w:sz w:val="28"/>
          <w:szCs w:val="28"/>
        </w:rPr>
        <w:t>Власов М.Н. Учебная практика по почвоведению с основами геологии: учебное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66E6">
        <w:rPr>
          <w:rFonts w:ascii="Times New Roman" w:hAnsi="Times New Roman" w:cs="Times New Roman"/>
          <w:sz w:val="28"/>
          <w:szCs w:val="28"/>
        </w:rPr>
        <w:t>пособие. - Пермь: 2013. - 122 с.</w:t>
      </w:r>
    </w:p>
    <w:p w14:paraId="1192203D" w14:textId="11C540E9" w:rsidR="00496008" w:rsidRPr="00496008" w:rsidRDefault="00496008" w:rsidP="00496008">
      <w:pPr>
        <w:pStyle w:val="a3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6008">
        <w:rPr>
          <w:rFonts w:ascii="Times New Roman" w:hAnsi="Times New Roman" w:cs="Times New Roman"/>
          <w:sz w:val="28"/>
          <w:szCs w:val="28"/>
        </w:rPr>
        <w:lastRenderedPageBreak/>
        <w:t>Бескаравайный</w:t>
      </w:r>
      <w:proofErr w:type="spellEnd"/>
      <w:r w:rsidRPr="00496008">
        <w:rPr>
          <w:rFonts w:ascii="Times New Roman" w:hAnsi="Times New Roman" w:cs="Times New Roman"/>
          <w:sz w:val="28"/>
          <w:szCs w:val="28"/>
        </w:rPr>
        <w:t xml:space="preserve"> М.М., «Птицы Крымского полуострова»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7487F7A" w14:textId="125E4A90" w:rsidR="00F367C6" w:rsidRPr="00D50949" w:rsidRDefault="00F367C6" w:rsidP="00D50949">
      <w:pPr>
        <w:pStyle w:val="a3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949">
        <w:rPr>
          <w:rFonts w:ascii="Times New Roman" w:hAnsi="Times New Roman" w:cs="Times New Roman"/>
          <w:sz w:val="28"/>
          <w:szCs w:val="28"/>
        </w:rPr>
        <w:t xml:space="preserve">Каплан Б.М. Научно-методические основы учебного исследования флоры. Методическое пособие. Часть 2. Руководство учебными </w:t>
      </w:r>
      <w:proofErr w:type="gramStart"/>
      <w:r w:rsidRPr="00D50949">
        <w:rPr>
          <w:rFonts w:ascii="Times New Roman" w:hAnsi="Times New Roman" w:cs="Times New Roman"/>
          <w:sz w:val="28"/>
          <w:szCs w:val="28"/>
        </w:rPr>
        <w:t>флористические</w:t>
      </w:r>
      <w:proofErr w:type="gramEnd"/>
      <w:r w:rsidRPr="00D50949">
        <w:rPr>
          <w:rFonts w:ascii="Times New Roman" w:hAnsi="Times New Roman" w:cs="Times New Roman"/>
          <w:sz w:val="28"/>
          <w:szCs w:val="28"/>
        </w:rPr>
        <w:t xml:space="preserve"> исследованиями. – М.: Грифон.2016. </w:t>
      </w:r>
    </w:p>
    <w:p w14:paraId="3F17D81F" w14:textId="3371128D" w:rsidR="00F367C6" w:rsidRPr="00D50949" w:rsidRDefault="009A1F37" w:rsidP="00D50949">
      <w:pPr>
        <w:pStyle w:val="a3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Очерки истории крымских лесов. – Симферополь: Бизнес-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>
        <w:rPr>
          <w:rFonts w:ascii="Times New Roman" w:hAnsi="Times New Roman" w:cs="Times New Roman"/>
          <w:sz w:val="28"/>
          <w:szCs w:val="28"/>
        </w:rPr>
        <w:t>, 2006. – 172 с.</w:t>
      </w:r>
    </w:p>
    <w:p w14:paraId="1E3E9705" w14:textId="34E3AD90" w:rsidR="00F367C6" w:rsidRPr="00D50949" w:rsidRDefault="00EF4218" w:rsidP="00D50949">
      <w:pPr>
        <w:pStyle w:val="a3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Актуальные проблемы современного лесоводства. Вторые международные чтения памяти Г. Ф. Морозова. – Симферополь: </w:t>
      </w:r>
      <w:proofErr w:type="gramStart"/>
      <w:r>
        <w:rPr>
          <w:rFonts w:ascii="Times New Roman" w:hAnsi="Times New Roman" w:cs="Times New Roman"/>
          <w:sz w:val="28"/>
          <w:szCs w:val="28"/>
        </w:rPr>
        <w:t>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«АРИАЛ», 2020. – 248 с.</w:t>
      </w:r>
    </w:p>
    <w:p w14:paraId="62345050" w14:textId="77777777" w:rsidR="00F367C6" w:rsidRPr="00A43B69" w:rsidRDefault="00F367C6" w:rsidP="00201739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3B69">
        <w:rPr>
          <w:rFonts w:ascii="Times New Roman" w:hAnsi="Times New Roman" w:cs="Times New Roman"/>
          <w:b/>
          <w:bCs/>
          <w:sz w:val="28"/>
          <w:szCs w:val="28"/>
        </w:rPr>
        <w:t xml:space="preserve">Список литературы для </w:t>
      </w:r>
      <w:proofErr w:type="gramStart"/>
      <w:r w:rsidRPr="00A43B69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</w:p>
    <w:p w14:paraId="11158FD0" w14:textId="08ED8683" w:rsidR="00F367C6" w:rsidRPr="00D50949" w:rsidRDefault="00F367C6" w:rsidP="00D50949">
      <w:pPr>
        <w:pStyle w:val="a3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949">
        <w:rPr>
          <w:rFonts w:ascii="Times New Roman" w:hAnsi="Times New Roman" w:cs="Times New Roman"/>
          <w:sz w:val="28"/>
          <w:szCs w:val="28"/>
        </w:rPr>
        <w:t>Материалы для теоретической подготовки детей в школьных лесничествах: методическое пособие / под ред. А.И. Филенко. – п. Медведево: Издательский дом «Сельские вести», 2011. – 388 с.</w:t>
      </w:r>
    </w:p>
    <w:p w14:paraId="025F1DE5" w14:textId="0034A7D6" w:rsidR="00F367C6" w:rsidRPr="00D50949" w:rsidRDefault="00F367C6" w:rsidP="00D50949">
      <w:pPr>
        <w:pStyle w:val="a3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949">
        <w:rPr>
          <w:rFonts w:ascii="Times New Roman" w:hAnsi="Times New Roman" w:cs="Times New Roman"/>
          <w:sz w:val="28"/>
          <w:szCs w:val="28"/>
        </w:rPr>
        <w:t>Мы изучаем лес / под</w:t>
      </w:r>
      <w:proofErr w:type="gramStart"/>
      <w:r w:rsidRPr="00D5094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509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094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50949">
        <w:rPr>
          <w:rFonts w:ascii="Times New Roman" w:hAnsi="Times New Roman" w:cs="Times New Roman"/>
          <w:sz w:val="28"/>
          <w:szCs w:val="28"/>
        </w:rPr>
        <w:t xml:space="preserve">ед. И.Т. </w:t>
      </w:r>
      <w:proofErr w:type="spellStart"/>
      <w:r w:rsidRPr="00D50949">
        <w:rPr>
          <w:rFonts w:ascii="Times New Roman" w:hAnsi="Times New Roman" w:cs="Times New Roman"/>
          <w:sz w:val="28"/>
          <w:szCs w:val="28"/>
        </w:rPr>
        <w:t>Суравегиной</w:t>
      </w:r>
      <w:proofErr w:type="spellEnd"/>
      <w:r w:rsidRPr="00D50949">
        <w:rPr>
          <w:rFonts w:ascii="Times New Roman" w:hAnsi="Times New Roman" w:cs="Times New Roman"/>
          <w:sz w:val="28"/>
          <w:szCs w:val="28"/>
        </w:rPr>
        <w:t>. – М.: Центр «Экология и образование», 1993. – 112 с., ил.</w:t>
      </w:r>
    </w:p>
    <w:p w14:paraId="160A92EB" w14:textId="5AF07F5D" w:rsidR="00F367C6" w:rsidRDefault="00F367C6" w:rsidP="00D50949">
      <w:pPr>
        <w:pStyle w:val="a3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949">
        <w:rPr>
          <w:rFonts w:ascii="Times New Roman" w:hAnsi="Times New Roman" w:cs="Times New Roman"/>
          <w:sz w:val="28"/>
          <w:szCs w:val="28"/>
        </w:rPr>
        <w:t>Петров, В.В. Лес и его жизнь: Кн. для учащихся / В.В. Петров. – М.: Просвещение, 1986. – 159 с., ил.</w:t>
      </w:r>
    </w:p>
    <w:p w14:paraId="5752FD8F" w14:textId="17CA9092" w:rsidR="00993FDA" w:rsidRPr="00993FDA" w:rsidRDefault="00993FDA" w:rsidP="00993FDA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993FDA">
        <w:rPr>
          <w:rFonts w:ascii="Times New Roman" w:hAnsi="Times New Roman" w:cs="Times New Roman"/>
          <w:sz w:val="28"/>
          <w:szCs w:val="28"/>
        </w:rPr>
        <w:t xml:space="preserve">аучно-популярное издание «Крым – сердце Земли» Т.А. </w:t>
      </w:r>
      <w:proofErr w:type="spellStart"/>
      <w:r w:rsidRPr="00993FDA">
        <w:rPr>
          <w:rFonts w:ascii="Times New Roman" w:hAnsi="Times New Roman" w:cs="Times New Roman"/>
          <w:sz w:val="28"/>
          <w:szCs w:val="28"/>
        </w:rPr>
        <w:t>Зорова</w:t>
      </w:r>
      <w:proofErr w:type="spellEnd"/>
      <w:r w:rsidRPr="00993FDA">
        <w:rPr>
          <w:rFonts w:ascii="Times New Roman" w:hAnsi="Times New Roman" w:cs="Times New Roman"/>
          <w:sz w:val="28"/>
          <w:szCs w:val="28"/>
        </w:rPr>
        <w:t>, 2020</w:t>
      </w:r>
      <w:r w:rsidR="00A01D78">
        <w:rPr>
          <w:rFonts w:ascii="Times New Roman" w:hAnsi="Times New Roman" w:cs="Times New Roman"/>
          <w:sz w:val="28"/>
          <w:szCs w:val="28"/>
        </w:rPr>
        <w:t xml:space="preserve"> – 176 с., </w:t>
      </w:r>
      <w:proofErr w:type="spellStart"/>
      <w:r w:rsidR="00A01D78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="00A01D7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01D78">
        <w:rPr>
          <w:rFonts w:ascii="Times New Roman" w:hAnsi="Times New Roman" w:cs="Times New Roman"/>
          <w:sz w:val="28"/>
          <w:szCs w:val="28"/>
        </w:rPr>
        <w:t>илл</w:t>
      </w:r>
      <w:proofErr w:type="spellEnd"/>
      <w:r w:rsidRPr="00993FDA">
        <w:rPr>
          <w:rFonts w:ascii="Times New Roman" w:hAnsi="Times New Roman" w:cs="Times New Roman"/>
          <w:sz w:val="28"/>
          <w:szCs w:val="28"/>
        </w:rPr>
        <w:t>.</w:t>
      </w:r>
    </w:p>
    <w:p w14:paraId="2EB2F8BD" w14:textId="77777777" w:rsidR="00F367C6" w:rsidRPr="00A43B69" w:rsidRDefault="00F367C6" w:rsidP="0020173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b/>
          <w:bCs/>
          <w:sz w:val="28"/>
          <w:szCs w:val="28"/>
        </w:rPr>
        <w:t xml:space="preserve">Список </w:t>
      </w:r>
      <w:proofErr w:type="gramStart"/>
      <w:r w:rsidRPr="00A43B69">
        <w:rPr>
          <w:rFonts w:ascii="Times New Roman" w:hAnsi="Times New Roman" w:cs="Times New Roman"/>
          <w:b/>
          <w:bCs/>
          <w:sz w:val="28"/>
          <w:szCs w:val="28"/>
        </w:rPr>
        <w:t>изучаемых</w:t>
      </w:r>
      <w:proofErr w:type="gramEnd"/>
      <w:r w:rsidRPr="00A43B69">
        <w:rPr>
          <w:rFonts w:ascii="Times New Roman" w:hAnsi="Times New Roman" w:cs="Times New Roman"/>
          <w:b/>
          <w:bCs/>
          <w:sz w:val="28"/>
          <w:szCs w:val="28"/>
        </w:rPr>
        <w:t xml:space="preserve"> ООПТ</w:t>
      </w:r>
    </w:p>
    <w:p w14:paraId="22FD45CB" w14:textId="7F18B121" w:rsidR="00F367C6" w:rsidRPr="00A43B69" w:rsidRDefault="00F367C6" w:rsidP="00763173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sz w:val="28"/>
          <w:szCs w:val="28"/>
        </w:rPr>
        <w:t xml:space="preserve">Государственный природный ботанический </w:t>
      </w:r>
      <w:r w:rsidR="00715796" w:rsidRPr="00A43B69">
        <w:rPr>
          <w:rFonts w:ascii="Times New Roman" w:hAnsi="Times New Roman" w:cs="Times New Roman"/>
          <w:sz w:val="28"/>
          <w:szCs w:val="28"/>
        </w:rPr>
        <w:t xml:space="preserve">заказник </w:t>
      </w:r>
      <w:r w:rsidRPr="00A43B69">
        <w:rPr>
          <w:rFonts w:ascii="Times New Roman" w:hAnsi="Times New Roman" w:cs="Times New Roman"/>
          <w:sz w:val="28"/>
          <w:szCs w:val="28"/>
        </w:rPr>
        <w:t>«Новый Свет»;</w:t>
      </w:r>
    </w:p>
    <w:p w14:paraId="696B49EC" w14:textId="77777777" w:rsidR="00F367C6" w:rsidRPr="00A43B69" w:rsidRDefault="00F367C6" w:rsidP="00763173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sz w:val="28"/>
          <w:szCs w:val="28"/>
        </w:rPr>
        <w:t xml:space="preserve">Парк-памятник садово-паркового искусства «Лесопарк </w:t>
      </w:r>
      <w:proofErr w:type="spellStart"/>
      <w:r w:rsidRPr="00A43B69">
        <w:rPr>
          <w:rFonts w:ascii="Times New Roman" w:hAnsi="Times New Roman" w:cs="Times New Roman"/>
          <w:sz w:val="28"/>
          <w:szCs w:val="28"/>
        </w:rPr>
        <w:t>Перчем</w:t>
      </w:r>
      <w:proofErr w:type="spellEnd"/>
      <w:r w:rsidRPr="00A43B69">
        <w:rPr>
          <w:rFonts w:ascii="Times New Roman" w:hAnsi="Times New Roman" w:cs="Times New Roman"/>
          <w:sz w:val="28"/>
          <w:szCs w:val="28"/>
        </w:rPr>
        <w:t>»;</w:t>
      </w:r>
    </w:p>
    <w:p w14:paraId="53FFC005" w14:textId="77777777" w:rsidR="00F367C6" w:rsidRPr="00A43B69" w:rsidRDefault="00F367C6" w:rsidP="00763173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sz w:val="28"/>
          <w:szCs w:val="28"/>
        </w:rPr>
        <w:t>Парк-памятник садово-паркового искусства «Парк дома отдыха «Судак»;</w:t>
      </w:r>
    </w:p>
    <w:p w14:paraId="15765F21" w14:textId="77777777" w:rsidR="00F367C6" w:rsidRPr="00A43B69" w:rsidRDefault="00F367C6" w:rsidP="00763173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sz w:val="28"/>
          <w:szCs w:val="28"/>
        </w:rPr>
        <w:t xml:space="preserve">Парк-памятник садово-паркового искусства «Парк пансионата «Сокол»; </w:t>
      </w:r>
    </w:p>
    <w:p w14:paraId="792C2A42" w14:textId="6A601C98" w:rsidR="00F367C6" w:rsidRPr="00A43B69" w:rsidRDefault="00F367C6" w:rsidP="00763173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sz w:val="28"/>
          <w:szCs w:val="28"/>
        </w:rPr>
        <w:t xml:space="preserve">Заповедное урочище «Мыс </w:t>
      </w:r>
      <w:proofErr w:type="spellStart"/>
      <w:r w:rsidRPr="00A43B69">
        <w:rPr>
          <w:rFonts w:ascii="Times New Roman" w:hAnsi="Times New Roman" w:cs="Times New Roman"/>
          <w:sz w:val="28"/>
          <w:szCs w:val="28"/>
        </w:rPr>
        <w:t>Алчак</w:t>
      </w:r>
      <w:proofErr w:type="spellEnd"/>
      <w:r w:rsidR="00601D25">
        <w:rPr>
          <w:rFonts w:ascii="Times New Roman" w:hAnsi="Times New Roman" w:cs="Times New Roman"/>
          <w:sz w:val="28"/>
          <w:szCs w:val="28"/>
        </w:rPr>
        <w:t xml:space="preserve"> в г. Судак</w:t>
      </w:r>
      <w:r w:rsidRPr="00A43B69">
        <w:rPr>
          <w:rFonts w:ascii="Times New Roman" w:hAnsi="Times New Roman" w:cs="Times New Roman"/>
          <w:sz w:val="28"/>
          <w:szCs w:val="28"/>
        </w:rPr>
        <w:t>»;</w:t>
      </w:r>
    </w:p>
    <w:p w14:paraId="6DC31AD5" w14:textId="77777777" w:rsidR="00F367C6" w:rsidRPr="00A43B69" w:rsidRDefault="00F367C6" w:rsidP="00763173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sz w:val="28"/>
          <w:szCs w:val="28"/>
        </w:rPr>
        <w:t xml:space="preserve">Памятник природы «Полуостров </w:t>
      </w:r>
      <w:proofErr w:type="spellStart"/>
      <w:r w:rsidRPr="00A43B69">
        <w:rPr>
          <w:rFonts w:ascii="Times New Roman" w:hAnsi="Times New Roman" w:cs="Times New Roman"/>
          <w:sz w:val="28"/>
          <w:szCs w:val="28"/>
        </w:rPr>
        <w:t>Меганом</w:t>
      </w:r>
      <w:proofErr w:type="spellEnd"/>
      <w:r w:rsidRPr="00A43B69">
        <w:rPr>
          <w:rFonts w:ascii="Times New Roman" w:hAnsi="Times New Roman" w:cs="Times New Roman"/>
          <w:sz w:val="28"/>
          <w:szCs w:val="28"/>
        </w:rPr>
        <w:t>»;</w:t>
      </w:r>
    </w:p>
    <w:p w14:paraId="70E94288" w14:textId="0435E0FE" w:rsidR="00F367C6" w:rsidRPr="00A43B69" w:rsidRDefault="00F367C6" w:rsidP="00763173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B69">
        <w:rPr>
          <w:rFonts w:ascii="Times New Roman" w:hAnsi="Times New Roman" w:cs="Times New Roman"/>
          <w:sz w:val="28"/>
          <w:szCs w:val="28"/>
        </w:rPr>
        <w:t xml:space="preserve">Памятник природы «Горный массив </w:t>
      </w:r>
      <w:proofErr w:type="gramStart"/>
      <w:r w:rsidRPr="00A43B69">
        <w:rPr>
          <w:rFonts w:ascii="Times New Roman" w:hAnsi="Times New Roman" w:cs="Times New Roman"/>
          <w:sz w:val="28"/>
          <w:szCs w:val="28"/>
        </w:rPr>
        <w:t>Караул-Оба</w:t>
      </w:r>
      <w:proofErr w:type="gramEnd"/>
      <w:r w:rsidRPr="00A43B69">
        <w:rPr>
          <w:rFonts w:ascii="Times New Roman" w:hAnsi="Times New Roman" w:cs="Times New Roman"/>
          <w:sz w:val="28"/>
          <w:szCs w:val="28"/>
        </w:rPr>
        <w:t>»</w:t>
      </w:r>
      <w:r w:rsidR="00BF2863" w:rsidRPr="00A43B69">
        <w:rPr>
          <w:rFonts w:ascii="Times New Roman" w:hAnsi="Times New Roman" w:cs="Times New Roman"/>
          <w:sz w:val="28"/>
          <w:szCs w:val="28"/>
        </w:rPr>
        <w:t>.</w:t>
      </w:r>
    </w:p>
    <w:p w14:paraId="624ADF20" w14:textId="21F0868B" w:rsidR="00555694" w:rsidRDefault="005556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E5CC659" w14:textId="77777777" w:rsidR="00555694" w:rsidRDefault="00555694" w:rsidP="0020173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555694"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0417855" w14:textId="77777777" w:rsidR="00555694" w:rsidRPr="00A52D86" w:rsidRDefault="00555694" w:rsidP="005556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52D8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Тематическое планирование</w:t>
      </w:r>
    </w:p>
    <w:p w14:paraId="4AB23AEE" w14:textId="77777777" w:rsidR="00555694" w:rsidRDefault="00555694" w:rsidP="005556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52D8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учебного материала </w:t>
      </w:r>
    </w:p>
    <w:tbl>
      <w:tblPr>
        <w:tblStyle w:val="PlainTable1"/>
        <w:tblW w:w="14312" w:type="dxa"/>
        <w:tblLayout w:type="fixed"/>
        <w:tblLook w:val="04A0" w:firstRow="1" w:lastRow="0" w:firstColumn="1" w:lastColumn="0" w:noHBand="0" w:noVBand="1"/>
      </w:tblPr>
      <w:tblGrid>
        <w:gridCol w:w="1065"/>
        <w:gridCol w:w="1560"/>
        <w:gridCol w:w="9090"/>
        <w:gridCol w:w="2597"/>
      </w:tblGrid>
      <w:tr w:rsidR="00555694" w:rsidRPr="0072197B" w14:paraId="242D0E9D" w14:textId="77777777" w:rsidTr="003128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vMerge w:val="restart"/>
            <w:vAlign w:val="center"/>
            <w:hideMark/>
          </w:tcPr>
          <w:p w14:paraId="15476D1D" w14:textId="77777777" w:rsidR="00555694" w:rsidRPr="00F058AF" w:rsidRDefault="00555694" w:rsidP="003128B5">
            <w:pPr>
              <w:ind w:right="143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F058AF">
              <w:rPr>
                <w:rFonts w:ascii="Times New Roman" w:eastAsia="Segoe UI Symbol" w:hAnsi="Times New Roman" w:cs="Times New Roman"/>
                <w:b w:val="0"/>
                <w:bCs w:val="0"/>
                <w:sz w:val="28"/>
                <w:szCs w:val="28"/>
              </w:rPr>
              <w:t>№</w:t>
            </w:r>
            <w:r w:rsidRPr="00F058AF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 xml:space="preserve"> урока</w:t>
            </w:r>
          </w:p>
        </w:tc>
        <w:tc>
          <w:tcPr>
            <w:tcW w:w="1560" w:type="dxa"/>
            <w:vMerge w:val="restart"/>
            <w:vAlign w:val="center"/>
            <w:hideMark/>
          </w:tcPr>
          <w:p w14:paraId="7031B784" w14:textId="77777777" w:rsidR="00555694" w:rsidRPr="00A242E4" w:rsidRDefault="00555694" w:rsidP="003128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pacing w:val="-6"/>
                <w:sz w:val="28"/>
                <w:szCs w:val="28"/>
              </w:rPr>
            </w:pPr>
            <w:r w:rsidRPr="00A242E4">
              <w:rPr>
                <w:rFonts w:ascii="Times New Roman" w:eastAsia="Times New Roman" w:hAnsi="Times New Roman" w:cs="Times New Roman"/>
                <w:b w:val="0"/>
                <w:bCs w:val="0"/>
                <w:spacing w:val="-6"/>
                <w:sz w:val="28"/>
                <w:szCs w:val="28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pacing w:val="-6"/>
                <w:sz w:val="28"/>
                <w:szCs w:val="28"/>
              </w:rPr>
              <w:t xml:space="preserve"> часов</w:t>
            </w:r>
          </w:p>
        </w:tc>
        <w:tc>
          <w:tcPr>
            <w:tcW w:w="9090" w:type="dxa"/>
            <w:vMerge w:val="restart"/>
            <w:vAlign w:val="center"/>
            <w:hideMark/>
          </w:tcPr>
          <w:p w14:paraId="3E5A35D2" w14:textId="77777777" w:rsidR="00555694" w:rsidRPr="00F058AF" w:rsidRDefault="00555694" w:rsidP="003128B5">
            <w:pPr>
              <w:ind w:right="14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F058A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Название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раздела</w:t>
            </w:r>
            <w:r w:rsidRPr="00F058A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, название темы</w:t>
            </w:r>
          </w:p>
        </w:tc>
        <w:tc>
          <w:tcPr>
            <w:tcW w:w="2597" w:type="dxa"/>
            <w:vMerge w:val="restart"/>
            <w:vAlign w:val="center"/>
            <w:hideMark/>
          </w:tcPr>
          <w:p w14:paraId="25CF7E4D" w14:textId="77777777" w:rsidR="00555694" w:rsidRPr="00F058AF" w:rsidRDefault="00555694" w:rsidP="003128B5">
            <w:pPr>
              <w:ind w:right="-2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F058AF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Формы аттестации и контроля</w:t>
            </w:r>
          </w:p>
        </w:tc>
      </w:tr>
      <w:tr w:rsidR="00555694" w:rsidRPr="0072197B" w14:paraId="18426B67" w14:textId="77777777" w:rsidTr="003128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vMerge/>
            <w:hideMark/>
          </w:tcPr>
          <w:p w14:paraId="6F96712D" w14:textId="77777777" w:rsidR="00555694" w:rsidRPr="0072197B" w:rsidRDefault="00555694" w:rsidP="003128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hideMark/>
          </w:tcPr>
          <w:p w14:paraId="7980CADF" w14:textId="77777777" w:rsidR="00555694" w:rsidRPr="0072197B" w:rsidRDefault="00555694" w:rsidP="003128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0" w:type="dxa"/>
            <w:vMerge/>
            <w:hideMark/>
          </w:tcPr>
          <w:p w14:paraId="5CF3D30F" w14:textId="77777777" w:rsidR="00555694" w:rsidRPr="0072197B" w:rsidRDefault="00555694" w:rsidP="003128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7" w:type="dxa"/>
            <w:vMerge/>
            <w:hideMark/>
          </w:tcPr>
          <w:p w14:paraId="10F4BEA5" w14:textId="77777777" w:rsidR="00555694" w:rsidRPr="0072197B" w:rsidRDefault="00555694" w:rsidP="003128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694" w:rsidRPr="0072197B" w14:paraId="7DF08EFE" w14:textId="77777777" w:rsidTr="003128B5">
        <w:trPr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2" w:type="dxa"/>
            <w:gridSpan w:val="4"/>
            <w:hideMark/>
          </w:tcPr>
          <w:p w14:paraId="471F0F61" w14:textId="77777777" w:rsidR="00555694" w:rsidRPr="0072197B" w:rsidRDefault="00555694" w:rsidP="003128B5">
            <w:pPr>
              <w:ind w:right="143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7219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Введение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(1 ч)</w:t>
            </w:r>
            <w:r w:rsidRPr="007219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0D9DE897" w14:textId="77777777" w:rsidR="00555694" w:rsidRPr="0072197B" w:rsidRDefault="00555694" w:rsidP="003128B5">
            <w:pPr>
              <w:ind w:right="14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19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Школьные лесничества как инструмент экологического воспитания </w:t>
            </w:r>
          </w:p>
        </w:tc>
      </w:tr>
      <w:tr w:rsidR="00555694" w:rsidRPr="0072197B" w14:paraId="5712C10D" w14:textId="77777777" w:rsidTr="003128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10AA9193" w14:textId="77777777" w:rsidR="00555694" w:rsidRPr="00D43E87" w:rsidRDefault="00555694" w:rsidP="003128B5">
            <w:pPr>
              <w:ind w:right="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E8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hideMark/>
          </w:tcPr>
          <w:p w14:paraId="7A9F6C12" w14:textId="77777777" w:rsidR="00555694" w:rsidRPr="0072197B" w:rsidRDefault="00555694" w:rsidP="003128B5">
            <w:pPr>
              <w:ind w:right="1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197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0" w:type="dxa"/>
            <w:hideMark/>
          </w:tcPr>
          <w:p w14:paraId="5101ED2B" w14:textId="77777777" w:rsidR="00555694" w:rsidRPr="0072197B" w:rsidRDefault="00555694" w:rsidP="003128B5">
            <w:pPr>
              <w:ind w:right="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197B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Знакомство. Цели и задачи школьного лесничества. Утверждение названия. Создание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логотипа</w:t>
            </w:r>
            <w:r w:rsidRPr="0072197B">
              <w:rPr>
                <w:rFonts w:ascii="Times New Roman" w:hAnsi="Times New Roman" w:cs="Times New Roman"/>
                <w:sz w:val="28"/>
                <w:szCs w:val="28"/>
              </w:rPr>
              <w:t xml:space="preserve"> и девиза.</w:t>
            </w:r>
          </w:p>
        </w:tc>
        <w:tc>
          <w:tcPr>
            <w:tcW w:w="2597" w:type="dxa"/>
          </w:tcPr>
          <w:p w14:paraId="51F46369" w14:textId="77777777" w:rsidR="00555694" w:rsidRPr="00AF7457" w:rsidRDefault="00555694" w:rsidP="003128B5">
            <w:pPr>
              <w:ind w:right="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7457">
              <w:rPr>
                <w:rFonts w:ascii="Times New Roman" w:eastAsia="Calibri" w:hAnsi="Times New Roman" w:cs="Times New Roman"/>
                <w:sz w:val="28"/>
                <w:szCs w:val="28"/>
              </w:rPr>
              <w:t>Устный опрос,</w:t>
            </w:r>
          </w:p>
          <w:p w14:paraId="2796965A" w14:textId="77777777" w:rsidR="00555694" w:rsidRPr="0072197B" w:rsidRDefault="00555694" w:rsidP="003128B5">
            <w:pPr>
              <w:ind w:right="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7457">
              <w:rPr>
                <w:rFonts w:ascii="Times New Roman" w:eastAsia="Calibri" w:hAnsi="Times New Roman" w:cs="Times New Roman"/>
                <w:sz w:val="28"/>
                <w:szCs w:val="28"/>
              </w:rPr>
              <w:t>конкурс</w:t>
            </w:r>
          </w:p>
        </w:tc>
      </w:tr>
      <w:tr w:rsidR="00555694" w:rsidRPr="0072197B" w14:paraId="7EFFF58E" w14:textId="77777777" w:rsidTr="003128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2" w:type="dxa"/>
            <w:gridSpan w:val="4"/>
            <w:hideMark/>
          </w:tcPr>
          <w:p w14:paraId="0584FF12" w14:textId="77777777" w:rsidR="00555694" w:rsidRPr="00D43E87" w:rsidRDefault="00555694" w:rsidP="003128B5">
            <w:pPr>
              <w:ind w:right="14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3E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Биологические ресурсы.</w:t>
            </w:r>
          </w:p>
          <w:p w14:paraId="5A3A05DE" w14:textId="77777777" w:rsidR="00555694" w:rsidRPr="00D43E87" w:rsidRDefault="00555694" w:rsidP="003128B5">
            <w:pPr>
              <w:ind w:right="1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3E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Особо охраняемые природные территории (ООПТ)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(5 ч)</w:t>
            </w:r>
          </w:p>
        </w:tc>
      </w:tr>
      <w:tr w:rsidR="00555694" w:rsidRPr="0072197B" w14:paraId="53C9F35A" w14:textId="77777777" w:rsidTr="003128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3C7C359B" w14:textId="77777777" w:rsidR="00555694" w:rsidRPr="00D43E87" w:rsidRDefault="00555694" w:rsidP="003128B5">
            <w:pPr>
              <w:ind w:right="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E8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hideMark/>
          </w:tcPr>
          <w:p w14:paraId="0421603E" w14:textId="77777777" w:rsidR="00555694" w:rsidRPr="0072197B" w:rsidRDefault="00555694" w:rsidP="003128B5">
            <w:pPr>
              <w:ind w:right="1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197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0" w:type="dxa"/>
            <w:hideMark/>
          </w:tcPr>
          <w:p w14:paraId="0F75D157" w14:textId="77777777" w:rsidR="00555694" w:rsidRPr="0072197B" w:rsidRDefault="00555694" w:rsidP="003128B5">
            <w:pPr>
              <w:ind w:right="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54DD1">
              <w:rPr>
                <w:rFonts w:ascii="Times New Roman" w:hAnsi="Times New Roman" w:cs="Times New Roman"/>
                <w:sz w:val="28"/>
                <w:szCs w:val="28"/>
              </w:rPr>
              <w:t>Социальное, научное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F54DD1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культурное значение </w:t>
            </w:r>
            <w:r w:rsidRPr="005710EF">
              <w:rPr>
                <w:rFonts w:ascii="Times New Roman" w:hAnsi="Times New Roman" w:cs="Times New Roman"/>
                <w:sz w:val="28"/>
                <w:szCs w:val="28"/>
              </w:rPr>
              <w:t>ООПТ.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F41C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Основные виды ООПТ (заповедник, заказник, национальный парк, памятник природы и т.д.) и их уровни (федеральный, региональный, местный).</w:t>
            </w:r>
            <w:proofErr w:type="gramEnd"/>
            <w:r w:rsidRPr="002F41C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F10B4E">
              <w:rPr>
                <w:rFonts w:ascii="Times New Roman" w:hAnsi="Times New Roman" w:cs="Times New Roman"/>
                <w:sz w:val="28"/>
                <w:szCs w:val="28"/>
              </w:rPr>
              <w:t xml:space="preserve">ООПТ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регионального значения Республики Крым. </w:t>
            </w:r>
            <w:r w:rsidRPr="00F10B4E">
              <w:rPr>
                <w:rFonts w:ascii="Times New Roman" w:hAnsi="Times New Roman" w:cs="Times New Roman"/>
                <w:sz w:val="28"/>
                <w:szCs w:val="28"/>
              </w:rPr>
              <w:t xml:space="preserve">Участок ООПТ, находящийся под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охраной</w:t>
            </w:r>
            <w:r w:rsidRPr="00F10B4E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автономного учреждения Республики Крым «</w:t>
            </w:r>
            <w:proofErr w:type="spellStart"/>
            <w:r w:rsidRPr="00F10B4E">
              <w:rPr>
                <w:rFonts w:ascii="Times New Roman" w:hAnsi="Times New Roman" w:cs="Times New Roman"/>
                <w:sz w:val="28"/>
                <w:szCs w:val="28"/>
              </w:rPr>
              <w:t>Судакское</w:t>
            </w:r>
            <w:proofErr w:type="spellEnd"/>
            <w:r w:rsidRPr="00F10B4E">
              <w:rPr>
                <w:rFonts w:ascii="Times New Roman" w:hAnsi="Times New Roman" w:cs="Times New Roman"/>
                <w:sz w:val="28"/>
                <w:szCs w:val="28"/>
              </w:rPr>
              <w:t xml:space="preserve"> лесоохотничье хозяйство». </w:t>
            </w:r>
            <w:r w:rsidRPr="00725FAD">
              <w:rPr>
                <w:rFonts w:ascii="Times New Roman" w:hAnsi="Times New Roman" w:cs="Times New Roman"/>
                <w:sz w:val="28"/>
                <w:szCs w:val="28"/>
              </w:rPr>
              <w:t>Реорганизация заповедной системы Крымского полуострова.</w:t>
            </w:r>
          </w:p>
        </w:tc>
        <w:tc>
          <w:tcPr>
            <w:tcW w:w="2597" w:type="dxa"/>
          </w:tcPr>
          <w:p w14:paraId="35ECAD87" w14:textId="77777777" w:rsidR="00555694" w:rsidRPr="0072197B" w:rsidRDefault="00555694" w:rsidP="003128B5">
            <w:pPr>
              <w:ind w:right="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7457">
              <w:rPr>
                <w:rFonts w:ascii="Times New Roman" w:eastAsia="Calibri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555694" w:rsidRPr="0072197B" w14:paraId="70C43B66" w14:textId="77777777" w:rsidTr="003128B5">
        <w:trPr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05899F56" w14:textId="77777777" w:rsidR="00555694" w:rsidRPr="00D43E87" w:rsidRDefault="00555694" w:rsidP="003128B5">
            <w:pPr>
              <w:ind w:right="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3E8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14:paraId="0BB25F57" w14:textId="77777777" w:rsidR="00555694" w:rsidRPr="0072197B" w:rsidRDefault="00555694" w:rsidP="003128B5">
            <w:pPr>
              <w:ind w:right="1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0" w:type="dxa"/>
          </w:tcPr>
          <w:p w14:paraId="55004FD1" w14:textId="77777777" w:rsidR="00555694" w:rsidRPr="002F41C1" w:rsidRDefault="00555694" w:rsidP="003128B5">
            <w:pPr>
              <w:ind w:right="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сообщений об ООПТ Крыма.</w:t>
            </w:r>
          </w:p>
        </w:tc>
        <w:tc>
          <w:tcPr>
            <w:tcW w:w="2597" w:type="dxa"/>
          </w:tcPr>
          <w:p w14:paraId="0802DC25" w14:textId="77777777" w:rsidR="00555694" w:rsidRPr="0072197B" w:rsidRDefault="00555694" w:rsidP="003128B5">
            <w:pPr>
              <w:ind w:right="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AF7457">
              <w:rPr>
                <w:rFonts w:ascii="Times New Roman" w:eastAsia="Calibri" w:hAnsi="Times New Roman" w:cs="Times New Roman"/>
                <w:sz w:val="28"/>
                <w:szCs w:val="28"/>
              </w:rPr>
              <w:t>рактическая работа</w:t>
            </w:r>
          </w:p>
        </w:tc>
      </w:tr>
      <w:tr w:rsidR="00555694" w:rsidRPr="0072197B" w14:paraId="6117C3FA" w14:textId="77777777" w:rsidTr="003128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3327AE98" w14:textId="77777777" w:rsidR="00555694" w:rsidRPr="00D43E87" w:rsidRDefault="00555694" w:rsidP="003128B5">
            <w:pPr>
              <w:ind w:right="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E8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hideMark/>
          </w:tcPr>
          <w:p w14:paraId="1461BE56" w14:textId="77777777" w:rsidR="00555694" w:rsidRPr="0072197B" w:rsidRDefault="00555694" w:rsidP="003128B5">
            <w:pPr>
              <w:ind w:right="1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197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0" w:type="dxa"/>
          </w:tcPr>
          <w:p w14:paraId="04CF96CD" w14:textId="77777777" w:rsidR="00555694" w:rsidRPr="0072197B" w:rsidRDefault="00555694" w:rsidP="003128B5">
            <w:pPr>
              <w:ind w:right="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41C1">
              <w:rPr>
                <w:rFonts w:ascii="Times New Roman" w:hAnsi="Times New Roman" w:cs="Times New Roman"/>
                <w:sz w:val="28"/>
                <w:szCs w:val="28"/>
              </w:rPr>
              <w:t xml:space="preserve">Урок-конференция.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ООПТ Крыма.</w:t>
            </w:r>
          </w:p>
        </w:tc>
        <w:tc>
          <w:tcPr>
            <w:tcW w:w="2597" w:type="dxa"/>
          </w:tcPr>
          <w:p w14:paraId="2AD8FABC" w14:textId="77777777" w:rsidR="00555694" w:rsidRPr="0072197B" w:rsidRDefault="00555694" w:rsidP="003128B5">
            <w:pPr>
              <w:ind w:right="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Творческая </w:t>
            </w:r>
            <w:r w:rsidRPr="00D152F1">
              <w:rPr>
                <w:rFonts w:ascii="Times New Roman" w:eastAsia="Calibri" w:hAnsi="Times New Roman" w:cs="Times New Roman"/>
                <w:sz w:val="28"/>
                <w:szCs w:val="28"/>
              </w:rPr>
              <w:t>работа</w:t>
            </w:r>
          </w:p>
        </w:tc>
      </w:tr>
      <w:tr w:rsidR="00555694" w:rsidRPr="0072197B" w14:paraId="7A7E7392" w14:textId="77777777" w:rsidTr="003128B5">
        <w:trPr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67C64B2C" w14:textId="77777777" w:rsidR="00555694" w:rsidRPr="00D43E87" w:rsidRDefault="00555694" w:rsidP="003128B5">
            <w:pPr>
              <w:ind w:right="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E8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hideMark/>
          </w:tcPr>
          <w:p w14:paraId="3D3ED2C4" w14:textId="77777777" w:rsidR="00555694" w:rsidRPr="0072197B" w:rsidRDefault="00555694" w:rsidP="003128B5">
            <w:pPr>
              <w:ind w:right="1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197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0" w:type="dxa"/>
          </w:tcPr>
          <w:p w14:paraId="2E2885BE" w14:textId="77777777" w:rsidR="00555694" w:rsidRPr="0072197B" w:rsidRDefault="00555694" w:rsidP="003128B5">
            <w:pPr>
              <w:ind w:right="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Принципы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заповедности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территорий. Научное обоснование, выявление (проектирование) границ на местности в соответствии с объективно выделенными рубежами природных комплексов.</w:t>
            </w:r>
            <w:r w:rsidRPr="00B85CEF">
              <w:rPr>
                <w:rFonts w:ascii="Times New Roman" w:hAnsi="Times New Roman" w:cs="Times New Roman"/>
                <w:sz w:val="28"/>
                <w:szCs w:val="28"/>
              </w:rPr>
              <w:t xml:space="preserve"> Режим особой охраны территорий.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97" w:type="dxa"/>
          </w:tcPr>
          <w:p w14:paraId="639F8A03" w14:textId="77777777" w:rsidR="00555694" w:rsidRPr="0072197B" w:rsidRDefault="00555694" w:rsidP="003128B5">
            <w:pPr>
              <w:ind w:right="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6CF9">
              <w:rPr>
                <w:rFonts w:ascii="Times New Roman" w:eastAsia="Calibri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555694" w:rsidRPr="0072197B" w14:paraId="7A67A389" w14:textId="77777777" w:rsidTr="003128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6024AA1D" w14:textId="77777777" w:rsidR="00555694" w:rsidRPr="00D43E87" w:rsidRDefault="00555694" w:rsidP="003128B5">
            <w:pPr>
              <w:ind w:right="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E8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hideMark/>
          </w:tcPr>
          <w:p w14:paraId="799F00F5" w14:textId="77777777" w:rsidR="00555694" w:rsidRPr="0072197B" w:rsidRDefault="00555694" w:rsidP="003128B5">
            <w:pPr>
              <w:ind w:right="1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197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0" w:type="dxa"/>
          </w:tcPr>
          <w:p w14:paraId="63F4C2D1" w14:textId="77777777" w:rsidR="00555694" w:rsidRPr="0072197B" w:rsidRDefault="00555694" w:rsidP="003128B5">
            <w:pPr>
              <w:ind w:right="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F98">
              <w:rPr>
                <w:rFonts w:ascii="Times New Roman" w:hAnsi="Times New Roman" w:cs="Times New Roman"/>
                <w:sz w:val="28"/>
                <w:szCs w:val="28"/>
              </w:rPr>
              <w:t>Составление иллюстративной памятки по правилам поведения в лесу.</w:t>
            </w:r>
          </w:p>
        </w:tc>
        <w:tc>
          <w:tcPr>
            <w:tcW w:w="2597" w:type="dxa"/>
          </w:tcPr>
          <w:p w14:paraId="3FE2C9E1" w14:textId="77777777" w:rsidR="00555694" w:rsidRPr="0072197B" w:rsidRDefault="00555694" w:rsidP="003128B5">
            <w:pPr>
              <w:ind w:right="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6CF9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555694" w:rsidRPr="0072197B" w14:paraId="0D1CFCEE" w14:textId="77777777" w:rsidTr="003128B5">
        <w:trPr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74F9C710" w14:textId="77777777" w:rsidR="00555694" w:rsidRPr="00D43E87" w:rsidRDefault="00555694" w:rsidP="003128B5">
            <w:pPr>
              <w:ind w:right="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hideMark/>
          </w:tcPr>
          <w:p w14:paraId="2D569A3D" w14:textId="77777777" w:rsidR="00555694" w:rsidRPr="0072197B" w:rsidRDefault="00555694" w:rsidP="003128B5">
            <w:pPr>
              <w:ind w:right="1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0" w:type="dxa"/>
            <w:hideMark/>
          </w:tcPr>
          <w:p w14:paraId="6E67DF83" w14:textId="77777777" w:rsidR="00555694" w:rsidRPr="0072197B" w:rsidRDefault="00555694" w:rsidP="003128B5">
            <w:pPr>
              <w:ind w:right="1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59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Основы дендрологии</w:t>
            </w:r>
            <w:r w:rsidRPr="00F058A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(4 ч)</w:t>
            </w:r>
          </w:p>
        </w:tc>
        <w:tc>
          <w:tcPr>
            <w:tcW w:w="2597" w:type="dxa"/>
          </w:tcPr>
          <w:p w14:paraId="21F69E20" w14:textId="77777777" w:rsidR="00555694" w:rsidRPr="0072197B" w:rsidRDefault="00555694" w:rsidP="003128B5">
            <w:pPr>
              <w:ind w:right="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694" w:rsidRPr="0072197B" w14:paraId="4C7ACC29" w14:textId="77777777" w:rsidTr="003128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2C1FFEFE" w14:textId="77777777" w:rsidR="00555694" w:rsidRPr="00D43E87" w:rsidRDefault="00555694" w:rsidP="003128B5">
            <w:pPr>
              <w:ind w:right="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E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560" w:type="dxa"/>
          </w:tcPr>
          <w:p w14:paraId="62862984" w14:textId="77777777" w:rsidR="00555694" w:rsidRPr="0072197B" w:rsidRDefault="00555694" w:rsidP="003128B5">
            <w:pPr>
              <w:ind w:right="1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0" w:type="dxa"/>
          </w:tcPr>
          <w:p w14:paraId="4FF3A596" w14:textId="77777777" w:rsidR="00555694" w:rsidRDefault="00555694" w:rsidP="003128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59FA">
              <w:rPr>
                <w:rFonts w:ascii="Times New Roman" w:hAnsi="Times New Roman" w:cs="Times New Roman"/>
                <w:sz w:val="28"/>
                <w:szCs w:val="28"/>
              </w:rPr>
              <w:t>Основные хвойные породы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Крымского полуострова</w:t>
            </w:r>
            <w:r w:rsidRPr="00E159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1245644" w14:textId="77777777" w:rsidR="00555694" w:rsidRPr="0072197B" w:rsidRDefault="00555694" w:rsidP="003128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морфологических признаков сосны Крымской, сосны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Судакской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(Станкевича), сосны Крючковатой. </w:t>
            </w:r>
          </w:p>
        </w:tc>
        <w:tc>
          <w:tcPr>
            <w:tcW w:w="2597" w:type="dxa"/>
          </w:tcPr>
          <w:p w14:paraId="7A0E4252" w14:textId="77777777" w:rsidR="00555694" w:rsidRPr="009917FD" w:rsidRDefault="00555694" w:rsidP="003128B5">
            <w:pPr>
              <w:ind w:right="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17FD">
              <w:rPr>
                <w:rFonts w:ascii="Times New Roman" w:eastAsia="Calibri" w:hAnsi="Times New Roman" w:cs="Times New Roman"/>
                <w:sz w:val="28"/>
                <w:szCs w:val="28"/>
              </w:rPr>
              <w:t>Устный опрос</w:t>
            </w:r>
          </w:p>
          <w:p w14:paraId="101338E8" w14:textId="77777777" w:rsidR="00555694" w:rsidRPr="0072197B" w:rsidRDefault="00555694" w:rsidP="003128B5">
            <w:pPr>
              <w:ind w:right="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5694" w:rsidRPr="0072197B" w14:paraId="4050382C" w14:textId="77777777" w:rsidTr="003128B5">
        <w:trPr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1DF71D5C" w14:textId="77777777" w:rsidR="00555694" w:rsidRPr="00D43E87" w:rsidRDefault="00555694" w:rsidP="003128B5">
            <w:pPr>
              <w:ind w:right="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E8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14:paraId="2C2E0B72" w14:textId="77777777" w:rsidR="00555694" w:rsidRPr="0072197B" w:rsidRDefault="00555694" w:rsidP="003128B5">
            <w:pPr>
              <w:ind w:right="1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0" w:type="dxa"/>
            <w:hideMark/>
          </w:tcPr>
          <w:p w14:paraId="7D79D0A7" w14:textId="77777777" w:rsidR="00555694" w:rsidRPr="0072197B" w:rsidRDefault="00555694" w:rsidP="003128B5">
            <w:pPr>
              <w:ind w:right="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59FA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159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Дендрологический п</w:t>
            </w:r>
            <w:r w:rsidRPr="00E159FA">
              <w:rPr>
                <w:rFonts w:ascii="Times New Roman" w:hAnsi="Times New Roman" w:cs="Times New Roman"/>
                <w:sz w:val="28"/>
                <w:szCs w:val="28"/>
              </w:rPr>
              <w:t xml:space="preserve">арк-памятник садово-паркового искусства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159FA">
              <w:rPr>
                <w:rFonts w:ascii="Times New Roman" w:hAnsi="Times New Roman" w:cs="Times New Roman"/>
                <w:sz w:val="28"/>
                <w:szCs w:val="28"/>
              </w:rPr>
              <w:t xml:space="preserve">Лесопарк </w:t>
            </w:r>
            <w:proofErr w:type="spellStart"/>
            <w:r w:rsidRPr="00E159FA">
              <w:rPr>
                <w:rFonts w:ascii="Times New Roman" w:hAnsi="Times New Roman" w:cs="Times New Roman"/>
                <w:sz w:val="28"/>
                <w:szCs w:val="28"/>
              </w:rPr>
              <w:t>Перчем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159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Сравнение сосны Крымской и сосны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Судакской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(Станкевича). </w:t>
            </w:r>
            <w:r w:rsidRPr="001D560C">
              <w:rPr>
                <w:rFonts w:ascii="Times New Roman" w:hAnsi="Times New Roman" w:cs="Times New Roman"/>
                <w:sz w:val="28"/>
                <w:szCs w:val="28"/>
              </w:rPr>
              <w:t>Гербарный сбор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97" w:type="dxa"/>
          </w:tcPr>
          <w:p w14:paraId="4546985E" w14:textId="77777777" w:rsidR="00555694" w:rsidRPr="0072197B" w:rsidRDefault="00555694" w:rsidP="003128B5">
            <w:pPr>
              <w:ind w:right="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206260">
              <w:rPr>
                <w:rFonts w:ascii="Times New Roman" w:eastAsia="Calibri" w:hAnsi="Times New Roman" w:cs="Times New Roman"/>
                <w:sz w:val="28"/>
                <w:szCs w:val="28"/>
              </w:rPr>
              <w:t>риродно-познавательная экскурсия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собеседование</w:t>
            </w:r>
          </w:p>
        </w:tc>
      </w:tr>
      <w:tr w:rsidR="00555694" w14:paraId="5017A151" w14:textId="77777777" w:rsidTr="003128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6087CAA5" w14:textId="77777777" w:rsidR="00555694" w:rsidRPr="00D43E87" w:rsidRDefault="00555694" w:rsidP="003128B5">
            <w:pPr>
              <w:ind w:right="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3E87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14:paraId="547613E7" w14:textId="77777777" w:rsidR="00555694" w:rsidRPr="00F058AF" w:rsidRDefault="00555694" w:rsidP="003128B5">
            <w:pPr>
              <w:ind w:right="1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0" w:type="dxa"/>
            <w:hideMark/>
          </w:tcPr>
          <w:p w14:paraId="50E65757" w14:textId="77777777" w:rsidR="00555694" w:rsidRPr="000E411E" w:rsidRDefault="00555694" w:rsidP="003128B5">
            <w:pPr>
              <w:ind w:right="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411E">
              <w:rPr>
                <w:rFonts w:ascii="Times New Roman" w:eastAsia="Calibri" w:hAnsi="Times New Roman" w:cs="Times New Roman"/>
                <w:sz w:val="28"/>
                <w:szCs w:val="28"/>
              </w:rPr>
              <w:t>Растения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-а</w:t>
            </w:r>
            <w:r w:rsidRPr="000E411E">
              <w:rPr>
                <w:rFonts w:ascii="Times New Roman" w:eastAsia="Calibri" w:hAnsi="Times New Roman" w:cs="Times New Roman"/>
                <w:sz w:val="28"/>
                <w:szCs w:val="28"/>
              </w:rPr>
              <w:t>боригены. Растения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proofErr w:type="spellStart"/>
            <w:r w:rsidRPr="000E411E">
              <w:rPr>
                <w:rFonts w:ascii="Times New Roman" w:eastAsia="Calibri" w:hAnsi="Times New Roman" w:cs="Times New Roman"/>
                <w:sz w:val="28"/>
                <w:szCs w:val="28"/>
              </w:rPr>
              <w:t>интродуциенты</w:t>
            </w:r>
            <w:proofErr w:type="spellEnd"/>
            <w:r w:rsidRPr="000E411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97" w:type="dxa"/>
          </w:tcPr>
          <w:p w14:paraId="2FB176F4" w14:textId="77777777" w:rsidR="00555694" w:rsidRPr="009E25D0" w:rsidRDefault="00555694" w:rsidP="003128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5D0">
              <w:rPr>
                <w:rFonts w:ascii="Times New Roman" w:eastAsia="Calibri" w:hAnsi="Times New Roman" w:cs="Times New Roman"/>
                <w:sz w:val="28"/>
                <w:szCs w:val="28"/>
              </w:rPr>
              <w:t>Устный опрос</w:t>
            </w:r>
          </w:p>
          <w:p w14:paraId="462D3A05" w14:textId="77777777" w:rsidR="00555694" w:rsidRDefault="00555694" w:rsidP="003128B5">
            <w:pPr>
              <w:ind w:right="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555694" w14:paraId="32652E86" w14:textId="77777777" w:rsidTr="003128B5">
        <w:trPr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35946F8D" w14:textId="77777777" w:rsidR="00555694" w:rsidRPr="00D43E87" w:rsidRDefault="00555694" w:rsidP="003128B5">
            <w:pPr>
              <w:ind w:right="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E8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14:paraId="1A8846DF" w14:textId="77777777" w:rsidR="00555694" w:rsidRPr="00F058AF" w:rsidRDefault="00555694" w:rsidP="003128B5">
            <w:pPr>
              <w:ind w:right="1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58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0" w:type="dxa"/>
          </w:tcPr>
          <w:p w14:paraId="791399E5" w14:textId="77777777" w:rsidR="00555694" w:rsidRDefault="00555694" w:rsidP="003128B5">
            <w:pPr>
              <w:ind w:right="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708"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Pr="006A77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Парк-памятник садово-паркового искусства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«П</w:t>
            </w:r>
            <w:r w:rsidRPr="006A7708">
              <w:rPr>
                <w:rFonts w:ascii="Times New Roman" w:eastAsia="Calibri" w:hAnsi="Times New Roman" w:cs="Times New Roman"/>
                <w:sz w:val="28"/>
                <w:szCs w:val="28"/>
              </w:rPr>
              <w:t>арк пансионата «Сокол»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Pr="006A77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Знакомство с аборигенными видами растений, </w:t>
            </w:r>
            <w:proofErr w:type="spellStart"/>
            <w:r w:rsidRPr="006A7708">
              <w:rPr>
                <w:rFonts w:ascii="Times New Roman" w:eastAsia="Calibri" w:hAnsi="Times New Roman" w:cs="Times New Roman"/>
                <w:sz w:val="28"/>
                <w:szCs w:val="28"/>
              </w:rPr>
              <w:t>интродуциентами</w:t>
            </w:r>
            <w:proofErr w:type="spellEnd"/>
          </w:p>
        </w:tc>
        <w:tc>
          <w:tcPr>
            <w:tcW w:w="2597" w:type="dxa"/>
          </w:tcPr>
          <w:p w14:paraId="0003F1F0" w14:textId="77777777" w:rsidR="00555694" w:rsidRDefault="00555694" w:rsidP="003128B5">
            <w:pPr>
              <w:ind w:right="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206260">
              <w:rPr>
                <w:rFonts w:ascii="Times New Roman" w:eastAsia="Calibri" w:hAnsi="Times New Roman" w:cs="Times New Roman"/>
                <w:sz w:val="28"/>
                <w:szCs w:val="28"/>
              </w:rPr>
              <w:t>риродно-познавательная экскурсия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собеседование</w:t>
            </w:r>
          </w:p>
        </w:tc>
      </w:tr>
      <w:tr w:rsidR="00555694" w14:paraId="30675508" w14:textId="77777777" w:rsidTr="003128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6EB69635" w14:textId="77777777" w:rsidR="00555694" w:rsidRPr="00D43E87" w:rsidRDefault="00555694" w:rsidP="003128B5">
            <w:pPr>
              <w:ind w:right="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DAD5A83" w14:textId="77777777" w:rsidR="00555694" w:rsidRPr="00F058AF" w:rsidRDefault="00555694" w:rsidP="003128B5">
            <w:pPr>
              <w:ind w:right="1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0" w:type="dxa"/>
          </w:tcPr>
          <w:p w14:paraId="2E76415C" w14:textId="77777777" w:rsidR="00555694" w:rsidRPr="006A7708" w:rsidRDefault="00555694" w:rsidP="003128B5">
            <w:pPr>
              <w:ind w:right="1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60E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Экология древесных растений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058A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(4 ч)</w:t>
            </w:r>
          </w:p>
        </w:tc>
        <w:tc>
          <w:tcPr>
            <w:tcW w:w="2597" w:type="dxa"/>
          </w:tcPr>
          <w:p w14:paraId="09B64450" w14:textId="77777777" w:rsidR="00555694" w:rsidRDefault="00555694" w:rsidP="003128B5">
            <w:pPr>
              <w:ind w:right="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5694" w14:paraId="70054720" w14:textId="77777777" w:rsidTr="003128B5">
        <w:trPr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0735CE94" w14:textId="77777777" w:rsidR="00555694" w:rsidRPr="00D43E87" w:rsidRDefault="00555694" w:rsidP="003128B5">
            <w:pPr>
              <w:ind w:right="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E8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14:paraId="3642BFDC" w14:textId="77777777" w:rsidR="00555694" w:rsidRPr="00F058AF" w:rsidRDefault="00555694" w:rsidP="003128B5">
            <w:pPr>
              <w:ind w:right="1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58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0" w:type="dxa"/>
          </w:tcPr>
          <w:p w14:paraId="39C72853" w14:textId="77777777" w:rsidR="00555694" w:rsidRPr="006A7708" w:rsidRDefault="00555694" w:rsidP="003128B5">
            <w:pPr>
              <w:ind w:right="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6260">
              <w:rPr>
                <w:rFonts w:ascii="Times New Roman" w:eastAsia="Calibri" w:hAnsi="Times New Roman" w:cs="Times New Roman"/>
                <w:sz w:val="28"/>
                <w:szCs w:val="28"/>
              </w:rPr>
              <w:t>Окружающая среда и ее элементы. Экологические факторы. Условия существования. Растения – лучшие свидетели и тонкие индикаторы климата. Типы почв Горного Крыма.</w:t>
            </w:r>
          </w:p>
        </w:tc>
        <w:tc>
          <w:tcPr>
            <w:tcW w:w="2597" w:type="dxa"/>
          </w:tcPr>
          <w:p w14:paraId="2862C3FB" w14:textId="77777777" w:rsidR="00555694" w:rsidRDefault="00555694" w:rsidP="003128B5">
            <w:pPr>
              <w:ind w:right="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6260">
              <w:rPr>
                <w:rFonts w:ascii="Times New Roman" w:eastAsia="Calibri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555694" w14:paraId="2CD148FA" w14:textId="77777777" w:rsidTr="003128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158699C1" w14:textId="77777777" w:rsidR="00555694" w:rsidRPr="00D43E87" w:rsidRDefault="00555694" w:rsidP="003128B5">
            <w:pPr>
              <w:ind w:right="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E8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</w:tcPr>
          <w:p w14:paraId="67C52FA4" w14:textId="77777777" w:rsidR="00555694" w:rsidRPr="00F058AF" w:rsidRDefault="00555694" w:rsidP="003128B5">
            <w:pPr>
              <w:ind w:right="1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58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0" w:type="dxa"/>
          </w:tcPr>
          <w:p w14:paraId="12C19F11" w14:textId="77777777" w:rsidR="00555694" w:rsidRPr="006A7708" w:rsidRDefault="00555694" w:rsidP="003128B5">
            <w:pPr>
              <w:ind w:right="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6260"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2062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Государственный природный ботанический заказник «Новый Свет». Знакомство с известковыми почвами Взаимосвязь вида почвы и произрастающих на них растений. Оценка состояния почв в местах повышенной антропогенной нагрузки. Влияние антропогенного и биотического фактора на сохранение луковиц растений в почвенном слое.</w:t>
            </w:r>
          </w:p>
        </w:tc>
        <w:tc>
          <w:tcPr>
            <w:tcW w:w="2597" w:type="dxa"/>
          </w:tcPr>
          <w:p w14:paraId="290005A6" w14:textId="77777777" w:rsidR="00555694" w:rsidRDefault="00555694" w:rsidP="003128B5">
            <w:pPr>
              <w:ind w:right="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206260">
              <w:rPr>
                <w:rFonts w:ascii="Times New Roman" w:eastAsia="Calibri" w:hAnsi="Times New Roman" w:cs="Times New Roman"/>
                <w:sz w:val="28"/>
                <w:szCs w:val="28"/>
              </w:rPr>
              <w:t>риродно-познавательная экскурсия</w:t>
            </w:r>
          </w:p>
          <w:p w14:paraId="00E58D2C" w14:textId="77777777" w:rsidR="00555694" w:rsidRDefault="00555694" w:rsidP="003128B5">
            <w:pPr>
              <w:ind w:right="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6CF9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Практическая работа</w:t>
            </w:r>
          </w:p>
          <w:p w14:paraId="016578A0" w14:textId="77777777" w:rsidR="00555694" w:rsidRDefault="00555694" w:rsidP="003128B5">
            <w:pPr>
              <w:ind w:right="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5694" w14:paraId="7AA5FF4F" w14:textId="77777777" w:rsidTr="003128B5">
        <w:trPr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73E95C4B" w14:textId="77777777" w:rsidR="00555694" w:rsidRPr="00D43E87" w:rsidRDefault="00555694" w:rsidP="003128B5">
            <w:pPr>
              <w:ind w:right="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E8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60" w:type="dxa"/>
          </w:tcPr>
          <w:p w14:paraId="5A86A703" w14:textId="77777777" w:rsidR="00555694" w:rsidRPr="00F058AF" w:rsidRDefault="00555694" w:rsidP="003128B5">
            <w:pPr>
              <w:ind w:right="1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58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0" w:type="dxa"/>
          </w:tcPr>
          <w:p w14:paraId="7AC2069D" w14:textId="77777777" w:rsidR="00555694" w:rsidRPr="006A7708" w:rsidRDefault="00555694" w:rsidP="003128B5">
            <w:pPr>
              <w:ind w:right="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6260"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2062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Заповедно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2062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урочищ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2062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2062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Мыс </w:t>
            </w:r>
            <w:proofErr w:type="spellStart"/>
            <w:r w:rsidRPr="00206260">
              <w:rPr>
                <w:rFonts w:ascii="Times New Roman" w:eastAsia="Calibri" w:hAnsi="Times New Roman" w:cs="Times New Roman"/>
                <w:sz w:val="28"/>
                <w:szCs w:val="28"/>
              </w:rPr>
              <w:t>Алчак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2062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г.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206260">
              <w:rPr>
                <w:rFonts w:ascii="Times New Roman" w:eastAsia="Calibri" w:hAnsi="Times New Roman" w:cs="Times New Roman"/>
                <w:sz w:val="28"/>
                <w:szCs w:val="28"/>
              </w:rPr>
              <w:t>Судак.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062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Знакомство с </w:t>
            </w:r>
            <w:proofErr w:type="spellStart"/>
            <w:r w:rsidRPr="00206260">
              <w:rPr>
                <w:rFonts w:ascii="Times New Roman" w:eastAsia="Calibri" w:hAnsi="Times New Roman" w:cs="Times New Roman"/>
                <w:sz w:val="28"/>
                <w:szCs w:val="28"/>
              </w:rPr>
              <w:t>мраморизованными</w:t>
            </w:r>
            <w:proofErr w:type="spellEnd"/>
            <w:r w:rsidRPr="002062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известняками, минералами, лесным сообществом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97" w:type="dxa"/>
          </w:tcPr>
          <w:p w14:paraId="00849DCA" w14:textId="77777777" w:rsidR="00555694" w:rsidRDefault="00555694" w:rsidP="003128B5">
            <w:pPr>
              <w:ind w:right="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6260">
              <w:rPr>
                <w:rFonts w:ascii="Times New Roman" w:eastAsia="Calibri" w:hAnsi="Times New Roman" w:cs="Times New Roman"/>
                <w:sz w:val="28"/>
                <w:szCs w:val="28"/>
              </w:rPr>
              <w:t>Природно-познавательная экскурсия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собеседование</w:t>
            </w:r>
          </w:p>
        </w:tc>
      </w:tr>
      <w:tr w:rsidR="00555694" w14:paraId="50449A15" w14:textId="77777777" w:rsidTr="003128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4D406AFE" w14:textId="77777777" w:rsidR="00555694" w:rsidRPr="00D43E87" w:rsidRDefault="00555694" w:rsidP="003128B5">
            <w:pPr>
              <w:ind w:right="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E8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</w:tcPr>
          <w:p w14:paraId="3B5569DD" w14:textId="77777777" w:rsidR="00555694" w:rsidRPr="00F058AF" w:rsidRDefault="00555694" w:rsidP="003128B5">
            <w:pPr>
              <w:ind w:right="1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58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0" w:type="dxa"/>
          </w:tcPr>
          <w:p w14:paraId="56CB2A16" w14:textId="77777777" w:rsidR="00555694" w:rsidRPr="006A7708" w:rsidRDefault="00555694" w:rsidP="003128B5">
            <w:pPr>
              <w:ind w:right="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6260"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Pr="002062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Памятник природы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«П</w:t>
            </w:r>
            <w:r w:rsidRPr="002062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олуостров </w:t>
            </w:r>
            <w:proofErr w:type="spellStart"/>
            <w:r w:rsidRPr="00206260">
              <w:rPr>
                <w:rFonts w:ascii="Times New Roman" w:eastAsia="Calibri" w:hAnsi="Times New Roman" w:cs="Times New Roman"/>
                <w:sz w:val="28"/>
                <w:szCs w:val="28"/>
              </w:rPr>
              <w:t>Меганом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2062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Знакомство с зоной полупустыни, засоленным типом почв, растениями ксерофитами </w:t>
            </w:r>
          </w:p>
        </w:tc>
        <w:tc>
          <w:tcPr>
            <w:tcW w:w="2597" w:type="dxa"/>
          </w:tcPr>
          <w:p w14:paraId="4B1A6FEC" w14:textId="77777777" w:rsidR="00555694" w:rsidRDefault="00555694" w:rsidP="003128B5">
            <w:pPr>
              <w:ind w:right="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62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Природно-познавательная </w:t>
            </w:r>
            <w:r w:rsidRPr="0020626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экскурсия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собеседование</w:t>
            </w:r>
          </w:p>
        </w:tc>
      </w:tr>
      <w:tr w:rsidR="00555694" w14:paraId="102E4CBB" w14:textId="77777777" w:rsidTr="003128B5">
        <w:trPr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72D8004D" w14:textId="77777777" w:rsidR="00555694" w:rsidRPr="00D43E87" w:rsidRDefault="00555694" w:rsidP="003128B5">
            <w:pPr>
              <w:ind w:right="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39080A8" w14:textId="77777777" w:rsidR="00555694" w:rsidRPr="00F058AF" w:rsidRDefault="00555694" w:rsidP="003128B5">
            <w:pPr>
              <w:ind w:right="1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0" w:type="dxa"/>
          </w:tcPr>
          <w:p w14:paraId="39A4A272" w14:textId="77777777" w:rsidR="00555694" w:rsidRPr="006A7708" w:rsidRDefault="00555694" w:rsidP="003128B5">
            <w:pPr>
              <w:ind w:right="1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2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Охрана природы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058A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Pr="00F058A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ч)</w:t>
            </w:r>
          </w:p>
        </w:tc>
        <w:tc>
          <w:tcPr>
            <w:tcW w:w="2597" w:type="dxa"/>
          </w:tcPr>
          <w:p w14:paraId="7BF8BB17" w14:textId="77777777" w:rsidR="00555694" w:rsidRDefault="00555694" w:rsidP="003128B5">
            <w:pPr>
              <w:ind w:right="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555694" w14:paraId="32C7572E" w14:textId="77777777" w:rsidTr="003128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5B4260A6" w14:textId="77777777" w:rsidR="00555694" w:rsidRPr="00D43E87" w:rsidRDefault="00555694" w:rsidP="003128B5">
            <w:pPr>
              <w:ind w:right="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E8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14:paraId="1C829B6C" w14:textId="77777777" w:rsidR="00555694" w:rsidRPr="00F058AF" w:rsidRDefault="00555694" w:rsidP="003128B5">
            <w:pPr>
              <w:ind w:right="1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58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0" w:type="dxa"/>
          </w:tcPr>
          <w:p w14:paraId="59912CEA" w14:textId="77777777" w:rsidR="00555694" w:rsidRPr="00530495" w:rsidRDefault="00555694" w:rsidP="003128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bookmarkStart w:id="33" w:name="_Hlk63755448"/>
            <w:r w:rsidRPr="007932C7">
              <w:rPr>
                <w:rFonts w:ascii="Times New Roman" w:eastAsia="Calibri" w:hAnsi="Times New Roman" w:cs="Times New Roman"/>
                <w:sz w:val="28"/>
                <w:szCs w:val="28"/>
              </w:rPr>
              <w:t>Красная книга Крыма (растения).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Редкие, исчезающие виды растений и их охрана. Эндемики. Плодородный слой почв и луковицы растений. Эффективные методы охраны биоразнообразия: выявление, инвентаризация, картографирование почвенного и ландшафтного разнообразия природных комплексов. </w:t>
            </w:r>
            <w:bookmarkEnd w:id="33"/>
          </w:p>
        </w:tc>
        <w:tc>
          <w:tcPr>
            <w:tcW w:w="2597" w:type="dxa"/>
          </w:tcPr>
          <w:p w14:paraId="3174ED11" w14:textId="77777777" w:rsidR="00555694" w:rsidRPr="00530495" w:rsidRDefault="00555694" w:rsidP="003128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0495">
              <w:rPr>
                <w:rFonts w:ascii="Times New Roman" w:eastAsia="Calibri" w:hAnsi="Times New Roman" w:cs="Times New Roman"/>
                <w:sz w:val="28"/>
                <w:szCs w:val="28"/>
              </w:rPr>
              <w:t>Устный опрос</w:t>
            </w:r>
          </w:p>
          <w:p w14:paraId="6DB779C4" w14:textId="77777777" w:rsidR="00555694" w:rsidRDefault="00555694" w:rsidP="003128B5">
            <w:pPr>
              <w:ind w:right="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555694" w14:paraId="7F5924D2" w14:textId="77777777" w:rsidTr="003128B5">
        <w:trPr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246846AC" w14:textId="77777777" w:rsidR="00555694" w:rsidRPr="00D43E87" w:rsidRDefault="00555694" w:rsidP="003128B5">
            <w:pPr>
              <w:ind w:right="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E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14:paraId="4F6BE87C" w14:textId="77777777" w:rsidR="00555694" w:rsidRPr="00F058AF" w:rsidRDefault="00555694" w:rsidP="003128B5">
            <w:pPr>
              <w:ind w:right="1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58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0" w:type="dxa"/>
          </w:tcPr>
          <w:p w14:paraId="79C2B921" w14:textId="77777777" w:rsidR="00555694" w:rsidRPr="006A7708" w:rsidRDefault="00555694" w:rsidP="003128B5">
            <w:pPr>
              <w:ind w:right="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2C7"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7932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Государственн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ый</w:t>
            </w:r>
            <w:r w:rsidRPr="007932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природн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ый</w:t>
            </w:r>
            <w:r w:rsidRPr="007932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ботаническ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ий</w:t>
            </w:r>
            <w:r w:rsidRPr="007932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заказник «Новый Свет». Знакомство с </w:t>
            </w:r>
            <w:proofErr w:type="spellStart"/>
            <w:r w:rsidRPr="007932C7">
              <w:rPr>
                <w:rFonts w:ascii="Times New Roman" w:eastAsia="Calibri" w:hAnsi="Times New Roman" w:cs="Times New Roman"/>
                <w:sz w:val="28"/>
                <w:szCs w:val="28"/>
              </w:rPr>
              <w:t>краснокнижными</w:t>
            </w:r>
            <w:proofErr w:type="spellEnd"/>
            <w:r w:rsidRPr="007932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видами растений Фотосъемка.</w:t>
            </w:r>
          </w:p>
        </w:tc>
        <w:tc>
          <w:tcPr>
            <w:tcW w:w="2597" w:type="dxa"/>
          </w:tcPr>
          <w:p w14:paraId="3E453042" w14:textId="77777777" w:rsidR="00555694" w:rsidRDefault="00555694" w:rsidP="003128B5">
            <w:pPr>
              <w:ind w:right="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F3137C">
              <w:rPr>
                <w:rFonts w:ascii="Times New Roman" w:eastAsia="Calibri" w:hAnsi="Times New Roman" w:cs="Times New Roman"/>
                <w:sz w:val="28"/>
                <w:szCs w:val="28"/>
              </w:rPr>
              <w:t>Природно-познавательная экскурсия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фотоотчет</w:t>
            </w:r>
          </w:p>
        </w:tc>
      </w:tr>
      <w:tr w:rsidR="00555694" w14:paraId="389D5620" w14:textId="77777777" w:rsidTr="003128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19E68C1F" w14:textId="77777777" w:rsidR="00555694" w:rsidRPr="00D43E87" w:rsidRDefault="00555694" w:rsidP="003128B5">
            <w:pPr>
              <w:ind w:right="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E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14:paraId="3C9A3018" w14:textId="77777777" w:rsidR="00555694" w:rsidRPr="00F058AF" w:rsidRDefault="00555694" w:rsidP="003128B5">
            <w:pPr>
              <w:ind w:right="1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0" w:type="dxa"/>
            <w:shd w:val="clear" w:color="auto" w:fill="auto"/>
          </w:tcPr>
          <w:p w14:paraId="0233D05B" w14:textId="77777777" w:rsidR="00555694" w:rsidRPr="006E5E0F" w:rsidRDefault="00555694" w:rsidP="003128B5">
            <w:pPr>
              <w:ind w:right="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5E0F">
              <w:rPr>
                <w:rFonts w:ascii="Times New Roman" w:eastAsia="Calibri" w:hAnsi="Times New Roman" w:cs="Times New Roman"/>
                <w:sz w:val="28"/>
                <w:szCs w:val="28"/>
              </w:rPr>
              <w:t>Промежуточный контроль знаний. Представление презентаций</w:t>
            </w:r>
            <w:r w:rsidRPr="006E5E0F">
              <w:t xml:space="preserve"> </w:t>
            </w:r>
            <w:r w:rsidRPr="006E5E0F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6E5E0F">
              <w:rPr>
                <w:rFonts w:ascii="Times New Roman" w:eastAsia="Calibri" w:hAnsi="Times New Roman" w:cs="Times New Roman"/>
                <w:sz w:val="28"/>
                <w:szCs w:val="28"/>
              </w:rPr>
              <w:t>Краснокнижные</w:t>
            </w:r>
            <w:proofErr w:type="spellEnd"/>
            <w:r w:rsidRPr="006E5E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первоцветы нашего края»</w:t>
            </w:r>
          </w:p>
        </w:tc>
        <w:tc>
          <w:tcPr>
            <w:tcW w:w="2597" w:type="dxa"/>
            <w:shd w:val="clear" w:color="auto" w:fill="FFFFFF" w:themeFill="background1"/>
          </w:tcPr>
          <w:p w14:paraId="18CCD90D" w14:textId="77777777" w:rsidR="00555694" w:rsidRDefault="00555694" w:rsidP="003128B5">
            <w:pPr>
              <w:ind w:right="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A17">
              <w:rPr>
                <w:rFonts w:ascii="Times New Roman" w:eastAsia="Calibri" w:hAnsi="Times New Roman" w:cs="Times New Roman"/>
                <w:sz w:val="28"/>
                <w:szCs w:val="28"/>
              </w:rPr>
              <w:t>Тестирование</w:t>
            </w:r>
          </w:p>
          <w:p w14:paraId="05AF7EBA" w14:textId="77777777" w:rsidR="00555694" w:rsidRPr="00530495" w:rsidRDefault="00555694" w:rsidP="003128B5">
            <w:pPr>
              <w:ind w:right="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A17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Представление презентаций</w:t>
            </w:r>
          </w:p>
        </w:tc>
      </w:tr>
      <w:tr w:rsidR="00555694" w14:paraId="5F0003C3" w14:textId="77777777" w:rsidTr="003128B5">
        <w:trPr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06FDD814" w14:textId="77777777" w:rsidR="00555694" w:rsidRPr="00D43E87" w:rsidRDefault="00555694" w:rsidP="003128B5">
            <w:pPr>
              <w:ind w:right="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E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14:paraId="5357318F" w14:textId="77777777" w:rsidR="00555694" w:rsidRPr="00F058AF" w:rsidRDefault="00555694" w:rsidP="003128B5">
            <w:pPr>
              <w:ind w:right="1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58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0" w:type="dxa"/>
            <w:shd w:val="clear" w:color="auto" w:fill="auto"/>
          </w:tcPr>
          <w:p w14:paraId="531520ED" w14:textId="77777777" w:rsidR="00555694" w:rsidRPr="006E5E0F" w:rsidRDefault="00555694" w:rsidP="003128B5">
            <w:pPr>
              <w:ind w:right="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5E0F">
              <w:rPr>
                <w:rFonts w:ascii="Times New Roman" w:eastAsia="Calibri" w:hAnsi="Times New Roman" w:cs="Times New Roman"/>
                <w:sz w:val="28"/>
                <w:szCs w:val="28"/>
              </w:rPr>
              <w:t>Красная книга (животные). Редкие виды животных и птиц леса и их охрана. Правила зимней подкормки животных.</w:t>
            </w:r>
          </w:p>
        </w:tc>
        <w:tc>
          <w:tcPr>
            <w:tcW w:w="2597" w:type="dxa"/>
          </w:tcPr>
          <w:p w14:paraId="6C9D061A" w14:textId="77777777" w:rsidR="00555694" w:rsidRDefault="00555694" w:rsidP="003128B5">
            <w:pPr>
              <w:ind w:right="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Тестирование </w:t>
            </w:r>
          </w:p>
        </w:tc>
      </w:tr>
      <w:tr w:rsidR="00555694" w14:paraId="71A17CE3" w14:textId="77777777" w:rsidTr="003128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1E9D3479" w14:textId="77777777" w:rsidR="00555694" w:rsidRPr="00D43E87" w:rsidRDefault="00555694" w:rsidP="003128B5">
            <w:pPr>
              <w:ind w:right="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60" w:type="dxa"/>
          </w:tcPr>
          <w:p w14:paraId="0FF2B743" w14:textId="77777777" w:rsidR="00555694" w:rsidRPr="00F058AF" w:rsidRDefault="00555694" w:rsidP="003128B5">
            <w:pPr>
              <w:ind w:right="1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58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0" w:type="dxa"/>
            <w:shd w:val="clear" w:color="auto" w:fill="auto"/>
          </w:tcPr>
          <w:p w14:paraId="6D6D4CBE" w14:textId="77777777" w:rsidR="00555694" w:rsidRPr="006E5E0F" w:rsidRDefault="00555694" w:rsidP="003128B5">
            <w:pPr>
              <w:ind w:right="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5E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Экскурсия. </w:t>
            </w:r>
            <w:r w:rsidRPr="006E5E0F">
              <w:rPr>
                <w:rFonts w:ascii="Times New Roman" w:hAnsi="Times New Roman" w:cs="Times New Roman"/>
                <w:sz w:val="28"/>
                <w:szCs w:val="28"/>
              </w:rPr>
              <w:t>Парк-памятник садово-паркового искусства «Парк дома отдыха «Судак». Знакомство с питомником для пернатых.</w:t>
            </w:r>
          </w:p>
        </w:tc>
        <w:tc>
          <w:tcPr>
            <w:tcW w:w="2597" w:type="dxa"/>
          </w:tcPr>
          <w:p w14:paraId="15261933" w14:textId="77777777" w:rsidR="00555694" w:rsidRDefault="00555694" w:rsidP="003128B5">
            <w:pPr>
              <w:ind w:right="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206260">
              <w:rPr>
                <w:rFonts w:ascii="Times New Roman" w:eastAsia="Calibri" w:hAnsi="Times New Roman" w:cs="Times New Roman"/>
                <w:sz w:val="28"/>
                <w:szCs w:val="28"/>
              </w:rPr>
              <w:t>риродно-познавательная экскурсия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собеседование</w:t>
            </w:r>
          </w:p>
        </w:tc>
      </w:tr>
      <w:tr w:rsidR="00555694" w14:paraId="68380318" w14:textId="77777777" w:rsidTr="003128B5">
        <w:trPr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5B40F59E" w14:textId="77777777" w:rsidR="00555694" w:rsidRPr="00D43E87" w:rsidRDefault="00555694" w:rsidP="003128B5">
            <w:pPr>
              <w:ind w:right="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14:paraId="661B907A" w14:textId="77777777" w:rsidR="00555694" w:rsidRPr="00F058AF" w:rsidRDefault="00555694" w:rsidP="003128B5">
            <w:pPr>
              <w:ind w:right="1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58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0" w:type="dxa"/>
            <w:shd w:val="clear" w:color="auto" w:fill="auto"/>
          </w:tcPr>
          <w:p w14:paraId="4A828F9B" w14:textId="77777777" w:rsidR="00555694" w:rsidRPr="006E5E0F" w:rsidRDefault="00555694" w:rsidP="003128B5">
            <w:pPr>
              <w:ind w:right="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5E0F">
              <w:rPr>
                <w:rFonts w:ascii="Times New Roman" w:eastAsia="Calibri" w:hAnsi="Times New Roman" w:cs="Times New Roman"/>
                <w:sz w:val="28"/>
                <w:szCs w:val="28"/>
              </w:rPr>
              <w:t>Изготовление кормушек.</w:t>
            </w:r>
          </w:p>
        </w:tc>
        <w:tc>
          <w:tcPr>
            <w:tcW w:w="2597" w:type="dxa"/>
          </w:tcPr>
          <w:p w14:paraId="0DCC0DBF" w14:textId="77777777" w:rsidR="00555694" w:rsidRPr="00D908DB" w:rsidRDefault="00555694" w:rsidP="003128B5">
            <w:pPr>
              <w:ind w:right="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555694" w14:paraId="186EA88D" w14:textId="77777777" w:rsidTr="003128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47DB9E17" w14:textId="77777777" w:rsidR="00555694" w:rsidRDefault="00555694" w:rsidP="003128B5">
            <w:pPr>
              <w:ind w:right="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60" w:type="dxa"/>
          </w:tcPr>
          <w:p w14:paraId="4F4CA12F" w14:textId="77777777" w:rsidR="00555694" w:rsidRPr="00F058AF" w:rsidRDefault="00555694" w:rsidP="003128B5">
            <w:pPr>
              <w:ind w:right="1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0" w:type="dxa"/>
            <w:shd w:val="clear" w:color="auto" w:fill="auto"/>
          </w:tcPr>
          <w:p w14:paraId="49D07731" w14:textId="77777777" w:rsidR="00555694" w:rsidRPr="006E5E0F" w:rsidRDefault="00555694" w:rsidP="003128B5">
            <w:pPr>
              <w:ind w:right="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5E0F">
              <w:rPr>
                <w:rFonts w:ascii="Times New Roman" w:eastAsia="Calibri" w:hAnsi="Times New Roman" w:cs="Times New Roman"/>
                <w:sz w:val="28"/>
                <w:szCs w:val="28"/>
              </w:rPr>
              <w:t>Экологическая акция «Кормушка». Зимняя подкормка животных (при необходимости).</w:t>
            </w:r>
          </w:p>
        </w:tc>
        <w:tc>
          <w:tcPr>
            <w:tcW w:w="2597" w:type="dxa"/>
          </w:tcPr>
          <w:p w14:paraId="5D797AF3" w14:textId="77777777" w:rsidR="00555694" w:rsidRDefault="00555694" w:rsidP="003128B5">
            <w:pPr>
              <w:ind w:right="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555694" w14:paraId="6AA341C3" w14:textId="77777777" w:rsidTr="003128B5">
        <w:trPr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6844EEC1" w14:textId="77777777" w:rsidR="00555694" w:rsidRPr="00D43E87" w:rsidRDefault="00555694" w:rsidP="003128B5">
            <w:pPr>
              <w:ind w:right="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7885188" w14:textId="77777777" w:rsidR="00555694" w:rsidRPr="00F058AF" w:rsidRDefault="00555694" w:rsidP="003128B5">
            <w:pPr>
              <w:ind w:right="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0" w:type="dxa"/>
          </w:tcPr>
          <w:p w14:paraId="03ACAC12" w14:textId="77777777" w:rsidR="00555694" w:rsidRPr="001B2F3F" w:rsidRDefault="00555694" w:rsidP="003128B5">
            <w:pPr>
              <w:ind w:right="1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B2F3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Лесная таксация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058A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F058A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ч)</w:t>
            </w:r>
          </w:p>
        </w:tc>
        <w:tc>
          <w:tcPr>
            <w:tcW w:w="2597" w:type="dxa"/>
          </w:tcPr>
          <w:p w14:paraId="1251E3F7" w14:textId="77777777" w:rsidR="00555694" w:rsidRDefault="00555694" w:rsidP="003128B5">
            <w:pPr>
              <w:ind w:right="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555694" w14:paraId="19A7BE87" w14:textId="77777777" w:rsidTr="003128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141EB72D" w14:textId="77777777" w:rsidR="00555694" w:rsidRPr="00D43E87" w:rsidRDefault="00555694" w:rsidP="003128B5">
            <w:pPr>
              <w:ind w:right="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60" w:type="dxa"/>
          </w:tcPr>
          <w:p w14:paraId="7965EAF2" w14:textId="77777777" w:rsidR="00555694" w:rsidRPr="00F058AF" w:rsidRDefault="00555694" w:rsidP="003128B5">
            <w:pPr>
              <w:ind w:right="1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58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0" w:type="dxa"/>
          </w:tcPr>
          <w:p w14:paraId="55F34F8E" w14:textId="77777777" w:rsidR="00555694" w:rsidRPr="007932C7" w:rsidRDefault="00555694" w:rsidP="003128B5">
            <w:pPr>
              <w:ind w:right="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F3F">
              <w:rPr>
                <w:rFonts w:ascii="Times New Roman" w:eastAsia="Calibri" w:hAnsi="Times New Roman" w:cs="Times New Roman"/>
                <w:sz w:val="28"/>
                <w:szCs w:val="28"/>
              </w:rPr>
              <w:t>Понятие о таксации, ее роль и значение. Таксационные измерения и измерительные инструменты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(мерная лента, мерная вилка, высотомер)</w:t>
            </w:r>
            <w:r w:rsidRPr="001B2F3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97" w:type="dxa"/>
          </w:tcPr>
          <w:p w14:paraId="723FEE59" w14:textId="77777777" w:rsidR="00555694" w:rsidRDefault="00555694" w:rsidP="003128B5">
            <w:pPr>
              <w:ind w:right="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530495">
              <w:rPr>
                <w:rFonts w:ascii="Times New Roman" w:eastAsia="Calibri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555694" w14:paraId="43540C55" w14:textId="77777777" w:rsidTr="003128B5">
        <w:trPr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5344EDA0" w14:textId="77777777" w:rsidR="00555694" w:rsidRPr="00D43E87" w:rsidRDefault="00555694" w:rsidP="003128B5">
            <w:pPr>
              <w:ind w:right="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1560" w:type="dxa"/>
          </w:tcPr>
          <w:p w14:paraId="165CEFE4" w14:textId="77777777" w:rsidR="00555694" w:rsidRPr="00F058AF" w:rsidRDefault="00555694" w:rsidP="003128B5">
            <w:pPr>
              <w:ind w:right="1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58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0" w:type="dxa"/>
          </w:tcPr>
          <w:p w14:paraId="066BAC5D" w14:textId="77777777" w:rsidR="00555694" w:rsidRPr="007932C7" w:rsidRDefault="00555694" w:rsidP="003128B5">
            <w:pPr>
              <w:ind w:right="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0C6376">
              <w:rPr>
                <w:rFonts w:ascii="Times New Roman" w:eastAsia="Calibri" w:hAnsi="Times New Roman" w:cs="Times New Roman"/>
                <w:sz w:val="28"/>
                <w:szCs w:val="28"/>
              </w:rPr>
              <w:t>пределени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0C63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возраста </w:t>
            </w:r>
            <w:proofErr w:type="spellStart"/>
            <w:r w:rsidRPr="000C6376">
              <w:rPr>
                <w:rFonts w:ascii="Times New Roman" w:eastAsia="Calibri" w:hAnsi="Times New Roman" w:cs="Times New Roman"/>
                <w:sz w:val="28"/>
                <w:szCs w:val="28"/>
              </w:rPr>
              <w:t>высокоможжевеловых</w:t>
            </w:r>
            <w:proofErr w:type="spellEnd"/>
            <w:r w:rsidRPr="000C63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насаждений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помощью </w:t>
            </w:r>
            <w:r w:rsidRPr="004E30FD">
              <w:rPr>
                <w:rFonts w:ascii="Times New Roman" w:eastAsia="Calibri" w:hAnsi="Times New Roman" w:cs="Times New Roman"/>
                <w:sz w:val="28"/>
                <w:szCs w:val="28"/>
              </w:rPr>
              <w:t>измерительны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</w:t>
            </w:r>
            <w:r w:rsidRPr="004E30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инструмент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ов</w:t>
            </w:r>
            <w:r w:rsidRPr="004E30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C6376">
              <w:rPr>
                <w:rFonts w:ascii="Times New Roman" w:eastAsia="Calibri" w:hAnsi="Times New Roman" w:cs="Times New Roman"/>
                <w:sz w:val="28"/>
                <w:szCs w:val="28"/>
              </w:rPr>
              <w:t>на территории Государственного природного ботанического заказника «Новый Свет».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C63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Знакомство с Памятниками природы регионального значения – </w:t>
            </w:r>
            <w:proofErr w:type="spellStart"/>
            <w:r w:rsidRPr="000C6376">
              <w:rPr>
                <w:rFonts w:ascii="Times New Roman" w:eastAsia="Calibri" w:hAnsi="Times New Roman" w:cs="Times New Roman"/>
                <w:sz w:val="28"/>
                <w:szCs w:val="28"/>
              </w:rPr>
              <w:t>старовозрастными</w:t>
            </w:r>
            <w:proofErr w:type="spellEnd"/>
            <w:r w:rsidRPr="000C63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именными деревьями можжевельника высокого: можжевельник </w:t>
            </w:r>
            <w:proofErr w:type="spellStart"/>
            <w:r w:rsidRPr="000C6376">
              <w:rPr>
                <w:rFonts w:ascii="Times New Roman" w:eastAsia="Calibri" w:hAnsi="Times New Roman" w:cs="Times New Roman"/>
                <w:sz w:val="28"/>
                <w:szCs w:val="28"/>
              </w:rPr>
              <w:t>Шуммера</w:t>
            </w:r>
            <w:proofErr w:type="spellEnd"/>
            <w:r w:rsidRPr="000C63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можжевельник майора Селихова, можжевельник Фортунатова, можжевельник героев </w:t>
            </w:r>
            <w:proofErr w:type="spellStart"/>
            <w:r w:rsidRPr="000C6376">
              <w:rPr>
                <w:rFonts w:ascii="Times New Roman" w:eastAsia="Calibri" w:hAnsi="Times New Roman" w:cs="Times New Roman"/>
                <w:sz w:val="28"/>
                <w:szCs w:val="28"/>
              </w:rPr>
              <w:t>Судакского</w:t>
            </w:r>
            <w:proofErr w:type="spellEnd"/>
            <w:r w:rsidRPr="000C63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десанта, можжевельник Шафера, можжевельник Ягунова.</w:t>
            </w:r>
          </w:p>
        </w:tc>
        <w:tc>
          <w:tcPr>
            <w:tcW w:w="2597" w:type="dxa"/>
          </w:tcPr>
          <w:p w14:paraId="6BC0178A" w14:textId="77777777" w:rsidR="00555694" w:rsidRDefault="00555694" w:rsidP="003128B5">
            <w:pPr>
              <w:ind w:right="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555694" w14:paraId="6E130D3F" w14:textId="77777777" w:rsidTr="003128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0A69F4D2" w14:textId="77777777" w:rsidR="00555694" w:rsidRPr="00D43E87" w:rsidRDefault="00555694" w:rsidP="003128B5">
            <w:pPr>
              <w:ind w:right="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DE1CAE6" w14:textId="77777777" w:rsidR="00555694" w:rsidRPr="00F058AF" w:rsidRDefault="00555694" w:rsidP="003128B5">
            <w:pPr>
              <w:ind w:right="1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0" w:type="dxa"/>
          </w:tcPr>
          <w:p w14:paraId="7A318C47" w14:textId="77777777" w:rsidR="00555694" w:rsidRPr="00D427F0" w:rsidRDefault="00555694" w:rsidP="003128B5">
            <w:pPr>
              <w:ind w:right="1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427F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Защита лесов от вредителей и болезней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058A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F058A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ч)</w:t>
            </w:r>
          </w:p>
        </w:tc>
        <w:tc>
          <w:tcPr>
            <w:tcW w:w="2597" w:type="dxa"/>
          </w:tcPr>
          <w:p w14:paraId="59DF7EDF" w14:textId="77777777" w:rsidR="00555694" w:rsidRDefault="00555694" w:rsidP="003128B5">
            <w:pPr>
              <w:ind w:right="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555694" w14:paraId="7632BFAA" w14:textId="77777777" w:rsidTr="003128B5">
        <w:trPr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6BF01ABA" w14:textId="77777777" w:rsidR="00555694" w:rsidRPr="00D43E87" w:rsidRDefault="00555694" w:rsidP="003128B5">
            <w:pPr>
              <w:ind w:right="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60" w:type="dxa"/>
          </w:tcPr>
          <w:p w14:paraId="753E4089" w14:textId="77777777" w:rsidR="00555694" w:rsidRPr="00F058AF" w:rsidRDefault="00555694" w:rsidP="003128B5">
            <w:pPr>
              <w:ind w:right="1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58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0" w:type="dxa"/>
          </w:tcPr>
          <w:p w14:paraId="703EC86B" w14:textId="77777777" w:rsidR="00555694" w:rsidRPr="00D427F0" w:rsidRDefault="00555694" w:rsidP="003128B5">
            <w:pPr>
              <w:ind w:right="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427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Вредные и полезные для леса птицы, звери и насекомые. </w:t>
            </w:r>
            <w:proofErr w:type="gramStart"/>
            <w:r w:rsidRPr="00D427F0">
              <w:rPr>
                <w:rFonts w:ascii="Times New Roman" w:eastAsia="Calibri" w:hAnsi="Times New Roman" w:cs="Times New Roman"/>
                <w:sz w:val="28"/>
                <w:szCs w:val="28"/>
              </w:rPr>
              <w:t>Хвое-и</w:t>
            </w:r>
            <w:proofErr w:type="gramEnd"/>
            <w:r w:rsidRPr="00D427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27F0">
              <w:rPr>
                <w:rFonts w:ascii="Times New Roman" w:eastAsia="Calibri" w:hAnsi="Times New Roman" w:cs="Times New Roman"/>
                <w:sz w:val="28"/>
                <w:szCs w:val="28"/>
              </w:rPr>
              <w:t>листогрызущие</w:t>
            </w:r>
            <w:proofErr w:type="spellEnd"/>
            <w:r w:rsidRPr="00D427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вредители. Стволовые вредители. Корневые вредители. Вредители молодняков. </w:t>
            </w:r>
          </w:p>
        </w:tc>
        <w:tc>
          <w:tcPr>
            <w:tcW w:w="2597" w:type="dxa"/>
          </w:tcPr>
          <w:p w14:paraId="339BAC6E" w14:textId="77777777" w:rsidR="00555694" w:rsidRDefault="00555694" w:rsidP="003128B5">
            <w:pPr>
              <w:ind w:right="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DF43A8">
              <w:rPr>
                <w:rFonts w:ascii="Times New Roman" w:eastAsia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555694" w14:paraId="52257C6E" w14:textId="77777777" w:rsidTr="003128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13EFD672" w14:textId="77777777" w:rsidR="00555694" w:rsidRPr="00D43E87" w:rsidRDefault="00555694" w:rsidP="003128B5">
            <w:pPr>
              <w:ind w:right="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</w:tcPr>
          <w:p w14:paraId="7302864A" w14:textId="77777777" w:rsidR="00555694" w:rsidRPr="00F058AF" w:rsidRDefault="00555694" w:rsidP="003128B5">
            <w:pPr>
              <w:ind w:right="1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58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0" w:type="dxa"/>
          </w:tcPr>
          <w:p w14:paraId="42E6AB89" w14:textId="77777777" w:rsidR="00555694" w:rsidRPr="000C6376" w:rsidRDefault="00555694" w:rsidP="003128B5">
            <w:pPr>
              <w:ind w:right="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3F7">
              <w:rPr>
                <w:rFonts w:ascii="Times New Roman" w:eastAsia="Calibri" w:hAnsi="Times New Roman" w:cs="Times New Roman"/>
                <w:sz w:val="28"/>
                <w:szCs w:val="28"/>
              </w:rPr>
              <w:t>«Глазомерное лесопатологическое обследование» по выявлению очагов вредителей на территории Государственного природного ботанического заказника «Новый Свет»</w:t>
            </w:r>
          </w:p>
        </w:tc>
        <w:tc>
          <w:tcPr>
            <w:tcW w:w="2597" w:type="dxa"/>
          </w:tcPr>
          <w:p w14:paraId="264F7AC4" w14:textId="77777777" w:rsidR="00555694" w:rsidRDefault="00555694" w:rsidP="003128B5">
            <w:pPr>
              <w:ind w:right="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DF43A8">
              <w:rPr>
                <w:rFonts w:ascii="Times New Roman" w:eastAsia="Times New Roman" w:hAnsi="Times New Roman" w:cs="Times New Roman"/>
                <w:sz w:val="28"/>
                <w:szCs w:val="28"/>
              </w:rPr>
              <w:t>рактическая работа</w:t>
            </w:r>
          </w:p>
        </w:tc>
      </w:tr>
      <w:tr w:rsidR="00555694" w14:paraId="26410A43" w14:textId="77777777" w:rsidTr="003128B5">
        <w:trPr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03236FE4" w14:textId="77777777" w:rsidR="00555694" w:rsidRPr="00D43E87" w:rsidRDefault="00555694" w:rsidP="003128B5">
            <w:pPr>
              <w:ind w:right="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01882ED6" w14:textId="77777777" w:rsidR="00555694" w:rsidRPr="00F058AF" w:rsidRDefault="00555694" w:rsidP="003128B5">
            <w:pPr>
              <w:ind w:right="1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0" w:type="dxa"/>
          </w:tcPr>
          <w:p w14:paraId="60797347" w14:textId="77777777" w:rsidR="00555694" w:rsidRPr="000C6376" w:rsidRDefault="00555694" w:rsidP="003128B5">
            <w:pPr>
              <w:ind w:right="1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012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Защита лесов от пожаров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058A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F058A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ч)</w:t>
            </w:r>
          </w:p>
        </w:tc>
        <w:tc>
          <w:tcPr>
            <w:tcW w:w="2597" w:type="dxa"/>
          </w:tcPr>
          <w:p w14:paraId="2E4849B9" w14:textId="77777777" w:rsidR="00555694" w:rsidRDefault="00555694" w:rsidP="003128B5">
            <w:pPr>
              <w:ind w:right="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555694" w14:paraId="6FEFF167" w14:textId="77777777" w:rsidTr="003128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28336DD4" w14:textId="77777777" w:rsidR="00555694" w:rsidRPr="00D43E87" w:rsidRDefault="00555694" w:rsidP="003128B5">
            <w:pPr>
              <w:ind w:right="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E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14:paraId="58092E6A" w14:textId="77777777" w:rsidR="00555694" w:rsidRPr="00F058AF" w:rsidRDefault="00555694" w:rsidP="003128B5">
            <w:pPr>
              <w:ind w:right="1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58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0" w:type="dxa"/>
          </w:tcPr>
          <w:p w14:paraId="73466E86" w14:textId="77777777" w:rsidR="00555694" w:rsidRPr="000C6376" w:rsidRDefault="00555694" w:rsidP="003128B5">
            <w:pPr>
              <w:ind w:right="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012A">
              <w:rPr>
                <w:rFonts w:ascii="Times New Roman" w:eastAsia="Calibri" w:hAnsi="Times New Roman" w:cs="Times New Roman"/>
                <w:sz w:val="28"/>
                <w:szCs w:val="28"/>
              </w:rPr>
              <w:t>Виды лесных пожаров и причины их возникновения. Способы тушения пожаров. Правила пожарной безопасности в лесах.</w:t>
            </w:r>
          </w:p>
        </w:tc>
        <w:tc>
          <w:tcPr>
            <w:tcW w:w="2597" w:type="dxa"/>
          </w:tcPr>
          <w:p w14:paraId="700AF899" w14:textId="77777777" w:rsidR="00555694" w:rsidRDefault="00555694" w:rsidP="003128B5">
            <w:pPr>
              <w:ind w:right="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9C5790">
              <w:rPr>
                <w:rFonts w:ascii="Times New Roman" w:eastAsia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555694" w14:paraId="57B5089B" w14:textId="77777777" w:rsidTr="003128B5">
        <w:trPr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630CE4F1" w14:textId="77777777" w:rsidR="00555694" w:rsidRPr="00D43E87" w:rsidRDefault="00555694" w:rsidP="003128B5">
            <w:pPr>
              <w:ind w:right="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E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14:paraId="00B7DA61" w14:textId="77777777" w:rsidR="00555694" w:rsidRPr="00F058AF" w:rsidRDefault="00555694" w:rsidP="003128B5">
            <w:pPr>
              <w:ind w:right="1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58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0" w:type="dxa"/>
          </w:tcPr>
          <w:p w14:paraId="28417323" w14:textId="77777777" w:rsidR="00555694" w:rsidRPr="000C6376" w:rsidRDefault="00555694" w:rsidP="003128B5">
            <w:pPr>
              <w:ind w:right="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1249"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Pr="005512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Знакомство с </w:t>
            </w:r>
            <w:proofErr w:type="spellStart"/>
            <w:r w:rsidRPr="00551249">
              <w:rPr>
                <w:rFonts w:ascii="Times New Roman" w:eastAsia="Calibri" w:hAnsi="Times New Roman" w:cs="Times New Roman"/>
                <w:sz w:val="28"/>
                <w:szCs w:val="28"/>
              </w:rPr>
              <w:t>лесопожарной</w:t>
            </w:r>
            <w:proofErr w:type="spellEnd"/>
            <w:r w:rsidRPr="005512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техникой в ГАУ РК «</w:t>
            </w:r>
            <w:proofErr w:type="spellStart"/>
            <w:r w:rsidRPr="00551249">
              <w:rPr>
                <w:rFonts w:ascii="Times New Roman" w:eastAsia="Calibri" w:hAnsi="Times New Roman" w:cs="Times New Roman"/>
                <w:sz w:val="28"/>
                <w:szCs w:val="28"/>
              </w:rPr>
              <w:t>Судакское</w:t>
            </w:r>
            <w:proofErr w:type="spellEnd"/>
            <w:r w:rsidRPr="005512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лесоохотничье хозяйство». Просмотр фильма «Огонь».</w:t>
            </w:r>
          </w:p>
        </w:tc>
        <w:tc>
          <w:tcPr>
            <w:tcW w:w="2597" w:type="dxa"/>
          </w:tcPr>
          <w:p w14:paraId="71EACC85" w14:textId="77777777" w:rsidR="00555694" w:rsidRDefault="00555694" w:rsidP="003128B5">
            <w:pPr>
              <w:ind w:right="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206260">
              <w:rPr>
                <w:rFonts w:ascii="Times New Roman" w:eastAsia="Calibri" w:hAnsi="Times New Roman" w:cs="Times New Roman"/>
                <w:sz w:val="28"/>
                <w:szCs w:val="28"/>
              </w:rPr>
              <w:t>риродно-познавательная экскурсия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собеседование</w:t>
            </w:r>
          </w:p>
        </w:tc>
      </w:tr>
      <w:tr w:rsidR="00555694" w14:paraId="3C371FB4" w14:textId="77777777" w:rsidTr="003128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57181553" w14:textId="77777777" w:rsidR="00555694" w:rsidRPr="00D43E87" w:rsidRDefault="00555694" w:rsidP="003128B5">
            <w:pPr>
              <w:ind w:right="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51F6E406" w14:textId="77777777" w:rsidR="00555694" w:rsidRPr="00F058AF" w:rsidRDefault="00555694" w:rsidP="003128B5">
            <w:pPr>
              <w:ind w:right="1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0" w:type="dxa"/>
          </w:tcPr>
          <w:p w14:paraId="07968FFA" w14:textId="77777777" w:rsidR="00555694" w:rsidRPr="00527167" w:rsidRDefault="00555694" w:rsidP="003128B5">
            <w:pPr>
              <w:ind w:right="1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2716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Восстановление лесов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058A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F058A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ч)</w:t>
            </w:r>
          </w:p>
        </w:tc>
        <w:tc>
          <w:tcPr>
            <w:tcW w:w="2597" w:type="dxa"/>
          </w:tcPr>
          <w:p w14:paraId="361E1C79" w14:textId="77777777" w:rsidR="00555694" w:rsidRDefault="00555694" w:rsidP="003128B5">
            <w:pPr>
              <w:ind w:right="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5694" w14:paraId="6B2962F7" w14:textId="77777777" w:rsidTr="003128B5">
        <w:trPr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29C81CC0" w14:textId="77777777" w:rsidR="00555694" w:rsidRPr="00D43E87" w:rsidRDefault="00555694" w:rsidP="003128B5">
            <w:pPr>
              <w:ind w:right="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E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14:paraId="7D03BBDA" w14:textId="77777777" w:rsidR="00555694" w:rsidRPr="00F058AF" w:rsidRDefault="00555694" w:rsidP="003128B5">
            <w:pPr>
              <w:ind w:right="1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58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0" w:type="dxa"/>
          </w:tcPr>
          <w:p w14:paraId="134A8CB0" w14:textId="77777777" w:rsidR="00555694" w:rsidRPr="00551249" w:rsidRDefault="00555694" w:rsidP="003128B5">
            <w:pPr>
              <w:ind w:right="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207">
              <w:rPr>
                <w:rFonts w:ascii="Times New Roman" w:hAnsi="Times New Roman" w:cs="Times New Roman"/>
                <w:sz w:val="28"/>
                <w:szCs w:val="28"/>
              </w:rPr>
              <w:t xml:space="preserve">Восстановление лесов. </w:t>
            </w:r>
            <w:r w:rsidRPr="005119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Выращивание посадочного материала в питомниках. Меч Колесова. Информативная презентация «Высадка саженцев сосны Крымской в с. </w:t>
            </w:r>
            <w:proofErr w:type="gramStart"/>
            <w:r w:rsidRPr="005119B8">
              <w:rPr>
                <w:rFonts w:ascii="Times New Roman" w:eastAsia="Calibri" w:hAnsi="Times New Roman" w:cs="Times New Roman"/>
                <w:sz w:val="28"/>
                <w:szCs w:val="28"/>
              </w:rPr>
              <w:t>Морское</w:t>
            </w:r>
            <w:proofErr w:type="gramEnd"/>
            <w:r w:rsidRPr="005119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рамках национального проекта – Всероссийская акция «Сохраним лес».</w:t>
            </w:r>
          </w:p>
        </w:tc>
        <w:tc>
          <w:tcPr>
            <w:tcW w:w="2597" w:type="dxa"/>
          </w:tcPr>
          <w:p w14:paraId="2E040465" w14:textId="77777777" w:rsidR="00555694" w:rsidRDefault="00555694" w:rsidP="003128B5">
            <w:pPr>
              <w:ind w:right="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555694" w14:paraId="58CC050C" w14:textId="77777777" w:rsidTr="003128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2DC69A7D" w14:textId="77777777" w:rsidR="00555694" w:rsidRPr="00533895" w:rsidRDefault="00555694" w:rsidP="003128B5">
            <w:pPr>
              <w:ind w:right="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60" w:type="dxa"/>
          </w:tcPr>
          <w:p w14:paraId="37217185" w14:textId="77777777" w:rsidR="00555694" w:rsidRPr="00533895" w:rsidRDefault="00555694" w:rsidP="003128B5">
            <w:pPr>
              <w:ind w:right="1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8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0" w:type="dxa"/>
          </w:tcPr>
          <w:p w14:paraId="190CD96E" w14:textId="77777777" w:rsidR="00555694" w:rsidRPr="00551249" w:rsidRDefault="00555694" w:rsidP="003128B5">
            <w:pPr>
              <w:ind w:right="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531">
              <w:rPr>
                <w:rFonts w:ascii="Times New Roman" w:hAnsi="Times New Roman" w:cs="Times New Roman"/>
                <w:sz w:val="28"/>
                <w:szCs w:val="28"/>
              </w:rPr>
              <w:t>Экскурсия в ГАУ РК «</w:t>
            </w:r>
            <w:proofErr w:type="spellStart"/>
            <w:r w:rsidRPr="00F32531">
              <w:rPr>
                <w:rFonts w:ascii="Times New Roman" w:hAnsi="Times New Roman" w:cs="Times New Roman"/>
                <w:sz w:val="28"/>
                <w:szCs w:val="28"/>
              </w:rPr>
              <w:t>Судакское</w:t>
            </w:r>
            <w:proofErr w:type="spellEnd"/>
            <w:r w:rsidRPr="00F32531">
              <w:rPr>
                <w:rFonts w:ascii="Times New Roman" w:hAnsi="Times New Roman" w:cs="Times New Roman"/>
                <w:sz w:val="28"/>
                <w:szCs w:val="28"/>
              </w:rPr>
              <w:t xml:space="preserve"> лесоохотничье хозяйство». </w:t>
            </w:r>
            <w:r w:rsidRPr="00F325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Знакомство с питомником.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97" w:type="dxa"/>
          </w:tcPr>
          <w:p w14:paraId="1CFE09D5" w14:textId="77777777" w:rsidR="00555694" w:rsidRDefault="00555694" w:rsidP="003128B5">
            <w:pPr>
              <w:ind w:right="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</w:t>
            </w:r>
            <w:r w:rsidRPr="00206260">
              <w:rPr>
                <w:rFonts w:ascii="Times New Roman" w:eastAsia="Calibri" w:hAnsi="Times New Roman" w:cs="Times New Roman"/>
                <w:sz w:val="28"/>
                <w:szCs w:val="28"/>
              </w:rPr>
              <w:t>риродно-</w:t>
            </w:r>
            <w:r w:rsidRPr="0020626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познавательная экскурсия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собеседование</w:t>
            </w:r>
          </w:p>
        </w:tc>
      </w:tr>
      <w:tr w:rsidR="00555694" w14:paraId="1042824F" w14:textId="77777777" w:rsidTr="003128B5">
        <w:trPr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25EA80F1" w14:textId="77777777" w:rsidR="00555694" w:rsidRDefault="00555694" w:rsidP="003128B5">
            <w:pPr>
              <w:ind w:right="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1560" w:type="dxa"/>
          </w:tcPr>
          <w:p w14:paraId="30616063" w14:textId="77777777" w:rsidR="00555694" w:rsidRPr="00533895" w:rsidRDefault="00555694" w:rsidP="003128B5">
            <w:pPr>
              <w:ind w:right="1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0" w:type="dxa"/>
            <w:shd w:val="clear" w:color="auto" w:fill="auto"/>
          </w:tcPr>
          <w:p w14:paraId="22BB90B5" w14:textId="77777777" w:rsidR="00555694" w:rsidRPr="006E5E0F" w:rsidRDefault="00555694" w:rsidP="003128B5">
            <w:pPr>
              <w:ind w:right="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4" w:name="_Hlk63845886"/>
            <w:r w:rsidRPr="006E5E0F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по озеленению.</w:t>
            </w:r>
            <w:r w:rsidRPr="006E5E0F">
              <w:rPr>
                <w:rFonts w:ascii="Times New Roman" w:hAnsi="Times New Roman" w:cs="Times New Roman"/>
                <w:sz w:val="28"/>
                <w:szCs w:val="28"/>
              </w:rPr>
              <w:t xml:space="preserve"> Посадка саженцев сосны Станкевича ручным способом при помощи Меча Колесова.</w:t>
            </w:r>
            <w:bookmarkEnd w:id="34"/>
          </w:p>
        </w:tc>
        <w:tc>
          <w:tcPr>
            <w:tcW w:w="2597" w:type="dxa"/>
          </w:tcPr>
          <w:p w14:paraId="10AB21F6" w14:textId="77777777" w:rsidR="00555694" w:rsidRPr="0098450D" w:rsidRDefault="00555694" w:rsidP="003128B5">
            <w:pPr>
              <w:ind w:right="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555694" w14:paraId="7E6FA661" w14:textId="77777777" w:rsidTr="003128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628DBD0E" w14:textId="77777777" w:rsidR="00555694" w:rsidRPr="00533895" w:rsidRDefault="00555694" w:rsidP="003128B5">
            <w:pPr>
              <w:ind w:right="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729AB04D" w14:textId="77777777" w:rsidR="00555694" w:rsidRPr="00533895" w:rsidRDefault="00555694" w:rsidP="003128B5">
            <w:pPr>
              <w:ind w:right="1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0" w:type="dxa"/>
          </w:tcPr>
          <w:p w14:paraId="336A8198" w14:textId="77777777" w:rsidR="00555694" w:rsidRPr="00551249" w:rsidRDefault="00555694" w:rsidP="003128B5">
            <w:pPr>
              <w:ind w:right="1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450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Экологические тропы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058A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F058A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ч)</w:t>
            </w:r>
          </w:p>
        </w:tc>
        <w:tc>
          <w:tcPr>
            <w:tcW w:w="2597" w:type="dxa"/>
          </w:tcPr>
          <w:p w14:paraId="17FA7538" w14:textId="77777777" w:rsidR="00555694" w:rsidRDefault="00555694" w:rsidP="003128B5">
            <w:pPr>
              <w:ind w:right="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5694" w14:paraId="433C45B0" w14:textId="77777777" w:rsidTr="003128B5">
        <w:trPr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1C4ECA8E" w14:textId="77777777" w:rsidR="00555694" w:rsidRPr="00533895" w:rsidRDefault="00555694" w:rsidP="003128B5">
            <w:pPr>
              <w:ind w:right="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</w:tcPr>
          <w:p w14:paraId="15BD720B" w14:textId="77777777" w:rsidR="00555694" w:rsidRPr="00533895" w:rsidRDefault="00555694" w:rsidP="003128B5">
            <w:pPr>
              <w:ind w:right="1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8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0" w:type="dxa"/>
          </w:tcPr>
          <w:p w14:paraId="1FCCDC46" w14:textId="77777777" w:rsidR="00555694" w:rsidRPr="00551249" w:rsidRDefault="00555694" w:rsidP="003128B5">
            <w:pPr>
              <w:ind w:right="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0EEF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и благоустройство экологических троп.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48BC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Информационное обеспечение.</w:t>
            </w:r>
            <w:r>
              <w:t xml:space="preserve"> </w:t>
            </w:r>
            <w:r w:rsidRPr="000C475A">
              <w:rPr>
                <w:rFonts w:ascii="Times New Roman" w:eastAsia="Calibri" w:hAnsi="Times New Roman" w:cs="Times New Roman"/>
                <w:sz w:val="28"/>
                <w:szCs w:val="28"/>
              </w:rPr>
              <w:t>Безопасность. Правила поведения.</w:t>
            </w:r>
          </w:p>
        </w:tc>
        <w:tc>
          <w:tcPr>
            <w:tcW w:w="2597" w:type="dxa"/>
          </w:tcPr>
          <w:p w14:paraId="112B3FD3" w14:textId="77777777" w:rsidR="00555694" w:rsidRDefault="00555694" w:rsidP="003128B5">
            <w:pPr>
              <w:ind w:right="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555694" w14:paraId="50D322E1" w14:textId="77777777" w:rsidTr="003128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7A4A4813" w14:textId="77777777" w:rsidR="00555694" w:rsidRPr="00533895" w:rsidRDefault="00555694" w:rsidP="003128B5">
            <w:pPr>
              <w:ind w:right="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</w:tcPr>
          <w:p w14:paraId="0EBC0AA0" w14:textId="77777777" w:rsidR="00555694" w:rsidRPr="00533895" w:rsidRDefault="00555694" w:rsidP="003128B5">
            <w:pPr>
              <w:ind w:right="1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8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0" w:type="dxa"/>
          </w:tcPr>
          <w:p w14:paraId="5EF04A0E" w14:textId="77777777" w:rsidR="00555694" w:rsidRPr="00551249" w:rsidRDefault="00555694" w:rsidP="003128B5">
            <w:pPr>
              <w:ind w:right="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3F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Экскурсия – Знакомство с экологической тропой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Государственного</w:t>
            </w:r>
            <w:r w:rsidRPr="00B70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природного</w:t>
            </w:r>
            <w:r w:rsidRPr="00B70A88">
              <w:rPr>
                <w:rFonts w:ascii="Times New Roman" w:hAnsi="Times New Roman" w:cs="Times New Roman"/>
                <w:sz w:val="28"/>
                <w:szCs w:val="28"/>
              </w:rPr>
              <w:t xml:space="preserve"> ботаническо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заказника</w:t>
            </w:r>
            <w:r w:rsidRPr="007F0DFE">
              <w:rPr>
                <w:rFonts w:ascii="Times New Roman" w:hAnsi="Times New Roman" w:cs="Times New Roman"/>
                <w:sz w:val="28"/>
                <w:szCs w:val="28"/>
              </w:rPr>
              <w:t xml:space="preserve"> «Новый Свет»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C73F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Памятник природы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C73F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Горный массив </w:t>
            </w:r>
            <w:proofErr w:type="gramStart"/>
            <w:r w:rsidRPr="00C73F58">
              <w:rPr>
                <w:rFonts w:ascii="Times New Roman" w:eastAsia="Calibri" w:hAnsi="Times New Roman" w:cs="Times New Roman"/>
                <w:sz w:val="28"/>
                <w:szCs w:val="28"/>
              </w:rPr>
              <w:t>Караул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C73F58">
              <w:rPr>
                <w:rFonts w:ascii="Times New Roman" w:eastAsia="Calibri" w:hAnsi="Times New Roman" w:cs="Times New Roman"/>
                <w:sz w:val="28"/>
                <w:szCs w:val="28"/>
              </w:rPr>
              <w:t>Оба</w:t>
            </w:r>
            <w:proofErr w:type="gramEnd"/>
            <w:r w:rsidRPr="00C73F58">
              <w:rPr>
                <w:rFonts w:ascii="Times New Roman" w:eastAsia="Calibri" w:hAnsi="Times New Roman" w:cs="Times New Roman"/>
                <w:sz w:val="28"/>
                <w:szCs w:val="28"/>
              </w:rPr>
              <w:t>». Фотосъемка.</w:t>
            </w:r>
          </w:p>
        </w:tc>
        <w:tc>
          <w:tcPr>
            <w:tcW w:w="2597" w:type="dxa"/>
          </w:tcPr>
          <w:p w14:paraId="4355E230" w14:textId="77777777" w:rsidR="00555694" w:rsidRDefault="00555694" w:rsidP="003128B5">
            <w:pPr>
              <w:ind w:right="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206260">
              <w:rPr>
                <w:rFonts w:ascii="Times New Roman" w:eastAsia="Calibri" w:hAnsi="Times New Roman" w:cs="Times New Roman"/>
                <w:sz w:val="28"/>
                <w:szCs w:val="28"/>
              </w:rPr>
              <w:t>риродно-познавательная экскурсия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собеседование</w:t>
            </w:r>
          </w:p>
        </w:tc>
      </w:tr>
      <w:tr w:rsidR="00555694" w14:paraId="10AF3EBB" w14:textId="77777777" w:rsidTr="003128B5">
        <w:trPr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4EEDEA9A" w14:textId="77777777" w:rsidR="00555694" w:rsidRPr="00533895" w:rsidRDefault="00555694" w:rsidP="003128B5">
            <w:pPr>
              <w:ind w:right="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</w:tcPr>
          <w:p w14:paraId="184E001F" w14:textId="77777777" w:rsidR="00555694" w:rsidRPr="00533895" w:rsidRDefault="00555694" w:rsidP="003128B5">
            <w:pPr>
              <w:ind w:right="1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8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0" w:type="dxa"/>
          </w:tcPr>
          <w:p w14:paraId="03676781" w14:textId="77777777" w:rsidR="00555694" w:rsidRPr="00551249" w:rsidRDefault="00555694" w:rsidP="003128B5">
            <w:pPr>
              <w:ind w:right="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66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Разработка описания </w:t>
            </w:r>
            <w:proofErr w:type="spellStart"/>
            <w:r w:rsidRPr="00C966E8">
              <w:rPr>
                <w:rFonts w:ascii="Times New Roman" w:eastAsia="Calibri" w:hAnsi="Times New Roman" w:cs="Times New Roman"/>
                <w:sz w:val="28"/>
                <w:szCs w:val="28"/>
              </w:rPr>
              <w:t>экотропы</w:t>
            </w:r>
            <w:proofErr w:type="spellEnd"/>
            <w:r w:rsidRPr="00C966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подбором фотоиллюстраций, изготовление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макетов плакатов,</w:t>
            </w:r>
            <w:r w:rsidRPr="007F0D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информационных </w:t>
            </w:r>
            <w:r w:rsidRPr="007F0DFE">
              <w:rPr>
                <w:rFonts w:ascii="Times New Roman" w:hAnsi="Times New Roman" w:cs="Times New Roman"/>
                <w:sz w:val="28"/>
                <w:szCs w:val="28"/>
              </w:rPr>
              <w:t>стенд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ов.</w:t>
            </w:r>
          </w:p>
        </w:tc>
        <w:tc>
          <w:tcPr>
            <w:tcW w:w="2597" w:type="dxa"/>
          </w:tcPr>
          <w:p w14:paraId="30FA62DB" w14:textId="77777777" w:rsidR="00555694" w:rsidRDefault="00555694" w:rsidP="003128B5">
            <w:pPr>
              <w:ind w:right="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555694" w14:paraId="6C5CD9C2" w14:textId="77777777" w:rsidTr="003128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2E06573D" w14:textId="77777777" w:rsidR="00555694" w:rsidRDefault="00555694" w:rsidP="003128B5">
            <w:pPr>
              <w:ind w:right="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</w:tcPr>
          <w:p w14:paraId="444D87B1" w14:textId="77777777" w:rsidR="00555694" w:rsidRPr="00533895" w:rsidRDefault="00555694" w:rsidP="003128B5">
            <w:pPr>
              <w:ind w:right="1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0" w:type="dxa"/>
          </w:tcPr>
          <w:p w14:paraId="6D5B648B" w14:textId="77777777" w:rsidR="00555694" w:rsidRPr="00C966E8" w:rsidRDefault="00555694" w:rsidP="003128B5">
            <w:pPr>
              <w:ind w:right="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35" w:name="_Hlk63846087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Экологическая а</w:t>
            </w:r>
            <w:r w:rsidRPr="00FB5B8F">
              <w:rPr>
                <w:rFonts w:ascii="Times New Roman" w:eastAsia="Calibri" w:hAnsi="Times New Roman" w:cs="Times New Roman"/>
                <w:sz w:val="28"/>
                <w:szCs w:val="28"/>
              </w:rPr>
              <w:t>кция в Государственно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FB5B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природно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FB5B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ботаническо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FB5B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заказник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FB5B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«Новый Свет», посвященная Международному дню биологического разнообразия.</w:t>
            </w:r>
            <w:bookmarkEnd w:id="35"/>
          </w:p>
        </w:tc>
        <w:tc>
          <w:tcPr>
            <w:tcW w:w="2597" w:type="dxa"/>
          </w:tcPr>
          <w:p w14:paraId="662D2121" w14:textId="77777777" w:rsidR="00555694" w:rsidRDefault="00555694" w:rsidP="003128B5">
            <w:pPr>
              <w:ind w:right="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555694" w14:paraId="111CA221" w14:textId="77777777" w:rsidTr="003128B5">
        <w:trPr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411AE176" w14:textId="77777777" w:rsidR="00555694" w:rsidRDefault="00555694" w:rsidP="003128B5">
            <w:pPr>
              <w:ind w:right="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F483A9E" w14:textId="77777777" w:rsidR="00555694" w:rsidRPr="00533895" w:rsidRDefault="00555694" w:rsidP="003128B5">
            <w:pPr>
              <w:ind w:right="1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0" w:type="dxa"/>
            <w:vAlign w:val="center"/>
          </w:tcPr>
          <w:p w14:paraId="50FD9591" w14:textId="77777777" w:rsidR="00555694" w:rsidRPr="008C7A8F" w:rsidRDefault="00555694" w:rsidP="003128B5">
            <w:pPr>
              <w:ind w:right="1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C7A8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Итоговое занятие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(1 ч)</w:t>
            </w:r>
          </w:p>
        </w:tc>
        <w:tc>
          <w:tcPr>
            <w:tcW w:w="2597" w:type="dxa"/>
          </w:tcPr>
          <w:p w14:paraId="2B5FB12C" w14:textId="77777777" w:rsidR="00555694" w:rsidRDefault="00555694" w:rsidP="003128B5">
            <w:pPr>
              <w:ind w:right="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5694" w14:paraId="468784A4" w14:textId="77777777" w:rsidTr="003128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128487DC" w14:textId="77777777" w:rsidR="00555694" w:rsidRPr="00533895" w:rsidRDefault="00555694" w:rsidP="003128B5">
            <w:pPr>
              <w:ind w:right="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60" w:type="dxa"/>
          </w:tcPr>
          <w:p w14:paraId="015CBB6C" w14:textId="77777777" w:rsidR="00555694" w:rsidRPr="00533895" w:rsidRDefault="00555694" w:rsidP="003128B5">
            <w:pPr>
              <w:ind w:right="1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8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0" w:type="dxa"/>
          </w:tcPr>
          <w:p w14:paraId="5D8ED00F" w14:textId="77777777" w:rsidR="00555694" w:rsidRPr="00551249" w:rsidRDefault="00555694" w:rsidP="003128B5">
            <w:pPr>
              <w:ind w:right="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36" w:name="_Hlk63846379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Ито</w:t>
            </w:r>
            <w:bookmarkStart w:id="37" w:name="_GoBack"/>
            <w:bookmarkEnd w:id="37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говый контроль знаний</w:t>
            </w:r>
            <w:bookmarkEnd w:id="36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97" w:type="dxa"/>
          </w:tcPr>
          <w:p w14:paraId="4AD0C7A3" w14:textId="77777777" w:rsidR="00555694" w:rsidRDefault="00555694" w:rsidP="003128B5">
            <w:pPr>
              <w:ind w:right="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Тестирование. Смотр-конкурс работ, выполненных в течение года </w:t>
            </w:r>
          </w:p>
        </w:tc>
      </w:tr>
    </w:tbl>
    <w:p w14:paraId="23664256" w14:textId="093C2F92" w:rsidR="00F367C6" w:rsidRPr="00A43B69" w:rsidRDefault="00F367C6" w:rsidP="0020173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F367C6" w:rsidRPr="00A43B69" w:rsidSect="00555694">
      <w:pgSz w:w="16838" w:h="11906" w:orient="landscape"/>
      <w:pgMar w:top="127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4901E0" w14:textId="77777777" w:rsidR="00251DC5" w:rsidRDefault="00251DC5" w:rsidP="006A1421">
      <w:pPr>
        <w:spacing w:after="0" w:line="240" w:lineRule="auto"/>
      </w:pPr>
      <w:r>
        <w:separator/>
      </w:r>
    </w:p>
  </w:endnote>
  <w:endnote w:type="continuationSeparator" w:id="0">
    <w:p w14:paraId="6924D4AD" w14:textId="77777777" w:rsidR="00251DC5" w:rsidRDefault="00251DC5" w:rsidP="006A1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2887567"/>
      <w:docPartObj>
        <w:docPartGallery w:val="Page Numbers (Bottom of Page)"/>
        <w:docPartUnique/>
      </w:docPartObj>
    </w:sdtPr>
    <w:sdtEndPr/>
    <w:sdtContent>
      <w:p w14:paraId="5F2793E6" w14:textId="77777777" w:rsidR="00D20390" w:rsidRDefault="00D2039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694">
          <w:rPr>
            <w:noProof/>
          </w:rPr>
          <w:t>25</w:t>
        </w:r>
        <w:r>
          <w:fldChar w:fldCharType="end"/>
        </w:r>
      </w:p>
    </w:sdtContent>
  </w:sdt>
  <w:p w14:paraId="0C61C1B0" w14:textId="77777777" w:rsidR="00D20390" w:rsidRDefault="00D2039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77E199" w14:textId="77777777" w:rsidR="00251DC5" w:rsidRDefault="00251DC5" w:rsidP="006A1421">
      <w:pPr>
        <w:spacing w:after="0" w:line="240" w:lineRule="auto"/>
      </w:pPr>
      <w:r>
        <w:separator/>
      </w:r>
    </w:p>
  </w:footnote>
  <w:footnote w:type="continuationSeparator" w:id="0">
    <w:p w14:paraId="301FA936" w14:textId="77777777" w:rsidR="00251DC5" w:rsidRDefault="00251DC5" w:rsidP="006A14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027A"/>
    <w:multiLevelType w:val="hybridMultilevel"/>
    <w:tmpl w:val="47249A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E6656"/>
    <w:multiLevelType w:val="multilevel"/>
    <w:tmpl w:val="5CD82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3A6507"/>
    <w:multiLevelType w:val="hybridMultilevel"/>
    <w:tmpl w:val="11B81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EB0C68"/>
    <w:multiLevelType w:val="hybridMultilevel"/>
    <w:tmpl w:val="7A70ACF8"/>
    <w:lvl w:ilvl="0" w:tplc="845E94AE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987391E"/>
    <w:multiLevelType w:val="hybridMultilevel"/>
    <w:tmpl w:val="8BD04A2E"/>
    <w:lvl w:ilvl="0" w:tplc="5B508A9A">
      <w:start w:val="1"/>
      <w:numFmt w:val="decimal"/>
      <w:lvlText w:val="%1)"/>
      <w:lvlJc w:val="left"/>
      <w:pPr>
        <w:ind w:left="1555" w:hanging="420"/>
      </w:pPr>
      <w:rPr>
        <w:rFonts w:hint="default"/>
        <w:b w:val="0"/>
        <w:bCs w:val="0"/>
        <w:i w:val="0"/>
        <w:iCs w:val="0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22B2E22"/>
    <w:multiLevelType w:val="hybridMultilevel"/>
    <w:tmpl w:val="C7F81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F6368"/>
    <w:multiLevelType w:val="hybridMultilevel"/>
    <w:tmpl w:val="A11895C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A7236FF"/>
    <w:multiLevelType w:val="hybridMultilevel"/>
    <w:tmpl w:val="4D8C453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895884"/>
    <w:multiLevelType w:val="hybridMultilevel"/>
    <w:tmpl w:val="5D4A3CDC"/>
    <w:lvl w:ilvl="0" w:tplc="2000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C5523"/>
    <w:multiLevelType w:val="hybridMultilevel"/>
    <w:tmpl w:val="7E1A4CC0"/>
    <w:lvl w:ilvl="0" w:tplc="04190011">
      <w:start w:val="1"/>
      <w:numFmt w:val="decimal"/>
      <w:lvlText w:val="%1)"/>
      <w:lvlJc w:val="left"/>
      <w:pPr>
        <w:ind w:left="863" w:hanging="360"/>
      </w:pPr>
    </w:lvl>
    <w:lvl w:ilvl="1" w:tplc="04190019" w:tentative="1">
      <w:start w:val="1"/>
      <w:numFmt w:val="lowerLetter"/>
      <w:lvlText w:val="%2."/>
      <w:lvlJc w:val="left"/>
      <w:pPr>
        <w:ind w:left="1583" w:hanging="360"/>
      </w:pPr>
    </w:lvl>
    <w:lvl w:ilvl="2" w:tplc="0419001B" w:tentative="1">
      <w:start w:val="1"/>
      <w:numFmt w:val="lowerRoman"/>
      <w:lvlText w:val="%3."/>
      <w:lvlJc w:val="right"/>
      <w:pPr>
        <w:ind w:left="2303" w:hanging="180"/>
      </w:pPr>
    </w:lvl>
    <w:lvl w:ilvl="3" w:tplc="0419000F" w:tentative="1">
      <w:start w:val="1"/>
      <w:numFmt w:val="decimal"/>
      <w:lvlText w:val="%4."/>
      <w:lvlJc w:val="left"/>
      <w:pPr>
        <w:ind w:left="3023" w:hanging="360"/>
      </w:pPr>
    </w:lvl>
    <w:lvl w:ilvl="4" w:tplc="04190019" w:tentative="1">
      <w:start w:val="1"/>
      <w:numFmt w:val="lowerLetter"/>
      <w:lvlText w:val="%5."/>
      <w:lvlJc w:val="left"/>
      <w:pPr>
        <w:ind w:left="3743" w:hanging="360"/>
      </w:pPr>
    </w:lvl>
    <w:lvl w:ilvl="5" w:tplc="0419001B" w:tentative="1">
      <w:start w:val="1"/>
      <w:numFmt w:val="lowerRoman"/>
      <w:lvlText w:val="%6."/>
      <w:lvlJc w:val="right"/>
      <w:pPr>
        <w:ind w:left="4463" w:hanging="180"/>
      </w:pPr>
    </w:lvl>
    <w:lvl w:ilvl="6" w:tplc="0419000F" w:tentative="1">
      <w:start w:val="1"/>
      <w:numFmt w:val="decimal"/>
      <w:lvlText w:val="%7."/>
      <w:lvlJc w:val="left"/>
      <w:pPr>
        <w:ind w:left="5183" w:hanging="360"/>
      </w:pPr>
    </w:lvl>
    <w:lvl w:ilvl="7" w:tplc="04190019" w:tentative="1">
      <w:start w:val="1"/>
      <w:numFmt w:val="lowerLetter"/>
      <w:lvlText w:val="%8."/>
      <w:lvlJc w:val="left"/>
      <w:pPr>
        <w:ind w:left="5903" w:hanging="360"/>
      </w:pPr>
    </w:lvl>
    <w:lvl w:ilvl="8" w:tplc="041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0">
    <w:nsid w:val="2FA21517"/>
    <w:multiLevelType w:val="multilevel"/>
    <w:tmpl w:val="601EDB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1">
    <w:nsid w:val="32437629"/>
    <w:multiLevelType w:val="hybridMultilevel"/>
    <w:tmpl w:val="F1FA8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4774FD"/>
    <w:multiLevelType w:val="hybridMultilevel"/>
    <w:tmpl w:val="E4AEA0EE"/>
    <w:lvl w:ilvl="0" w:tplc="04190011">
      <w:start w:val="1"/>
      <w:numFmt w:val="decimal"/>
      <w:lvlText w:val="%1)"/>
      <w:lvlJc w:val="left"/>
      <w:pPr>
        <w:ind w:left="863" w:hanging="360"/>
      </w:pPr>
    </w:lvl>
    <w:lvl w:ilvl="1" w:tplc="04190019" w:tentative="1">
      <w:start w:val="1"/>
      <w:numFmt w:val="lowerLetter"/>
      <w:lvlText w:val="%2."/>
      <w:lvlJc w:val="left"/>
      <w:pPr>
        <w:ind w:left="1583" w:hanging="360"/>
      </w:pPr>
    </w:lvl>
    <w:lvl w:ilvl="2" w:tplc="0419001B" w:tentative="1">
      <w:start w:val="1"/>
      <w:numFmt w:val="lowerRoman"/>
      <w:lvlText w:val="%3."/>
      <w:lvlJc w:val="right"/>
      <w:pPr>
        <w:ind w:left="2303" w:hanging="180"/>
      </w:pPr>
    </w:lvl>
    <w:lvl w:ilvl="3" w:tplc="0419000F" w:tentative="1">
      <w:start w:val="1"/>
      <w:numFmt w:val="decimal"/>
      <w:lvlText w:val="%4."/>
      <w:lvlJc w:val="left"/>
      <w:pPr>
        <w:ind w:left="3023" w:hanging="360"/>
      </w:pPr>
    </w:lvl>
    <w:lvl w:ilvl="4" w:tplc="04190019" w:tentative="1">
      <w:start w:val="1"/>
      <w:numFmt w:val="lowerLetter"/>
      <w:lvlText w:val="%5."/>
      <w:lvlJc w:val="left"/>
      <w:pPr>
        <w:ind w:left="3743" w:hanging="360"/>
      </w:pPr>
    </w:lvl>
    <w:lvl w:ilvl="5" w:tplc="0419001B" w:tentative="1">
      <w:start w:val="1"/>
      <w:numFmt w:val="lowerRoman"/>
      <w:lvlText w:val="%6."/>
      <w:lvlJc w:val="right"/>
      <w:pPr>
        <w:ind w:left="4463" w:hanging="180"/>
      </w:pPr>
    </w:lvl>
    <w:lvl w:ilvl="6" w:tplc="0419000F" w:tentative="1">
      <w:start w:val="1"/>
      <w:numFmt w:val="decimal"/>
      <w:lvlText w:val="%7."/>
      <w:lvlJc w:val="left"/>
      <w:pPr>
        <w:ind w:left="5183" w:hanging="360"/>
      </w:pPr>
    </w:lvl>
    <w:lvl w:ilvl="7" w:tplc="04190019" w:tentative="1">
      <w:start w:val="1"/>
      <w:numFmt w:val="lowerLetter"/>
      <w:lvlText w:val="%8."/>
      <w:lvlJc w:val="left"/>
      <w:pPr>
        <w:ind w:left="5903" w:hanging="360"/>
      </w:pPr>
    </w:lvl>
    <w:lvl w:ilvl="8" w:tplc="041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3">
    <w:nsid w:val="3A2B522D"/>
    <w:multiLevelType w:val="hybridMultilevel"/>
    <w:tmpl w:val="DA047D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8069D6"/>
    <w:multiLevelType w:val="hybridMultilevel"/>
    <w:tmpl w:val="16007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B21E28"/>
    <w:multiLevelType w:val="hybridMultilevel"/>
    <w:tmpl w:val="233C3856"/>
    <w:lvl w:ilvl="0" w:tplc="04190011">
      <w:start w:val="1"/>
      <w:numFmt w:val="decimal"/>
      <w:lvlText w:val="%1)"/>
      <w:lvlJc w:val="left"/>
      <w:pPr>
        <w:ind w:left="863" w:hanging="360"/>
      </w:pPr>
    </w:lvl>
    <w:lvl w:ilvl="1" w:tplc="04190019" w:tentative="1">
      <w:start w:val="1"/>
      <w:numFmt w:val="lowerLetter"/>
      <w:lvlText w:val="%2."/>
      <w:lvlJc w:val="left"/>
      <w:pPr>
        <w:ind w:left="1583" w:hanging="360"/>
      </w:pPr>
    </w:lvl>
    <w:lvl w:ilvl="2" w:tplc="0419001B" w:tentative="1">
      <w:start w:val="1"/>
      <w:numFmt w:val="lowerRoman"/>
      <w:lvlText w:val="%3."/>
      <w:lvlJc w:val="right"/>
      <w:pPr>
        <w:ind w:left="2303" w:hanging="180"/>
      </w:pPr>
    </w:lvl>
    <w:lvl w:ilvl="3" w:tplc="0419000F" w:tentative="1">
      <w:start w:val="1"/>
      <w:numFmt w:val="decimal"/>
      <w:lvlText w:val="%4."/>
      <w:lvlJc w:val="left"/>
      <w:pPr>
        <w:ind w:left="3023" w:hanging="360"/>
      </w:pPr>
    </w:lvl>
    <w:lvl w:ilvl="4" w:tplc="04190019" w:tentative="1">
      <w:start w:val="1"/>
      <w:numFmt w:val="lowerLetter"/>
      <w:lvlText w:val="%5."/>
      <w:lvlJc w:val="left"/>
      <w:pPr>
        <w:ind w:left="3743" w:hanging="360"/>
      </w:pPr>
    </w:lvl>
    <w:lvl w:ilvl="5" w:tplc="0419001B" w:tentative="1">
      <w:start w:val="1"/>
      <w:numFmt w:val="lowerRoman"/>
      <w:lvlText w:val="%6."/>
      <w:lvlJc w:val="right"/>
      <w:pPr>
        <w:ind w:left="4463" w:hanging="180"/>
      </w:pPr>
    </w:lvl>
    <w:lvl w:ilvl="6" w:tplc="0419000F" w:tentative="1">
      <w:start w:val="1"/>
      <w:numFmt w:val="decimal"/>
      <w:lvlText w:val="%7."/>
      <w:lvlJc w:val="left"/>
      <w:pPr>
        <w:ind w:left="5183" w:hanging="360"/>
      </w:pPr>
    </w:lvl>
    <w:lvl w:ilvl="7" w:tplc="04190019" w:tentative="1">
      <w:start w:val="1"/>
      <w:numFmt w:val="lowerLetter"/>
      <w:lvlText w:val="%8."/>
      <w:lvlJc w:val="left"/>
      <w:pPr>
        <w:ind w:left="5903" w:hanging="360"/>
      </w:pPr>
    </w:lvl>
    <w:lvl w:ilvl="8" w:tplc="041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6">
    <w:nsid w:val="4175645B"/>
    <w:multiLevelType w:val="hybridMultilevel"/>
    <w:tmpl w:val="7938F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FD36DC"/>
    <w:multiLevelType w:val="hybridMultilevel"/>
    <w:tmpl w:val="8A56ACC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965DA7"/>
    <w:multiLevelType w:val="hybridMultilevel"/>
    <w:tmpl w:val="3F4C9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106BAA"/>
    <w:multiLevelType w:val="hybridMultilevel"/>
    <w:tmpl w:val="4F562CC8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527F1CBE"/>
    <w:multiLevelType w:val="hybridMultilevel"/>
    <w:tmpl w:val="6748B6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890EFD"/>
    <w:multiLevelType w:val="hybridMultilevel"/>
    <w:tmpl w:val="7400814C"/>
    <w:lvl w:ilvl="0" w:tplc="04190011">
      <w:start w:val="1"/>
      <w:numFmt w:val="decimal"/>
      <w:lvlText w:val="%1)"/>
      <w:lvlJc w:val="left"/>
      <w:pPr>
        <w:ind w:left="863" w:hanging="360"/>
      </w:pPr>
    </w:lvl>
    <w:lvl w:ilvl="1" w:tplc="04190019" w:tentative="1">
      <w:start w:val="1"/>
      <w:numFmt w:val="lowerLetter"/>
      <w:lvlText w:val="%2."/>
      <w:lvlJc w:val="left"/>
      <w:pPr>
        <w:ind w:left="1583" w:hanging="360"/>
      </w:pPr>
    </w:lvl>
    <w:lvl w:ilvl="2" w:tplc="0419001B" w:tentative="1">
      <w:start w:val="1"/>
      <w:numFmt w:val="lowerRoman"/>
      <w:lvlText w:val="%3."/>
      <w:lvlJc w:val="right"/>
      <w:pPr>
        <w:ind w:left="2303" w:hanging="180"/>
      </w:pPr>
    </w:lvl>
    <w:lvl w:ilvl="3" w:tplc="0419000F" w:tentative="1">
      <w:start w:val="1"/>
      <w:numFmt w:val="decimal"/>
      <w:lvlText w:val="%4."/>
      <w:lvlJc w:val="left"/>
      <w:pPr>
        <w:ind w:left="3023" w:hanging="360"/>
      </w:pPr>
    </w:lvl>
    <w:lvl w:ilvl="4" w:tplc="04190019" w:tentative="1">
      <w:start w:val="1"/>
      <w:numFmt w:val="lowerLetter"/>
      <w:lvlText w:val="%5."/>
      <w:lvlJc w:val="left"/>
      <w:pPr>
        <w:ind w:left="3743" w:hanging="360"/>
      </w:pPr>
    </w:lvl>
    <w:lvl w:ilvl="5" w:tplc="0419001B" w:tentative="1">
      <w:start w:val="1"/>
      <w:numFmt w:val="lowerRoman"/>
      <w:lvlText w:val="%6."/>
      <w:lvlJc w:val="right"/>
      <w:pPr>
        <w:ind w:left="4463" w:hanging="180"/>
      </w:pPr>
    </w:lvl>
    <w:lvl w:ilvl="6" w:tplc="0419000F" w:tentative="1">
      <w:start w:val="1"/>
      <w:numFmt w:val="decimal"/>
      <w:lvlText w:val="%7."/>
      <w:lvlJc w:val="left"/>
      <w:pPr>
        <w:ind w:left="5183" w:hanging="360"/>
      </w:pPr>
    </w:lvl>
    <w:lvl w:ilvl="7" w:tplc="04190019" w:tentative="1">
      <w:start w:val="1"/>
      <w:numFmt w:val="lowerLetter"/>
      <w:lvlText w:val="%8."/>
      <w:lvlJc w:val="left"/>
      <w:pPr>
        <w:ind w:left="5903" w:hanging="360"/>
      </w:pPr>
    </w:lvl>
    <w:lvl w:ilvl="8" w:tplc="041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22">
    <w:nsid w:val="57290C8E"/>
    <w:multiLevelType w:val="hybridMultilevel"/>
    <w:tmpl w:val="034014D4"/>
    <w:lvl w:ilvl="0" w:tplc="04190011">
      <w:start w:val="1"/>
      <w:numFmt w:val="decimal"/>
      <w:lvlText w:val="%1)"/>
      <w:lvlJc w:val="left"/>
      <w:pPr>
        <w:ind w:left="863" w:hanging="360"/>
      </w:pPr>
    </w:lvl>
    <w:lvl w:ilvl="1" w:tplc="04190019" w:tentative="1">
      <w:start w:val="1"/>
      <w:numFmt w:val="lowerLetter"/>
      <w:lvlText w:val="%2."/>
      <w:lvlJc w:val="left"/>
      <w:pPr>
        <w:ind w:left="1583" w:hanging="360"/>
      </w:pPr>
    </w:lvl>
    <w:lvl w:ilvl="2" w:tplc="0419001B" w:tentative="1">
      <w:start w:val="1"/>
      <w:numFmt w:val="lowerRoman"/>
      <w:lvlText w:val="%3."/>
      <w:lvlJc w:val="right"/>
      <w:pPr>
        <w:ind w:left="2303" w:hanging="180"/>
      </w:pPr>
    </w:lvl>
    <w:lvl w:ilvl="3" w:tplc="0419000F" w:tentative="1">
      <w:start w:val="1"/>
      <w:numFmt w:val="decimal"/>
      <w:lvlText w:val="%4."/>
      <w:lvlJc w:val="left"/>
      <w:pPr>
        <w:ind w:left="3023" w:hanging="360"/>
      </w:pPr>
    </w:lvl>
    <w:lvl w:ilvl="4" w:tplc="04190019" w:tentative="1">
      <w:start w:val="1"/>
      <w:numFmt w:val="lowerLetter"/>
      <w:lvlText w:val="%5."/>
      <w:lvlJc w:val="left"/>
      <w:pPr>
        <w:ind w:left="3743" w:hanging="360"/>
      </w:pPr>
    </w:lvl>
    <w:lvl w:ilvl="5" w:tplc="0419001B" w:tentative="1">
      <w:start w:val="1"/>
      <w:numFmt w:val="lowerRoman"/>
      <w:lvlText w:val="%6."/>
      <w:lvlJc w:val="right"/>
      <w:pPr>
        <w:ind w:left="4463" w:hanging="180"/>
      </w:pPr>
    </w:lvl>
    <w:lvl w:ilvl="6" w:tplc="0419000F" w:tentative="1">
      <w:start w:val="1"/>
      <w:numFmt w:val="decimal"/>
      <w:lvlText w:val="%7."/>
      <w:lvlJc w:val="left"/>
      <w:pPr>
        <w:ind w:left="5183" w:hanging="360"/>
      </w:pPr>
    </w:lvl>
    <w:lvl w:ilvl="7" w:tplc="04190019" w:tentative="1">
      <w:start w:val="1"/>
      <w:numFmt w:val="lowerLetter"/>
      <w:lvlText w:val="%8."/>
      <w:lvlJc w:val="left"/>
      <w:pPr>
        <w:ind w:left="5903" w:hanging="360"/>
      </w:pPr>
    </w:lvl>
    <w:lvl w:ilvl="8" w:tplc="041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23">
    <w:nsid w:val="60E20A15"/>
    <w:multiLevelType w:val="hybridMultilevel"/>
    <w:tmpl w:val="EF1C8344"/>
    <w:lvl w:ilvl="0" w:tplc="3152A3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7F2330"/>
    <w:multiLevelType w:val="multilevel"/>
    <w:tmpl w:val="716A87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642E73B5"/>
    <w:multiLevelType w:val="hybridMultilevel"/>
    <w:tmpl w:val="CA2CA1D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D90804"/>
    <w:multiLevelType w:val="hybridMultilevel"/>
    <w:tmpl w:val="A998C8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DC4276"/>
    <w:multiLevelType w:val="hybridMultilevel"/>
    <w:tmpl w:val="ECE6F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E94F63"/>
    <w:multiLevelType w:val="hybridMultilevel"/>
    <w:tmpl w:val="5D04C296"/>
    <w:lvl w:ilvl="0" w:tplc="7D56C720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68165F23"/>
    <w:multiLevelType w:val="hybridMultilevel"/>
    <w:tmpl w:val="CA103D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C56D8"/>
    <w:multiLevelType w:val="hybridMultilevel"/>
    <w:tmpl w:val="A1D4C11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E7C7F"/>
    <w:multiLevelType w:val="hybridMultilevel"/>
    <w:tmpl w:val="BC129914"/>
    <w:lvl w:ilvl="0" w:tplc="7D56C72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9A4226"/>
    <w:multiLevelType w:val="hybridMultilevel"/>
    <w:tmpl w:val="E50A2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E90C2E"/>
    <w:multiLevelType w:val="hybridMultilevel"/>
    <w:tmpl w:val="FE4A2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E54C9F"/>
    <w:multiLevelType w:val="hybridMultilevel"/>
    <w:tmpl w:val="8670F8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310E38"/>
    <w:multiLevelType w:val="hybridMultilevel"/>
    <w:tmpl w:val="71BA55C4"/>
    <w:lvl w:ilvl="0" w:tplc="7D56C72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E411A"/>
    <w:multiLevelType w:val="hybridMultilevel"/>
    <w:tmpl w:val="A74CB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820DB3"/>
    <w:multiLevelType w:val="hybridMultilevel"/>
    <w:tmpl w:val="46942F82"/>
    <w:lvl w:ilvl="0" w:tplc="D648224C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bCs w:val="0"/>
        <w:i w:val="0"/>
        <w:iCs w:val="0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BF360DF"/>
    <w:multiLevelType w:val="hybridMultilevel"/>
    <w:tmpl w:val="486A9096"/>
    <w:lvl w:ilvl="0" w:tplc="0419000F">
      <w:start w:val="1"/>
      <w:numFmt w:val="decimal"/>
      <w:lvlText w:val="%1."/>
      <w:lvlJc w:val="left"/>
      <w:pPr>
        <w:ind w:left="1583" w:hanging="360"/>
      </w:pPr>
    </w:lvl>
    <w:lvl w:ilvl="1" w:tplc="04190019" w:tentative="1">
      <w:start w:val="1"/>
      <w:numFmt w:val="lowerLetter"/>
      <w:lvlText w:val="%2."/>
      <w:lvlJc w:val="left"/>
      <w:pPr>
        <w:ind w:left="2303" w:hanging="360"/>
      </w:pPr>
    </w:lvl>
    <w:lvl w:ilvl="2" w:tplc="0419001B" w:tentative="1">
      <w:start w:val="1"/>
      <w:numFmt w:val="lowerRoman"/>
      <w:lvlText w:val="%3."/>
      <w:lvlJc w:val="right"/>
      <w:pPr>
        <w:ind w:left="3023" w:hanging="180"/>
      </w:pPr>
    </w:lvl>
    <w:lvl w:ilvl="3" w:tplc="0419000F" w:tentative="1">
      <w:start w:val="1"/>
      <w:numFmt w:val="decimal"/>
      <w:lvlText w:val="%4."/>
      <w:lvlJc w:val="left"/>
      <w:pPr>
        <w:ind w:left="3743" w:hanging="360"/>
      </w:pPr>
    </w:lvl>
    <w:lvl w:ilvl="4" w:tplc="04190019" w:tentative="1">
      <w:start w:val="1"/>
      <w:numFmt w:val="lowerLetter"/>
      <w:lvlText w:val="%5."/>
      <w:lvlJc w:val="left"/>
      <w:pPr>
        <w:ind w:left="4463" w:hanging="360"/>
      </w:pPr>
    </w:lvl>
    <w:lvl w:ilvl="5" w:tplc="0419001B" w:tentative="1">
      <w:start w:val="1"/>
      <w:numFmt w:val="lowerRoman"/>
      <w:lvlText w:val="%6."/>
      <w:lvlJc w:val="right"/>
      <w:pPr>
        <w:ind w:left="5183" w:hanging="180"/>
      </w:pPr>
    </w:lvl>
    <w:lvl w:ilvl="6" w:tplc="0419000F" w:tentative="1">
      <w:start w:val="1"/>
      <w:numFmt w:val="decimal"/>
      <w:lvlText w:val="%7."/>
      <w:lvlJc w:val="left"/>
      <w:pPr>
        <w:ind w:left="5903" w:hanging="360"/>
      </w:pPr>
    </w:lvl>
    <w:lvl w:ilvl="7" w:tplc="04190019" w:tentative="1">
      <w:start w:val="1"/>
      <w:numFmt w:val="lowerLetter"/>
      <w:lvlText w:val="%8."/>
      <w:lvlJc w:val="left"/>
      <w:pPr>
        <w:ind w:left="6623" w:hanging="360"/>
      </w:pPr>
    </w:lvl>
    <w:lvl w:ilvl="8" w:tplc="0419001B" w:tentative="1">
      <w:start w:val="1"/>
      <w:numFmt w:val="lowerRoman"/>
      <w:lvlText w:val="%9."/>
      <w:lvlJc w:val="right"/>
      <w:pPr>
        <w:ind w:left="7343" w:hanging="180"/>
      </w:pPr>
    </w:lvl>
  </w:abstractNum>
  <w:num w:numId="1">
    <w:abstractNumId w:val="24"/>
  </w:num>
  <w:num w:numId="2">
    <w:abstractNumId w:val="23"/>
  </w:num>
  <w:num w:numId="3">
    <w:abstractNumId w:val="10"/>
  </w:num>
  <w:num w:numId="4">
    <w:abstractNumId w:val="18"/>
  </w:num>
  <w:num w:numId="5">
    <w:abstractNumId w:val="11"/>
  </w:num>
  <w:num w:numId="6">
    <w:abstractNumId w:val="34"/>
  </w:num>
  <w:num w:numId="7">
    <w:abstractNumId w:val="5"/>
  </w:num>
  <w:num w:numId="8">
    <w:abstractNumId w:val="25"/>
  </w:num>
  <w:num w:numId="9">
    <w:abstractNumId w:val="37"/>
  </w:num>
  <w:num w:numId="10">
    <w:abstractNumId w:val="28"/>
  </w:num>
  <w:num w:numId="11">
    <w:abstractNumId w:val="7"/>
  </w:num>
  <w:num w:numId="12">
    <w:abstractNumId w:val="4"/>
  </w:num>
  <w:num w:numId="13">
    <w:abstractNumId w:val="3"/>
  </w:num>
  <w:num w:numId="14">
    <w:abstractNumId w:val="30"/>
  </w:num>
  <w:num w:numId="15">
    <w:abstractNumId w:val="8"/>
  </w:num>
  <w:num w:numId="16">
    <w:abstractNumId w:val="17"/>
  </w:num>
  <w:num w:numId="17">
    <w:abstractNumId w:val="6"/>
  </w:num>
  <w:num w:numId="18">
    <w:abstractNumId w:val="36"/>
  </w:num>
  <w:num w:numId="19">
    <w:abstractNumId w:val="13"/>
  </w:num>
  <w:num w:numId="20">
    <w:abstractNumId w:val="26"/>
  </w:num>
  <w:num w:numId="21">
    <w:abstractNumId w:val="9"/>
  </w:num>
  <w:num w:numId="22">
    <w:abstractNumId w:val="0"/>
  </w:num>
  <w:num w:numId="23">
    <w:abstractNumId w:val="29"/>
  </w:num>
  <w:num w:numId="24">
    <w:abstractNumId w:val="20"/>
  </w:num>
  <w:num w:numId="25">
    <w:abstractNumId w:val="15"/>
  </w:num>
  <w:num w:numId="26">
    <w:abstractNumId w:val="21"/>
  </w:num>
  <w:num w:numId="27">
    <w:abstractNumId w:val="22"/>
  </w:num>
  <w:num w:numId="28">
    <w:abstractNumId w:val="12"/>
  </w:num>
  <w:num w:numId="29">
    <w:abstractNumId w:val="19"/>
  </w:num>
  <w:num w:numId="30">
    <w:abstractNumId w:val="2"/>
  </w:num>
  <w:num w:numId="31">
    <w:abstractNumId w:val="32"/>
  </w:num>
  <w:num w:numId="32">
    <w:abstractNumId w:val="16"/>
  </w:num>
  <w:num w:numId="33">
    <w:abstractNumId w:val="27"/>
  </w:num>
  <w:num w:numId="34">
    <w:abstractNumId w:val="33"/>
  </w:num>
  <w:num w:numId="35">
    <w:abstractNumId w:val="14"/>
  </w:num>
  <w:num w:numId="36">
    <w:abstractNumId w:val="1"/>
  </w:num>
  <w:num w:numId="37">
    <w:abstractNumId w:val="38"/>
  </w:num>
  <w:num w:numId="38">
    <w:abstractNumId w:val="35"/>
  </w:num>
  <w:num w:numId="39">
    <w:abstractNumId w:val="3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3A7"/>
    <w:rsid w:val="000034BE"/>
    <w:rsid w:val="00005565"/>
    <w:rsid w:val="000127C7"/>
    <w:rsid w:val="00013CA0"/>
    <w:rsid w:val="00017F0E"/>
    <w:rsid w:val="00023E64"/>
    <w:rsid w:val="00023EF1"/>
    <w:rsid w:val="00026F5E"/>
    <w:rsid w:val="00030EB5"/>
    <w:rsid w:val="0003296D"/>
    <w:rsid w:val="00035956"/>
    <w:rsid w:val="000429A2"/>
    <w:rsid w:val="00046CA2"/>
    <w:rsid w:val="0004767A"/>
    <w:rsid w:val="00053919"/>
    <w:rsid w:val="000547D9"/>
    <w:rsid w:val="00055C4F"/>
    <w:rsid w:val="00060392"/>
    <w:rsid w:val="0006094C"/>
    <w:rsid w:val="00063242"/>
    <w:rsid w:val="00071686"/>
    <w:rsid w:val="00074324"/>
    <w:rsid w:val="000764A7"/>
    <w:rsid w:val="00076678"/>
    <w:rsid w:val="00076B63"/>
    <w:rsid w:val="00081FE6"/>
    <w:rsid w:val="00084D05"/>
    <w:rsid w:val="00084FAE"/>
    <w:rsid w:val="0008534B"/>
    <w:rsid w:val="00085C6F"/>
    <w:rsid w:val="00087786"/>
    <w:rsid w:val="00087A79"/>
    <w:rsid w:val="000A5366"/>
    <w:rsid w:val="000B7F8D"/>
    <w:rsid w:val="000C28B1"/>
    <w:rsid w:val="000C397D"/>
    <w:rsid w:val="000C5C96"/>
    <w:rsid w:val="000D3361"/>
    <w:rsid w:val="000D3706"/>
    <w:rsid w:val="000D426D"/>
    <w:rsid w:val="000D45C7"/>
    <w:rsid w:val="000E0F90"/>
    <w:rsid w:val="000E1A2E"/>
    <w:rsid w:val="000E3766"/>
    <w:rsid w:val="000F0C3A"/>
    <w:rsid w:val="000F2C1D"/>
    <w:rsid w:val="000F3516"/>
    <w:rsid w:val="000F3BC5"/>
    <w:rsid w:val="000F3D3A"/>
    <w:rsid w:val="000F415A"/>
    <w:rsid w:val="000F6F52"/>
    <w:rsid w:val="0010210D"/>
    <w:rsid w:val="00103466"/>
    <w:rsid w:val="00104CB3"/>
    <w:rsid w:val="001056CC"/>
    <w:rsid w:val="001105D5"/>
    <w:rsid w:val="001122CC"/>
    <w:rsid w:val="00112873"/>
    <w:rsid w:val="00113032"/>
    <w:rsid w:val="00122AEC"/>
    <w:rsid w:val="00127B7F"/>
    <w:rsid w:val="0013722F"/>
    <w:rsid w:val="00140FD4"/>
    <w:rsid w:val="001413B7"/>
    <w:rsid w:val="00142B67"/>
    <w:rsid w:val="00143BFF"/>
    <w:rsid w:val="00144BDB"/>
    <w:rsid w:val="00146045"/>
    <w:rsid w:val="001549D8"/>
    <w:rsid w:val="00162F1F"/>
    <w:rsid w:val="0016433C"/>
    <w:rsid w:val="00165D6D"/>
    <w:rsid w:val="001660A4"/>
    <w:rsid w:val="00167304"/>
    <w:rsid w:val="00171EA7"/>
    <w:rsid w:val="001814D4"/>
    <w:rsid w:val="0018192E"/>
    <w:rsid w:val="00181A1F"/>
    <w:rsid w:val="00186A42"/>
    <w:rsid w:val="00193B4B"/>
    <w:rsid w:val="001948D3"/>
    <w:rsid w:val="00195024"/>
    <w:rsid w:val="00195156"/>
    <w:rsid w:val="0019702B"/>
    <w:rsid w:val="001A72E5"/>
    <w:rsid w:val="001B25C4"/>
    <w:rsid w:val="001B2BF4"/>
    <w:rsid w:val="001B3478"/>
    <w:rsid w:val="001C097E"/>
    <w:rsid w:val="001C1CA4"/>
    <w:rsid w:val="001C5270"/>
    <w:rsid w:val="001C6521"/>
    <w:rsid w:val="001C6D86"/>
    <w:rsid w:val="001D28F1"/>
    <w:rsid w:val="001D560C"/>
    <w:rsid w:val="001D7826"/>
    <w:rsid w:val="001E0403"/>
    <w:rsid w:val="001E0C78"/>
    <w:rsid w:val="001E1E82"/>
    <w:rsid w:val="001E5AD2"/>
    <w:rsid w:val="001F07C1"/>
    <w:rsid w:val="001F15F4"/>
    <w:rsid w:val="001F77F8"/>
    <w:rsid w:val="002011A7"/>
    <w:rsid w:val="00201739"/>
    <w:rsid w:val="00202CF6"/>
    <w:rsid w:val="002103C8"/>
    <w:rsid w:val="002130A0"/>
    <w:rsid w:val="00216104"/>
    <w:rsid w:val="00217514"/>
    <w:rsid w:val="00220068"/>
    <w:rsid w:val="0022071F"/>
    <w:rsid w:val="002253D5"/>
    <w:rsid w:val="0023038F"/>
    <w:rsid w:val="002303E4"/>
    <w:rsid w:val="002346AD"/>
    <w:rsid w:val="00234A21"/>
    <w:rsid w:val="00236CD1"/>
    <w:rsid w:val="002414D9"/>
    <w:rsid w:val="00241927"/>
    <w:rsid w:val="0024731E"/>
    <w:rsid w:val="00251343"/>
    <w:rsid w:val="00251DC5"/>
    <w:rsid w:val="002523F8"/>
    <w:rsid w:val="00262BB1"/>
    <w:rsid w:val="00262EAE"/>
    <w:rsid w:val="00264E02"/>
    <w:rsid w:val="00272A24"/>
    <w:rsid w:val="00273160"/>
    <w:rsid w:val="00276191"/>
    <w:rsid w:val="002772B5"/>
    <w:rsid w:val="002828C9"/>
    <w:rsid w:val="00284B57"/>
    <w:rsid w:val="00290715"/>
    <w:rsid w:val="002916E9"/>
    <w:rsid w:val="0029259A"/>
    <w:rsid w:val="002940EE"/>
    <w:rsid w:val="00294FBD"/>
    <w:rsid w:val="002A0F26"/>
    <w:rsid w:val="002A1810"/>
    <w:rsid w:val="002A24E8"/>
    <w:rsid w:val="002A2C92"/>
    <w:rsid w:val="002B04B5"/>
    <w:rsid w:val="002B1470"/>
    <w:rsid w:val="002B163E"/>
    <w:rsid w:val="002B259C"/>
    <w:rsid w:val="002B42EF"/>
    <w:rsid w:val="002B4964"/>
    <w:rsid w:val="002C00FA"/>
    <w:rsid w:val="002C14A5"/>
    <w:rsid w:val="002C5FF2"/>
    <w:rsid w:val="002C7B64"/>
    <w:rsid w:val="002D27B6"/>
    <w:rsid w:val="002D3234"/>
    <w:rsid w:val="002D5C89"/>
    <w:rsid w:val="002E70BD"/>
    <w:rsid w:val="002E7E78"/>
    <w:rsid w:val="002F2D31"/>
    <w:rsid w:val="002F442F"/>
    <w:rsid w:val="003032A2"/>
    <w:rsid w:val="0031118A"/>
    <w:rsid w:val="00314376"/>
    <w:rsid w:val="00327F9F"/>
    <w:rsid w:val="0033001E"/>
    <w:rsid w:val="00334C61"/>
    <w:rsid w:val="00335785"/>
    <w:rsid w:val="00336205"/>
    <w:rsid w:val="00346FB4"/>
    <w:rsid w:val="003538B5"/>
    <w:rsid w:val="0036345D"/>
    <w:rsid w:val="0036699F"/>
    <w:rsid w:val="003737AF"/>
    <w:rsid w:val="003858AD"/>
    <w:rsid w:val="00392F5D"/>
    <w:rsid w:val="003955FE"/>
    <w:rsid w:val="003A05EC"/>
    <w:rsid w:val="003A0E5D"/>
    <w:rsid w:val="003A36F9"/>
    <w:rsid w:val="003A40AC"/>
    <w:rsid w:val="003A620E"/>
    <w:rsid w:val="003A7E9F"/>
    <w:rsid w:val="003B106F"/>
    <w:rsid w:val="003B544C"/>
    <w:rsid w:val="003B715F"/>
    <w:rsid w:val="003C0498"/>
    <w:rsid w:val="003C4A3B"/>
    <w:rsid w:val="003C5BF6"/>
    <w:rsid w:val="003C6ADB"/>
    <w:rsid w:val="003D147A"/>
    <w:rsid w:val="003F0696"/>
    <w:rsid w:val="003F4B42"/>
    <w:rsid w:val="003F7395"/>
    <w:rsid w:val="003F7C09"/>
    <w:rsid w:val="00401919"/>
    <w:rsid w:val="00401D3E"/>
    <w:rsid w:val="00402C28"/>
    <w:rsid w:val="004031B8"/>
    <w:rsid w:val="00406897"/>
    <w:rsid w:val="00406943"/>
    <w:rsid w:val="004078D0"/>
    <w:rsid w:val="00410ACE"/>
    <w:rsid w:val="00423E6D"/>
    <w:rsid w:val="0042716E"/>
    <w:rsid w:val="00427247"/>
    <w:rsid w:val="00427251"/>
    <w:rsid w:val="004301AA"/>
    <w:rsid w:val="004312FF"/>
    <w:rsid w:val="00437F5F"/>
    <w:rsid w:val="0044157A"/>
    <w:rsid w:val="00442571"/>
    <w:rsid w:val="00443DF4"/>
    <w:rsid w:val="00444D89"/>
    <w:rsid w:val="004452B4"/>
    <w:rsid w:val="00452B75"/>
    <w:rsid w:val="00454FE3"/>
    <w:rsid w:val="00455721"/>
    <w:rsid w:val="00456F9B"/>
    <w:rsid w:val="00480150"/>
    <w:rsid w:val="00480528"/>
    <w:rsid w:val="00480AE0"/>
    <w:rsid w:val="004821FB"/>
    <w:rsid w:val="004947C0"/>
    <w:rsid w:val="00496008"/>
    <w:rsid w:val="00497EB9"/>
    <w:rsid w:val="004A3481"/>
    <w:rsid w:val="004B1D68"/>
    <w:rsid w:val="004B3B22"/>
    <w:rsid w:val="004B5D31"/>
    <w:rsid w:val="004C03EF"/>
    <w:rsid w:val="004C05B5"/>
    <w:rsid w:val="004C1AC8"/>
    <w:rsid w:val="004C3191"/>
    <w:rsid w:val="004C475D"/>
    <w:rsid w:val="004C5B04"/>
    <w:rsid w:val="004C5C4E"/>
    <w:rsid w:val="004C6502"/>
    <w:rsid w:val="004E5C97"/>
    <w:rsid w:val="004E641D"/>
    <w:rsid w:val="004F0D14"/>
    <w:rsid w:val="00500BDF"/>
    <w:rsid w:val="00503744"/>
    <w:rsid w:val="005100D6"/>
    <w:rsid w:val="00511CAE"/>
    <w:rsid w:val="00515B01"/>
    <w:rsid w:val="00516BD8"/>
    <w:rsid w:val="00520986"/>
    <w:rsid w:val="00526FE0"/>
    <w:rsid w:val="005277CB"/>
    <w:rsid w:val="0053140F"/>
    <w:rsid w:val="00531C83"/>
    <w:rsid w:val="00533278"/>
    <w:rsid w:val="00536D60"/>
    <w:rsid w:val="00551FC8"/>
    <w:rsid w:val="00552759"/>
    <w:rsid w:val="00555694"/>
    <w:rsid w:val="00560410"/>
    <w:rsid w:val="0056122F"/>
    <w:rsid w:val="005710EF"/>
    <w:rsid w:val="005723A1"/>
    <w:rsid w:val="005777EA"/>
    <w:rsid w:val="00580554"/>
    <w:rsid w:val="005810D8"/>
    <w:rsid w:val="005830DC"/>
    <w:rsid w:val="00587A7C"/>
    <w:rsid w:val="00591913"/>
    <w:rsid w:val="005952BD"/>
    <w:rsid w:val="00595842"/>
    <w:rsid w:val="005A1464"/>
    <w:rsid w:val="005A2F6A"/>
    <w:rsid w:val="005A366E"/>
    <w:rsid w:val="005A5F63"/>
    <w:rsid w:val="005A6079"/>
    <w:rsid w:val="005A6651"/>
    <w:rsid w:val="005A6665"/>
    <w:rsid w:val="005C129F"/>
    <w:rsid w:val="005C422B"/>
    <w:rsid w:val="005C46F9"/>
    <w:rsid w:val="005E62E0"/>
    <w:rsid w:val="005E70C6"/>
    <w:rsid w:val="005F024E"/>
    <w:rsid w:val="005F3EB2"/>
    <w:rsid w:val="005F47B1"/>
    <w:rsid w:val="00601D25"/>
    <w:rsid w:val="006035B0"/>
    <w:rsid w:val="00604747"/>
    <w:rsid w:val="00610219"/>
    <w:rsid w:val="0061160E"/>
    <w:rsid w:val="00611D40"/>
    <w:rsid w:val="0061394B"/>
    <w:rsid w:val="00613FBC"/>
    <w:rsid w:val="00613FFA"/>
    <w:rsid w:val="00617AAD"/>
    <w:rsid w:val="0062466A"/>
    <w:rsid w:val="006258A4"/>
    <w:rsid w:val="00625C87"/>
    <w:rsid w:val="006314D4"/>
    <w:rsid w:val="00632991"/>
    <w:rsid w:val="0063320C"/>
    <w:rsid w:val="00633A41"/>
    <w:rsid w:val="00634E65"/>
    <w:rsid w:val="00636067"/>
    <w:rsid w:val="0064481D"/>
    <w:rsid w:val="00646249"/>
    <w:rsid w:val="00654536"/>
    <w:rsid w:val="00654A75"/>
    <w:rsid w:val="00655384"/>
    <w:rsid w:val="006563C3"/>
    <w:rsid w:val="00657241"/>
    <w:rsid w:val="0066135C"/>
    <w:rsid w:val="00662283"/>
    <w:rsid w:val="00663102"/>
    <w:rsid w:val="006634D0"/>
    <w:rsid w:val="00663580"/>
    <w:rsid w:val="00665395"/>
    <w:rsid w:val="006663CF"/>
    <w:rsid w:val="00672FC6"/>
    <w:rsid w:val="00673EDC"/>
    <w:rsid w:val="006766E6"/>
    <w:rsid w:val="006866C7"/>
    <w:rsid w:val="00687207"/>
    <w:rsid w:val="00687A18"/>
    <w:rsid w:val="00691A42"/>
    <w:rsid w:val="00692C28"/>
    <w:rsid w:val="006933CE"/>
    <w:rsid w:val="00693A24"/>
    <w:rsid w:val="00695FB4"/>
    <w:rsid w:val="00696292"/>
    <w:rsid w:val="006A01C7"/>
    <w:rsid w:val="006A0586"/>
    <w:rsid w:val="006A1275"/>
    <w:rsid w:val="006A1421"/>
    <w:rsid w:val="006A59E1"/>
    <w:rsid w:val="006B0142"/>
    <w:rsid w:val="006B2DB5"/>
    <w:rsid w:val="006C0AA1"/>
    <w:rsid w:val="006C6DF3"/>
    <w:rsid w:val="006D1DE5"/>
    <w:rsid w:val="006D2B90"/>
    <w:rsid w:val="006D6022"/>
    <w:rsid w:val="006D7379"/>
    <w:rsid w:val="006D7548"/>
    <w:rsid w:val="006E66E2"/>
    <w:rsid w:val="006F2392"/>
    <w:rsid w:val="006F2C35"/>
    <w:rsid w:val="006F4639"/>
    <w:rsid w:val="006F5CF7"/>
    <w:rsid w:val="006F671A"/>
    <w:rsid w:val="006F6F54"/>
    <w:rsid w:val="006F7FE4"/>
    <w:rsid w:val="00701560"/>
    <w:rsid w:val="00704DC0"/>
    <w:rsid w:val="007065D5"/>
    <w:rsid w:val="00707646"/>
    <w:rsid w:val="007106C8"/>
    <w:rsid w:val="00710F29"/>
    <w:rsid w:val="00714566"/>
    <w:rsid w:val="0071502B"/>
    <w:rsid w:val="00715796"/>
    <w:rsid w:val="00720309"/>
    <w:rsid w:val="007203C7"/>
    <w:rsid w:val="007257AA"/>
    <w:rsid w:val="00726013"/>
    <w:rsid w:val="007271D3"/>
    <w:rsid w:val="00730823"/>
    <w:rsid w:val="0074138A"/>
    <w:rsid w:val="0074180F"/>
    <w:rsid w:val="00743EE5"/>
    <w:rsid w:val="00744564"/>
    <w:rsid w:val="007459B2"/>
    <w:rsid w:val="00745DE1"/>
    <w:rsid w:val="00745F07"/>
    <w:rsid w:val="007471B4"/>
    <w:rsid w:val="00753959"/>
    <w:rsid w:val="0075435C"/>
    <w:rsid w:val="007574EF"/>
    <w:rsid w:val="00757A27"/>
    <w:rsid w:val="00760F4F"/>
    <w:rsid w:val="00763173"/>
    <w:rsid w:val="00766C9F"/>
    <w:rsid w:val="00771559"/>
    <w:rsid w:val="0077228A"/>
    <w:rsid w:val="00772400"/>
    <w:rsid w:val="007728B1"/>
    <w:rsid w:val="00773B42"/>
    <w:rsid w:val="00776989"/>
    <w:rsid w:val="00780A0C"/>
    <w:rsid w:val="00783FA2"/>
    <w:rsid w:val="007846FE"/>
    <w:rsid w:val="00785657"/>
    <w:rsid w:val="0078577C"/>
    <w:rsid w:val="007865F1"/>
    <w:rsid w:val="007910F9"/>
    <w:rsid w:val="007A2482"/>
    <w:rsid w:val="007A2A8D"/>
    <w:rsid w:val="007A5351"/>
    <w:rsid w:val="007A5C0C"/>
    <w:rsid w:val="007A66AC"/>
    <w:rsid w:val="007A7600"/>
    <w:rsid w:val="007B2D9D"/>
    <w:rsid w:val="007B3FD0"/>
    <w:rsid w:val="007B688C"/>
    <w:rsid w:val="007B7D5F"/>
    <w:rsid w:val="007C003D"/>
    <w:rsid w:val="007C0F66"/>
    <w:rsid w:val="007C1D6A"/>
    <w:rsid w:val="007C529F"/>
    <w:rsid w:val="007C6E91"/>
    <w:rsid w:val="007D06B3"/>
    <w:rsid w:val="007D3872"/>
    <w:rsid w:val="007E3E38"/>
    <w:rsid w:val="007E4851"/>
    <w:rsid w:val="007E67CF"/>
    <w:rsid w:val="007F6587"/>
    <w:rsid w:val="007F7C17"/>
    <w:rsid w:val="0080240E"/>
    <w:rsid w:val="00806507"/>
    <w:rsid w:val="0081073F"/>
    <w:rsid w:val="00816751"/>
    <w:rsid w:val="00832038"/>
    <w:rsid w:val="00833DBD"/>
    <w:rsid w:val="0083583C"/>
    <w:rsid w:val="00835A47"/>
    <w:rsid w:val="0084114A"/>
    <w:rsid w:val="008440B3"/>
    <w:rsid w:val="00845393"/>
    <w:rsid w:val="00850BE4"/>
    <w:rsid w:val="008526D3"/>
    <w:rsid w:val="008531AB"/>
    <w:rsid w:val="00854463"/>
    <w:rsid w:val="008549DD"/>
    <w:rsid w:val="008615E7"/>
    <w:rsid w:val="00862E75"/>
    <w:rsid w:val="00863F9C"/>
    <w:rsid w:val="0086508A"/>
    <w:rsid w:val="00866987"/>
    <w:rsid w:val="0087217A"/>
    <w:rsid w:val="00877469"/>
    <w:rsid w:val="008907E6"/>
    <w:rsid w:val="0089313F"/>
    <w:rsid w:val="008958B4"/>
    <w:rsid w:val="008A08BF"/>
    <w:rsid w:val="008A0E8C"/>
    <w:rsid w:val="008A16D8"/>
    <w:rsid w:val="008B05B8"/>
    <w:rsid w:val="008B0D1A"/>
    <w:rsid w:val="008C0AF8"/>
    <w:rsid w:val="008D0B74"/>
    <w:rsid w:val="008D3A2E"/>
    <w:rsid w:val="008D582A"/>
    <w:rsid w:val="008D735F"/>
    <w:rsid w:val="008D7BB8"/>
    <w:rsid w:val="008E4576"/>
    <w:rsid w:val="008E68AD"/>
    <w:rsid w:val="008E73F4"/>
    <w:rsid w:val="008F3230"/>
    <w:rsid w:val="008F521C"/>
    <w:rsid w:val="008F57A3"/>
    <w:rsid w:val="009055EF"/>
    <w:rsid w:val="009136A7"/>
    <w:rsid w:val="00915EC6"/>
    <w:rsid w:val="00916C5E"/>
    <w:rsid w:val="0092241B"/>
    <w:rsid w:val="009224C6"/>
    <w:rsid w:val="009368EA"/>
    <w:rsid w:val="00936AC0"/>
    <w:rsid w:val="00937E76"/>
    <w:rsid w:val="00941365"/>
    <w:rsid w:val="00944913"/>
    <w:rsid w:val="009458B3"/>
    <w:rsid w:val="00955B40"/>
    <w:rsid w:val="00956230"/>
    <w:rsid w:val="009568B0"/>
    <w:rsid w:val="00962B22"/>
    <w:rsid w:val="009662B0"/>
    <w:rsid w:val="00970385"/>
    <w:rsid w:val="00971B2D"/>
    <w:rsid w:val="00975C97"/>
    <w:rsid w:val="009803D9"/>
    <w:rsid w:val="00982509"/>
    <w:rsid w:val="0098326A"/>
    <w:rsid w:val="0098460E"/>
    <w:rsid w:val="00993FDA"/>
    <w:rsid w:val="00994619"/>
    <w:rsid w:val="009A0190"/>
    <w:rsid w:val="009A1F37"/>
    <w:rsid w:val="009A2DD8"/>
    <w:rsid w:val="009A443A"/>
    <w:rsid w:val="009B70A8"/>
    <w:rsid w:val="009C0C11"/>
    <w:rsid w:val="009C2350"/>
    <w:rsid w:val="009C2B8E"/>
    <w:rsid w:val="009C381B"/>
    <w:rsid w:val="009C7B6C"/>
    <w:rsid w:val="009D2747"/>
    <w:rsid w:val="009D491C"/>
    <w:rsid w:val="009D630E"/>
    <w:rsid w:val="009D6BDD"/>
    <w:rsid w:val="009E05FD"/>
    <w:rsid w:val="009E448E"/>
    <w:rsid w:val="009E5089"/>
    <w:rsid w:val="009E5C28"/>
    <w:rsid w:val="009E7189"/>
    <w:rsid w:val="009E72AC"/>
    <w:rsid w:val="009F0A0A"/>
    <w:rsid w:val="009F77B4"/>
    <w:rsid w:val="00A0070F"/>
    <w:rsid w:val="00A00BB1"/>
    <w:rsid w:val="00A01D78"/>
    <w:rsid w:val="00A01F8E"/>
    <w:rsid w:val="00A033A7"/>
    <w:rsid w:val="00A037A7"/>
    <w:rsid w:val="00A04781"/>
    <w:rsid w:val="00A058E1"/>
    <w:rsid w:val="00A0721C"/>
    <w:rsid w:val="00A10934"/>
    <w:rsid w:val="00A14777"/>
    <w:rsid w:val="00A151C9"/>
    <w:rsid w:val="00A17BDC"/>
    <w:rsid w:val="00A213FB"/>
    <w:rsid w:val="00A23FE4"/>
    <w:rsid w:val="00A279A1"/>
    <w:rsid w:val="00A35B5A"/>
    <w:rsid w:val="00A40F35"/>
    <w:rsid w:val="00A42C3C"/>
    <w:rsid w:val="00A43B69"/>
    <w:rsid w:val="00A44943"/>
    <w:rsid w:val="00A47725"/>
    <w:rsid w:val="00A47A64"/>
    <w:rsid w:val="00A508EB"/>
    <w:rsid w:val="00A56608"/>
    <w:rsid w:val="00A6761D"/>
    <w:rsid w:val="00A714B2"/>
    <w:rsid w:val="00A7188B"/>
    <w:rsid w:val="00A718CC"/>
    <w:rsid w:val="00A7585E"/>
    <w:rsid w:val="00A764E2"/>
    <w:rsid w:val="00A81B27"/>
    <w:rsid w:val="00A8721A"/>
    <w:rsid w:val="00A87CBF"/>
    <w:rsid w:val="00A905F3"/>
    <w:rsid w:val="00AA159A"/>
    <w:rsid w:val="00AA4E50"/>
    <w:rsid w:val="00AB2603"/>
    <w:rsid w:val="00AB30C9"/>
    <w:rsid w:val="00AB5F6F"/>
    <w:rsid w:val="00AC01EF"/>
    <w:rsid w:val="00AC5E03"/>
    <w:rsid w:val="00AD78A3"/>
    <w:rsid w:val="00AE15EF"/>
    <w:rsid w:val="00AE7AFF"/>
    <w:rsid w:val="00AF5E1C"/>
    <w:rsid w:val="00AF7B1C"/>
    <w:rsid w:val="00B03EEC"/>
    <w:rsid w:val="00B11561"/>
    <w:rsid w:val="00B12136"/>
    <w:rsid w:val="00B26AE5"/>
    <w:rsid w:val="00B27729"/>
    <w:rsid w:val="00B30689"/>
    <w:rsid w:val="00B316B2"/>
    <w:rsid w:val="00B32407"/>
    <w:rsid w:val="00B343FC"/>
    <w:rsid w:val="00B37EC2"/>
    <w:rsid w:val="00B40D39"/>
    <w:rsid w:val="00B434B8"/>
    <w:rsid w:val="00B4546A"/>
    <w:rsid w:val="00B61AB5"/>
    <w:rsid w:val="00B6403A"/>
    <w:rsid w:val="00B70A88"/>
    <w:rsid w:val="00B7551D"/>
    <w:rsid w:val="00B80240"/>
    <w:rsid w:val="00B82BE5"/>
    <w:rsid w:val="00B865FC"/>
    <w:rsid w:val="00B86E00"/>
    <w:rsid w:val="00B872EC"/>
    <w:rsid w:val="00B91FC5"/>
    <w:rsid w:val="00BA209C"/>
    <w:rsid w:val="00BA711F"/>
    <w:rsid w:val="00BA7C9F"/>
    <w:rsid w:val="00BB0055"/>
    <w:rsid w:val="00BB5300"/>
    <w:rsid w:val="00BB658D"/>
    <w:rsid w:val="00BC462E"/>
    <w:rsid w:val="00BD686C"/>
    <w:rsid w:val="00BD71FA"/>
    <w:rsid w:val="00BE39A2"/>
    <w:rsid w:val="00BE54C9"/>
    <w:rsid w:val="00BE7A92"/>
    <w:rsid w:val="00BF0C96"/>
    <w:rsid w:val="00BF2863"/>
    <w:rsid w:val="00BF2B4B"/>
    <w:rsid w:val="00BF5508"/>
    <w:rsid w:val="00BF65E8"/>
    <w:rsid w:val="00BF6C68"/>
    <w:rsid w:val="00C02F36"/>
    <w:rsid w:val="00C04394"/>
    <w:rsid w:val="00C07386"/>
    <w:rsid w:val="00C10C53"/>
    <w:rsid w:val="00C12400"/>
    <w:rsid w:val="00C171FF"/>
    <w:rsid w:val="00C175FD"/>
    <w:rsid w:val="00C17687"/>
    <w:rsid w:val="00C176B8"/>
    <w:rsid w:val="00C17F82"/>
    <w:rsid w:val="00C219EB"/>
    <w:rsid w:val="00C24DA8"/>
    <w:rsid w:val="00C3096D"/>
    <w:rsid w:val="00C3307B"/>
    <w:rsid w:val="00C34FEE"/>
    <w:rsid w:val="00C432B2"/>
    <w:rsid w:val="00C47AE9"/>
    <w:rsid w:val="00C511A0"/>
    <w:rsid w:val="00C52E48"/>
    <w:rsid w:val="00C53B40"/>
    <w:rsid w:val="00C55418"/>
    <w:rsid w:val="00C60BA1"/>
    <w:rsid w:val="00C6126C"/>
    <w:rsid w:val="00C61B01"/>
    <w:rsid w:val="00C61EEB"/>
    <w:rsid w:val="00C63212"/>
    <w:rsid w:val="00C700BA"/>
    <w:rsid w:val="00C7702C"/>
    <w:rsid w:val="00C77740"/>
    <w:rsid w:val="00C8217B"/>
    <w:rsid w:val="00C95715"/>
    <w:rsid w:val="00CA56DF"/>
    <w:rsid w:val="00CA6250"/>
    <w:rsid w:val="00CB014D"/>
    <w:rsid w:val="00CB16B2"/>
    <w:rsid w:val="00CB324F"/>
    <w:rsid w:val="00CB48A0"/>
    <w:rsid w:val="00CB62AD"/>
    <w:rsid w:val="00CB6D9C"/>
    <w:rsid w:val="00CC3274"/>
    <w:rsid w:val="00CC3CCB"/>
    <w:rsid w:val="00CC5B2F"/>
    <w:rsid w:val="00CC5FA3"/>
    <w:rsid w:val="00CD2E9D"/>
    <w:rsid w:val="00CD43F5"/>
    <w:rsid w:val="00CE51FE"/>
    <w:rsid w:val="00CE53D8"/>
    <w:rsid w:val="00CE69EA"/>
    <w:rsid w:val="00CF0C29"/>
    <w:rsid w:val="00CF1790"/>
    <w:rsid w:val="00CF22DC"/>
    <w:rsid w:val="00CF5A8D"/>
    <w:rsid w:val="00D0107B"/>
    <w:rsid w:val="00D01FD4"/>
    <w:rsid w:val="00D11B4D"/>
    <w:rsid w:val="00D1377D"/>
    <w:rsid w:val="00D15042"/>
    <w:rsid w:val="00D15445"/>
    <w:rsid w:val="00D20390"/>
    <w:rsid w:val="00D24A6A"/>
    <w:rsid w:val="00D25800"/>
    <w:rsid w:val="00D26DF5"/>
    <w:rsid w:val="00D309A8"/>
    <w:rsid w:val="00D34656"/>
    <w:rsid w:val="00D411BE"/>
    <w:rsid w:val="00D43CB8"/>
    <w:rsid w:val="00D46624"/>
    <w:rsid w:val="00D50949"/>
    <w:rsid w:val="00D53149"/>
    <w:rsid w:val="00D5377A"/>
    <w:rsid w:val="00D574A9"/>
    <w:rsid w:val="00D70FA9"/>
    <w:rsid w:val="00D80D54"/>
    <w:rsid w:val="00D90CFC"/>
    <w:rsid w:val="00DA062C"/>
    <w:rsid w:val="00DA127B"/>
    <w:rsid w:val="00DA3F3E"/>
    <w:rsid w:val="00DA4DC3"/>
    <w:rsid w:val="00DB1974"/>
    <w:rsid w:val="00DB7889"/>
    <w:rsid w:val="00DC6AA5"/>
    <w:rsid w:val="00DD14E0"/>
    <w:rsid w:val="00DD1C85"/>
    <w:rsid w:val="00DD27A8"/>
    <w:rsid w:val="00DD461B"/>
    <w:rsid w:val="00DD6BEE"/>
    <w:rsid w:val="00DE70CA"/>
    <w:rsid w:val="00DE76FC"/>
    <w:rsid w:val="00DF3EF6"/>
    <w:rsid w:val="00DF4994"/>
    <w:rsid w:val="00DF7E2C"/>
    <w:rsid w:val="00E006DE"/>
    <w:rsid w:val="00E00A03"/>
    <w:rsid w:val="00E00EC7"/>
    <w:rsid w:val="00E00F89"/>
    <w:rsid w:val="00E04CFA"/>
    <w:rsid w:val="00E06C3C"/>
    <w:rsid w:val="00E17292"/>
    <w:rsid w:val="00E20CF2"/>
    <w:rsid w:val="00E236D2"/>
    <w:rsid w:val="00E2465A"/>
    <w:rsid w:val="00E33924"/>
    <w:rsid w:val="00E3465B"/>
    <w:rsid w:val="00E3708E"/>
    <w:rsid w:val="00E40972"/>
    <w:rsid w:val="00E41626"/>
    <w:rsid w:val="00E4248C"/>
    <w:rsid w:val="00E46733"/>
    <w:rsid w:val="00E57F6B"/>
    <w:rsid w:val="00E603E7"/>
    <w:rsid w:val="00E60E93"/>
    <w:rsid w:val="00E64C02"/>
    <w:rsid w:val="00E65A9D"/>
    <w:rsid w:val="00E6678D"/>
    <w:rsid w:val="00E752E7"/>
    <w:rsid w:val="00E820EF"/>
    <w:rsid w:val="00E82F0A"/>
    <w:rsid w:val="00E87838"/>
    <w:rsid w:val="00E90A4A"/>
    <w:rsid w:val="00E91731"/>
    <w:rsid w:val="00E94949"/>
    <w:rsid w:val="00EA625B"/>
    <w:rsid w:val="00EE3428"/>
    <w:rsid w:val="00EF0700"/>
    <w:rsid w:val="00EF0CB6"/>
    <w:rsid w:val="00EF3B33"/>
    <w:rsid w:val="00EF4218"/>
    <w:rsid w:val="00EF6256"/>
    <w:rsid w:val="00F004EA"/>
    <w:rsid w:val="00F0254D"/>
    <w:rsid w:val="00F02CFA"/>
    <w:rsid w:val="00F033E9"/>
    <w:rsid w:val="00F061A7"/>
    <w:rsid w:val="00F0681D"/>
    <w:rsid w:val="00F1038C"/>
    <w:rsid w:val="00F111AA"/>
    <w:rsid w:val="00F15DC9"/>
    <w:rsid w:val="00F232BD"/>
    <w:rsid w:val="00F2501C"/>
    <w:rsid w:val="00F31676"/>
    <w:rsid w:val="00F32531"/>
    <w:rsid w:val="00F356A2"/>
    <w:rsid w:val="00F367C6"/>
    <w:rsid w:val="00F433FC"/>
    <w:rsid w:val="00F5328F"/>
    <w:rsid w:val="00F53EDA"/>
    <w:rsid w:val="00F54DD1"/>
    <w:rsid w:val="00F56315"/>
    <w:rsid w:val="00F6659D"/>
    <w:rsid w:val="00F71832"/>
    <w:rsid w:val="00F7367E"/>
    <w:rsid w:val="00F80260"/>
    <w:rsid w:val="00F87D89"/>
    <w:rsid w:val="00FA5164"/>
    <w:rsid w:val="00FA6091"/>
    <w:rsid w:val="00FA73DC"/>
    <w:rsid w:val="00FB15F8"/>
    <w:rsid w:val="00FB1FD8"/>
    <w:rsid w:val="00FB4251"/>
    <w:rsid w:val="00FB5E79"/>
    <w:rsid w:val="00FC37C8"/>
    <w:rsid w:val="00FC6801"/>
    <w:rsid w:val="00FC7722"/>
    <w:rsid w:val="00FD0FF5"/>
    <w:rsid w:val="00FD367E"/>
    <w:rsid w:val="00FD379F"/>
    <w:rsid w:val="00FD7E4B"/>
    <w:rsid w:val="00FE0467"/>
    <w:rsid w:val="00FE1C48"/>
    <w:rsid w:val="00FE51EA"/>
    <w:rsid w:val="00FF10D2"/>
    <w:rsid w:val="00FF173D"/>
    <w:rsid w:val="00FF2AC9"/>
    <w:rsid w:val="00FF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D03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3A7"/>
    <w:pPr>
      <w:ind w:left="720"/>
      <w:contextualSpacing/>
    </w:pPr>
  </w:style>
  <w:style w:type="table" w:styleId="a4">
    <w:name w:val="Table Grid"/>
    <w:basedOn w:val="a1"/>
    <w:uiPriority w:val="39"/>
    <w:rsid w:val="006A14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A1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1421"/>
  </w:style>
  <w:style w:type="paragraph" w:styleId="a7">
    <w:name w:val="footer"/>
    <w:basedOn w:val="a"/>
    <w:link w:val="a8"/>
    <w:uiPriority w:val="99"/>
    <w:unhideWhenUsed/>
    <w:rsid w:val="006A1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1421"/>
  </w:style>
  <w:style w:type="paragraph" w:styleId="a9">
    <w:name w:val="Balloon Text"/>
    <w:basedOn w:val="a"/>
    <w:link w:val="aa"/>
    <w:uiPriority w:val="99"/>
    <w:semiHidden/>
    <w:unhideWhenUsed/>
    <w:rsid w:val="00E94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94949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9E05F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E05F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E05F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E05F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E05FD"/>
    <w:rPr>
      <w:b/>
      <w:bCs/>
      <w:sz w:val="20"/>
      <w:szCs w:val="20"/>
    </w:rPr>
  </w:style>
  <w:style w:type="character" w:styleId="af0">
    <w:name w:val="Hyperlink"/>
    <w:basedOn w:val="a0"/>
    <w:uiPriority w:val="99"/>
    <w:unhideWhenUsed/>
    <w:rsid w:val="005E62E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E62E0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74138A"/>
    <w:rPr>
      <w:color w:val="954F72" w:themeColor="followedHyperlink"/>
      <w:u w:val="single"/>
    </w:rPr>
  </w:style>
  <w:style w:type="paragraph" w:customStyle="1" w:styleId="s1">
    <w:name w:val="s_1"/>
    <w:basedOn w:val="a"/>
    <w:rsid w:val="00276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semiHidden/>
    <w:unhideWhenUsed/>
    <w:rsid w:val="00220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Emphasis"/>
    <w:basedOn w:val="a0"/>
    <w:uiPriority w:val="20"/>
    <w:qFormat/>
    <w:rsid w:val="00220068"/>
    <w:rPr>
      <w:i/>
      <w:iCs/>
    </w:rPr>
  </w:style>
  <w:style w:type="table" w:customStyle="1" w:styleId="PlainTable1">
    <w:name w:val="Plain Table 1"/>
    <w:basedOn w:val="a1"/>
    <w:uiPriority w:val="41"/>
    <w:rsid w:val="005556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3A7"/>
    <w:pPr>
      <w:ind w:left="720"/>
      <w:contextualSpacing/>
    </w:pPr>
  </w:style>
  <w:style w:type="table" w:styleId="a4">
    <w:name w:val="Table Grid"/>
    <w:basedOn w:val="a1"/>
    <w:uiPriority w:val="39"/>
    <w:rsid w:val="006A14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A1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1421"/>
  </w:style>
  <w:style w:type="paragraph" w:styleId="a7">
    <w:name w:val="footer"/>
    <w:basedOn w:val="a"/>
    <w:link w:val="a8"/>
    <w:uiPriority w:val="99"/>
    <w:unhideWhenUsed/>
    <w:rsid w:val="006A1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1421"/>
  </w:style>
  <w:style w:type="paragraph" w:styleId="a9">
    <w:name w:val="Balloon Text"/>
    <w:basedOn w:val="a"/>
    <w:link w:val="aa"/>
    <w:uiPriority w:val="99"/>
    <w:semiHidden/>
    <w:unhideWhenUsed/>
    <w:rsid w:val="00E94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94949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9E05F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E05F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E05F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E05F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E05FD"/>
    <w:rPr>
      <w:b/>
      <w:bCs/>
      <w:sz w:val="20"/>
      <w:szCs w:val="20"/>
    </w:rPr>
  </w:style>
  <w:style w:type="character" w:styleId="af0">
    <w:name w:val="Hyperlink"/>
    <w:basedOn w:val="a0"/>
    <w:uiPriority w:val="99"/>
    <w:unhideWhenUsed/>
    <w:rsid w:val="005E62E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E62E0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74138A"/>
    <w:rPr>
      <w:color w:val="954F72" w:themeColor="followedHyperlink"/>
      <w:u w:val="single"/>
    </w:rPr>
  </w:style>
  <w:style w:type="paragraph" w:customStyle="1" w:styleId="s1">
    <w:name w:val="s_1"/>
    <w:basedOn w:val="a"/>
    <w:rsid w:val="00276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semiHidden/>
    <w:unhideWhenUsed/>
    <w:rsid w:val="00220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Emphasis"/>
    <w:basedOn w:val="a0"/>
    <w:uiPriority w:val="20"/>
    <w:qFormat/>
    <w:rsid w:val="00220068"/>
    <w:rPr>
      <w:i/>
      <w:iCs/>
    </w:rPr>
  </w:style>
  <w:style w:type="table" w:customStyle="1" w:styleId="PlainTable1">
    <w:name w:val="Plain Table 1"/>
    <w:basedOn w:val="a1"/>
    <w:uiPriority w:val="41"/>
    <w:rsid w:val="005556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3061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7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5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4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64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5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71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81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15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10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96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72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01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3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22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71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25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0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6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2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13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40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3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02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76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67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6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23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36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35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75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1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54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18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3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6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37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75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57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89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86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5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1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7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85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2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9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53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75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8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opt.aari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udak-lesho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30</Pages>
  <Words>6321</Words>
  <Characters>36031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Nach_OOPT</dc:creator>
  <cp:keywords/>
  <dc:description/>
  <cp:lastModifiedBy>1</cp:lastModifiedBy>
  <cp:revision>3</cp:revision>
  <cp:lastPrinted>2021-02-18T10:53:00Z</cp:lastPrinted>
  <dcterms:created xsi:type="dcterms:W3CDTF">2021-02-19T04:45:00Z</dcterms:created>
  <dcterms:modified xsi:type="dcterms:W3CDTF">2021-02-20T09:08:00Z</dcterms:modified>
</cp:coreProperties>
</file>