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CDF" w:rsidRDefault="00813CDF" w:rsidP="00813CDF">
      <w:pPr>
        <w:pStyle w:val="Standard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Российский государственный педагогический университет имени А.И.Герцена</w:t>
      </w:r>
    </w:p>
    <w:p w:rsidR="00813CDF" w:rsidRPr="00813CDF" w:rsidRDefault="00813CDF" w:rsidP="00813CDF">
      <w:pPr>
        <w:pStyle w:val="Standard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г. Санкт-Петербург</w:t>
      </w:r>
    </w:p>
    <w:p w:rsidR="007E3EFA" w:rsidRPr="007E3EFA" w:rsidRDefault="007E3EFA" w:rsidP="007E3EFA">
      <w:pPr>
        <w:pStyle w:val="Standard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 xml:space="preserve">Естественное возобновление лесообразующих древесных растений 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 xml:space="preserve">на магистральных газонах 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>г. Петрозаводска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Трофимова Анна Сергеевна,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 xml:space="preserve"> </w:t>
      </w:r>
      <w:r w:rsidR="00813CDF">
        <w:rPr>
          <w:rFonts w:ascii="Times New Roman" w:hAnsi="Times New Roman"/>
          <w:sz w:val="24"/>
          <w:szCs w:val="24"/>
        </w:rPr>
        <w:t>1 курс, факультет биологии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Руководитель: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Феклистова Ольга Николаевна,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  <w:r w:rsidRPr="007E3EFA">
        <w:rPr>
          <w:rFonts w:ascii="Times New Roman" w:hAnsi="Times New Roman"/>
          <w:sz w:val="24"/>
          <w:szCs w:val="24"/>
        </w:rPr>
        <w:t xml:space="preserve"> учитель биологии МОУ «Лицей </w:t>
      </w:r>
      <w:r w:rsidRPr="007E3EFA">
        <w:rPr>
          <w:rFonts w:ascii="Times New Roman" w:eastAsia="Segoe UI Symbol" w:hAnsi="Times New Roman"/>
          <w:sz w:val="24"/>
          <w:szCs w:val="24"/>
        </w:rPr>
        <w:t>№</w:t>
      </w:r>
      <w:r w:rsidRPr="007E3EFA">
        <w:rPr>
          <w:rFonts w:ascii="Times New Roman" w:hAnsi="Times New Roman"/>
          <w:sz w:val="24"/>
          <w:szCs w:val="24"/>
        </w:rPr>
        <w:t>40»</w:t>
      </w:r>
      <w:r w:rsidR="001E7493">
        <w:rPr>
          <w:rFonts w:ascii="Times New Roman" w:hAnsi="Times New Roman"/>
          <w:sz w:val="24"/>
          <w:szCs w:val="24"/>
        </w:rPr>
        <w:t>, Петрозаводск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Научный консультант: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Еглачева Арина Вячеславовна,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к.б.н, ведущий специалист</w:t>
      </w:r>
    </w:p>
    <w:p w:rsidR="007E3EFA" w:rsidRPr="007E3EFA" w:rsidRDefault="007E3EFA" w:rsidP="007E3EFA">
      <w:pPr>
        <w:pStyle w:val="Standard"/>
        <w:spacing w:line="360" w:lineRule="auto"/>
        <w:ind w:left="3828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управления благоустройства и экологии</w:t>
      </w:r>
    </w:p>
    <w:p w:rsidR="007E3EFA" w:rsidRPr="007E3EFA" w:rsidRDefault="007E3EFA" w:rsidP="007E3EFA">
      <w:pPr>
        <w:pStyle w:val="Standard"/>
        <w:spacing w:line="360" w:lineRule="auto"/>
        <w:ind w:left="3828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комитета жилищно-коммунального хозяйства</w:t>
      </w:r>
    </w:p>
    <w:p w:rsidR="007E3EFA" w:rsidRPr="007E3EFA" w:rsidRDefault="007E3EFA" w:rsidP="007E3EFA">
      <w:pPr>
        <w:pStyle w:val="Standard"/>
        <w:spacing w:line="360" w:lineRule="auto"/>
        <w:ind w:left="3544" w:hanging="2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Администрации Петрозаводского городского округа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E34435" w:rsidRDefault="00E34435" w:rsidP="007E3EFA">
      <w:pPr>
        <w:pStyle w:val="Standard"/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813CDF" w:rsidP="007E3EFA">
      <w:pPr>
        <w:pStyle w:val="Standard"/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>2020</w:t>
      </w:r>
    </w:p>
    <w:p w:rsidR="00783FCC" w:rsidRPr="00BC5847" w:rsidRDefault="007E3EFA" w:rsidP="00DA0B7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783FCC" w:rsidRPr="00BC5847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74"/>
        <w:gridCol w:w="514"/>
      </w:tblGrid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Введение…………………………………………………………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……………………….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1 Литературный обзор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1.1 Лесопарковые зоны Петрозаводска…………………………………………….......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1.2 Значение хвойных растений в городе..………………………………...................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1.2.1 Эколого-биологическая характеристика сосны обыкновенной – 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</w:rPr>
              <w:t>Pinus s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y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</w:rPr>
              <w:t>lvestris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 L.……………………………………………....................................................</w:t>
            </w:r>
          </w:p>
        </w:tc>
        <w:tc>
          <w:tcPr>
            <w:tcW w:w="514" w:type="dxa"/>
          </w:tcPr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1.2.2 Эколого-биологическая характеристика ели финской - 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  <w:lang w:val="en"/>
              </w:rPr>
              <w:t>Picea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</w:rPr>
              <w:t>×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  <w:lang w:val="en"/>
              </w:rPr>
              <w:t> 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  <w:lang w:val="en"/>
              </w:rPr>
              <w:t>fennica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>(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  <w:lang w:val="en"/>
              </w:rPr>
              <w:t>Regel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  <w:lang w:val="en"/>
              </w:rPr>
              <w:t>Kom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>.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 .….……………………………................................................................................</w:t>
            </w:r>
          </w:p>
        </w:tc>
        <w:tc>
          <w:tcPr>
            <w:tcW w:w="514" w:type="dxa"/>
          </w:tcPr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2 Место, объекты и методика исследования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2.1 Природно-климатическая характеристика г.  Петрозаводска................................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2.2 Методика исследования…………………………………………….........................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3 Результаты исследования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 Автомобильные дороги вдоль лесопарковых зон………………………………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3.1.1 Карельский проспект……………………………………………...........................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3.1.2 Лососинское шоссе …………………………………………….............................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 Естественное возобновление хвойных растений на магистральных газонах…...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3.2.1 Характер распределения и плотность естественного возобновления 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3.2.2 Жизненное состояние сосны и ели на магистральных газонах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3.2.3 Годовые приросты сосны и ели </w:t>
            </w:r>
            <w:r w:rsidR="009C5278"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на магистральных газонах 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за последние 5 лет</w:t>
            </w:r>
            <w:r w:rsidR="009C527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3.3 Транспортная загруженность автомобильных дорог 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……………………..............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3.3.1 Интенсивность движения в час-пик на Карельском проспекте и на Лососинском шоссе …...………………………………….............................................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3.3.2 Загазованность автомобильных дорог в час-пик……………………..............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3.4 Анкетирование жителей города …...……………………........................................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0856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Заключение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……………………………………………...………………………………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Выводы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Список литературы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Приложения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</w:tbl>
    <w:p w:rsidR="004C5EDB" w:rsidRDefault="004C5EDB" w:rsidP="00783FC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C5EDB" w:rsidRDefault="004C5EDB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4C025C" w:rsidRPr="00BC5847" w:rsidRDefault="004C025C" w:rsidP="006E5A91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BC5847">
        <w:rPr>
          <w:rFonts w:ascii="Times New Roman" w:hAnsi="Times New Roman" w:cs="Times New Roman"/>
          <w:b/>
          <w:sz w:val="28"/>
          <w:szCs w:val="24"/>
        </w:rPr>
        <w:lastRenderedPageBreak/>
        <w:t>Введение</w:t>
      </w:r>
    </w:p>
    <w:p w:rsidR="00783FCC" w:rsidRPr="004C025C" w:rsidRDefault="00783FCC" w:rsidP="00D0231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025C">
        <w:rPr>
          <w:rFonts w:ascii="Times New Roman" w:hAnsi="Times New Roman" w:cs="Times New Roman"/>
          <w:sz w:val="24"/>
          <w:szCs w:val="24"/>
        </w:rPr>
        <w:t xml:space="preserve">На магистральных газонах г. Петрозаводска, расположенных вблизи лесопарковых зон отмечается естественное возобновление лесообразующих древесных растений Карелии: ели финской и сосны обыкновенной. </w:t>
      </w:r>
      <w:r w:rsidR="00042511">
        <w:rPr>
          <w:rFonts w:ascii="Times New Roman" w:hAnsi="Times New Roman" w:cs="Times New Roman"/>
          <w:sz w:val="24"/>
          <w:szCs w:val="24"/>
        </w:rPr>
        <w:t>По мнению</w:t>
      </w:r>
      <w:r w:rsidR="00E10C6F">
        <w:rPr>
          <w:rFonts w:ascii="Times New Roman" w:hAnsi="Times New Roman" w:cs="Times New Roman"/>
          <w:sz w:val="24"/>
          <w:szCs w:val="24"/>
        </w:rPr>
        <w:t xml:space="preserve"> С.В.</w:t>
      </w:r>
      <w:r w:rsidR="00042511">
        <w:rPr>
          <w:rFonts w:ascii="Times New Roman" w:hAnsi="Times New Roman" w:cs="Times New Roman"/>
          <w:sz w:val="24"/>
          <w:szCs w:val="24"/>
        </w:rPr>
        <w:t xml:space="preserve"> Васильева (2012)</w:t>
      </w:r>
      <w:r w:rsidR="00E10C6F">
        <w:rPr>
          <w:rFonts w:ascii="Times New Roman" w:hAnsi="Times New Roman" w:cs="Times New Roman"/>
          <w:sz w:val="24"/>
          <w:szCs w:val="24"/>
        </w:rPr>
        <w:t>,</w:t>
      </w:r>
      <w:r w:rsidR="00042511">
        <w:rPr>
          <w:rFonts w:ascii="Times New Roman" w:hAnsi="Times New Roman" w:cs="Times New Roman"/>
          <w:sz w:val="24"/>
          <w:szCs w:val="24"/>
        </w:rPr>
        <w:t xml:space="preserve"> способность древесных растений в городских условиях образовывать самосев выступает </w:t>
      </w:r>
      <w:r w:rsidR="00042511" w:rsidRPr="008851DD">
        <w:rPr>
          <w:rFonts w:ascii="Times New Roman" w:hAnsi="Times New Roman" w:cs="Times New Roman"/>
          <w:sz w:val="24"/>
          <w:szCs w:val="24"/>
        </w:rPr>
        <w:t xml:space="preserve">надежным показателем устойчивости аборигенных видов в специфических условиях </w:t>
      </w:r>
      <w:r w:rsidR="008851DD" w:rsidRPr="008851DD">
        <w:rPr>
          <w:rFonts w:ascii="Times New Roman" w:hAnsi="Times New Roman" w:cs="Times New Roman"/>
          <w:sz w:val="24"/>
          <w:szCs w:val="24"/>
        </w:rPr>
        <w:t>урбо</w:t>
      </w:r>
      <w:r w:rsidR="00042511" w:rsidRPr="008851DD">
        <w:rPr>
          <w:rFonts w:ascii="Times New Roman" w:hAnsi="Times New Roman" w:cs="Times New Roman"/>
          <w:sz w:val="24"/>
          <w:szCs w:val="24"/>
        </w:rPr>
        <w:t xml:space="preserve">ценозов. Исследование </w:t>
      </w:r>
      <w:r w:rsidRPr="004C025C">
        <w:rPr>
          <w:rFonts w:ascii="Times New Roman" w:hAnsi="Times New Roman" w:cs="Times New Roman"/>
          <w:sz w:val="24"/>
          <w:szCs w:val="24"/>
        </w:rPr>
        <w:t>зеленых насаждений</w:t>
      </w:r>
      <w:r w:rsidR="00042511">
        <w:rPr>
          <w:rFonts w:ascii="Times New Roman" w:hAnsi="Times New Roman" w:cs="Times New Roman"/>
          <w:sz w:val="24"/>
          <w:szCs w:val="24"/>
        </w:rPr>
        <w:t>, сформированных путем естественного возобновления</w:t>
      </w:r>
      <w:r w:rsidR="00042511" w:rsidRPr="00042511">
        <w:rPr>
          <w:rFonts w:ascii="Times New Roman" w:hAnsi="Times New Roman" w:cs="Times New Roman"/>
          <w:sz w:val="24"/>
          <w:szCs w:val="24"/>
        </w:rPr>
        <w:t xml:space="preserve"> </w:t>
      </w:r>
      <w:r w:rsidR="00042511" w:rsidRPr="004C025C">
        <w:rPr>
          <w:rFonts w:ascii="Times New Roman" w:hAnsi="Times New Roman" w:cs="Times New Roman"/>
          <w:sz w:val="24"/>
          <w:szCs w:val="24"/>
        </w:rPr>
        <w:t>в придорожных условиях</w:t>
      </w:r>
      <w:r w:rsidR="00042511">
        <w:rPr>
          <w:rFonts w:ascii="Times New Roman" w:hAnsi="Times New Roman" w:cs="Times New Roman"/>
          <w:sz w:val="24"/>
          <w:szCs w:val="24"/>
        </w:rPr>
        <w:t>,</w:t>
      </w:r>
      <w:r w:rsidRPr="004C025C">
        <w:rPr>
          <w:rFonts w:ascii="Times New Roman" w:hAnsi="Times New Roman" w:cs="Times New Roman"/>
          <w:sz w:val="24"/>
          <w:szCs w:val="24"/>
        </w:rPr>
        <w:t xml:space="preserve"> важн</w:t>
      </w:r>
      <w:r w:rsidR="00042511">
        <w:rPr>
          <w:rFonts w:ascii="Times New Roman" w:hAnsi="Times New Roman" w:cs="Times New Roman"/>
          <w:sz w:val="24"/>
          <w:szCs w:val="24"/>
        </w:rPr>
        <w:t>о</w:t>
      </w:r>
      <w:r w:rsidRPr="004C025C">
        <w:rPr>
          <w:rFonts w:ascii="Times New Roman" w:hAnsi="Times New Roman" w:cs="Times New Roman"/>
          <w:sz w:val="24"/>
          <w:szCs w:val="24"/>
        </w:rPr>
        <w:t xml:space="preserve"> для определения их устойчивости и </w:t>
      </w:r>
      <w:r w:rsidR="00661D94">
        <w:rPr>
          <w:rFonts w:ascii="Times New Roman" w:hAnsi="Times New Roman" w:cs="Times New Roman"/>
          <w:sz w:val="24"/>
          <w:szCs w:val="24"/>
        </w:rPr>
        <w:t xml:space="preserve">оценки </w:t>
      </w:r>
      <w:r w:rsidRPr="004C025C">
        <w:rPr>
          <w:rFonts w:ascii="Times New Roman" w:hAnsi="Times New Roman" w:cs="Times New Roman"/>
          <w:sz w:val="24"/>
          <w:szCs w:val="24"/>
        </w:rPr>
        <w:t xml:space="preserve">перспективы </w:t>
      </w:r>
      <w:r w:rsidR="00661D94">
        <w:rPr>
          <w:rFonts w:ascii="Times New Roman" w:hAnsi="Times New Roman" w:cs="Times New Roman"/>
          <w:sz w:val="24"/>
          <w:szCs w:val="24"/>
        </w:rPr>
        <w:t xml:space="preserve">их </w:t>
      </w:r>
      <w:r w:rsidRPr="004C025C">
        <w:rPr>
          <w:rFonts w:ascii="Times New Roman" w:hAnsi="Times New Roman" w:cs="Times New Roman"/>
          <w:sz w:val="24"/>
          <w:szCs w:val="24"/>
        </w:rPr>
        <w:t xml:space="preserve">сохранения. </w:t>
      </w:r>
    </w:p>
    <w:p w:rsidR="00783FCC" w:rsidRPr="004C025C" w:rsidRDefault="00783FCC" w:rsidP="00D0231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51DD">
        <w:rPr>
          <w:rFonts w:ascii="Times New Roman" w:hAnsi="Times New Roman" w:cs="Times New Roman"/>
          <w:b/>
          <w:sz w:val="24"/>
          <w:szCs w:val="24"/>
        </w:rPr>
        <w:t>Цель</w:t>
      </w:r>
      <w:r w:rsidR="004C025C" w:rsidRPr="008851DD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 w:rsidRPr="008851DD">
        <w:rPr>
          <w:rFonts w:ascii="Times New Roman" w:hAnsi="Times New Roman" w:cs="Times New Roman"/>
          <w:b/>
          <w:sz w:val="24"/>
          <w:szCs w:val="24"/>
        </w:rPr>
        <w:t>:</w:t>
      </w:r>
      <w:r w:rsidRPr="008851DD">
        <w:rPr>
          <w:rFonts w:ascii="Times New Roman" w:hAnsi="Times New Roman" w:cs="Times New Roman"/>
          <w:sz w:val="24"/>
          <w:szCs w:val="24"/>
        </w:rPr>
        <w:t xml:space="preserve"> оценк</w:t>
      </w:r>
      <w:r w:rsidR="004C025C" w:rsidRPr="008851DD">
        <w:rPr>
          <w:rFonts w:ascii="Times New Roman" w:hAnsi="Times New Roman" w:cs="Times New Roman"/>
          <w:sz w:val="24"/>
          <w:szCs w:val="24"/>
        </w:rPr>
        <w:t xml:space="preserve">а </w:t>
      </w:r>
      <w:r w:rsidR="00D92A48" w:rsidRPr="008851DD">
        <w:rPr>
          <w:rFonts w:ascii="Times New Roman" w:hAnsi="Times New Roman" w:cs="Times New Roman"/>
          <w:sz w:val="24"/>
          <w:szCs w:val="24"/>
        </w:rPr>
        <w:t xml:space="preserve">состояния </w:t>
      </w:r>
      <w:r w:rsidR="004C025C" w:rsidRPr="008851DD">
        <w:rPr>
          <w:rFonts w:ascii="Times New Roman" w:hAnsi="Times New Roman" w:cs="Times New Roman"/>
          <w:sz w:val="24"/>
          <w:szCs w:val="24"/>
        </w:rPr>
        <w:t>естественного возобновления</w:t>
      </w:r>
      <w:r w:rsidRPr="008851DD">
        <w:rPr>
          <w:rFonts w:ascii="Times New Roman" w:hAnsi="Times New Roman" w:cs="Times New Roman"/>
          <w:sz w:val="24"/>
          <w:szCs w:val="24"/>
        </w:rPr>
        <w:t xml:space="preserve"> лесообразующих древесных растений на магистральных газонах г. Петрозаводска, расположенных вблизи лесопарковых зон.</w:t>
      </w:r>
    </w:p>
    <w:p w:rsidR="00783FCC" w:rsidRPr="004C025C" w:rsidRDefault="00783FCC" w:rsidP="00D02317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C025C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783FCC" w:rsidRPr="00DD565B" w:rsidRDefault="00042511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установить</w:t>
      </w:r>
      <w:r w:rsidR="00B9737E">
        <w:rPr>
          <w:rFonts w:ascii="Times New Roman" w:hAnsi="Times New Roman" w:cs="Times New Roman"/>
          <w:sz w:val="24"/>
          <w:szCs w:val="24"/>
        </w:rPr>
        <w:t xml:space="preserve"> характер распределения и плотность</w:t>
      </w:r>
      <w:r w:rsidR="00783FCC" w:rsidRPr="00DD565B">
        <w:rPr>
          <w:rFonts w:ascii="Times New Roman" w:hAnsi="Times New Roman" w:cs="Times New Roman"/>
          <w:sz w:val="24"/>
          <w:szCs w:val="24"/>
        </w:rPr>
        <w:t xml:space="preserve"> естественного возобновления лесообразующих древесных растений</w:t>
      </w:r>
      <w:r w:rsidR="00661D94">
        <w:rPr>
          <w:rFonts w:ascii="Times New Roman" w:hAnsi="Times New Roman" w:cs="Times New Roman"/>
          <w:sz w:val="24"/>
          <w:szCs w:val="24"/>
        </w:rPr>
        <w:t>;</w:t>
      </w:r>
    </w:p>
    <w:p w:rsidR="00783FCC" w:rsidRPr="00DD565B" w:rsidRDefault="000A410F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выявить</w:t>
      </w:r>
      <w:r w:rsidR="00783FCC" w:rsidRPr="00DD565B">
        <w:rPr>
          <w:rFonts w:ascii="Times New Roman" w:hAnsi="Times New Roman" w:cs="Times New Roman"/>
          <w:sz w:val="24"/>
          <w:szCs w:val="24"/>
        </w:rPr>
        <w:t xml:space="preserve"> видовой состав </w:t>
      </w:r>
      <w:r w:rsidR="00B9737E">
        <w:rPr>
          <w:rFonts w:ascii="Times New Roman" w:hAnsi="Times New Roman" w:cs="Times New Roman"/>
          <w:sz w:val="24"/>
          <w:szCs w:val="24"/>
        </w:rPr>
        <w:t xml:space="preserve">и возраст </w:t>
      </w:r>
      <w:r w:rsidR="007E79AA">
        <w:rPr>
          <w:rFonts w:ascii="Times New Roman" w:hAnsi="Times New Roman" w:cs="Times New Roman"/>
          <w:sz w:val="24"/>
          <w:szCs w:val="24"/>
        </w:rPr>
        <w:t xml:space="preserve">возобновления </w:t>
      </w:r>
      <w:r w:rsidR="00783FCC" w:rsidRPr="00DD565B">
        <w:rPr>
          <w:rFonts w:ascii="Times New Roman" w:hAnsi="Times New Roman" w:cs="Times New Roman"/>
          <w:sz w:val="24"/>
          <w:szCs w:val="24"/>
        </w:rPr>
        <w:t>древесных растений;</w:t>
      </w:r>
    </w:p>
    <w:p w:rsidR="00AF4EAC" w:rsidRPr="008851DD" w:rsidRDefault="00783FC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51DD">
        <w:rPr>
          <w:rFonts w:ascii="Times New Roman" w:hAnsi="Times New Roman" w:cs="Times New Roman"/>
          <w:sz w:val="24"/>
          <w:szCs w:val="24"/>
        </w:rPr>
        <w:t>оценить жизненное состояние</w:t>
      </w:r>
      <w:r w:rsidR="00661D94" w:rsidRPr="008851DD">
        <w:rPr>
          <w:rFonts w:ascii="Times New Roman" w:hAnsi="Times New Roman" w:cs="Times New Roman"/>
          <w:sz w:val="24"/>
          <w:szCs w:val="24"/>
        </w:rPr>
        <w:t xml:space="preserve"> древесных растений</w:t>
      </w:r>
      <w:r w:rsidRPr="008851DD">
        <w:rPr>
          <w:rFonts w:ascii="Times New Roman" w:hAnsi="Times New Roman" w:cs="Times New Roman"/>
          <w:sz w:val="24"/>
          <w:szCs w:val="24"/>
        </w:rPr>
        <w:t>;</w:t>
      </w:r>
    </w:p>
    <w:p w:rsidR="00AF4EAC" w:rsidRPr="00DD565B" w:rsidRDefault="00AF4EA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565B">
        <w:rPr>
          <w:rFonts w:ascii="Times New Roman" w:hAnsi="Times New Roman" w:cs="Times New Roman"/>
          <w:sz w:val="24"/>
          <w:szCs w:val="24"/>
        </w:rPr>
        <w:t xml:space="preserve">определить годовые приросты </w:t>
      </w:r>
      <w:r w:rsidR="00661D94">
        <w:rPr>
          <w:rFonts w:ascii="Times New Roman" w:hAnsi="Times New Roman" w:cs="Times New Roman"/>
          <w:sz w:val="24"/>
          <w:szCs w:val="24"/>
        </w:rPr>
        <w:t>побегов</w:t>
      </w:r>
      <w:r w:rsidR="00D40428">
        <w:rPr>
          <w:rFonts w:ascii="Times New Roman" w:hAnsi="Times New Roman" w:cs="Times New Roman"/>
          <w:sz w:val="24"/>
          <w:szCs w:val="24"/>
        </w:rPr>
        <w:t xml:space="preserve"> ели и сосны</w:t>
      </w:r>
      <w:r w:rsidR="00661D94">
        <w:rPr>
          <w:rFonts w:ascii="Times New Roman" w:hAnsi="Times New Roman" w:cs="Times New Roman"/>
          <w:sz w:val="24"/>
          <w:szCs w:val="24"/>
        </w:rPr>
        <w:t xml:space="preserve"> </w:t>
      </w:r>
      <w:r w:rsidRPr="00DD565B">
        <w:rPr>
          <w:rFonts w:ascii="Times New Roman" w:hAnsi="Times New Roman" w:cs="Times New Roman"/>
          <w:sz w:val="24"/>
          <w:szCs w:val="24"/>
        </w:rPr>
        <w:t>за последние 5 лет;</w:t>
      </w:r>
    </w:p>
    <w:p w:rsidR="007E79AA" w:rsidRPr="007E79AA" w:rsidRDefault="007E79AA" w:rsidP="007E79AA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оценить </w:t>
      </w:r>
      <w:r w:rsidRPr="007E79AA">
        <w:rPr>
          <w:rFonts w:ascii="Times New Roman" w:hAnsi="Times New Roman" w:cs="Times New Roman"/>
          <w:sz w:val="24"/>
          <w:szCs w:val="24"/>
        </w:rPr>
        <w:t xml:space="preserve">интенсивность движения автотранспорта </w:t>
      </w:r>
      <w:r>
        <w:rPr>
          <w:rFonts w:ascii="Times New Roman" w:hAnsi="Times New Roman" w:cs="Times New Roman"/>
          <w:sz w:val="24"/>
          <w:szCs w:val="24"/>
        </w:rPr>
        <w:t>на Карельско</w:t>
      </w:r>
      <w:r w:rsidR="00B9737E">
        <w:rPr>
          <w:rFonts w:ascii="Times New Roman" w:hAnsi="Times New Roman" w:cs="Times New Roman"/>
          <w:sz w:val="24"/>
          <w:szCs w:val="24"/>
        </w:rPr>
        <w:t xml:space="preserve">м проспекте и </w:t>
      </w:r>
      <w:r w:rsidR="00D40428">
        <w:rPr>
          <w:rFonts w:ascii="Times New Roman" w:hAnsi="Times New Roman" w:cs="Times New Roman"/>
          <w:sz w:val="24"/>
          <w:szCs w:val="24"/>
        </w:rPr>
        <w:t xml:space="preserve">на </w:t>
      </w:r>
      <w:r w:rsidR="00B9737E">
        <w:rPr>
          <w:rFonts w:ascii="Times New Roman" w:hAnsi="Times New Roman" w:cs="Times New Roman"/>
          <w:sz w:val="24"/>
          <w:szCs w:val="24"/>
        </w:rPr>
        <w:t>Лососинском шоссе;</w:t>
      </w:r>
    </w:p>
    <w:p w:rsidR="007E79AA" w:rsidRPr="007E79AA" w:rsidRDefault="007E79AA" w:rsidP="007E79AA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7E79AA">
        <w:rPr>
          <w:rFonts w:ascii="Times New Roman" w:hAnsi="Times New Roman" w:cs="Times New Roman"/>
          <w:sz w:val="24"/>
          <w:szCs w:val="24"/>
        </w:rPr>
        <w:t>ровести расчет выбросов в атмосферу загрязняющих веществ в результате работы автотранспорта</w:t>
      </w:r>
      <w:r w:rsidR="00B9737E">
        <w:rPr>
          <w:rFonts w:ascii="Times New Roman" w:hAnsi="Times New Roman" w:cs="Times New Roman"/>
          <w:sz w:val="24"/>
          <w:szCs w:val="24"/>
        </w:rPr>
        <w:t>;</w:t>
      </w:r>
    </w:p>
    <w:p w:rsidR="00AF4EAC" w:rsidRPr="00DD565B" w:rsidRDefault="00AF4EA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565B">
        <w:rPr>
          <w:rFonts w:ascii="Times New Roman" w:hAnsi="Times New Roman" w:cs="Times New Roman"/>
          <w:sz w:val="24"/>
          <w:szCs w:val="24"/>
        </w:rPr>
        <w:t>провести анкетирование жителей Петрозаводска</w:t>
      </w:r>
      <w:r w:rsidR="000F1682">
        <w:rPr>
          <w:rFonts w:ascii="Times New Roman" w:hAnsi="Times New Roman" w:cs="Times New Roman"/>
          <w:sz w:val="24"/>
          <w:szCs w:val="24"/>
        </w:rPr>
        <w:t xml:space="preserve"> по теме исследования</w:t>
      </w:r>
      <w:r w:rsidRPr="00DD565B">
        <w:rPr>
          <w:rFonts w:ascii="Times New Roman" w:hAnsi="Times New Roman" w:cs="Times New Roman"/>
          <w:sz w:val="24"/>
          <w:szCs w:val="24"/>
        </w:rPr>
        <w:t>.</w:t>
      </w:r>
    </w:p>
    <w:p w:rsidR="00952CCF" w:rsidRDefault="00952CCF">
      <w:r>
        <w:br w:type="page"/>
      </w:r>
    </w:p>
    <w:p w:rsidR="004C025C" w:rsidRPr="00BC5847" w:rsidRDefault="00DA0B77" w:rsidP="00D02317">
      <w:pPr>
        <w:spacing w:after="120" w:line="360" w:lineRule="auto"/>
        <w:ind w:firstLine="567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Глава 1</w:t>
      </w:r>
      <w:r w:rsidR="00BC5847" w:rsidRPr="00BC5847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4C025C" w:rsidRPr="00BC5847">
        <w:rPr>
          <w:rFonts w:ascii="Times New Roman" w:hAnsi="Times New Roman" w:cs="Times New Roman"/>
          <w:b/>
          <w:sz w:val="28"/>
          <w:szCs w:val="24"/>
        </w:rPr>
        <w:t>Литературный обзор</w:t>
      </w:r>
    </w:p>
    <w:p w:rsidR="00DA2DB4" w:rsidRDefault="00BC5847" w:rsidP="00D02317">
      <w:pPr>
        <w:spacing w:after="12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</w:t>
      </w:r>
      <w:r w:rsidR="00DA2DB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Лесопарковые зоны Петрозаводска</w:t>
      </w:r>
    </w:p>
    <w:p w:rsidR="00DA2DB4" w:rsidRDefault="00DA2DB4" w:rsidP="00D02317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3642E">
        <w:rPr>
          <w:rFonts w:ascii="Times New Roman" w:hAnsi="Times New Roman"/>
          <w:sz w:val="24"/>
          <w:szCs w:val="24"/>
        </w:rPr>
        <w:t>Природные экосистемы, сохранившиеся в составе городских и пригородных территорий, имеют огромное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>санитарно-гигиеническое и культурно-эстетическое значение и заключают в себе потенциальные ресурсы для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>использования. В городском строительстве в связи со слабой изученностью и</w:t>
      </w:r>
      <w:r>
        <w:rPr>
          <w:rFonts w:ascii="Times New Roman" w:hAnsi="Times New Roman"/>
          <w:sz w:val="24"/>
          <w:szCs w:val="24"/>
        </w:rPr>
        <w:t>ли вследствие других причин час</w:t>
      </w:r>
      <w:r w:rsidRPr="00C3642E">
        <w:rPr>
          <w:rFonts w:ascii="Times New Roman" w:hAnsi="Times New Roman"/>
          <w:sz w:val="24"/>
          <w:szCs w:val="24"/>
        </w:rPr>
        <w:t>то не учитывается значение ценных лесных территорий, которые могли бы быть сохранены и использованы как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 xml:space="preserve">природоохранные резерваты, высокофункциональные рекреационные </w:t>
      </w:r>
      <w:r w:rsidRPr="008851DD">
        <w:rPr>
          <w:rFonts w:ascii="Times New Roman" w:hAnsi="Times New Roman"/>
          <w:sz w:val="24"/>
          <w:szCs w:val="24"/>
        </w:rPr>
        <w:t>зоны, объекты научных исследований и образовательных программ (Платонова, 201</w:t>
      </w:r>
      <w:r w:rsidR="008851DD" w:rsidRPr="008851DD">
        <w:rPr>
          <w:rFonts w:ascii="Times New Roman" w:hAnsi="Times New Roman"/>
          <w:sz w:val="24"/>
          <w:szCs w:val="24"/>
        </w:rPr>
        <w:t>6</w:t>
      </w:r>
      <w:r w:rsidRPr="008851DD">
        <w:rPr>
          <w:rFonts w:ascii="Times New Roman" w:hAnsi="Times New Roman"/>
          <w:sz w:val="24"/>
          <w:szCs w:val="24"/>
        </w:rPr>
        <w:t>).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36AF0" w:rsidRDefault="0035263E" w:rsidP="00D02317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Петрозаводск, как и другие города, расположенные в лесной зоне, окружен массивами лесов (среднетаежного типа) (Лантратова и др., 2001). Преобладающими типами лесов </w:t>
      </w:r>
      <w:r w:rsidR="00236AF0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зеленой зоне являются хвойные (сосновые и еловые), смешанные и мелколистные леса со значительным участием березы, осины и ольхи.</w:t>
      </w:r>
      <w:r w:rsidR="00236AF0">
        <w:rPr>
          <w:rFonts w:ascii="Times New Roman" w:hAnsi="Times New Roman"/>
          <w:sz w:val="24"/>
          <w:szCs w:val="24"/>
        </w:rPr>
        <w:t xml:space="preserve"> Ель – господствующая порода в зеленой зоне города, она составляет около 48%, сосна – 24%, береза – 22 %, осина и ольха – 6 %. Основные массивы лесов, окружающих территорию города, представлены различными типами ельников: черничники, зеленомошные, папоротниково-разнотравные и некоторые другие. Этими типами леса была когда-то покрыта большая часть береговых </w:t>
      </w:r>
      <w:r w:rsidR="00840BA0">
        <w:rPr>
          <w:rFonts w:ascii="Times New Roman" w:hAnsi="Times New Roman"/>
          <w:sz w:val="24"/>
          <w:szCs w:val="24"/>
        </w:rPr>
        <w:t>террас</w:t>
      </w:r>
      <w:r w:rsidR="00236AF0">
        <w:rPr>
          <w:rFonts w:ascii="Times New Roman" w:hAnsi="Times New Roman"/>
          <w:sz w:val="24"/>
          <w:szCs w:val="24"/>
        </w:rPr>
        <w:t>, занятая в настоящее время городом. А теперь только фрагменты былого величия темнохвойной тайги в виде небольших участков сохранились между некоторыми кварталами жилой застройки. Существование этих городских лесов является примечательной особенностью Петрозаводска. Общая площадь вн</w:t>
      </w:r>
      <w:r w:rsidR="008B6855">
        <w:rPr>
          <w:rFonts w:ascii="Times New Roman" w:hAnsi="Times New Roman"/>
          <w:sz w:val="24"/>
          <w:szCs w:val="24"/>
        </w:rPr>
        <w:t>у</w:t>
      </w:r>
      <w:r w:rsidR="00236AF0">
        <w:rPr>
          <w:rFonts w:ascii="Times New Roman" w:hAnsi="Times New Roman"/>
          <w:sz w:val="24"/>
          <w:szCs w:val="24"/>
        </w:rPr>
        <w:t xml:space="preserve">тригородских лесных территорий и массивов, непосредственно </w:t>
      </w:r>
      <w:r w:rsidR="00840BA0">
        <w:rPr>
          <w:rFonts w:ascii="Times New Roman" w:hAnsi="Times New Roman"/>
          <w:sz w:val="24"/>
          <w:szCs w:val="24"/>
        </w:rPr>
        <w:t>примыкающих</w:t>
      </w:r>
      <w:r w:rsidR="00236AF0">
        <w:rPr>
          <w:rFonts w:ascii="Times New Roman" w:hAnsi="Times New Roman"/>
          <w:sz w:val="24"/>
          <w:szCs w:val="24"/>
        </w:rPr>
        <w:t xml:space="preserve"> к застройке и включенных в черту города</w:t>
      </w:r>
      <w:r w:rsidR="00840BA0">
        <w:rPr>
          <w:rFonts w:ascii="Times New Roman" w:hAnsi="Times New Roman"/>
          <w:sz w:val="24"/>
          <w:szCs w:val="24"/>
        </w:rPr>
        <w:t>,</w:t>
      </w:r>
      <w:r w:rsidR="00236AF0">
        <w:rPr>
          <w:rFonts w:ascii="Times New Roman" w:hAnsi="Times New Roman"/>
          <w:sz w:val="24"/>
          <w:szCs w:val="24"/>
        </w:rPr>
        <w:t xml:space="preserve"> составляет около 4 тысяч </w:t>
      </w:r>
      <w:r w:rsidR="00840BA0">
        <w:rPr>
          <w:rFonts w:ascii="Times New Roman" w:hAnsi="Times New Roman"/>
          <w:sz w:val="24"/>
          <w:szCs w:val="24"/>
        </w:rPr>
        <w:t>гектар</w:t>
      </w:r>
      <w:r w:rsidR="00236AF0">
        <w:rPr>
          <w:rFonts w:ascii="Times New Roman" w:hAnsi="Times New Roman"/>
          <w:sz w:val="24"/>
          <w:szCs w:val="24"/>
        </w:rPr>
        <w:t xml:space="preserve">. </w:t>
      </w:r>
    </w:p>
    <w:p w:rsidR="00D40428" w:rsidRDefault="00840BA0" w:rsidP="00D02317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проекте жилой застройки района Кукковка большое внимание уделялось участкам естественного леса в городской среде. На его территории был </w:t>
      </w:r>
      <w:r w:rsidR="005C4F2D">
        <w:rPr>
          <w:rFonts w:ascii="Times New Roman" w:hAnsi="Times New Roman"/>
          <w:sz w:val="24"/>
          <w:szCs w:val="24"/>
        </w:rPr>
        <w:t>использован опыт внутриквартального сохранени</w:t>
      </w:r>
      <w:r w:rsidR="00D40428">
        <w:rPr>
          <w:rFonts w:ascii="Times New Roman" w:hAnsi="Times New Roman"/>
          <w:sz w:val="24"/>
          <w:szCs w:val="24"/>
        </w:rPr>
        <w:t>я</w:t>
      </w:r>
      <w:r w:rsidR="005C4F2D">
        <w:rPr>
          <w:rFonts w:ascii="Times New Roman" w:hAnsi="Times New Roman"/>
          <w:sz w:val="24"/>
          <w:szCs w:val="24"/>
        </w:rPr>
        <w:t xml:space="preserve"> небольших участков естественной растительности</w:t>
      </w:r>
      <w:r w:rsidR="00D40428">
        <w:rPr>
          <w:rFonts w:ascii="Times New Roman" w:hAnsi="Times New Roman"/>
          <w:sz w:val="24"/>
          <w:szCs w:val="24"/>
        </w:rPr>
        <w:t>. Одним из самых крупных по площади сохраненных естественных лесных массивов является парк Беличий остров – излюбленное место для прогулок жителей района. В</w:t>
      </w:r>
      <w:r>
        <w:rPr>
          <w:rFonts w:ascii="Times New Roman" w:hAnsi="Times New Roman"/>
          <w:sz w:val="24"/>
          <w:szCs w:val="24"/>
        </w:rPr>
        <w:t>опрос об их жиз</w:t>
      </w:r>
      <w:r w:rsidR="005C4F2D">
        <w:rPr>
          <w:rFonts w:ascii="Times New Roman" w:hAnsi="Times New Roman"/>
          <w:sz w:val="24"/>
          <w:szCs w:val="24"/>
        </w:rPr>
        <w:t xml:space="preserve">неспособности остается </w:t>
      </w:r>
      <w:r w:rsidR="00D40428">
        <w:rPr>
          <w:rFonts w:ascii="Times New Roman" w:hAnsi="Times New Roman"/>
          <w:sz w:val="24"/>
          <w:szCs w:val="24"/>
        </w:rPr>
        <w:t xml:space="preserve">долгое время </w:t>
      </w:r>
      <w:r w:rsidR="005C4F2D">
        <w:rPr>
          <w:rFonts w:ascii="Times New Roman" w:hAnsi="Times New Roman"/>
          <w:sz w:val="24"/>
          <w:szCs w:val="24"/>
        </w:rPr>
        <w:t xml:space="preserve">открытым, </w:t>
      </w:r>
      <w:r w:rsidR="00D40428">
        <w:rPr>
          <w:rFonts w:ascii="Times New Roman" w:hAnsi="Times New Roman"/>
          <w:sz w:val="24"/>
          <w:szCs w:val="24"/>
        </w:rPr>
        <w:t xml:space="preserve">однако </w:t>
      </w:r>
      <w:r w:rsidR="005C4F2D">
        <w:rPr>
          <w:rFonts w:ascii="Times New Roman" w:hAnsi="Times New Roman"/>
          <w:sz w:val="24"/>
          <w:szCs w:val="24"/>
        </w:rPr>
        <w:t xml:space="preserve">они существуют уже более 30 лет. </w:t>
      </w:r>
      <w:r w:rsidR="00D40428">
        <w:rPr>
          <w:rFonts w:ascii="Times New Roman" w:hAnsi="Times New Roman"/>
          <w:sz w:val="24"/>
          <w:szCs w:val="24"/>
        </w:rPr>
        <w:t>Участки естественной растительности обеспечивают произрастание на территории города многих лесных, болотных, скальных и прибрежно-водных видов растений, местообитания которых обычно утрачиваются в условиях урбанизированного ландшафта (Антипина, 2002).</w:t>
      </w:r>
    </w:p>
    <w:p w:rsidR="003701E8" w:rsidRPr="003701E8" w:rsidRDefault="00BC5847" w:rsidP="00D02317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1.2</w:t>
      </w:r>
      <w:r w:rsidR="003701E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Значение хвойных</w:t>
      </w:r>
      <w:r w:rsidR="003C156B">
        <w:rPr>
          <w:rFonts w:ascii="Times New Roman" w:hAnsi="Times New Roman" w:cs="Times New Roman"/>
          <w:b/>
          <w:sz w:val="24"/>
          <w:szCs w:val="24"/>
        </w:rPr>
        <w:t xml:space="preserve"> растений </w:t>
      </w:r>
      <w:r>
        <w:rPr>
          <w:rFonts w:ascii="Times New Roman" w:hAnsi="Times New Roman" w:cs="Times New Roman"/>
          <w:b/>
          <w:sz w:val="24"/>
          <w:szCs w:val="24"/>
        </w:rPr>
        <w:t>в городе</w:t>
      </w:r>
    </w:p>
    <w:p w:rsidR="002F7CDD" w:rsidRPr="00D40428" w:rsidRDefault="003701E8" w:rsidP="00D023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757">
        <w:rPr>
          <w:rFonts w:ascii="Times New Roman" w:hAnsi="Times New Roman" w:cs="Times New Roman"/>
          <w:sz w:val="24"/>
          <w:szCs w:val="24"/>
        </w:rPr>
        <w:t>С каждым годом проблема изучения жизнедеятельности древесных растений в условиях города приобр</w:t>
      </w:r>
      <w:r>
        <w:rPr>
          <w:rFonts w:ascii="Times New Roman" w:hAnsi="Times New Roman" w:cs="Times New Roman"/>
          <w:sz w:val="24"/>
          <w:szCs w:val="24"/>
        </w:rPr>
        <w:t xml:space="preserve">етает все более важное значение (Галкина, 2004). Растительный мир земного шара ежегодно продуцирует многие миллионы кубометров кислорода (Холявко, 1980). </w:t>
      </w:r>
      <w:r w:rsidRPr="005F4757">
        <w:rPr>
          <w:rFonts w:ascii="Times New Roman" w:hAnsi="Times New Roman" w:cs="Times New Roman"/>
          <w:sz w:val="24"/>
          <w:szCs w:val="24"/>
        </w:rPr>
        <w:t>Хвойные растения наряду с лиственными играют ведущую роль в обезвреживании атмосферных токсикантов и в нормализации биогеохимических циклов в промышл</w:t>
      </w:r>
      <w:r>
        <w:rPr>
          <w:rFonts w:ascii="Times New Roman" w:hAnsi="Times New Roman" w:cs="Times New Roman"/>
          <w:sz w:val="24"/>
          <w:szCs w:val="24"/>
        </w:rPr>
        <w:t>енных и городских районах (Галкина, 2004). Древесная растительность во многом определяет климат планеты</w:t>
      </w:r>
      <w:r w:rsidR="004E525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Один гектар площади </w:t>
      </w:r>
      <w:r w:rsidR="00D40428">
        <w:rPr>
          <w:rFonts w:ascii="Times New Roman" w:hAnsi="Times New Roman" w:cs="Times New Roman"/>
          <w:sz w:val="24"/>
          <w:szCs w:val="24"/>
        </w:rPr>
        <w:t xml:space="preserve">хвойных лесов </w:t>
      </w:r>
      <w:r>
        <w:rPr>
          <w:rFonts w:ascii="Times New Roman" w:hAnsi="Times New Roman" w:cs="Times New Roman"/>
          <w:sz w:val="24"/>
          <w:szCs w:val="24"/>
        </w:rPr>
        <w:t>задерживает 35 т</w:t>
      </w:r>
      <w:r w:rsidR="00D40428">
        <w:rPr>
          <w:rFonts w:ascii="Times New Roman" w:hAnsi="Times New Roman" w:cs="Times New Roman"/>
          <w:sz w:val="24"/>
          <w:szCs w:val="24"/>
        </w:rPr>
        <w:t>онн</w:t>
      </w:r>
      <w:r>
        <w:rPr>
          <w:rFonts w:ascii="Times New Roman" w:hAnsi="Times New Roman" w:cs="Times New Roman"/>
          <w:sz w:val="24"/>
          <w:szCs w:val="24"/>
        </w:rPr>
        <w:t xml:space="preserve"> пыли в год. Велико значение древесной растительности как психофизиологического фактора. </w:t>
      </w:r>
      <w:r w:rsidR="004E5251">
        <w:rPr>
          <w:rFonts w:ascii="Times New Roman" w:hAnsi="Times New Roman" w:cs="Times New Roman"/>
          <w:sz w:val="24"/>
          <w:szCs w:val="24"/>
        </w:rPr>
        <w:t>Самое</w:t>
      </w:r>
      <w:r>
        <w:rPr>
          <w:rFonts w:ascii="Times New Roman" w:hAnsi="Times New Roman" w:cs="Times New Roman"/>
          <w:sz w:val="24"/>
          <w:szCs w:val="24"/>
        </w:rPr>
        <w:t xml:space="preserve"> благотворное влияние оказывают на наш организм зеленые насаждения после работы, требующей сильного напряжения (Холявко, 1980). </w:t>
      </w:r>
      <w:r w:rsidRPr="005A27D9">
        <w:rPr>
          <w:rFonts w:ascii="Times New Roman" w:hAnsi="Times New Roman" w:cs="Times New Roman"/>
          <w:sz w:val="24"/>
          <w:szCs w:val="24"/>
        </w:rPr>
        <w:t xml:space="preserve">Хвойные растения широко используются в озеленении городов, например, ель применяется в живых изгородях, как снегозащитная порода в лесополосах вдоль железных и </w:t>
      </w:r>
      <w:r>
        <w:rPr>
          <w:rFonts w:ascii="Times New Roman" w:hAnsi="Times New Roman" w:cs="Times New Roman"/>
          <w:sz w:val="24"/>
          <w:szCs w:val="24"/>
        </w:rPr>
        <w:t xml:space="preserve">автомобильных дорог (Фирсов, 2008).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Также они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выделяют в воздух большое количество фитонцидов 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летучих веществ, губительно действующих на микроорганизмы.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>По данным учёных, в 1 м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3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 xml:space="preserve">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>воздуха хвойного леса содержится не более 500 клеток болезнетворных бактерий, тогда как городского – до 30-40 тысяч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Насаждения сосны обыкновенной используют для закрепления почв. Хвойные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растения защищают почву от разрушения, изменяют химический состав околоземной атмосферы, ее температуру, влажность </w:t>
      </w:r>
      <w:r w:rsidRPr="00D40428">
        <w:rPr>
          <w:rFonts w:ascii="Times New Roman" w:hAnsi="Times New Roman" w:cs="Times New Roman"/>
          <w:sz w:val="24"/>
          <w:szCs w:val="24"/>
        </w:rPr>
        <w:t>(</w:t>
      </w:r>
      <w:r w:rsidR="00D40428" w:rsidRPr="00D40428">
        <w:rPr>
          <w:rFonts w:ascii="Times New Roman" w:hAnsi="Times New Roman" w:cs="Times New Roman"/>
          <w:sz w:val="24"/>
          <w:szCs w:val="24"/>
        </w:rPr>
        <w:t>Значение хвойных …, 2018).</w:t>
      </w:r>
    </w:p>
    <w:p w:rsidR="00DA0B77" w:rsidRPr="002F7CDD" w:rsidRDefault="00DA0B77" w:rsidP="00D02317">
      <w:pPr>
        <w:spacing w:before="120"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1.2.1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Эколого-биологическая характеристика сосн</w:t>
      </w:r>
      <w:r w:rsidR="00D40428">
        <w:rPr>
          <w:rFonts w:ascii="Times New Roman" w:hAnsi="Times New Roman" w:cs="Times New Roman"/>
          <w:b/>
          <w:sz w:val="24"/>
          <w:szCs w:val="24"/>
        </w:rPr>
        <w:t>ы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обыкновенной - </w:t>
      </w:r>
      <w:r w:rsidR="003C156B" w:rsidRPr="003C156B">
        <w:rPr>
          <w:rFonts w:ascii="Times New Roman" w:hAnsi="Times New Roman" w:cs="Times New Roman"/>
          <w:b/>
          <w:i/>
          <w:sz w:val="24"/>
          <w:szCs w:val="24"/>
        </w:rPr>
        <w:t>Pinus s</w:t>
      </w:r>
      <w:r w:rsidR="00D65A0F">
        <w:rPr>
          <w:rFonts w:ascii="Times New Roman" w:hAnsi="Times New Roman" w:cs="Times New Roman"/>
          <w:b/>
          <w:i/>
          <w:sz w:val="24"/>
          <w:szCs w:val="24"/>
          <w:lang w:val="en-US"/>
        </w:rPr>
        <w:t>y</w:t>
      </w:r>
      <w:r w:rsidR="003C156B" w:rsidRPr="003C156B">
        <w:rPr>
          <w:rFonts w:ascii="Times New Roman" w:hAnsi="Times New Roman" w:cs="Times New Roman"/>
          <w:b/>
          <w:i/>
          <w:sz w:val="24"/>
          <w:szCs w:val="24"/>
        </w:rPr>
        <w:t>lvestris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L.</w:t>
      </w:r>
    </w:p>
    <w:p w:rsidR="004C025C" w:rsidRPr="00487B18" w:rsidRDefault="00F04181" w:rsidP="00D02317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Сосна обыкновенная ш</w:t>
      </w:r>
      <w:r w:rsidR="00362831" w:rsidRPr="00362831">
        <w:rPr>
          <w:rFonts w:ascii="Times New Roman" w:hAnsi="Times New Roman" w:cs="Times New Roman"/>
          <w:sz w:val="24"/>
          <w:szCs w:val="24"/>
        </w:rPr>
        <w:t>ироко используется для озеленения городов.</w:t>
      </w:r>
      <w:r w:rsidR="00362831">
        <w:rPr>
          <w:rFonts w:ascii="Times New Roman" w:hAnsi="Times New Roman" w:cs="Times New Roman"/>
          <w:sz w:val="24"/>
          <w:szCs w:val="24"/>
        </w:rPr>
        <w:t xml:space="preserve"> Эта порода хорошо приспособлена к весьма различным условиям произрастания. Она растет на песчаных и глинистых почвах, на скалах и болотах, в жарких степях и суровом Заполярье, - словом, в самых разнообразных почвенно-климатических условиях </w:t>
      </w:r>
      <w:r w:rsidR="00874598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 w:rsidR="00362831">
        <w:rPr>
          <w:rFonts w:ascii="Times New Roman" w:hAnsi="Times New Roman" w:cs="Times New Roman"/>
          <w:sz w:val="24"/>
          <w:szCs w:val="24"/>
        </w:rPr>
        <w:t xml:space="preserve"> Сосна рекомендуется для создания небольших групп и массивов в чистых смешанных (с лиственными породами) насаждениях. Хвоя выделяет большое количество фитонцидов и содержит ряд ценных веществ. Эта особенность делает дерево весьма ценным для санаторных парков и лесопарков </w:t>
      </w:r>
      <w:r w:rsidR="00874598">
        <w:rPr>
          <w:rFonts w:ascii="Times New Roman" w:hAnsi="Times New Roman" w:cs="Times New Roman"/>
          <w:sz w:val="24"/>
          <w:szCs w:val="24"/>
        </w:rPr>
        <w:t>(Холявко, 1980).</w:t>
      </w:r>
      <w:r w:rsidR="00362831" w:rsidRPr="00362831">
        <w:rPr>
          <w:rFonts w:ascii="Times New Roman" w:hAnsi="Times New Roman" w:cs="Times New Roman"/>
          <w:sz w:val="24"/>
          <w:szCs w:val="24"/>
        </w:rPr>
        <w:t xml:space="preserve"> </w:t>
      </w:r>
      <w:r w:rsidR="00362831">
        <w:rPr>
          <w:rFonts w:ascii="Times New Roman" w:hAnsi="Times New Roman" w:cs="Times New Roman"/>
          <w:sz w:val="24"/>
          <w:szCs w:val="24"/>
        </w:rPr>
        <w:t>Сосна очень светолюбива. Не</w:t>
      </w:r>
      <w:r w:rsidR="00D65A0F" w:rsidRPr="00D65A0F">
        <w:rPr>
          <w:rFonts w:ascii="Times New Roman" w:hAnsi="Times New Roman" w:cs="Times New Roman"/>
          <w:sz w:val="24"/>
          <w:szCs w:val="24"/>
        </w:rPr>
        <w:t xml:space="preserve"> </w:t>
      </w:r>
      <w:r w:rsidR="00362831">
        <w:rPr>
          <w:rFonts w:ascii="Times New Roman" w:hAnsi="Times New Roman" w:cs="Times New Roman"/>
          <w:sz w:val="24"/>
          <w:szCs w:val="24"/>
        </w:rPr>
        <w:t xml:space="preserve">требовательна к почвам. Относится к быстрорастущим хвойным, особенно в молодом возрасте. Ветроустойчива. </w:t>
      </w:r>
      <w:r w:rsidR="00525C94">
        <w:rPr>
          <w:rFonts w:ascii="Times New Roman" w:hAnsi="Times New Roman" w:cs="Times New Roman"/>
          <w:sz w:val="24"/>
          <w:szCs w:val="24"/>
        </w:rPr>
        <w:t>Как декоративное дерево для зеленого строительства имеет значение главным образом для севера лесной зоны, так как на юге может быть заменена и дополнена другими разнообразными и бол</w:t>
      </w:r>
      <w:r w:rsidR="00D40428">
        <w:rPr>
          <w:rFonts w:ascii="Times New Roman" w:hAnsi="Times New Roman" w:cs="Times New Roman"/>
          <w:sz w:val="24"/>
          <w:szCs w:val="24"/>
        </w:rPr>
        <w:t xml:space="preserve">ее </w:t>
      </w:r>
      <w:r w:rsidR="00D40428">
        <w:rPr>
          <w:rFonts w:ascii="Times New Roman" w:hAnsi="Times New Roman" w:cs="Times New Roman"/>
          <w:sz w:val="24"/>
          <w:szCs w:val="24"/>
        </w:rPr>
        <w:lastRenderedPageBreak/>
        <w:t xml:space="preserve">красивыми хвойными экзотами </w:t>
      </w:r>
      <w:r w:rsidR="00874598">
        <w:rPr>
          <w:rFonts w:ascii="Times New Roman" w:hAnsi="Times New Roman" w:cs="Times New Roman"/>
          <w:sz w:val="24"/>
          <w:szCs w:val="24"/>
        </w:rPr>
        <w:t>(Фирсов, 2008).</w:t>
      </w:r>
      <w:r w:rsidR="00CE7831" w:rsidRPr="00CE7831">
        <w:rPr>
          <w:rFonts w:ascii="Times New Roman" w:hAnsi="Times New Roman" w:cs="Times New Roman"/>
          <w:sz w:val="24"/>
          <w:szCs w:val="24"/>
        </w:rPr>
        <w:t xml:space="preserve"> </w:t>
      </w:r>
      <w:r w:rsidR="00CE7831">
        <w:rPr>
          <w:rFonts w:ascii="Times New Roman" w:hAnsi="Times New Roman" w:cs="Times New Roman"/>
          <w:sz w:val="24"/>
          <w:szCs w:val="24"/>
        </w:rPr>
        <w:t xml:space="preserve">Сосна </w:t>
      </w:r>
      <w:r w:rsidR="00CE7831" w:rsidRPr="00D17006">
        <w:rPr>
          <w:rFonts w:ascii="Times New Roman" w:hAnsi="Times New Roman" w:cs="Times New Roman"/>
          <w:sz w:val="24"/>
          <w:szCs w:val="24"/>
        </w:rPr>
        <w:t>является чувствительной к техногенному загрязнению породой и реагирует на изменение состояния окружающей среды, всле</w:t>
      </w:r>
      <w:r w:rsidR="00CE7831">
        <w:rPr>
          <w:rFonts w:ascii="Times New Roman" w:hAnsi="Times New Roman" w:cs="Times New Roman"/>
          <w:sz w:val="24"/>
          <w:szCs w:val="24"/>
        </w:rPr>
        <w:t xml:space="preserve">дствие чего растения ослабевают </w:t>
      </w:r>
      <w:r w:rsidR="00874598">
        <w:rPr>
          <w:rFonts w:ascii="Times New Roman" w:hAnsi="Times New Roman" w:cs="Times New Roman"/>
          <w:sz w:val="24"/>
          <w:szCs w:val="24"/>
        </w:rPr>
        <w:t>(Собчак, 2009).</w:t>
      </w:r>
      <w:r w:rsidR="00CD5676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Отмечена определенная стратегия в поведении репродуктивных органов</w:t>
      </w:r>
      <w:r w:rsidR="000A410F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 xml:space="preserve">у хвойных пород </w:t>
      </w:r>
      <w:r w:rsidR="007978DC" w:rsidRPr="008851DD">
        <w:rPr>
          <w:rFonts w:ascii="Times New Roman" w:hAnsi="Times New Roman" w:cs="Times New Roman"/>
          <w:sz w:val="24"/>
          <w:szCs w:val="24"/>
        </w:rPr>
        <w:t xml:space="preserve">в урбоценозах. В </w:t>
      </w:r>
      <w:r w:rsidR="007978DC" w:rsidRPr="007978DC">
        <w:rPr>
          <w:rFonts w:ascii="Times New Roman" w:hAnsi="Times New Roman" w:cs="Times New Roman"/>
          <w:sz w:val="24"/>
          <w:szCs w:val="24"/>
        </w:rPr>
        <w:t>городской среде у сосны обыкновенной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в возрасте 60-80 лет теряется апикальная доминантность, в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результате формируются плоские формы кроны деревьев, уменьшается число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женских шишек, снижается протяженность женской генеративной зоны с 60%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(контроль) до 16-20% объема всей кроны (Третьякова, Бажина,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Осколков, 2001).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CD5676">
        <w:rPr>
          <w:rFonts w:ascii="Times New Roman" w:hAnsi="Times New Roman" w:cs="Times New Roman"/>
          <w:sz w:val="24"/>
          <w:szCs w:val="24"/>
        </w:rPr>
        <w:t xml:space="preserve">Признаками деградации деревьев </w:t>
      </w:r>
      <w:r w:rsidR="00CD5676" w:rsidRPr="005F4757">
        <w:rPr>
          <w:rFonts w:ascii="Times New Roman" w:hAnsi="Times New Roman" w:cs="Times New Roman"/>
          <w:sz w:val="24"/>
          <w:szCs w:val="24"/>
        </w:rPr>
        <w:t>являются суховер</w:t>
      </w:r>
      <w:r w:rsidR="00CD5676">
        <w:rPr>
          <w:rFonts w:ascii="Times New Roman" w:hAnsi="Times New Roman" w:cs="Times New Roman"/>
          <w:sz w:val="24"/>
          <w:szCs w:val="24"/>
        </w:rPr>
        <w:t xml:space="preserve">шинность и разреженность кроны </w:t>
      </w:r>
      <w:r w:rsidR="00874598">
        <w:rPr>
          <w:rFonts w:ascii="Times New Roman" w:hAnsi="Times New Roman" w:cs="Times New Roman"/>
          <w:sz w:val="24"/>
          <w:szCs w:val="24"/>
        </w:rPr>
        <w:t>(Коновалов, 2010).</w:t>
      </w:r>
      <w:r w:rsidR="00D1586F">
        <w:rPr>
          <w:rFonts w:ascii="Times New Roman" w:hAnsi="Times New Roman" w:cs="Times New Roman"/>
          <w:sz w:val="24"/>
          <w:szCs w:val="24"/>
        </w:rPr>
        <w:t xml:space="preserve"> По мнению </w:t>
      </w:r>
      <w:r w:rsidR="00D65A0F" w:rsidRPr="00D65A0F">
        <w:rPr>
          <w:rFonts w:ascii="Times New Roman" w:hAnsi="Times New Roman" w:cs="Times New Roman"/>
          <w:sz w:val="24"/>
          <w:szCs w:val="24"/>
        </w:rPr>
        <w:t xml:space="preserve">       </w:t>
      </w:r>
      <w:r w:rsidR="00D1586F">
        <w:rPr>
          <w:rFonts w:ascii="Times New Roman" w:hAnsi="Times New Roman" w:cs="Times New Roman"/>
          <w:sz w:val="24"/>
          <w:szCs w:val="24"/>
        </w:rPr>
        <w:t>К.А. Андреева (1985) пересадка сосны в город не оправдана. В городских условиях она страдает (особенно зимой) от загрязнения воздуха пылью и вредными газами. На ослабленные деревья часто нападает вредитель – сосновый лубоед. Однако вдали от промышленных предприятий и в лесопарках сосна чувствует себя удовлетворительно.</w:t>
      </w:r>
    </w:p>
    <w:p w:rsidR="00770C0D" w:rsidRPr="003C156B" w:rsidRDefault="00BC5847" w:rsidP="00D02317">
      <w:pPr>
        <w:spacing w:before="120" w:after="120" w:line="360" w:lineRule="auto"/>
        <w:ind w:firstLine="567"/>
        <w:jc w:val="both"/>
        <w:rPr>
          <w:rFonts w:ascii="Times New Roman" w:hAnsi="Times New Roman" w:cs="Times New Roman"/>
          <w:b/>
        </w:rPr>
      </w:pPr>
      <w:r w:rsidRPr="003C156B">
        <w:rPr>
          <w:rFonts w:ascii="Times New Roman" w:hAnsi="Times New Roman" w:cs="Times New Roman"/>
          <w:b/>
          <w:sz w:val="24"/>
          <w:szCs w:val="24"/>
        </w:rPr>
        <w:t>1.</w:t>
      </w:r>
      <w:r w:rsidR="003C156B">
        <w:rPr>
          <w:rFonts w:ascii="Times New Roman" w:hAnsi="Times New Roman" w:cs="Times New Roman"/>
          <w:b/>
          <w:sz w:val="24"/>
          <w:szCs w:val="24"/>
        </w:rPr>
        <w:t>2</w:t>
      </w:r>
      <w:r w:rsidRPr="003C156B">
        <w:rPr>
          <w:rFonts w:ascii="Times New Roman" w:hAnsi="Times New Roman" w:cs="Times New Roman"/>
          <w:b/>
          <w:sz w:val="24"/>
          <w:szCs w:val="24"/>
        </w:rPr>
        <w:t>.2</w:t>
      </w:r>
      <w:r w:rsidR="00F04181" w:rsidRPr="003C156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>Эколо</w:t>
      </w:r>
      <w:r w:rsidR="00D40428">
        <w:rPr>
          <w:rFonts w:ascii="Times New Roman" w:hAnsi="Times New Roman" w:cs="Times New Roman"/>
          <w:b/>
          <w:sz w:val="24"/>
          <w:szCs w:val="24"/>
        </w:rPr>
        <w:t xml:space="preserve">го-биологическая характеристика 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ели финской </w:t>
      </w:r>
      <w:r w:rsidR="00F04181" w:rsidRPr="003C156B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="00770C0D" w:rsidRPr="004A59A8">
        <w:rPr>
          <w:rStyle w:val="name2"/>
          <w:rFonts w:ascii="Times New Roman" w:hAnsi="Times New Roman" w:cs="Times New Roman"/>
          <w:b/>
          <w:i/>
          <w:iCs/>
          <w:sz w:val="24"/>
          <w:szCs w:val="24"/>
          <w:lang w:val="en"/>
        </w:rPr>
        <w:t>Picea</w:t>
      </w:r>
      <w:r w:rsidR="00770C0D" w:rsidRPr="003C156B">
        <w:rPr>
          <w:rStyle w:val="name2"/>
          <w:rFonts w:ascii="Times New Roman" w:hAnsi="Times New Roman" w:cs="Times New Roman"/>
          <w:b/>
          <w:sz w:val="24"/>
          <w:szCs w:val="24"/>
        </w:rPr>
        <w:t xml:space="preserve"> </w:t>
      </w:r>
      <w:r w:rsidR="00770C0D" w:rsidRPr="003C156B">
        <w:rPr>
          <w:rStyle w:val="name2"/>
          <w:rFonts w:ascii="Times New Roman" w:hAnsi="Times New Roman" w:cs="Times New Roman"/>
          <w:b/>
          <w:i/>
          <w:iCs/>
          <w:sz w:val="24"/>
          <w:szCs w:val="24"/>
        </w:rPr>
        <w:t>×</w:t>
      </w:r>
      <w:r w:rsidR="00770C0D" w:rsidRPr="004A59A8">
        <w:rPr>
          <w:rStyle w:val="name2"/>
          <w:rFonts w:ascii="Times New Roman" w:hAnsi="Times New Roman" w:cs="Times New Roman"/>
          <w:b/>
          <w:sz w:val="24"/>
          <w:szCs w:val="24"/>
          <w:lang w:val="en"/>
        </w:rPr>
        <w:t> </w:t>
      </w:r>
      <w:r w:rsidR="00770C0D" w:rsidRPr="004A59A8">
        <w:rPr>
          <w:rStyle w:val="name2"/>
          <w:rFonts w:ascii="Times New Roman" w:hAnsi="Times New Roman" w:cs="Times New Roman"/>
          <w:b/>
          <w:i/>
          <w:iCs/>
          <w:sz w:val="24"/>
          <w:szCs w:val="24"/>
          <w:lang w:val="en"/>
        </w:rPr>
        <w:t>fennica</w:t>
      </w:r>
      <w:r w:rsidR="00770C0D" w:rsidRPr="003C156B">
        <w:rPr>
          <w:rStyle w:val="name2"/>
          <w:rFonts w:ascii="Times New Roman" w:hAnsi="Times New Roman" w:cs="Times New Roman"/>
          <w:b/>
          <w:sz w:val="24"/>
          <w:szCs w:val="24"/>
        </w:rPr>
        <w:t xml:space="preserve"> 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>(</w:t>
      </w:r>
      <w:r w:rsidR="00770C0D" w:rsidRPr="004A59A8">
        <w:rPr>
          <w:rStyle w:val="authorship"/>
          <w:rFonts w:ascii="Times New Roman" w:hAnsi="Times New Roman" w:cs="Times New Roman"/>
          <w:b/>
          <w:sz w:val="24"/>
          <w:szCs w:val="24"/>
          <w:lang w:val="en"/>
        </w:rPr>
        <w:t>Regel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 xml:space="preserve">) </w:t>
      </w:r>
      <w:r w:rsidR="00770C0D" w:rsidRPr="004A59A8">
        <w:rPr>
          <w:rStyle w:val="authorship"/>
          <w:rFonts w:ascii="Times New Roman" w:hAnsi="Times New Roman" w:cs="Times New Roman"/>
          <w:b/>
          <w:sz w:val="24"/>
          <w:szCs w:val="24"/>
          <w:lang w:val="en"/>
        </w:rPr>
        <w:t>Kom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>.</w:t>
      </w:r>
      <w:r w:rsidR="00770C0D" w:rsidRPr="003C156B">
        <w:rPr>
          <w:rFonts w:ascii="Times New Roman" w:hAnsi="Times New Roman" w:cs="Times New Roman"/>
          <w:b/>
        </w:rPr>
        <w:t xml:space="preserve"> </w:t>
      </w:r>
    </w:p>
    <w:p w:rsidR="00F04181" w:rsidRPr="00F04181" w:rsidRDefault="00CE7831" w:rsidP="00D023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Наряду с сосной ель является одной из главных лесообразующих пород нашей страны </w:t>
      </w:r>
      <w:r w:rsidR="00874598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>
        <w:rPr>
          <w:rFonts w:ascii="Times New Roman" w:hAnsi="Times New Roman" w:cs="Times New Roman"/>
          <w:sz w:val="24"/>
          <w:szCs w:val="24"/>
        </w:rPr>
        <w:t xml:space="preserve"> Ель финская представляет собой ги</w:t>
      </w:r>
      <w:r w:rsidR="00D40428"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 xml:space="preserve">рид ели европейской и ели сибирской </w:t>
      </w:r>
      <w:r w:rsidR="00874598">
        <w:rPr>
          <w:rFonts w:ascii="Times New Roman" w:hAnsi="Times New Roman" w:cs="Times New Roman"/>
          <w:sz w:val="24"/>
          <w:szCs w:val="24"/>
        </w:rPr>
        <w:t>(Фирсов, 2008).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5676">
        <w:rPr>
          <w:rFonts w:ascii="Times New Roman" w:hAnsi="Times New Roman" w:cs="Times New Roman"/>
          <w:sz w:val="24"/>
          <w:szCs w:val="24"/>
        </w:rPr>
        <w:t xml:space="preserve">До 10-15 лет растет медленно, затем ежегодно прирастает на 70 см и более. После 100-120 лет, когда ель достигает почти предельной высоты, прирост падает, но сохраняется до конца жизни, </w:t>
      </w:r>
      <w:r w:rsidR="00874598">
        <w:rPr>
          <w:rFonts w:ascii="Times New Roman" w:hAnsi="Times New Roman" w:cs="Times New Roman"/>
          <w:sz w:val="24"/>
          <w:szCs w:val="24"/>
        </w:rPr>
        <w:t xml:space="preserve">поэтому крона и остается острой. </w:t>
      </w:r>
      <w:r>
        <w:rPr>
          <w:rFonts w:ascii="Times New Roman" w:hAnsi="Times New Roman" w:cs="Times New Roman"/>
          <w:sz w:val="24"/>
          <w:szCs w:val="24"/>
        </w:rPr>
        <w:t>К климатическим условиям малотребовательна</w:t>
      </w:r>
      <w:r w:rsidR="00D4042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зимними морозами не повреждается</w:t>
      </w:r>
      <w:r w:rsidR="00796ACA">
        <w:rPr>
          <w:rFonts w:ascii="Times New Roman" w:hAnsi="Times New Roman" w:cs="Times New Roman"/>
          <w:sz w:val="24"/>
          <w:szCs w:val="24"/>
        </w:rPr>
        <w:t xml:space="preserve">, но чувствительна к поздневесенним заморозкам. Лучшие почвы для ели – супесчаные и суглинистые. Плохо переносит как сухость, так и заболоченность почвы. К задымлению ель очень чувствительна, поэтому для посадок в крупных промышленных городах непригодна </w:t>
      </w:r>
      <w:r w:rsidR="00874598">
        <w:rPr>
          <w:rFonts w:ascii="Times New Roman" w:hAnsi="Times New Roman" w:cs="Times New Roman"/>
          <w:sz w:val="24"/>
          <w:szCs w:val="24"/>
        </w:rPr>
        <w:t xml:space="preserve">(Громадин, 2009). </w:t>
      </w:r>
      <w:r w:rsidR="00796ACA">
        <w:rPr>
          <w:rFonts w:ascii="Times New Roman" w:hAnsi="Times New Roman" w:cs="Times New Roman"/>
          <w:sz w:val="24"/>
          <w:szCs w:val="24"/>
        </w:rPr>
        <w:t xml:space="preserve">Теневынослива, поселяется обычно под пологом леса или заселяет вырубки, где уже имеется береза или осина </w:t>
      </w:r>
      <w:r w:rsidR="00F04181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 w:rsidR="00F04181" w:rsidRPr="00F04181">
        <w:rPr>
          <w:rFonts w:ascii="Times New Roman" w:hAnsi="Times New Roman" w:cs="Times New Roman"/>
          <w:sz w:val="24"/>
          <w:szCs w:val="24"/>
        </w:rPr>
        <w:t xml:space="preserve"> </w:t>
      </w:r>
      <w:r w:rsidR="00F04181">
        <w:rPr>
          <w:rFonts w:ascii="Times New Roman" w:hAnsi="Times New Roman" w:cs="Times New Roman"/>
          <w:sz w:val="24"/>
          <w:szCs w:val="24"/>
        </w:rPr>
        <w:t xml:space="preserve">Ель </w:t>
      </w:r>
      <w:r w:rsidR="00D02317">
        <w:rPr>
          <w:rFonts w:ascii="Times New Roman" w:hAnsi="Times New Roman" w:cs="Times New Roman"/>
          <w:sz w:val="24"/>
          <w:szCs w:val="24"/>
        </w:rPr>
        <w:t>б</w:t>
      </w:r>
      <w:r w:rsidR="00F94A2E">
        <w:rPr>
          <w:rFonts w:ascii="Times New Roman" w:hAnsi="Times New Roman" w:cs="Times New Roman"/>
          <w:sz w:val="24"/>
          <w:szCs w:val="24"/>
        </w:rPr>
        <w:t>оится</w:t>
      </w:r>
      <w:r w:rsidR="00F04181">
        <w:rPr>
          <w:rFonts w:ascii="Times New Roman" w:hAnsi="Times New Roman" w:cs="Times New Roman"/>
          <w:sz w:val="24"/>
          <w:szCs w:val="24"/>
        </w:rPr>
        <w:t xml:space="preserve"> вытаптывания из-за поверхностной корневой системы (Андреев, 1985). </w:t>
      </w:r>
    </w:p>
    <w:p w:rsidR="00B9701C" w:rsidRDefault="00CD5676" w:rsidP="00E33349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757">
        <w:rPr>
          <w:rFonts w:ascii="Times New Roman" w:hAnsi="Times New Roman" w:cs="Times New Roman"/>
          <w:sz w:val="24"/>
          <w:szCs w:val="24"/>
        </w:rPr>
        <w:t xml:space="preserve">В связи со слабой газо- и дымоустойчивостью </w:t>
      </w:r>
      <w:r w:rsidR="00644616">
        <w:rPr>
          <w:rFonts w:ascii="Times New Roman" w:hAnsi="Times New Roman" w:cs="Times New Roman"/>
          <w:sz w:val="24"/>
          <w:szCs w:val="24"/>
        </w:rPr>
        <w:t xml:space="preserve">аборигенные виды хвойных растений, такие как </w:t>
      </w:r>
      <w:r w:rsidRPr="005F4757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ль </w:t>
      </w:r>
      <w:r w:rsidR="00644616">
        <w:rPr>
          <w:rFonts w:ascii="Times New Roman" w:hAnsi="Times New Roman" w:cs="Times New Roman"/>
          <w:sz w:val="24"/>
          <w:szCs w:val="24"/>
        </w:rPr>
        <w:t xml:space="preserve">обыкновенная, сибирская и финская, а также </w:t>
      </w:r>
      <w:r w:rsidRPr="005F4757">
        <w:rPr>
          <w:rFonts w:ascii="Times New Roman" w:hAnsi="Times New Roman" w:cs="Times New Roman"/>
          <w:sz w:val="24"/>
          <w:szCs w:val="24"/>
        </w:rPr>
        <w:t>сосн</w:t>
      </w:r>
      <w:r w:rsidR="00644616">
        <w:rPr>
          <w:rFonts w:ascii="Times New Roman" w:hAnsi="Times New Roman" w:cs="Times New Roman"/>
          <w:sz w:val="24"/>
          <w:szCs w:val="24"/>
        </w:rPr>
        <w:t>а</w:t>
      </w:r>
      <w:r w:rsidRPr="005F4757">
        <w:rPr>
          <w:rFonts w:ascii="Times New Roman" w:hAnsi="Times New Roman" w:cs="Times New Roman"/>
          <w:sz w:val="24"/>
          <w:szCs w:val="24"/>
        </w:rPr>
        <w:t xml:space="preserve"> обыкновенн</w:t>
      </w:r>
      <w:r w:rsidR="00644616">
        <w:rPr>
          <w:rFonts w:ascii="Times New Roman" w:hAnsi="Times New Roman" w:cs="Times New Roman"/>
          <w:sz w:val="24"/>
          <w:szCs w:val="24"/>
        </w:rPr>
        <w:t xml:space="preserve">ая, </w:t>
      </w:r>
      <w:r w:rsidRPr="005F4757">
        <w:rPr>
          <w:rFonts w:ascii="Times New Roman" w:hAnsi="Times New Roman" w:cs="Times New Roman"/>
          <w:sz w:val="24"/>
          <w:szCs w:val="24"/>
        </w:rPr>
        <w:t>рекомендуется использовать только для озеленения парков и крупных скверов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4598">
        <w:rPr>
          <w:rFonts w:ascii="Times New Roman" w:hAnsi="Times New Roman" w:cs="Times New Roman"/>
          <w:sz w:val="24"/>
          <w:szCs w:val="24"/>
        </w:rPr>
        <w:t>(Галкина, 2004).</w:t>
      </w:r>
    </w:p>
    <w:p w:rsidR="00B9701C" w:rsidRPr="00BC5847" w:rsidRDefault="00DA0B77" w:rsidP="00E33349">
      <w:pPr>
        <w:spacing w:after="120" w:line="360" w:lineRule="auto"/>
        <w:ind w:firstLine="567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  <w:r>
        <w:rPr>
          <w:rFonts w:ascii="Times New Roman" w:hAnsi="Times New Roman" w:cs="Times New Roman"/>
          <w:b/>
          <w:sz w:val="28"/>
          <w:szCs w:val="24"/>
        </w:rPr>
        <w:lastRenderedPageBreak/>
        <w:t>Глава 2</w:t>
      </w:r>
      <w:r w:rsidR="00B9701C" w:rsidRPr="00BC5847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5C51C6" w:rsidRPr="00BC5847">
        <w:rPr>
          <w:rFonts w:ascii="Times New Roman" w:hAnsi="Times New Roman" w:cs="Times New Roman"/>
          <w:b/>
          <w:sz w:val="28"/>
          <w:szCs w:val="24"/>
        </w:rPr>
        <w:t>Место, о</w:t>
      </w:r>
      <w:r>
        <w:rPr>
          <w:rFonts w:ascii="Times New Roman" w:hAnsi="Times New Roman" w:cs="Times New Roman"/>
          <w:b/>
          <w:sz w:val="28"/>
          <w:szCs w:val="24"/>
        </w:rPr>
        <w:t>бъекты и методика исследования</w:t>
      </w:r>
    </w:p>
    <w:p w:rsidR="005C51C6" w:rsidRDefault="00BC5847" w:rsidP="00E33349">
      <w:pPr>
        <w:spacing w:after="12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2.1 </w:t>
      </w:r>
      <w:r w:rsidR="005C51C6">
        <w:rPr>
          <w:rFonts w:ascii="Times New Roman" w:hAnsi="Times New Roman" w:cs="Times New Roman"/>
          <w:b/>
          <w:sz w:val="24"/>
          <w:szCs w:val="24"/>
        </w:rPr>
        <w:t>Природно-климатическая характеристика г. Петрозаводска</w:t>
      </w:r>
    </w:p>
    <w:p w:rsidR="00D33735" w:rsidRDefault="00D33735" w:rsidP="00E33349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764A7">
        <w:rPr>
          <w:rFonts w:ascii="Times New Roman" w:hAnsi="Times New Roman"/>
          <w:sz w:val="24"/>
          <w:szCs w:val="24"/>
        </w:rPr>
        <w:t>Карелия расположена в северо-западной части умеренного климатического пояса Европейской части России. Климат Петрозаводска переходный от морского к континентальному с умеренно мягкой зимой и умеренно теплым летом, значительной облачностью и неустойчивой погодой в течение всего года. Среднегодовая температура воздуха на территории республики снижается с севера на юг в пределах от 0 до +3</w:t>
      </w:r>
      <w:r w:rsidRPr="00B764A7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 w:rsidR="00571F5B">
        <w:rPr>
          <w:rFonts w:ascii="Times New Roman" w:hAnsi="Times New Roman"/>
          <w:sz w:val="24"/>
          <w:szCs w:val="24"/>
          <w:shd w:val="clear" w:color="auto" w:fill="FFFFFF"/>
        </w:rPr>
        <w:t xml:space="preserve">°C </w:t>
      </w:r>
      <w:r w:rsidR="00874598">
        <w:rPr>
          <w:rFonts w:ascii="Times New Roman" w:hAnsi="Times New Roman"/>
          <w:sz w:val="24"/>
          <w:szCs w:val="24"/>
        </w:rPr>
        <w:t>(Лантратова, 2007).</w:t>
      </w:r>
      <w:r w:rsidR="00571F5B">
        <w:rPr>
          <w:rFonts w:ascii="Times New Roman" w:hAnsi="Times New Roman"/>
          <w:sz w:val="24"/>
          <w:szCs w:val="24"/>
        </w:rPr>
        <w:t xml:space="preserve"> </w:t>
      </w:r>
      <w:r w:rsidR="00571F5B">
        <w:rPr>
          <w:rFonts w:ascii="Times New Roman" w:hAnsi="Times New Roman"/>
          <w:sz w:val="24"/>
          <w:szCs w:val="24"/>
          <w:shd w:val="clear" w:color="auto" w:fill="FFFFFF"/>
        </w:rPr>
        <w:t xml:space="preserve">Территория Петрозаводска относится к зоне избыточного увлажнения </w:t>
      </w:r>
      <w:r w:rsidR="00874598">
        <w:rPr>
          <w:rFonts w:ascii="Times New Roman" w:hAnsi="Times New Roman"/>
          <w:sz w:val="24"/>
          <w:szCs w:val="24"/>
        </w:rPr>
        <w:t>(Андросова, 2010).</w:t>
      </w:r>
      <w:r w:rsidR="00571F5B">
        <w:rPr>
          <w:rFonts w:ascii="Times New Roman" w:hAnsi="Times New Roman"/>
          <w:sz w:val="24"/>
          <w:szCs w:val="24"/>
        </w:rPr>
        <w:t xml:space="preserve"> 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>Среднегодовое количество осадков около 650 мм. Продолжительность бе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зморозного периода 120-130 дней </w:t>
      </w:r>
      <w:r w:rsidR="00874598">
        <w:rPr>
          <w:rFonts w:ascii="Times New Roman" w:hAnsi="Times New Roman"/>
          <w:sz w:val="24"/>
          <w:szCs w:val="24"/>
        </w:rPr>
        <w:t xml:space="preserve">(Лантратова, 2007). </w:t>
      </w:r>
      <w:r>
        <w:rPr>
          <w:rFonts w:ascii="Times New Roman" w:hAnsi="Times New Roman"/>
          <w:sz w:val="24"/>
          <w:szCs w:val="24"/>
          <w:shd w:val="clear" w:color="auto" w:fill="FFFFFF"/>
        </w:rPr>
        <w:t>Период с температурой воздуха выше +</w:t>
      </w:r>
      <w:r>
        <w:rPr>
          <w:rFonts w:ascii="Times New Roman" w:hAnsi="Times New Roman"/>
          <w:sz w:val="24"/>
          <w:szCs w:val="24"/>
        </w:rPr>
        <w:t>5</w:t>
      </w:r>
      <w:r w:rsidRPr="00B764A7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°C является периодом активной вегетации растений, когда формируются наиболее оптимальные условия для их роста и развития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74598">
        <w:rPr>
          <w:rFonts w:ascii="Times New Roman" w:hAnsi="Times New Roman"/>
          <w:sz w:val="24"/>
          <w:szCs w:val="24"/>
        </w:rPr>
        <w:t>(Андросова, 2010).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>Наиболее распространенными типами почв являются подзолистые и болотные</w:t>
      </w:r>
      <w:r w:rsidR="00874598">
        <w:rPr>
          <w:rFonts w:ascii="Times New Roman" w:hAnsi="Times New Roman"/>
          <w:sz w:val="24"/>
          <w:szCs w:val="24"/>
          <w:shd w:val="clear" w:color="auto" w:fill="FFFFFF"/>
        </w:rPr>
        <w:t xml:space="preserve"> (Лантратова, 2007).</w:t>
      </w:r>
    </w:p>
    <w:p w:rsidR="00571F5B" w:rsidRPr="00B764A7" w:rsidRDefault="00BC5847" w:rsidP="00E33349">
      <w:pPr>
        <w:pStyle w:val="Standard"/>
        <w:spacing w:before="120" w:after="120" w:line="36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2.2 </w:t>
      </w:r>
      <w:r w:rsidR="00571F5B" w:rsidRPr="00B764A7">
        <w:rPr>
          <w:rFonts w:ascii="Times New Roman" w:hAnsi="Times New Roman"/>
          <w:b/>
          <w:sz w:val="24"/>
          <w:szCs w:val="24"/>
        </w:rPr>
        <w:t>Методика исследования</w:t>
      </w:r>
    </w:p>
    <w:p w:rsidR="00077BDD" w:rsidRDefault="00077BDD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Исследование </w:t>
      </w:r>
      <w:r w:rsidR="00571F5B">
        <w:rPr>
          <w:rFonts w:ascii="Times New Roman" w:hAnsi="Times New Roman"/>
          <w:sz w:val="24"/>
        </w:rPr>
        <w:t>хвойных растений</w:t>
      </w:r>
      <w:r w:rsidR="00571F5B" w:rsidRPr="00B764A7">
        <w:rPr>
          <w:rFonts w:ascii="Times New Roman" w:hAnsi="Times New Roman"/>
          <w:sz w:val="24"/>
        </w:rPr>
        <w:t xml:space="preserve"> проводилось </w:t>
      </w:r>
      <w:r w:rsidR="00DA0B77">
        <w:rPr>
          <w:rFonts w:ascii="Times New Roman" w:hAnsi="Times New Roman"/>
          <w:sz w:val="24"/>
        </w:rPr>
        <w:t xml:space="preserve">в 2018 году </w:t>
      </w:r>
      <w:r w:rsidR="00571F5B" w:rsidRPr="00B764A7">
        <w:rPr>
          <w:rFonts w:ascii="Times New Roman" w:hAnsi="Times New Roman"/>
          <w:sz w:val="24"/>
        </w:rPr>
        <w:t>маршрутным методом</w:t>
      </w:r>
      <w:r w:rsidR="00131980">
        <w:rPr>
          <w:rFonts w:ascii="Times New Roman" w:hAnsi="Times New Roman"/>
          <w:sz w:val="24"/>
        </w:rPr>
        <w:t xml:space="preserve"> на двух магистральных газонах</w:t>
      </w:r>
      <w:r>
        <w:rPr>
          <w:rFonts w:ascii="Times New Roman" w:hAnsi="Times New Roman"/>
          <w:sz w:val="24"/>
        </w:rPr>
        <w:t>,</w:t>
      </w:r>
      <w:r w:rsidR="00131980">
        <w:rPr>
          <w:rFonts w:ascii="Times New Roman" w:hAnsi="Times New Roman"/>
          <w:sz w:val="24"/>
        </w:rPr>
        <w:t xml:space="preserve"> расположенных параллельно естественным лесопарковым зонам – парк</w:t>
      </w:r>
      <w:r w:rsidR="00F94A2E">
        <w:rPr>
          <w:rFonts w:ascii="Times New Roman" w:hAnsi="Times New Roman"/>
          <w:sz w:val="24"/>
        </w:rPr>
        <w:t>у</w:t>
      </w:r>
      <w:r w:rsidR="00131980">
        <w:rPr>
          <w:rFonts w:ascii="Times New Roman" w:hAnsi="Times New Roman"/>
          <w:sz w:val="24"/>
        </w:rPr>
        <w:t xml:space="preserve"> Беличий Остров (вдоль Карельского проспекта) и парк</w:t>
      </w:r>
      <w:r w:rsidR="00F94A2E">
        <w:rPr>
          <w:rFonts w:ascii="Times New Roman" w:hAnsi="Times New Roman"/>
          <w:sz w:val="24"/>
        </w:rPr>
        <w:t>у</w:t>
      </w:r>
      <w:r w:rsidR="00131980">
        <w:rPr>
          <w:rFonts w:ascii="Times New Roman" w:hAnsi="Times New Roman"/>
          <w:sz w:val="24"/>
        </w:rPr>
        <w:t xml:space="preserve"> Телецентра (вдоль Лососинского шоссе)</w:t>
      </w:r>
      <w:r w:rsidR="00571F5B" w:rsidRPr="00B764A7">
        <w:rPr>
          <w:rFonts w:ascii="Times New Roman" w:hAnsi="Times New Roman"/>
          <w:sz w:val="24"/>
        </w:rPr>
        <w:t>.</w:t>
      </w:r>
      <w:r w:rsidR="00571F5B">
        <w:rPr>
          <w:rFonts w:ascii="Times New Roman" w:hAnsi="Times New Roman"/>
          <w:sz w:val="24"/>
        </w:rPr>
        <w:t xml:space="preserve"> В инвентаризационную ведомость записывали видовой состав хвойных растений, </w:t>
      </w:r>
      <w:r w:rsidR="001F2833">
        <w:rPr>
          <w:rFonts w:ascii="Times New Roman" w:hAnsi="Times New Roman"/>
          <w:sz w:val="24"/>
        </w:rPr>
        <w:t xml:space="preserve">высоту и </w:t>
      </w:r>
      <w:r w:rsidR="00571F5B">
        <w:rPr>
          <w:rFonts w:ascii="Times New Roman" w:hAnsi="Times New Roman"/>
          <w:sz w:val="24"/>
        </w:rPr>
        <w:t>диаметр ствола, поднятость кроны,</w:t>
      </w:r>
      <w:r w:rsidR="001F2833">
        <w:rPr>
          <w:rFonts w:ascii="Times New Roman" w:hAnsi="Times New Roman"/>
          <w:sz w:val="24"/>
        </w:rPr>
        <w:t xml:space="preserve"> ширину кроны,</w:t>
      </w:r>
      <w:r w:rsidR="00571F5B">
        <w:rPr>
          <w:rFonts w:ascii="Times New Roman" w:hAnsi="Times New Roman"/>
          <w:sz w:val="24"/>
        </w:rPr>
        <w:t xml:space="preserve"> примеси участков, </w:t>
      </w:r>
      <w:r w:rsidR="001F2833">
        <w:rPr>
          <w:rFonts w:ascii="Times New Roman" w:hAnsi="Times New Roman"/>
          <w:sz w:val="24"/>
        </w:rPr>
        <w:t xml:space="preserve">ПАК, жизненное состояние растений и возраст. Жизненная оценка состояния хвойных растений проводилась по общепринятой методике </w:t>
      </w:r>
      <w:r w:rsidR="001F2833" w:rsidRPr="00B764A7">
        <w:rPr>
          <w:rFonts w:ascii="Times New Roman" w:hAnsi="Times New Roman"/>
          <w:sz w:val="24"/>
        </w:rPr>
        <w:t>(Якубов и др., 2000).</w:t>
      </w:r>
      <w:r w:rsidR="00D65A0F" w:rsidRPr="00D65A0F">
        <w:rPr>
          <w:rFonts w:ascii="Times New Roman" w:hAnsi="Times New Roman"/>
          <w:sz w:val="24"/>
        </w:rPr>
        <w:t xml:space="preserve"> </w:t>
      </w:r>
      <w:r w:rsidR="00D65A0F">
        <w:rPr>
          <w:rFonts w:ascii="Times New Roman" w:hAnsi="Times New Roman"/>
          <w:sz w:val="24"/>
        </w:rPr>
        <w:t>Возраст деревьев определялся по мутовкам.</w:t>
      </w:r>
      <w:r w:rsidR="001F2833">
        <w:rPr>
          <w:rFonts w:ascii="Times New Roman" w:hAnsi="Times New Roman"/>
          <w:sz w:val="24"/>
        </w:rPr>
        <w:t xml:space="preserve"> </w:t>
      </w:r>
    </w:p>
    <w:p w:rsidR="007E45B2" w:rsidRDefault="00077BDD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Оценка загазованности </w:t>
      </w:r>
      <w:r w:rsidR="00D65A0F">
        <w:rPr>
          <w:rFonts w:ascii="Times New Roman" w:hAnsi="Times New Roman"/>
          <w:sz w:val="24"/>
        </w:rPr>
        <w:t>автомобильных дорог</w:t>
      </w:r>
      <w:r>
        <w:rPr>
          <w:rFonts w:ascii="Times New Roman" w:hAnsi="Times New Roman"/>
          <w:sz w:val="24"/>
        </w:rPr>
        <w:t xml:space="preserve"> рассчитывалась по к</w:t>
      </w:r>
      <w:r w:rsidR="00A31829">
        <w:rPr>
          <w:rFonts w:ascii="Times New Roman" w:hAnsi="Times New Roman"/>
          <w:sz w:val="24"/>
        </w:rPr>
        <w:t>оличеств</w:t>
      </w:r>
      <w:r>
        <w:rPr>
          <w:rFonts w:ascii="Times New Roman" w:hAnsi="Times New Roman"/>
          <w:sz w:val="24"/>
        </w:rPr>
        <w:t>у</w:t>
      </w:r>
      <w:r w:rsidR="00A3182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проезжающих </w:t>
      </w:r>
      <w:r w:rsidR="00A31829">
        <w:rPr>
          <w:rFonts w:ascii="Times New Roman" w:hAnsi="Times New Roman"/>
          <w:sz w:val="24"/>
        </w:rPr>
        <w:t>машин</w:t>
      </w:r>
      <w:r>
        <w:rPr>
          <w:rFonts w:ascii="Times New Roman" w:hAnsi="Times New Roman"/>
          <w:sz w:val="24"/>
        </w:rPr>
        <w:t>. Подсчет машин велся с использованием публичным камер наружного видеонаблюдения компании</w:t>
      </w:r>
      <w:r w:rsidR="00A31829">
        <w:rPr>
          <w:rFonts w:ascii="Times New Roman" w:hAnsi="Times New Roman"/>
          <w:sz w:val="24"/>
        </w:rPr>
        <w:t xml:space="preserve"> </w:t>
      </w:r>
      <w:r w:rsidR="00F94A2E">
        <w:rPr>
          <w:rFonts w:ascii="Times New Roman" w:hAnsi="Times New Roman"/>
          <w:sz w:val="24"/>
        </w:rPr>
        <w:t>«</w:t>
      </w:r>
      <w:r w:rsidR="00A31829">
        <w:rPr>
          <w:rFonts w:ascii="Times New Roman" w:hAnsi="Times New Roman"/>
          <w:sz w:val="24"/>
        </w:rPr>
        <w:t>Ситилинк</w:t>
      </w:r>
      <w:r w:rsidR="00F94A2E">
        <w:rPr>
          <w:rFonts w:ascii="Times New Roman" w:hAnsi="Times New Roman"/>
          <w:sz w:val="24"/>
        </w:rPr>
        <w:t>»</w:t>
      </w:r>
      <w:r w:rsidR="00A31829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Оценку потока машин н</w:t>
      </w:r>
      <w:r w:rsidR="006E5A91">
        <w:rPr>
          <w:rFonts w:ascii="Times New Roman" w:hAnsi="Times New Roman"/>
          <w:sz w:val="24"/>
        </w:rPr>
        <w:t xml:space="preserve">а Лососинском шоссе считали по </w:t>
      </w:r>
      <w:r>
        <w:rPr>
          <w:rFonts w:ascii="Times New Roman" w:hAnsi="Times New Roman"/>
          <w:sz w:val="24"/>
        </w:rPr>
        <w:t xml:space="preserve">камере, установленной на Древлянском </w:t>
      </w:r>
      <w:r w:rsidR="00F94A2E">
        <w:rPr>
          <w:rFonts w:ascii="Times New Roman" w:hAnsi="Times New Roman"/>
          <w:sz w:val="24"/>
        </w:rPr>
        <w:t>кольце</w:t>
      </w:r>
      <w:r>
        <w:rPr>
          <w:rFonts w:ascii="Times New Roman" w:hAnsi="Times New Roman"/>
          <w:sz w:val="24"/>
        </w:rPr>
        <w:t xml:space="preserve">, учитывалось количество машин проезжающих </w:t>
      </w:r>
      <w:r w:rsidR="00F94A2E">
        <w:rPr>
          <w:rFonts w:ascii="Times New Roman" w:hAnsi="Times New Roman"/>
          <w:sz w:val="24"/>
        </w:rPr>
        <w:t xml:space="preserve">по </w:t>
      </w:r>
      <w:r>
        <w:rPr>
          <w:rFonts w:ascii="Times New Roman" w:hAnsi="Times New Roman"/>
          <w:sz w:val="24"/>
        </w:rPr>
        <w:t>Лососинско</w:t>
      </w:r>
      <w:r w:rsidR="00F94A2E">
        <w:rPr>
          <w:rFonts w:ascii="Times New Roman" w:hAnsi="Times New Roman"/>
          <w:sz w:val="24"/>
        </w:rPr>
        <w:t>му</w:t>
      </w:r>
      <w:r>
        <w:rPr>
          <w:rFonts w:ascii="Times New Roman" w:hAnsi="Times New Roman"/>
          <w:sz w:val="24"/>
        </w:rPr>
        <w:t xml:space="preserve"> шоссе со стороны центра города. </w:t>
      </w:r>
      <w:r w:rsidR="006E5A91">
        <w:rPr>
          <w:rFonts w:ascii="Times New Roman" w:hAnsi="Times New Roman"/>
          <w:sz w:val="24"/>
        </w:rPr>
        <w:t>Наблюдения</w:t>
      </w:r>
      <w:r>
        <w:rPr>
          <w:rFonts w:ascii="Times New Roman" w:hAnsi="Times New Roman"/>
          <w:sz w:val="24"/>
        </w:rPr>
        <w:t xml:space="preserve"> на Карельском проспекте вели с камеры, у</w:t>
      </w:r>
      <w:r w:rsidR="00487B18">
        <w:rPr>
          <w:rFonts w:ascii="Times New Roman" w:hAnsi="Times New Roman"/>
          <w:sz w:val="24"/>
        </w:rPr>
        <w:t xml:space="preserve">становленной на перекрестке ул. </w:t>
      </w:r>
      <w:r>
        <w:rPr>
          <w:rFonts w:ascii="Times New Roman" w:hAnsi="Times New Roman"/>
          <w:sz w:val="24"/>
        </w:rPr>
        <w:t xml:space="preserve">Торнева и пр. Карельского. </w:t>
      </w:r>
      <w:r w:rsidR="007A612F">
        <w:rPr>
          <w:rFonts w:ascii="Times New Roman" w:hAnsi="Times New Roman"/>
          <w:sz w:val="24"/>
        </w:rPr>
        <w:t xml:space="preserve">Количество проезжающих машин считали 2 раза в сутки с 8.00 до 8.15 и с 17.30 до 17.45, 7 дней в месяце с понедельника по воскресенье. Подсчет машин велся с мая по июль 2018 года. </w:t>
      </w:r>
      <w:r w:rsidR="000E02A9" w:rsidRPr="001E55FD">
        <w:rPr>
          <w:rFonts w:ascii="Times New Roman" w:hAnsi="Times New Roman"/>
          <w:sz w:val="24"/>
        </w:rPr>
        <w:t>Объем и масса загрязняющих веществ определяли</w:t>
      </w:r>
      <w:r w:rsidR="00005095" w:rsidRPr="001E55FD">
        <w:rPr>
          <w:rFonts w:ascii="Times New Roman" w:hAnsi="Times New Roman"/>
          <w:sz w:val="24"/>
        </w:rPr>
        <w:t>сь по методике</w:t>
      </w:r>
      <w:r w:rsidR="000E02A9" w:rsidRPr="001E55FD">
        <w:rPr>
          <w:rFonts w:ascii="Times New Roman" w:hAnsi="Times New Roman"/>
          <w:sz w:val="24"/>
        </w:rPr>
        <w:t xml:space="preserve"> Алексеева С.В. и др.</w:t>
      </w:r>
      <w:r w:rsidR="00767991" w:rsidRPr="001E55FD">
        <w:rPr>
          <w:rFonts w:ascii="Times New Roman" w:hAnsi="Times New Roman"/>
          <w:sz w:val="24"/>
        </w:rPr>
        <w:t xml:space="preserve"> </w:t>
      </w:r>
      <w:r w:rsidR="00650A0E" w:rsidRPr="001E55FD">
        <w:rPr>
          <w:rFonts w:ascii="Times New Roman" w:hAnsi="Times New Roman"/>
          <w:sz w:val="24"/>
        </w:rPr>
        <w:t>(1996</w:t>
      </w:r>
      <w:r w:rsidR="00767991" w:rsidRPr="001E55FD">
        <w:rPr>
          <w:rFonts w:ascii="Times New Roman" w:hAnsi="Times New Roman"/>
          <w:sz w:val="24"/>
        </w:rPr>
        <w:t>)</w:t>
      </w:r>
      <w:r w:rsidR="00650A0E" w:rsidRPr="001E55FD">
        <w:rPr>
          <w:rFonts w:ascii="Times New Roman" w:hAnsi="Times New Roman"/>
          <w:sz w:val="24"/>
        </w:rPr>
        <w:t>.</w:t>
      </w:r>
      <w:r w:rsidR="00650A0E">
        <w:rPr>
          <w:rFonts w:ascii="Times New Roman" w:hAnsi="Times New Roman"/>
          <w:sz w:val="24"/>
        </w:rPr>
        <w:t xml:space="preserve"> </w:t>
      </w:r>
    </w:p>
    <w:p w:rsidR="00571F5B" w:rsidRDefault="007E45B2" w:rsidP="00E33349">
      <w:pPr>
        <w:spacing w:after="120" w:line="360" w:lineRule="auto"/>
        <w:ind w:firstLine="567"/>
        <w:rPr>
          <w:rFonts w:ascii="Times New Roman" w:hAnsi="Times New Roman"/>
          <w:b/>
          <w:sz w:val="24"/>
        </w:rPr>
      </w:pPr>
      <w:r w:rsidRPr="00BC5847">
        <w:rPr>
          <w:rFonts w:ascii="Times New Roman" w:hAnsi="Times New Roman"/>
          <w:b/>
          <w:sz w:val="28"/>
        </w:rPr>
        <w:lastRenderedPageBreak/>
        <w:t>Г</w:t>
      </w:r>
      <w:r w:rsidR="00650A0E">
        <w:rPr>
          <w:rFonts w:ascii="Times New Roman" w:hAnsi="Times New Roman"/>
          <w:b/>
          <w:sz w:val="28"/>
        </w:rPr>
        <w:t>лава 3</w:t>
      </w:r>
      <w:r w:rsidR="00BC5847">
        <w:rPr>
          <w:rFonts w:ascii="Times New Roman" w:hAnsi="Times New Roman"/>
          <w:b/>
          <w:sz w:val="28"/>
        </w:rPr>
        <w:t xml:space="preserve"> Результаты исследования</w:t>
      </w:r>
    </w:p>
    <w:p w:rsidR="007E45B2" w:rsidRDefault="00BC5847" w:rsidP="00E33349">
      <w:pPr>
        <w:spacing w:after="120" w:line="360" w:lineRule="auto"/>
        <w:ind w:firstLine="56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3.1 </w:t>
      </w:r>
      <w:r w:rsidR="00A56503">
        <w:rPr>
          <w:rFonts w:ascii="Times New Roman" w:hAnsi="Times New Roman"/>
          <w:b/>
          <w:sz w:val="24"/>
        </w:rPr>
        <w:t xml:space="preserve">Автомобильные дороги </w:t>
      </w:r>
      <w:r>
        <w:rPr>
          <w:rFonts w:ascii="Times New Roman" w:hAnsi="Times New Roman"/>
          <w:b/>
          <w:sz w:val="24"/>
        </w:rPr>
        <w:t>вдоль лесопарковых зон</w:t>
      </w:r>
    </w:p>
    <w:p w:rsidR="007E45B2" w:rsidRDefault="00BC5847" w:rsidP="00E33349">
      <w:pPr>
        <w:spacing w:after="120" w:line="360" w:lineRule="auto"/>
        <w:ind w:firstLine="56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3.1.1</w:t>
      </w:r>
      <w:r w:rsidR="007E45B2" w:rsidRPr="000E02A9">
        <w:rPr>
          <w:rFonts w:ascii="Times New Roman" w:hAnsi="Times New Roman"/>
          <w:b/>
          <w:sz w:val="24"/>
        </w:rPr>
        <w:t xml:space="preserve"> Карельский проспект</w:t>
      </w:r>
    </w:p>
    <w:p w:rsidR="00BA1EE5" w:rsidRDefault="007F609D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</w:t>
      </w:r>
      <w:r w:rsidR="00BA1EE5">
        <w:rPr>
          <w:rFonts w:ascii="Times New Roman" w:hAnsi="Times New Roman"/>
          <w:sz w:val="24"/>
        </w:rPr>
        <w:t>арельский проспект расположен в одном из самых больших районов в</w:t>
      </w:r>
      <w:r>
        <w:rPr>
          <w:rFonts w:ascii="Times New Roman" w:hAnsi="Times New Roman"/>
          <w:sz w:val="24"/>
        </w:rPr>
        <w:t xml:space="preserve"> </w:t>
      </w:r>
      <w:r w:rsidR="00BA1EE5" w:rsidRPr="007F609D">
        <w:rPr>
          <w:rFonts w:ascii="Times New Roman" w:hAnsi="Times New Roman"/>
          <w:sz w:val="24"/>
        </w:rPr>
        <w:t>южной части города Петрозаводска</w:t>
      </w:r>
      <w:r w:rsidR="00BA1EE5">
        <w:rPr>
          <w:rFonts w:ascii="Times New Roman" w:hAnsi="Times New Roman"/>
          <w:sz w:val="24"/>
        </w:rPr>
        <w:t xml:space="preserve"> - </w:t>
      </w:r>
      <w:r>
        <w:rPr>
          <w:rFonts w:ascii="Times New Roman" w:hAnsi="Times New Roman"/>
          <w:sz w:val="24"/>
        </w:rPr>
        <w:t xml:space="preserve">Кукковка. </w:t>
      </w:r>
      <w:r w:rsidRPr="007F609D">
        <w:rPr>
          <w:rFonts w:ascii="Times New Roman" w:hAnsi="Times New Roman"/>
          <w:sz w:val="24"/>
        </w:rPr>
        <w:t xml:space="preserve">Поблизости расположена самая высокая точка города, одноимённая гора. В XIX веке </w:t>
      </w:r>
      <w:r w:rsidR="00A14FD5">
        <w:rPr>
          <w:rFonts w:ascii="Times New Roman" w:hAnsi="Times New Roman"/>
          <w:sz w:val="24"/>
        </w:rPr>
        <w:t xml:space="preserve">район </w:t>
      </w:r>
      <w:r w:rsidRPr="007F609D">
        <w:rPr>
          <w:rFonts w:ascii="Times New Roman" w:hAnsi="Times New Roman"/>
          <w:sz w:val="24"/>
        </w:rPr>
        <w:t>был пригородной деревней, в которой любили строить дачи петрозаводские чиновники. С 1930-х</w:t>
      </w:r>
      <w:r w:rsidR="00076A91">
        <w:rPr>
          <w:rFonts w:ascii="Times New Roman" w:hAnsi="Times New Roman"/>
          <w:sz w:val="24"/>
        </w:rPr>
        <w:t xml:space="preserve"> годов </w:t>
      </w:r>
      <w:r w:rsidRPr="007F609D">
        <w:rPr>
          <w:rFonts w:ascii="Times New Roman" w:hAnsi="Times New Roman"/>
          <w:sz w:val="24"/>
        </w:rPr>
        <w:t>район «посёлок Кукковка» включён в городскую черту. Во время войны в нём располагался интернационный лагерь № 1, позже лагерь УИТЛК</w:t>
      </w:r>
      <w:r w:rsidR="00A14FD5">
        <w:rPr>
          <w:rFonts w:ascii="Times New Roman" w:hAnsi="Times New Roman"/>
          <w:sz w:val="24"/>
        </w:rPr>
        <w:t xml:space="preserve"> (управление исправительно-трудовых лагерей и колоний)</w:t>
      </w:r>
      <w:r w:rsidRPr="007F609D">
        <w:rPr>
          <w:rFonts w:ascii="Times New Roman" w:hAnsi="Times New Roman"/>
          <w:sz w:val="24"/>
        </w:rPr>
        <w:t>. В 1976</w:t>
      </w:r>
      <w:r w:rsidR="00FB568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-</w:t>
      </w:r>
      <w:r w:rsidR="00FB5682">
        <w:rPr>
          <w:rFonts w:ascii="Times New Roman" w:hAnsi="Times New Roman"/>
          <w:sz w:val="24"/>
        </w:rPr>
        <w:t xml:space="preserve"> </w:t>
      </w:r>
      <w:r w:rsidRPr="007F609D">
        <w:rPr>
          <w:rFonts w:ascii="Times New Roman" w:hAnsi="Times New Roman"/>
          <w:sz w:val="24"/>
        </w:rPr>
        <w:t xml:space="preserve">1988 гг. было произведено строительство </w:t>
      </w:r>
      <w:r>
        <w:rPr>
          <w:rFonts w:ascii="Times New Roman" w:hAnsi="Times New Roman"/>
          <w:sz w:val="24"/>
        </w:rPr>
        <w:t xml:space="preserve">так называемой </w:t>
      </w:r>
      <w:r w:rsidRPr="007F609D">
        <w:rPr>
          <w:rFonts w:ascii="Times New Roman" w:hAnsi="Times New Roman"/>
          <w:sz w:val="24"/>
        </w:rPr>
        <w:t xml:space="preserve">«Новой Кукковки», первого высотного спального района Петрозаводска. Планы по строительству новых домов на Старой Кукковке (Кукковке-II) были прерваны экономическим кризисом, в результате чего микрорайон остался зоной индивидуальной жилой застройки. </w:t>
      </w:r>
    </w:p>
    <w:p w:rsidR="00A56503" w:rsidRDefault="007F609D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Долгое время Карельский проспект оставался самой крайней магистралью района, ограничивающей жилой район от лесного массива.</w:t>
      </w:r>
      <w:r w:rsidR="00FB5682">
        <w:rPr>
          <w:rFonts w:ascii="Times New Roman" w:hAnsi="Times New Roman"/>
          <w:sz w:val="24"/>
        </w:rPr>
        <w:t xml:space="preserve"> Является одной из объездных дорог города, соединяющих Суо</w:t>
      </w:r>
      <w:r w:rsidR="007D6504">
        <w:rPr>
          <w:rFonts w:ascii="Times New Roman" w:hAnsi="Times New Roman"/>
          <w:sz w:val="24"/>
        </w:rPr>
        <w:t>я</w:t>
      </w:r>
      <w:r w:rsidR="00FB5682">
        <w:rPr>
          <w:rFonts w:ascii="Times New Roman" w:hAnsi="Times New Roman"/>
          <w:sz w:val="24"/>
        </w:rPr>
        <w:t>рвское шоссе и Вытегорское шоссе.</w:t>
      </w:r>
      <w:r w:rsidR="00A56503">
        <w:rPr>
          <w:rFonts w:ascii="Times New Roman" w:hAnsi="Times New Roman"/>
          <w:sz w:val="24"/>
        </w:rPr>
        <w:t xml:space="preserve"> В настоящее время Карельский проспект относится к автомобильным дорогам</w:t>
      </w:r>
      <w:r w:rsidR="004D512F">
        <w:rPr>
          <w:rFonts w:ascii="Times New Roman" w:hAnsi="Times New Roman"/>
          <w:sz w:val="24"/>
        </w:rPr>
        <w:t xml:space="preserve"> с асфальтобетонным покрытием </w:t>
      </w:r>
      <w:r w:rsidR="004D36B9">
        <w:rPr>
          <w:rFonts w:ascii="Times New Roman" w:hAnsi="Times New Roman"/>
          <w:sz w:val="24"/>
        </w:rPr>
        <w:t>местного значения</w:t>
      </w:r>
      <w:r w:rsidR="00A56503">
        <w:rPr>
          <w:rFonts w:ascii="Times New Roman" w:hAnsi="Times New Roman"/>
          <w:sz w:val="24"/>
        </w:rPr>
        <w:t>, д</w:t>
      </w:r>
      <w:r w:rsidR="00816C0C">
        <w:rPr>
          <w:rFonts w:ascii="Times New Roman" w:hAnsi="Times New Roman"/>
          <w:sz w:val="24"/>
        </w:rPr>
        <w:t xml:space="preserve">лина </w:t>
      </w:r>
      <w:r w:rsidR="00A56503">
        <w:rPr>
          <w:rFonts w:ascii="Times New Roman" w:hAnsi="Times New Roman"/>
          <w:sz w:val="24"/>
        </w:rPr>
        <w:t>его</w:t>
      </w:r>
      <w:r w:rsidR="00816C0C">
        <w:rPr>
          <w:rFonts w:ascii="Times New Roman" w:hAnsi="Times New Roman"/>
          <w:sz w:val="24"/>
        </w:rPr>
        <w:t xml:space="preserve"> составляет 2335,80 м</w:t>
      </w:r>
      <w:r w:rsidR="004F4140">
        <w:rPr>
          <w:rFonts w:ascii="Times New Roman" w:hAnsi="Times New Roman"/>
          <w:sz w:val="24"/>
        </w:rPr>
        <w:t xml:space="preserve"> (Перечень.., 2016)</w:t>
      </w:r>
      <w:r w:rsidR="00816C0C">
        <w:rPr>
          <w:rFonts w:ascii="Times New Roman" w:hAnsi="Times New Roman"/>
          <w:sz w:val="24"/>
        </w:rPr>
        <w:t xml:space="preserve">. </w:t>
      </w:r>
    </w:p>
    <w:p w:rsidR="00B37860" w:rsidRPr="00BD046A" w:rsidRDefault="008F4A69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Протяженность </w:t>
      </w:r>
      <w:r w:rsidR="00BA1EE5">
        <w:rPr>
          <w:rFonts w:ascii="Times New Roman" w:hAnsi="Times New Roman"/>
          <w:sz w:val="24"/>
        </w:rPr>
        <w:t xml:space="preserve">исследуемого </w:t>
      </w:r>
      <w:r>
        <w:rPr>
          <w:rFonts w:ascii="Times New Roman" w:hAnsi="Times New Roman"/>
          <w:sz w:val="24"/>
        </w:rPr>
        <w:t xml:space="preserve">газона на Карельском проспекте составляет 395 метров, а ширина 26 метров. Общая площадь газона составила 10270 квадратных метров. </w:t>
      </w:r>
      <w:r w:rsidR="00076A91">
        <w:rPr>
          <w:rFonts w:ascii="Times New Roman" w:hAnsi="Times New Roman"/>
          <w:sz w:val="24"/>
        </w:rPr>
        <w:t>На газоне имеются</w:t>
      </w:r>
      <w:r w:rsidR="00DD565B">
        <w:rPr>
          <w:rFonts w:ascii="Times New Roman" w:hAnsi="Times New Roman"/>
          <w:sz w:val="24"/>
        </w:rPr>
        <w:t xml:space="preserve"> искусственные посадки берез</w:t>
      </w:r>
      <w:r w:rsidR="00076A91">
        <w:rPr>
          <w:rFonts w:ascii="Times New Roman" w:hAnsi="Times New Roman"/>
          <w:sz w:val="24"/>
        </w:rPr>
        <w:t xml:space="preserve">, </w:t>
      </w:r>
      <w:r w:rsidR="00BD046A">
        <w:rPr>
          <w:rFonts w:ascii="Times New Roman" w:hAnsi="Times New Roman"/>
          <w:sz w:val="24"/>
        </w:rPr>
        <w:t>представлен</w:t>
      </w:r>
      <w:r w:rsidR="007D6504">
        <w:rPr>
          <w:rFonts w:ascii="Times New Roman" w:hAnsi="Times New Roman"/>
          <w:sz w:val="24"/>
        </w:rPr>
        <w:t>н</w:t>
      </w:r>
      <w:r w:rsidR="00BD046A">
        <w:rPr>
          <w:rFonts w:ascii="Times New Roman" w:hAnsi="Times New Roman"/>
          <w:sz w:val="24"/>
        </w:rPr>
        <w:t>ы</w:t>
      </w:r>
      <w:r w:rsidR="00076A91">
        <w:rPr>
          <w:rFonts w:ascii="Times New Roman" w:hAnsi="Times New Roman"/>
          <w:sz w:val="24"/>
        </w:rPr>
        <w:t>е</w:t>
      </w:r>
      <w:r w:rsidR="00BD046A">
        <w:rPr>
          <w:rFonts w:ascii="Times New Roman" w:hAnsi="Times New Roman"/>
          <w:sz w:val="24"/>
        </w:rPr>
        <w:t xml:space="preserve"> тремя рядами, первоначальная посадка берез в рядах проводилась с шагом 5 метров, между рядами – 5 метров. Деревья высажены в шахматном порядке</w:t>
      </w:r>
      <w:r w:rsidR="00076A91">
        <w:rPr>
          <w:rFonts w:ascii="Times New Roman" w:hAnsi="Times New Roman"/>
          <w:sz w:val="24"/>
        </w:rPr>
        <w:t>,</w:t>
      </w:r>
      <w:r w:rsidR="00BD046A">
        <w:rPr>
          <w:rFonts w:ascii="Times New Roman" w:hAnsi="Times New Roman"/>
          <w:sz w:val="24"/>
        </w:rPr>
        <w:t xml:space="preserve"> часть растений </w:t>
      </w:r>
      <w:r w:rsidR="00076A91">
        <w:rPr>
          <w:rFonts w:ascii="Times New Roman" w:hAnsi="Times New Roman"/>
          <w:sz w:val="24"/>
        </w:rPr>
        <w:t xml:space="preserve">к настоящему времени </w:t>
      </w:r>
      <w:r w:rsidR="00BD046A">
        <w:rPr>
          <w:rFonts w:ascii="Times New Roman" w:hAnsi="Times New Roman"/>
          <w:sz w:val="24"/>
        </w:rPr>
        <w:t>выпал</w:t>
      </w:r>
      <w:r w:rsidR="00BA1EE5">
        <w:rPr>
          <w:rFonts w:ascii="Times New Roman" w:hAnsi="Times New Roman"/>
          <w:sz w:val="24"/>
        </w:rPr>
        <w:t>а</w:t>
      </w:r>
      <w:r w:rsidR="00BD046A">
        <w:rPr>
          <w:rFonts w:ascii="Times New Roman" w:hAnsi="Times New Roman"/>
          <w:sz w:val="24"/>
        </w:rPr>
        <w:t xml:space="preserve">, </w:t>
      </w:r>
      <w:r w:rsidR="00076A91">
        <w:rPr>
          <w:rFonts w:ascii="Times New Roman" w:hAnsi="Times New Roman"/>
          <w:sz w:val="24"/>
        </w:rPr>
        <w:t>посадки приобрели</w:t>
      </w:r>
      <w:r w:rsidR="00BD046A">
        <w:rPr>
          <w:rFonts w:ascii="Times New Roman" w:hAnsi="Times New Roman"/>
          <w:sz w:val="24"/>
        </w:rPr>
        <w:t xml:space="preserve"> прерывисты</w:t>
      </w:r>
      <w:r w:rsidR="00076A91">
        <w:rPr>
          <w:rFonts w:ascii="Times New Roman" w:hAnsi="Times New Roman"/>
          <w:sz w:val="24"/>
        </w:rPr>
        <w:t>й характер</w:t>
      </w:r>
      <w:r w:rsidR="00BD046A">
        <w:rPr>
          <w:rFonts w:ascii="Times New Roman" w:hAnsi="Times New Roman"/>
          <w:sz w:val="24"/>
        </w:rPr>
        <w:t xml:space="preserve">. На открытых участках отмечается самосев хвойных пород, с преобладанием ели. Данная территория включена в </w:t>
      </w:r>
      <w:r w:rsidR="00BD046A" w:rsidRPr="00BD046A">
        <w:rPr>
          <w:rFonts w:ascii="Times New Roman" w:hAnsi="Times New Roman"/>
          <w:sz w:val="24"/>
        </w:rPr>
        <w:t>Переч</w:t>
      </w:r>
      <w:r w:rsidR="00BD046A">
        <w:rPr>
          <w:rFonts w:ascii="Times New Roman" w:hAnsi="Times New Roman"/>
          <w:sz w:val="24"/>
        </w:rPr>
        <w:t>е</w:t>
      </w:r>
      <w:r w:rsidR="00BD046A" w:rsidRPr="00BD046A">
        <w:rPr>
          <w:rFonts w:ascii="Times New Roman" w:hAnsi="Times New Roman"/>
          <w:sz w:val="24"/>
        </w:rPr>
        <w:t>н</w:t>
      </w:r>
      <w:r w:rsidR="00BD046A">
        <w:rPr>
          <w:rFonts w:ascii="Times New Roman" w:hAnsi="Times New Roman"/>
          <w:sz w:val="24"/>
        </w:rPr>
        <w:t>ь</w:t>
      </w:r>
      <w:r w:rsidR="00BD046A" w:rsidRPr="00BD046A">
        <w:rPr>
          <w:rFonts w:ascii="Times New Roman" w:hAnsi="Times New Roman"/>
          <w:sz w:val="24"/>
        </w:rPr>
        <w:t xml:space="preserve"> парков, бульваров, лесопарков, заказников, скверов, садов и аллей на территории Петрозаводского городского округа</w:t>
      </w:r>
      <w:r w:rsidR="00BD046A">
        <w:rPr>
          <w:rFonts w:ascii="Times New Roman" w:hAnsi="Times New Roman"/>
          <w:sz w:val="24"/>
        </w:rPr>
        <w:t xml:space="preserve"> (2018) как </w:t>
      </w:r>
      <w:r w:rsidR="00BD046A" w:rsidRPr="00BD046A">
        <w:rPr>
          <w:rFonts w:ascii="Times New Roman" w:hAnsi="Times New Roman"/>
          <w:sz w:val="24"/>
        </w:rPr>
        <w:t>Карельская аллея.</w:t>
      </w:r>
    </w:p>
    <w:p w:rsidR="007E45B2" w:rsidRDefault="00B37860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Параллельно магистральному проспекту расположен парк «Беличий остров». </w:t>
      </w:r>
      <w:r w:rsidRPr="00B37860">
        <w:rPr>
          <w:rFonts w:ascii="Times New Roman" w:hAnsi="Times New Roman"/>
          <w:sz w:val="24"/>
        </w:rPr>
        <w:t>Парк «Беличий остров» является сохранившимся в черте городской застройки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естественным лесным массивом. Он представлен еловым типом леса, с одновозрастной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структурой древостоя - средний возраст деревьев около 80 лет, деревья других возрастов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 xml:space="preserve">(средневозрастные, подрост) и других пород встречаются единично. В связи </w:t>
      </w:r>
      <w:r w:rsidRPr="00B37860">
        <w:rPr>
          <w:rFonts w:ascii="Times New Roman" w:hAnsi="Times New Roman"/>
          <w:sz w:val="24"/>
        </w:rPr>
        <w:lastRenderedPageBreak/>
        <w:t>с высокой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антропогенной (прежде всего, рекреационной) нагрузкой на данную территорию механизмы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самоподдержания этой естественной экосистемы работают не в полную силу. Так, одна из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актуальных проблем, которую необходимо решить для долгосрочного существования данного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лесного массива - отсутствие достаточного количества подроста ели для последующей замены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отмирающих старых деревьев. Одна из основных причин отсутствия надежного возобновления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ели – вытаптывание напочвенного покрова на большой площади в парке, что ведет к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механическому повреждению проростков и молодых деревьев. Кроме того, значительно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изменяются свойства подстилки и почвы, что препятствует прорастанию семян ели. Также в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парке почти отсутствует валеж на поздних стадиях разложения, который в естественном лесу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является субстратом для прорастания семян.</w:t>
      </w:r>
    </w:p>
    <w:p w:rsidR="008F4A69" w:rsidRDefault="00BC5847" w:rsidP="00E33349">
      <w:pPr>
        <w:spacing w:before="120" w:after="120" w:line="360" w:lineRule="auto"/>
        <w:ind w:firstLine="56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3.1.2 </w:t>
      </w:r>
      <w:r w:rsidR="008F4A69" w:rsidRPr="000E02A9">
        <w:rPr>
          <w:rFonts w:ascii="Times New Roman" w:hAnsi="Times New Roman"/>
          <w:b/>
          <w:sz w:val="24"/>
        </w:rPr>
        <w:t>Лососинское шоссе</w:t>
      </w:r>
    </w:p>
    <w:p w:rsidR="0055406F" w:rsidRDefault="00FB5682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Лососинское шоссе соединяет </w:t>
      </w:r>
      <w:r w:rsidR="00A14FD5">
        <w:rPr>
          <w:rFonts w:ascii="Times New Roman" w:hAnsi="Times New Roman"/>
          <w:sz w:val="24"/>
        </w:rPr>
        <w:t xml:space="preserve">район </w:t>
      </w:r>
      <w:r>
        <w:rPr>
          <w:rFonts w:ascii="Times New Roman" w:hAnsi="Times New Roman"/>
          <w:sz w:val="24"/>
        </w:rPr>
        <w:t>Древлянк</w:t>
      </w:r>
      <w:r w:rsidR="00A14FD5"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 xml:space="preserve"> с Центром города, является одной из популярных магистралей.</w:t>
      </w:r>
      <w:r w:rsidR="0055406F" w:rsidRPr="0055406F">
        <w:t xml:space="preserve"> </w:t>
      </w:r>
      <w:r w:rsidR="0055406F" w:rsidRPr="0055406F">
        <w:rPr>
          <w:rFonts w:ascii="Times New Roman" w:hAnsi="Times New Roman"/>
          <w:sz w:val="24"/>
        </w:rPr>
        <w:t>Древлянка</w:t>
      </w:r>
      <w:r w:rsidR="00BA1EE5">
        <w:rPr>
          <w:rFonts w:ascii="Times New Roman" w:hAnsi="Times New Roman"/>
          <w:sz w:val="24"/>
        </w:rPr>
        <w:t xml:space="preserve"> р</w:t>
      </w:r>
      <w:r w:rsidR="0055406F" w:rsidRPr="0055406F">
        <w:rPr>
          <w:rFonts w:ascii="Times New Roman" w:hAnsi="Times New Roman"/>
          <w:sz w:val="24"/>
        </w:rPr>
        <w:t>асположен</w:t>
      </w:r>
      <w:r w:rsidR="0076605D">
        <w:rPr>
          <w:rFonts w:ascii="Times New Roman" w:hAnsi="Times New Roman"/>
          <w:sz w:val="24"/>
        </w:rPr>
        <w:t>а</w:t>
      </w:r>
      <w:r w:rsidR="0055406F" w:rsidRPr="0055406F">
        <w:rPr>
          <w:rFonts w:ascii="Times New Roman" w:hAnsi="Times New Roman"/>
          <w:sz w:val="24"/>
        </w:rPr>
        <w:t xml:space="preserve"> в юго-западной части города на одноимённой горе. Населени</w:t>
      </w:r>
      <w:r w:rsidR="007D6504">
        <w:rPr>
          <w:rFonts w:ascii="Times New Roman" w:hAnsi="Times New Roman"/>
          <w:sz w:val="24"/>
        </w:rPr>
        <w:t xml:space="preserve">е Древлянки составляет около 60 </w:t>
      </w:r>
      <w:r w:rsidR="0055406F" w:rsidRPr="0055406F">
        <w:rPr>
          <w:rFonts w:ascii="Times New Roman" w:hAnsi="Times New Roman"/>
          <w:sz w:val="24"/>
        </w:rPr>
        <w:t xml:space="preserve">000 человек, что делает её самым большим районом города и превышает численность населения любого районного города Республики Карелия. </w:t>
      </w:r>
    </w:p>
    <w:p w:rsidR="0055406F" w:rsidRPr="0055406F" w:rsidRDefault="0055406F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55406F">
        <w:rPr>
          <w:rFonts w:ascii="Times New Roman" w:hAnsi="Times New Roman"/>
          <w:sz w:val="24"/>
        </w:rPr>
        <w:t xml:space="preserve">История Древлянки начинается с первой половины XVIII века, когда на Древлянских холмах были оборудованы заводские дачи </w:t>
      </w:r>
      <w:r w:rsidR="00FC18D2">
        <w:rPr>
          <w:rFonts w:ascii="Times New Roman" w:hAnsi="Times New Roman"/>
          <w:sz w:val="24"/>
        </w:rPr>
        <w:t>-</w:t>
      </w:r>
      <w:r w:rsidRPr="0055406F">
        <w:rPr>
          <w:rFonts w:ascii="Times New Roman" w:hAnsi="Times New Roman"/>
          <w:sz w:val="24"/>
        </w:rPr>
        <w:t xml:space="preserve"> места для вырубок. Вырубки производились для нужд Петровского и Александровского заводов. Позднее, у подножья Древлянской горы была построена резиденция олонецкого генерал-губернатора Тимофея Тутолмина. В 1828 году эта территория отошла Олонецкой епархии, в 1918 году </w:t>
      </w:r>
      <w:r w:rsidR="00FC18D2">
        <w:rPr>
          <w:rFonts w:ascii="Times New Roman" w:hAnsi="Times New Roman"/>
          <w:sz w:val="24"/>
        </w:rPr>
        <w:t>-</w:t>
      </w:r>
      <w:r w:rsidRPr="0055406F">
        <w:rPr>
          <w:rFonts w:ascii="Times New Roman" w:hAnsi="Times New Roman"/>
          <w:sz w:val="24"/>
        </w:rPr>
        <w:t xml:space="preserve"> коммуне имени Ленина. </w:t>
      </w:r>
    </w:p>
    <w:p w:rsidR="004F4140" w:rsidRDefault="0055406F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55406F">
        <w:rPr>
          <w:rFonts w:ascii="Times New Roman" w:hAnsi="Times New Roman"/>
          <w:sz w:val="24"/>
        </w:rPr>
        <w:t>В 1930 году на Древлянской горе был построен лесотехникум, территория Древлянки расширилась. В 1950-х годах здесь были построены телецентр и республиканская больница. В 1985 году началось строительство современной Древлян</w:t>
      </w:r>
      <w:r>
        <w:rPr>
          <w:rFonts w:ascii="Times New Roman" w:hAnsi="Times New Roman"/>
          <w:sz w:val="24"/>
        </w:rPr>
        <w:t>ки</w:t>
      </w:r>
      <w:r w:rsidR="00FC18D2">
        <w:rPr>
          <w:rFonts w:ascii="Times New Roman" w:hAnsi="Times New Roman"/>
          <w:sz w:val="24"/>
        </w:rPr>
        <w:t>.</w:t>
      </w:r>
      <w:r w:rsidR="00A56503">
        <w:rPr>
          <w:rFonts w:ascii="Times New Roman" w:hAnsi="Times New Roman"/>
          <w:sz w:val="24"/>
        </w:rPr>
        <w:t xml:space="preserve"> </w:t>
      </w:r>
      <w:r w:rsidR="00A60AD7" w:rsidRPr="00DD565B">
        <w:rPr>
          <w:rFonts w:ascii="Times New Roman" w:hAnsi="Times New Roman"/>
          <w:sz w:val="24"/>
        </w:rPr>
        <w:t>Лососинское ш</w:t>
      </w:r>
      <w:r w:rsidR="00DD565B">
        <w:rPr>
          <w:rFonts w:ascii="Times New Roman" w:hAnsi="Times New Roman"/>
          <w:sz w:val="24"/>
        </w:rPr>
        <w:t xml:space="preserve">оссе было открыто 25 апреля </w:t>
      </w:r>
      <w:r w:rsidR="00A60AD7" w:rsidRPr="00DD565B">
        <w:rPr>
          <w:rFonts w:ascii="Times New Roman" w:hAnsi="Times New Roman"/>
          <w:sz w:val="24"/>
        </w:rPr>
        <w:t>1986 г.</w:t>
      </w:r>
      <w:r w:rsidR="00DD565B">
        <w:rPr>
          <w:rFonts w:ascii="Times New Roman" w:hAnsi="Times New Roman"/>
          <w:sz w:val="24"/>
        </w:rPr>
        <w:t xml:space="preserve"> </w:t>
      </w:r>
      <w:r w:rsidR="00A56503">
        <w:rPr>
          <w:rFonts w:ascii="Times New Roman" w:hAnsi="Times New Roman"/>
          <w:sz w:val="24"/>
        </w:rPr>
        <w:t>В настоящее время Лососинского шоссе относится к автомобильным дорогам</w:t>
      </w:r>
      <w:r w:rsidR="004D36B9">
        <w:rPr>
          <w:rFonts w:ascii="Times New Roman" w:hAnsi="Times New Roman"/>
          <w:sz w:val="24"/>
        </w:rPr>
        <w:t xml:space="preserve"> </w:t>
      </w:r>
      <w:r w:rsidR="004D512F">
        <w:rPr>
          <w:rFonts w:ascii="Times New Roman" w:hAnsi="Times New Roman"/>
          <w:sz w:val="24"/>
        </w:rPr>
        <w:t xml:space="preserve">с асфальтобетонным покрытием </w:t>
      </w:r>
      <w:r w:rsidR="004D36B9">
        <w:rPr>
          <w:rFonts w:ascii="Times New Roman" w:hAnsi="Times New Roman"/>
          <w:sz w:val="24"/>
        </w:rPr>
        <w:t>местного значения</w:t>
      </w:r>
      <w:r w:rsidR="00A56503">
        <w:rPr>
          <w:rFonts w:ascii="Times New Roman" w:hAnsi="Times New Roman"/>
          <w:sz w:val="24"/>
        </w:rPr>
        <w:t>, длина его составляет 4124,00 м</w:t>
      </w:r>
      <w:r w:rsidR="004F4140">
        <w:rPr>
          <w:rFonts w:ascii="Times New Roman" w:hAnsi="Times New Roman"/>
          <w:sz w:val="24"/>
        </w:rPr>
        <w:t xml:space="preserve"> (Перечень.., 2016). </w:t>
      </w:r>
    </w:p>
    <w:p w:rsidR="008F4A69" w:rsidRDefault="008F4A69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Протяженность газона на </w:t>
      </w:r>
      <w:r w:rsidR="00512603">
        <w:rPr>
          <w:rFonts w:ascii="Times New Roman" w:hAnsi="Times New Roman"/>
          <w:sz w:val="24"/>
        </w:rPr>
        <w:t>Лососинском шоссе</w:t>
      </w:r>
      <w:r>
        <w:rPr>
          <w:rFonts w:ascii="Times New Roman" w:hAnsi="Times New Roman"/>
          <w:sz w:val="24"/>
        </w:rPr>
        <w:t xml:space="preserve"> составляет 209 метров, а ширина 21 метр. Общая площадь газона составила 4389 квадратных метров. </w:t>
      </w:r>
      <w:r w:rsidR="00FC18D2">
        <w:rPr>
          <w:rFonts w:ascii="Times New Roman" w:hAnsi="Times New Roman"/>
          <w:sz w:val="24"/>
        </w:rPr>
        <w:t xml:space="preserve">Искусственных посадок зеленых насаждений на данном участке не проводилось. Данная территория включена в </w:t>
      </w:r>
      <w:r w:rsidR="00FC18D2" w:rsidRPr="00BD046A">
        <w:rPr>
          <w:rFonts w:ascii="Times New Roman" w:hAnsi="Times New Roman"/>
          <w:sz w:val="24"/>
        </w:rPr>
        <w:t>Переч</w:t>
      </w:r>
      <w:r w:rsidR="00FC18D2">
        <w:rPr>
          <w:rFonts w:ascii="Times New Roman" w:hAnsi="Times New Roman"/>
          <w:sz w:val="24"/>
        </w:rPr>
        <w:t>е</w:t>
      </w:r>
      <w:r w:rsidR="00FC18D2" w:rsidRPr="00BD046A">
        <w:rPr>
          <w:rFonts w:ascii="Times New Roman" w:hAnsi="Times New Roman"/>
          <w:sz w:val="24"/>
        </w:rPr>
        <w:t>н</w:t>
      </w:r>
      <w:r w:rsidR="00FC18D2">
        <w:rPr>
          <w:rFonts w:ascii="Times New Roman" w:hAnsi="Times New Roman"/>
          <w:sz w:val="24"/>
        </w:rPr>
        <w:t>ь</w:t>
      </w:r>
      <w:r w:rsidR="00FC18D2" w:rsidRPr="00BD046A">
        <w:rPr>
          <w:rFonts w:ascii="Times New Roman" w:hAnsi="Times New Roman"/>
          <w:sz w:val="24"/>
        </w:rPr>
        <w:t xml:space="preserve"> парков, бульваров, лесопарков, заказников, скверов, садов и аллей на территории Петрозаводского городского округа</w:t>
      </w:r>
      <w:r w:rsidR="00FC18D2">
        <w:rPr>
          <w:rFonts w:ascii="Times New Roman" w:hAnsi="Times New Roman"/>
          <w:sz w:val="24"/>
        </w:rPr>
        <w:t xml:space="preserve"> (2018) как Высотная</w:t>
      </w:r>
      <w:r w:rsidR="00FC18D2" w:rsidRPr="00BD046A">
        <w:rPr>
          <w:rFonts w:ascii="Times New Roman" w:hAnsi="Times New Roman"/>
          <w:sz w:val="24"/>
        </w:rPr>
        <w:t xml:space="preserve"> аллея</w:t>
      </w:r>
      <w:r w:rsidR="00FC18D2">
        <w:rPr>
          <w:rFonts w:ascii="Times New Roman" w:hAnsi="Times New Roman"/>
          <w:sz w:val="24"/>
        </w:rPr>
        <w:t>.</w:t>
      </w:r>
    </w:p>
    <w:p w:rsidR="00341737" w:rsidRDefault="00512603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Параллельно магистральному газону расположен </w:t>
      </w:r>
      <w:r w:rsidR="004407D2">
        <w:rPr>
          <w:rFonts w:ascii="Times New Roman" w:hAnsi="Times New Roman"/>
          <w:sz w:val="24"/>
        </w:rPr>
        <w:t>парк</w:t>
      </w:r>
      <w:r w:rsidR="00F75715">
        <w:rPr>
          <w:rFonts w:ascii="Times New Roman" w:hAnsi="Times New Roman"/>
          <w:sz w:val="24"/>
        </w:rPr>
        <w:t xml:space="preserve"> Телецентра, представленный смешанным насаждением с преобладанием ели финской</w:t>
      </w:r>
      <w:r w:rsidR="00CC2368">
        <w:rPr>
          <w:rFonts w:ascii="Times New Roman" w:hAnsi="Times New Roman"/>
          <w:sz w:val="24"/>
        </w:rPr>
        <w:t>, средний возраст древостоя – 100 лет</w:t>
      </w:r>
      <w:r w:rsidR="00F75715">
        <w:rPr>
          <w:rFonts w:ascii="Times New Roman" w:hAnsi="Times New Roman"/>
          <w:sz w:val="24"/>
        </w:rPr>
        <w:t>.</w:t>
      </w:r>
      <w:r w:rsidR="00A56503">
        <w:rPr>
          <w:rFonts w:ascii="Times New Roman" w:hAnsi="Times New Roman"/>
          <w:sz w:val="24"/>
        </w:rPr>
        <w:t xml:space="preserve"> </w:t>
      </w:r>
      <w:r w:rsidR="00CC2368">
        <w:rPr>
          <w:rFonts w:ascii="Times New Roman" w:hAnsi="Times New Roman"/>
          <w:sz w:val="24"/>
        </w:rPr>
        <w:t xml:space="preserve">Антропогенная нагрузка умеренная. На территории парка имеются участки соснового леса, </w:t>
      </w:r>
      <w:r w:rsidR="00BA1EE5">
        <w:rPr>
          <w:rFonts w:ascii="Times New Roman" w:hAnsi="Times New Roman"/>
          <w:sz w:val="24"/>
        </w:rPr>
        <w:t>мелколиственного леса, болото и луг.</w:t>
      </w:r>
    </w:p>
    <w:p w:rsidR="00567323" w:rsidRPr="009B28F5" w:rsidRDefault="00BC5847" w:rsidP="00E33349">
      <w:pPr>
        <w:spacing w:before="120" w:after="120" w:line="360" w:lineRule="auto"/>
        <w:ind w:firstLine="56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3.2</w:t>
      </w:r>
      <w:r w:rsidR="00567323" w:rsidRPr="009B28F5">
        <w:rPr>
          <w:rFonts w:ascii="Times New Roman" w:hAnsi="Times New Roman"/>
          <w:b/>
          <w:sz w:val="24"/>
        </w:rPr>
        <w:t xml:space="preserve"> Естественное возобновление </w:t>
      </w:r>
      <w:r w:rsidR="009B28F5" w:rsidRPr="009B28F5">
        <w:rPr>
          <w:rFonts w:ascii="Times New Roman" w:hAnsi="Times New Roman"/>
          <w:b/>
          <w:sz w:val="24"/>
        </w:rPr>
        <w:t xml:space="preserve">хвойных растений </w:t>
      </w:r>
      <w:r w:rsidR="00567323" w:rsidRPr="009B28F5">
        <w:rPr>
          <w:rFonts w:ascii="Times New Roman" w:hAnsi="Times New Roman"/>
          <w:b/>
          <w:sz w:val="24"/>
        </w:rPr>
        <w:t>на магистральных газонах</w:t>
      </w:r>
    </w:p>
    <w:p w:rsidR="003C156B" w:rsidRDefault="00EB5320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долгого времени на магистральных газонах </w:t>
      </w:r>
      <w:r w:rsidR="00A14FD5">
        <w:rPr>
          <w:rFonts w:ascii="Times New Roman" w:hAnsi="Times New Roman" w:cs="Times New Roman"/>
          <w:sz w:val="24"/>
          <w:szCs w:val="24"/>
        </w:rPr>
        <w:t xml:space="preserve">вдоль Лососинского шоссе и Карельского проспекта не осуществлялся покос травы, что </w:t>
      </w:r>
      <w:r w:rsidR="008E3C7C">
        <w:rPr>
          <w:rFonts w:ascii="Times New Roman" w:hAnsi="Times New Roman" w:cs="Times New Roman"/>
          <w:sz w:val="24"/>
          <w:szCs w:val="24"/>
        </w:rPr>
        <w:t>способствовало развитию самосева древесных растений. С началом кошения</w:t>
      </w:r>
      <w:r>
        <w:rPr>
          <w:rFonts w:ascii="Times New Roman" w:hAnsi="Times New Roman" w:cs="Times New Roman"/>
          <w:sz w:val="24"/>
          <w:szCs w:val="24"/>
        </w:rPr>
        <w:t xml:space="preserve"> подросший самосев невозможно было уже удалить триммером, в результате чего </w:t>
      </w:r>
      <w:r w:rsidR="00A14FD5">
        <w:rPr>
          <w:rFonts w:ascii="Times New Roman" w:hAnsi="Times New Roman" w:cs="Times New Roman"/>
          <w:sz w:val="24"/>
          <w:szCs w:val="24"/>
        </w:rPr>
        <w:t xml:space="preserve">подрост </w:t>
      </w:r>
      <w:r>
        <w:rPr>
          <w:rFonts w:ascii="Times New Roman" w:hAnsi="Times New Roman" w:cs="Times New Roman"/>
          <w:sz w:val="24"/>
          <w:szCs w:val="24"/>
        </w:rPr>
        <w:t xml:space="preserve">продолжает расти и в настоящее время. </w:t>
      </w:r>
    </w:p>
    <w:p w:rsidR="003C156B" w:rsidRPr="00E635A0" w:rsidRDefault="00650A0E" w:rsidP="00E33349">
      <w:pPr>
        <w:spacing w:before="120" w:after="12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3.2.1</w:t>
      </w:r>
      <w:r w:rsidR="003C156B" w:rsidRPr="00E635A0">
        <w:rPr>
          <w:rFonts w:ascii="Times New Roman" w:hAnsi="Times New Roman" w:cs="Times New Roman"/>
          <w:b/>
          <w:sz w:val="24"/>
          <w:szCs w:val="24"/>
        </w:rPr>
        <w:t xml:space="preserve"> Характер распределения и плотность естественного возобновления </w:t>
      </w:r>
    </w:p>
    <w:p w:rsidR="00CE7DDB" w:rsidRDefault="00A14FD5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Подрост х</w:t>
      </w:r>
      <w:r w:rsidR="00EB5320">
        <w:rPr>
          <w:rFonts w:ascii="Times New Roman" w:hAnsi="Times New Roman" w:cs="Times New Roman"/>
          <w:sz w:val="24"/>
          <w:szCs w:val="24"/>
        </w:rPr>
        <w:t>войны</w:t>
      </w:r>
      <w:r>
        <w:rPr>
          <w:rFonts w:ascii="Times New Roman" w:hAnsi="Times New Roman" w:cs="Times New Roman"/>
          <w:sz w:val="24"/>
          <w:szCs w:val="24"/>
        </w:rPr>
        <w:t>х</w:t>
      </w:r>
      <w:r w:rsidR="00EB53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пород</w:t>
      </w:r>
      <w:r w:rsidR="00EB5320">
        <w:rPr>
          <w:rFonts w:ascii="Times New Roman" w:hAnsi="Times New Roman" w:cs="Times New Roman"/>
          <w:sz w:val="24"/>
          <w:szCs w:val="24"/>
        </w:rPr>
        <w:t xml:space="preserve"> на газонах расположен хаотично, группами и изредка солитерами. </w:t>
      </w:r>
      <w:r w:rsidR="00EB5320" w:rsidRPr="00154B68">
        <w:rPr>
          <w:rFonts w:ascii="Times New Roman" w:hAnsi="Times New Roman" w:cs="Times New Roman"/>
          <w:sz w:val="24"/>
          <w:szCs w:val="24"/>
        </w:rPr>
        <w:t xml:space="preserve">Количество групп </w:t>
      </w:r>
      <w:r w:rsidR="00EB5320">
        <w:rPr>
          <w:rFonts w:ascii="Times New Roman" w:hAnsi="Times New Roman" w:cs="Times New Roman"/>
          <w:sz w:val="24"/>
          <w:szCs w:val="24"/>
        </w:rPr>
        <w:t xml:space="preserve">хвойных </w:t>
      </w:r>
      <w:r w:rsidR="00EB5320" w:rsidRPr="00154B68">
        <w:rPr>
          <w:rFonts w:ascii="Times New Roman" w:hAnsi="Times New Roman" w:cs="Times New Roman"/>
          <w:sz w:val="24"/>
          <w:szCs w:val="24"/>
        </w:rPr>
        <w:t>растений на Карельском проспекте составило – 27</w:t>
      </w:r>
      <w:r w:rsidR="00EB5320">
        <w:rPr>
          <w:rFonts w:ascii="Times New Roman" w:hAnsi="Times New Roman" w:cs="Times New Roman"/>
          <w:sz w:val="24"/>
          <w:szCs w:val="24"/>
        </w:rPr>
        <w:t xml:space="preserve"> (</w:t>
      </w:r>
      <w:r w:rsidR="00415773">
        <w:rPr>
          <w:rFonts w:ascii="Times New Roman" w:hAnsi="Times New Roman" w:cs="Times New Roman"/>
          <w:sz w:val="24"/>
          <w:szCs w:val="24"/>
        </w:rPr>
        <w:t>прил.</w:t>
      </w:r>
      <w:r w:rsidR="00EB5320">
        <w:rPr>
          <w:rFonts w:ascii="Times New Roman" w:hAnsi="Times New Roman" w:cs="Times New Roman"/>
          <w:sz w:val="24"/>
          <w:szCs w:val="24"/>
        </w:rPr>
        <w:t>1)</w:t>
      </w:r>
      <w:r w:rsidR="00EB5320" w:rsidRPr="00154B68">
        <w:rPr>
          <w:rFonts w:ascii="Times New Roman" w:hAnsi="Times New Roman" w:cs="Times New Roman"/>
          <w:sz w:val="24"/>
          <w:szCs w:val="24"/>
        </w:rPr>
        <w:t xml:space="preserve">, а на Лососинском шоссе - 19 </w:t>
      </w:r>
      <w:r w:rsidR="00BC5847">
        <w:rPr>
          <w:rFonts w:ascii="Times New Roman" w:hAnsi="Times New Roman" w:cs="Times New Roman"/>
          <w:sz w:val="24"/>
          <w:szCs w:val="24"/>
        </w:rPr>
        <w:t>(</w:t>
      </w:r>
      <w:r w:rsidR="00415773">
        <w:rPr>
          <w:rFonts w:ascii="Times New Roman" w:hAnsi="Times New Roman" w:cs="Times New Roman"/>
          <w:sz w:val="24"/>
          <w:szCs w:val="24"/>
        </w:rPr>
        <w:t>прил.</w:t>
      </w:r>
      <w:r w:rsidR="00960B48">
        <w:rPr>
          <w:rFonts w:ascii="Times New Roman" w:hAnsi="Times New Roman" w:cs="Times New Roman"/>
          <w:sz w:val="24"/>
          <w:szCs w:val="24"/>
        </w:rPr>
        <w:t>2</w:t>
      </w:r>
      <w:r w:rsidR="00EB5320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6C22D4" w:rsidRDefault="00960B48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A6DD9">
        <w:rPr>
          <w:rFonts w:ascii="Times New Roman" w:hAnsi="Times New Roman" w:cs="Times New Roman"/>
          <w:sz w:val="24"/>
          <w:szCs w:val="24"/>
        </w:rPr>
        <w:t>Общая площадь, занятая естественным возобновлением хвойных растений на газоне Карельского проспекта составляет 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6DD9">
        <w:rPr>
          <w:rFonts w:ascii="Times New Roman" w:hAnsi="Times New Roman" w:cs="Times New Roman"/>
          <w:sz w:val="24"/>
          <w:szCs w:val="24"/>
        </w:rPr>
        <w:t>559 квадратных метров,</w:t>
      </w:r>
      <w:r>
        <w:rPr>
          <w:rFonts w:ascii="Times New Roman" w:hAnsi="Times New Roman" w:cs="Times New Roman"/>
          <w:sz w:val="24"/>
          <w:szCs w:val="24"/>
        </w:rPr>
        <w:t xml:space="preserve"> что составляет 5,44% от общей площади газона. Н</w:t>
      </w:r>
      <w:r w:rsidRPr="00AA6DD9">
        <w:rPr>
          <w:rFonts w:ascii="Times New Roman" w:hAnsi="Times New Roman" w:cs="Times New Roman"/>
          <w:sz w:val="24"/>
          <w:szCs w:val="24"/>
        </w:rPr>
        <w:t xml:space="preserve">а Лососинском шоссе </w:t>
      </w:r>
      <w:r>
        <w:rPr>
          <w:rFonts w:ascii="Times New Roman" w:hAnsi="Times New Roman" w:cs="Times New Roman"/>
          <w:sz w:val="24"/>
          <w:szCs w:val="24"/>
        </w:rPr>
        <w:t>этот показатель составляет 5,33% от общей площади газона (</w:t>
      </w:r>
      <w:r w:rsidRPr="00AA6DD9">
        <w:rPr>
          <w:rFonts w:ascii="Times New Roman" w:hAnsi="Times New Roman" w:cs="Times New Roman"/>
          <w:sz w:val="24"/>
          <w:szCs w:val="24"/>
        </w:rPr>
        <w:t>234 квадратных метра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AA6DD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Площадь лиственных растений на Лососинском шоссе составила 228 квадратных метров. На Карельском проспекте лиственные растения представлены, в основном, искусственными посадками берез. Всего обнаружено 106 экземпляров берез. На Лососинском шоссе обнаружено 6 солитеров, а на Карельском проспекте -  7 солитеров хвойных растений. По биометрическим показателям хвойные растения на магистральны</w:t>
      </w:r>
      <w:r w:rsidR="00650A0E">
        <w:rPr>
          <w:rFonts w:ascii="Times New Roman" w:hAnsi="Times New Roman" w:cs="Times New Roman"/>
          <w:sz w:val="24"/>
          <w:szCs w:val="24"/>
        </w:rPr>
        <w:t>х газо</w:t>
      </w:r>
      <w:r w:rsidR="00415773">
        <w:rPr>
          <w:rFonts w:ascii="Times New Roman" w:hAnsi="Times New Roman" w:cs="Times New Roman"/>
          <w:sz w:val="24"/>
          <w:szCs w:val="24"/>
        </w:rPr>
        <w:t>нах сильно не отличаются (прил.3).</w:t>
      </w:r>
      <w:r w:rsidR="00650A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23E3" w:rsidRDefault="00CE7DDB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465F17">
        <w:rPr>
          <w:rFonts w:ascii="Times New Roman" w:hAnsi="Times New Roman" w:cs="Times New Roman"/>
          <w:sz w:val="24"/>
          <w:szCs w:val="24"/>
        </w:rPr>
        <w:t xml:space="preserve">бщее количество </w:t>
      </w:r>
      <w:r w:rsidR="00D3068C">
        <w:rPr>
          <w:rFonts w:ascii="Times New Roman" w:hAnsi="Times New Roman" w:cs="Times New Roman"/>
          <w:sz w:val="24"/>
          <w:szCs w:val="24"/>
        </w:rPr>
        <w:t xml:space="preserve">отмеченного подроста </w:t>
      </w:r>
      <w:r w:rsidR="00465F17">
        <w:rPr>
          <w:rFonts w:ascii="Times New Roman" w:hAnsi="Times New Roman" w:cs="Times New Roman"/>
          <w:sz w:val="24"/>
          <w:szCs w:val="24"/>
        </w:rPr>
        <w:t xml:space="preserve">больше на Карельском проспекте, чем </w:t>
      </w:r>
      <w:r>
        <w:rPr>
          <w:rFonts w:ascii="Times New Roman" w:hAnsi="Times New Roman" w:cs="Times New Roman"/>
          <w:sz w:val="24"/>
          <w:szCs w:val="24"/>
        </w:rPr>
        <w:t>на Лососинском шоссе</w:t>
      </w:r>
      <w:r w:rsidR="00D3068C">
        <w:rPr>
          <w:rFonts w:ascii="Times New Roman" w:hAnsi="Times New Roman" w:cs="Times New Roman"/>
          <w:sz w:val="24"/>
          <w:szCs w:val="24"/>
        </w:rPr>
        <w:t>, соотношение составляет 2,4:1. О</w:t>
      </w:r>
      <w:r w:rsidR="00587291">
        <w:rPr>
          <w:rFonts w:ascii="Times New Roman" w:hAnsi="Times New Roman" w:cs="Times New Roman"/>
          <w:sz w:val="24"/>
          <w:szCs w:val="24"/>
        </w:rPr>
        <w:t xml:space="preserve">днако площади, </w:t>
      </w:r>
      <w:r>
        <w:rPr>
          <w:rFonts w:ascii="Times New Roman" w:hAnsi="Times New Roman" w:cs="Times New Roman"/>
          <w:sz w:val="24"/>
          <w:szCs w:val="24"/>
        </w:rPr>
        <w:t>заня</w:t>
      </w:r>
      <w:r w:rsidR="00587291">
        <w:rPr>
          <w:rFonts w:ascii="Times New Roman" w:hAnsi="Times New Roman" w:cs="Times New Roman"/>
          <w:sz w:val="24"/>
          <w:szCs w:val="24"/>
        </w:rPr>
        <w:t xml:space="preserve">тые естественным возобновлением, </w:t>
      </w:r>
      <w:r>
        <w:rPr>
          <w:rFonts w:ascii="Times New Roman" w:hAnsi="Times New Roman" w:cs="Times New Roman"/>
          <w:sz w:val="24"/>
          <w:szCs w:val="24"/>
        </w:rPr>
        <w:t>отличаются не значительно и составляю</w:t>
      </w:r>
      <w:r w:rsidR="00D3068C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 чуть более 5 % от площади газонов. </w:t>
      </w:r>
      <w:r w:rsidR="00D3068C">
        <w:rPr>
          <w:rFonts w:ascii="Times New Roman" w:hAnsi="Times New Roman" w:cs="Times New Roman"/>
          <w:sz w:val="24"/>
          <w:szCs w:val="24"/>
        </w:rPr>
        <w:t xml:space="preserve">Также и соотношение площадей самих газонов и площадей, занятых естественным возобновлением также составляет 2,4:1. Таким образом, следует отметить, что изученные магистральные газоны довольно схожи по площадям </w:t>
      </w:r>
      <w:r w:rsidR="00A76393">
        <w:rPr>
          <w:rFonts w:ascii="Times New Roman" w:hAnsi="Times New Roman" w:cs="Times New Roman"/>
          <w:sz w:val="24"/>
          <w:szCs w:val="24"/>
        </w:rPr>
        <w:t xml:space="preserve">территорий </w:t>
      </w:r>
      <w:r w:rsidR="00D3068C">
        <w:rPr>
          <w:rFonts w:ascii="Times New Roman" w:hAnsi="Times New Roman" w:cs="Times New Roman"/>
          <w:sz w:val="24"/>
          <w:szCs w:val="24"/>
        </w:rPr>
        <w:t>заняты</w:t>
      </w:r>
      <w:r w:rsidR="00A76393">
        <w:rPr>
          <w:rFonts w:ascii="Times New Roman" w:hAnsi="Times New Roman" w:cs="Times New Roman"/>
          <w:sz w:val="24"/>
          <w:szCs w:val="24"/>
        </w:rPr>
        <w:t>х</w:t>
      </w:r>
      <w:r w:rsidR="00D3068C">
        <w:rPr>
          <w:rFonts w:ascii="Times New Roman" w:hAnsi="Times New Roman" w:cs="Times New Roman"/>
          <w:sz w:val="24"/>
          <w:szCs w:val="24"/>
        </w:rPr>
        <w:t xml:space="preserve"> естественным возобновлениям и по условиям формирования.</w:t>
      </w:r>
      <w:r w:rsidR="00465F17">
        <w:rPr>
          <w:rFonts w:ascii="Times New Roman" w:hAnsi="Times New Roman" w:cs="Times New Roman"/>
          <w:sz w:val="24"/>
          <w:szCs w:val="24"/>
        </w:rPr>
        <w:t xml:space="preserve"> </w:t>
      </w:r>
      <w:r w:rsidR="00D3068C">
        <w:rPr>
          <w:rFonts w:ascii="Times New Roman" w:hAnsi="Times New Roman" w:cs="Times New Roman"/>
          <w:sz w:val="24"/>
          <w:szCs w:val="24"/>
        </w:rPr>
        <w:t>Единственными четкими отличиями можно отметить</w:t>
      </w:r>
      <w:r w:rsidR="00F47EE3">
        <w:rPr>
          <w:rFonts w:ascii="Times New Roman" w:hAnsi="Times New Roman" w:cs="Times New Roman"/>
          <w:sz w:val="24"/>
          <w:szCs w:val="24"/>
        </w:rPr>
        <w:t>, что</w:t>
      </w:r>
      <w:r w:rsidR="00D3068C">
        <w:rPr>
          <w:rFonts w:ascii="Times New Roman" w:hAnsi="Times New Roman" w:cs="Times New Roman"/>
          <w:sz w:val="24"/>
          <w:szCs w:val="24"/>
        </w:rPr>
        <w:t xml:space="preserve"> п</w:t>
      </w:r>
      <w:r w:rsidR="00465F17">
        <w:rPr>
          <w:rFonts w:ascii="Times New Roman" w:hAnsi="Times New Roman" w:cs="Times New Roman"/>
          <w:sz w:val="24"/>
          <w:szCs w:val="24"/>
        </w:rPr>
        <w:t xml:space="preserve">роцент количества елей выше на Карельском проспекте, а процент количества сосен – на Лососинском шоссе. </w:t>
      </w:r>
    </w:p>
    <w:p w:rsidR="003C156B" w:rsidRPr="00E92B59" w:rsidRDefault="003C156B" w:rsidP="00E33349">
      <w:pPr>
        <w:spacing w:after="12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2B59">
        <w:rPr>
          <w:rFonts w:ascii="Times New Roman" w:hAnsi="Times New Roman" w:cs="Times New Roman"/>
          <w:b/>
          <w:sz w:val="24"/>
          <w:szCs w:val="24"/>
        </w:rPr>
        <w:lastRenderedPageBreak/>
        <w:t>3.2.</w:t>
      </w:r>
      <w:r w:rsidR="00650A0E">
        <w:rPr>
          <w:rFonts w:ascii="Times New Roman" w:hAnsi="Times New Roman" w:cs="Times New Roman"/>
          <w:b/>
          <w:sz w:val="24"/>
          <w:szCs w:val="24"/>
        </w:rPr>
        <w:t>2</w:t>
      </w:r>
      <w:r w:rsidR="00E92B59" w:rsidRPr="00E92B59">
        <w:rPr>
          <w:rFonts w:ascii="Times New Roman" w:hAnsi="Times New Roman" w:cs="Times New Roman"/>
          <w:b/>
          <w:sz w:val="24"/>
          <w:szCs w:val="24"/>
        </w:rPr>
        <w:t xml:space="preserve"> Жизненное состояние сосны и ели на магистральных газонах</w:t>
      </w:r>
    </w:p>
    <w:p w:rsidR="00A346EB" w:rsidRDefault="00A346EB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жизненное состояние на Карельс</w:t>
      </w:r>
      <w:r w:rsidR="00AA5A87">
        <w:rPr>
          <w:rFonts w:ascii="Times New Roman" w:hAnsi="Times New Roman" w:cs="Times New Roman"/>
          <w:sz w:val="24"/>
          <w:szCs w:val="24"/>
        </w:rPr>
        <w:t>ком проспекте составило</w:t>
      </w:r>
      <w:r>
        <w:rPr>
          <w:rFonts w:ascii="Times New Roman" w:hAnsi="Times New Roman" w:cs="Times New Roman"/>
          <w:sz w:val="24"/>
          <w:szCs w:val="24"/>
        </w:rPr>
        <w:t xml:space="preserve"> 2 балла, а на Лососинском шоссе – 1 балл. Отмечались полностью усохшие экземпляры, имеющие оценку 6 баллов. На Карельском проспекте выявлено 8 полностью усохших экзе</w:t>
      </w:r>
      <w:r w:rsidR="00AA5A87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 xml:space="preserve">пляров (1,1%), а на Лососинском шоссе – 12 экземпляров (3,8%). Молодые растения, достигающие возраста 1-2 лет, имели хорошее состояние. Отмечались механические повреждения, к примеру, на Карельском проспекте </w:t>
      </w:r>
      <w:r w:rsidR="00123C1A">
        <w:rPr>
          <w:rFonts w:ascii="Times New Roman" w:hAnsi="Times New Roman" w:cs="Times New Roman"/>
          <w:sz w:val="24"/>
          <w:szCs w:val="24"/>
        </w:rPr>
        <w:t xml:space="preserve">обнаружено </w:t>
      </w:r>
      <w:r>
        <w:rPr>
          <w:rFonts w:ascii="Times New Roman" w:hAnsi="Times New Roman" w:cs="Times New Roman"/>
          <w:sz w:val="24"/>
          <w:szCs w:val="24"/>
        </w:rPr>
        <w:t>11 деревьев с вырубленной вершиной (</w:t>
      </w:r>
      <w:r w:rsidR="00127FA3">
        <w:rPr>
          <w:rFonts w:ascii="Times New Roman" w:hAnsi="Times New Roman" w:cs="Times New Roman"/>
          <w:sz w:val="24"/>
          <w:szCs w:val="24"/>
        </w:rPr>
        <w:t>1,5%)</w:t>
      </w:r>
      <w:r>
        <w:rPr>
          <w:rFonts w:ascii="Times New Roman" w:hAnsi="Times New Roman" w:cs="Times New Roman"/>
          <w:sz w:val="24"/>
          <w:szCs w:val="24"/>
        </w:rPr>
        <w:t>, а на Лососинском шоссе – 21 дерево</w:t>
      </w:r>
      <w:r w:rsidR="00127FA3">
        <w:rPr>
          <w:rFonts w:ascii="Times New Roman" w:hAnsi="Times New Roman" w:cs="Times New Roman"/>
          <w:sz w:val="24"/>
          <w:szCs w:val="24"/>
        </w:rPr>
        <w:t xml:space="preserve"> (6,7%)</w:t>
      </w:r>
      <w:r>
        <w:rPr>
          <w:rFonts w:ascii="Times New Roman" w:hAnsi="Times New Roman" w:cs="Times New Roman"/>
          <w:sz w:val="24"/>
          <w:szCs w:val="24"/>
        </w:rPr>
        <w:t>.</w:t>
      </w:r>
      <w:r w:rsidR="00127FA3">
        <w:rPr>
          <w:rFonts w:ascii="Times New Roman" w:hAnsi="Times New Roman" w:cs="Times New Roman"/>
          <w:sz w:val="24"/>
          <w:szCs w:val="24"/>
        </w:rPr>
        <w:t xml:space="preserve"> Также у елей наблюдалось усыхание нижних ветвей, а у сосен </w:t>
      </w:r>
      <w:r w:rsidR="00123C1A">
        <w:rPr>
          <w:rFonts w:ascii="Times New Roman" w:hAnsi="Times New Roman" w:cs="Times New Roman"/>
          <w:sz w:val="24"/>
          <w:szCs w:val="24"/>
        </w:rPr>
        <w:t>-</w:t>
      </w:r>
      <w:r w:rsidR="00127FA3">
        <w:rPr>
          <w:rFonts w:ascii="Times New Roman" w:hAnsi="Times New Roman" w:cs="Times New Roman"/>
          <w:sz w:val="24"/>
          <w:szCs w:val="24"/>
        </w:rPr>
        <w:t xml:space="preserve"> редкая крона и рыжая хвоя, что связано с иссушением растений на газонах. </w:t>
      </w:r>
    </w:p>
    <w:p w:rsidR="0001002E" w:rsidRDefault="0001002E" w:rsidP="00E33349">
      <w:pPr>
        <w:spacing w:before="120" w:after="12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01002E">
        <w:rPr>
          <w:rFonts w:ascii="Times New Roman" w:hAnsi="Times New Roman" w:cs="Times New Roman"/>
          <w:b/>
          <w:sz w:val="24"/>
          <w:szCs w:val="24"/>
        </w:rPr>
        <w:t>3.</w:t>
      </w:r>
      <w:r w:rsidR="00E92B59">
        <w:rPr>
          <w:rFonts w:ascii="Times New Roman" w:hAnsi="Times New Roman" w:cs="Times New Roman"/>
          <w:b/>
          <w:sz w:val="24"/>
          <w:szCs w:val="24"/>
        </w:rPr>
        <w:t>2.</w:t>
      </w:r>
      <w:r w:rsidR="009B28F5">
        <w:rPr>
          <w:rFonts w:ascii="Times New Roman" w:hAnsi="Times New Roman" w:cs="Times New Roman"/>
          <w:b/>
          <w:sz w:val="24"/>
          <w:szCs w:val="24"/>
        </w:rPr>
        <w:t>3</w:t>
      </w:r>
      <w:r w:rsidRPr="0001002E">
        <w:rPr>
          <w:rFonts w:ascii="Times New Roman" w:hAnsi="Times New Roman" w:cs="Times New Roman"/>
          <w:b/>
          <w:sz w:val="24"/>
          <w:szCs w:val="24"/>
        </w:rPr>
        <w:t xml:space="preserve"> Годовые приросты</w:t>
      </w:r>
      <w:r w:rsidR="00A76393">
        <w:rPr>
          <w:rFonts w:ascii="Times New Roman" w:hAnsi="Times New Roman" w:cs="Times New Roman"/>
          <w:b/>
          <w:sz w:val="24"/>
          <w:szCs w:val="24"/>
        </w:rPr>
        <w:t xml:space="preserve"> побегов</w:t>
      </w:r>
      <w:r w:rsidRPr="0001002E">
        <w:rPr>
          <w:rFonts w:ascii="Times New Roman" w:hAnsi="Times New Roman" w:cs="Times New Roman"/>
          <w:b/>
          <w:sz w:val="24"/>
          <w:szCs w:val="24"/>
        </w:rPr>
        <w:t xml:space="preserve"> сосны и ели на магистральных газонах за последние 5 лет</w:t>
      </w:r>
    </w:p>
    <w:p w:rsidR="0036318F" w:rsidRDefault="0001002E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01002E">
        <w:rPr>
          <w:rFonts w:ascii="Times New Roman" w:hAnsi="Times New Roman" w:cs="Times New Roman"/>
          <w:sz w:val="24"/>
          <w:szCs w:val="24"/>
        </w:rPr>
        <w:t xml:space="preserve">Годовой прирост </w:t>
      </w:r>
      <w:r w:rsidR="00A76393">
        <w:rPr>
          <w:rFonts w:ascii="Times New Roman" w:hAnsi="Times New Roman" w:cs="Times New Roman"/>
          <w:sz w:val="24"/>
          <w:szCs w:val="24"/>
        </w:rPr>
        <w:t>побег</w:t>
      </w:r>
      <w:r w:rsidR="00E05D9B">
        <w:rPr>
          <w:rFonts w:ascii="Times New Roman" w:hAnsi="Times New Roman" w:cs="Times New Roman"/>
          <w:sz w:val="24"/>
          <w:szCs w:val="24"/>
        </w:rPr>
        <w:t>ов</w:t>
      </w:r>
      <w:r w:rsidR="00A76393">
        <w:rPr>
          <w:rFonts w:ascii="Times New Roman" w:hAnsi="Times New Roman" w:cs="Times New Roman"/>
          <w:sz w:val="24"/>
          <w:szCs w:val="24"/>
        </w:rPr>
        <w:t xml:space="preserve"> </w:t>
      </w:r>
      <w:r w:rsidRPr="0001002E">
        <w:rPr>
          <w:rFonts w:ascii="Times New Roman" w:hAnsi="Times New Roman" w:cs="Times New Roman"/>
          <w:sz w:val="24"/>
          <w:szCs w:val="24"/>
        </w:rPr>
        <w:t xml:space="preserve">– это </w:t>
      </w:r>
      <w:r w:rsidR="00E05D9B">
        <w:rPr>
          <w:rFonts w:ascii="Times New Roman" w:hAnsi="Times New Roman" w:cs="Times New Roman"/>
          <w:sz w:val="24"/>
          <w:szCs w:val="24"/>
        </w:rPr>
        <w:t xml:space="preserve">длина </w:t>
      </w:r>
      <w:r w:rsidR="001B6E50">
        <w:rPr>
          <w:rFonts w:ascii="Times New Roman" w:hAnsi="Times New Roman" w:cs="Times New Roman"/>
          <w:sz w:val="24"/>
          <w:szCs w:val="24"/>
        </w:rPr>
        <w:t>побег</w:t>
      </w:r>
      <w:r w:rsidR="00E05D9B">
        <w:rPr>
          <w:rFonts w:ascii="Times New Roman" w:hAnsi="Times New Roman" w:cs="Times New Roman"/>
          <w:sz w:val="24"/>
          <w:szCs w:val="24"/>
        </w:rPr>
        <w:t>а</w:t>
      </w:r>
      <w:r w:rsidR="001B6E50">
        <w:rPr>
          <w:rFonts w:ascii="Times New Roman" w:hAnsi="Times New Roman" w:cs="Times New Roman"/>
          <w:sz w:val="24"/>
          <w:szCs w:val="24"/>
        </w:rPr>
        <w:t xml:space="preserve">, </w:t>
      </w:r>
      <w:r w:rsidR="00E05D9B">
        <w:rPr>
          <w:rFonts w:ascii="Times New Roman" w:hAnsi="Times New Roman" w:cs="Times New Roman"/>
          <w:sz w:val="24"/>
          <w:szCs w:val="24"/>
        </w:rPr>
        <w:t>развивающаяся</w:t>
      </w:r>
      <w:r w:rsidR="001B6E50">
        <w:rPr>
          <w:rFonts w:ascii="Times New Roman" w:hAnsi="Times New Roman" w:cs="Times New Roman"/>
          <w:sz w:val="24"/>
          <w:szCs w:val="24"/>
        </w:rPr>
        <w:t xml:space="preserve"> из </w:t>
      </w:r>
      <w:r w:rsidR="00E05D9B">
        <w:rPr>
          <w:rFonts w:ascii="Times New Roman" w:hAnsi="Times New Roman" w:cs="Times New Roman"/>
          <w:sz w:val="24"/>
          <w:szCs w:val="24"/>
        </w:rPr>
        <w:t xml:space="preserve">апикальной </w:t>
      </w:r>
      <w:r w:rsidR="001B6E50">
        <w:rPr>
          <w:rFonts w:ascii="Times New Roman" w:hAnsi="Times New Roman" w:cs="Times New Roman"/>
          <w:sz w:val="24"/>
          <w:szCs w:val="24"/>
        </w:rPr>
        <w:t>поч</w:t>
      </w:r>
      <w:r w:rsidR="00E05D9B">
        <w:rPr>
          <w:rFonts w:ascii="Times New Roman" w:hAnsi="Times New Roman" w:cs="Times New Roman"/>
          <w:sz w:val="24"/>
          <w:szCs w:val="24"/>
        </w:rPr>
        <w:t>ки</w:t>
      </w:r>
      <w:r w:rsidR="001B6E50">
        <w:rPr>
          <w:rFonts w:ascii="Times New Roman" w:hAnsi="Times New Roman" w:cs="Times New Roman"/>
          <w:sz w:val="24"/>
          <w:szCs w:val="24"/>
        </w:rPr>
        <w:t xml:space="preserve"> за один вегетационный период. </w:t>
      </w:r>
      <w:r w:rsidR="00E05D9B" w:rsidRPr="00E05D9B">
        <w:rPr>
          <w:rFonts w:ascii="Times New Roman" w:hAnsi="Times New Roman" w:cs="Times New Roman"/>
          <w:sz w:val="24"/>
          <w:szCs w:val="24"/>
        </w:rPr>
        <w:t xml:space="preserve">У хвойных </w:t>
      </w:r>
      <w:r w:rsidR="00E05D9B">
        <w:rPr>
          <w:rFonts w:ascii="Times New Roman" w:hAnsi="Times New Roman" w:cs="Times New Roman"/>
          <w:sz w:val="24"/>
          <w:szCs w:val="24"/>
        </w:rPr>
        <w:t>растений</w:t>
      </w:r>
      <w:r w:rsidR="00E05D9B" w:rsidRPr="00E05D9B">
        <w:rPr>
          <w:rFonts w:ascii="Times New Roman" w:hAnsi="Times New Roman" w:cs="Times New Roman"/>
          <w:sz w:val="24"/>
          <w:szCs w:val="24"/>
        </w:rPr>
        <w:t xml:space="preserve"> границы годичных побегов резко отличаются по скоплению боковых ветвей, составляющих мутовки. По расстоянию между двумя смежными границами годовых побегов можно оп</w:t>
      </w:r>
      <w:r w:rsidR="00E05D9B">
        <w:rPr>
          <w:rFonts w:ascii="Times New Roman" w:hAnsi="Times New Roman" w:cs="Times New Roman"/>
          <w:sz w:val="24"/>
          <w:szCs w:val="24"/>
        </w:rPr>
        <w:t>ределять длину годичного побега (Прирост побегов, 2018)</w:t>
      </w:r>
      <w:r w:rsidR="00D15386">
        <w:rPr>
          <w:rFonts w:ascii="Times New Roman" w:hAnsi="Times New Roman" w:cs="Times New Roman"/>
          <w:sz w:val="24"/>
          <w:szCs w:val="24"/>
        </w:rPr>
        <w:t xml:space="preserve">. </w:t>
      </w:r>
      <w:r w:rsidR="001B6E50">
        <w:rPr>
          <w:rFonts w:ascii="Times New Roman" w:hAnsi="Times New Roman" w:cs="Times New Roman"/>
          <w:sz w:val="24"/>
          <w:szCs w:val="24"/>
        </w:rPr>
        <w:t xml:space="preserve">Начало вегетационного периода у хвойных растений </w:t>
      </w:r>
      <w:r w:rsidR="00FE0C78">
        <w:rPr>
          <w:rFonts w:ascii="Times New Roman" w:hAnsi="Times New Roman" w:cs="Times New Roman"/>
          <w:sz w:val="24"/>
          <w:szCs w:val="24"/>
        </w:rPr>
        <w:t xml:space="preserve">в условиях Петрозаводска </w:t>
      </w:r>
      <w:r w:rsidR="001B6E50">
        <w:rPr>
          <w:rFonts w:ascii="Times New Roman" w:hAnsi="Times New Roman" w:cs="Times New Roman"/>
          <w:sz w:val="24"/>
          <w:szCs w:val="24"/>
        </w:rPr>
        <w:t>приходится на конец мая</w:t>
      </w:r>
      <w:r w:rsidR="0036318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-</w:t>
      </w:r>
      <w:r w:rsidR="0036318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начало</w:t>
      </w:r>
      <w:r w:rsidR="0054296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июня.</w:t>
      </w:r>
      <w:r w:rsidR="00364BFB">
        <w:rPr>
          <w:rFonts w:ascii="Times New Roman" w:hAnsi="Times New Roman" w:cs="Times New Roman"/>
          <w:sz w:val="24"/>
          <w:szCs w:val="24"/>
        </w:rPr>
        <w:t xml:space="preserve"> Измерение годовых приростов проводилось в августе 2018 года</w:t>
      </w:r>
      <w:r w:rsidR="00FE0C78">
        <w:rPr>
          <w:rFonts w:ascii="Times New Roman" w:hAnsi="Times New Roman" w:cs="Times New Roman"/>
          <w:sz w:val="24"/>
          <w:szCs w:val="24"/>
        </w:rPr>
        <w:t xml:space="preserve"> после формирования апикальной почки и завершения роста побегов</w:t>
      </w:r>
      <w:r w:rsidR="0029344C">
        <w:rPr>
          <w:rFonts w:ascii="Times New Roman" w:hAnsi="Times New Roman" w:cs="Times New Roman"/>
          <w:sz w:val="24"/>
          <w:szCs w:val="24"/>
        </w:rPr>
        <w:t>, всего на каждом магистральном газоне выборочно было измерено по 30 побегов ели и 30 побегов сосны</w:t>
      </w:r>
      <w:r w:rsidR="00364BFB">
        <w:rPr>
          <w:rFonts w:ascii="Times New Roman" w:hAnsi="Times New Roman" w:cs="Times New Roman"/>
          <w:sz w:val="24"/>
          <w:szCs w:val="24"/>
        </w:rPr>
        <w:t>.</w:t>
      </w:r>
      <w:r w:rsidR="001B6E50">
        <w:rPr>
          <w:rFonts w:ascii="Times New Roman" w:hAnsi="Times New Roman" w:cs="Times New Roman"/>
          <w:sz w:val="24"/>
          <w:szCs w:val="24"/>
        </w:rPr>
        <w:t xml:space="preserve"> </w:t>
      </w:r>
      <w:r w:rsidR="009B28F5">
        <w:rPr>
          <w:rFonts w:ascii="Times New Roman" w:hAnsi="Times New Roman" w:cs="Times New Roman"/>
          <w:sz w:val="24"/>
          <w:szCs w:val="24"/>
        </w:rPr>
        <w:t>Относительно одинаковые годовые приросты побегов на двух участках отмечались в 2014 и 2015 годах. Начиная с 2016 года</w:t>
      </w:r>
      <w:r w:rsidR="00587291">
        <w:rPr>
          <w:rFonts w:ascii="Times New Roman" w:hAnsi="Times New Roman" w:cs="Times New Roman"/>
          <w:sz w:val="24"/>
          <w:szCs w:val="24"/>
        </w:rPr>
        <w:t>,</w:t>
      </w:r>
      <w:r w:rsidR="009B28F5">
        <w:rPr>
          <w:rFonts w:ascii="Times New Roman" w:hAnsi="Times New Roman" w:cs="Times New Roman"/>
          <w:sz w:val="24"/>
          <w:szCs w:val="24"/>
        </w:rPr>
        <w:t xml:space="preserve"> годовые приросты елей на Карельском проспекте и Лососинском шоссе стали больше, таким образом, ель стала активнее расти, что соответствует данным литературы, свидетельствующей о том</w:t>
      </w:r>
      <w:r w:rsidR="00587291">
        <w:rPr>
          <w:rFonts w:ascii="Times New Roman" w:hAnsi="Times New Roman" w:cs="Times New Roman"/>
          <w:sz w:val="24"/>
          <w:szCs w:val="24"/>
        </w:rPr>
        <w:t>,</w:t>
      </w:r>
      <w:r w:rsidR="009B28F5">
        <w:rPr>
          <w:rFonts w:ascii="Times New Roman" w:hAnsi="Times New Roman" w:cs="Times New Roman"/>
          <w:sz w:val="24"/>
          <w:szCs w:val="24"/>
        </w:rPr>
        <w:t xml:space="preserve"> что п</w:t>
      </w:r>
      <w:r w:rsidR="00587291">
        <w:rPr>
          <w:rFonts w:ascii="Times New Roman" w:hAnsi="Times New Roman" w:cs="Times New Roman"/>
          <w:sz w:val="24"/>
          <w:szCs w:val="24"/>
        </w:rPr>
        <w:t>е</w:t>
      </w:r>
      <w:r w:rsidR="009B28F5">
        <w:rPr>
          <w:rFonts w:ascii="Times New Roman" w:hAnsi="Times New Roman" w:cs="Times New Roman"/>
          <w:sz w:val="24"/>
          <w:szCs w:val="24"/>
        </w:rPr>
        <w:t>рвые 10-25 лет ель растет медленно, а потом начи</w:t>
      </w:r>
      <w:r w:rsidR="00587291">
        <w:rPr>
          <w:rFonts w:ascii="Times New Roman" w:hAnsi="Times New Roman" w:cs="Times New Roman"/>
          <w:sz w:val="24"/>
          <w:szCs w:val="24"/>
        </w:rPr>
        <w:t xml:space="preserve">нает давать активные приросты. </w:t>
      </w:r>
      <w:r w:rsidR="0036318F">
        <w:rPr>
          <w:rFonts w:ascii="Times New Roman" w:hAnsi="Times New Roman" w:cs="Times New Roman"/>
          <w:sz w:val="24"/>
          <w:szCs w:val="24"/>
        </w:rPr>
        <w:t xml:space="preserve">По данным гидрометцентра за последние 5 лет в Петрозаводске с мая по июнь средние температуры составляли: в 2018 году - </w:t>
      </w:r>
      <w:r w:rsidR="0036318F" w:rsidRPr="0054296F">
        <w:rPr>
          <w:rFonts w:ascii="Times New Roman" w:hAnsi="Times New Roman" w:cs="Times New Roman"/>
          <w:sz w:val="24"/>
          <w:szCs w:val="24"/>
        </w:rPr>
        <w:t>+17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° С, в 2017 году - +11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°С, в 2016 году - +15°С, в 2015 год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у - +15,5° С, в 2014 году - +14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°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318F" w:rsidRP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(Дневник погоды в Петрозаводске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, 2018</w:t>
      </w:r>
      <w:r w:rsidR="0036318F" w:rsidRP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:rsidR="007C2634" w:rsidRPr="00CD48C7" w:rsidRDefault="00587291" w:rsidP="00E333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Наибольший годово</w:t>
      </w:r>
      <w:r w:rsid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й прирост у елей отмечается в 2017 году</w:t>
      </w:r>
      <w:r w:rsid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. Снижение приростов отмечается в 2018 году, что связано с климатическими особенностями года, продолжительным засушливым периодом в период активной вегетации хвойных пород, низкое количество осадков.</w:t>
      </w:r>
      <w:r w:rsidR="00364B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Наибольший годовой прирост у сосен отмечается в 2015-2017 годах, а</w:t>
      </w:r>
      <w:r w:rsidR="00CD48C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наименьший – в 2018 году (прил.4</w:t>
      </w:r>
      <w:r w:rsidR="00364BFB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:rsidR="00A31829" w:rsidRDefault="00ED3DFC" w:rsidP="00E33349">
      <w:pPr>
        <w:spacing w:before="120" w:after="12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>.</w:t>
      </w:r>
      <w:r w:rsidR="00E92B59">
        <w:rPr>
          <w:rFonts w:ascii="Times New Roman" w:hAnsi="Times New Roman" w:cs="Times New Roman"/>
          <w:b/>
          <w:sz w:val="24"/>
          <w:szCs w:val="24"/>
        </w:rPr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92B59">
        <w:rPr>
          <w:rFonts w:ascii="Times New Roman" w:hAnsi="Times New Roman" w:cs="Times New Roman"/>
          <w:b/>
          <w:sz w:val="24"/>
          <w:szCs w:val="24"/>
        </w:rPr>
        <w:t>Транспортная з</w:t>
      </w:r>
      <w:r w:rsidR="001B593A">
        <w:rPr>
          <w:rFonts w:ascii="Times New Roman" w:hAnsi="Times New Roman" w:cs="Times New Roman"/>
          <w:b/>
          <w:sz w:val="24"/>
          <w:szCs w:val="24"/>
        </w:rPr>
        <w:t>аг</w:t>
      </w:r>
      <w:r w:rsidR="00A31829">
        <w:rPr>
          <w:rFonts w:ascii="Times New Roman" w:hAnsi="Times New Roman" w:cs="Times New Roman"/>
          <w:b/>
          <w:sz w:val="24"/>
          <w:szCs w:val="24"/>
        </w:rPr>
        <w:t xml:space="preserve">руженность </w:t>
      </w:r>
      <w:r w:rsidR="00F13A01">
        <w:rPr>
          <w:rFonts w:ascii="Times New Roman" w:hAnsi="Times New Roman" w:cs="Times New Roman"/>
          <w:b/>
          <w:sz w:val="24"/>
          <w:szCs w:val="24"/>
        </w:rPr>
        <w:t>автомобильных дорог</w:t>
      </w:r>
    </w:p>
    <w:p w:rsidR="00E92B59" w:rsidRPr="000A410F" w:rsidRDefault="00E92B59" w:rsidP="00E33349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характеристики условий произрастания растений на магистральных газонах проведена оценка интенсивности движения автотранспорта. </w:t>
      </w:r>
    </w:p>
    <w:p w:rsidR="00F37A3B" w:rsidRDefault="00ED5A67" w:rsidP="00E33349">
      <w:pPr>
        <w:spacing w:before="120" w:after="120" w:line="360" w:lineRule="auto"/>
        <w:ind w:firstLine="567"/>
        <w:jc w:val="both"/>
        <w:rPr>
          <w:rFonts w:ascii="Times New Roman" w:hAnsi="Times New Roman"/>
          <w:sz w:val="24"/>
        </w:rPr>
      </w:pPr>
      <w:r w:rsidRPr="00ED5A67">
        <w:rPr>
          <w:rFonts w:ascii="Times New Roman" w:hAnsi="Times New Roman"/>
          <w:sz w:val="24"/>
        </w:rPr>
        <w:t>Впервые автомобиль жители города увидели только в 1911 году, когда сюда на собственном авто приехал из Санкт-Петербурга некий полковник Муяки. Ажиотаж при виде автомобиля был невероятным. Как писал тогда местный журналист «Появление автомобиля составило це</w:t>
      </w:r>
      <w:r>
        <w:rPr>
          <w:rFonts w:ascii="Times New Roman" w:hAnsi="Times New Roman"/>
          <w:sz w:val="24"/>
        </w:rPr>
        <w:t xml:space="preserve">лое событие для </w:t>
      </w:r>
      <w:r w:rsidR="00650A0E">
        <w:rPr>
          <w:rFonts w:ascii="Times New Roman" w:hAnsi="Times New Roman"/>
          <w:sz w:val="24"/>
        </w:rPr>
        <w:t>Петрозаводска…» (Автомобили букв</w:t>
      </w:r>
      <w:r>
        <w:rPr>
          <w:rFonts w:ascii="Times New Roman" w:hAnsi="Times New Roman"/>
          <w:sz w:val="24"/>
        </w:rPr>
        <w:t xml:space="preserve">ально…, 2017). В настоящее время </w:t>
      </w:r>
      <w:r w:rsidR="00F37A3B" w:rsidRPr="000A410F">
        <w:rPr>
          <w:rFonts w:ascii="Times New Roman" w:hAnsi="Times New Roman"/>
          <w:sz w:val="24"/>
        </w:rPr>
        <w:t>Петрозаводск занимает первое место среди городов Северо-Запада по количеству автомобилей на тысячу жителей</w:t>
      </w:r>
      <w:r w:rsidR="00F37A3B">
        <w:rPr>
          <w:rFonts w:ascii="Times New Roman" w:hAnsi="Times New Roman"/>
          <w:sz w:val="24"/>
        </w:rPr>
        <w:t>. У</w:t>
      </w:r>
      <w:r w:rsidR="00F37A3B" w:rsidRPr="000A410F">
        <w:rPr>
          <w:rFonts w:ascii="Times New Roman" w:hAnsi="Times New Roman"/>
          <w:sz w:val="24"/>
        </w:rPr>
        <w:t xml:space="preserve">ровень автомобилизации </w:t>
      </w:r>
      <w:r w:rsidR="00F37A3B">
        <w:rPr>
          <w:rFonts w:ascii="Times New Roman" w:hAnsi="Times New Roman"/>
          <w:sz w:val="24"/>
        </w:rPr>
        <w:t xml:space="preserve">в Петрозаводске составляет </w:t>
      </w:r>
      <w:r w:rsidR="00F37A3B" w:rsidRPr="000A410F">
        <w:rPr>
          <w:rFonts w:ascii="Times New Roman" w:hAnsi="Times New Roman"/>
          <w:sz w:val="24"/>
        </w:rPr>
        <w:t>порядка 440 транспо</w:t>
      </w:r>
      <w:r w:rsidR="00F37A3B">
        <w:rPr>
          <w:rFonts w:ascii="Times New Roman" w:hAnsi="Times New Roman"/>
          <w:sz w:val="24"/>
        </w:rPr>
        <w:t xml:space="preserve">ртных средств на тысячу жителей. </w:t>
      </w:r>
      <w:r w:rsidR="00F37A3B" w:rsidRPr="00E741F2">
        <w:rPr>
          <w:rFonts w:ascii="Times New Roman" w:hAnsi="Times New Roman"/>
          <w:sz w:val="24"/>
        </w:rPr>
        <w:t>Для сравнения, в Мурманске на тысячу жителей приходится 321 автомобиль, в Санкт-Петербурге — 319 машин на тысячу человек</w:t>
      </w:r>
      <w:r w:rsidR="00F37A3B">
        <w:rPr>
          <w:rFonts w:ascii="Times New Roman" w:hAnsi="Times New Roman"/>
          <w:sz w:val="24"/>
        </w:rPr>
        <w:t xml:space="preserve"> (Смирнов, 2018)</w:t>
      </w:r>
      <w:r w:rsidR="00F37A3B" w:rsidRPr="00E741F2">
        <w:rPr>
          <w:rFonts w:ascii="Times New Roman" w:hAnsi="Times New Roman"/>
          <w:sz w:val="24"/>
        </w:rPr>
        <w:t>.</w:t>
      </w:r>
      <w:r w:rsidRPr="00ED5A67">
        <w:t xml:space="preserve"> </w:t>
      </w:r>
    </w:p>
    <w:p w:rsidR="00A31829" w:rsidRDefault="00757A74" w:rsidP="00E33349">
      <w:pPr>
        <w:tabs>
          <w:tab w:val="left" w:pos="3075"/>
        </w:tabs>
        <w:spacing w:before="120" w:after="12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E92B59">
        <w:rPr>
          <w:rFonts w:ascii="Times New Roman" w:hAnsi="Times New Roman" w:cs="Times New Roman"/>
          <w:b/>
          <w:sz w:val="24"/>
          <w:szCs w:val="24"/>
        </w:rPr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 xml:space="preserve">.1 </w:t>
      </w:r>
      <w:r w:rsidR="00E92B59" w:rsidRPr="00E92B59">
        <w:rPr>
          <w:rFonts w:ascii="Times New Roman" w:hAnsi="Times New Roman" w:cs="Times New Roman"/>
          <w:b/>
          <w:sz w:val="24"/>
          <w:szCs w:val="24"/>
        </w:rPr>
        <w:t>Интенсивность движения в час-пик на Карельском проспекте и Лососинском шоссе</w:t>
      </w:r>
    </w:p>
    <w:p w:rsidR="000655C2" w:rsidRDefault="00B77401" w:rsidP="00E33349">
      <w:pPr>
        <w:tabs>
          <w:tab w:val="left" w:pos="3075"/>
        </w:tabs>
        <w:spacing w:before="120" w:after="12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определения интенсивности движения произведен подсчет количества автотранспортных средств </w:t>
      </w:r>
      <w:r w:rsidR="000655C2">
        <w:rPr>
          <w:rFonts w:ascii="Times New Roman" w:hAnsi="Times New Roman"/>
          <w:sz w:val="24"/>
        </w:rPr>
        <w:t xml:space="preserve">с мая </w:t>
      </w:r>
      <w:r w:rsidR="00587291">
        <w:rPr>
          <w:rFonts w:ascii="Times New Roman" w:hAnsi="Times New Roman"/>
          <w:sz w:val="24"/>
        </w:rPr>
        <w:t>по июль 2018 года, в течении 7 дне</w:t>
      </w:r>
      <w:r w:rsidR="000655C2">
        <w:rPr>
          <w:rFonts w:ascii="Times New Roman" w:hAnsi="Times New Roman"/>
          <w:sz w:val="24"/>
        </w:rPr>
        <w:t>й недели меся</w:t>
      </w:r>
      <w:r w:rsidR="003670A2">
        <w:rPr>
          <w:rFonts w:ascii="Times New Roman" w:hAnsi="Times New Roman"/>
          <w:sz w:val="24"/>
        </w:rPr>
        <w:t xml:space="preserve">ца в </w:t>
      </w:r>
      <w:r w:rsidR="007D6504">
        <w:rPr>
          <w:rFonts w:ascii="Times New Roman" w:hAnsi="Times New Roman"/>
          <w:sz w:val="24"/>
        </w:rPr>
        <w:t>утреннее и вечернее время (прил</w:t>
      </w:r>
      <w:r w:rsidR="00CD48C7">
        <w:rPr>
          <w:rFonts w:ascii="Times New Roman" w:hAnsi="Times New Roman"/>
          <w:sz w:val="24"/>
        </w:rPr>
        <w:t>.5</w:t>
      </w:r>
      <w:r w:rsidR="003670A2">
        <w:rPr>
          <w:rFonts w:ascii="Times New Roman" w:hAnsi="Times New Roman"/>
          <w:sz w:val="24"/>
        </w:rPr>
        <w:t>).</w:t>
      </w:r>
      <w:r w:rsidR="00537071">
        <w:rPr>
          <w:rFonts w:ascii="Times New Roman" w:hAnsi="Times New Roman"/>
          <w:sz w:val="24"/>
        </w:rPr>
        <w:t xml:space="preserve"> Транспортный поток был разделен на 4 группы: легковые автомобили, грузовы</w:t>
      </w:r>
      <w:r w:rsidR="007D6504">
        <w:rPr>
          <w:rFonts w:ascii="Times New Roman" w:hAnsi="Times New Roman"/>
          <w:sz w:val="24"/>
        </w:rPr>
        <w:t>е автомобили, автобусы, тракторы</w:t>
      </w:r>
      <w:r w:rsidR="00537071">
        <w:rPr>
          <w:rFonts w:ascii="Times New Roman" w:hAnsi="Times New Roman"/>
          <w:sz w:val="24"/>
        </w:rPr>
        <w:t>.</w:t>
      </w:r>
    </w:p>
    <w:p w:rsidR="00A602A1" w:rsidRDefault="00A31829" w:rsidP="00E33349">
      <w:pPr>
        <w:tabs>
          <w:tab w:val="left" w:pos="307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Карельском проспекте отмечается наибольшее количество машин, проезжающих в час-пик в течение 15 минут два раза в день. </w:t>
      </w:r>
      <w:r w:rsidR="00537071">
        <w:rPr>
          <w:rFonts w:ascii="Times New Roman" w:hAnsi="Times New Roman" w:cs="Times New Roman"/>
          <w:sz w:val="24"/>
          <w:szCs w:val="24"/>
        </w:rPr>
        <w:t xml:space="preserve">Большую часть автотранспортного потока составляют легковые автомобили. </w:t>
      </w:r>
      <w:r>
        <w:rPr>
          <w:rFonts w:ascii="Times New Roman" w:hAnsi="Times New Roman" w:cs="Times New Roman"/>
          <w:sz w:val="24"/>
          <w:szCs w:val="24"/>
        </w:rPr>
        <w:t xml:space="preserve">Среднее число легковых машин, проезжающих за 15 минут в 8 утра составило 306 на Карельском проспекте и </w:t>
      </w:r>
      <w:r w:rsidR="007C2634" w:rsidRPr="007C2634">
        <w:rPr>
          <w:rFonts w:ascii="Times New Roman" w:hAnsi="Times New Roman" w:cs="Times New Roman"/>
          <w:sz w:val="24"/>
          <w:szCs w:val="24"/>
        </w:rPr>
        <w:t>250</w:t>
      </w:r>
      <w:r w:rsidRPr="007C2634">
        <w:rPr>
          <w:rFonts w:ascii="Times New Roman" w:hAnsi="Times New Roman" w:cs="Times New Roman"/>
          <w:sz w:val="24"/>
          <w:szCs w:val="24"/>
        </w:rPr>
        <w:t xml:space="preserve"> на Лососинском шоссе,</w:t>
      </w:r>
      <w:r>
        <w:rPr>
          <w:rFonts w:ascii="Times New Roman" w:hAnsi="Times New Roman" w:cs="Times New Roman"/>
          <w:sz w:val="24"/>
          <w:szCs w:val="24"/>
        </w:rPr>
        <w:t xml:space="preserve"> а в 17 вечера – 440 и </w:t>
      </w:r>
      <w:r w:rsidR="007C2634" w:rsidRPr="007C2634">
        <w:rPr>
          <w:rFonts w:ascii="Times New Roman" w:hAnsi="Times New Roman" w:cs="Times New Roman"/>
          <w:sz w:val="24"/>
          <w:szCs w:val="24"/>
        </w:rPr>
        <w:t>333</w:t>
      </w:r>
      <w:r w:rsidRPr="007C2634">
        <w:rPr>
          <w:rFonts w:ascii="Times New Roman" w:hAnsi="Times New Roman" w:cs="Times New Roman"/>
          <w:sz w:val="24"/>
          <w:szCs w:val="24"/>
        </w:rPr>
        <w:t xml:space="preserve"> соответственно.</w:t>
      </w:r>
      <w:r>
        <w:rPr>
          <w:rFonts w:ascii="Times New Roman" w:hAnsi="Times New Roman" w:cs="Times New Roman"/>
          <w:sz w:val="24"/>
          <w:szCs w:val="24"/>
        </w:rPr>
        <w:t xml:space="preserve"> А среднее число грузовиков </w:t>
      </w:r>
      <w:r w:rsidR="00005095">
        <w:rPr>
          <w:rFonts w:ascii="Times New Roman" w:hAnsi="Times New Roman" w:cs="Times New Roman"/>
          <w:sz w:val="24"/>
          <w:szCs w:val="24"/>
        </w:rPr>
        <w:t xml:space="preserve">в 8 утра </w:t>
      </w:r>
      <w:r>
        <w:rPr>
          <w:rFonts w:ascii="Times New Roman" w:hAnsi="Times New Roman" w:cs="Times New Roman"/>
          <w:sz w:val="24"/>
          <w:szCs w:val="24"/>
        </w:rPr>
        <w:t>составля</w:t>
      </w:r>
      <w:r w:rsidR="007C2634">
        <w:rPr>
          <w:rFonts w:ascii="Times New Roman" w:hAnsi="Times New Roman" w:cs="Times New Roman"/>
          <w:sz w:val="24"/>
          <w:szCs w:val="24"/>
        </w:rPr>
        <w:t xml:space="preserve">ет 14 на Карельском проспекте </w:t>
      </w:r>
      <w:r w:rsidR="007C2634" w:rsidRPr="007C2634">
        <w:rPr>
          <w:rFonts w:ascii="Times New Roman" w:hAnsi="Times New Roman" w:cs="Times New Roman"/>
          <w:sz w:val="24"/>
          <w:szCs w:val="24"/>
        </w:rPr>
        <w:t>и 3</w:t>
      </w:r>
      <w:r w:rsidR="00005095" w:rsidRPr="007C2634">
        <w:rPr>
          <w:rFonts w:ascii="Times New Roman" w:hAnsi="Times New Roman" w:cs="Times New Roman"/>
          <w:sz w:val="24"/>
          <w:szCs w:val="24"/>
        </w:rPr>
        <w:t xml:space="preserve"> на Лососинском шоссе, а в 17 вечера – </w:t>
      </w:r>
      <w:r w:rsidR="007C2634" w:rsidRPr="007C2634">
        <w:rPr>
          <w:rFonts w:ascii="Times New Roman" w:hAnsi="Times New Roman" w:cs="Times New Roman"/>
          <w:sz w:val="24"/>
          <w:szCs w:val="24"/>
        </w:rPr>
        <w:t>17</w:t>
      </w:r>
      <w:r w:rsidR="007C2634">
        <w:rPr>
          <w:rFonts w:ascii="Times New Roman" w:hAnsi="Times New Roman" w:cs="Times New Roman"/>
          <w:sz w:val="24"/>
          <w:szCs w:val="24"/>
        </w:rPr>
        <w:t xml:space="preserve"> и</w:t>
      </w:r>
      <w:r w:rsidR="00005095">
        <w:rPr>
          <w:rFonts w:ascii="Times New Roman" w:hAnsi="Times New Roman" w:cs="Times New Roman"/>
          <w:sz w:val="24"/>
          <w:szCs w:val="24"/>
        </w:rPr>
        <w:t xml:space="preserve"> </w:t>
      </w:r>
      <w:r w:rsidR="007C2634">
        <w:rPr>
          <w:rFonts w:ascii="Times New Roman" w:hAnsi="Times New Roman" w:cs="Times New Roman"/>
          <w:sz w:val="24"/>
          <w:szCs w:val="24"/>
        </w:rPr>
        <w:t>4 грузовик</w:t>
      </w:r>
      <w:r w:rsidR="00637628">
        <w:rPr>
          <w:rFonts w:ascii="Times New Roman" w:hAnsi="Times New Roman" w:cs="Times New Roman"/>
          <w:sz w:val="24"/>
          <w:szCs w:val="24"/>
        </w:rPr>
        <w:t>ов</w:t>
      </w:r>
      <w:r w:rsidR="00005095">
        <w:rPr>
          <w:rFonts w:ascii="Times New Roman" w:hAnsi="Times New Roman" w:cs="Times New Roman"/>
          <w:sz w:val="24"/>
          <w:szCs w:val="24"/>
        </w:rPr>
        <w:t xml:space="preserve"> соответственно. </w:t>
      </w:r>
      <w:r w:rsidR="007B667F">
        <w:rPr>
          <w:rFonts w:ascii="Times New Roman" w:hAnsi="Times New Roman" w:cs="Times New Roman"/>
          <w:sz w:val="24"/>
          <w:szCs w:val="24"/>
        </w:rPr>
        <w:t>В будние дни поток машин варьирует незначительно, у</w:t>
      </w:r>
      <w:r w:rsidR="00BC07BD">
        <w:rPr>
          <w:rFonts w:ascii="Times New Roman" w:hAnsi="Times New Roman" w:cs="Times New Roman"/>
          <w:sz w:val="24"/>
          <w:szCs w:val="24"/>
        </w:rPr>
        <w:t xml:space="preserve">меньшение потока машин отмечается в выходные дни, особенно в утренние часы. </w:t>
      </w:r>
    </w:p>
    <w:p w:rsidR="00CD48C7" w:rsidRDefault="00ED1E73" w:rsidP="00E33349">
      <w:pPr>
        <w:tabs>
          <w:tab w:val="left" w:pos="307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Отличительной особенностью Карельского проспекта является большой поток грузовой техники, около 100 машин в час, минимальное количество автобусов, что объясняется отсутствием остановочных комплексов на данном участке, хотя по проекту Карельского проспекта они имеются и даже воплощены в натуре. На Лососинском шоссе второе место по частоте движения занимают автобусы и микроавтобусы, их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проезжает до 60 в час в будние дни. Количество тракторов на обоих </w:t>
      </w:r>
      <w:r w:rsidR="007D6504">
        <w:rPr>
          <w:rFonts w:ascii="Times New Roman" w:hAnsi="Times New Roman" w:cs="Times New Roman"/>
          <w:sz w:val="24"/>
          <w:szCs w:val="24"/>
        </w:rPr>
        <w:t>магистралях незначительно (</w:t>
      </w:r>
      <w:r w:rsidR="00A9502C">
        <w:rPr>
          <w:rFonts w:ascii="Times New Roman" w:hAnsi="Times New Roman" w:cs="Times New Roman"/>
          <w:sz w:val="24"/>
          <w:szCs w:val="24"/>
        </w:rPr>
        <w:t>прил.6</w:t>
      </w:r>
      <w:r w:rsidR="007D6504">
        <w:rPr>
          <w:rFonts w:ascii="Times New Roman" w:hAnsi="Times New Roman" w:cs="Times New Roman"/>
          <w:sz w:val="24"/>
          <w:szCs w:val="24"/>
        </w:rPr>
        <w:t>).</w:t>
      </w:r>
    </w:p>
    <w:p w:rsidR="00142932" w:rsidRPr="00B37687" w:rsidRDefault="00142932" w:rsidP="00E33349">
      <w:pPr>
        <w:tabs>
          <w:tab w:val="left" w:pos="3075"/>
        </w:tabs>
        <w:spacing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b/>
          <w:sz w:val="24"/>
          <w:szCs w:val="24"/>
        </w:rPr>
        <w:t xml:space="preserve">3.3.2 Загазованность автомобильных дорог в час-пик </w:t>
      </w:r>
    </w:p>
    <w:p w:rsidR="00142932" w:rsidRPr="00B37687" w:rsidRDefault="00142932" w:rsidP="00E33349">
      <w:pPr>
        <w:tabs>
          <w:tab w:val="left" w:pos="307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sz w:val="24"/>
          <w:szCs w:val="24"/>
        </w:rPr>
        <w:t xml:space="preserve">Объем и масса загрязняющих воздух веществ, а именно угарный газ, углеводороды, диоксид азота, определялись по методике С.В. Алексеева и др. </w:t>
      </w:r>
      <w:r w:rsidRPr="00B37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(1996). </w:t>
      </w:r>
    </w:p>
    <w:p w:rsidR="00142932" w:rsidRPr="00B37687" w:rsidRDefault="00142932" w:rsidP="00E33349">
      <w:pPr>
        <w:tabs>
          <w:tab w:val="left" w:pos="3075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7687">
        <w:rPr>
          <w:rFonts w:ascii="Times New Roman" w:hAnsi="Times New Roman" w:cs="Times New Roman"/>
          <w:sz w:val="24"/>
          <w:szCs w:val="24"/>
        </w:rPr>
        <w:t>Общие объемы выделившихся в атмосферу загрязнителей (угарного газа, углеводородов, диоксида азота) при сгорании топлива вычислялись по формуле: V=K*Q, где К — эмпирический коэффициент, определяющий зависимость величины выброса вредных веществ от вида горючего. Масса каждого из выделившихся вредных веществ высчитывалась по формуле: m = V*M/22,4, где М - молекулярная масса каждого из оцениваемых загрязнителей (г/моль). По данным исследования в результате работы автотранспорта в воздух попадает большее количество угарного газа, а мен</w:t>
      </w:r>
      <w:r w:rsidR="00A9502C">
        <w:rPr>
          <w:rFonts w:ascii="Times New Roman" w:hAnsi="Times New Roman" w:cs="Times New Roman"/>
          <w:sz w:val="24"/>
          <w:szCs w:val="24"/>
        </w:rPr>
        <w:t xml:space="preserve">ьше всего </w:t>
      </w:r>
      <w:r w:rsidR="009F5F93">
        <w:rPr>
          <w:rFonts w:ascii="Times New Roman" w:hAnsi="Times New Roman" w:cs="Times New Roman"/>
          <w:sz w:val="24"/>
          <w:szCs w:val="24"/>
        </w:rPr>
        <w:t>окислов</w:t>
      </w:r>
      <w:r w:rsidR="00A9502C">
        <w:rPr>
          <w:rFonts w:ascii="Times New Roman" w:hAnsi="Times New Roman" w:cs="Times New Roman"/>
          <w:sz w:val="24"/>
          <w:szCs w:val="24"/>
        </w:rPr>
        <w:t xml:space="preserve"> азота. </w:t>
      </w:r>
      <w:r w:rsidRPr="00B37687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Объем чистого воздуха, необходимый для разбавления выделившихся вредных ве</w:t>
      </w:r>
      <w:r w:rsidR="00E3334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ществ для обеспечения санитарно-</w:t>
      </w:r>
      <w:r w:rsidRPr="00B37687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допустимых условий окружающей среды, вычислялся по формуле: </w:t>
      </w:r>
      <w:r w:rsidRPr="00B37687">
        <w:rPr>
          <w:rFonts w:ascii="Times New Roman" w:hAnsi="Times New Roman" w:cs="Times New Roman"/>
          <w:sz w:val="24"/>
          <w:szCs w:val="24"/>
        </w:rPr>
        <w:t xml:space="preserve">V= m*1000/ПДК, где 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где </w:t>
      </w:r>
      <w:r w:rsidRPr="00B37687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m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общая масса вредных веществ (г), </w:t>
      </w:r>
      <w:r w:rsidRPr="00B37687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ПДК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предельно допустимая концентрация вредных веществ (мг/м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3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A9502C" w:rsidRDefault="00142932" w:rsidP="00E33349">
      <w:pPr>
        <w:tabs>
          <w:tab w:val="left" w:pos="3075"/>
        </w:tabs>
        <w:spacing w:before="120"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Учитывая собственный рост, ширину дороги и протяжённость исследуемого участка, рассчитывалось доступное количество воздуха для разбавления выделившихся вредных веществ, которое оказалось меньше суммарного объема чистого воздуха</w:t>
      </w:r>
      <w:r w:rsidR="00A950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(прил.7</w:t>
      </w:r>
      <w:r w:rsidR="00DB34DE"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Следовательно, на магистральных газонах Карельского проспекта и Лососинского шоссе </w:t>
      </w:r>
      <w:r w:rsidR="00DB34DE"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час-пик 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недостаточно чистого воздуха для разбавления вредных веществ, выделяющихся при работе автотранспорта. </w:t>
      </w:r>
      <w:r w:rsidRPr="00B37687">
        <w:rPr>
          <w:rFonts w:ascii="Times New Roman" w:hAnsi="Times New Roman" w:cs="Times New Roman"/>
          <w:sz w:val="24"/>
          <w:szCs w:val="24"/>
        </w:rPr>
        <w:t>То есть санитарно-экологическая ситуация Карельского проспекта и Лососинского шоссе не соответствует гигиеническим нормам.</w:t>
      </w:r>
    </w:p>
    <w:p w:rsidR="00A80603" w:rsidRPr="00A9502C" w:rsidRDefault="00757A74" w:rsidP="00E33349">
      <w:pPr>
        <w:tabs>
          <w:tab w:val="left" w:pos="3075"/>
        </w:tabs>
        <w:spacing w:before="120"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57A74">
        <w:rPr>
          <w:rFonts w:ascii="Times New Roman" w:hAnsi="Times New Roman" w:cs="Times New Roman"/>
          <w:b/>
          <w:sz w:val="24"/>
          <w:szCs w:val="24"/>
        </w:rPr>
        <w:t>3.</w:t>
      </w:r>
      <w:r w:rsidR="00FA3ED3">
        <w:rPr>
          <w:rFonts w:ascii="Times New Roman" w:hAnsi="Times New Roman" w:cs="Times New Roman"/>
          <w:b/>
          <w:sz w:val="24"/>
          <w:szCs w:val="24"/>
        </w:rPr>
        <w:t>4</w:t>
      </w:r>
      <w:r w:rsidR="00A80603" w:rsidRPr="00757A7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Анкетирование</w:t>
      </w:r>
      <w:r w:rsidR="00A80603" w:rsidRPr="00757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E92B5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жителей города</w:t>
      </w:r>
    </w:p>
    <w:p w:rsidR="009F5F93" w:rsidRPr="00B764A7" w:rsidRDefault="00F33658" w:rsidP="00E33349">
      <w:pPr>
        <w:pStyle w:val="Standard"/>
        <w:spacing w:before="120" w:after="120" w:line="360" w:lineRule="auto"/>
        <w:ind w:firstLine="567"/>
        <w:jc w:val="both"/>
        <w:rPr>
          <w:rFonts w:ascii="Times New Roman" w:hAnsi="Times New Roman"/>
          <w:sz w:val="24"/>
        </w:rPr>
      </w:pPr>
      <w:r w:rsidRPr="00B764A7">
        <w:rPr>
          <w:rFonts w:ascii="Times New Roman" w:hAnsi="Times New Roman"/>
          <w:sz w:val="24"/>
        </w:rPr>
        <w:t>Онлайн анкетирование было создано на основе форм GoogleForm</w:t>
      </w:r>
      <w:r w:rsidR="00D22265">
        <w:rPr>
          <w:rFonts w:ascii="Times New Roman" w:hAnsi="Times New Roman"/>
          <w:sz w:val="24"/>
          <w:lang w:val="en-US"/>
        </w:rPr>
        <w:t>s</w:t>
      </w:r>
      <w:r w:rsidRPr="00B764A7">
        <w:rPr>
          <w:rFonts w:ascii="Times New Roman" w:hAnsi="Times New Roman"/>
          <w:sz w:val="24"/>
        </w:rPr>
        <w:t xml:space="preserve"> и </w:t>
      </w:r>
      <w:r>
        <w:rPr>
          <w:rFonts w:ascii="Times New Roman" w:hAnsi="Times New Roman"/>
          <w:sz w:val="24"/>
        </w:rPr>
        <w:t xml:space="preserve">проводилось с сентября по октябрь 2018 года. </w:t>
      </w:r>
      <w:r>
        <w:rPr>
          <w:rFonts w:ascii="Times New Roman" w:hAnsi="Times New Roman"/>
          <w:sz w:val="24"/>
          <w:szCs w:val="24"/>
        </w:rPr>
        <w:t>В нем</w:t>
      </w:r>
      <w:r w:rsidR="00A80603">
        <w:rPr>
          <w:rFonts w:ascii="Times New Roman" w:hAnsi="Times New Roman"/>
          <w:sz w:val="24"/>
          <w:szCs w:val="24"/>
        </w:rPr>
        <w:t xml:space="preserve"> приняли участие 120 </w:t>
      </w:r>
      <w:r w:rsidR="00B37687">
        <w:rPr>
          <w:rFonts w:ascii="Times New Roman" w:hAnsi="Times New Roman"/>
          <w:sz w:val="24"/>
          <w:szCs w:val="24"/>
        </w:rPr>
        <w:t>респондентов</w:t>
      </w:r>
      <w:r w:rsidR="00A80603">
        <w:rPr>
          <w:rFonts w:ascii="Times New Roman" w:hAnsi="Times New Roman"/>
          <w:sz w:val="24"/>
          <w:szCs w:val="24"/>
        </w:rPr>
        <w:t xml:space="preserve"> разных возрастов, наибольшее количество ответов дали люди до 18 лет (41,5%). </w:t>
      </w:r>
      <w:r w:rsidR="00B528E7">
        <w:rPr>
          <w:rFonts w:ascii="Times New Roman" w:hAnsi="Times New Roman"/>
          <w:sz w:val="24"/>
          <w:szCs w:val="24"/>
        </w:rPr>
        <w:t>Ан</w:t>
      </w:r>
      <w:r w:rsidR="007D6504">
        <w:rPr>
          <w:rFonts w:ascii="Times New Roman" w:hAnsi="Times New Roman"/>
          <w:sz w:val="24"/>
          <w:szCs w:val="24"/>
        </w:rPr>
        <w:t>кета включала в себя 9 вопросов (прил.</w:t>
      </w:r>
      <w:r w:rsidR="00A9502C">
        <w:rPr>
          <w:rFonts w:ascii="Times New Roman" w:hAnsi="Times New Roman"/>
          <w:sz w:val="24"/>
          <w:szCs w:val="24"/>
        </w:rPr>
        <w:t>8</w:t>
      </w:r>
      <w:r w:rsidR="007D6504">
        <w:rPr>
          <w:rFonts w:ascii="Times New Roman" w:hAnsi="Times New Roman"/>
          <w:sz w:val="24"/>
          <w:szCs w:val="24"/>
        </w:rPr>
        <w:t xml:space="preserve">). </w:t>
      </w:r>
      <w:r>
        <w:rPr>
          <w:rFonts w:ascii="Times New Roman" w:hAnsi="Times New Roman"/>
          <w:sz w:val="24"/>
        </w:rPr>
        <w:t>В целом</w:t>
      </w:r>
      <w:r w:rsidR="00B528E7">
        <w:rPr>
          <w:rFonts w:ascii="Times New Roman" w:hAnsi="Times New Roman"/>
          <w:sz w:val="24"/>
        </w:rPr>
        <w:t xml:space="preserve">, </w:t>
      </w:r>
      <w:r w:rsidR="008C2A23">
        <w:rPr>
          <w:rFonts w:ascii="Times New Roman" w:hAnsi="Times New Roman"/>
          <w:sz w:val="24"/>
        </w:rPr>
        <w:t xml:space="preserve">опрос </w:t>
      </w:r>
      <w:r w:rsidR="009F5F93">
        <w:rPr>
          <w:rFonts w:ascii="Times New Roman" w:hAnsi="Times New Roman"/>
          <w:sz w:val="24"/>
        </w:rPr>
        <w:t>показал</w:t>
      </w:r>
      <w:r w:rsidRPr="00B764A7">
        <w:rPr>
          <w:rFonts w:ascii="Times New Roman" w:hAnsi="Times New Roman"/>
          <w:sz w:val="24"/>
        </w:rPr>
        <w:t>, что:</w:t>
      </w:r>
      <w:r>
        <w:rPr>
          <w:rFonts w:ascii="Times New Roman" w:hAnsi="Times New Roman"/>
          <w:sz w:val="24"/>
        </w:rPr>
        <w:t xml:space="preserve"> 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Большинство </w:t>
      </w:r>
      <w:r w:rsidR="00B37687">
        <w:rPr>
          <w:rFonts w:ascii="Times New Roman" w:hAnsi="Times New Roman"/>
          <w:sz w:val="24"/>
          <w:szCs w:val="24"/>
        </w:rPr>
        <w:t>респондентов</w:t>
      </w:r>
      <w:r>
        <w:rPr>
          <w:rFonts w:ascii="Times New Roman" w:hAnsi="Times New Roman"/>
          <w:sz w:val="24"/>
          <w:szCs w:val="24"/>
        </w:rPr>
        <w:t xml:space="preserve"> интересуется озеленением города Петрозаводска.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Наиболее популярными растениями </w:t>
      </w:r>
      <w:r w:rsidR="008C2A23">
        <w:rPr>
          <w:rFonts w:ascii="Times New Roman" w:hAnsi="Times New Roman"/>
          <w:sz w:val="24"/>
          <w:szCs w:val="24"/>
        </w:rPr>
        <w:t xml:space="preserve">среди хвойных по мнению жителей </w:t>
      </w:r>
      <w:r>
        <w:rPr>
          <w:rFonts w:ascii="Times New Roman" w:hAnsi="Times New Roman"/>
          <w:sz w:val="24"/>
          <w:szCs w:val="24"/>
        </w:rPr>
        <w:t xml:space="preserve">в г. Петрозаводске являются лиственница и ель </w:t>
      </w:r>
      <w:r w:rsidR="008C2A23">
        <w:rPr>
          <w:rFonts w:ascii="Times New Roman" w:hAnsi="Times New Roman"/>
          <w:sz w:val="24"/>
          <w:szCs w:val="24"/>
        </w:rPr>
        <w:t xml:space="preserve">колючая форма голубая, что соответствует действительности. </w:t>
      </w:r>
    </w:p>
    <w:p w:rsidR="00F33658" w:rsidRPr="00B764A7" w:rsidRDefault="00F33658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B764A7">
        <w:rPr>
          <w:rFonts w:ascii="Times New Roman" w:hAnsi="Times New Roman"/>
          <w:sz w:val="24"/>
          <w:szCs w:val="24"/>
        </w:rPr>
        <w:t xml:space="preserve">Большая часть отвечающих </w:t>
      </w:r>
      <w:r w:rsidR="00B528E7">
        <w:rPr>
          <w:rFonts w:ascii="Times New Roman" w:hAnsi="Times New Roman"/>
          <w:sz w:val="24"/>
          <w:szCs w:val="24"/>
        </w:rPr>
        <w:t>рекомендовали бы посадку местных видов ели финской и сосны обыкновенной в городе.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Естественное возобновление сосны и ели на магистральных газонах Петрозаводска увидеть можно.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 15 минут в час-пик по Карельскому проспекту проезжает 201-300 машин.</w:t>
      </w:r>
      <w:r w:rsidR="008C2A23">
        <w:rPr>
          <w:rFonts w:ascii="Times New Roman" w:hAnsi="Times New Roman"/>
          <w:sz w:val="24"/>
          <w:szCs w:val="24"/>
        </w:rPr>
        <w:t xml:space="preserve"> Данный показатель </w:t>
      </w:r>
      <w:r w:rsidR="00B37687">
        <w:rPr>
          <w:rFonts w:ascii="Times New Roman" w:hAnsi="Times New Roman"/>
          <w:sz w:val="24"/>
          <w:szCs w:val="24"/>
        </w:rPr>
        <w:t>респондентами</w:t>
      </w:r>
      <w:r w:rsidR="008C2A23">
        <w:rPr>
          <w:rFonts w:ascii="Times New Roman" w:hAnsi="Times New Roman"/>
          <w:sz w:val="24"/>
          <w:szCs w:val="24"/>
        </w:rPr>
        <w:t xml:space="preserve"> немного занижен. Поток машин на Карельском проспекте превышает 300 машин за 15 минут.</w:t>
      </w:r>
    </w:p>
    <w:p w:rsidR="00F33658" w:rsidRDefault="00B528E7" w:rsidP="006E5A91">
      <w:pPr>
        <w:pStyle w:val="Standard"/>
        <w:numPr>
          <w:ilvl w:val="0"/>
          <w:numId w:val="4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За 15 минут в час-пик по Лососинскому шоссе проезжает 301-400 машин.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 Этот показатель соответствует действительности.</w:t>
      </w:r>
    </w:p>
    <w:p w:rsidR="00B528E7" w:rsidRDefault="00B528E7" w:rsidP="006E5A91">
      <w:pPr>
        <w:pStyle w:val="Standard"/>
        <w:numPr>
          <w:ilvl w:val="0"/>
          <w:numId w:val="4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Рост хвойных 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растений возможен </w:t>
      </w:r>
      <w:r>
        <w:rPr>
          <w:rFonts w:ascii="Times New Roman" w:hAnsi="Times New Roman"/>
          <w:sz w:val="24"/>
          <w:szCs w:val="24"/>
          <w:shd w:val="clear" w:color="auto" w:fill="FFFFFF"/>
        </w:rPr>
        <w:t>в придорожных условиях с активным транспортным потоком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– так считают большинство отвечающих (45,8%), но 43,2% сомневаются в этом.</w:t>
      </w:r>
    </w:p>
    <w:p w:rsidR="00245E20" w:rsidRPr="00245E20" w:rsidRDefault="00245E20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Нужно проводить формовочную обрезку, стричь в живые изгороди и придавать форму естественному возобновлению хвойных растений на магистральных газонах.</w:t>
      </w:r>
    </w:p>
    <w:p w:rsidR="00B528E7" w:rsidRDefault="00B528E7" w:rsidP="006E5A91">
      <w:pPr>
        <w:spacing w:line="360" w:lineRule="auto"/>
        <w:rPr>
          <w:rFonts w:ascii="Times New Roman" w:eastAsia="Times New Roman" w:hAnsi="Times New Roman" w:cs="Times New Roman"/>
          <w:kern w:val="3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E92B59" w:rsidRPr="00D22C30" w:rsidRDefault="00D22C30" w:rsidP="006E5A91">
      <w:pPr>
        <w:pStyle w:val="Standard"/>
        <w:spacing w:line="360" w:lineRule="auto"/>
        <w:ind w:right="1275"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Заключение</w:t>
      </w:r>
    </w:p>
    <w:p w:rsidR="00ED3DFC" w:rsidRDefault="00222F40" w:rsidP="00E33349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В условиях интенсивного развития городов при планировании 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реконструкции зеленых насаждений необходимо учитывать эколого-биологические особенности, декоративные качества и репродуктивную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стратегию древесных и травянистых растений, их средообразующий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потенциал, устойчивость к воздействию комплекса различных негативных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факторов, микроклиматические особенности урбаноэкотопов, специфику 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характер застройки города. Одними из важных критериев при формировании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 xml:space="preserve">ассортимента древесных 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и травянистых растений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должны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стать оценка функционального состояния и способность к естественному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возобновлению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 (Бухарина и др, 2012)</w:t>
      </w:r>
      <w:r w:rsidR="0039376B" w:rsidRPr="0039376B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222F40" w:rsidRDefault="0039376B" w:rsidP="00E33349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На примере магистральных газонов города Петрозаводска, расположенных вдоль естественных лесопарковых зон</w:t>
      </w:r>
      <w:r w:rsidR="00ED3DFC">
        <w:rPr>
          <w:rFonts w:ascii="Times New Roman" w:hAnsi="Times New Roman"/>
          <w:sz w:val="24"/>
          <w:szCs w:val="24"/>
          <w:shd w:val="clear" w:color="auto" w:fill="FFFFFF"/>
        </w:rPr>
        <w:t>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 xml:space="preserve">по результатам проведенного исследования </w:t>
      </w:r>
      <w:r>
        <w:rPr>
          <w:rFonts w:ascii="Times New Roman" w:hAnsi="Times New Roman"/>
          <w:sz w:val="24"/>
          <w:szCs w:val="24"/>
          <w:shd w:val="clear" w:color="auto" w:fill="FFFFFF"/>
        </w:rPr>
        <w:t>показана возможность успешного развития естественного возобновления лесо</w:t>
      </w:r>
      <w:r w:rsidR="00ED3DFC">
        <w:rPr>
          <w:rFonts w:ascii="Times New Roman" w:hAnsi="Times New Roman"/>
          <w:sz w:val="24"/>
          <w:szCs w:val="24"/>
          <w:shd w:val="clear" w:color="auto" w:fill="FFFFFF"/>
        </w:rPr>
        <w:t>образующих пород в условиях урб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оценоза. </w:t>
      </w:r>
      <w:r w:rsidR="00827031">
        <w:rPr>
          <w:rFonts w:ascii="Times New Roman" w:hAnsi="Times New Roman"/>
          <w:sz w:val="24"/>
          <w:szCs w:val="24"/>
          <w:shd w:val="clear" w:color="auto" w:fill="FFFFFF"/>
        </w:rPr>
        <w:t xml:space="preserve">Основными факторами успеха развития естественного возобновления лесообразующих пород </w:t>
      </w:r>
      <w:r w:rsidR="0065633B">
        <w:rPr>
          <w:rFonts w:ascii="Times New Roman" w:hAnsi="Times New Roman"/>
          <w:sz w:val="24"/>
          <w:szCs w:val="24"/>
          <w:shd w:val="clear" w:color="auto" w:fill="FFFFFF"/>
        </w:rPr>
        <w:t xml:space="preserve">на магистральных газонах являются близкое расположение естественных лесных массивов, отсутствие конкуренции с другими видами, временное исключение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>покоса</w:t>
      </w:r>
      <w:r w:rsidR="0065633B">
        <w:rPr>
          <w:rFonts w:ascii="Times New Roman" w:hAnsi="Times New Roman"/>
          <w:sz w:val="24"/>
          <w:szCs w:val="24"/>
          <w:shd w:val="clear" w:color="auto" w:fill="FFFFFF"/>
        </w:rPr>
        <w:t xml:space="preserve"> травянистого покрова, сохранение подроста.</w:t>
      </w:r>
    </w:p>
    <w:p w:rsidR="00D22C30" w:rsidRPr="00896340" w:rsidRDefault="00896340" w:rsidP="00E33349">
      <w:pPr>
        <w:pStyle w:val="Standard"/>
        <w:spacing w:line="36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Учитывая </w:t>
      </w:r>
      <w:r>
        <w:rPr>
          <w:rFonts w:ascii="Times New Roman" w:hAnsi="Times New Roman"/>
          <w:sz w:val="24"/>
          <w:szCs w:val="24"/>
        </w:rPr>
        <w:t>характер распределения и плотность</w:t>
      </w:r>
      <w:r w:rsidRPr="00DD565B">
        <w:rPr>
          <w:rFonts w:ascii="Times New Roman" w:hAnsi="Times New Roman"/>
          <w:sz w:val="24"/>
          <w:szCs w:val="24"/>
        </w:rPr>
        <w:t xml:space="preserve"> естественного возобновления</w:t>
      </w:r>
      <w:r>
        <w:rPr>
          <w:rFonts w:ascii="Times New Roman" w:hAnsi="Times New Roman"/>
          <w:sz w:val="24"/>
          <w:szCs w:val="24"/>
        </w:rPr>
        <w:t xml:space="preserve"> лесообразующих пород на магистральных газонах, </w:t>
      </w:r>
      <w:r w:rsidRPr="00896340">
        <w:rPr>
          <w:rFonts w:ascii="Times New Roman" w:hAnsi="Times New Roman"/>
          <w:sz w:val="24"/>
          <w:szCs w:val="24"/>
        </w:rPr>
        <w:t>рекомендуется п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рореживать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 посадки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, оставлять наиболее сильные и хорошо развитые растения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>. Возможно, также проводить мероприятия по формовочной обрезке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, стри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жке. Также необходимо проводить 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экологический мониторинг естественного возобновления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 лесообразующих пород как индикаторов антропогенной нагрузки на городскую среду.</w:t>
      </w:r>
    </w:p>
    <w:p w:rsidR="00222F40" w:rsidRDefault="00222F40">
      <w:pPr>
        <w:rPr>
          <w:rFonts w:ascii="Times New Roman" w:eastAsia="Times New Roman" w:hAnsi="Times New Roman" w:cs="Times New Roman"/>
          <w:b/>
          <w:kern w:val="3"/>
          <w:sz w:val="28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4"/>
          <w:shd w:val="clear" w:color="auto" w:fill="FFFFFF"/>
        </w:rPr>
        <w:br w:type="page"/>
      </w:r>
    </w:p>
    <w:p w:rsidR="00B528E7" w:rsidRPr="006C22D4" w:rsidRDefault="006C22D4" w:rsidP="00245E20">
      <w:pPr>
        <w:pStyle w:val="Standard"/>
        <w:spacing w:line="360" w:lineRule="auto"/>
        <w:ind w:right="1134" w:firstLine="567"/>
        <w:jc w:val="center"/>
        <w:rPr>
          <w:rFonts w:ascii="Times New Roman" w:hAnsi="Times New Roman"/>
          <w:b/>
          <w:sz w:val="28"/>
          <w:szCs w:val="24"/>
          <w:shd w:val="clear" w:color="auto" w:fill="FFFFFF"/>
        </w:rPr>
      </w:pPr>
      <w:r>
        <w:rPr>
          <w:rFonts w:ascii="Times New Roman" w:hAnsi="Times New Roman"/>
          <w:b/>
          <w:sz w:val="28"/>
          <w:szCs w:val="24"/>
          <w:shd w:val="clear" w:color="auto" w:fill="FFFFFF"/>
        </w:rPr>
        <w:lastRenderedPageBreak/>
        <w:t>Выводы</w:t>
      </w:r>
    </w:p>
    <w:p w:rsidR="00A60AD7" w:rsidRPr="00A60AD7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54B68">
        <w:rPr>
          <w:rFonts w:ascii="Times New Roman" w:hAnsi="Times New Roman"/>
          <w:sz w:val="24"/>
          <w:szCs w:val="24"/>
        </w:rPr>
        <w:t xml:space="preserve">Количество групп </w:t>
      </w:r>
      <w:r>
        <w:rPr>
          <w:rFonts w:ascii="Times New Roman" w:hAnsi="Times New Roman"/>
          <w:sz w:val="24"/>
          <w:szCs w:val="24"/>
        </w:rPr>
        <w:t xml:space="preserve">хвойных </w:t>
      </w:r>
      <w:r w:rsidRPr="00154B68">
        <w:rPr>
          <w:rFonts w:ascii="Times New Roman" w:hAnsi="Times New Roman"/>
          <w:sz w:val="24"/>
          <w:szCs w:val="24"/>
        </w:rPr>
        <w:t xml:space="preserve">растений на Карельском проспекте составило – 27, а на Лососинском шоссе </w:t>
      </w:r>
      <w:r>
        <w:rPr>
          <w:rFonts w:ascii="Times New Roman" w:hAnsi="Times New Roman"/>
          <w:sz w:val="24"/>
          <w:szCs w:val="24"/>
        </w:rPr>
        <w:t>–</w:t>
      </w:r>
      <w:r w:rsidRPr="00154B68">
        <w:rPr>
          <w:rFonts w:ascii="Times New Roman" w:hAnsi="Times New Roman"/>
          <w:sz w:val="24"/>
          <w:szCs w:val="24"/>
        </w:rPr>
        <w:t xml:space="preserve"> 19</w:t>
      </w:r>
      <w:r>
        <w:rPr>
          <w:rFonts w:ascii="Times New Roman" w:hAnsi="Times New Roman"/>
          <w:sz w:val="24"/>
          <w:szCs w:val="24"/>
        </w:rPr>
        <w:t xml:space="preserve">. </w:t>
      </w:r>
      <w:r w:rsidRPr="00AA6DD9">
        <w:rPr>
          <w:rFonts w:ascii="Times New Roman" w:hAnsi="Times New Roman"/>
          <w:sz w:val="24"/>
          <w:szCs w:val="24"/>
        </w:rPr>
        <w:t>Общая площадь, занятая естественным возобновлением хвойных растений на газоне Ка</w:t>
      </w:r>
      <w:r w:rsidR="007063C2">
        <w:rPr>
          <w:rFonts w:ascii="Times New Roman" w:hAnsi="Times New Roman"/>
          <w:sz w:val="24"/>
          <w:szCs w:val="24"/>
        </w:rPr>
        <w:t xml:space="preserve">рельского проспекта, составляет </w:t>
      </w:r>
      <w:r w:rsidRPr="00AA6DD9">
        <w:rPr>
          <w:rFonts w:ascii="Times New Roman" w:hAnsi="Times New Roman"/>
          <w:sz w:val="24"/>
          <w:szCs w:val="24"/>
        </w:rPr>
        <w:t>559 квадратных метров</w:t>
      </w:r>
      <w:r w:rsidR="007063C2">
        <w:rPr>
          <w:rFonts w:ascii="Times New Roman" w:hAnsi="Times New Roman"/>
          <w:sz w:val="24"/>
          <w:szCs w:val="24"/>
        </w:rPr>
        <w:t>, а на Лососинском шоссе - 234 квадратных метра</w:t>
      </w:r>
      <w:r w:rsidRPr="00AA6DD9">
        <w:rPr>
          <w:rFonts w:ascii="Times New Roman" w:hAnsi="Times New Roman"/>
          <w:sz w:val="24"/>
          <w:szCs w:val="24"/>
        </w:rPr>
        <w:t>.</w:t>
      </w:r>
    </w:p>
    <w:p w:rsidR="00A60AD7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Видовой состав древесных растений представлен сосной обыкновенной и елью финской. Также на газонах отмечаются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>самосев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лиственных пород. На Карельском проспекте искусственные посадки представлены, в основном, березами. </w:t>
      </w:r>
    </w:p>
    <w:p w:rsidR="00A60AD7" w:rsidRPr="00AF4EAC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Наибольший возраст исследуемых растений на Карельском проспекте составляет 15 лет, а на Лососинском шоссе – 25 лет, а наименьший возраст- 2 года. Площади, занятые естественным возобновлением, отличаются не значит</w:t>
      </w:r>
      <w:r w:rsidR="003E400B">
        <w:rPr>
          <w:rFonts w:ascii="Times New Roman" w:hAnsi="Times New Roman"/>
          <w:sz w:val="24"/>
          <w:szCs w:val="24"/>
        </w:rPr>
        <w:t>ельно и составляют чуть более 5</w:t>
      </w:r>
      <w:r>
        <w:rPr>
          <w:rFonts w:ascii="Times New Roman" w:hAnsi="Times New Roman"/>
          <w:sz w:val="24"/>
          <w:szCs w:val="24"/>
        </w:rPr>
        <w:t>% от площади газонов.</w:t>
      </w:r>
    </w:p>
    <w:p w:rsidR="00837024" w:rsidRPr="00837024" w:rsidRDefault="00837024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Среднее жизненное состояние на Карельском проспекте составило 2 балла, а на Лососинском шоссе – 1 балл. Отмечались полностью усохшие экземпляры, имеющие оценку 6 баллов. Также наблюдались механические повреждения.</w:t>
      </w:r>
    </w:p>
    <w:p w:rsidR="00AF4EAC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Наибольший годовой прирост у елей отмечается в 2017 году. Снижение приростов отмечается в 2018 году. Наибольший годовой прирост у сосен отмечается в 2015-2017 годах, а наименьший – в 2018 году.</w:t>
      </w:r>
    </w:p>
    <w:p w:rsidR="00AF4EAC" w:rsidRPr="00AF4EAC" w:rsidRDefault="007063C2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Наиболее интенсивное движение характерно для Ка</w:t>
      </w:r>
      <w:r w:rsidR="00262CB9">
        <w:rPr>
          <w:rFonts w:ascii="Times New Roman" w:hAnsi="Times New Roman"/>
          <w:sz w:val="24"/>
          <w:szCs w:val="24"/>
        </w:rPr>
        <w:t>рельского проспекта. Преобладает число легковых</w:t>
      </w:r>
      <w:r>
        <w:rPr>
          <w:rFonts w:ascii="Times New Roman" w:hAnsi="Times New Roman"/>
          <w:sz w:val="24"/>
          <w:szCs w:val="24"/>
        </w:rPr>
        <w:t xml:space="preserve"> маш</w:t>
      </w:r>
      <w:r w:rsidR="00262CB9">
        <w:rPr>
          <w:rFonts w:ascii="Times New Roman" w:hAnsi="Times New Roman"/>
          <w:sz w:val="24"/>
          <w:szCs w:val="24"/>
        </w:rPr>
        <w:t xml:space="preserve">ин, проезжающих в 17 часов вечера. </w:t>
      </w:r>
    </w:p>
    <w:p w:rsidR="00AF4EAC" w:rsidRPr="00AF4EAC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 xml:space="preserve">В результате работы автотранспорта </w:t>
      </w:r>
      <w:r w:rsidR="00B37687">
        <w:rPr>
          <w:rFonts w:ascii="Times New Roman" w:hAnsi="Times New Roman"/>
          <w:sz w:val="24"/>
          <w:szCs w:val="24"/>
        </w:rPr>
        <w:t xml:space="preserve">в час-пик </w:t>
      </w:r>
      <w:r>
        <w:rPr>
          <w:rFonts w:ascii="Times New Roman" w:hAnsi="Times New Roman"/>
          <w:sz w:val="24"/>
          <w:szCs w:val="24"/>
        </w:rPr>
        <w:t>в воздух попадает большее количест</w:t>
      </w:r>
      <w:r w:rsidR="00262CB9">
        <w:rPr>
          <w:rFonts w:ascii="Times New Roman" w:hAnsi="Times New Roman"/>
          <w:sz w:val="24"/>
          <w:szCs w:val="24"/>
        </w:rPr>
        <w:t>во угарного газа, а меньшее -</w:t>
      </w:r>
      <w:r>
        <w:rPr>
          <w:rFonts w:ascii="Times New Roman" w:hAnsi="Times New Roman"/>
          <w:sz w:val="24"/>
          <w:szCs w:val="24"/>
        </w:rPr>
        <w:t xml:space="preserve"> </w:t>
      </w:r>
      <w:r w:rsidR="009F5F93">
        <w:rPr>
          <w:rFonts w:ascii="Times New Roman" w:hAnsi="Times New Roman"/>
          <w:sz w:val="24"/>
          <w:szCs w:val="24"/>
        </w:rPr>
        <w:t>окислов</w:t>
      </w:r>
      <w:r>
        <w:rPr>
          <w:rFonts w:ascii="Times New Roman" w:hAnsi="Times New Roman"/>
          <w:sz w:val="24"/>
          <w:szCs w:val="24"/>
        </w:rPr>
        <w:t xml:space="preserve"> азота. </w:t>
      </w:r>
      <w:r w:rsidR="00262CB9">
        <w:rPr>
          <w:rFonts w:ascii="Times New Roman" w:hAnsi="Times New Roman"/>
          <w:sz w:val="24"/>
          <w:szCs w:val="24"/>
        </w:rPr>
        <w:t>Санитарно</w:t>
      </w:r>
      <w:r>
        <w:rPr>
          <w:rFonts w:ascii="Times New Roman" w:hAnsi="Times New Roman"/>
          <w:sz w:val="24"/>
          <w:szCs w:val="24"/>
        </w:rPr>
        <w:t xml:space="preserve">-экологическая ситуация Карельского проспекта и Лососинского шоссе не соответствует гигиеническим нормам. </w:t>
      </w:r>
    </w:p>
    <w:p w:rsidR="00AF4EAC" w:rsidRPr="00F47EE3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764A7">
        <w:rPr>
          <w:rFonts w:ascii="Times New Roman" w:hAnsi="Times New Roman"/>
          <w:sz w:val="24"/>
          <w:szCs w:val="24"/>
        </w:rPr>
        <w:t xml:space="preserve">Проведенное анкетирование, в целом, показало, что </w:t>
      </w:r>
      <w:r w:rsidR="000F62DC">
        <w:rPr>
          <w:rFonts w:ascii="Times New Roman" w:hAnsi="Times New Roman"/>
          <w:sz w:val="24"/>
          <w:szCs w:val="24"/>
        </w:rPr>
        <w:t>респонденты</w:t>
      </w:r>
      <w:r>
        <w:rPr>
          <w:rFonts w:ascii="Times New Roman" w:hAnsi="Times New Roman"/>
          <w:sz w:val="24"/>
          <w:szCs w:val="24"/>
        </w:rPr>
        <w:t xml:space="preserve"> </w:t>
      </w:r>
      <w:r w:rsidR="000F62DC">
        <w:rPr>
          <w:rFonts w:ascii="Times New Roman" w:hAnsi="Times New Roman"/>
          <w:sz w:val="24"/>
          <w:szCs w:val="24"/>
        </w:rPr>
        <w:t>затрудняются в ответе на предложенные вопросы. Большинство из них впервые обсуждали данную тему.</w:t>
      </w:r>
    </w:p>
    <w:p w:rsidR="000F62DC" w:rsidRDefault="000F62DC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</w:p>
    <w:p w:rsidR="0006076C" w:rsidRDefault="00B528E7" w:rsidP="000F62DC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C22D4">
        <w:rPr>
          <w:rFonts w:ascii="Times New Roman" w:hAnsi="Times New Roman" w:cs="Times New Roman"/>
          <w:b/>
          <w:sz w:val="28"/>
          <w:szCs w:val="24"/>
        </w:rPr>
        <w:lastRenderedPageBreak/>
        <w:t>Список литературы</w:t>
      </w:r>
      <w:r w:rsidR="0006076C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Автомобили – буквально все заполонили: </w:t>
      </w:r>
      <w:hyperlink r:id="rId8" w:history="1"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https://karelinform.ru/news/society/27-04-2017/avtomobili-bukvalno-vse-zapolonili</w:t>
        </w:r>
      </w:hyperlink>
      <w:r w:rsidRPr="0007226E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Алексеев С.В., Груздева Н.В., Муравьев А.Г., Гущина Э.В. Практикум по экологии – М.: АО МДС, 1996. – 192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Андреев К.А. Озеленение городов и поселков. Петрозаводск. Карелия, 1985. – 96 с. 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Андросова В.И., Антипина Г.С. и др. Растения и лишайники города Петрозаводска. Петрозаводск: ПетрГУ, 2010. – 208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Антипина Г.С. Урбанофлора Карелия. Петрозаводск, 2002. - 200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Бухарина И.Л., Журавлева А.Н., Болышова О.Г. Городские насаждения: экологический аспект. Ижевск: Удмуртский университет, 2012. - 206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  <w:shd w:val="clear" w:color="auto" w:fill="FFFFFF"/>
        </w:rPr>
        <w:t>Васильев С.В. Семенное возобновление древесных растений в городских условиях (на примере Санкт-Петербурга). Автореферат диссертации на соискание научной степени кандидата биологических наук. Санкт-Петербург, 2012. - 20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Гайдук С. Микрорайон Древлянка. Город Петрозаводск, 2006: </w:t>
      </w:r>
      <w:hyperlink r:id="rId9" w:history="1"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http://drevlanka-ptz.narod.ru/ul.html</w:t>
        </w:r>
      </w:hyperlink>
      <w:r w:rsidRPr="0007226E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07226E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07226E">
        <w:rPr>
          <w:rFonts w:ascii="Times New Roman" w:hAnsi="Times New Roman"/>
          <w:sz w:val="24"/>
          <w:szCs w:val="24"/>
        </w:rPr>
        <w:t>Гайдук С.Г. Топонимы Петрозаводска: улицы и парки. — Москва: Издательство «Сам Полиграфист», 2017. - 742с.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Галкина М.А., Сперанская Н.Ю. Хвойные растения зеленых насаждений г. Барнаула. Барнаул, 2004. – 106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Громадин А.В. Дендрология: учебник для студ. образоват. учреждений сред. проф. образования. Москва: «Академия», 2009. – 368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Style w:val="a7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Дневник погоды в Петрозаводске: </w:t>
      </w:r>
      <w:hyperlink r:id="rId10" w:history="1"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https://www.gismeteo.ru/diary/3934/2014/6/</w:t>
        </w:r>
      </w:hyperlink>
      <w:r w:rsidRPr="0007226E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07226E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Значение хвойных растений в природе и жизни человека: </w:t>
      </w:r>
      <w:hyperlink r:id="rId11" w:history="1"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http://glazastik.com/значение-хвойных-природе-жизни/</w:t>
        </w:r>
      </w:hyperlink>
      <w:r w:rsidRPr="0007226E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Книга юного лесовода: Курс лекций по основам лесоведения, лесоводства и охраны природы для слушателей Малой лесной академии и членов школьных лесничеств. Петрозаводск: «Карелия», 1989. – 256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Коновалов Н.А., Луганский Н.А., Сродных Т.Б. Деревья и кустарники для озеленения городов Урала. Екатеринбург: УГЛТУ, 2010. - 181 с.</w:t>
      </w:r>
    </w:p>
    <w:p w:rsidR="001E55FD" w:rsidRPr="00650A0E" w:rsidRDefault="001E55FD" w:rsidP="0007226E">
      <w:pPr>
        <w:pStyle w:val="Standard"/>
        <w:numPr>
          <w:ilvl w:val="0"/>
          <w:numId w:val="12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</w:rPr>
      </w:pPr>
      <w:r w:rsidRPr="00650A0E">
        <w:rPr>
          <w:rFonts w:ascii="Times New Roman" w:hAnsi="Times New Roman"/>
          <w:sz w:val="24"/>
          <w:szCs w:val="24"/>
          <w:shd w:val="clear" w:color="auto" w:fill="FFFFFF"/>
        </w:rPr>
        <w:t xml:space="preserve">Лантратова А.С., Еглачева А.В., Марковская Е.Ф. Древесные растения, интродуцированные в Карелии. </w:t>
      </w:r>
      <w:r w:rsidRPr="00650A0E">
        <w:rPr>
          <w:rFonts w:ascii="Times New Roman" w:hAnsi="Times New Roman"/>
          <w:sz w:val="24"/>
          <w:szCs w:val="24"/>
        </w:rPr>
        <w:t>– Петрозаводск: ПетрГУ, 2007. – 196с.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Перечень автомобильных дорог общего пользования местного значения в границах Петрозаводского городского округа, утвержденный решением Петрозаводского городского Совета от 19.04.2016 № 27/48-755, 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Перечень парков, бульваров, лесопарков, заказников, скверов, садов и аллей на территории Петрозаводского городского округа. Постановление Администрации Петрозаводского городского округа от 28 сентября 2018 года N 2761, 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Платонова Е.А. Биологические основы рационального использования лесных ресурсов Петрозаводского городского округа // Сохранение разнообразия растительного мира в ботанических садах: традиции, современность, перспективы. Материалы Международной конференции, посвященной 70-летию Центрального сибирского ботанического сада (Новосибирск, 1-8 августа 2016 г.).  Новосибирск: ЦСБС СО РАН, 2016. - 231-232 с. </w:t>
      </w:r>
      <w:hyperlink r:id="rId12" w:history="1"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spsl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nsc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FullText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konfe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/70%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6%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1%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0%91%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1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prg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07226E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pdf</w:t>
        </w:r>
      </w:hyperlink>
      <w:r w:rsidRPr="0007226E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07226E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07226E" w:rsidRDefault="00A46E53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Прирост побегов: </w:t>
      </w:r>
      <w:hyperlink r:id="rId13" w:history="1">
        <w:r w:rsidR="001E55FD" w:rsidRPr="0007226E">
          <w:rPr>
            <w:rStyle w:val="a7"/>
            <w:rFonts w:ascii="Times New Roman" w:hAnsi="Times New Roman" w:cs="Times New Roman"/>
            <w:sz w:val="24"/>
            <w:szCs w:val="24"/>
          </w:rPr>
          <w:t>http://dendrology.ru/books/item/f00/s00/z0000042/st020.shtml</w:t>
        </w:r>
      </w:hyperlink>
      <w:r w:rsidR="001E55FD" w:rsidRPr="0007226E">
        <w:rPr>
          <w:rFonts w:ascii="Times New Roman" w:hAnsi="Times New Roman" w:cs="Times New Roman"/>
          <w:sz w:val="24"/>
          <w:szCs w:val="24"/>
        </w:rPr>
        <w:t>, 2018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 xml:space="preserve">Смирнов М. По количеству машин на тысячу жителей Петрозаводск лидирует среди городов Северо-Запада. </w:t>
      </w:r>
      <w:hyperlink r:id="rId14" w:history="1">
        <w:r w:rsidRPr="0007226E">
          <w:rPr>
            <w:rStyle w:val="a7"/>
            <w:rFonts w:ascii="Times New Roman" w:hAnsi="Times New Roman" w:cs="Times New Roman"/>
            <w:sz w:val="24"/>
            <w:szCs w:val="24"/>
          </w:rPr>
          <w:t>http://rk.karelia.ru/social/po-kolichestvu-mashin-na-tysyachu-zhitelej-petrozavodsk-lidiruet-sredi-gorodov-severo-zapada/</w:t>
        </w:r>
      </w:hyperlink>
      <w:r w:rsidRPr="0007226E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Собчак Р.О., Куровская Л.В. Морфофункциональные особенности видов хвойных в условиях урбанизированной среды // Вестник Тотемского гос. ун-та, 2009. Вып. 327, - 214–217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Фирсов Г.А., Орлова Л.В. Хвойные в Санкт-Петербурге. – Санкт-Петербург, 2008. – 336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Холявко В.С., Глоба-Михаленко Д.А. Дендрология и основы зеленого строительства. – Москва: «Высшая школа», 1980. – 248 с.</w:t>
      </w:r>
    </w:p>
    <w:p w:rsidR="001E55FD" w:rsidRPr="0007226E" w:rsidRDefault="001E55FD" w:rsidP="0007226E">
      <w:pPr>
        <w:pStyle w:val="a6"/>
        <w:numPr>
          <w:ilvl w:val="0"/>
          <w:numId w:val="1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07226E">
        <w:rPr>
          <w:rFonts w:ascii="Times New Roman" w:hAnsi="Times New Roman" w:cs="Times New Roman"/>
          <w:sz w:val="24"/>
          <w:szCs w:val="24"/>
        </w:rPr>
        <w:t>Якубов Х.Г., Пупырев Е.И., Авсиевич Н.А. Мониторинг состояния зеленых насаждений в условиях мегаполиса (состояние, проблемы и перспективы развития мониторинга в 2000 г.) // Вестник Московского государственного университета леса - Лесной вестник. 2000, № 6 (15), с. 12-114.</w:t>
      </w:r>
    </w:p>
    <w:p w:rsidR="00A80603" w:rsidRPr="00A80603" w:rsidRDefault="00266920" w:rsidP="00A806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603">
        <w:rPr>
          <w:rFonts w:ascii="Times New Roman" w:hAnsi="Times New Roman" w:cs="Times New Roman"/>
          <w:sz w:val="24"/>
          <w:szCs w:val="24"/>
        </w:rPr>
        <w:br w:type="page"/>
      </w:r>
    </w:p>
    <w:p w:rsidR="00960B48" w:rsidRDefault="00960B48" w:rsidP="00960B48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Приложения</w:t>
      </w:r>
    </w:p>
    <w:p w:rsidR="00960B48" w:rsidRDefault="00410617" w:rsidP="00E33349">
      <w:pPr>
        <w:ind w:firstLine="567"/>
        <w:rPr>
          <w:rFonts w:ascii="Times New Roman" w:hAnsi="Times New Roman" w:cs="Times New Roman"/>
          <w:b/>
          <w:sz w:val="28"/>
          <w:szCs w:val="24"/>
        </w:rPr>
      </w:pPr>
      <w:r w:rsidRPr="0007226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2302336" behindDoc="0" locked="0" layoutInCell="1" allowOverlap="1" wp14:anchorId="1666C246" wp14:editId="7F37AB5A">
                <wp:simplePos x="0" y="0"/>
                <wp:positionH relativeFrom="column">
                  <wp:posOffset>-133385</wp:posOffset>
                </wp:positionH>
                <wp:positionV relativeFrom="paragraph">
                  <wp:posOffset>4258958</wp:posOffset>
                </wp:positionV>
                <wp:extent cx="671195" cy="244475"/>
                <wp:effectExtent l="0" t="0" r="14605" b="22225"/>
                <wp:wrapSquare wrapText="bothSides"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195" cy="24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0617" w:rsidRDefault="00410617" w:rsidP="00410617">
                            <w:r>
                              <w:t>М=1:40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66C24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0.5pt;margin-top:335.35pt;width:52.85pt;height:19.25pt;z-index:25230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">
                <v:textbox>
                  <w:txbxContent>
                    <w:p w:rsidR="00410617" w:rsidRDefault="00410617" w:rsidP="00410617">
                      <w:r>
                        <w:t>М=1:40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226E" w:rsidRPr="0007226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0AF674A" wp14:editId="141A6A1C">
                <wp:simplePos x="0" y="0"/>
                <wp:positionH relativeFrom="column">
                  <wp:posOffset>5067516</wp:posOffset>
                </wp:positionH>
                <wp:positionV relativeFrom="paragraph">
                  <wp:posOffset>4404995</wp:posOffset>
                </wp:positionV>
                <wp:extent cx="671195" cy="244475"/>
                <wp:effectExtent l="0" t="0" r="14605" b="2222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195" cy="24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386" w:rsidRDefault="00D15386">
                            <w:r>
                              <w:t>М=1:40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F674A" id="_x0000_s1027" type="#_x0000_t202" style="position:absolute;left:0;text-align:left;margin-left:399pt;margin-top:346.85pt;width:52.85pt;height:19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">
                <v:textbox>
                  <w:txbxContent>
                    <w:p w:rsidR="00D15386" w:rsidRDefault="00D15386">
                      <w:r>
                        <w:t>М=1:40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1072" behindDoc="0" locked="0" layoutInCell="1" allowOverlap="1" wp14:anchorId="23070089" wp14:editId="5EAC5E03">
                <wp:simplePos x="0" y="0"/>
                <wp:positionH relativeFrom="margin">
                  <wp:posOffset>-356235</wp:posOffset>
                </wp:positionH>
                <wp:positionV relativeFrom="paragraph">
                  <wp:posOffset>520065</wp:posOffset>
                </wp:positionV>
                <wp:extent cx="6413500" cy="4146550"/>
                <wp:effectExtent l="0" t="0" r="6350" b="6350"/>
                <wp:wrapSquare wrapText="bothSides"/>
                <wp:docPr id="541" name="Группа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4146550"/>
                          <a:chOff x="144457" y="-272817"/>
                          <a:chExt cx="7026907" cy="4952201"/>
                        </a:xfrm>
                      </wpg:grpSpPr>
                      <wpg:grpSp>
                        <wpg:cNvPr id="543" name="Группа 543"/>
                        <wpg:cNvGrpSpPr/>
                        <wpg:grpSpPr>
                          <a:xfrm>
                            <a:off x="144457" y="-272817"/>
                            <a:ext cx="7026907" cy="4952201"/>
                            <a:chOff x="182901" y="-385633"/>
                            <a:chExt cx="7543798" cy="5447421"/>
                          </a:xfrm>
                        </wpg:grpSpPr>
                        <pic:pic xmlns:pic="http://schemas.openxmlformats.org/drawingml/2006/picture">
                          <pic:nvPicPr>
                            <pic:cNvPr id="544" name="Рисунок 54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0507"/>
                            <a:stretch/>
                          </pic:blipFill>
                          <pic:spPr bwMode="auto">
                            <a:xfrm>
                              <a:off x="182901" y="-385633"/>
                              <a:ext cx="7543798" cy="544742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545" name="Группа 545"/>
                          <wpg:cNvGrpSpPr/>
                          <wpg:grpSpPr>
                            <a:xfrm>
                              <a:off x="198783" y="0"/>
                              <a:ext cx="6520155" cy="4050627"/>
                              <a:chOff x="141633" y="0"/>
                              <a:chExt cx="6520155" cy="4050627"/>
                            </a:xfrm>
                          </wpg:grpSpPr>
                          <wpg:grpSp>
                            <wpg:cNvPr id="547" name="Группа 547"/>
                            <wpg:cNvGrpSpPr/>
                            <wpg:grpSpPr>
                              <a:xfrm>
                                <a:off x="141633" y="295275"/>
                                <a:ext cx="6202652" cy="3382010"/>
                                <a:chOff x="141633" y="0"/>
                                <a:chExt cx="6202652" cy="3382010"/>
                              </a:xfrm>
                            </wpg:grpSpPr>
                            <wpg:grpSp>
                              <wpg:cNvPr id="548" name="Группа 548"/>
                              <wpg:cNvGrpSpPr/>
                              <wpg:grpSpPr>
                                <a:xfrm>
                                  <a:off x="141633" y="295275"/>
                                  <a:ext cx="5652107" cy="2288605"/>
                                  <a:chOff x="141639" y="0"/>
                                  <a:chExt cx="5652340" cy="2289157"/>
                                </a:xfrm>
                              </wpg:grpSpPr>
                              <wps:wsp>
                                <wps:cNvPr id="549" name="Овал 549"/>
                                <wps:cNvSpPr/>
                                <wps:spPr>
                                  <a:xfrm rot="1032318">
                                    <a:off x="141639" y="2047767"/>
                                    <a:ext cx="640841" cy="24139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1" name="Овал 551"/>
                                <wps:cNvSpPr/>
                                <wps:spPr>
                                  <a:xfrm rot="20430812">
                                    <a:off x="1962150" y="1504784"/>
                                    <a:ext cx="499999" cy="17206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2" name="Овал 552"/>
                                <wps:cNvSpPr/>
                                <wps:spPr>
                                  <a:xfrm rot="1032318" flipH="1">
                                    <a:off x="723900" y="1971509"/>
                                    <a:ext cx="311084" cy="24204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3" name="Овал 553"/>
                                <wps:cNvSpPr/>
                                <wps:spPr>
                                  <a:xfrm rot="1032318">
                                    <a:off x="866775" y="1752434"/>
                                    <a:ext cx="293779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" name="Овал 555"/>
                                <wps:cNvSpPr/>
                                <wps:spPr>
                                  <a:xfrm rot="1032318" flipH="1">
                                    <a:off x="1838325" y="1485734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6" name="Овал 556"/>
                                <wps:cNvSpPr/>
                                <wps:spPr>
                                  <a:xfrm rot="1032318" flipH="1">
                                    <a:off x="2009775" y="1371434"/>
                                    <a:ext cx="193688" cy="19316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7" name="Овал 557"/>
                                <wps:cNvSpPr/>
                                <wps:spPr>
                                  <a:xfrm rot="1032318" flipH="1">
                                    <a:off x="2162175" y="1323809"/>
                                    <a:ext cx="222358" cy="16699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9" name="Овал 559"/>
                                <wps:cNvSpPr/>
                                <wps:spPr>
                                  <a:xfrm rot="1032318" flipH="1">
                                    <a:off x="2352675" y="1247609"/>
                                    <a:ext cx="169126" cy="23813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0" name="Овал 560"/>
                                <wps:cNvSpPr/>
                                <wps:spPr>
                                  <a:xfrm rot="1845889">
                                    <a:off x="3048000" y="1095209"/>
                                    <a:ext cx="293779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1" name="Овал 561"/>
                                <wps:cNvSpPr/>
                                <wps:spPr>
                                  <a:xfrm rot="1032318">
                                    <a:off x="2762250" y="1304759"/>
                                    <a:ext cx="150045" cy="223501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3" name="Овал 563"/>
                                <wps:cNvSpPr/>
                                <wps:spPr>
                                  <a:xfrm rot="1032318">
                                    <a:off x="2524125" y="1266659"/>
                                    <a:ext cx="249744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4" name="Овал 564"/>
                                <wps:cNvSpPr/>
                                <wps:spPr>
                                  <a:xfrm rot="1032318">
                                    <a:off x="3278315" y="948272"/>
                                    <a:ext cx="255707" cy="17724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5" name="Овал 565"/>
                                <wps:cNvSpPr/>
                                <wps:spPr>
                                  <a:xfrm rot="1032318">
                                    <a:off x="3686175" y="933284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7" name="Овал 567"/>
                                <wps:cNvSpPr/>
                                <wps:spPr>
                                  <a:xfrm rot="1032318">
                                    <a:off x="3905250" y="876134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8" name="Овал 568"/>
                                <wps:cNvSpPr/>
                                <wps:spPr>
                                  <a:xfrm rot="1032318">
                                    <a:off x="4219575" y="618959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" name="Овал 195"/>
                                <wps:cNvSpPr/>
                                <wps:spPr>
                                  <a:xfrm rot="1032318">
                                    <a:off x="3705225" y="761834"/>
                                    <a:ext cx="151536" cy="1697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9" name="Овал 219"/>
                                <wps:cNvSpPr/>
                                <wps:spPr>
                                  <a:xfrm rot="1032318">
                                    <a:off x="3581400" y="771359"/>
                                    <a:ext cx="112324" cy="167561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0" name="Овал 220"/>
                                <wps:cNvSpPr/>
                                <wps:spPr>
                                  <a:xfrm rot="1032318">
                                    <a:off x="3914775" y="533234"/>
                                    <a:ext cx="284442" cy="38671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2" name="Овал 222"/>
                                <wps:cNvSpPr/>
                                <wps:spPr>
                                  <a:xfrm rot="1032318">
                                    <a:off x="4410075" y="523709"/>
                                    <a:ext cx="139925" cy="21209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3" name="Овал 223"/>
                                <wps:cNvSpPr/>
                                <wps:spPr>
                                  <a:xfrm rot="3343239" flipH="1">
                                    <a:off x="4495800" y="457034"/>
                                    <a:ext cx="383191" cy="23005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4" name="Овал 224"/>
                                <wps:cNvSpPr/>
                                <wps:spPr>
                                  <a:xfrm rot="20248202">
                                    <a:off x="4810125" y="228434"/>
                                    <a:ext cx="474056" cy="19670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6" name="Овал 226"/>
                                <wps:cNvSpPr/>
                                <wps:spPr>
                                  <a:xfrm rot="1032318" flipH="1">
                                    <a:off x="4838456" y="213154"/>
                                    <a:ext cx="181943" cy="15762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7" name="Овал 227"/>
                                <wps:cNvSpPr/>
                                <wps:spPr>
                                  <a:xfrm rot="1032318" flipH="1">
                                    <a:off x="5210175" y="276059"/>
                                    <a:ext cx="191688" cy="190556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8" name="Овал 228"/>
                                <wps:cNvSpPr/>
                                <wps:spPr>
                                  <a:xfrm rot="1032318" flipH="1">
                                    <a:off x="5057775" y="390359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9" name="Овал 229"/>
                                <wps:cNvSpPr/>
                                <wps:spPr>
                                  <a:xfrm rot="1032318" flipH="1">
                                    <a:off x="5334000" y="133184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0" name="Овал 230"/>
                                <wps:cNvSpPr/>
                                <wps:spPr>
                                  <a:xfrm rot="1032318" flipH="1">
                                    <a:off x="5410200" y="276059"/>
                                    <a:ext cx="173372" cy="14739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1" name="Овал 231"/>
                                <wps:cNvSpPr/>
                                <wps:spPr>
                                  <a:xfrm rot="2828798" flipH="1">
                                    <a:off x="5495925" y="95084"/>
                                    <a:ext cx="393137" cy="20297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2" name="Овал 232"/>
                                <wps:cNvSpPr/>
                                <wps:spPr>
                                  <a:xfrm rot="14851987">
                                    <a:off x="1724025" y="1466684"/>
                                    <a:ext cx="453544" cy="23964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3" name="Овал 233"/>
                                <wps:cNvSpPr/>
                                <wps:spPr>
                                  <a:xfrm rot="1032318">
                                    <a:off x="2705100" y="990434"/>
                                    <a:ext cx="636519" cy="35890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34" name="Прямая соединительная линия 234"/>
                              <wps:cNvCnPr/>
                              <wps:spPr>
                                <a:xfrm>
                                  <a:off x="1047750" y="2124075"/>
                                  <a:ext cx="572135" cy="10058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5" name="Прямая соединительная линия 235"/>
                              <wps:cNvCnPr/>
                              <wps:spPr>
                                <a:xfrm flipH="1" flipV="1">
                                  <a:off x="485775" y="1628775"/>
                                  <a:ext cx="389890" cy="725972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6" name="Прямая соединительная линия 236"/>
                              <wps:cNvCnPr/>
                              <wps:spPr>
                                <a:xfrm>
                                  <a:off x="409575" y="2505075"/>
                                  <a:ext cx="410210" cy="8769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7" name="Прямая соединительная линия 237"/>
                              <wps:cNvCnPr/>
                              <wps:spPr>
                                <a:xfrm flipH="1" flipV="1">
                                  <a:off x="2066925" y="923925"/>
                                  <a:ext cx="227965" cy="76164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8" name="Прямая соединительная линия 238"/>
                              <wps:cNvCnPr/>
                              <wps:spPr>
                                <a:xfrm flipH="1" flipV="1">
                                  <a:off x="1676400" y="981075"/>
                                  <a:ext cx="445770" cy="7708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9" name="Прямая соединительная линия 239"/>
                              <wps:cNvCnPr/>
                              <wps:spPr>
                                <a:xfrm flipH="1" flipV="1">
                                  <a:off x="1352550" y="1209675"/>
                                  <a:ext cx="580946" cy="628617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0" name="Прямая соединительная линия 240"/>
                              <wps:cNvCnPr/>
                              <wps:spPr>
                                <a:xfrm>
                                  <a:off x="2705100" y="1704975"/>
                                  <a:ext cx="257810" cy="98171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2" name="Прямая соединительная линия 242"/>
                              <wps:cNvCnPr/>
                              <wps:spPr>
                                <a:xfrm>
                                  <a:off x="2209800" y="1895475"/>
                                  <a:ext cx="324485" cy="93408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3" name="Прямая соединительная линия 243"/>
                              <wps:cNvCnPr/>
                              <wps:spPr>
                                <a:xfrm flipV="1">
                                  <a:off x="2457450" y="923925"/>
                                  <a:ext cx="37136" cy="7137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4" name="Прямая соединительная линия 244"/>
                              <wps:cNvCnPr/>
                              <wps:spPr>
                                <a:xfrm>
                                  <a:off x="3409950" y="1447800"/>
                                  <a:ext cx="400685" cy="834517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5" name="Прямая соединительная линия 245"/>
                              <wps:cNvCnPr/>
                              <wps:spPr>
                                <a:xfrm flipH="1" flipV="1">
                                  <a:off x="2809875" y="762000"/>
                                  <a:ext cx="408940" cy="7232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6" name="Прямая соединительная линия 246"/>
                              <wps:cNvCnPr/>
                              <wps:spPr>
                                <a:xfrm>
                                  <a:off x="2847975" y="1704975"/>
                                  <a:ext cx="561975" cy="80010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7" name="Прямая соединительная линия 247"/>
                              <wps:cNvCnPr/>
                              <wps:spPr>
                                <a:xfrm flipH="1" flipV="1">
                                  <a:off x="3486150" y="314325"/>
                                  <a:ext cx="151765" cy="81851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8" name="Прямая соединительная линия 248"/>
                              <wps:cNvCnPr/>
                              <wps:spPr>
                                <a:xfrm>
                                  <a:off x="3810000" y="1343025"/>
                                  <a:ext cx="440497" cy="7626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9" name="Прямая соединительная линия 249"/>
                              <wps:cNvCnPr/>
                              <wps:spPr>
                                <a:xfrm>
                                  <a:off x="4000500" y="1257300"/>
                                  <a:ext cx="667385" cy="720903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0" name="Прямая соединительная линия 250"/>
                              <wps:cNvCnPr/>
                              <wps:spPr>
                                <a:xfrm flipV="1">
                                  <a:off x="4000500" y="314325"/>
                                  <a:ext cx="142875" cy="70421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1" name="Прямая соединительная линия 251"/>
                              <wps:cNvCnPr/>
                              <wps:spPr>
                                <a:xfrm flipH="1" flipV="1">
                                  <a:off x="3800475" y="542925"/>
                                  <a:ext cx="0" cy="5761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2" name="Прямая соединительная линия 252"/>
                              <wps:cNvCnPr/>
                              <wps:spPr>
                                <a:xfrm flipH="1" flipV="1">
                                  <a:off x="4791075" y="38100"/>
                                  <a:ext cx="228700" cy="5327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3" name="Прямая соединительная линия 253"/>
                              <wps:cNvCnPr/>
                              <wps:spPr>
                                <a:xfrm flipH="1" flipV="1">
                                  <a:off x="4457700" y="257175"/>
                                  <a:ext cx="27940" cy="6470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4" name="Прямая соединительная линия 254"/>
                              <wps:cNvCnPr/>
                              <wps:spPr>
                                <a:xfrm>
                                  <a:off x="4324350" y="1009650"/>
                                  <a:ext cx="713414" cy="84836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5" name="Прямая соединительная линия 255"/>
                              <wps:cNvCnPr/>
                              <wps:spPr>
                                <a:xfrm flipV="1">
                                  <a:off x="5734050" y="314325"/>
                                  <a:ext cx="276860" cy="1803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0" name="Прямая соединительная линия 640"/>
                              <wps:cNvCnPr/>
                              <wps:spPr>
                                <a:xfrm>
                                  <a:off x="5314950" y="676275"/>
                                  <a:ext cx="381635" cy="34290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1" name="Прямая соединительная линия 641"/>
                              <wps:cNvCnPr/>
                              <wps:spPr>
                                <a:xfrm>
                                  <a:off x="5172075" y="781050"/>
                                  <a:ext cx="504825" cy="7095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2" name="Прямая соединительная линия 642"/>
                              <wps:cNvCnPr/>
                              <wps:spPr>
                                <a:xfrm>
                                  <a:off x="4962525" y="819150"/>
                                  <a:ext cx="410210" cy="88646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3" name="Прямая соединительная линия 643"/>
                              <wps:cNvCnPr/>
                              <wps:spPr>
                                <a:xfrm flipH="1" flipV="1">
                                  <a:off x="5210175" y="0"/>
                                  <a:ext cx="227965" cy="4851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4" name="Прямая соединительная линия 644"/>
                              <wps:cNvCnPr/>
                              <wps:spPr>
                                <a:xfrm>
                                  <a:off x="5467350" y="657225"/>
                                  <a:ext cx="876935" cy="24765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645" name="Группа 645"/>
                            <wpg:cNvGrpSpPr/>
                            <wpg:grpSpPr>
                              <a:xfrm>
                                <a:off x="257175" y="0"/>
                                <a:ext cx="6404613" cy="4050627"/>
                                <a:chOff x="0" y="0"/>
                                <a:chExt cx="6404613" cy="4050627"/>
                              </a:xfrm>
                            </wpg:grpSpPr>
                            <wpg:grpSp>
                              <wpg:cNvPr id="646" name="Группа 646"/>
                              <wpg:cNvGrpSpPr/>
                              <wpg:grpSpPr>
                                <a:xfrm>
                                  <a:off x="466725" y="2276475"/>
                                  <a:ext cx="4147720" cy="1774152"/>
                                  <a:chOff x="0" y="0"/>
                                  <a:chExt cx="4147720" cy="1774152"/>
                                </a:xfrm>
                              </wpg:grpSpPr>
                              <wps:wsp>
                                <wps:cNvPr id="64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800100" y="11906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4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085975" y="72390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19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4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980201">
                                    <a:off x="1657350" y="9334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0" y="15049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981325" y="3524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543175" y="5810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18</w:t>
                                      </w:r>
                                    </w:p>
                                    <w:p w:rsidR="00D15386" w:rsidRDefault="00D15386" w:rsidP="00960B48"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C643F2F" wp14:editId="3CD8CC56">
                                            <wp:extent cx="55245" cy="55245"/>
                                            <wp:effectExtent l="0" t="0" r="1905" b="1905"/>
                                            <wp:docPr id="1" name="Рисунок 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423C60C" wp14:editId="4B71AD26">
                                            <wp:extent cx="55245" cy="55245"/>
                                            <wp:effectExtent l="0" t="0" r="1905" b="1905"/>
                                            <wp:docPr id="2" name="Рисунок 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30C6F22" wp14:editId="6F104D81">
                                            <wp:extent cx="55245" cy="55245"/>
                                            <wp:effectExtent l="0" t="0" r="1905" b="1905"/>
                                            <wp:docPr id="3" name="Рисунок 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810000" y="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11</w:t>
                                      </w:r>
                                    </w:p>
                                    <w:p w:rsidR="00D15386" w:rsidRDefault="00D15386" w:rsidP="00960B48"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5F7A4C1E" wp14:editId="71C6F748">
                                            <wp:extent cx="55245" cy="55245"/>
                                            <wp:effectExtent l="0" t="0" r="1905" b="1905"/>
                                            <wp:docPr id="4" name="Рисунок 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790983EF" wp14:editId="7D174E8C">
                                            <wp:extent cx="55245" cy="55245"/>
                                            <wp:effectExtent l="0" t="0" r="1905" b="1905"/>
                                            <wp:docPr id="5" name="Рисунок 5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22D5244" wp14:editId="1FB9A27E">
                                            <wp:extent cx="55245" cy="55245"/>
                                            <wp:effectExtent l="0" t="0" r="1905" b="1905"/>
                                            <wp:docPr id="6" name="Рисунок 6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409950" y="152400"/>
                                    <a:ext cx="348936" cy="263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55" name="Группа 655"/>
                              <wpg:cNvGrpSpPr/>
                              <wpg:grpSpPr>
                                <a:xfrm>
                                  <a:off x="4667250" y="1123950"/>
                                  <a:ext cx="1737363" cy="1308776"/>
                                  <a:chOff x="0" y="0"/>
                                  <a:chExt cx="1737363" cy="1308776"/>
                                </a:xfrm>
                              </wpg:grpSpPr>
                              <wps:wsp>
                                <wps:cNvPr id="656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81000" y="858561"/>
                                    <a:ext cx="251628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790977">
                                    <a:off x="0" y="1058586"/>
                                    <a:ext cx="365954" cy="25019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10</w:t>
                                      </w:r>
                                    </w:p>
                                    <w:p w:rsidR="00D15386" w:rsidRDefault="00D15386" w:rsidP="00960B48"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2F9B8090" wp14:editId="7B9FD50C">
                                            <wp:extent cx="55245" cy="55245"/>
                                            <wp:effectExtent l="0" t="0" r="1905" b="1905"/>
                                            <wp:docPr id="7" name="Рисунок 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DBD2B2A" wp14:editId="1D2DC333">
                                            <wp:extent cx="55245" cy="55245"/>
                                            <wp:effectExtent l="0" t="0" r="1905" b="1905"/>
                                            <wp:docPr id="8" name="Рисунок 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7FA6464D" wp14:editId="28E402D1">
                                            <wp:extent cx="55245" cy="55245"/>
                                            <wp:effectExtent l="0" t="0" r="1905" b="1905"/>
                                            <wp:docPr id="9" name="Рисунок 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035884">
                                    <a:off x="771525" y="182286"/>
                                    <a:ext cx="258602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695325" y="658536"/>
                                    <a:ext cx="29458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7445854">
                                    <a:off x="1476375" y="-8214"/>
                                    <a:ext cx="252774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63" name="Группа 663"/>
                              <wpg:cNvGrpSpPr/>
                              <wpg:grpSpPr>
                                <a:xfrm>
                                  <a:off x="0" y="904875"/>
                                  <a:ext cx="2414170" cy="955002"/>
                                  <a:chOff x="0" y="0"/>
                                  <a:chExt cx="2414170" cy="955002"/>
                                </a:xfrm>
                              </wpg:grpSpPr>
                              <wps:wsp>
                                <wps:cNvPr id="66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489515">
                                    <a:off x="0" y="68580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26</w:t>
                                      </w:r>
                                    </w:p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E4CD5BB" wp14:editId="74B03D8C">
                                            <wp:extent cx="55245" cy="55245"/>
                                            <wp:effectExtent l="0" t="0" r="1905" b="1905"/>
                                            <wp:docPr id="10" name="Рисунок 1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2836232A" wp14:editId="3FEFCD1D">
                                            <wp:extent cx="55245" cy="55245"/>
                                            <wp:effectExtent l="0" t="0" r="1905" b="1905"/>
                                            <wp:docPr id="11" name="Рисунок 1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D9C969E" wp14:editId="2B4B175F">
                                            <wp:extent cx="55245" cy="55245"/>
                                            <wp:effectExtent l="0" t="0" r="1905" b="1905"/>
                                            <wp:docPr id="12" name="Рисунок 1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345212">
                                    <a:off x="1685925" y="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6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1200150" y="14287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23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622488">
                                    <a:off x="809625" y="3524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22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076450" y="95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69" name="Группа 669"/>
                              <wpg:cNvGrpSpPr/>
                              <wpg:grpSpPr>
                                <a:xfrm>
                                  <a:off x="2400300" y="76200"/>
                                  <a:ext cx="2232657" cy="935952"/>
                                  <a:chOff x="0" y="0"/>
                                  <a:chExt cx="2232657" cy="935952"/>
                                </a:xfrm>
                              </wpg:grpSpPr>
                              <wps:wsp>
                                <wps:cNvPr id="67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180275">
                                    <a:off x="0" y="6667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17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51066">
                                    <a:off x="962025" y="514350"/>
                                    <a:ext cx="342258" cy="26860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13</w:t>
                                      </w:r>
                                    </w:p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7ACC679B" wp14:editId="0EAFAC2F">
                                            <wp:extent cx="55245" cy="55245"/>
                                            <wp:effectExtent l="0" t="0" r="1905" b="1905"/>
                                            <wp:docPr id="13" name="Рисунок 1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46D38C1" wp14:editId="6D2707FF">
                                            <wp:extent cx="55245" cy="55245"/>
                                            <wp:effectExtent l="0" t="0" r="1905" b="1905"/>
                                            <wp:docPr id="14" name="Рисунок 1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D6AB135" wp14:editId="511D0390">
                                            <wp:extent cx="55245" cy="55245"/>
                                            <wp:effectExtent l="0" t="0" r="1905" b="1905"/>
                                            <wp:docPr id="15" name="Рисунок 15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403744">
                                    <a:off x="609600" y="2476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14</w:t>
                                      </w:r>
                                    </w:p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11E85D3" wp14:editId="6B00D9AC">
                                            <wp:extent cx="55245" cy="55245"/>
                                            <wp:effectExtent l="0" t="0" r="1905" b="1905"/>
                                            <wp:docPr id="16" name="Рисунок 16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AAB9C83" wp14:editId="44A01F56">
                                            <wp:extent cx="55245" cy="55245"/>
                                            <wp:effectExtent l="0" t="0" r="1905" b="1905"/>
                                            <wp:docPr id="17" name="Рисунок 1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DDF0699" wp14:editId="000D0C0E">
                                            <wp:extent cx="55245" cy="55245"/>
                                            <wp:effectExtent l="0" t="0" r="1905" b="1905"/>
                                            <wp:docPr id="18" name="Рисунок 1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85925" y="190500"/>
                                    <a:ext cx="247015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9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694874">
                                    <a:off x="1314450" y="276225"/>
                                    <a:ext cx="341802" cy="26860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12</w:t>
                                      </w:r>
                                    </w:p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F941ADA" wp14:editId="3FD6E5A7">
                                            <wp:extent cx="55245" cy="55245"/>
                                            <wp:effectExtent l="0" t="0" r="1905" b="1905"/>
                                            <wp:docPr id="19" name="Рисунок 1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235119A" wp14:editId="38F111B8">
                                            <wp:extent cx="55245" cy="55245"/>
                                            <wp:effectExtent l="0" t="0" r="1905" b="1905"/>
                                            <wp:docPr id="20" name="Рисунок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3419258" wp14:editId="5597ECEB">
                                            <wp:extent cx="55245" cy="55245"/>
                                            <wp:effectExtent l="0" t="0" r="1905" b="1905"/>
                                            <wp:docPr id="21" name="Рисунок 2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81200" y="0"/>
                                    <a:ext cx="251457" cy="2209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7</w:t>
                                      </w:r>
                                    </w:p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068E0FE" wp14:editId="128C4026">
                                            <wp:extent cx="55245" cy="55245"/>
                                            <wp:effectExtent l="0" t="0" r="1905" b="1905"/>
                                            <wp:docPr id="22" name="Рисунок 2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2985BD69" wp14:editId="0AC02330">
                                            <wp:extent cx="55245" cy="55245"/>
                                            <wp:effectExtent l="0" t="0" r="1905" b="1905"/>
                                            <wp:docPr id="23" name="Рисунок 2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812AB34" wp14:editId="4F3E974C">
                                            <wp:extent cx="55245" cy="55245"/>
                                            <wp:effectExtent l="0" t="0" r="1905" b="1905"/>
                                            <wp:docPr id="24" name="Рисунок 2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76" name="Группа 676"/>
                              <wpg:cNvGrpSpPr/>
                              <wpg:grpSpPr>
                                <a:xfrm>
                                  <a:off x="4819650" y="0"/>
                                  <a:ext cx="1222910" cy="594261"/>
                                  <a:chOff x="0" y="0"/>
                                  <a:chExt cx="1222910" cy="594261"/>
                                </a:xfrm>
                              </wpg:grpSpPr>
                              <wps:wsp>
                                <wps:cNvPr id="67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47015" cy="2495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66725" y="38100"/>
                                    <a:ext cx="228600" cy="25146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3014447">
                                    <a:off x="981075" y="352425"/>
                                    <a:ext cx="241736" cy="2419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D15386" w:rsidRDefault="00D15386" w:rsidP="00960B48">
                                      <w:pPr>
                                        <w:jc w:val="center"/>
                                      </w:pPr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  <wps:wsp>
                        <wps:cNvPr id="680" name="Овал 680"/>
                        <wps:cNvSpPr/>
                        <wps:spPr>
                          <a:xfrm rot="2828798" flipH="1">
                            <a:off x="5146158" y="637954"/>
                            <a:ext cx="172085" cy="17462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Прямая соединительная линия 681"/>
                        <wps:cNvCnPr/>
                        <wps:spPr>
                          <a:xfrm flipV="1">
                            <a:off x="5156790" y="372140"/>
                            <a:ext cx="29210" cy="294005"/>
                          </a:xfrm>
                          <a:prstGeom prst="line">
                            <a:avLst/>
                          </a:prstGeom>
                          <a:ln w="12700"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070089" id="Группа 541" o:spid="_x0000_s1028" style="position:absolute;left:0;text-align:left;margin-left:-28.05pt;margin-top:40.95pt;width:505pt;height:326.5pt;z-index:252291072;mso-position-horizontal-relative:margin;mso-width-relative:margin;mso-height-relative:margin" coordorigin="1444,-2728" coordsize="70269,49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">
                <v:group id="Группа 543" o:spid="_x0000_s1029" style="position:absolute;left:1444;top:-2728;width:70269;height:49521" coordorigin="1829,-3856" coordsize="75437,54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544" o:spid="_x0000_s1030" type="#_x0000_t75" style="position:absolute;left:1829;top:-3856;width:75437;height:54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">
                    <v:imagedata r:id="rId18" o:title="" cropleft="26547f"/>
                    <v:path arrowok="t"/>
                  </v:shape>
                  <v:group id="Группа 545" o:spid="_x0000_s1031" style="position:absolute;left:1987;width:65202;height:40506" coordorigin="1416" coordsize="65201,40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w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">
                    <v:group id="Группа 547" o:spid="_x0000_s1032" style="position:absolute;left:1416;top:2952;width:62026;height:33820" coordorigin="1416" coordsize="62026,3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    <v:group id="Группа 548" o:spid="_x0000_s1033" style="position:absolute;left:1416;top:2952;width:56521;height:22886" coordorigin="1416" coordsize="56523,22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    <v:oval id="Овал 549" o:spid="_x0000_s1034" style="position:absolute;left:1416;top:20477;width:6408;height:2414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1" o:spid="_x0000_s1035" style="position:absolute;left:19621;top:15047;width:5000;height:1721;rotation:-127706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2" o:spid="_x0000_s1036" style="position:absolute;left:7239;top:19715;width:3110;height:2420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3" o:spid="_x0000_s1037" style="position:absolute;left:8667;top:17524;width:2938;height:2368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5" o:spid="_x0000_s1038" style="position:absolute;left:18383;top:14857;width:2090;height:1698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6" o:spid="_x0000_s1039" style="position:absolute;left:20097;top:13714;width:1937;height:1932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7" o:spid="_x0000_s1040" style="position:absolute;left:21621;top:13238;width:2224;height:1670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9" o:spid="_x0000_s1041" style="position:absolute;left:23526;top:12476;width:1692;height:2381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60" o:spid="_x0000_s1042" style="position:absolute;left:30480;top:10952;width:2937;height:2368;rotation:20162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" filled="f" strokecolor="#00b0f0" strokeweight="1pt">
                          <v:stroke joinstyle="miter"/>
                        </v:oval>
                        <v:oval id="Овал 561" o:spid="_x0000_s1043" style="position:absolute;left:27622;top:13047;width:1500;height:2235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3" o:spid="_x0000_s1044" style="position:absolute;left:25241;top:12666;width:2497;height:2369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4" o:spid="_x0000_s1045" style="position:absolute;left:32783;top:9482;width:2557;height:177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5" o:spid="_x0000_s1046" style="position:absolute;left:36861;top:9332;width:2006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7" o:spid="_x0000_s1047" style="position:absolute;left:39052;top:8761;width:2005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8" o:spid="_x0000_s1048" style="position:absolute;left:42195;top:6189;width:2006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195" o:spid="_x0000_s1049" style="position:absolute;left:37052;top:7618;width:1515;height:1697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219" o:spid="_x0000_s1050" style="position:absolute;left:35814;top:7713;width:1123;height:1676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220" o:spid="_x0000_s1051" style="position:absolute;left:39147;top:5332;width:2845;height:3867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" filled="f" strokecolor="#00b0f0" strokeweight="1pt">
                          <v:stroke joinstyle="miter"/>
                        </v:oval>
                        <v:oval id="Овал 222" o:spid="_x0000_s1052" style="position:absolute;left:44100;top:5237;width:1400;height:2121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223" o:spid="_x0000_s1053" style="position:absolute;left:44958;top:4569;width:3832;height:2301;rotation:-3651709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" filled="f" strokecolor="#ffc000 [3207]" strokeweight="1pt">
                          <v:stroke joinstyle="miter"/>
                        </v:oval>
                        <v:oval id="Овал 224" o:spid="_x0000_s1054" style="position:absolute;left:48101;top:2284;width:4740;height:1967;rotation:-147652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26" o:spid="_x0000_s1055" style="position:absolute;left:48384;top:2131;width:1819;height:1576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227" o:spid="_x0000_s1056" style="position:absolute;left:52101;top:2760;width:1917;height:1906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" filled="f" strokecolor="#00b0f0" strokeweight="1pt">
                          <v:stroke joinstyle="miter"/>
                        </v:oval>
                        <v:oval id="Овал 228" o:spid="_x0000_s1057" style="position:absolute;left:50577;top:3903;width:2091;height:1699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29" o:spid="_x0000_s1058" style="position:absolute;left:53340;top:1331;width:2090;height:1699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" filled="f" strokecolor="#00b0f0" strokeweight="1pt">
                          <v:stroke joinstyle="miter"/>
                        </v:oval>
                        <v:oval id="Овал 230" o:spid="_x0000_s1059" style="position:absolute;left:54102;top:2760;width:1733;height:1474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31" o:spid="_x0000_s1060" style="position:absolute;left:54959;top:951;width:3931;height:2029;rotation:-308980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" filled="f" strokecolor="#00b0f0" strokeweight="1pt">
                          <v:stroke joinstyle="miter"/>
                        </v:oval>
                        <v:oval id="Овал 232" o:spid="_x0000_s1061" style="position:absolute;left:17240;top:14666;width:4535;height:2397;rotation:-737063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" filled="f" strokecolor="#ffc000 [3207]" strokeweight="1pt">
                          <v:stroke joinstyle="miter"/>
                        </v:oval>
                        <v:oval id="Овал 233" o:spid="_x0000_s1062" style="position:absolute;left:27051;top:9904;width:6365;height:3589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" filled="f" strokecolor="#ffc000 [3207]" strokeweight="1pt">
                          <v:stroke joinstyle="miter"/>
                        </v:oval>
                      </v:group>
                      <v:line id="Прямая соединительная линия 234" o:spid="_x0000_s1063" style="position:absolute;visibility:visible;mso-wrap-style:square" from="10477,21240" to="16198,312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5" o:spid="_x0000_s1064" style="position:absolute;flip:x y;visibility:visible;mso-wrap-style:square" from="4857,16287" to="8756,23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6" o:spid="_x0000_s1065" style="position:absolute;visibility:visible;mso-wrap-style:square" from="4095,25050" to="8197,33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37" o:spid="_x0000_s1066" style="position:absolute;flip:x y;visibility:visible;mso-wrap-style:square" from="20669,9239" to="22948,16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8" o:spid="_x0000_s1067" style="position:absolute;flip:x y;visibility:visible;mso-wrap-style:square" from="16764,9810" to="21221,17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239" o:spid="_x0000_s1068" style="position:absolute;flip:x y;visibility:visible;mso-wrap-style:square" from="13525,12096" to="19334,18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0" o:spid="_x0000_s1069" style="position:absolute;visibility:visible;mso-wrap-style:square" from="27051,17049" to="29629,2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42" o:spid="_x0000_s1070" style="position:absolute;visibility:visible;mso-wrap-style:square" from="22098,18954" to="25342,28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3" o:spid="_x0000_s1071" style="position:absolute;flip:y;visibility:visible;mso-wrap-style:square" from="24574,9239" to="24945,16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244" o:spid="_x0000_s1072" style="position:absolute;visibility:visible;mso-wrap-style:square" from="34099,14478" to="38106,22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5" o:spid="_x0000_s1073" style="position:absolute;flip:x y;visibility:visible;mso-wrap-style:square" from="28098,7620" to="32188,14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6" o:spid="_x0000_s1074" style="position:absolute;visibility:visible;mso-wrap-style:square" from="28479,17049" to="34099,25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7" o:spid="_x0000_s1075" style="position:absolute;flip:x y;visibility:visible;mso-wrap-style:square" from="34861,3143" to="36379,11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8" o:spid="_x0000_s1076" style="position:absolute;visibility:visible;mso-wrap-style:square" from="38100,13430" to="42504,21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49" o:spid="_x0000_s1077" style="position:absolute;visibility:visible;mso-wrap-style:square" from="40005,12573" to="46678,19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0" o:spid="_x0000_s1078" style="position:absolute;flip:y;visibility:visible;mso-wrap-style:square" from="40005,3143" to="41433,10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51" o:spid="_x0000_s1079" style="position:absolute;flip:x y;visibility:visible;mso-wrap-style:square" from="38004,5429" to="38004,11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52" o:spid="_x0000_s1080" style="position:absolute;flip:x y;visibility:visible;mso-wrap-style:square" from="47910,381" to="50197,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3" o:spid="_x0000_s1081" style="position:absolute;flip:x y;visibility:visible;mso-wrap-style:square" from="44577,2571" to="44856,9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54" o:spid="_x0000_s1082" style="position:absolute;visibility:visible;mso-wrap-style:square" from="43243,10096" to="50377,18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5" o:spid="_x0000_s1083" style="position:absolute;flip:y;visibility:visible;mso-wrap-style:square" from="57340,3143" to="60109,4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640" o:spid="_x0000_s1084" style="position:absolute;visibility:visible;mso-wrap-style:square" from="53149,6762" to="56965,10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641" o:spid="_x0000_s1085" style="position:absolute;visibility:visible;mso-wrap-style:square" from="51720,7810" to="56769,14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642" o:spid="_x0000_s1086" style="position:absolute;visibility:visible;mso-wrap-style:square" from="49625,8191" to="53727,17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643" o:spid="_x0000_s1087" style="position:absolute;flip:x y;visibility:visible;mso-wrap-style:square" from="52101,0" to="54381,48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644" o:spid="_x0000_s1088" style="position:absolute;visibility:visible;mso-wrap-style:square" from="54673,6572" to="63442,9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" strokecolor="#ed7d31 [3205]" strokeweight="1pt">
                        <v:stroke endarrow="open" joinstyle="miter"/>
                      </v:line>
                    </v:group>
                    <v:group id="Группа 645" o:spid="_x0000_s1089" style="position:absolute;left:2571;width:64046;height:40506" coordsize="64046,40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01h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9g8r+H3TDgC8vADAAD//wMAUEsBAi0AFAAGAAgAAAAhANvh9svuAAAAhQEAABMAAAAAAAAA&#10;AAAAAAAAAAAAAFtDb250ZW50X1R5cGVzXS54bWxQSwECLQAUAAYACAAAACEAWvQsW78AAAAVAQAA&#10;CwAAAAAAAAAAAAAAAAAfAQAAX3JlbHMvLnJlbHNQSwECLQAUAAYACAAAACEADXNNYcYAAADcAAAA&#10;DwAAAAAAAAAAAAAAAAAHAgAAZHJzL2Rvd25yZXYueG1sUEsFBgAAAAADAAMAtwAAAPoCAAAAAA==&#10;">
                      <v:group id="Группа 646" o:spid="_x0000_s1090" style="position:absolute;left:4667;top:22764;width:41477;height:17742" coordsize="41477,17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dMW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">
                        <v:shape id="_x0000_s1091" type="#_x0000_t202" style="position:absolute;left:8001;top:11906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25</w:t>
                                </w:r>
                              </w:p>
                            </w:txbxContent>
                          </v:textbox>
                        </v:shape>
                        <v:shape id="_x0000_s1092" type="#_x0000_t202" style="position:absolute;left:20859;top:7239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19</w:t>
                                </w:r>
                              </w:p>
                            </w:txbxContent>
                          </v:textbox>
                        </v:shape>
                        <v:shape id="_x0000_s1093" type="#_x0000_t202" style="position:absolute;left:16573;top:9334;width:3377;height:2692;rotation:-6769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20</w:t>
                                </w:r>
                              </w:p>
                            </w:txbxContent>
                          </v:textbox>
                        </v:shape>
                        <v:shape id="_x0000_s1094" type="#_x0000_t202" style="position:absolute;top:15049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27</w:t>
                                </w:r>
                              </w:p>
                            </w:txbxContent>
                          </v:textbox>
                        </v:shape>
                        <v:shape id="_x0000_s1095" type="#_x0000_t202" style="position:absolute;left:29813;top:3524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16</w:t>
                                </w:r>
                              </w:p>
                            </w:txbxContent>
                          </v:textbox>
                        </v:shape>
                        <v:shape id="_x0000_s1096" type="#_x0000_t202" style="position:absolute;left:25431;top:5810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18</w:t>
                                </w:r>
                              </w:p>
                              <w:p w:rsidR="00D15386" w:rsidRDefault="00D15386" w:rsidP="00960B48"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C643F2F" wp14:editId="3CD8CC56">
                                      <wp:extent cx="55245" cy="55245"/>
                                      <wp:effectExtent l="0" t="0" r="1905" b="1905"/>
                                      <wp:docPr id="1" name="Рисунок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423C60C" wp14:editId="4B71AD26">
                                      <wp:extent cx="55245" cy="55245"/>
                                      <wp:effectExtent l="0" t="0" r="1905" b="1905"/>
                                      <wp:docPr id="2" name="Рисунок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30C6F22" wp14:editId="6F104D81">
                                      <wp:extent cx="55245" cy="55245"/>
                                      <wp:effectExtent l="0" t="0" r="1905" b="1905"/>
                                      <wp:docPr id="3" name="Рисунок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097" type="#_x0000_t202" style="position:absolute;left:38100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11</w:t>
                                </w:r>
                              </w:p>
                              <w:p w:rsidR="00D15386" w:rsidRDefault="00D15386" w:rsidP="00960B48"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F7A4C1E" wp14:editId="71C6F748">
                                      <wp:extent cx="55245" cy="55245"/>
                                      <wp:effectExtent l="0" t="0" r="1905" b="1905"/>
                                      <wp:docPr id="4" name="Рисунок 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790983EF" wp14:editId="7D174E8C">
                                      <wp:extent cx="55245" cy="55245"/>
                                      <wp:effectExtent l="0" t="0" r="1905" b="1905"/>
                                      <wp:docPr id="5" name="Рисунок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22D5244" wp14:editId="1FB9A27E">
                                      <wp:extent cx="55245" cy="55245"/>
                                      <wp:effectExtent l="0" t="0" r="1905" b="1905"/>
                                      <wp:docPr id="6" name="Рисунок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098" type="#_x0000_t202" style="position:absolute;left:34099;top:1524;width:3489;height:2638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15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55" o:spid="_x0000_s1099" style="position:absolute;left:46672;top:11239;width:17374;height:13088" coordsize="17373,1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      <v:shape id="_x0000_s1100" type="#_x0000_t202" style="position:absolute;left:3810;top:8585;width:2516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_x0000_s1101" type="#_x0000_t202" style="position:absolute;top:10585;width:3659;height:2502;rotation:-19759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10</w:t>
                                </w:r>
                              </w:p>
                              <w:p w:rsidR="00D15386" w:rsidRDefault="00D15386" w:rsidP="00960B48"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2F9B8090" wp14:editId="7B9FD50C">
                                      <wp:extent cx="55245" cy="55245"/>
                                      <wp:effectExtent l="0" t="0" r="1905" b="1905"/>
                                      <wp:docPr id="7" name="Рисунок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DBD2B2A" wp14:editId="1D2DC333">
                                      <wp:extent cx="55245" cy="55245"/>
                                      <wp:effectExtent l="0" t="0" r="1905" b="1905"/>
                                      <wp:docPr id="8" name="Рисунок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7FA6464D" wp14:editId="28E402D1">
                                      <wp:extent cx="55245" cy="55245"/>
                                      <wp:effectExtent l="0" t="0" r="1905" b="1905"/>
                                      <wp:docPr id="9" name="Рисунок 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02" type="#_x0000_t202" style="position:absolute;left:7715;top:1822;width:2586;height:2692;rotation:-280069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5</w:t>
                                </w:r>
                              </w:p>
                            </w:txbxContent>
                          </v:textbox>
                        </v:shape>
                        <v:shape id="_x0000_s1103" type="#_x0000_t202" style="position:absolute;left:6953;top:6585;width:2946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_x0000_s1104" type="#_x0000_t202" style="position:absolute;left:14763;top:-82;width:2527;height:2692;rotation:-45374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4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63" o:spid="_x0000_s1105" style="position:absolute;top:9048;width:24141;height:9550" coordsize="24141,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      <v:shape id="_x0000_s1106" type="#_x0000_t202" style="position:absolute;top:6858;width:3377;height:2692;rotation:-12129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26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E4CD5BB" wp14:editId="74B03D8C">
                                      <wp:extent cx="55245" cy="55245"/>
                                      <wp:effectExtent l="0" t="0" r="1905" b="1905"/>
                                      <wp:docPr id="10" name="Рисунок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2836232A" wp14:editId="3FEFCD1D">
                                      <wp:extent cx="55245" cy="55245"/>
                                      <wp:effectExtent l="0" t="0" r="1905" b="1905"/>
                                      <wp:docPr id="11" name="Рисунок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D9C969E" wp14:editId="2B4B175F">
                                      <wp:extent cx="55245" cy="55245"/>
                                      <wp:effectExtent l="0" t="0" r="1905" b="1905"/>
                                      <wp:docPr id="12" name="Рисунок 1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07" type="#_x0000_t202" style="position:absolute;left:16859;width:3377;height:2692;rotation:-2782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_x0000_s1108" type="#_x0000_t202" style="position:absolute;left:12001;top:1428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23</w:t>
                                </w:r>
                              </w:p>
                            </w:txbxContent>
                          </v:textbox>
                        </v:shape>
                        <v:shape id="_x0000_s1109" type="#_x0000_t202" style="position:absolute;left:8096;top:3524;width:3377;height:2692;rotation:-215997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22</w:t>
                                </w:r>
                              </w:p>
                            </w:txbxContent>
                          </v:textbox>
                        </v:shape>
                        <v:shape id="_x0000_s1110" type="#_x0000_t202" style="position:absolute;left:20764;top:95;width:3377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21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69" o:spid="_x0000_s1111" style="position:absolute;left:24003;top:762;width:22326;height:9359" coordsize="22326,9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      <v:shape id="_x0000_s1112" type="#_x0000_t202" style="position:absolute;top:6667;width:3377;height:2692;rotation:-45845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17</w:t>
                                </w:r>
                              </w:p>
                            </w:txbxContent>
                          </v:textbox>
                        </v:shape>
                        <v:shape id="_x0000_s1113" type="#_x0000_t202" style="position:absolute;left:9620;top:5143;width:3422;height:2686;rotation:27423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13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7ACC679B" wp14:editId="0EAFAC2F">
                                      <wp:extent cx="55245" cy="55245"/>
                                      <wp:effectExtent l="0" t="0" r="1905" b="1905"/>
                                      <wp:docPr id="13" name="Рисунок 1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46D38C1" wp14:editId="6D2707FF">
                                      <wp:extent cx="55245" cy="55245"/>
                                      <wp:effectExtent l="0" t="0" r="1905" b="1905"/>
                                      <wp:docPr id="14" name="Рисунок 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D6AB135" wp14:editId="511D0390">
                                      <wp:extent cx="55245" cy="55245"/>
                                      <wp:effectExtent l="0" t="0" r="1905" b="1905"/>
                                      <wp:docPr id="15" name="Рисунок 1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4" type="#_x0000_t202" style="position:absolute;left:6096;top:2476;width:3377;height:2692;rotation:-21436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14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11E85D3" wp14:editId="6B00D9AC">
                                      <wp:extent cx="55245" cy="55245"/>
                                      <wp:effectExtent l="0" t="0" r="1905" b="1905"/>
                                      <wp:docPr id="16" name="Рисунок 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AAB9C83" wp14:editId="44A01F56">
                                      <wp:extent cx="55245" cy="55245"/>
                                      <wp:effectExtent l="0" t="0" r="1905" b="1905"/>
                                      <wp:docPr id="17" name="Рисунок 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DDF0699" wp14:editId="000D0C0E">
                                      <wp:extent cx="55245" cy="55245"/>
                                      <wp:effectExtent l="0" t="0" r="1905" b="1905"/>
                                      <wp:docPr id="18" name="Рисунок 1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5" type="#_x0000_t202" style="position:absolute;left:16859;top:1905;width:2470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9</w:t>
                                </w:r>
                              </w:p>
                            </w:txbxContent>
                          </v:textbox>
                        </v:shape>
                        <v:shape id="_x0000_s1116" type="#_x0000_t202" style="position:absolute;left:13144;top:2762;width:3418;height:2686;rotation:7589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12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F941ADA" wp14:editId="3FD6E5A7">
                                      <wp:extent cx="55245" cy="55245"/>
                                      <wp:effectExtent l="0" t="0" r="1905" b="1905"/>
                                      <wp:docPr id="19" name="Рисунок 1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235119A" wp14:editId="38F111B8">
                                      <wp:extent cx="55245" cy="55245"/>
                                      <wp:effectExtent l="0" t="0" r="1905" b="1905"/>
                                      <wp:docPr id="20" name="Рисунок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3419258" wp14:editId="5597ECEB">
                                      <wp:extent cx="55245" cy="55245"/>
                                      <wp:effectExtent l="0" t="0" r="1905" b="1905"/>
                                      <wp:docPr id="21" name="Рисунок 2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7" type="#_x0000_t202" style="position:absolute;left:19812;width:2514;height:2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7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068E0FE" wp14:editId="128C4026">
                                      <wp:extent cx="55245" cy="55245"/>
                                      <wp:effectExtent l="0" t="0" r="1905" b="1905"/>
                                      <wp:docPr id="22" name="Рисунок 2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2985BD69" wp14:editId="0AC02330">
                                      <wp:extent cx="55245" cy="55245"/>
                                      <wp:effectExtent l="0" t="0" r="1905" b="1905"/>
                                      <wp:docPr id="23" name="Рисунок 2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812AB34" wp14:editId="4F3E974C">
                                      <wp:extent cx="55245" cy="55245"/>
                                      <wp:effectExtent l="0" t="0" r="1905" b="1905"/>
                                      <wp:docPr id="24" name="Рисунок 2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  <v:group id="Группа 676" o:spid="_x0000_s1118" style="position:absolute;left:48196;width:12229;height:5942" coordsize="12229,5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      <v:shape id="_x0000_s1119" type="#_x0000_t202" style="position:absolute;width:2470;height:2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_x0000_s1120" type="#_x0000_t202" style="position:absolute;left:4667;top:381;width:2286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_x0000_s1121" type="#_x0000_t202" style="position:absolute;left:9810;top:3524;width:2417;height:2420;rotation:329258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">
                          <v:textbox inset="0,0,0,0"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  <v:oval id="Овал 680" o:spid="_x0000_s1122" style="position:absolute;left:51461;top:6379;width:1721;height:1747;rotation:-308980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" filled="f" strokecolor="#00b0f0" strokeweight="1pt">
                  <v:stroke joinstyle="miter"/>
                </v:oval>
                <v:line id="Прямая соединительная линия 681" o:spid="_x0000_s1123" style="position:absolute;flip:y;visibility:visible;mso-wrap-style:square" from="51567,3721" to="51860,6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" strokecolor="#ed7d31 [3205]" strokeweight="1pt">
                  <v:stroke endarrow="open" joinstyle="miter"/>
                </v:line>
                <w10:wrap type="square" anchorx="margin"/>
              </v:group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6192" behindDoc="0" locked="0" layoutInCell="1" allowOverlap="1" wp14:anchorId="10AE3BC7" wp14:editId="0737FAFE">
                <wp:simplePos x="0" y="0"/>
                <wp:positionH relativeFrom="column">
                  <wp:posOffset>1310640</wp:posOffset>
                </wp:positionH>
                <wp:positionV relativeFrom="paragraph">
                  <wp:posOffset>4139565</wp:posOffset>
                </wp:positionV>
                <wp:extent cx="2390775" cy="438150"/>
                <wp:effectExtent l="0" t="0" r="28575" b="19050"/>
                <wp:wrapNone/>
                <wp:docPr id="812" name="Группа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0775" cy="438150"/>
                          <a:chOff x="0" y="0"/>
                          <a:chExt cx="2390775" cy="438150"/>
                        </a:xfrm>
                      </wpg:grpSpPr>
                      <wps:wsp>
                        <wps:cNvPr id="781" name="Овал 781"/>
                        <wps:cNvSpPr/>
                        <wps:spPr>
                          <a:xfrm>
                            <a:off x="0" y="9525"/>
                            <a:ext cx="590504" cy="3619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Прямая соединительная линия 809"/>
                        <wps:cNvCnPr/>
                        <wps:spPr>
                          <a:xfrm>
                            <a:off x="657225" y="161925"/>
                            <a:ext cx="286972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125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Группа хвойных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E3BC7" id="Группа 812" o:spid="_x0000_s1124" style="position:absolute;left:0;text-align:left;margin-left:103.2pt;margin-top:325.95pt;width:188.25pt;height:34.5pt;z-index:252296192" coordsize="23907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">
                <v:oval id="Овал 781" o:spid="_x0000_s1125" style="position:absolute;top:95;width:5905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" filled="f" strokecolor="#00b0f0" strokeweight="1.5pt">
                  <v:stroke joinstyle="miter"/>
                </v:oval>
                <v:line id="Прямая соединительная линия 809" o:spid="_x0000_s1126" style="position:absolute;visibility:visible;mso-wrap-style:square" from="6572,1619" to="9441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" strokecolor="#4472c4 [3204]" strokeweight="2.25pt">
                  <v:stroke joinstyle="miter"/>
                </v:line>
                <v:shape id="_x0000_s1127" type="#_x0000_t202" style="position:absolute;left:10001;width:13906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">
                  <v:textbox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Группа хвойных растений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5168" behindDoc="0" locked="0" layoutInCell="1" allowOverlap="1" wp14:anchorId="09A49082" wp14:editId="0948817A">
                <wp:simplePos x="0" y="0"/>
                <wp:positionH relativeFrom="column">
                  <wp:posOffset>1310640</wp:posOffset>
                </wp:positionH>
                <wp:positionV relativeFrom="paragraph">
                  <wp:posOffset>3634740</wp:posOffset>
                </wp:positionV>
                <wp:extent cx="2324100" cy="438150"/>
                <wp:effectExtent l="0" t="0" r="19050" b="19050"/>
                <wp:wrapNone/>
                <wp:docPr id="811" name="Группа 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438150"/>
                          <a:chOff x="0" y="0"/>
                          <a:chExt cx="2324100" cy="438150"/>
                        </a:xfrm>
                      </wpg:grpSpPr>
                      <wps:wsp>
                        <wps:cNvPr id="782" name="Овал 782"/>
                        <wps:cNvSpPr/>
                        <wps:spPr>
                          <a:xfrm>
                            <a:off x="0" y="66675"/>
                            <a:ext cx="608383" cy="285750"/>
                          </a:xfrm>
                          <a:prstGeom prst="ellipse">
                            <a:avLst/>
                          </a:prstGeom>
                          <a:noFill/>
                          <a:ln w="190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3450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Группа лиственных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4" name="Прямая соединительная линия 784"/>
                        <wps:cNvCnPr/>
                        <wps:spPr>
                          <a:xfrm flipV="1">
                            <a:off x="657225" y="209550"/>
                            <a:ext cx="211983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49082" id="Группа 811" o:spid="_x0000_s1128" style="position:absolute;left:0;text-align:left;margin-left:103.2pt;margin-top:286.2pt;width:183pt;height:34.5pt;z-index:252295168" coordsize="23241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">
                <v:oval id="Овал 782" o:spid="_x0000_s1129" style="position:absolute;top:666;width:6083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" filled="f" strokecolor="#ffc000 [3207]" strokeweight="1.5pt">
                  <v:stroke joinstyle="miter"/>
                </v:oval>
                <v:shape id="_x0000_s1130" type="#_x0000_t202" style="position:absolute;left:9334;width:13907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">
                  <v:textbox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Группа лиственных растений</w:t>
                        </w:r>
                      </w:p>
                    </w:txbxContent>
                  </v:textbox>
                </v:shape>
                <v:line id="Прямая соединительная линия 784" o:spid="_x0000_s1131" style="position:absolute;flip:y;visibility:visible;mso-wrap-style:square" from="6572,2095" to="8692,2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" strokecolor="#4472c4 [3204]" strokeweight="2.25pt">
                  <v:stroke joinstyle="miter"/>
                </v:line>
              </v:group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3D9BEC47" wp14:editId="21C43A29">
                <wp:simplePos x="0" y="0"/>
                <wp:positionH relativeFrom="column">
                  <wp:posOffset>3796665</wp:posOffset>
                </wp:positionH>
                <wp:positionV relativeFrom="paragraph">
                  <wp:posOffset>3720465</wp:posOffset>
                </wp:positionV>
                <wp:extent cx="1685925" cy="438150"/>
                <wp:effectExtent l="0" t="0" r="28575" b="19050"/>
                <wp:wrapNone/>
                <wp:docPr id="259" name="Группа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438150"/>
                          <a:chOff x="0" y="0"/>
                          <a:chExt cx="1685925" cy="438150"/>
                        </a:xfrm>
                      </wpg:grpSpPr>
                      <wps:wsp>
                        <wps:cNvPr id="26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2875"/>
                            <a:ext cx="255650" cy="204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  <w:p w:rsidR="00D15386" w:rsidRDefault="00D15386" w:rsidP="00960B48">
                              <w:pPr>
                                <w:jc w:val="center"/>
                              </w:pP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192B7223" wp14:editId="32C65D77">
                                    <wp:extent cx="55245" cy="55245"/>
                                    <wp:effectExtent l="0" t="0" r="1905" b="1905"/>
                                    <wp:docPr id="25" name="Рисунок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7EFC7345" wp14:editId="35DF247D">
                                    <wp:extent cx="55245" cy="55245"/>
                                    <wp:effectExtent l="0" t="0" r="1905" b="1905"/>
                                    <wp:docPr id="26" name="Рисунок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4C87A427" wp14:editId="0AB156B8">
                                    <wp:extent cx="55245" cy="55245"/>
                                    <wp:effectExtent l="0" t="0" r="1905" b="1905"/>
                                    <wp:docPr id="27" name="Рисунок 2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26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0"/>
                            <a:ext cx="1247775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Номер группы/солитера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4" name="Прямая соединительная линия 264"/>
                        <wps:cNvCnPr>
                          <a:endCxn id="263" idx="1"/>
                        </wps:cNvCnPr>
                        <wps:spPr>
                          <a:xfrm flipV="1">
                            <a:off x="257175" y="219075"/>
                            <a:ext cx="180975" cy="9526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9BEC47" id="Группа 259" o:spid="_x0000_s1132" style="position:absolute;left:0;text-align:left;margin-left:298.95pt;margin-top:292.95pt;width:132.75pt;height:34.5pt;z-index:252292096" coordsize="16859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">
                <v:shape id="_x0000_s1133" type="#_x0000_t202" style="position:absolute;top:1428;width:2556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">
                  <v:textbox inset="0,0,0,0"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1</w:t>
                        </w:r>
                      </w:p>
                      <w:p w:rsidR="00D15386" w:rsidRDefault="00D15386" w:rsidP="00960B48">
                        <w:pPr>
                          <w:jc w:val="center"/>
                        </w:pP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92B7223" wp14:editId="32C65D77">
                              <wp:extent cx="55245" cy="55245"/>
                              <wp:effectExtent l="0" t="0" r="1905" b="1905"/>
                              <wp:docPr id="25" name="Рисунок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EFC7345" wp14:editId="35DF247D">
                              <wp:extent cx="55245" cy="55245"/>
                              <wp:effectExtent l="0" t="0" r="1905" b="1905"/>
                              <wp:docPr id="26" name="Рисунок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C87A427" wp14:editId="0AB156B8">
                              <wp:extent cx="55245" cy="55245"/>
                              <wp:effectExtent l="0" t="0" r="1905" b="1905"/>
                              <wp:docPr id="27" name="Рисунок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134" type="#_x0000_t202" style="position:absolute;left:4381;width:12478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">
                  <v:textbox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Номер группы/солитера</w:t>
                        </w:r>
                      </w:p>
                    </w:txbxContent>
                  </v:textbox>
                </v:shape>
                <v:line id="Прямая соединительная линия 264" o:spid="_x0000_s1135" style="position:absolute;flip:y;visibility:visible;mso-wrap-style:square" from="2571,2190" to="4381,2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" strokecolor="#4472c4 [3204]" strokeweight="2.25pt">
                  <v:stroke joinstyle="miter"/>
                </v:line>
              </v:group>
            </w:pict>
          </mc:Fallback>
        </mc:AlternateContent>
      </w:r>
      <w:r w:rsidR="00960B48">
        <w:rPr>
          <w:rFonts w:ascii="Times New Roman" w:hAnsi="Times New Roman" w:cs="Times New Roman"/>
          <w:b/>
          <w:sz w:val="24"/>
          <w:szCs w:val="24"/>
        </w:rPr>
        <w:t xml:space="preserve">Приложение 1 </w:t>
      </w:r>
      <w:r w:rsidR="00960B48" w:rsidRPr="000D6D85">
        <w:rPr>
          <w:rFonts w:ascii="Times New Roman" w:hAnsi="Times New Roman" w:cs="Times New Roman"/>
          <w:sz w:val="24"/>
          <w:szCs w:val="24"/>
        </w:rPr>
        <w:t>Карта-схема расположения групп естественного возобновления на Карельском проспекте</w:t>
      </w:r>
    </w:p>
    <w:p w:rsidR="00960B48" w:rsidRPr="006C22D4" w:rsidRDefault="00960B48" w:rsidP="00960B48">
      <w:pPr>
        <w:rPr>
          <w:rFonts w:ascii="Times New Roman" w:hAnsi="Times New Roman" w:cs="Times New Roman"/>
          <w:b/>
          <w:sz w:val="28"/>
          <w:szCs w:val="24"/>
        </w:rPr>
      </w:pPr>
    </w:p>
    <w:p w:rsidR="00A45791" w:rsidRDefault="00A45791" w:rsidP="00415773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0617" w:rsidP="00E33349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19198ED9" wp14:editId="0489DDAC">
                <wp:simplePos x="0" y="0"/>
                <wp:positionH relativeFrom="margin">
                  <wp:posOffset>4046220</wp:posOffset>
                </wp:positionH>
                <wp:positionV relativeFrom="paragraph">
                  <wp:posOffset>3325704</wp:posOffset>
                </wp:positionV>
                <wp:extent cx="1685925" cy="438150"/>
                <wp:effectExtent l="0" t="0" r="28575" b="19050"/>
                <wp:wrapNone/>
                <wp:docPr id="774" name="Группа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438150"/>
                          <a:chOff x="0" y="0"/>
                          <a:chExt cx="1685925" cy="438150"/>
                        </a:xfrm>
                      </wpg:grpSpPr>
                      <wps:wsp>
                        <wps:cNvPr id="77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2875"/>
                            <a:ext cx="255650" cy="204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  <w:p w:rsidR="00D15386" w:rsidRDefault="00D15386" w:rsidP="00960B48">
                              <w:pPr>
                                <w:jc w:val="center"/>
                              </w:pP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CD01ED2" wp14:editId="473B2C4A">
                                    <wp:extent cx="55245" cy="55245"/>
                                    <wp:effectExtent l="0" t="0" r="1905" b="1905"/>
                                    <wp:docPr id="38" name="Рисунок 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441EF018" wp14:editId="71EDA10E">
                                    <wp:extent cx="55245" cy="55245"/>
                                    <wp:effectExtent l="0" t="0" r="1905" b="1905"/>
                                    <wp:docPr id="39" name="Рисунок 3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44489C35" wp14:editId="309D7C7D">
                                    <wp:extent cx="55245" cy="55245"/>
                                    <wp:effectExtent l="0" t="0" r="1905" b="1905"/>
                                    <wp:docPr id="40" name="Рисунок 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7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0"/>
                            <a:ext cx="1247775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r>
                                <w:t>Номер группы/солитера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7" name="Прямая соединительная линия 777"/>
                        <wps:cNvCnPr/>
                        <wps:spPr>
                          <a:xfrm flipV="1">
                            <a:off x="257175" y="219075"/>
                            <a:ext cx="190500" cy="952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98ED9" id="Группа 774" o:spid="_x0000_s1136" style="position:absolute;left:0;text-align:left;margin-left:318.6pt;margin-top:261.85pt;width:132.75pt;height:34.5pt;z-index:251653632;mso-position-horizontal-relative:margin;mso-width-relative:margin;mso-height-relative:margin" coordsize="16859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">
                <v:shape id="_x0000_s1137" type="#_x0000_t202" style="position:absolute;top:1428;width:2556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">
                  <v:textbox inset="0,0,0,0"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1</w:t>
                        </w:r>
                      </w:p>
                      <w:p w:rsidR="00D15386" w:rsidRDefault="00D15386" w:rsidP="00960B48">
                        <w:pPr>
                          <w:jc w:val="center"/>
                        </w:pP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CD01ED2" wp14:editId="473B2C4A">
                              <wp:extent cx="55245" cy="55245"/>
                              <wp:effectExtent l="0" t="0" r="1905" b="1905"/>
                              <wp:docPr id="38" name="Рисунок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41EF018" wp14:editId="71EDA10E">
                              <wp:extent cx="55245" cy="55245"/>
                              <wp:effectExtent l="0" t="0" r="1905" b="1905"/>
                              <wp:docPr id="39" name="Рисунок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4489C35" wp14:editId="309D7C7D">
                              <wp:extent cx="55245" cy="55245"/>
                              <wp:effectExtent l="0" t="0" r="1905" b="1905"/>
                              <wp:docPr id="40" name="Рисунок 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138" type="#_x0000_t202" style="position:absolute;left:4381;width:12478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">
                  <v:textbox>
                    <w:txbxContent>
                      <w:p w:rsidR="00D15386" w:rsidRDefault="00D15386" w:rsidP="00960B48">
                        <w:r>
                          <w:t>Номер группы/солитера</w:t>
                        </w:r>
                      </w:p>
                    </w:txbxContent>
                  </v:textbox>
                </v:shape>
                <v:line id="Прямая соединительная линия 777" o:spid="_x0000_s1139" style="position:absolute;flip:y;visibility:visible;mso-wrap-style:square" from="2571,2190" to="4476,2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" strokecolor="#4472c4 [3204]" strokeweight="2.25pt">
                  <v:stroke joinstyle="miter"/>
                </v:line>
                <w10:wrap anchorx="margin"/>
              </v:group>
            </w:pict>
          </mc:Fallback>
        </mc:AlternateContent>
      </w:r>
      <w:r w:rsidR="00101895" w:rsidRPr="0007226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2300288" behindDoc="0" locked="0" layoutInCell="1" allowOverlap="1" wp14:anchorId="44F46AA4" wp14:editId="6FABE659">
                <wp:simplePos x="0" y="0"/>
                <wp:positionH relativeFrom="column">
                  <wp:posOffset>-184947</wp:posOffset>
                </wp:positionH>
                <wp:positionV relativeFrom="paragraph">
                  <wp:posOffset>3531378</wp:posOffset>
                </wp:positionV>
                <wp:extent cx="671195" cy="244475"/>
                <wp:effectExtent l="0" t="0" r="14605" b="22225"/>
                <wp:wrapSquare wrapText="bothSides"/>
                <wp:docPr id="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195" cy="24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386" w:rsidRDefault="00D15386" w:rsidP="00101895">
                            <w:r>
                              <w:t>М=1:40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6AA4" id="_x0000_s1140" type="#_x0000_t202" style="position:absolute;left:0;text-align:left;margin-left:-14.55pt;margin-top:278.05pt;width:52.85pt;height:19.25pt;z-index:25230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">
                <v:textbox>
                  <w:txbxContent>
                    <w:p w:rsidR="00D15386" w:rsidRDefault="00D15386" w:rsidP="00101895">
                      <w:r>
                        <w:t>М=1:40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0B4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30B0DD31" wp14:editId="0C227A32">
                <wp:simplePos x="0" y="0"/>
                <wp:positionH relativeFrom="margin">
                  <wp:posOffset>-356234</wp:posOffset>
                </wp:positionH>
                <wp:positionV relativeFrom="paragraph">
                  <wp:posOffset>539750</wp:posOffset>
                </wp:positionV>
                <wp:extent cx="6413500" cy="3323590"/>
                <wp:effectExtent l="0" t="38100" r="6350" b="0"/>
                <wp:wrapSquare wrapText="bothSides"/>
                <wp:docPr id="705" name="Группа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3323590"/>
                          <a:chOff x="0" y="0"/>
                          <a:chExt cx="6793865" cy="3625215"/>
                        </a:xfrm>
                      </wpg:grpSpPr>
                      <wpg:grpSp>
                        <wpg:cNvPr id="706" name="Группа 706"/>
                        <wpg:cNvGrpSpPr/>
                        <wpg:grpSpPr>
                          <a:xfrm>
                            <a:off x="0" y="0"/>
                            <a:ext cx="6793865" cy="3625215"/>
                            <a:chOff x="0" y="0"/>
                            <a:chExt cx="7602279" cy="4348716"/>
                          </a:xfrm>
                        </wpg:grpSpPr>
                        <pic:pic xmlns:pic="http://schemas.openxmlformats.org/drawingml/2006/picture">
                          <pic:nvPicPr>
                            <pic:cNvPr id="707" name="Рисунок 7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055" t="8822" r="14683" b="7371"/>
                            <a:stretch/>
                          </pic:blipFill>
                          <pic:spPr bwMode="auto">
                            <a:xfrm>
                              <a:off x="0" y="0"/>
                              <a:ext cx="7602279" cy="434871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08" name="Овал 708"/>
                          <wps:cNvSpPr/>
                          <wps:spPr>
                            <a:xfrm rot="19018547">
                              <a:off x="2041451" y="3540642"/>
                              <a:ext cx="362739" cy="19744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9" name="Овал 709"/>
                          <wps:cNvSpPr/>
                          <wps:spPr>
                            <a:xfrm rot="1405737">
                              <a:off x="2381693" y="3200400"/>
                              <a:ext cx="335086" cy="20173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0" name="Овал 710"/>
                          <wps:cNvSpPr/>
                          <wps:spPr>
                            <a:xfrm rot="17808235">
                              <a:off x="3317357" y="2222205"/>
                              <a:ext cx="271979" cy="148898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\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1" name="Овал 711"/>
                          <wps:cNvSpPr/>
                          <wps:spPr>
                            <a:xfrm rot="19018547">
                              <a:off x="3498111" y="1988288"/>
                              <a:ext cx="140258" cy="17319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2" name="Овал 712"/>
                          <wps:cNvSpPr/>
                          <wps:spPr>
                            <a:xfrm rot="19018547">
                              <a:off x="3466213" y="1499190"/>
                              <a:ext cx="335701" cy="17135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3" name="Овал 713"/>
                          <wps:cNvSpPr/>
                          <wps:spPr>
                            <a:xfrm rot="19018547">
                              <a:off x="3349255" y="1669311"/>
                              <a:ext cx="193835" cy="19313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4" name="Овал 714"/>
                          <wps:cNvSpPr/>
                          <wps:spPr>
                            <a:xfrm rot="19018547">
                              <a:off x="4040372" y="925032"/>
                              <a:ext cx="140717" cy="15223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5" name="Прямая соединительная линия 715"/>
                          <wps:cNvCnPr/>
                          <wps:spPr>
                            <a:xfrm flipH="1" flipV="1">
                              <a:off x="2147776" y="2402958"/>
                              <a:ext cx="381971" cy="6477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6" name="Прямая соединительная линия 716"/>
                          <wps:cNvCnPr/>
                          <wps:spPr>
                            <a:xfrm>
                              <a:off x="2466753" y="3455581"/>
                              <a:ext cx="971550" cy="1524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7" name="Прямая соединительная линия 717"/>
                          <wps:cNvCnPr/>
                          <wps:spPr>
                            <a:xfrm flipH="1" flipV="1">
                              <a:off x="1839432" y="2594344"/>
                              <a:ext cx="561975" cy="55181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8" name="Прямая соединительная линия 718"/>
                          <wps:cNvCnPr/>
                          <wps:spPr>
                            <a:xfrm>
                              <a:off x="3455581" y="2286000"/>
                              <a:ext cx="531812" cy="67381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9" name="Прямая соединительная линия 719"/>
                          <wps:cNvCnPr/>
                          <wps:spPr>
                            <a:xfrm>
                              <a:off x="3880883" y="1722474"/>
                              <a:ext cx="647700" cy="5524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0" name="Прямая соединительная линия 720"/>
                          <wps:cNvCnPr/>
                          <wps:spPr>
                            <a:xfrm>
                              <a:off x="3615069" y="2083981"/>
                              <a:ext cx="601865" cy="5715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1" name="Прямая соединительная линия 721"/>
                          <wps:cNvCnPr/>
                          <wps:spPr>
                            <a:xfrm>
                              <a:off x="3891516" y="1339702"/>
                              <a:ext cx="628650" cy="2857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2" name="Овал 722"/>
                          <wps:cNvSpPr/>
                          <wps:spPr>
                            <a:xfrm rot="17877027">
                              <a:off x="3040910" y="1935126"/>
                              <a:ext cx="537688" cy="31351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3" name="Овал 723"/>
                          <wps:cNvSpPr/>
                          <wps:spPr>
                            <a:xfrm rot="18881201">
                              <a:off x="3492795" y="1642730"/>
                              <a:ext cx="482403" cy="30433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" name="Овал 724"/>
                          <wps:cNvSpPr/>
                          <wps:spPr>
                            <a:xfrm rot="19018547">
                              <a:off x="1743739" y="3827721"/>
                              <a:ext cx="537137" cy="413584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" name="Овал 725"/>
                          <wps:cNvSpPr/>
                          <wps:spPr>
                            <a:xfrm rot="986927">
                              <a:off x="2190306" y="3359888"/>
                              <a:ext cx="493904" cy="212767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6" name="Овал 726"/>
                          <wps:cNvSpPr/>
                          <wps:spPr>
                            <a:xfrm rot="1901985">
                              <a:off x="2498651" y="3104707"/>
                              <a:ext cx="295394" cy="14619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7" name="Овал 727"/>
                          <wps:cNvSpPr/>
                          <wps:spPr>
                            <a:xfrm rot="19018547">
                              <a:off x="2200939" y="3700130"/>
                              <a:ext cx="240107" cy="23491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AC237C">
                                  <w:rPr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628F7276" wp14:editId="34270AE9">
                                      <wp:extent cx="0" cy="0"/>
                                      <wp:effectExtent l="0" t="0" r="0" b="0"/>
                                      <wp:docPr id="41" name="Рисунок 4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0" cy="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8" name="Прямая соединительная линия 728"/>
                          <wps:cNvCnPr/>
                          <wps:spPr>
                            <a:xfrm flipH="1" flipV="1">
                              <a:off x="1201479" y="3306725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9" name="Прямая соединительная линия 729"/>
                          <wps:cNvCnPr/>
                          <wps:spPr>
                            <a:xfrm flipH="1" flipV="1">
                              <a:off x="1541720" y="2945218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0" name="Овал 730"/>
                          <wps:cNvSpPr/>
                          <wps:spPr>
                            <a:xfrm rot="19018547">
                              <a:off x="2913320" y="2296632"/>
                              <a:ext cx="374365" cy="4016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1" name="Овал 731"/>
                          <wps:cNvSpPr/>
                          <wps:spPr>
                            <a:xfrm rot="18277703">
                              <a:off x="2583711" y="2679404"/>
                              <a:ext cx="537688" cy="40157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2" name="Прямая соединительная линия 732"/>
                          <wps:cNvCnPr/>
                          <wps:spPr>
                            <a:xfrm flipH="1" flipV="1">
                              <a:off x="2466753" y="1871330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3" name="Прямая соединительная линия 733"/>
                          <wps:cNvCnPr/>
                          <wps:spPr>
                            <a:xfrm flipH="1" flipV="1">
                              <a:off x="2339162" y="2158409"/>
                              <a:ext cx="495232" cy="742911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4" name="Прямая соединительная линия 734"/>
                          <wps:cNvCnPr/>
                          <wps:spPr>
                            <a:xfrm>
                              <a:off x="2339162" y="3817088"/>
                              <a:ext cx="952370" cy="123818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5" name="Прямая соединительная линия 735"/>
                          <wps:cNvCnPr/>
                          <wps:spPr>
                            <a:xfrm flipH="1" flipV="1">
                              <a:off x="3232297" y="850604"/>
                              <a:ext cx="371424" cy="723862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6" name="Прямая соединительная линия 736"/>
                          <wps:cNvCnPr/>
                          <wps:spPr>
                            <a:xfrm flipH="1" flipV="1">
                              <a:off x="2849525" y="1116418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7" name="Прямая соединительная линия 737"/>
                          <wps:cNvCnPr/>
                          <wps:spPr>
                            <a:xfrm flipH="1" flipV="1">
                              <a:off x="2711302" y="1520456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8" name="Овал 738"/>
                          <wps:cNvSpPr/>
                          <wps:spPr>
                            <a:xfrm rot="7594619" flipV="1">
                              <a:off x="3482162" y="717698"/>
                              <a:ext cx="1632674" cy="358695"/>
                            </a:xfrm>
                            <a:prstGeom prst="ellipse">
                              <a:avLst/>
                            </a:prstGeom>
                            <a:noFill/>
                            <a:ln/>
                          </wps:spPr>
                          <wps:style>
                            <a:lnRef idx="2">
                              <a:schemeClr val="accent4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9" name="Овал 739"/>
                          <wps:cNvSpPr/>
                          <wps:spPr>
                            <a:xfrm rot="19018547">
                              <a:off x="4433776" y="297711"/>
                              <a:ext cx="159192" cy="1529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0" name="Овал 740"/>
                          <wps:cNvSpPr/>
                          <wps:spPr>
                            <a:xfrm rot="19018547">
                              <a:off x="4284920" y="627321"/>
                              <a:ext cx="159192" cy="1529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1" name="Овал 741"/>
                          <wps:cNvSpPr/>
                          <wps:spPr>
                            <a:xfrm rot="19018547">
                              <a:off x="3785190" y="1254642"/>
                              <a:ext cx="193541" cy="17202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2" name="Прямая соединительная линия 742"/>
                          <wps:cNvCnPr/>
                          <wps:spPr>
                            <a:xfrm flipH="1" flipV="1">
                              <a:off x="3583172" y="723014"/>
                              <a:ext cx="508996" cy="260708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3" name="Прямая соединительная линия 743"/>
                          <wps:cNvCnPr/>
                          <wps:spPr>
                            <a:xfrm flipH="1" flipV="1">
                              <a:off x="3795823" y="318977"/>
                              <a:ext cx="562610" cy="38925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4" name="Прямая соединительная линия 744"/>
                          <wps:cNvCnPr/>
                          <wps:spPr>
                            <a:xfrm>
                              <a:off x="4540102" y="361507"/>
                              <a:ext cx="733425" cy="952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745" name="Группа 745"/>
                          <wpg:cNvGrpSpPr/>
                          <wpg:grpSpPr>
                            <a:xfrm>
                              <a:off x="882502" y="2254102"/>
                              <a:ext cx="1252220" cy="1155065"/>
                              <a:chOff x="0" y="0"/>
                              <a:chExt cx="1252220" cy="1155065"/>
                            </a:xfrm>
                          </wpg:grpSpPr>
                          <wps:wsp>
                            <wps:cNvPr id="74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0" y="885825"/>
                                <a:ext cx="288290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1000125" y="0"/>
                                <a:ext cx="252095" cy="2432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3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685800" y="104775"/>
                                <a:ext cx="25209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5</w:t>
                                  </w:r>
                                </w:p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4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304800" y="504825"/>
                                <a:ext cx="26860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wpg:grpSp>
                        <wpg:grpSp>
                          <wpg:cNvPr id="755" name="Группа 755"/>
                          <wpg:cNvGrpSpPr/>
                          <wpg:grpSpPr>
                            <a:xfrm>
                              <a:off x="3381153" y="2658139"/>
                              <a:ext cx="1171257" cy="1510982"/>
                              <a:chOff x="0" y="0"/>
                              <a:chExt cx="1171257" cy="1510982"/>
                            </a:xfrm>
                          </wpg:grpSpPr>
                          <wps:wsp>
                            <wps:cNvPr id="75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5400000">
                                <a:off x="11112" y="1252855"/>
                                <a:ext cx="24701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t" anchorCtr="0">
                              <a:noAutofit/>
                            </wps:bodyPr>
                          </wps:wsp>
                          <wps:wsp>
                            <wps:cNvPr id="757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5400000">
                                <a:off x="134937" y="814705"/>
                                <a:ext cx="24701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8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7764718">
                                <a:off x="630237" y="338455"/>
                                <a:ext cx="247015" cy="267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9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7406229">
                                <a:off x="868362" y="33655"/>
                                <a:ext cx="336550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5386" w:rsidRDefault="00D15386" w:rsidP="00960B48">
                                  <w:pPr>
                                    <w:jc w:val="center"/>
                                  </w:pPr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wpg:grpSp>
                        <wps:wsp>
                          <wps:cNvPr id="760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052083" y="1871330"/>
                              <a:ext cx="23749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1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413590" y="1233377"/>
                              <a:ext cx="35496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2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232837" y="1605516"/>
                              <a:ext cx="250190" cy="2533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3" name="Надпись 2"/>
                          <wps:cNvSpPr txBox="1">
                            <a:spLocks noChangeArrowheads="1"/>
                          </wps:cNvSpPr>
                          <wps:spPr bwMode="auto">
                            <a:xfrm rot="19062050">
                              <a:off x="2934586" y="499730"/>
                              <a:ext cx="37655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4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626241" y="818707"/>
                              <a:ext cx="35750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5" name="Надпись 2"/>
                          <wps:cNvSpPr txBox="1">
                            <a:spLocks noChangeArrowheads="1"/>
                          </wps:cNvSpPr>
                          <wps:spPr bwMode="auto">
                            <a:xfrm rot="20315415">
                              <a:off x="3455581" y="53163"/>
                              <a:ext cx="38735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6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3338623" y="478465"/>
                              <a:ext cx="349250" cy="2603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16</w:t>
                                </w: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</w:p>
                              <w:p w:rsidR="00D15386" w:rsidRDefault="00D15386" w:rsidP="00960B48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7" name="Овал 767"/>
                          <wps:cNvSpPr/>
                          <wps:spPr>
                            <a:xfrm rot="19018547">
                              <a:off x="4433776" y="723014"/>
                              <a:ext cx="133324" cy="15931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15386" w:rsidRPr="007B2625" w:rsidRDefault="00D15386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8" name="Прямая соединительная линия 768"/>
                          <wps:cNvCnPr/>
                          <wps:spPr>
                            <a:xfrm>
                              <a:off x="4497572" y="797442"/>
                              <a:ext cx="628650" cy="2857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9" name="Надпись 2"/>
                          <wps:cNvSpPr txBox="1">
                            <a:spLocks noChangeArrowheads="1"/>
                          </wps:cNvSpPr>
                          <wps:spPr bwMode="auto">
                            <a:xfrm rot="6726079">
                              <a:off x="4534785" y="1589568"/>
                              <a:ext cx="35496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70" name="Надпись 2"/>
                          <wps:cNvSpPr txBox="1">
                            <a:spLocks noChangeArrowheads="1"/>
                          </wps:cNvSpPr>
                          <wps:spPr bwMode="auto">
                            <a:xfrm rot="6907094">
                              <a:off x="4502888" y="2301949"/>
                              <a:ext cx="33782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71" name="Надпись 2"/>
                          <wps:cNvSpPr txBox="1">
                            <a:spLocks noChangeArrowheads="1"/>
                          </wps:cNvSpPr>
                          <wps:spPr bwMode="auto">
                            <a:xfrm rot="6441444">
                              <a:off x="5156790" y="1010093"/>
                              <a:ext cx="33972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5386" w:rsidRDefault="00D15386" w:rsidP="00960B48">
                                <w:pPr>
                                  <w:jc w:val="center"/>
                                </w:pPr>
                                <w: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772" name="Надпись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4683642" y="271130"/>
                            <a:ext cx="339725" cy="269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B0DD31" id="Группа 705" o:spid="_x0000_s1141" style="position:absolute;left:0;text-align:left;margin-left:-28.05pt;margin-top:42.5pt;width:505pt;height:261.7pt;z-index:251655168;mso-position-horizontal-relative:margin;mso-width-relative:margin;mso-height-relative:margin" coordsize="67938,36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">
                <v:group id="Группа 706" o:spid="_x0000_s1142" style="position:absolute;width:67938;height:36252" coordsize="76022,43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VL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AWL+D3TDgCcn0HAAD//wMAUEsBAi0AFAAGAAgAAAAhANvh9svuAAAAhQEAABMAAAAAAAAA&#10;AAAAAAAAAAAAAFtDb250ZW50X1R5cGVzXS54bWxQSwECLQAUAAYACAAAACEAWvQsW78AAAAVAQAA&#10;CwAAAAAAAAAAAAAAAAAfAQAAX3JlbHMvLnJlbHNQSwECLQAUAAYACAAAACEAHSplS8YAAADcAAAA&#10;DwAAAAAAAAAAAAAAAAAHAgAAZHJzL2Rvd25yZXYueG1sUEsFBgAAAAADAAMAtwAAAPoCAAAAAA==&#10;">
                  <v:shape id="Рисунок 707" o:spid="_x0000_s1143" type="#_x0000_t75" style="position:absolute;width:76022;height:43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">
                    <v:imagedata r:id="rId21" o:title="" croptop="5782f" cropbottom="4831f" cropleft="9211f" cropright="9623f"/>
                    <v:path arrowok="t"/>
                  </v:shape>
                  <v:oval id="Овал 708" o:spid="_x0000_s1144" style="position:absolute;left:20414;top:35406;width:3627;height:1974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09" o:spid="_x0000_s1145" style="position:absolute;left:23816;top:32004;width:3351;height:2017;rotation:15354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0" o:spid="_x0000_s1146" style="position:absolute;left:33173;top:22221;width:2720;height:1489;rotation:-414161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\</w:t>
                          </w:r>
                        </w:p>
                      </w:txbxContent>
                    </v:textbox>
                  </v:oval>
                  <v:oval id="Овал 711" o:spid="_x0000_s1147" style="position:absolute;left:34981;top:19882;width:1402;height:1732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2" o:spid="_x0000_s1148" style="position:absolute;left:34662;top:14991;width:3357;height:1714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3" o:spid="_x0000_s1149" style="position:absolute;left:33492;top:16693;width:1938;height:1931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4" o:spid="_x0000_s1150" style="position:absolute;left:40403;top:9250;width:1407;height:1522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15" o:spid="_x0000_s1151" style="position:absolute;flip:x y;visibility:visible;mso-wrap-style:square" from="21477,24029" to="25297,30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16" o:spid="_x0000_s1152" style="position:absolute;visibility:visible;mso-wrap-style:square" from="24667,34555" to="34383,360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17" o:spid="_x0000_s1153" style="position:absolute;flip:x y;visibility:visible;mso-wrap-style:square" from="18394,25943" to="24014,31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" strokecolor="#ed7d31 [3205]" strokeweight="1pt">
                    <v:stroke endarrow="open" joinstyle="miter"/>
                  </v:line>
                  <v:line id="Прямая соединительная линия 718" o:spid="_x0000_s1154" style="position:absolute;visibility:visible;mso-wrap-style:square" from="34555,22860" to="39873,29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" strokecolor="#ed7d31 [3205]" strokeweight="1pt">
                    <v:stroke endarrow="open" joinstyle="miter"/>
                  </v:line>
                  <v:line id="Прямая соединительная линия 719" o:spid="_x0000_s1155" style="position:absolute;visibility:visible;mso-wrap-style:square" from="38808,17224" to="45285,22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" strokecolor="#ed7d31 [3205]" strokeweight="1pt">
                    <v:stroke endarrow="open" joinstyle="miter"/>
                  </v:line>
                  <v:line id="Прямая соединительная линия 720" o:spid="_x0000_s1156" style="position:absolute;visibility:visible;mso-wrap-style:square" from="36150,20839" to="42169,26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" strokecolor="#ed7d31 [3205]" strokeweight="1pt">
                    <v:stroke endarrow="open" joinstyle="miter"/>
                  </v:line>
                  <v:line id="Прямая соединительная линия 721" o:spid="_x0000_s1157" style="position:absolute;visibility:visible;mso-wrap-style:square" from="38915,13397" to="45201,16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" strokecolor="#ed7d31 [3205]" strokeweight="1pt">
                    <v:stroke endarrow="open" joinstyle="miter"/>
                  </v:line>
                  <v:oval id="Овал 722" o:spid="_x0000_s1158" style="position:absolute;left:30408;top:19351;width:5377;height:3136;rotation:-40664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3" o:spid="_x0000_s1159" style="position:absolute;left:34928;top:16426;width:4824;height:3043;rotation:-296965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4" o:spid="_x0000_s1160" style="position:absolute;left:17437;top:38277;width:5371;height:4136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5" o:spid="_x0000_s1161" style="position:absolute;left:21903;top:33598;width:4939;height:2128;rotation:10779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6" o:spid="_x0000_s1162" style="position:absolute;left:24986;top:31047;width:2954;height:1462;rotation:207747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7" o:spid="_x0000_s1163" style="position:absolute;left:22009;top:37001;width:2401;height:2349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AC237C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628F7276" wp14:editId="34270AE9">
                                <wp:extent cx="0" cy="0"/>
                                <wp:effectExtent l="0" t="0" r="0" b="0"/>
                                <wp:docPr id="41" name="Рисунок 4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0" cy="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oval>
                  <v:line id="Прямая соединительная линия 728" o:spid="_x0000_s1164" style="position:absolute;flip:x y;visibility:visible;mso-wrap-style:square" from="12014,33067" to="17824,39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" strokecolor="#ed7d31 [3205]" strokeweight="1pt">
                    <v:stroke endarrow="open" joinstyle="miter"/>
                  </v:line>
                  <v:line id="Прямая соединительная линия 729" o:spid="_x0000_s1165" style="position:absolute;flip:x y;visibility:visible;mso-wrap-style:square" from="15417,29452" to="21226,35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" strokecolor="#ed7d31 [3205]" strokeweight="1pt">
                    <v:stroke endarrow="open" joinstyle="miter"/>
                  </v:line>
                  <v:oval id="Овал 730" o:spid="_x0000_s1166" style="position:absolute;left:29133;top:22966;width:3743;height:4016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31" o:spid="_x0000_s1167" style="position:absolute;left:25836;top:26794;width:5377;height:4016;rotation:-36288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" filled="f" strokecolor="#00b0f0" strokeweight="1pt">
                    <v:stroke joinstyle="miter"/>
                    <v:textbox>
                      <w:txbxContent>
                        <w:p w:rsidR="00D15386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32" o:spid="_x0000_s1168" style="position:absolute;flip:x y;visibility:visible;mso-wrap-style:square" from="24667,18713" to="30476,24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3" o:spid="_x0000_s1169" style="position:absolute;flip:x y;visibility:visible;mso-wrap-style:square" from="23391,21584" to="28343,29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4" o:spid="_x0000_s1170" style="position:absolute;visibility:visible;mso-wrap-style:square" from="23391,38170" to="32915,39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5" o:spid="_x0000_s1171" style="position:absolute;flip:x y;visibility:visible;mso-wrap-style:square" from="32322,8506" to="36037,15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6" o:spid="_x0000_s1172" style="position:absolute;flip:x y;visibility:visible;mso-wrap-style:square" from="28495,11164" to="34304,17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7" o:spid="_x0000_s1173" style="position:absolute;flip:x y;visibility:visible;mso-wrap-style:square" from="27113,15204" to="32922,214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" strokecolor="#ed7d31 [3205]" strokeweight="1pt">
                    <v:stroke endarrow="open" joinstyle="miter"/>
                  </v:line>
                  <v:oval id="Овал 738" o:spid="_x0000_s1174" style="position:absolute;left:34822;top:7176;width:16326;height:3587;rotation:-8295349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" filled="f" strokecolor="#ffc000 [3207]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39" o:spid="_x0000_s1175" style="position:absolute;left:44337;top:2977;width:1592;height:153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40" o:spid="_x0000_s1176" style="position:absolute;left:42849;top:6273;width:1592;height:153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41" o:spid="_x0000_s1177" style="position:absolute;left:37851;top:12546;width:1936;height:172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42" o:spid="_x0000_s1178" style="position:absolute;flip:x y;visibility:visible;mso-wrap-style:square" from="35831,7230" to="40921,9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43" o:spid="_x0000_s1179" style="position:absolute;flip:x y;visibility:visible;mso-wrap-style:square" from="37958,3189" to="43584,7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44" o:spid="_x0000_s1180" style="position:absolute;visibility:visible;mso-wrap-style:square" from="45401,3615" to="52735,4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" strokecolor="#ed7d31 [3205]" strokeweight="1pt">
                    <v:stroke endarrow="open" joinstyle="miter"/>
                  </v:line>
                  <v:group id="Группа 745" o:spid="_x0000_s1181" style="position:absolute;left:8825;top:22541;width:12522;height:11550" coordsize="12522,1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kL8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tEvg9E46A3D4AAAD//wMAUEsBAi0AFAAGAAgAAAAhANvh9svuAAAAhQEAABMAAAAAAAAA&#10;AAAAAAAAAAAAAFtDb250ZW50X1R5cGVzXS54bWxQSwECLQAUAAYACAAAACEAWvQsW78AAAAVAQAA&#10;CwAAAAAAAAAAAAAAAAAfAQAAX3JlbHMvLnJlbHNQSwECLQAUAAYACAAAACEAe5JC/MYAAADcAAAA&#10;DwAAAAAAAAAAAAAAAAAHAgAAZHJzL2Rvd25yZXYueG1sUEsFBgAAAAADAAMAtwAAAPoCAAAAAA==&#10;">
                    <v:shape id="_x0000_s1182" type="#_x0000_t202" style="position:absolute;top:8858;width:2882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v:textbox>
                    </v:shape>
                    <v:shape id="_x0000_s1183" type="#_x0000_t202" style="position:absolute;left:10001;width:2521;height:243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  <w:p w:rsidR="00D15386" w:rsidRDefault="00D15386" w:rsidP="00960B48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_x0000_s1184" type="#_x0000_t202" style="position:absolute;left:6858;top:1047;width:2520;height:269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  <w:p w:rsidR="00D15386" w:rsidRDefault="00D15386" w:rsidP="00960B48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_x0000_s1185" type="#_x0000_t202" style="position:absolute;left:3048;top:5048;width:2686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Группа 755" o:spid="_x0000_s1186" style="position:absolute;left:33811;top:26581;width:11713;height:15110" coordsize="11712,15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  <v:shape id="_x0000_s1187" type="#_x0000_t202" style="position:absolute;left:111;top:12528;width:2470;height:269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">
                      <v:textbox inset="0,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</v:shape>
                    <v:shape id="_x0000_s1188" type="#_x0000_t202" style="position:absolute;left:1349;top:8147;width:2470;height:269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v:textbox>
                    </v:shape>
                    <v:shape id="_x0000_s1189" type="#_x0000_t202" style="position:absolute;left:6302;top:3384;width:2470;height:2674;rotation:84811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v:textbox>
                    </v:shape>
                    <v:shape id="_x0000_s1190" type="#_x0000_t202" style="position:absolute;left:8683;top:337;width:3365;height:2692;rotation:80895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">
                      <v:textbox inset="0,0,0,0">
                        <w:txbxContent>
                          <w:p w:rsidR="00D15386" w:rsidRDefault="00D15386" w:rsidP="00960B48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v:textbox>
                    </v:shape>
                  </v:group>
                  <v:shape id="_x0000_s1191" type="#_x0000_t202" style="position:absolute;left:20520;top:18713;width:2375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7</w:t>
                          </w:r>
                        </w:p>
                      </w:txbxContent>
                    </v:textbox>
                  </v:shape>
                  <v:shape id="_x0000_s1192" type="#_x0000_t202" style="position:absolute;left:24135;top:12333;width:3550;height:269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11</w:t>
                          </w:r>
                        </w:p>
                      </w:txbxContent>
                    </v:textbox>
                  </v:shape>
                  <v:shape id="_x0000_s1193" type="#_x0000_t202" style="position:absolute;left:22328;top:16055;width:2502;height:253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8</w:t>
                          </w:r>
                        </w:p>
                      </w:txbxContent>
                    </v:textbox>
                  </v:shape>
                  <v:shape id="_x0000_s1194" type="#_x0000_t202" style="position:absolute;left:29345;top:4997;width:3766;height:2692;rotation:-2772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14</w:t>
                          </w:r>
                        </w:p>
                      </w:txbxContent>
                    </v:textbox>
                  </v:shape>
                  <v:shape id="_x0000_s1195" type="#_x0000_t202" style="position:absolute;left:26262;top:8187;width:3575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13</w:t>
                          </w:r>
                        </w:p>
                      </w:txbxContent>
                    </v:textbox>
                  </v:shape>
                  <v:shape id="_x0000_s1196" type="#_x0000_t202" style="position:absolute;left:34555;top:531;width:3874;height:2693;rotation:-140310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17</w:t>
                          </w:r>
                        </w:p>
                      </w:txbxContent>
                    </v:textbox>
                  </v:shape>
                  <v:shape id="_x0000_s1197" type="#_x0000_t202" style="position:absolute;left:33386;top:4784;width:3492;height:2604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16</w:t>
                          </w:r>
                        </w:p>
                        <w:p w:rsidR="00D15386" w:rsidRDefault="00D15386" w:rsidP="00960B48">
                          <w:pPr>
                            <w:jc w:val="center"/>
                          </w:pPr>
                        </w:p>
                        <w:p w:rsidR="00D15386" w:rsidRDefault="00D15386" w:rsidP="00960B48">
                          <w:pPr>
                            <w:jc w:val="center"/>
                          </w:pPr>
                        </w:p>
                      </w:txbxContent>
                    </v:textbox>
                  </v:shape>
                  <v:oval id="Овал 767" o:spid="_x0000_s1198" style="position:absolute;left:44337;top:7230;width:1334;height:1593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D15386" w:rsidRPr="007B2625" w:rsidRDefault="00D15386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68" o:spid="_x0000_s1199" style="position:absolute;visibility:visible;mso-wrap-style:square" from="44975,7974" to="51262,10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" strokecolor="#ed7d31 [3205]" strokeweight="1pt">
                    <v:stroke endarrow="open" joinstyle="miter"/>
                  </v:line>
                  <v:shape id="_x0000_s1200" type="#_x0000_t202" style="position:absolute;left:45347;top:15896;width:3549;height:2692;rotation:73466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15</w:t>
                          </w:r>
                        </w:p>
                      </w:txbxContent>
                    </v:textbox>
                  </v:shape>
                  <v:shape id="_x0000_s1201" type="#_x0000_t202" style="position:absolute;left:45029;top:23018;width:3378;height:2693;rotation:754438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12</w:t>
                          </w:r>
                        </w:p>
                      </w:txbxContent>
                    </v:textbox>
                  </v:shape>
                  <v:shape id="_x0000_s1202" type="#_x0000_t202" style="position:absolute;left:51567;top:10101;width:3397;height:2692;rotation:703577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">
                    <v:textbox inset="0,0,0,0">
                      <w:txbxContent>
                        <w:p w:rsidR="00D15386" w:rsidRDefault="00D15386" w:rsidP="00960B48">
                          <w:pPr>
                            <w:jc w:val="center"/>
                          </w:pPr>
                          <w:r>
                            <w:t>18</w:t>
                          </w:r>
                        </w:p>
                      </w:txbxContent>
                    </v:textbox>
                  </v:shape>
                </v:group>
                <v:shape id="_x0000_s1203" type="#_x0000_t202" style="position:absolute;left:46836;top:2710;width:3398;height:269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">
                  <v:textbox inset="0,0,0,0"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19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1B67807" wp14:editId="7027704B">
                <wp:simplePos x="0" y="0"/>
                <wp:positionH relativeFrom="column">
                  <wp:posOffset>4082415</wp:posOffset>
                </wp:positionH>
                <wp:positionV relativeFrom="paragraph">
                  <wp:posOffset>1604010</wp:posOffset>
                </wp:positionV>
                <wp:extent cx="1962150" cy="482600"/>
                <wp:effectExtent l="0" t="0" r="19050" b="12700"/>
                <wp:wrapNone/>
                <wp:docPr id="817" name="Группа 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150" cy="482600"/>
                          <a:chOff x="0" y="0"/>
                          <a:chExt cx="2390775" cy="438150"/>
                        </a:xfrm>
                      </wpg:grpSpPr>
                      <wps:wsp>
                        <wps:cNvPr id="818" name="Овал 818"/>
                        <wps:cNvSpPr/>
                        <wps:spPr>
                          <a:xfrm>
                            <a:off x="0" y="15456"/>
                            <a:ext cx="590504" cy="2874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Прямая соединительная линия 819"/>
                        <wps:cNvCnPr/>
                        <wps:spPr>
                          <a:xfrm>
                            <a:off x="657225" y="161925"/>
                            <a:ext cx="286972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125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Группа хвойных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67807" id="Группа 817" o:spid="_x0000_s1204" style="position:absolute;left:0;text-align:left;margin-left:321.45pt;margin-top:126.3pt;width:154.5pt;height:38pt;z-index:251657728;mso-width-relative:margin;mso-height-relative:margin" coordsize="23907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">
                <v:oval id="Овал 818" o:spid="_x0000_s1205" style="position:absolute;top:154;width:5905;height:2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" filled="f" strokecolor="#00b0f0" strokeweight="1.5pt">
                  <v:stroke joinstyle="miter"/>
                </v:oval>
                <v:line id="Прямая соединительная линия 819" o:spid="_x0000_s1206" style="position:absolute;visibility:visible;mso-wrap-style:square" from="6572,1619" to="9441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" strokecolor="#4472c4 [3204]" strokeweight="2.25pt">
                  <v:stroke joinstyle="miter"/>
                </v:line>
                <v:shape id="_x0000_s1207" type="#_x0000_t202" style="position:absolute;left:10001;width:13906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">
                  <v:textbox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Группа хвойных растений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0B4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40BDF96" wp14:editId="468D5E86">
                <wp:simplePos x="0" y="0"/>
                <wp:positionH relativeFrom="margin">
                  <wp:posOffset>4029828</wp:posOffset>
                </wp:positionH>
                <wp:positionV relativeFrom="paragraph">
                  <wp:posOffset>2366010</wp:posOffset>
                </wp:positionV>
                <wp:extent cx="1705018" cy="647700"/>
                <wp:effectExtent l="0" t="0" r="28575" b="19050"/>
                <wp:wrapNone/>
                <wp:docPr id="813" name="Группа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5018" cy="647700"/>
                          <a:chOff x="-6783" y="0"/>
                          <a:chExt cx="2330883" cy="438150"/>
                        </a:xfrm>
                      </wpg:grpSpPr>
                      <wps:wsp>
                        <wps:cNvPr id="814" name="Овал 814"/>
                        <wps:cNvSpPr/>
                        <wps:spPr>
                          <a:xfrm>
                            <a:off x="-6783" y="116093"/>
                            <a:ext cx="608383" cy="210212"/>
                          </a:xfrm>
                          <a:prstGeom prst="ellipse">
                            <a:avLst/>
                          </a:prstGeom>
                          <a:noFill/>
                          <a:ln w="190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3450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386" w:rsidRDefault="00D15386" w:rsidP="00960B48">
                              <w:pPr>
                                <w:jc w:val="center"/>
                              </w:pPr>
                              <w:r>
                                <w:t>Группа лиственных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6" name="Прямая соединительная линия 816"/>
                        <wps:cNvCnPr/>
                        <wps:spPr>
                          <a:xfrm flipV="1">
                            <a:off x="657225" y="209550"/>
                            <a:ext cx="211983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0BDF96" id="Группа 813" o:spid="_x0000_s1208" style="position:absolute;left:0;text-align:left;margin-left:317.3pt;margin-top:186.3pt;width:134.25pt;height:51pt;z-index:251655680;mso-position-horizontal-relative:margin;mso-width-relative:margin;mso-height-relative:margin" coordorigin="-67" coordsize="23308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">
                <v:oval id="Овал 814" o:spid="_x0000_s1209" style="position:absolute;left:-67;top:1160;width:6083;height:21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" filled="f" strokecolor="#ffc000 [3207]" strokeweight="1.5pt">
                  <v:stroke joinstyle="miter"/>
                </v:oval>
                <v:shape id="_x0000_s1210" type="#_x0000_t202" style="position:absolute;left:9334;width:13907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">
                  <v:textbox>
                    <w:txbxContent>
                      <w:p w:rsidR="00D15386" w:rsidRDefault="00D15386" w:rsidP="00960B48">
                        <w:pPr>
                          <w:jc w:val="center"/>
                        </w:pPr>
                        <w:r>
                          <w:t>Группа лиственных растений</w:t>
                        </w:r>
                      </w:p>
                    </w:txbxContent>
                  </v:textbox>
                </v:shape>
                <v:line id="Прямая соединительная линия 816" o:spid="_x0000_s1211" style="position:absolute;flip:y;visibility:visible;mso-wrap-style:square" from="6572,2095" to="8692,2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" strokecolor="#4472c4 [3204]" strokeweight="2.25pt">
                  <v:stroke joinstyle="miter"/>
                </v:line>
                <w10:wrap anchorx="margin"/>
              </v:group>
            </w:pict>
          </mc:Fallback>
        </mc:AlternateContent>
      </w:r>
      <w:r w:rsidR="00960B48">
        <w:rPr>
          <w:rFonts w:ascii="Times New Roman" w:hAnsi="Times New Roman" w:cs="Times New Roman"/>
          <w:b/>
          <w:sz w:val="24"/>
          <w:szCs w:val="24"/>
        </w:rPr>
        <w:t xml:space="preserve">Приложение 2 </w:t>
      </w:r>
      <w:r w:rsidR="00960B48" w:rsidRPr="000D6D85">
        <w:rPr>
          <w:rFonts w:ascii="Times New Roman" w:hAnsi="Times New Roman" w:cs="Times New Roman"/>
          <w:sz w:val="24"/>
          <w:szCs w:val="24"/>
        </w:rPr>
        <w:t>Карта-схема расположения групп естественного возобновления на Лососинском шоссе</w:t>
      </w:r>
      <w:r w:rsidR="0041577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773" w:rsidRDefault="00415773" w:rsidP="00E33349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3 </w:t>
      </w:r>
      <w:r w:rsidR="00101895">
        <w:rPr>
          <w:rFonts w:ascii="Times New Roman" w:hAnsi="Times New Roman" w:cs="Times New Roman"/>
          <w:sz w:val="24"/>
          <w:szCs w:val="24"/>
        </w:rPr>
        <w:t>Размерные</w:t>
      </w:r>
      <w:r w:rsidRPr="00EB5320">
        <w:rPr>
          <w:rFonts w:ascii="Times New Roman" w:hAnsi="Times New Roman" w:cs="Times New Roman"/>
          <w:sz w:val="24"/>
          <w:szCs w:val="24"/>
        </w:rPr>
        <w:t xml:space="preserve"> показатели естественного возобновления</w:t>
      </w:r>
      <w:r>
        <w:rPr>
          <w:rFonts w:ascii="Times New Roman" w:hAnsi="Times New Roman" w:cs="Times New Roman"/>
          <w:sz w:val="24"/>
          <w:szCs w:val="24"/>
        </w:rPr>
        <w:t xml:space="preserve"> на магистральных газонах</w:t>
      </w:r>
    </w:p>
    <w:tbl>
      <w:tblPr>
        <w:tblStyle w:val="a3"/>
        <w:tblpPr w:leftFromText="180" w:rightFromText="180" w:vertAnchor="text" w:horzAnchor="margin" w:tblpY="382"/>
        <w:tblW w:w="9180" w:type="dxa"/>
        <w:tblLook w:val="04A0" w:firstRow="1" w:lastRow="0" w:firstColumn="1" w:lastColumn="0" w:noHBand="0" w:noVBand="1"/>
      </w:tblPr>
      <w:tblGrid>
        <w:gridCol w:w="4361"/>
        <w:gridCol w:w="2410"/>
        <w:gridCol w:w="2409"/>
      </w:tblGrid>
      <w:tr w:rsidR="00415773" w:rsidTr="00FA6303">
        <w:trPr>
          <w:trHeight w:val="349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Параметр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Карельская аллея</w:t>
            </w:r>
          </w:p>
        </w:tc>
        <w:tc>
          <w:tcPr>
            <w:tcW w:w="2409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Высотная аллея</w:t>
            </w:r>
          </w:p>
        </w:tc>
      </w:tr>
      <w:tr w:rsidR="00415773" w:rsidRPr="004B76E3" w:rsidTr="00FA6303">
        <w:trPr>
          <w:trHeight w:val="349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76E3">
              <w:rPr>
                <w:rFonts w:ascii="Times New Roman" w:hAnsi="Times New Roman" w:cs="Times New Roman"/>
                <w:sz w:val="24"/>
                <w:szCs w:val="24"/>
              </w:rPr>
              <w:t>Количество елей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</w:tr>
      <w:tr w:rsidR="00415773" w:rsidRPr="004B76E3" w:rsidTr="00FA6303">
        <w:trPr>
          <w:trHeight w:val="349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сосен 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</w:tr>
      <w:tr w:rsidR="00415773" w:rsidRPr="004B76E3" w:rsidTr="00FA6303">
        <w:trPr>
          <w:trHeight w:val="473"/>
        </w:trPr>
        <w:tc>
          <w:tcPr>
            <w:tcW w:w="4361" w:type="dxa"/>
          </w:tcPr>
          <w:p w:rsidR="00415773" w:rsidRPr="004B76E3" w:rsidRDefault="00415773" w:rsidP="00F616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Максимальная высота </w:t>
            </w:r>
            <w:r w:rsidR="00F61667">
              <w:rPr>
                <w:rFonts w:ascii="Times New Roman" w:hAnsi="Times New Roman" w:cs="Times New Roman"/>
                <w:sz w:val="24"/>
                <w:szCs w:val="24"/>
              </w:rPr>
              <w:t>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м</w:t>
            </w:r>
          </w:p>
        </w:tc>
        <w:tc>
          <w:tcPr>
            <w:tcW w:w="2410" w:type="dxa"/>
          </w:tcPr>
          <w:p w:rsidR="00415773" w:rsidRPr="004B76E3" w:rsidRDefault="00F61667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9,3</w:t>
            </w:r>
          </w:p>
        </w:tc>
        <w:tc>
          <w:tcPr>
            <w:tcW w:w="2409" w:type="dxa"/>
          </w:tcPr>
          <w:p w:rsidR="00415773" w:rsidRPr="004B76E3" w:rsidRDefault="00D64D6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61667" w:rsidRPr="004B76E3" w:rsidTr="00FA6303">
        <w:trPr>
          <w:trHeight w:val="473"/>
        </w:trPr>
        <w:tc>
          <w:tcPr>
            <w:tcW w:w="4361" w:type="dxa"/>
          </w:tcPr>
          <w:p w:rsidR="00F61667" w:rsidRDefault="00F61667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Максимальная высота сосен, м</w:t>
            </w:r>
          </w:p>
        </w:tc>
        <w:tc>
          <w:tcPr>
            <w:tcW w:w="2410" w:type="dxa"/>
          </w:tcPr>
          <w:p w:rsidR="00F61667" w:rsidRDefault="00F61667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09" w:type="dxa"/>
          </w:tcPr>
          <w:p w:rsidR="00F61667" w:rsidRDefault="00C116C4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415773" w:rsidRPr="004B76E3" w:rsidTr="00FA6303">
        <w:trPr>
          <w:trHeight w:val="409"/>
        </w:trPr>
        <w:tc>
          <w:tcPr>
            <w:tcW w:w="4361" w:type="dxa"/>
          </w:tcPr>
          <w:p w:rsidR="00415773" w:rsidRPr="004B76E3" w:rsidRDefault="00F61667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Минимальная высота елей</w:t>
            </w:r>
            <w:r w:rsidR="00415773">
              <w:rPr>
                <w:rFonts w:ascii="Times New Roman" w:hAnsi="Times New Roman" w:cs="Times New Roman"/>
                <w:sz w:val="24"/>
                <w:szCs w:val="24"/>
              </w:rPr>
              <w:t xml:space="preserve">, м 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409" w:type="dxa"/>
          </w:tcPr>
          <w:p w:rsidR="00415773" w:rsidRPr="004B76E3" w:rsidRDefault="00D64D6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</w:tr>
      <w:tr w:rsidR="00F61667" w:rsidRPr="004B76E3" w:rsidTr="00FA6303">
        <w:trPr>
          <w:trHeight w:val="409"/>
        </w:trPr>
        <w:tc>
          <w:tcPr>
            <w:tcW w:w="4361" w:type="dxa"/>
          </w:tcPr>
          <w:p w:rsidR="00F61667" w:rsidRDefault="00F61667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Минимальная высота сосен, м</w:t>
            </w:r>
          </w:p>
        </w:tc>
        <w:tc>
          <w:tcPr>
            <w:tcW w:w="2410" w:type="dxa"/>
          </w:tcPr>
          <w:p w:rsidR="00F61667" w:rsidRDefault="00F61667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2409" w:type="dxa"/>
          </w:tcPr>
          <w:p w:rsidR="00F61667" w:rsidRDefault="00C116C4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415773" w:rsidRPr="004B76E3" w:rsidTr="00FA6303">
        <w:trPr>
          <w:trHeight w:val="415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Максимальный диаметр ствола</w:t>
            </w:r>
            <w:r w:rsidR="006A47F9">
              <w:rPr>
                <w:rFonts w:ascii="Times New Roman" w:hAnsi="Times New Roman" w:cs="Times New Roman"/>
                <w:sz w:val="24"/>
                <w:szCs w:val="24"/>
              </w:rPr>
              <w:t xml:space="preserve"> елей</w:t>
            </w: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</w:tc>
        <w:tc>
          <w:tcPr>
            <w:tcW w:w="2410" w:type="dxa"/>
          </w:tcPr>
          <w:p w:rsidR="00415773" w:rsidRPr="00245E20" w:rsidRDefault="001E7493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2409" w:type="dxa"/>
          </w:tcPr>
          <w:p w:rsidR="00415773" w:rsidRPr="00245E20" w:rsidRDefault="00C116C4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6A47F9" w:rsidRPr="004B76E3" w:rsidTr="00FA6303">
        <w:trPr>
          <w:trHeight w:val="415"/>
        </w:trPr>
        <w:tc>
          <w:tcPr>
            <w:tcW w:w="4361" w:type="dxa"/>
          </w:tcPr>
          <w:p w:rsidR="006A47F9" w:rsidRPr="00245E20" w:rsidRDefault="006A47F9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Максимальный диаметр ствола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сосен</w:t>
            </w: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</w:tc>
        <w:tc>
          <w:tcPr>
            <w:tcW w:w="2410" w:type="dxa"/>
          </w:tcPr>
          <w:p w:rsidR="006A47F9" w:rsidRPr="00245E20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409" w:type="dxa"/>
          </w:tcPr>
          <w:p w:rsidR="006A47F9" w:rsidRPr="00245E20" w:rsidRDefault="00C116C4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415773" w:rsidRPr="004B76E3" w:rsidTr="00FA6303">
        <w:trPr>
          <w:trHeight w:val="436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Минимальный диаметр ствола</w:t>
            </w:r>
            <w:r w:rsidR="006A47F9">
              <w:rPr>
                <w:rFonts w:ascii="Times New Roman" w:hAnsi="Times New Roman" w:cs="Times New Roman"/>
                <w:sz w:val="24"/>
                <w:szCs w:val="24"/>
              </w:rPr>
              <w:t xml:space="preserve"> 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</w:tc>
        <w:tc>
          <w:tcPr>
            <w:tcW w:w="2410" w:type="dxa"/>
          </w:tcPr>
          <w:p w:rsidR="00415773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409" w:type="dxa"/>
          </w:tcPr>
          <w:p w:rsidR="00415773" w:rsidRPr="004B76E3" w:rsidRDefault="00C116C4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6A47F9" w:rsidRPr="004B76E3" w:rsidTr="00FA6303">
        <w:trPr>
          <w:trHeight w:val="436"/>
        </w:trPr>
        <w:tc>
          <w:tcPr>
            <w:tcW w:w="4361" w:type="dxa"/>
          </w:tcPr>
          <w:p w:rsidR="006A47F9" w:rsidRDefault="006A47F9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Минимальный диаметр ствола сосен, см</w:t>
            </w:r>
          </w:p>
        </w:tc>
        <w:tc>
          <w:tcPr>
            <w:tcW w:w="2410" w:type="dxa"/>
          </w:tcPr>
          <w:p w:rsidR="006A47F9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09" w:type="dxa"/>
          </w:tcPr>
          <w:p w:rsidR="006A47F9" w:rsidRDefault="00C116C4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415773" w:rsidRPr="004B76E3" w:rsidTr="00FA6303">
        <w:trPr>
          <w:trHeight w:val="542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Максимальная ширина кроны</w:t>
            </w:r>
            <w:r w:rsidR="006A47F9">
              <w:rPr>
                <w:rFonts w:ascii="Times New Roman" w:hAnsi="Times New Roman" w:cs="Times New Roman"/>
                <w:sz w:val="24"/>
                <w:szCs w:val="24"/>
              </w:rPr>
              <w:t xml:space="preserve"> 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</w:tc>
        <w:tc>
          <w:tcPr>
            <w:tcW w:w="2410" w:type="dxa"/>
          </w:tcPr>
          <w:p w:rsidR="00415773" w:rsidRPr="004B76E3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2409" w:type="dxa"/>
          </w:tcPr>
          <w:p w:rsidR="00415773" w:rsidRPr="004B76E3" w:rsidRDefault="00D656BD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</w:tr>
      <w:tr w:rsidR="006A47F9" w:rsidRPr="004B76E3" w:rsidTr="00FA6303">
        <w:trPr>
          <w:trHeight w:val="542"/>
        </w:trPr>
        <w:tc>
          <w:tcPr>
            <w:tcW w:w="4361" w:type="dxa"/>
          </w:tcPr>
          <w:p w:rsidR="006A47F9" w:rsidRDefault="006A47F9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Максимальная ширина кроны сосен, см</w:t>
            </w:r>
          </w:p>
        </w:tc>
        <w:tc>
          <w:tcPr>
            <w:tcW w:w="2410" w:type="dxa"/>
          </w:tcPr>
          <w:p w:rsidR="006A47F9" w:rsidRPr="004B76E3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409" w:type="dxa"/>
          </w:tcPr>
          <w:p w:rsidR="006A47F9" w:rsidRPr="004B76E3" w:rsidRDefault="00D656BD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415773" w:rsidRPr="004B76E3" w:rsidTr="00FA6303">
        <w:trPr>
          <w:trHeight w:val="423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Минимальная ширина кроны</w:t>
            </w:r>
            <w:r w:rsidR="006A47F9">
              <w:rPr>
                <w:rFonts w:ascii="Times New Roman" w:hAnsi="Times New Roman" w:cs="Times New Roman"/>
                <w:sz w:val="24"/>
                <w:szCs w:val="24"/>
              </w:rPr>
              <w:t xml:space="preserve"> 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</w:tc>
        <w:tc>
          <w:tcPr>
            <w:tcW w:w="2410" w:type="dxa"/>
          </w:tcPr>
          <w:p w:rsidR="00415773" w:rsidRPr="004B76E3" w:rsidRDefault="001E749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09" w:type="dxa"/>
          </w:tcPr>
          <w:p w:rsidR="00415773" w:rsidRPr="004B76E3" w:rsidRDefault="00D656BD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A47F9" w:rsidRPr="004B76E3" w:rsidTr="00FA6303">
        <w:trPr>
          <w:trHeight w:val="423"/>
        </w:trPr>
        <w:tc>
          <w:tcPr>
            <w:tcW w:w="4361" w:type="dxa"/>
          </w:tcPr>
          <w:p w:rsidR="006A47F9" w:rsidRPr="004B76E3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Минимальная ширина кроны сосен, см</w:t>
            </w:r>
          </w:p>
        </w:tc>
        <w:tc>
          <w:tcPr>
            <w:tcW w:w="2410" w:type="dxa"/>
          </w:tcPr>
          <w:p w:rsidR="006A47F9" w:rsidRPr="004B76E3" w:rsidRDefault="001E7493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A47F9" w:rsidRPr="004B76E3" w:rsidTr="00FA6303">
        <w:trPr>
          <w:trHeight w:val="415"/>
        </w:trPr>
        <w:tc>
          <w:tcPr>
            <w:tcW w:w="4361" w:type="dxa"/>
          </w:tcPr>
          <w:p w:rsidR="006A47F9" w:rsidRPr="004B76E3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Наибольшая поднятость кроны елей, см</w:t>
            </w:r>
          </w:p>
        </w:tc>
        <w:tc>
          <w:tcPr>
            <w:tcW w:w="2410" w:type="dxa"/>
          </w:tcPr>
          <w:p w:rsidR="006A47F9" w:rsidRPr="004B76E3" w:rsidRDefault="006A47F9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2395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</w:tr>
      <w:tr w:rsidR="006A47F9" w:rsidRPr="004B76E3" w:rsidTr="00FA6303">
        <w:trPr>
          <w:trHeight w:val="415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Наибольшая поднятость кроны сосен, см</w:t>
            </w:r>
          </w:p>
        </w:tc>
        <w:tc>
          <w:tcPr>
            <w:tcW w:w="2410" w:type="dxa"/>
          </w:tcPr>
          <w:p w:rsidR="006A47F9" w:rsidRDefault="00592395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6A47F9" w:rsidRPr="004B76E3" w:rsidTr="00FA6303">
        <w:trPr>
          <w:trHeight w:val="420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Наименьшая поднятость кроны елей, см</w:t>
            </w:r>
          </w:p>
        </w:tc>
        <w:tc>
          <w:tcPr>
            <w:tcW w:w="2410" w:type="dxa"/>
          </w:tcPr>
          <w:p w:rsidR="006A47F9" w:rsidRDefault="00592395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6A47F9" w:rsidRPr="004B76E3" w:rsidTr="00FA6303">
        <w:trPr>
          <w:trHeight w:val="420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Наименьшая поднятость кроны сосен, см</w:t>
            </w:r>
          </w:p>
        </w:tc>
        <w:tc>
          <w:tcPr>
            <w:tcW w:w="2410" w:type="dxa"/>
          </w:tcPr>
          <w:p w:rsidR="006A47F9" w:rsidRDefault="00592395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6A47F9" w:rsidRPr="004B76E3" w:rsidTr="00FA6303">
        <w:trPr>
          <w:trHeight w:val="699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Наибольший возраст исследуемых елей, лет</w:t>
            </w:r>
          </w:p>
        </w:tc>
        <w:tc>
          <w:tcPr>
            <w:tcW w:w="2410" w:type="dxa"/>
          </w:tcPr>
          <w:p w:rsidR="006A47F9" w:rsidRDefault="0073317A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A47F9" w:rsidRPr="004B76E3" w:rsidTr="00FA6303">
        <w:trPr>
          <w:trHeight w:val="699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Наибольший возраст исследуемых сосен, лет</w:t>
            </w:r>
          </w:p>
        </w:tc>
        <w:tc>
          <w:tcPr>
            <w:tcW w:w="2410" w:type="dxa"/>
          </w:tcPr>
          <w:p w:rsidR="006A47F9" w:rsidRDefault="0073317A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A47F9" w:rsidRPr="004B76E3" w:rsidTr="00FA6303">
        <w:trPr>
          <w:trHeight w:val="699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Наименьший возраст исследуемых елей, лет</w:t>
            </w:r>
          </w:p>
        </w:tc>
        <w:tc>
          <w:tcPr>
            <w:tcW w:w="2410" w:type="dxa"/>
          </w:tcPr>
          <w:p w:rsidR="006A47F9" w:rsidRDefault="0073317A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A47F9" w:rsidRPr="004B76E3" w:rsidTr="00FA6303">
        <w:trPr>
          <w:trHeight w:val="699"/>
        </w:trPr>
        <w:tc>
          <w:tcPr>
            <w:tcW w:w="4361" w:type="dxa"/>
          </w:tcPr>
          <w:p w:rsidR="006A47F9" w:rsidRDefault="006A47F9" w:rsidP="006A47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Наименьший возраст исследуемых сосен, лет</w:t>
            </w:r>
          </w:p>
        </w:tc>
        <w:tc>
          <w:tcPr>
            <w:tcW w:w="2410" w:type="dxa"/>
          </w:tcPr>
          <w:p w:rsidR="006A47F9" w:rsidRDefault="0073317A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09" w:type="dxa"/>
          </w:tcPr>
          <w:p w:rsidR="006A47F9" w:rsidRPr="004B76E3" w:rsidRDefault="00D656BD" w:rsidP="006A4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415773" w:rsidRDefault="00415773">
      <w:pPr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E33349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CD48C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4 </w:t>
      </w:r>
      <w:r w:rsidR="00626AF0">
        <w:rPr>
          <w:rFonts w:ascii="Times New Roman" w:hAnsi="Times New Roman" w:cs="Times New Roman"/>
          <w:sz w:val="24"/>
          <w:szCs w:val="24"/>
        </w:rPr>
        <w:t>Средние годичные приросты побегов первого порядка ветвления в период с 2014-2018 г.г.</w:t>
      </w:r>
    </w:p>
    <w:p w:rsidR="00415773" w:rsidRDefault="00CD48C7" w:rsidP="00415773">
      <w:pPr>
        <w:tabs>
          <w:tab w:val="left" w:pos="3075"/>
        </w:tabs>
        <w:rPr>
          <w:rFonts w:ascii="Times New Roman" w:hAnsi="Times New Roman" w:cs="Times New Roman"/>
          <w:b/>
          <w:sz w:val="24"/>
          <w:szCs w:val="24"/>
        </w:rPr>
      </w:pPr>
      <w:r w:rsidRPr="006C22D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12C740EA" wp14:editId="01121173">
                <wp:simplePos x="0" y="0"/>
                <wp:positionH relativeFrom="margin">
                  <wp:posOffset>-318135</wp:posOffset>
                </wp:positionH>
                <wp:positionV relativeFrom="paragraph">
                  <wp:posOffset>255905</wp:posOffset>
                </wp:positionV>
                <wp:extent cx="495300" cy="238125"/>
                <wp:effectExtent l="0" t="0" r="19050" b="28575"/>
                <wp:wrapNone/>
                <wp:docPr id="4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386" w:rsidRPr="006C22D4" w:rsidRDefault="00D15386" w:rsidP="00CD48C7">
                            <w:r>
                              <w:t>см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740EA" id="_x0000_s1212" type="#_x0000_t202" style="position:absolute;margin-left:-25.05pt;margin-top:20.15pt;width:39pt;height:18.75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" strokecolor="white [3212]">
                <v:textbox>
                  <w:txbxContent>
                    <w:p w:rsidR="00D15386" w:rsidRPr="006C22D4" w:rsidRDefault="00D15386" w:rsidP="00CD48C7">
                      <w:r>
                        <w:t>см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6F4F525E" wp14:editId="5117C6B9">
            <wp:simplePos x="0" y="0"/>
            <wp:positionH relativeFrom="column">
              <wp:posOffset>-346710</wp:posOffset>
            </wp:positionH>
            <wp:positionV relativeFrom="paragraph">
              <wp:posOffset>236855</wp:posOffset>
            </wp:positionV>
            <wp:extent cx="6096000" cy="4600575"/>
            <wp:effectExtent l="0" t="0" r="0" b="9525"/>
            <wp:wrapNone/>
            <wp:docPr id="459" name="Диаграмма 4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773" w:rsidRDefault="00415773" w:rsidP="00415773">
      <w:pPr>
        <w:tabs>
          <w:tab w:val="left" w:pos="3075"/>
        </w:tabs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6C22D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28B0CA45" wp14:editId="214C9395">
                <wp:simplePos x="0" y="0"/>
                <wp:positionH relativeFrom="margin">
                  <wp:posOffset>5244465</wp:posOffset>
                </wp:positionH>
                <wp:positionV relativeFrom="paragraph">
                  <wp:posOffset>191135</wp:posOffset>
                </wp:positionV>
                <wp:extent cx="495300" cy="371475"/>
                <wp:effectExtent l="0" t="0" r="19050" b="28575"/>
                <wp:wrapNone/>
                <wp:docPr id="4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386" w:rsidRPr="006C22D4" w:rsidRDefault="00D15386" w:rsidP="00CD48C7">
                            <w: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0CA45" id="_x0000_s1213" type="#_x0000_t202" style="position:absolute;left:0;text-align:left;margin-left:412.95pt;margin-top:15.05pt;width:39pt;height:29.25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" strokecolor="white [3212]">
                <v:textbox>
                  <w:txbxContent>
                    <w:p w:rsidR="00D15386" w:rsidRPr="006C22D4" w:rsidRDefault="00D15386" w:rsidP="00CD48C7">
                      <w:r>
                        <w:t>год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D6504" w:rsidRPr="007D6504" w:rsidRDefault="007D6504" w:rsidP="00E33349">
      <w:pPr>
        <w:tabs>
          <w:tab w:val="left" w:pos="3075"/>
        </w:tabs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</w:t>
      </w:r>
      <w:r w:rsidR="00CD48C7">
        <w:rPr>
          <w:rFonts w:ascii="Times New Roman" w:hAnsi="Times New Roman" w:cs="Times New Roman"/>
          <w:b/>
          <w:sz w:val="24"/>
          <w:szCs w:val="24"/>
        </w:rPr>
        <w:t>иложение 5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>Загруженность магистралей транспортом</w:t>
      </w:r>
    </w:p>
    <w:tbl>
      <w:tblPr>
        <w:tblpPr w:leftFromText="180" w:rightFromText="180" w:vertAnchor="text" w:horzAnchor="margin" w:tblpXSpec="center" w:tblpY="289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5"/>
        <w:gridCol w:w="433"/>
        <w:gridCol w:w="432"/>
        <w:gridCol w:w="365"/>
        <w:gridCol w:w="367"/>
        <w:gridCol w:w="365"/>
        <w:gridCol w:w="367"/>
        <w:gridCol w:w="365"/>
        <w:gridCol w:w="367"/>
        <w:gridCol w:w="432"/>
        <w:gridCol w:w="432"/>
        <w:gridCol w:w="365"/>
        <w:gridCol w:w="367"/>
        <w:gridCol w:w="365"/>
        <w:gridCol w:w="367"/>
        <w:gridCol w:w="365"/>
        <w:gridCol w:w="363"/>
      </w:tblGrid>
      <w:tr w:rsidR="007D6504" w:rsidRPr="00A602A1" w:rsidTr="008851DD">
        <w:trPr>
          <w:trHeight w:val="300"/>
        </w:trPr>
        <w:tc>
          <w:tcPr>
            <w:tcW w:w="16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Дата, 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день недели</w:t>
            </w:r>
          </w:p>
        </w:tc>
        <w:tc>
          <w:tcPr>
            <w:tcW w:w="1685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Карельский проспект</w:t>
            </w:r>
          </w:p>
        </w:tc>
        <w:tc>
          <w:tcPr>
            <w:tcW w:w="168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Лососинское шоссе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легко-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грузо-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авто-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бусы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трак-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тор</w:t>
            </w:r>
          </w:p>
        </w:tc>
        <w:tc>
          <w:tcPr>
            <w:tcW w:w="4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легко-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грузо-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авто-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бусы</w:t>
            </w:r>
          </w:p>
        </w:tc>
        <w:tc>
          <w:tcPr>
            <w:tcW w:w="40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трак-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тор</w:t>
            </w:r>
          </w:p>
        </w:tc>
      </w:tr>
      <w:tr w:rsidR="007D6504" w:rsidRPr="00A602A1" w:rsidTr="008851DD">
        <w:trPr>
          <w:cantSplit/>
          <w:trHeight w:val="1134"/>
        </w:trPr>
        <w:tc>
          <w:tcPr>
            <w:tcW w:w="1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14.05.2018,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15.05.2018,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16.05.2018,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17.05.2018,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19.05.2018,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20.05.2018,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18.06.2018,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19.06.2018,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20.06.2018,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21.06.2018,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22.06.2018,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23.06.2018,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24.06.2018,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09.07.2018,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10.07.2018,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266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11.07.2018,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12.07.2018,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13.07.2018,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14.07.2018,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15.07.2018,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:rsidR="00CD48C7" w:rsidRDefault="007D650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D48C7" w:rsidRDefault="00CD48C7" w:rsidP="00E33349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6 </w:t>
      </w:r>
      <w:r>
        <w:rPr>
          <w:rFonts w:ascii="Times New Roman" w:hAnsi="Times New Roman" w:cs="Times New Roman"/>
          <w:sz w:val="24"/>
          <w:szCs w:val="24"/>
        </w:rPr>
        <w:t>Загруженность магистралей транспортом</w:t>
      </w:r>
    </w:p>
    <w:p w:rsidR="007D6504" w:rsidRDefault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47579D46" wp14:editId="07395615">
            <wp:simplePos x="0" y="0"/>
            <wp:positionH relativeFrom="column">
              <wp:posOffset>-184785</wp:posOffset>
            </wp:positionH>
            <wp:positionV relativeFrom="paragraph">
              <wp:posOffset>93980</wp:posOffset>
            </wp:positionV>
            <wp:extent cx="5760720" cy="4598035"/>
            <wp:effectExtent l="0" t="0" r="11430" b="12065"/>
            <wp:wrapNone/>
            <wp:docPr id="464" name="Диаграмма 4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CD48C7">
      <w:pPr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7 </w:t>
      </w: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25740B" w:rsidRPr="0025740B" w:rsidRDefault="001E55FD" w:rsidP="00730224">
      <w:pPr>
        <w:tabs>
          <w:tab w:val="left" w:pos="3075"/>
        </w:tabs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A9502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7 </w:t>
      </w:r>
      <w:r w:rsidR="000D0BE2" w:rsidRPr="00B37687">
        <w:rPr>
          <w:rFonts w:ascii="Times New Roman" w:hAnsi="Times New Roman" w:cs="Times New Roman"/>
          <w:sz w:val="24"/>
          <w:szCs w:val="24"/>
        </w:rPr>
        <w:t>Загазованность автомобильных дорог в час-пик</w:t>
      </w:r>
      <w:r w:rsidR="000D0BE2" w:rsidRPr="00B37687">
        <w:rPr>
          <w:rFonts w:ascii="Times New Roman" w:hAnsi="Times New Roman" w:cs="Times New Roman"/>
          <w:sz w:val="24"/>
          <w:szCs w:val="24"/>
        </w:rPr>
        <w:fldChar w:fldCharType="begin"/>
      </w:r>
      <w:r w:rsidR="000D0BE2" w:rsidRPr="00B37687">
        <w:rPr>
          <w:rFonts w:ascii="Times New Roman" w:hAnsi="Times New Roman" w:cs="Times New Roman"/>
          <w:sz w:val="24"/>
          <w:szCs w:val="24"/>
        </w:rPr>
        <w:instrText xml:space="preserve"> LINK </w:instrText>
      </w:r>
      <w:r w:rsidR="002102F3">
        <w:rPr>
          <w:rFonts w:ascii="Times New Roman" w:hAnsi="Times New Roman" w:cs="Times New Roman"/>
          <w:sz w:val="24"/>
          <w:szCs w:val="24"/>
        </w:rPr>
        <w:instrText xml:space="preserve">Excel.Sheet.12 H:\\ЗАГРЯЗНЕНИЕ!!.xlsx Лист1!R7C1:R16C6 </w:instrText>
      </w:r>
      <w:r w:rsidR="000D0BE2" w:rsidRPr="00B37687">
        <w:rPr>
          <w:rFonts w:ascii="Times New Roman" w:hAnsi="Times New Roman" w:cs="Times New Roman"/>
          <w:sz w:val="24"/>
          <w:szCs w:val="24"/>
        </w:rPr>
        <w:instrText xml:space="preserve">\a \f 4 \h  \* MERGEFORMAT </w:instrText>
      </w:r>
      <w:r w:rsidR="000D0BE2" w:rsidRPr="00B37687">
        <w:rPr>
          <w:rFonts w:ascii="Times New Roman" w:hAnsi="Times New Roman" w:cs="Times New Roman"/>
          <w:sz w:val="24"/>
          <w:szCs w:val="24"/>
        </w:rPr>
        <w:fldChar w:fldCharType="separate"/>
      </w:r>
    </w:p>
    <w:p w:rsidR="000D0BE2" w:rsidRDefault="000D0BE2" w:rsidP="000D0BE2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37687">
        <w:rPr>
          <w:rFonts w:ascii="Times New Roman" w:hAnsi="Times New Roman" w:cs="Times New Roman"/>
          <w:sz w:val="24"/>
          <w:szCs w:val="24"/>
        </w:rPr>
        <w:fldChar w:fldCharType="end"/>
      </w:r>
    </w:p>
    <w:tbl>
      <w:tblPr>
        <w:tblpPr w:leftFromText="180" w:rightFromText="180" w:horzAnchor="margin" w:tblpY="840"/>
        <w:tblW w:w="0" w:type="auto"/>
        <w:tblLook w:val="04A0" w:firstRow="1" w:lastRow="0" w:firstColumn="1" w:lastColumn="0" w:noHBand="0" w:noVBand="1"/>
      </w:tblPr>
      <w:tblGrid>
        <w:gridCol w:w="1591"/>
        <w:gridCol w:w="1193"/>
        <w:gridCol w:w="1130"/>
        <w:gridCol w:w="2247"/>
        <w:gridCol w:w="2162"/>
        <w:gridCol w:w="965"/>
      </w:tblGrid>
      <w:tr w:rsidR="006A78E9" w:rsidRPr="006A78E9" w:rsidTr="004B02A9">
        <w:trPr>
          <w:trHeight w:val="30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26AF0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Загрязнитель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Карельский проспект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ПДК, мг/м3</w:t>
            </w:r>
          </w:p>
        </w:tc>
      </w:tr>
      <w:tr w:rsidR="006A78E9" w:rsidRPr="006A78E9" w:rsidTr="004B02A9">
        <w:trPr>
          <w:trHeight w:val="9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Общий объем, 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Общая масса, 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Суммарный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Доступный объем чистого воздуха, м3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Угарный газ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49,02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61,26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473 820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6221,25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Углеводороды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8,18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28,49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0,1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26AF0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Окислы азота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6,74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Лососинское шоссе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</w:tr>
      <w:tr w:rsidR="006A78E9" w:rsidRPr="006A78E9" w:rsidTr="004B02A9">
        <w:trPr>
          <w:trHeight w:val="12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26AF0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Загрязнитель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Общий объем, 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Общая масса, 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Суммарный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Доступный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ПДК, мг/м3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Угарный газ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20,53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25,64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202 346,70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3657,5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Углеводороды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11,83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0,1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26AF0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Окислы </w:t>
            </w:r>
            <w:r w:rsidR="006A78E9"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азота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1,45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3,02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</w:tr>
    </w:tbl>
    <w:p w:rsidR="000D0BE2" w:rsidRDefault="000D0BE2" w:rsidP="000D0BE2">
      <w:pPr>
        <w:rPr>
          <w:rFonts w:ascii="Times New Roman" w:hAnsi="Times New Roman" w:cs="Times New Roman"/>
          <w:b/>
          <w:sz w:val="24"/>
          <w:szCs w:val="24"/>
        </w:rPr>
      </w:pPr>
    </w:p>
    <w:p w:rsidR="000D0BE2" w:rsidRDefault="000D0BE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C7543" w:rsidRPr="004C7543" w:rsidRDefault="003A4459" w:rsidP="00730224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A9502C">
        <w:rPr>
          <w:rFonts w:ascii="Times New Roman" w:hAnsi="Times New Roman" w:cs="Times New Roman"/>
          <w:b/>
          <w:sz w:val="24"/>
          <w:szCs w:val="24"/>
        </w:rPr>
        <w:t>8</w:t>
      </w:r>
      <w:r w:rsidR="007D650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C7543" w:rsidRPr="004C7543">
        <w:rPr>
          <w:rFonts w:ascii="Times New Roman" w:hAnsi="Times New Roman" w:cs="Times New Roman"/>
          <w:b/>
          <w:sz w:val="24"/>
          <w:szCs w:val="24"/>
        </w:rPr>
        <w:t>Результаты анкетирования</w:t>
      </w:r>
    </w:p>
    <w:p w:rsidR="00266920" w:rsidRDefault="003A4459">
      <w:pPr>
        <w:rPr>
          <w:rFonts w:ascii="Times New Roman" w:hAnsi="Times New Roman" w:cs="Times New Roman"/>
          <w:sz w:val="24"/>
          <w:szCs w:val="24"/>
        </w:rPr>
      </w:pPr>
      <w:r w:rsidRPr="00A806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141C3F10" wp14:editId="1AAC092E">
                <wp:simplePos x="0" y="0"/>
                <wp:positionH relativeFrom="column">
                  <wp:posOffset>-651510</wp:posOffset>
                </wp:positionH>
                <wp:positionV relativeFrom="paragraph">
                  <wp:posOffset>174625</wp:posOffset>
                </wp:positionV>
                <wp:extent cx="6915150" cy="8467725"/>
                <wp:effectExtent l="0" t="0" r="0" b="9525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8467725"/>
                          <a:chOff x="0" y="0"/>
                          <a:chExt cx="6915150" cy="9296400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7" t="31369" r="27846" b="23574"/>
                          <a:stretch/>
                        </pic:blipFill>
                        <pic:spPr bwMode="auto">
                          <a:xfrm>
                            <a:off x="3676650" y="0"/>
                            <a:ext cx="3238500" cy="1933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27" t="29658" r="26563" b="24715"/>
                          <a:stretch/>
                        </pic:blipFill>
                        <pic:spPr bwMode="auto">
                          <a:xfrm>
                            <a:off x="76200" y="1800225"/>
                            <a:ext cx="3714750" cy="19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35076" r="26403" b="20437"/>
                          <a:stretch/>
                        </pic:blipFill>
                        <pic:spPr bwMode="auto">
                          <a:xfrm>
                            <a:off x="0" y="3838575"/>
                            <a:ext cx="3790950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Рисунок 4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28098" r="30251" b="26243"/>
                          <a:stretch/>
                        </pic:blipFill>
                        <pic:spPr bwMode="auto">
                          <a:xfrm>
                            <a:off x="3562350" y="1914525"/>
                            <a:ext cx="32956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Рисунок 4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65" t="32795" r="28167" b="23289"/>
                          <a:stretch/>
                        </pic:blipFill>
                        <pic:spPr bwMode="auto">
                          <a:xfrm>
                            <a:off x="152400" y="5819775"/>
                            <a:ext cx="345757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Рисунок 4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37072" r="28648" b="18726"/>
                          <a:stretch/>
                        </pic:blipFill>
                        <pic:spPr bwMode="auto">
                          <a:xfrm>
                            <a:off x="3676650" y="3838575"/>
                            <a:ext cx="3162300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Рисунок 4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29" t="29671" r="28488" b="24775"/>
                          <a:stretch/>
                        </pic:blipFill>
                        <pic:spPr bwMode="auto">
                          <a:xfrm>
                            <a:off x="104775" y="7505700"/>
                            <a:ext cx="357187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Рисунок 4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7" t="39915" r="34420" b="19867"/>
                          <a:stretch/>
                        </pic:blipFill>
                        <pic:spPr bwMode="auto">
                          <a:xfrm>
                            <a:off x="3562350" y="5819775"/>
                            <a:ext cx="3295650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Рисунок 4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27947" r="24960" b="23574"/>
                          <a:stretch/>
                        </pic:blipFill>
                        <pic:spPr bwMode="auto">
                          <a:xfrm>
                            <a:off x="76200" y="0"/>
                            <a:ext cx="3600450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02EA1" id="Группа 48" o:spid="_x0000_s1026" style="position:absolute;margin-left:-51.3pt;margin-top:13.75pt;width:544.5pt;height:666.75pt;z-index:251642368;mso-height-relative:margin" coordsize="69151,92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">
                <v:shape id="Рисунок 51" o:spid="_x0000_s1027" type="#_x0000_t75" style="position:absolute;left:36766;width:32385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">
                  <v:imagedata r:id="rId33" o:title="" croptop="20558f" cropbottom="15449f" cropleft="14396f" cropright="18249f"/>
                  <v:path arrowok="t"/>
                </v:shape>
                <v:shape id="Рисунок 52" o:spid="_x0000_s1028" type="#_x0000_t75" style="position:absolute;left:762;top:18002;width:37147;height:1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">
                  <v:imagedata r:id="rId34" o:title="" croptop="19437f" cropbottom="16197f" cropleft="14501f" cropright="17408f"/>
                  <v:path arrowok="t"/>
                </v:shape>
                <v:shape id="Рисунок 53" o:spid="_x0000_s1029" type="#_x0000_t75" style="position:absolute;top:38385;width:37909;height:1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">
                  <v:imagedata r:id="rId35" o:title="" croptop="22987f" cropbottom="13394f" cropleft="14712f" cropright="17303f"/>
                  <v:path arrowok="t"/>
                </v:shape>
                <v:shape id="Рисунок 451" o:spid="_x0000_s1030" type="#_x0000_t75" style="position:absolute;left:35623;top:19145;width:32957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">
                  <v:imagedata r:id="rId36" o:title="" croptop="18414f" cropbottom="17199f" cropleft="14712f" cropright="19825f"/>
                  <v:path arrowok="t"/>
                </v:shape>
                <v:shape id="Рисунок 462" o:spid="_x0000_s1031" type="#_x0000_t75" style="position:absolute;left:1524;top:58197;width:34575;height:1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">
                  <v:imagedata r:id="rId37" o:title="" croptop="21493f" cropbottom="15263f" cropleft="13871f" cropright="18460f"/>
                  <v:path arrowok="t"/>
                </v:shape>
                <v:shape id="Рисунок 467" o:spid="_x0000_s1032" type="#_x0000_t75" style="position:absolute;left:36766;top:38385;width:31623;height:17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">
                  <v:imagedata r:id="rId38" o:title="" croptop="24296f" cropbottom="12272f" cropleft="14712f" cropright="18775f"/>
                  <v:path arrowok="t"/>
                </v:shape>
                <v:shape id="Рисунок 468" o:spid="_x0000_s1033" type="#_x0000_t75" style="position:absolute;left:1047;top:75057;width:35719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">
                  <v:imagedata r:id="rId39" o:title="" croptop="19445f" cropbottom="16237f" cropleft="15027f" cropright="18670f"/>
                  <v:path arrowok="t"/>
                </v:shape>
                <v:shape id="Рисунок 469" o:spid="_x0000_s1034" type="#_x0000_t75" style="position:absolute;left:35623;top:58197;width:32957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">
                  <v:imagedata r:id="rId40" o:title="" croptop="26159f" cropbottom="13020f" cropleft="14396f" cropright="22557f"/>
                  <v:path arrowok="t"/>
                </v:shape>
                <v:shape id="Рисунок 470" o:spid="_x0000_s1035" type="#_x0000_t75" style="position:absolute;left:762;width:36004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">
                  <v:imagedata r:id="rId41" o:title="" croptop="18315f" cropbottom="15449f" cropleft="14712f" cropright="16358f"/>
                  <v:path arrowok="t"/>
                </v:shape>
              </v:group>
            </w:pict>
          </mc:Fallback>
        </mc:AlternateContent>
      </w:r>
    </w:p>
    <w:p w:rsidR="00A80603" w:rsidRDefault="00A80603" w:rsidP="001F2833">
      <w:pPr>
        <w:rPr>
          <w:rFonts w:ascii="Times New Roman" w:hAnsi="Times New Roman" w:cs="Times New Roman"/>
          <w:b/>
          <w:sz w:val="24"/>
          <w:szCs w:val="24"/>
        </w:rPr>
      </w:pPr>
    </w:p>
    <w:p w:rsidR="00002DA3" w:rsidRPr="00E31E24" w:rsidRDefault="00254011" w:rsidP="00E31E24">
      <w:pPr>
        <w:rPr>
          <w:rFonts w:ascii="Times New Roman" w:hAnsi="Times New Roman" w:cs="Times New Roman"/>
          <w:b/>
          <w:sz w:val="24"/>
          <w:szCs w:val="24"/>
        </w:rPr>
      </w:pPr>
      <w:r w:rsidRPr="00E31E24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002DA3" w:rsidRPr="00E31E24" w:rsidSect="00723A27">
      <w:footerReference w:type="default" r:id="rId42"/>
      <w:pgSz w:w="11906" w:h="16838"/>
      <w:pgMar w:top="1134" w:right="1133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5386" w:rsidRDefault="00D15386" w:rsidP="00087F0A">
      <w:pPr>
        <w:spacing w:after="0" w:line="240" w:lineRule="auto"/>
      </w:pPr>
      <w:r>
        <w:separator/>
      </w:r>
    </w:p>
  </w:endnote>
  <w:endnote w:type="continuationSeparator" w:id="0">
    <w:p w:rsidR="00D15386" w:rsidRDefault="00D15386" w:rsidP="00087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8823476"/>
      <w:docPartObj>
        <w:docPartGallery w:val="Page Numbers (Bottom of Page)"/>
        <w:docPartUnique/>
      </w:docPartObj>
    </w:sdtPr>
    <w:sdtContent>
      <w:p w:rsidR="00D15386" w:rsidRDefault="00D15386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0224">
          <w:rPr>
            <w:noProof/>
          </w:rPr>
          <w:t>26</w:t>
        </w:r>
        <w:r>
          <w:fldChar w:fldCharType="end"/>
        </w:r>
      </w:p>
    </w:sdtContent>
  </w:sdt>
  <w:p w:rsidR="00D15386" w:rsidRDefault="00D1538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5386" w:rsidRDefault="00D15386" w:rsidP="00087F0A">
      <w:pPr>
        <w:spacing w:after="0" w:line="240" w:lineRule="auto"/>
      </w:pPr>
      <w:r>
        <w:separator/>
      </w:r>
    </w:p>
  </w:footnote>
  <w:footnote w:type="continuationSeparator" w:id="0">
    <w:p w:rsidR="00D15386" w:rsidRDefault="00D15386" w:rsidP="00087F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76DEA"/>
    <w:multiLevelType w:val="hybridMultilevel"/>
    <w:tmpl w:val="01CEABA2"/>
    <w:lvl w:ilvl="0" w:tplc="F050E89E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337524"/>
    <w:multiLevelType w:val="multilevel"/>
    <w:tmpl w:val="798E9C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1BDF7615"/>
    <w:multiLevelType w:val="hybridMultilevel"/>
    <w:tmpl w:val="86EA4E8E"/>
    <w:lvl w:ilvl="0" w:tplc="0C6AB150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D80C50"/>
    <w:multiLevelType w:val="hybridMultilevel"/>
    <w:tmpl w:val="2F1CA7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2D251F7C"/>
    <w:multiLevelType w:val="hybridMultilevel"/>
    <w:tmpl w:val="1A3CD414"/>
    <w:lvl w:ilvl="0" w:tplc="CFA454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8C93AC3"/>
    <w:multiLevelType w:val="hybridMultilevel"/>
    <w:tmpl w:val="F112C8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6F4A19"/>
    <w:multiLevelType w:val="hybridMultilevel"/>
    <w:tmpl w:val="F78E8A34"/>
    <w:lvl w:ilvl="0" w:tplc="1D72F5D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4061181B"/>
    <w:multiLevelType w:val="hybridMultilevel"/>
    <w:tmpl w:val="9438D0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700ADC"/>
    <w:multiLevelType w:val="hybridMultilevel"/>
    <w:tmpl w:val="142AF4A0"/>
    <w:lvl w:ilvl="0" w:tplc="34D406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0323C36"/>
    <w:multiLevelType w:val="multilevel"/>
    <w:tmpl w:val="3B627E9E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color w:val="00000A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0" w15:restartNumberingAfterBreak="0">
    <w:nsid w:val="7B720FB0"/>
    <w:multiLevelType w:val="hybridMultilevel"/>
    <w:tmpl w:val="333296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10"/>
  </w:num>
  <w:num w:numId="4">
    <w:abstractNumId w:val="9"/>
  </w:num>
  <w:num w:numId="5">
    <w:abstractNumId w:val="9"/>
    <w:lvlOverride w:ilvl="0">
      <w:startOverride w:val="1"/>
    </w:lvlOverride>
  </w:num>
  <w:num w:numId="6">
    <w:abstractNumId w:val="0"/>
  </w:num>
  <w:num w:numId="7">
    <w:abstractNumId w:val="6"/>
  </w:num>
  <w:num w:numId="8">
    <w:abstractNumId w:val="4"/>
  </w:num>
  <w:num w:numId="9">
    <w:abstractNumId w:val="5"/>
  </w:num>
  <w:num w:numId="10">
    <w:abstractNumId w:val="2"/>
  </w:num>
  <w:num w:numId="11">
    <w:abstractNumId w:val="8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919"/>
    <w:rsid w:val="00002DA3"/>
    <w:rsid w:val="00005095"/>
    <w:rsid w:val="0001002E"/>
    <w:rsid w:val="00015D20"/>
    <w:rsid w:val="00021F9B"/>
    <w:rsid w:val="00024F4E"/>
    <w:rsid w:val="00034D0C"/>
    <w:rsid w:val="00042511"/>
    <w:rsid w:val="00053113"/>
    <w:rsid w:val="0006076C"/>
    <w:rsid w:val="000624EF"/>
    <w:rsid w:val="00063315"/>
    <w:rsid w:val="0006438B"/>
    <w:rsid w:val="000655C2"/>
    <w:rsid w:val="0007226E"/>
    <w:rsid w:val="00076A91"/>
    <w:rsid w:val="00077BDD"/>
    <w:rsid w:val="00085678"/>
    <w:rsid w:val="00087F0A"/>
    <w:rsid w:val="000A410F"/>
    <w:rsid w:val="000C2B8B"/>
    <w:rsid w:val="000D0BE2"/>
    <w:rsid w:val="000D3551"/>
    <w:rsid w:val="000D3919"/>
    <w:rsid w:val="000D6D85"/>
    <w:rsid w:val="000E02A9"/>
    <w:rsid w:val="000F1682"/>
    <w:rsid w:val="000F62DC"/>
    <w:rsid w:val="001005AB"/>
    <w:rsid w:val="00101895"/>
    <w:rsid w:val="00123C1A"/>
    <w:rsid w:val="00127FA3"/>
    <w:rsid w:val="00131980"/>
    <w:rsid w:val="0013571D"/>
    <w:rsid w:val="00142932"/>
    <w:rsid w:val="001464D2"/>
    <w:rsid w:val="0015026B"/>
    <w:rsid w:val="00154B68"/>
    <w:rsid w:val="00196114"/>
    <w:rsid w:val="0019662C"/>
    <w:rsid w:val="001B391C"/>
    <w:rsid w:val="001B593A"/>
    <w:rsid w:val="001B60AA"/>
    <w:rsid w:val="001B6E50"/>
    <w:rsid w:val="001D7C5B"/>
    <w:rsid w:val="001E55FD"/>
    <w:rsid w:val="001E7493"/>
    <w:rsid w:val="001F2833"/>
    <w:rsid w:val="001F7D25"/>
    <w:rsid w:val="00204FC7"/>
    <w:rsid w:val="002102F3"/>
    <w:rsid w:val="00217A91"/>
    <w:rsid w:val="00222F40"/>
    <w:rsid w:val="0022692A"/>
    <w:rsid w:val="00236AF0"/>
    <w:rsid w:val="00245E20"/>
    <w:rsid w:val="00254011"/>
    <w:rsid w:val="00255102"/>
    <w:rsid w:val="0025740B"/>
    <w:rsid w:val="00262CB9"/>
    <w:rsid w:val="00266920"/>
    <w:rsid w:val="00273030"/>
    <w:rsid w:val="00274EBE"/>
    <w:rsid w:val="00281DB6"/>
    <w:rsid w:val="0029344C"/>
    <w:rsid w:val="002B6723"/>
    <w:rsid w:val="002C32B5"/>
    <w:rsid w:val="002D0E57"/>
    <w:rsid w:val="002D3C94"/>
    <w:rsid w:val="002D7181"/>
    <w:rsid w:val="002E6A19"/>
    <w:rsid w:val="002F7CDD"/>
    <w:rsid w:val="003027F3"/>
    <w:rsid w:val="0030692F"/>
    <w:rsid w:val="00341737"/>
    <w:rsid w:val="0034399C"/>
    <w:rsid w:val="00343C53"/>
    <w:rsid w:val="00351C6A"/>
    <w:rsid w:val="0035263E"/>
    <w:rsid w:val="00362831"/>
    <w:rsid w:val="0036318F"/>
    <w:rsid w:val="00364BFB"/>
    <w:rsid w:val="003670A2"/>
    <w:rsid w:val="003701E8"/>
    <w:rsid w:val="003703A1"/>
    <w:rsid w:val="003936B4"/>
    <w:rsid w:val="0039376B"/>
    <w:rsid w:val="00395FB2"/>
    <w:rsid w:val="003A4459"/>
    <w:rsid w:val="003B4599"/>
    <w:rsid w:val="003C156B"/>
    <w:rsid w:val="003E2FDF"/>
    <w:rsid w:val="003E400B"/>
    <w:rsid w:val="00410617"/>
    <w:rsid w:val="00415773"/>
    <w:rsid w:val="004407D2"/>
    <w:rsid w:val="004506FF"/>
    <w:rsid w:val="004539AB"/>
    <w:rsid w:val="004573BF"/>
    <w:rsid w:val="00465F17"/>
    <w:rsid w:val="0046790A"/>
    <w:rsid w:val="00482354"/>
    <w:rsid w:val="00487B18"/>
    <w:rsid w:val="004A59A8"/>
    <w:rsid w:val="004B02A9"/>
    <w:rsid w:val="004B76E3"/>
    <w:rsid w:val="004C025C"/>
    <w:rsid w:val="004C3AB2"/>
    <w:rsid w:val="004C4C29"/>
    <w:rsid w:val="004C5EDB"/>
    <w:rsid w:val="004C7543"/>
    <w:rsid w:val="004D36B9"/>
    <w:rsid w:val="004D512F"/>
    <w:rsid w:val="004E40C0"/>
    <w:rsid w:val="004E5251"/>
    <w:rsid w:val="004F1780"/>
    <w:rsid w:val="004F4140"/>
    <w:rsid w:val="00512603"/>
    <w:rsid w:val="00525C94"/>
    <w:rsid w:val="00535F69"/>
    <w:rsid w:val="00537071"/>
    <w:rsid w:val="0054296F"/>
    <w:rsid w:val="005476BE"/>
    <w:rsid w:val="0055406F"/>
    <w:rsid w:val="00556823"/>
    <w:rsid w:val="00567323"/>
    <w:rsid w:val="00571F5B"/>
    <w:rsid w:val="0057423B"/>
    <w:rsid w:val="00580404"/>
    <w:rsid w:val="00587291"/>
    <w:rsid w:val="00592395"/>
    <w:rsid w:val="005A23C7"/>
    <w:rsid w:val="005A27D9"/>
    <w:rsid w:val="005C2EB5"/>
    <w:rsid w:val="005C4F2D"/>
    <w:rsid w:val="005C51C6"/>
    <w:rsid w:val="005E103F"/>
    <w:rsid w:val="00600CDB"/>
    <w:rsid w:val="006078E5"/>
    <w:rsid w:val="00626AF0"/>
    <w:rsid w:val="00634705"/>
    <w:rsid w:val="00637628"/>
    <w:rsid w:val="00644616"/>
    <w:rsid w:val="00650A0E"/>
    <w:rsid w:val="0065633B"/>
    <w:rsid w:val="00661D94"/>
    <w:rsid w:val="00664F6A"/>
    <w:rsid w:val="006772C7"/>
    <w:rsid w:val="0068527E"/>
    <w:rsid w:val="006A47F9"/>
    <w:rsid w:val="006A78E9"/>
    <w:rsid w:val="006B0A9A"/>
    <w:rsid w:val="006C22D4"/>
    <w:rsid w:val="006E5A91"/>
    <w:rsid w:val="007063C2"/>
    <w:rsid w:val="00713797"/>
    <w:rsid w:val="00720689"/>
    <w:rsid w:val="00723A27"/>
    <w:rsid w:val="00727BA5"/>
    <w:rsid w:val="00730224"/>
    <w:rsid w:val="00731A40"/>
    <w:rsid w:val="0073317A"/>
    <w:rsid w:val="00757A74"/>
    <w:rsid w:val="007623E3"/>
    <w:rsid w:val="0076605D"/>
    <w:rsid w:val="00767991"/>
    <w:rsid w:val="00770C0D"/>
    <w:rsid w:val="00782CB1"/>
    <w:rsid w:val="00783FCC"/>
    <w:rsid w:val="00796ACA"/>
    <w:rsid w:val="007978DC"/>
    <w:rsid w:val="007A457B"/>
    <w:rsid w:val="007A612F"/>
    <w:rsid w:val="007B1190"/>
    <w:rsid w:val="007B2625"/>
    <w:rsid w:val="007B667F"/>
    <w:rsid w:val="007C1C78"/>
    <w:rsid w:val="007C2634"/>
    <w:rsid w:val="007D6504"/>
    <w:rsid w:val="007E3EFA"/>
    <w:rsid w:val="007E45B2"/>
    <w:rsid w:val="007E4969"/>
    <w:rsid w:val="007E79AA"/>
    <w:rsid w:val="007F609D"/>
    <w:rsid w:val="00813CDF"/>
    <w:rsid w:val="00816C0C"/>
    <w:rsid w:val="00827031"/>
    <w:rsid w:val="00837024"/>
    <w:rsid w:val="00840BA0"/>
    <w:rsid w:val="00842D83"/>
    <w:rsid w:val="00847792"/>
    <w:rsid w:val="00857DDB"/>
    <w:rsid w:val="008657A4"/>
    <w:rsid w:val="00871FFE"/>
    <w:rsid w:val="00874598"/>
    <w:rsid w:val="008851DD"/>
    <w:rsid w:val="00896340"/>
    <w:rsid w:val="008B15FA"/>
    <w:rsid w:val="008B6855"/>
    <w:rsid w:val="008C2A23"/>
    <w:rsid w:val="008C4807"/>
    <w:rsid w:val="008E3C7C"/>
    <w:rsid w:val="008F4A69"/>
    <w:rsid w:val="00912FE0"/>
    <w:rsid w:val="00952CCF"/>
    <w:rsid w:val="00960B48"/>
    <w:rsid w:val="0096295E"/>
    <w:rsid w:val="0097289C"/>
    <w:rsid w:val="0098665E"/>
    <w:rsid w:val="00992AB2"/>
    <w:rsid w:val="00995D27"/>
    <w:rsid w:val="00996E5F"/>
    <w:rsid w:val="009A564B"/>
    <w:rsid w:val="009B28F5"/>
    <w:rsid w:val="009C5278"/>
    <w:rsid w:val="009F5F93"/>
    <w:rsid w:val="009F7C82"/>
    <w:rsid w:val="00A0508D"/>
    <w:rsid w:val="00A0646F"/>
    <w:rsid w:val="00A14FD5"/>
    <w:rsid w:val="00A26055"/>
    <w:rsid w:val="00A265C7"/>
    <w:rsid w:val="00A2774B"/>
    <w:rsid w:val="00A31829"/>
    <w:rsid w:val="00A346EB"/>
    <w:rsid w:val="00A45791"/>
    <w:rsid w:val="00A46E53"/>
    <w:rsid w:val="00A537AC"/>
    <w:rsid w:val="00A56503"/>
    <w:rsid w:val="00A602A1"/>
    <w:rsid w:val="00A60AD7"/>
    <w:rsid w:val="00A7442E"/>
    <w:rsid w:val="00A76393"/>
    <w:rsid w:val="00A76A84"/>
    <w:rsid w:val="00A76A94"/>
    <w:rsid w:val="00A80603"/>
    <w:rsid w:val="00A9502C"/>
    <w:rsid w:val="00AA5A87"/>
    <w:rsid w:val="00AA6A38"/>
    <w:rsid w:val="00AA6DD9"/>
    <w:rsid w:val="00AC237C"/>
    <w:rsid w:val="00AC7D60"/>
    <w:rsid w:val="00AD26FD"/>
    <w:rsid w:val="00AE0270"/>
    <w:rsid w:val="00AF4EAC"/>
    <w:rsid w:val="00B244C8"/>
    <w:rsid w:val="00B3658B"/>
    <w:rsid w:val="00B37687"/>
    <w:rsid w:val="00B37860"/>
    <w:rsid w:val="00B528E7"/>
    <w:rsid w:val="00B67273"/>
    <w:rsid w:val="00B77401"/>
    <w:rsid w:val="00B920EF"/>
    <w:rsid w:val="00B9701C"/>
    <w:rsid w:val="00B9737E"/>
    <w:rsid w:val="00BA1EE5"/>
    <w:rsid w:val="00BB777D"/>
    <w:rsid w:val="00BC07BD"/>
    <w:rsid w:val="00BC5847"/>
    <w:rsid w:val="00BD046A"/>
    <w:rsid w:val="00BD3BAB"/>
    <w:rsid w:val="00BF37E4"/>
    <w:rsid w:val="00C116C4"/>
    <w:rsid w:val="00C3642E"/>
    <w:rsid w:val="00C43EE8"/>
    <w:rsid w:val="00C83810"/>
    <w:rsid w:val="00C92A82"/>
    <w:rsid w:val="00CB561E"/>
    <w:rsid w:val="00CC160B"/>
    <w:rsid w:val="00CC2368"/>
    <w:rsid w:val="00CC2716"/>
    <w:rsid w:val="00CC55EA"/>
    <w:rsid w:val="00CD48C7"/>
    <w:rsid w:val="00CD5676"/>
    <w:rsid w:val="00CE7831"/>
    <w:rsid w:val="00CE7DDB"/>
    <w:rsid w:val="00D02317"/>
    <w:rsid w:val="00D15386"/>
    <w:rsid w:val="00D1586F"/>
    <w:rsid w:val="00D20914"/>
    <w:rsid w:val="00D22265"/>
    <w:rsid w:val="00D22C30"/>
    <w:rsid w:val="00D3068C"/>
    <w:rsid w:val="00D33735"/>
    <w:rsid w:val="00D375B6"/>
    <w:rsid w:val="00D40428"/>
    <w:rsid w:val="00D43081"/>
    <w:rsid w:val="00D64D63"/>
    <w:rsid w:val="00D656BD"/>
    <w:rsid w:val="00D65A0F"/>
    <w:rsid w:val="00D87B27"/>
    <w:rsid w:val="00D92A48"/>
    <w:rsid w:val="00DA0B77"/>
    <w:rsid w:val="00DA1923"/>
    <w:rsid w:val="00DA2DB4"/>
    <w:rsid w:val="00DB34DE"/>
    <w:rsid w:val="00DC0775"/>
    <w:rsid w:val="00DC08A3"/>
    <w:rsid w:val="00DC68D8"/>
    <w:rsid w:val="00DD565B"/>
    <w:rsid w:val="00E05D9B"/>
    <w:rsid w:val="00E07831"/>
    <w:rsid w:val="00E10C6F"/>
    <w:rsid w:val="00E31E24"/>
    <w:rsid w:val="00E33349"/>
    <w:rsid w:val="00E34435"/>
    <w:rsid w:val="00E44ABF"/>
    <w:rsid w:val="00E452CC"/>
    <w:rsid w:val="00E57CE8"/>
    <w:rsid w:val="00E635A0"/>
    <w:rsid w:val="00E741F2"/>
    <w:rsid w:val="00E92B59"/>
    <w:rsid w:val="00EA7C9A"/>
    <w:rsid w:val="00EB254D"/>
    <w:rsid w:val="00EB5320"/>
    <w:rsid w:val="00ED1E73"/>
    <w:rsid w:val="00ED3DFC"/>
    <w:rsid w:val="00ED5A67"/>
    <w:rsid w:val="00F04181"/>
    <w:rsid w:val="00F13A01"/>
    <w:rsid w:val="00F13BAF"/>
    <w:rsid w:val="00F22999"/>
    <w:rsid w:val="00F33658"/>
    <w:rsid w:val="00F3660A"/>
    <w:rsid w:val="00F37A3B"/>
    <w:rsid w:val="00F44CB4"/>
    <w:rsid w:val="00F47EE3"/>
    <w:rsid w:val="00F61667"/>
    <w:rsid w:val="00F75715"/>
    <w:rsid w:val="00F80665"/>
    <w:rsid w:val="00F91DB3"/>
    <w:rsid w:val="00F94A2E"/>
    <w:rsid w:val="00FA3472"/>
    <w:rsid w:val="00FA3ED3"/>
    <w:rsid w:val="00FA60D8"/>
    <w:rsid w:val="00FA6303"/>
    <w:rsid w:val="00FB02B5"/>
    <w:rsid w:val="00FB5682"/>
    <w:rsid w:val="00FC18D2"/>
    <w:rsid w:val="00FE016B"/>
    <w:rsid w:val="00FE0C78"/>
    <w:rsid w:val="00FF3F67"/>
    <w:rsid w:val="00FF4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68F707"/>
  <w15:docId w15:val="{129825A8-649E-4971-9808-143153A46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A7442E"/>
    <w:pPr>
      <w:suppressAutoHyphens/>
      <w:autoSpaceDN w:val="0"/>
      <w:spacing w:after="0" w:line="240" w:lineRule="auto"/>
      <w:textAlignment w:val="baseline"/>
    </w:pPr>
    <w:rPr>
      <w:rFonts w:ascii="Calibri" w:eastAsia="Times New Roman" w:hAnsi="Calibri" w:cs="Times New Roman"/>
      <w:kern w:val="3"/>
      <w:lang w:eastAsia="ru-RU"/>
    </w:rPr>
  </w:style>
  <w:style w:type="table" w:styleId="a3">
    <w:name w:val="Table Grid"/>
    <w:basedOn w:val="a1"/>
    <w:uiPriority w:val="39"/>
    <w:rsid w:val="00783F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52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2CCF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4C025C"/>
    <w:pPr>
      <w:ind w:left="720"/>
      <w:contextualSpacing/>
    </w:pPr>
  </w:style>
  <w:style w:type="character" w:customStyle="1" w:styleId="name">
    <w:name w:val="name"/>
    <w:basedOn w:val="a0"/>
    <w:rsid w:val="007E4969"/>
  </w:style>
  <w:style w:type="character" w:styleId="a7">
    <w:name w:val="Hyperlink"/>
    <w:basedOn w:val="a0"/>
    <w:uiPriority w:val="99"/>
    <w:unhideWhenUsed/>
    <w:rsid w:val="005A27D9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087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87F0A"/>
  </w:style>
  <w:style w:type="paragraph" w:styleId="aa">
    <w:name w:val="footer"/>
    <w:basedOn w:val="a"/>
    <w:link w:val="ab"/>
    <w:uiPriority w:val="99"/>
    <w:unhideWhenUsed/>
    <w:rsid w:val="00087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87F0A"/>
  </w:style>
  <w:style w:type="numbering" w:customStyle="1" w:styleId="WWNum3">
    <w:name w:val="WWNum3"/>
    <w:basedOn w:val="a2"/>
    <w:rsid w:val="00F33658"/>
    <w:pPr>
      <w:numPr>
        <w:numId w:val="4"/>
      </w:numPr>
    </w:pPr>
  </w:style>
  <w:style w:type="table" w:customStyle="1" w:styleId="1">
    <w:name w:val="Сетка таблицы светлая1"/>
    <w:basedOn w:val="a1"/>
    <w:uiPriority w:val="40"/>
    <w:rsid w:val="00723A2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41">
    <w:name w:val="Таблица простая 41"/>
    <w:basedOn w:val="a1"/>
    <w:uiPriority w:val="44"/>
    <w:rsid w:val="00723A2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name2">
    <w:name w:val="name2"/>
    <w:basedOn w:val="a0"/>
    <w:rsid w:val="00770C0D"/>
  </w:style>
  <w:style w:type="character" w:customStyle="1" w:styleId="authorship">
    <w:name w:val="authorship"/>
    <w:basedOn w:val="a0"/>
    <w:rsid w:val="00770C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9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2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8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241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866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560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1718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678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954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1241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0944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2368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711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4997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609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0705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27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579697">
                  <w:marLeft w:val="270"/>
                  <w:marRight w:val="27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92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12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64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580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613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1481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17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20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7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585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64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18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553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361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1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6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3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73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81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134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4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35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54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135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46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246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949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8926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7619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2315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2066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88177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2624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0663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1927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2040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75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1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73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04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00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746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7261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19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3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4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48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0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441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623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5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806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95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1693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3532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0182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63162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482666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40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8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90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01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187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95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8" w:space="11" w:color="EDEEF0"/>
                            <w:right w:val="none" w:sz="0" w:space="0" w:color="auto"/>
                          </w:divBdr>
                          <w:divsChild>
                            <w:div w:id="1318223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513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300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9920004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768219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7553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141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9557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114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33916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780167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2206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631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893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859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82083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09556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33210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705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605762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2421812">
                                                      <w:marLeft w:val="4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0" w:color="DEE6EE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21964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4298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9222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849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92544443">
                                                                  <w:marLeft w:val="105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56657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2970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2484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1892681">
                                                                          <w:marLeft w:val="-3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75264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690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71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60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2551990">
                                                                          <w:marLeft w:val="-3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7456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343001">
                                                                  <w:marLeft w:val="105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463763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1146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73906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938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27762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54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336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8656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616412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16653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1664646">
                                          <w:marLeft w:val="81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437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410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081027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11371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9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3883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272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2630747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31882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43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3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4465062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914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751472">
                                                  <w:marLeft w:val="0"/>
                                                  <w:marRight w:val="12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3733910">
                                                      <w:marLeft w:val="0"/>
                                                      <w:marRight w:val="0"/>
                                                      <w:marTop w:val="1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24246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2703247">
                                                              <w:marLeft w:val="57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853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07911311">
                                                  <w:marLeft w:val="0"/>
                                                  <w:marRight w:val="12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2063267">
                                                      <w:marLeft w:val="0"/>
                                                      <w:marRight w:val="0"/>
                                                      <w:marTop w:val="1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216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1378523">
                                                              <w:marLeft w:val="57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00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23397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34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017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5639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2720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93443093">
                                          <w:marLeft w:val="81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17841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96913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4813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7885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956496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3693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7204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2734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686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8584947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03189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508309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1346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626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8797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728921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23784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1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73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30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107010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512259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34952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1535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1343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738974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42668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028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8636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0179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181399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8879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9918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69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314895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619725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45741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430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141405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45031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0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32618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7176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276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254184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23273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839132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6781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1560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1865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426274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5341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499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435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9143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99747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60783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270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4413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3736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562461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393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226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8146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595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772695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49488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10994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58959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997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7862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3885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984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79353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870757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443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071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8601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2505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7823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066529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57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745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966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9634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772116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62942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93950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273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964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3159594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4439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43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62639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490586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1170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354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58096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370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9376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400097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035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024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6942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7587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910470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52004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232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25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18923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4286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6415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2420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6093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00262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64431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597144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66756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351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7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9795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502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05728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18233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407355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5756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621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4672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57889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91119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765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9710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965079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22244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348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7465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268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051167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58045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4227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6448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39511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5780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54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848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44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46591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3682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5407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070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352128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1870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394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5328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6050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189511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31813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1834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4834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7558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14661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440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3372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67039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380362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31049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203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0568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7748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563404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6743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335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118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0333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579134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6847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867590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97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2331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533019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9297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873313">
                                                  <w:marLeft w:val="0"/>
                                                  <w:marRight w:val="0"/>
                                                  <w:marTop w:val="12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782919">
                                                      <w:marLeft w:val="4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0" w:color="DEE6EE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75879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9696995">
                                                              <w:marLeft w:val="90"/>
                                                              <w:marRight w:val="0"/>
                                                              <w:marTop w:val="6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5391113">
                                                                  <w:marLeft w:val="765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6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034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089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1586725">
                                                                      <w:marLeft w:val="1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661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single" w:sz="12" w:space="9" w:color="DEE6EE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4072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1427206">
                                                                                  <w:marLeft w:val="7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7446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06073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691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632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652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216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241021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90271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00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3950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4591871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005634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5755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83884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8413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722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63000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560654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84076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616978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8944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2580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36443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475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162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521297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7093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2885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523526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4945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4939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262010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88892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4059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135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727545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88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1877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74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1511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668219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5715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66898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3896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8082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5005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524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930281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108368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09891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726510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7038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1270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7443402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391185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9418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195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2061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397871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556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614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17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0495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804016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743796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930600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80973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4349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7679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721297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726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2874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774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3977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3169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03036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25319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748797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312451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640283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955498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347959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6644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4609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38479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071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842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5358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143732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3111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00880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712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353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399170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1703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253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52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9319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4244772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496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2304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7810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265901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2358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4055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963241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6243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12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5449417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088434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297953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49504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241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9100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9294937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407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603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035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7121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402194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94083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62341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1180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61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50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27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5641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2534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189055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5109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2305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5146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607384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12661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830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983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875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087160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66556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819256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492677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30518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96831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4154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4023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829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30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75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01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235852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94721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401191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6403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332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375347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20665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527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811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6061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427380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5084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19039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83254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8995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671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082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874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5297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09702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358679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6620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46411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5364267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9221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178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0284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632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8054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66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322752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44414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804816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398785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20651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18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6698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848630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0775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0882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4242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129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4236794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0204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100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34836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32149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8259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368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116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7179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097120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03323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976582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5582609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23565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116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2905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880592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5209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70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6461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715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56596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51224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8062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572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406823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69766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4869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7344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925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34277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87270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1012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442057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52251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5460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749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53113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895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9286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0366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455672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9698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114968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71162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0782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541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95319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391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867233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9593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88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7736248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34111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1058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611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989802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2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756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774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487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292835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5002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5454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792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284283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40149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99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847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64567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830466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3921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3737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4783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36887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5368041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6824754">
          <w:marLeft w:val="-15"/>
          <w:marRight w:val="0"/>
          <w:marTop w:val="0"/>
          <w:marBottom w:val="0"/>
          <w:divBdr>
            <w:top w:val="none" w:sz="0" w:space="0" w:color="auto"/>
            <w:left w:val="single" w:sz="6" w:space="0" w:color="EDEEF0"/>
            <w:bottom w:val="single" w:sz="48" w:space="0" w:color="EDEEF0"/>
            <w:right w:val="single" w:sz="12" w:space="0" w:color="EDEEF0"/>
          </w:divBdr>
          <w:divsChild>
            <w:div w:id="808941630">
              <w:marLeft w:val="0"/>
              <w:marRight w:val="0"/>
              <w:marTop w:val="0"/>
              <w:marBottom w:val="0"/>
              <w:divBdr>
                <w:top w:val="single" w:sz="6" w:space="6" w:color="CFD9E1"/>
                <w:left w:val="single" w:sz="6" w:space="25" w:color="CFD9E1"/>
                <w:bottom w:val="single" w:sz="6" w:space="6" w:color="CFD9E1"/>
                <w:right w:val="single" w:sz="6" w:space="11" w:color="CFD9E1"/>
              </w:divBdr>
            </w:div>
            <w:div w:id="117853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120834">
                  <w:marLeft w:val="450"/>
                  <w:marRight w:val="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01009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0" w:color="D3D9DE"/>
                        <w:left w:val="single" w:sz="6" w:space="0" w:color="D3D9DE"/>
                        <w:bottom w:val="single" w:sz="6" w:space="0" w:color="D3D9DE"/>
                        <w:right w:val="single" w:sz="6" w:space="0" w:color="D3D9DE"/>
                      </w:divBdr>
                      <w:divsChild>
                        <w:div w:id="226960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1543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5D0DB"/>
                                <w:left w:val="single" w:sz="6" w:space="0" w:color="C5D0DB"/>
                                <w:bottom w:val="single" w:sz="6" w:space="0" w:color="C5D0DB"/>
                                <w:right w:val="single" w:sz="6" w:space="0" w:color="C5D0DB"/>
                              </w:divBdr>
                              <w:divsChild>
                                <w:div w:id="578946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8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7814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456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231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45440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6961522">
                                                          <w:marLeft w:val="0"/>
                                                          <w:marRight w:val="0"/>
                                                          <w:marTop w:val="7500"/>
                                                          <w:marBottom w:val="75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35584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2736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68597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15666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0129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7546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83758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56630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017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8721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24349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02787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828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4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0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52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09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endrology.ru/books/item/f00/s00/z0000042/st020.shtml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6.emf"/><Relationship Id="rId29" Type="http://schemas.openxmlformats.org/officeDocument/2006/relationships/image" Target="media/image13.pn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glazastik.com/&#1079;&#1085;&#1072;&#1095;&#1077;&#1085;&#1080;&#1077;-&#1093;&#1074;&#1086;&#1081;&#1085;&#1099;&#1093;-&#1087;&#1088;&#1080;&#1088;&#1086;&#1076;&#1077;-&#1078;&#1080;&#1079;&#1085;&#1080;/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chart" Target="charts/chart2.xml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www.gismeteo.ru/diary/3934/2014/6/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drevlanka-ptz.narod.ru/ul.html" TargetMode="External"/><Relationship Id="rId14" Type="http://schemas.openxmlformats.org/officeDocument/2006/relationships/hyperlink" Target="http://rk.karelia.ru/social/po-kolichestvu-mashin-na-tysyachu-zhitelej-petrozavodsk-lidiruet-sredi-gorodov-severo-zapada/" TargetMode="External"/><Relationship Id="rId22" Type="http://schemas.openxmlformats.org/officeDocument/2006/relationships/chart" Target="charts/chart1.xml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fontTable" Target="fontTable.xml"/><Relationship Id="rId8" Type="http://schemas.openxmlformats.org/officeDocument/2006/relationships/hyperlink" Target="https://karelinform.ru/news/society/27-04-2017/avtomobili-bukvalno-vse-zapolonili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spsl.nsc.ru/FullText/konfe/70%D0%A6%D0%A1%D0%91%D0%A1prg.pdf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0;&#1088;&#1080;&#1085;&#1072;\&#1059;&#1042;&#1056;\&#1040;&#1053;&#1071;%202018\&#1085;&#1086;&#1103;&#1073;&#1088;&#1100;2018\Prirosty_obschaya_diagramma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0;&#1088;&#1080;&#1085;&#1072;\&#1059;&#1042;&#1056;\&#1040;&#1053;&#1071;%202018\01.08.2018\Zagazovannost_Karelskogo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[Prirosty_obschaya_diagramma.xlsx]Лист1!$H$1:$H$2</c:f>
              <c:strCache>
                <c:ptCount val="1"/>
                <c:pt idx="0">
                  <c:v>Карельский проспект ели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[Prirosty_obschaya_diagramma.xlsx]Лист1!$H$3:$H$7</c:f>
              <c:numCache>
                <c:formatCode>General</c:formatCode>
                <c:ptCount val="5"/>
                <c:pt idx="0">
                  <c:v>11.2</c:v>
                </c:pt>
                <c:pt idx="1">
                  <c:v>15.7</c:v>
                </c:pt>
                <c:pt idx="2">
                  <c:v>14</c:v>
                </c:pt>
                <c:pt idx="3">
                  <c:v>10.8</c:v>
                </c:pt>
                <c:pt idx="4">
                  <c:v>10.8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03-4E91-8304-4A9E5CAE273E}"/>
            </c:ext>
          </c:extLst>
        </c:ser>
        <c:ser>
          <c:idx val="1"/>
          <c:order val="1"/>
          <c:tx>
            <c:strRef>
              <c:f>[Prirosty_obschaya_diagramma.xlsx]Лист1!$I$1:$I$2</c:f>
              <c:strCache>
                <c:ptCount val="1"/>
                <c:pt idx="0">
                  <c:v>Карельский проспект сосны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[Prirosty_obschaya_diagramma.xlsx]Лист1!$I$3:$I$7</c:f>
              <c:numCache>
                <c:formatCode>General</c:formatCode>
                <c:ptCount val="5"/>
                <c:pt idx="0">
                  <c:v>8.1</c:v>
                </c:pt>
                <c:pt idx="1">
                  <c:v>9.6</c:v>
                </c:pt>
                <c:pt idx="2">
                  <c:v>8.3000000000000007</c:v>
                </c:pt>
                <c:pt idx="3">
                  <c:v>10.7</c:v>
                </c:pt>
                <c:pt idx="4">
                  <c:v>9.3000000000000007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03-4E91-8304-4A9E5CAE273E}"/>
            </c:ext>
          </c:extLst>
        </c:ser>
        <c:ser>
          <c:idx val="2"/>
          <c:order val="2"/>
          <c:tx>
            <c:strRef>
              <c:f>[Prirosty_obschaya_diagramma.xlsx]Лист1!$J$1:$J$2</c:f>
              <c:strCache>
                <c:ptCount val="1"/>
                <c:pt idx="0">
                  <c:v>Лососинское шоссе ели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[Prirosty_obschaya_diagramma.xlsx]Лист1!$J$3:$J$7</c:f>
              <c:numCache>
                <c:formatCode>General</c:formatCode>
                <c:ptCount val="5"/>
                <c:pt idx="0">
                  <c:v>9.8000000000000007</c:v>
                </c:pt>
                <c:pt idx="1">
                  <c:v>12.7</c:v>
                </c:pt>
                <c:pt idx="2">
                  <c:v>11.2</c:v>
                </c:pt>
                <c:pt idx="3">
                  <c:v>9.5</c:v>
                </c:pt>
                <c:pt idx="4">
                  <c:v>10.6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203-4E91-8304-4A9E5CAE273E}"/>
            </c:ext>
          </c:extLst>
        </c:ser>
        <c:ser>
          <c:idx val="3"/>
          <c:order val="3"/>
          <c:tx>
            <c:strRef>
              <c:f>[Prirosty_obschaya_diagramma.xlsx]Лист1!$K$1:$K$2</c:f>
              <c:strCache>
                <c:ptCount val="1"/>
                <c:pt idx="0">
                  <c:v>Лососинское шоссе сосны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[Prirosty_obschaya_diagramma.xlsx]Лист1!$K$3:$K$7</c:f>
              <c:numCache>
                <c:formatCode>General</c:formatCode>
                <c:ptCount val="5"/>
                <c:pt idx="0">
                  <c:v>7</c:v>
                </c:pt>
                <c:pt idx="1">
                  <c:v>9.5</c:v>
                </c:pt>
                <c:pt idx="2">
                  <c:v>8.9</c:v>
                </c:pt>
                <c:pt idx="3">
                  <c:v>8.1999999999999993</c:v>
                </c:pt>
                <c:pt idx="4">
                  <c:v>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203-4E91-8304-4A9E5CAE27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3608064"/>
        <c:axId val="177939584"/>
        <c:axId val="0"/>
      </c:bar3DChart>
      <c:catAx>
        <c:axId val="203608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7939584"/>
        <c:crosses val="autoZero"/>
        <c:auto val="1"/>
        <c:lblAlgn val="ctr"/>
        <c:lblOffset val="100"/>
        <c:noMultiLvlLbl val="0"/>
      </c:catAx>
      <c:valAx>
        <c:axId val="177939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3608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4951056541661101"/>
          <c:y val="0.86713762194819988"/>
          <c:w val="0.56651559233061966"/>
          <c:h val="0.104560491259347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Лист1!$B$1:$B$3</c:f>
              <c:strCache>
                <c:ptCount val="1"/>
                <c:pt idx="0">
                  <c:v>Карельский проспект легковые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Лист1!$B$4:$B$24</c:f>
              <c:numCache>
                <c:formatCode>General</c:formatCode>
                <c:ptCount val="21"/>
                <c:pt idx="0">
                  <c:v>467</c:v>
                </c:pt>
                <c:pt idx="1">
                  <c:v>491</c:v>
                </c:pt>
                <c:pt idx="2">
                  <c:v>490</c:v>
                </c:pt>
                <c:pt idx="3">
                  <c:v>518</c:v>
                </c:pt>
                <c:pt idx="4">
                  <c:v>520</c:v>
                </c:pt>
                <c:pt idx="5">
                  <c:v>184</c:v>
                </c:pt>
                <c:pt idx="6">
                  <c:v>124</c:v>
                </c:pt>
                <c:pt idx="7">
                  <c:v>374</c:v>
                </c:pt>
                <c:pt idx="8">
                  <c:v>378</c:v>
                </c:pt>
                <c:pt idx="9">
                  <c:v>343</c:v>
                </c:pt>
                <c:pt idx="10">
                  <c:v>354</c:v>
                </c:pt>
                <c:pt idx="11">
                  <c:v>390</c:v>
                </c:pt>
                <c:pt idx="12">
                  <c:v>140</c:v>
                </c:pt>
                <c:pt idx="13">
                  <c:v>98</c:v>
                </c:pt>
                <c:pt idx="14">
                  <c:v>356</c:v>
                </c:pt>
                <c:pt idx="15">
                  <c:v>375</c:v>
                </c:pt>
                <c:pt idx="16">
                  <c:v>328</c:v>
                </c:pt>
                <c:pt idx="17">
                  <c:v>355</c:v>
                </c:pt>
                <c:pt idx="18">
                  <c:v>357</c:v>
                </c:pt>
                <c:pt idx="19">
                  <c:v>153</c:v>
                </c:pt>
                <c:pt idx="20">
                  <c:v>113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413-4E38-97C3-21502116A147}"/>
            </c:ext>
          </c:extLst>
        </c:ser>
        <c:ser>
          <c:idx val="1"/>
          <c:order val="1"/>
          <c:tx>
            <c:strRef>
              <c:f>Лист1!$C$1:$C$3</c:f>
              <c:strCache>
                <c:ptCount val="1"/>
                <c:pt idx="0">
                  <c:v>Карельский проспект легковые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Лист1!$C$4:$C$24</c:f>
              <c:numCache>
                <c:formatCode>General</c:formatCode>
                <c:ptCount val="21"/>
                <c:pt idx="0">
                  <c:v>438</c:v>
                </c:pt>
                <c:pt idx="1">
                  <c:v>501</c:v>
                </c:pt>
                <c:pt idx="2">
                  <c:v>513</c:v>
                </c:pt>
                <c:pt idx="3">
                  <c:v>421</c:v>
                </c:pt>
                <c:pt idx="4">
                  <c:v>505</c:v>
                </c:pt>
                <c:pt idx="5">
                  <c:v>317</c:v>
                </c:pt>
                <c:pt idx="6">
                  <c:v>412</c:v>
                </c:pt>
                <c:pt idx="7">
                  <c:v>488</c:v>
                </c:pt>
                <c:pt idx="8">
                  <c:v>488</c:v>
                </c:pt>
                <c:pt idx="9">
                  <c:v>472</c:v>
                </c:pt>
                <c:pt idx="10">
                  <c:v>497</c:v>
                </c:pt>
                <c:pt idx="11">
                  <c:v>528</c:v>
                </c:pt>
                <c:pt idx="12">
                  <c:v>298</c:v>
                </c:pt>
                <c:pt idx="13">
                  <c:v>330</c:v>
                </c:pt>
                <c:pt idx="14">
                  <c:v>449</c:v>
                </c:pt>
                <c:pt idx="15">
                  <c:v>514</c:v>
                </c:pt>
                <c:pt idx="16">
                  <c:v>485</c:v>
                </c:pt>
                <c:pt idx="17">
                  <c:v>488</c:v>
                </c:pt>
                <c:pt idx="18">
                  <c:v>490</c:v>
                </c:pt>
                <c:pt idx="19">
                  <c:v>315</c:v>
                </c:pt>
                <c:pt idx="20">
                  <c:v>363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413-4E38-97C3-21502116A147}"/>
            </c:ext>
          </c:extLst>
        </c:ser>
        <c:ser>
          <c:idx val="2"/>
          <c:order val="2"/>
          <c:tx>
            <c:strRef>
              <c:f>Лист1!$D$1:$D$3</c:f>
              <c:strCache>
                <c:ptCount val="1"/>
                <c:pt idx="0">
                  <c:v>Карельский проспект грузовые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Лист1!$D$4:$D$24</c:f>
              <c:numCache>
                <c:formatCode>General</c:formatCode>
                <c:ptCount val="21"/>
                <c:pt idx="0">
                  <c:v>14</c:v>
                </c:pt>
                <c:pt idx="1">
                  <c:v>14</c:v>
                </c:pt>
                <c:pt idx="2">
                  <c:v>13</c:v>
                </c:pt>
                <c:pt idx="3">
                  <c:v>8</c:v>
                </c:pt>
                <c:pt idx="4">
                  <c:v>17</c:v>
                </c:pt>
                <c:pt idx="5">
                  <c:v>6</c:v>
                </c:pt>
                <c:pt idx="6">
                  <c:v>7</c:v>
                </c:pt>
                <c:pt idx="7">
                  <c:v>16</c:v>
                </c:pt>
                <c:pt idx="8">
                  <c:v>13</c:v>
                </c:pt>
                <c:pt idx="9">
                  <c:v>21</c:v>
                </c:pt>
                <c:pt idx="10">
                  <c:v>12</c:v>
                </c:pt>
                <c:pt idx="11">
                  <c:v>18</c:v>
                </c:pt>
                <c:pt idx="12">
                  <c:v>11</c:v>
                </c:pt>
                <c:pt idx="13">
                  <c:v>6</c:v>
                </c:pt>
                <c:pt idx="14">
                  <c:v>15</c:v>
                </c:pt>
                <c:pt idx="15">
                  <c:v>21</c:v>
                </c:pt>
                <c:pt idx="16">
                  <c:v>20</c:v>
                </c:pt>
                <c:pt idx="17">
                  <c:v>18</c:v>
                </c:pt>
                <c:pt idx="18">
                  <c:v>23</c:v>
                </c:pt>
                <c:pt idx="19">
                  <c:v>9</c:v>
                </c:pt>
                <c:pt idx="20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413-4E38-97C3-21502116A147}"/>
            </c:ext>
          </c:extLst>
        </c:ser>
        <c:ser>
          <c:idx val="3"/>
          <c:order val="3"/>
          <c:tx>
            <c:strRef>
              <c:f>Лист1!$E$1:$E$3</c:f>
              <c:strCache>
                <c:ptCount val="1"/>
                <c:pt idx="0">
                  <c:v>Карельский проспект грузовые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Лист1!$E$4:$E$24</c:f>
              <c:numCache>
                <c:formatCode>General</c:formatCode>
                <c:ptCount val="21"/>
                <c:pt idx="0">
                  <c:v>33</c:v>
                </c:pt>
                <c:pt idx="1">
                  <c:v>23</c:v>
                </c:pt>
                <c:pt idx="2">
                  <c:v>22</c:v>
                </c:pt>
                <c:pt idx="3">
                  <c:v>15</c:v>
                </c:pt>
                <c:pt idx="4">
                  <c:v>21</c:v>
                </c:pt>
                <c:pt idx="5">
                  <c:v>14</c:v>
                </c:pt>
                <c:pt idx="6">
                  <c:v>10</c:v>
                </c:pt>
                <c:pt idx="7">
                  <c:v>21</c:v>
                </c:pt>
                <c:pt idx="8">
                  <c:v>25</c:v>
                </c:pt>
                <c:pt idx="9">
                  <c:v>12</c:v>
                </c:pt>
                <c:pt idx="10">
                  <c:v>21</c:v>
                </c:pt>
                <c:pt idx="11">
                  <c:v>16</c:v>
                </c:pt>
                <c:pt idx="12">
                  <c:v>10</c:v>
                </c:pt>
                <c:pt idx="13">
                  <c:v>7</c:v>
                </c:pt>
                <c:pt idx="14">
                  <c:v>25</c:v>
                </c:pt>
                <c:pt idx="15">
                  <c:v>13</c:v>
                </c:pt>
                <c:pt idx="16">
                  <c:v>16</c:v>
                </c:pt>
                <c:pt idx="17">
                  <c:v>18</c:v>
                </c:pt>
                <c:pt idx="18">
                  <c:v>24</c:v>
                </c:pt>
                <c:pt idx="19">
                  <c:v>13</c:v>
                </c:pt>
                <c:pt idx="20">
                  <c:v>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413-4E38-97C3-21502116A147}"/>
            </c:ext>
          </c:extLst>
        </c:ser>
        <c:ser>
          <c:idx val="4"/>
          <c:order val="4"/>
          <c:tx>
            <c:strRef>
              <c:f>Лист1!$F$1:$F$3</c:f>
              <c:strCache>
                <c:ptCount val="1"/>
                <c:pt idx="0">
                  <c:v>Карельский проспект автобусы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Лист1!$F$4:$F$24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C413-4E38-97C3-21502116A147}"/>
            </c:ext>
          </c:extLst>
        </c:ser>
        <c:ser>
          <c:idx val="5"/>
          <c:order val="5"/>
          <c:tx>
            <c:strRef>
              <c:f>Лист1!$G$1:$G$3</c:f>
              <c:strCache>
                <c:ptCount val="1"/>
                <c:pt idx="0">
                  <c:v>Карельский проспект автобусы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Лист1!$G$4:$G$24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5</c:v>
                </c:pt>
                <c:pt idx="3">
                  <c:v>0</c:v>
                </c:pt>
                <c:pt idx="4">
                  <c:v>0</c:v>
                </c:pt>
                <c:pt idx="5">
                  <c:v>4</c:v>
                </c:pt>
                <c:pt idx="6">
                  <c:v>0</c:v>
                </c:pt>
                <c:pt idx="7">
                  <c:v>0</c:v>
                </c:pt>
                <c:pt idx="8">
                  <c:v>2</c:v>
                </c:pt>
                <c:pt idx="9">
                  <c:v>1</c:v>
                </c:pt>
                <c:pt idx="10">
                  <c:v>2</c:v>
                </c:pt>
                <c:pt idx="11">
                  <c:v>0</c:v>
                </c:pt>
                <c:pt idx="12">
                  <c:v>0</c:v>
                </c:pt>
                <c:pt idx="13">
                  <c:v>1</c:v>
                </c:pt>
                <c:pt idx="14">
                  <c:v>0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C413-4E38-97C3-21502116A147}"/>
            </c:ext>
          </c:extLst>
        </c:ser>
        <c:ser>
          <c:idx val="6"/>
          <c:order val="6"/>
          <c:tx>
            <c:strRef>
              <c:f>Лист1!$H$1:$H$3</c:f>
              <c:strCache>
                <c:ptCount val="1"/>
                <c:pt idx="0">
                  <c:v>Карельский проспект трактор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Лист1!$H$4:$H$24</c:f>
              <c:numCache>
                <c:formatCode>General</c:formatCode>
                <c:ptCount val="21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2</c:v>
                </c:pt>
                <c:pt idx="10">
                  <c:v>1</c:v>
                </c:pt>
                <c:pt idx="11">
                  <c:v>0</c:v>
                </c:pt>
                <c:pt idx="12">
                  <c:v>0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C413-4E38-97C3-21502116A147}"/>
            </c:ext>
          </c:extLst>
        </c:ser>
        <c:ser>
          <c:idx val="7"/>
          <c:order val="7"/>
          <c:tx>
            <c:strRef>
              <c:f>Лист1!$I$1:$I$3</c:f>
              <c:strCache>
                <c:ptCount val="1"/>
                <c:pt idx="0">
                  <c:v>Карельский проспект трактор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Лист1!$I$4:$I$24</c:f>
              <c:numCache>
                <c:formatCode>General</c:formatCode>
                <c:ptCount val="21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1</c:v>
                </c:pt>
                <c:pt idx="16">
                  <c:v>0</c:v>
                </c:pt>
                <c:pt idx="17">
                  <c:v>1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C413-4E38-97C3-21502116A147}"/>
            </c:ext>
          </c:extLst>
        </c:ser>
        <c:ser>
          <c:idx val="8"/>
          <c:order val="8"/>
          <c:tx>
            <c:strRef>
              <c:f>Лист1!$J$1:$J$3</c:f>
              <c:strCache>
                <c:ptCount val="1"/>
                <c:pt idx="0">
                  <c:v>Лососинское шоссе легковые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Лист1!$J$4:$J$24</c:f>
              <c:numCache>
                <c:formatCode>General</c:formatCode>
                <c:ptCount val="21"/>
                <c:pt idx="0">
                  <c:v>304</c:v>
                </c:pt>
                <c:pt idx="1">
                  <c:v>383</c:v>
                </c:pt>
                <c:pt idx="2">
                  <c:v>383</c:v>
                </c:pt>
                <c:pt idx="3">
                  <c:v>317</c:v>
                </c:pt>
                <c:pt idx="4">
                  <c:v>387</c:v>
                </c:pt>
                <c:pt idx="5">
                  <c:v>155</c:v>
                </c:pt>
                <c:pt idx="6">
                  <c:v>70</c:v>
                </c:pt>
                <c:pt idx="7">
                  <c:v>307</c:v>
                </c:pt>
                <c:pt idx="8">
                  <c:v>327</c:v>
                </c:pt>
                <c:pt idx="9">
                  <c:v>383</c:v>
                </c:pt>
                <c:pt idx="10">
                  <c:v>321</c:v>
                </c:pt>
                <c:pt idx="11">
                  <c:v>295</c:v>
                </c:pt>
                <c:pt idx="12">
                  <c:v>89</c:v>
                </c:pt>
                <c:pt idx="13">
                  <c:v>57</c:v>
                </c:pt>
                <c:pt idx="14">
                  <c:v>262</c:v>
                </c:pt>
                <c:pt idx="15">
                  <c:v>266</c:v>
                </c:pt>
                <c:pt idx="16">
                  <c:v>234</c:v>
                </c:pt>
                <c:pt idx="17">
                  <c:v>267</c:v>
                </c:pt>
                <c:pt idx="18">
                  <c:v>264</c:v>
                </c:pt>
                <c:pt idx="19">
                  <c:v>97</c:v>
                </c:pt>
                <c:pt idx="20">
                  <c:v>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C413-4E38-97C3-21502116A147}"/>
            </c:ext>
          </c:extLst>
        </c:ser>
        <c:ser>
          <c:idx val="9"/>
          <c:order val="9"/>
          <c:tx>
            <c:strRef>
              <c:f>Лист1!$K$1:$K$3</c:f>
              <c:strCache>
                <c:ptCount val="1"/>
                <c:pt idx="0">
                  <c:v>Лососинское шоссе легковые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Лист1!$K$4:$K$24</c:f>
              <c:numCache>
                <c:formatCode>General</c:formatCode>
                <c:ptCount val="21"/>
                <c:pt idx="0">
                  <c:v>399</c:v>
                </c:pt>
                <c:pt idx="1">
                  <c:v>388</c:v>
                </c:pt>
                <c:pt idx="2">
                  <c:v>454</c:v>
                </c:pt>
                <c:pt idx="3">
                  <c:v>351</c:v>
                </c:pt>
                <c:pt idx="4">
                  <c:v>375</c:v>
                </c:pt>
                <c:pt idx="5">
                  <c:v>272</c:v>
                </c:pt>
                <c:pt idx="6">
                  <c:v>267</c:v>
                </c:pt>
                <c:pt idx="7">
                  <c:v>318</c:v>
                </c:pt>
                <c:pt idx="8">
                  <c:v>372</c:v>
                </c:pt>
                <c:pt idx="9">
                  <c:v>390</c:v>
                </c:pt>
                <c:pt idx="10">
                  <c:v>329</c:v>
                </c:pt>
                <c:pt idx="11">
                  <c:v>347</c:v>
                </c:pt>
                <c:pt idx="12">
                  <c:v>256</c:v>
                </c:pt>
                <c:pt idx="13">
                  <c:v>246</c:v>
                </c:pt>
                <c:pt idx="14">
                  <c:v>344</c:v>
                </c:pt>
                <c:pt idx="15">
                  <c:v>333</c:v>
                </c:pt>
                <c:pt idx="16">
                  <c:v>325</c:v>
                </c:pt>
                <c:pt idx="17">
                  <c:v>358</c:v>
                </c:pt>
                <c:pt idx="18">
                  <c:v>391</c:v>
                </c:pt>
                <c:pt idx="19">
                  <c:v>224</c:v>
                </c:pt>
                <c:pt idx="20">
                  <c:v>253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C413-4E38-97C3-21502116A147}"/>
            </c:ext>
          </c:extLst>
        </c:ser>
        <c:ser>
          <c:idx val="10"/>
          <c:order val="10"/>
          <c:tx>
            <c:strRef>
              <c:f>Лист1!$L$1:$L$3</c:f>
              <c:strCache>
                <c:ptCount val="1"/>
                <c:pt idx="0">
                  <c:v>Лососинское шоссе грузовые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Лист1!$L$4:$L$24</c:f>
              <c:numCache>
                <c:formatCode>General</c:formatCode>
                <c:ptCount val="21"/>
                <c:pt idx="0">
                  <c:v>3</c:v>
                </c:pt>
                <c:pt idx="1">
                  <c:v>3</c:v>
                </c:pt>
                <c:pt idx="2">
                  <c:v>5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  <c:pt idx="6">
                  <c:v>1</c:v>
                </c:pt>
                <c:pt idx="7">
                  <c:v>5</c:v>
                </c:pt>
                <c:pt idx="8">
                  <c:v>4</c:v>
                </c:pt>
                <c:pt idx="9">
                  <c:v>1</c:v>
                </c:pt>
                <c:pt idx="10">
                  <c:v>2</c:v>
                </c:pt>
                <c:pt idx="11">
                  <c:v>3</c:v>
                </c:pt>
                <c:pt idx="12">
                  <c:v>4</c:v>
                </c:pt>
                <c:pt idx="13">
                  <c:v>3</c:v>
                </c:pt>
                <c:pt idx="14">
                  <c:v>8</c:v>
                </c:pt>
                <c:pt idx="15">
                  <c:v>3</c:v>
                </c:pt>
                <c:pt idx="16">
                  <c:v>2</c:v>
                </c:pt>
                <c:pt idx="17">
                  <c:v>1</c:v>
                </c:pt>
                <c:pt idx="18">
                  <c:v>2</c:v>
                </c:pt>
                <c:pt idx="19">
                  <c:v>4</c:v>
                </c:pt>
                <c:pt idx="20">
                  <c:v>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C413-4E38-97C3-21502116A147}"/>
            </c:ext>
          </c:extLst>
        </c:ser>
        <c:ser>
          <c:idx val="11"/>
          <c:order val="11"/>
          <c:tx>
            <c:strRef>
              <c:f>Лист1!$M$1:$M$3</c:f>
              <c:strCache>
                <c:ptCount val="1"/>
                <c:pt idx="0">
                  <c:v>Лососинское шоссе грузовые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Лист1!$M$4:$M$24</c:f>
              <c:numCache>
                <c:formatCode>General</c:formatCode>
                <c:ptCount val="21"/>
                <c:pt idx="0">
                  <c:v>3</c:v>
                </c:pt>
                <c:pt idx="1">
                  <c:v>3</c:v>
                </c:pt>
                <c:pt idx="2">
                  <c:v>8</c:v>
                </c:pt>
                <c:pt idx="3">
                  <c:v>5</c:v>
                </c:pt>
                <c:pt idx="4">
                  <c:v>8</c:v>
                </c:pt>
                <c:pt idx="5">
                  <c:v>3</c:v>
                </c:pt>
                <c:pt idx="6">
                  <c:v>0</c:v>
                </c:pt>
                <c:pt idx="7">
                  <c:v>5</c:v>
                </c:pt>
                <c:pt idx="8">
                  <c:v>6</c:v>
                </c:pt>
                <c:pt idx="9">
                  <c:v>8</c:v>
                </c:pt>
                <c:pt idx="10">
                  <c:v>2</c:v>
                </c:pt>
                <c:pt idx="11">
                  <c:v>3</c:v>
                </c:pt>
                <c:pt idx="12">
                  <c:v>3</c:v>
                </c:pt>
                <c:pt idx="13">
                  <c:v>2</c:v>
                </c:pt>
                <c:pt idx="14">
                  <c:v>3</c:v>
                </c:pt>
                <c:pt idx="15">
                  <c:v>4</c:v>
                </c:pt>
                <c:pt idx="16">
                  <c:v>8</c:v>
                </c:pt>
                <c:pt idx="17">
                  <c:v>6</c:v>
                </c:pt>
                <c:pt idx="18">
                  <c:v>2</c:v>
                </c:pt>
                <c:pt idx="19">
                  <c:v>3</c:v>
                </c:pt>
                <c:pt idx="20">
                  <c:v>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C413-4E38-97C3-21502116A147}"/>
            </c:ext>
          </c:extLst>
        </c:ser>
        <c:ser>
          <c:idx val="12"/>
          <c:order val="12"/>
          <c:tx>
            <c:strRef>
              <c:f>Лист1!$N$1:$N$3</c:f>
              <c:strCache>
                <c:ptCount val="1"/>
                <c:pt idx="0">
                  <c:v>Лососинское шоссе автобусы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Лист1!$N$4:$N$24</c:f>
              <c:numCache>
                <c:formatCode>General</c:formatCode>
                <c:ptCount val="21"/>
                <c:pt idx="0">
                  <c:v>15</c:v>
                </c:pt>
                <c:pt idx="1">
                  <c:v>15</c:v>
                </c:pt>
                <c:pt idx="2">
                  <c:v>15</c:v>
                </c:pt>
                <c:pt idx="3">
                  <c:v>13</c:v>
                </c:pt>
                <c:pt idx="4">
                  <c:v>13</c:v>
                </c:pt>
                <c:pt idx="5">
                  <c:v>7</c:v>
                </c:pt>
                <c:pt idx="6">
                  <c:v>6</c:v>
                </c:pt>
                <c:pt idx="7">
                  <c:v>10</c:v>
                </c:pt>
                <c:pt idx="8">
                  <c:v>13</c:v>
                </c:pt>
                <c:pt idx="9">
                  <c:v>11</c:v>
                </c:pt>
                <c:pt idx="10">
                  <c:v>13</c:v>
                </c:pt>
                <c:pt idx="11">
                  <c:v>15</c:v>
                </c:pt>
                <c:pt idx="12">
                  <c:v>6</c:v>
                </c:pt>
                <c:pt idx="13">
                  <c:v>6</c:v>
                </c:pt>
                <c:pt idx="14">
                  <c:v>13</c:v>
                </c:pt>
                <c:pt idx="15">
                  <c:v>10</c:v>
                </c:pt>
                <c:pt idx="16">
                  <c:v>9</c:v>
                </c:pt>
                <c:pt idx="17">
                  <c:v>11</c:v>
                </c:pt>
                <c:pt idx="18">
                  <c:v>10</c:v>
                </c:pt>
                <c:pt idx="19">
                  <c:v>2</c:v>
                </c:pt>
                <c:pt idx="20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C413-4E38-97C3-21502116A147}"/>
            </c:ext>
          </c:extLst>
        </c:ser>
        <c:ser>
          <c:idx val="13"/>
          <c:order val="13"/>
          <c:tx>
            <c:strRef>
              <c:f>Лист1!$O$1:$O$3</c:f>
              <c:strCache>
                <c:ptCount val="1"/>
                <c:pt idx="0">
                  <c:v>Лососинское шоссе автобусы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Лист1!$O$4:$O$24</c:f>
              <c:numCache>
                <c:formatCode>General</c:formatCode>
                <c:ptCount val="21"/>
                <c:pt idx="0">
                  <c:v>19</c:v>
                </c:pt>
                <c:pt idx="1">
                  <c:v>11</c:v>
                </c:pt>
                <c:pt idx="2">
                  <c:v>15</c:v>
                </c:pt>
                <c:pt idx="3">
                  <c:v>14</c:v>
                </c:pt>
                <c:pt idx="4">
                  <c:v>15</c:v>
                </c:pt>
                <c:pt idx="5">
                  <c:v>6</c:v>
                </c:pt>
                <c:pt idx="6">
                  <c:v>8</c:v>
                </c:pt>
                <c:pt idx="7">
                  <c:v>14</c:v>
                </c:pt>
                <c:pt idx="8">
                  <c:v>12</c:v>
                </c:pt>
                <c:pt idx="9">
                  <c:v>12</c:v>
                </c:pt>
                <c:pt idx="10">
                  <c:v>12</c:v>
                </c:pt>
                <c:pt idx="11">
                  <c:v>12</c:v>
                </c:pt>
                <c:pt idx="12">
                  <c:v>8</c:v>
                </c:pt>
                <c:pt idx="13">
                  <c:v>4</c:v>
                </c:pt>
                <c:pt idx="14">
                  <c:v>14</c:v>
                </c:pt>
                <c:pt idx="15">
                  <c:v>15</c:v>
                </c:pt>
                <c:pt idx="16">
                  <c:v>15</c:v>
                </c:pt>
                <c:pt idx="17">
                  <c:v>13</c:v>
                </c:pt>
                <c:pt idx="18">
                  <c:v>14</c:v>
                </c:pt>
                <c:pt idx="19">
                  <c:v>7</c:v>
                </c:pt>
                <c:pt idx="20">
                  <c:v>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C413-4E38-97C3-21502116A147}"/>
            </c:ext>
          </c:extLst>
        </c:ser>
        <c:ser>
          <c:idx val="14"/>
          <c:order val="14"/>
          <c:tx>
            <c:strRef>
              <c:f>Лист1!$P$1:$P$3</c:f>
              <c:strCache>
                <c:ptCount val="1"/>
                <c:pt idx="0">
                  <c:v>Лососинское шоссе трактор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Лист1!$P$4:$P$24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  <c:pt idx="6">
                  <c:v>1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1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1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E-C413-4E38-97C3-21502116A147}"/>
            </c:ext>
          </c:extLst>
        </c:ser>
        <c:ser>
          <c:idx val="15"/>
          <c:order val="15"/>
          <c:tx>
            <c:strRef>
              <c:f>Лист1!$Q$1:$Q$3</c:f>
              <c:strCache>
                <c:ptCount val="1"/>
                <c:pt idx="0">
                  <c:v>Лососинское шоссе трактор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Лист1!$Q$4:$Q$24</c:f>
              <c:numCache>
                <c:formatCode>General</c:formatCode>
                <c:ptCount val="21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C413-4E38-97C3-21502116A1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dropLines/>
        <c:smooth val="0"/>
        <c:axId val="207427072"/>
        <c:axId val="177942464"/>
      </c:lineChart>
      <c:catAx>
        <c:axId val="20742707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/>
                  <a:t>дата, день недели</a:t>
                </a:r>
              </a:p>
            </c:rich>
          </c:tx>
          <c:layout/>
          <c:overlay val="0"/>
        </c:title>
        <c:numFmt formatCode="General" sourceLinked="0"/>
        <c:majorTickMark val="none"/>
        <c:minorTickMark val="none"/>
        <c:tickLblPos val="nextTo"/>
        <c:crossAx val="177942464"/>
        <c:crosses val="autoZero"/>
        <c:auto val="1"/>
        <c:lblAlgn val="ctr"/>
        <c:lblOffset val="100"/>
        <c:noMultiLvlLbl val="0"/>
      </c:catAx>
      <c:valAx>
        <c:axId val="177942464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/>
                  <a:t>количество транспорта, шт.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207427072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BC26C4-4D36-456B-AB13-2B94F6D4E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</TotalTime>
  <Pages>26</Pages>
  <Words>6015</Words>
  <Characters>34286</Characters>
  <Application>Microsoft Office Word</Application>
  <DocSecurity>0</DocSecurity>
  <Lines>285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40221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 Трофимова</dc:creator>
  <cp:lastModifiedBy>Аня Трофимова</cp:lastModifiedBy>
  <cp:revision>52</cp:revision>
  <dcterms:created xsi:type="dcterms:W3CDTF">2018-11-25T16:48:00Z</dcterms:created>
  <dcterms:modified xsi:type="dcterms:W3CDTF">2020-01-09T19:36:00Z</dcterms:modified>
</cp:coreProperties>
</file>