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24" w:rsidRDefault="00010424" w:rsidP="00010424">
      <w:pPr>
        <w:shd w:val="clear" w:color="auto" w:fill="FFFFFF"/>
        <w:tabs>
          <w:tab w:val="left" w:pos="-426"/>
        </w:tabs>
        <w:ind w:left="-426" w:firstLine="425"/>
        <w:jc w:val="center"/>
        <w:textAlignment w:val="baseline"/>
        <w:outlineLvl w:val="1"/>
        <w:rPr>
          <w:sz w:val="28"/>
          <w:szCs w:val="28"/>
        </w:rPr>
      </w:pPr>
      <w:r>
        <w:rPr>
          <w:sz w:val="28"/>
          <w:szCs w:val="28"/>
        </w:rPr>
        <w:t xml:space="preserve">Министерство </w:t>
      </w:r>
      <w:r w:rsidRPr="00523FBF">
        <w:rPr>
          <w:sz w:val="28"/>
          <w:szCs w:val="28"/>
        </w:rPr>
        <w:t xml:space="preserve">образования и </w:t>
      </w:r>
      <w:r>
        <w:rPr>
          <w:sz w:val="28"/>
          <w:szCs w:val="28"/>
        </w:rPr>
        <w:t xml:space="preserve">науки </w:t>
      </w:r>
      <w:r w:rsidRPr="00523FBF">
        <w:rPr>
          <w:sz w:val="28"/>
          <w:szCs w:val="28"/>
        </w:rPr>
        <w:t xml:space="preserve"> Алтайского края</w:t>
      </w:r>
    </w:p>
    <w:p w:rsidR="00010424" w:rsidRDefault="00010424" w:rsidP="00010424">
      <w:pPr>
        <w:shd w:val="clear" w:color="auto" w:fill="FFFFFF"/>
        <w:tabs>
          <w:tab w:val="left" w:pos="-426"/>
        </w:tabs>
        <w:ind w:left="-426" w:firstLine="425"/>
        <w:jc w:val="center"/>
        <w:textAlignment w:val="baseline"/>
        <w:outlineLvl w:val="1"/>
        <w:rPr>
          <w:sz w:val="28"/>
          <w:szCs w:val="28"/>
        </w:rPr>
      </w:pPr>
      <w:r w:rsidRPr="00523FBF">
        <w:rPr>
          <w:sz w:val="28"/>
          <w:szCs w:val="28"/>
        </w:rPr>
        <w:t xml:space="preserve"> Краевое государственное бюджетное профессиональное</w:t>
      </w:r>
      <w:r>
        <w:rPr>
          <w:sz w:val="28"/>
          <w:szCs w:val="28"/>
        </w:rPr>
        <w:t xml:space="preserve"> образовательное</w:t>
      </w:r>
      <w:r w:rsidRPr="00523FBF">
        <w:rPr>
          <w:sz w:val="28"/>
          <w:szCs w:val="28"/>
        </w:rPr>
        <w:t xml:space="preserve"> учреждение</w:t>
      </w:r>
      <w:bookmarkStart w:id="0" w:name="_Toc390243359"/>
      <w:r w:rsidRPr="005E0DEC">
        <w:rPr>
          <w:sz w:val="28"/>
          <w:szCs w:val="28"/>
        </w:rPr>
        <w:t xml:space="preserve"> «Бийский техникум лесного хозяйства»</w:t>
      </w:r>
      <w:bookmarkEnd w:id="0"/>
    </w:p>
    <w:p w:rsidR="00010424" w:rsidRDefault="00010424" w:rsidP="00010424">
      <w:pPr>
        <w:shd w:val="clear" w:color="auto" w:fill="FFFFFF"/>
        <w:tabs>
          <w:tab w:val="left" w:pos="-426"/>
        </w:tabs>
        <w:ind w:left="-426" w:firstLine="425"/>
        <w:jc w:val="center"/>
        <w:textAlignment w:val="baseline"/>
        <w:outlineLvl w:val="1"/>
        <w:rPr>
          <w:sz w:val="28"/>
          <w:szCs w:val="28"/>
        </w:rPr>
      </w:pPr>
    </w:p>
    <w:p w:rsidR="00010424" w:rsidRDefault="00010424" w:rsidP="00010424">
      <w:pPr>
        <w:shd w:val="clear" w:color="auto" w:fill="FFFFFF"/>
        <w:tabs>
          <w:tab w:val="left" w:pos="-426"/>
        </w:tabs>
        <w:ind w:left="-426" w:firstLine="425"/>
        <w:jc w:val="center"/>
        <w:textAlignment w:val="baseline"/>
        <w:outlineLvl w:val="1"/>
        <w:rPr>
          <w:sz w:val="28"/>
          <w:szCs w:val="28"/>
        </w:rPr>
      </w:pPr>
    </w:p>
    <w:p w:rsidR="00010424" w:rsidRDefault="00010424" w:rsidP="00010424">
      <w:pPr>
        <w:shd w:val="clear" w:color="auto" w:fill="FFFFFF"/>
        <w:tabs>
          <w:tab w:val="left" w:pos="-426"/>
        </w:tabs>
        <w:ind w:left="-426" w:firstLine="425"/>
        <w:jc w:val="center"/>
        <w:textAlignment w:val="baseline"/>
        <w:outlineLvl w:val="1"/>
        <w:rPr>
          <w:sz w:val="28"/>
          <w:szCs w:val="28"/>
        </w:rPr>
      </w:pPr>
    </w:p>
    <w:p w:rsidR="00010424" w:rsidRDefault="00010424" w:rsidP="00010424">
      <w:pPr>
        <w:shd w:val="clear" w:color="auto" w:fill="FFFFFF"/>
        <w:tabs>
          <w:tab w:val="left" w:pos="-426"/>
        </w:tabs>
        <w:ind w:left="-426" w:firstLine="425"/>
        <w:jc w:val="center"/>
        <w:textAlignment w:val="baseline"/>
        <w:outlineLvl w:val="1"/>
        <w:rPr>
          <w:sz w:val="28"/>
          <w:szCs w:val="28"/>
        </w:rPr>
      </w:pPr>
    </w:p>
    <w:p w:rsidR="00010424" w:rsidRDefault="00010424" w:rsidP="00010424">
      <w:pPr>
        <w:shd w:val="clear" w:color="auto" w:fill="FFFFFF"/>
        <w:tabs>
          <w:tab w:val="left" w:pos="-426"/>
        </w:tabs>
        <w:ind w:left="-426" w:firstLine="425"/>
        <w:jc w:val="center"/>
        <w:textAlignment w:val="baseline"/>
        <w:outlineLvl w:val="1"/>
        <w:rPr>
          <w:sz w:val="28"/>
          <w:szCs w:val="28"/>
        </w:rPr>
      </w:pPr>
    </w:p>
    <w:p w:rsidR="00010424" w:rsidRDefault="00010424" w:rsidP="00010424">
      <w:pPr>
        <w:shd w:val="clear" w:color="auto" w:fill="FFFFFF"/>
        <w:tabs>
          <w:tab w:val="left" w:pos="-426"/>
        </w:tabs>
        <w:ind w:left="-426" w:firstLine="425"/>
        <w:jc w:val="center"/>
        <w:textAlignment w:val="baseline"/>
        <w:outlineLvl w:val="1"/>
        <w:rPr>
          <w:sz w:val="28"/>
          <w:szCs w:val="28"/>
        </w:rPr>
      </w:pPr>
    </w:p>
    <w:p w:rsidR="00010424" w:rsidRDefault="00010424" w:rsidP="00010424">
      <w:pPr>
        <w:shd w:val="clear" w:color="auto" w:fill="FFFFFF"/>
        <w:tabs>
          <w:tab w:val="left" w:pos="-426"/>
        </w:tabs>
        <w:ind w:left="-426" w:firstLine="425"/>
        <w:jc w:val="center"/>
        <w:textAlignment w:val="baseline"/>
        <w:outlineLvl w:val="1"/>
        <w:rPr>
          <w:sz w:val="28"/>
          <w:szCs w:val="28"/>
        </w:rPr>
      </w:pPr>
    </w:p>
    <w:p w:rsidR="00010424" w:rsidRPr="005E0DEC" w:rsidRDefault="00010424" w:rsidP="00010424">
      <w:pPr>
        <w:shd w:val="clear" w:color="auto" w:fill="FFFFFF"/>
        <w:tabs>
          <w:tab w:val="left" w:pos="-426"/>
        </w:tabs>
        <w:ind w:left="-426" w:firstLine="425"/>
        <w:jc w:val="center"/>
        <w:textAlignment w:val="baseline"/>
        <w:outlineLvl w:val="1"/>
        <w:rPr>
          <w:sz w:val="28"/>
          <w:szCs w:val="28"/>
        </w:rPr>
      </w:pPr>
    </w:p>
    <w:p w:rsidR="00010424" w:rsidRDefault="00010424" w:rsidP="00010424">
      <w:pPr>
        <w:spacing w:line="360" w:lineRule="auto"/>
        <w:jc w:val="center"/>
        <w:rPr>
          <w:rFonts w:eastAsia="Calibri"/>
          <w:b/>
          <w:sz w:val="28"/>
          <w:szCs w:val="28"/>
        </w:rPr>
      </w:pPr>
    </w:p>
    <w:p w:rsidR="00010424" w:rsidRDefault="00010424" w:rsidP="00010424">
      <w:pPr>
        <w:spacing w:line="360" w:lineRule="auto"/>
        <w:jc w:val="center"/>
        <w:rPr>
          <w:rFonts w:eastAsia="Calibri"/>
          <w:b/>
          <w:sz w:val="28"/>
          <w:szCs w:val="28"/>
        </w:rPr>
      </w:pPr>
    </w:p>
    <w:p w:rsidR="00010424" w:rsidRPr="00625592" w:rsidRDefault="00010424" w:rsidP="00010424">
      <w:pPr>
        <w:pStyle w:val="ad"/>
        <w:tabs>
          <w:tab w:val="left" w:pos="6946"/>
        </w:tabs>
        <w:spacing w:line="360" w:lineRule="auto"/>
        <w:ind w:firstLine="426"/>
        <w:rPr>
          <w:b/>
          <w:sz w:val="40"/>
          <w:szCs w:val="40"/>
        </w:rPr>
      </w:pPr>
    </w:p>
    <w:p w:rsidR="00010424" w:rsidRDefault="00010424" w:rsidP="00010424">
      <w:pPr>
        <w:spacing w:line="360" w:lineRule="auto"/>
        <w:ind w:right="-1" w:firstLine="425"/>
        <w:jc w:val="center"/>
        <w:rPr>
          <w:color w:val="FF0000"/>
          <w:sz w:val="28"/>
          <w:szCs w:val="28"/>
        </w:rPr>
      </w:pPr>
      <w:r w:rsidRPr="009B6261">
        <w:rPr>
          <w:b/>
          <w:sz w:val="28"/>
          <w:szCs w:val="28"/>
        </w:rPr>
        <w:t xml:space="preserve">Учебно-исследовательская работа </w:t>
      </w:r>
    </w:p>
    <w:p w:rsidR="00010424" w:rsidRPr="008C7C4B" w:rsidRDefault="00010424" w:rsidP="00010424">
      <w:pPr>
        <w:spacing w:line="360" w:lineRule="auto"/>
        <w:jc w:val="center"/>
        <w:rPr>
          <w:b/>
          <w:color w:val="FF0000"/>
          <w:sz w:val="28"/>
          <w:szCs w:val="28"/>
        </w:rPr>
      </w:pPr>
      <w:r w:rsidRPr="00471CC0">
        <w:rPr>
          <w:b/>
          <w:sz w:val="28"/>
          <w:szCs w:val="28"/>
        </w:rPr>
        <w:t>Тема: «</w:t>
      </w:r>
      <w:r>
        <w:rPr>
          <w:b/>
          <w:sz w:val="28"/>
          <w:szCs w:val="28"/>
        </w:rPr>
        <w:t>Особенности выращивания посадочного материала в условиях Бобровского лесничества Алтайского края»</w:t>
      </w:r>
    </w:p>
    <w:p w:rsidR="00010424" w:rsidRDefault="00010424" w:rsidP="00010424">
      <w:pPr>
        <w:shd w:val="clear" w:color="auto" w:fill="FFFFFF"/>
        <w:spacing w:line="360" w:lineRule="auto"/>
        <w:jc w:val="center"/>
        <w:textAlignment w:val="baseline"/>
        <w:outlineLvl w:val="1"/>
        <w:rPr>
          <w:sz w:val="28"/>
          <w:szCs w:val="28"/>
        </w:rPr>
      </w:pPr>
    </w:p>
    <w:p w:rsidR="00010424" w:rsidRDefault="00010424" w:rsidP="00010424">
      <w:pPr>
        <w:shd w:val="clear" w:color="auto" w:fill="FFFFFF"/>
        <w:spacing w:line="360" w:lineRule="auto"/>
        <w:jc w:val="center"/>
        <w:textAlignment w:val="baseline"/>
        <w:outlineLvl w:val="1"/>
        <w:rPr>
          <w:sz w:val="28"/>
          <w:szCs w:val="28"/>
        </w:rPr>
      </w:pPr>
    </w:p>
    <w:p w:rsidR="00010424" w:rsidRDefault="00010424" w:rsidP="00010424">
      <w:pPr>
        <w:shd w:val="clear" w:color="auto" w:fill="FFFFFF"/>
        <w:spacing w:line="360" w:lineRule="auto"/>
        <w:textAlignment w:val="baseline"/>
        <w:outlineLvl w:val="1"/>
        <w:rPr>
          <w:sz w:val="28"/>
          <w:szCs w:val="28"/>
        </w:rPr>
      </w:pPr>
    </w:p>
    <w:p w:rsidR="00010424" w:rsidRDefault="00010424" w:rsidP="00010424">
      <w:pPr>
        <w:shd w:val="clear" w:color="auto" w:fill="FFFFFF"/>
        <w:spacing w:line="360" w:lineRule="auto"/>
        <w:textAlignment w:val="baseline"/>
        <w:outlineLvl w:val="1"/>
        <w:rPr>
          <w:sz w:val="28"/>
          <w:szCs w:val="28"/>
        </w:rPr>
      </w:pPr>
    </w:p>
    <w:p w:rsidR="00010424" w:rsidRDefault="00010424" w:rsidP="00010424">
      <w:pPr>
        <w:shd w:val="clear" w:color="auto" w:fill="FFFFFF"/>
        <w:spacing w:line="360" w:lineRule="auto"/>
        <w:textAlignment w:val="baseline"/>
        <w:outlineLvl w:val="1"/>
        <w:rPr>
          <w:sz w:val="28"/>
          <w:szCs w:val="28"/>
        </w:rPr>
      </w:pPr>
    </w:p>
    <w:p w:rsidR="00010424" w:rsidRDefault="00010424" w:rsidP="00010424">
      <w:pPr>
        <w:shd w:val="clear" w:color="auto" w:fill="FFFFFF"/>
        <w:spacing w:line="360" w:lineRule="auto"/>
        <w:jc w:val="right"/>
        <w:textAlignment w:val="baseline"/>
        <w:outlineLvl w:val="1"/>
        <w:rPr>
          <w:sz w:val="28"/>
          <w:szCs w:val="28"/>
        </w:rPr>
      </w:pPr>
      <w:r>
        <w:rPr>
          <w:sz w:val="28"/>
          <w:szCs w:val="28"/>
        </w:rPr>
        <w:t xml:space="preserve">Автор: студент группы 134 </w:t>
      </w:r>
    </w:p>
    <w:p w:rsidR="00010424" w:rsidRDefault="00010424" w:rsidP="00010424">
      <w:pPr>
        <w:shd w:val="clear" w:color="auto" w:fill="FFFFFF"/>
        <w:spacing w:line="360" w:lineRule="auto"/>
        <w:jc w:val="right"/>
        <w:textAlignment w:val="baseline"/>
        <w:outlineLvl w:val="1"/>
        <w:rPr>
          <w:sz w:val="28"/>
          <w:szCs w:val="28"/>
        </w:rPr>
      </w:pPr>
      <w:r>
        <w:rPr>
          <w:sz w:val="28"/>
          <w:szCs w:val="28"/>
        </w:rPr>
        <w:t>Кузьмин Кирилл</w:t>
      </w:r>
      <w:r w:rsidR="00392D5E">
        <w:rPr>
          <w:sz w:val="28"/>
          <w:szCs w:val="28"/>
        </w:rPr>
        <w:t xml:space="preserve"> </w:t>
      </w:r>
    </w:p>
    <w:p w:rsidR="00010424" w:rsidRDefault="00010424" w:rsidP="00010424">
      <w:pPr>
        <w:shd w:val="clear" w:color="auto" w:fill="FFFFFF"/>
        <w:spacing w:line="360" w:lineRule="auto"/>
        <w:jc w:val="right"/>
        <w:textAlignment w:val="baseline"/>
        <w:outlineLvl w:val="1"/>
        <w:rPr>
          <w:sz w:val="28"/>
          <w:szCs w:val="28"/>
        </w:rPr>
      </w:pPr>
      <w:r>
        <w:rPr>
          <w:sz w:val="28"/>
          <w:szCs w:val="28"/>
        </w:rPr>
        <w:t xml:space="preserve">Руководитель: преподаватель Зенкова </w:t>
      </w:r>
    </w:p>
    <w:p w:rsidR="00010424" w:rsidRDefault="00010424" w:rsidP="00010424">
      <w:pPr>
        <w:shd w:val="clear" w:color="auto" w:fill="FFFFFF"/>
        <w:spacing w:line="360" w:lineRule="auto"/>
        <w:jc w:val="right"/>
        <w:textAlignment w:val="baseline"/>
        <w:outlineLvl w:val="1"/>
        <w:rPr>
          <w:sz w:val="28"/>
          <w:szCs w:val="28"/>
        </w:rPr>
      </w:pPr>
      <w:r>
        <w:rPr>
          <w:sz w:val="28"/>
          <w:szCs w:val="28"/>
        </w:rPr>
        <w:t>Галина Николаевна</w:t>
      </w:r>
    </w:p>
    <w:p w:rsidR="00010424" w:rsidRDefault="00010424" w:rsidP="00010424">
      <w:pPr>
        <w:shd w:val="clear" w:color="auto" w:fill="FFFFFF"/>
        <w:spacing w:line="360" w:lineRule="auto"/>
        <w:textAlignment w:val="baseline"/>
        <w:outlineLvl w:val="1"/>
        <w:rPr>
          <w:sz w:val="28"/>
          <w:szCs w:val="28"/>
        </w:rPr>
      </w:pPr>
    </w:p>
    <w:p w:rsidR="00010424" w:rsidRDefault="00010424" w:rsidP="00010424">
      <w:pPr>
        <w:shd w:val="clear" w:color="auto" w:fill="FFFFFF"/>
        <w:spacing w:line="360" w:lineRule="auto"/>
        <w:jc w:val="right"/>
        <w:textAlignment w:val="baseline"/>
        <w:outlineLvl w:val="1"/>
        <w:rPr>
          <w:sz w:val="28"/>
          <w:szCs w:val="28"/>
        </w:rPr>
      </w:pPr>
    </w:p>
    <w:p w:rsidR="00010424" w:rsidRDefault="00010424" w:rsidP="00010424">
      <w:pPr>
        <w:shd w:val="clear" w:color="auto" w:fill="FFFFFF"/>
        <w:spacing w:line="360" w:lineRule="auto"/>
        <w:jc w:val="center"/>
        <w:textAlignment w:val="baseline"/>
        <w:outlineLvl w:val="1"/>
        <w:rPr>
          <w:sz w:val="28"/>
          <w:szCs w:val="28"/>
        </w:rPr>
      </w:pPr>
    </w:p>
    <w:p w:rsidR="00010424" w:rsidRDefault="00010424" w:rsidP="00010424">
      <w:pPr>
        <w:shd w:val="clear" w:color="auto" w:fill="FFFFFF"/>
        <w:spacing w:line="360" w:lineRule="auto"/>
        <w:jc w:val="center"/>
        <w:textAlignment w:val="baseline"/>
        <w:outlineLvl w:val="1"/>
        <w:rPr>
          <w:sz w:val="28"/>
          <w:szCs w:val="28"/>
        </w:rPr>
      </w:pPr>
    </w:p>
    <w:p w:rsidR="00010424" w:rsidRDefault="00010424" w:rsidP="00010424">
      <w:pPr>
        <w:shd w:val="clear" w:color="auto" w:fill="FFFFFF"/>
        <w:spacing w:line="360" w:lineRule="auto"/>
        <w:textAlignment w:val="baseline"/>
        <w:outlineLvl w:val="1"/>
        <w:rPr>
          <w:sz w:val="28"/>
          <w:szCs w:val="28"/>
        </w:rPr>
      </w:pPr>
    </w:p>
    <w:p w:rsidR="00010424" w:rsidRDefault="00010424" w:rsidP="00010424">
      <w:pPr>
        <w:shd w:val="clear" w:color="auto" w:fill="FFFFFF"/>
        <w:spacing w:line="360" w:lineRule="auto"/>
        <w:jc w:val="center"/>
        <w:textAlignment w:val="baseline"/>
        <w:outlineLvl w:val="1"/>
        <w:rPr>
          <w:sz w:val="28"/>
          <w:szCs w:val="28"/>
        </w:rPr>
      </w:pPr>
      <w:r>
        <w:rPr>
          <w:sz w:val="28"/>
          <w:szCs w:val="28"/>
        </w:rPr>
        <w:t>Бийск- 2020</w:t>
      </w:r>
    </w:p>
    <w:p w:rsidR="00010424" w:rsidRPr="004F7FC6" w:rsidRDefault="00010424" w:rsidP="00010424">
      <w:pPr>
        <w:shd w:val="clear" w:color="auto" w:fill="FFFFFF"/>
        <w:spacing w:line="360" w:lineRule="auto"/>
        <w:jc w:val="center"/>
        <w:textAlignment w:val="baseline"/>
        <w:outlineLvl w:val="1"/>
        <w:rPr>
          <w:sz w:val="28"/>
          <w:szCs w:val="28"/>
        </w:rPr>
      </w:pPr>
    </w:p>
    <w:p w:rsidR="00010424" w:rsidRPr="004E7865" w:rsidRDefault="00010424" w:rsidP="00010424">
      <w:pPr>
        <w:spacing w:line="360" w:lineRule="auto"/>
        <w:jc w:val="center"/>
        <w:rPr>
          <w:rFonts w:eastAsia="Calibri"/>
          <w:b/>
        </w:rPr>
      </w:pPr>
      <w:r w:rsidRPr="004E7865">
        <w:rPr>
          <w:rFonts w:eastAsia="Calibri"/>
          <w:b/>
        </w:rPr>
        <w:lastRenderedPageBreak/>
        <w:t>Оглавление:</w:t>
      </w:r>
    </w:p>
    <w:tbl>
      <w:tblPr>
        <w:tblW w:w="9464" w:type="dxa"/>
        <w:tblLayout w:type="fixed"/>
        <w:tblLook w:val="01E0"/>
      </w:tblPr>
      <w:tblGrid>
        <w:gridCol w:w="8755"/>
        <w:gridCol w:w="709"/>
      </w:tblGrid>
      <w:tr w:rsidR="00010424" w:rsidRPr="004E7865" w:rsidTr="001735F5">
        <w:tc>
          <w:tcPr>
            <w:tcW w:w="8755" w:type="dxa"/>
          </w:tcPr>
          <w:p w:rsidR="00010424" w:rsidRPr="004E7865" w:rsidRDefault="00010424" w:rsidP="001735F5">
            <w:pPr>
              <w:spacing w:line="360" w:lineRule="auto"/>
              <w:rPr>
                <w:rFonts w:eastAsia="Calibri"/>
              </w:rPr>
            </w:pPr>
            <w:r w:rsidRPr="004E7865">
              <w:rPr>
                <w:rFonts w:eastAsia="Calibri"/>
              </w:rPr>
              <w:t>Введение……………………………………………………………………</w:t>
            </w:r>
          </w:p>
        </w:tc>
        <w:tc>
          <w:tcPr>
            <w:tcW w:w="709" w:type="dxa"/>
          </w:tcPr>
          <w:p w:rsidR="00010424" w:rsidRPr="004E7865" w:rsidRDefault="00010424" w:rsidP="001735F5">
            <w:pPr>
              <w:spacing w:line="360" w:lineRule="auto"/>
              <w:rPr>
                <w:rFonts w:eastAsia="Calibri"/>
              </w:rPr>
            </w:pPr>
            <w:r w:rsidRPr="004E7865">
              <w:rPr>
                <w:rFonts w:eastAsia="Calibri"/>
              </w:rPr>
              <w:t>3</w:t>
            </w:r>
          </w:p>
        </w:tc>
      </w:tr>
      <w:tr w:rsidR="00010424" w:rsidRPr="004E7865" w:rsidTr="001735F5">
        <w:tc>
          <w:tcPr>
            <w:tcW w:w="8755" w:type="dxa"/>
          </w:tcPr>
          <w:p w:rsidR="00010424" w:rsidRPr="004E7865" w:rsidRDefault="00010424" w:rsidP="001735F5">
            <w:pPr>
              <w:spacing w:line="360" w:lineRule="auto"/>
              <w:rPr>
                <w:rFonts w:eastAsia="Calibri"/>
              </w:rPr>
            </w:pPr>
            <w:r w:rsidRPr="004E7865">
              <w:rPr>
                <w:rFonts w:eastAsia="Calibri"/>
                <w:lang w:val="en-US"/>
              </w:rPr>
              <w:t>I</w:t>
            </w:r>
            <w:r w:rsidR="000B00F1">
              <w:rPr>
                <w:rFonts w:eastAsia="Calibri"/>
              </w:rPr>
              <w:t>. Программа, методика и объем выполненных работ………………….</w:t>
            </w:r>
          </w:p>
        </w:tc>
        <w:tc>
          <w:tcPr>
            <w:tcW w:w="709" w:type="dxa"/>
          </w:tcPr>
          <w:p w:rsidR="00010424" w:rsidRPr="004E7865" w:rsidRDefault="00392D5E" w:rsidP="001735F5">
            <w:pPr>
              <w:spacing w:line="360" w:lineRule="auto"/>
              <w:rPr>
                <w:rFonts w:eastAsia="Calibri"/>
              </w:rPr>
            </w:pPr>
            <w:r>
              <w:rPr>
                <w:rFonts w:eastAsia="Calibri"/>
              </w:rPr>
              <w:t>5</w:t>
            </w:r>
          </w:p>
        </w:tc>
      </w:tr>
      <w:tr w:rsidR="00010424" w:rsidRPr="004E7865" w:rsidTr="001735F5">
        <w:tc>
          <w:tcPr>
            <w:tcW w:w="8755" w:type="dxa"/>
          </w:tcPr>
          <w:p w:rsidR="00010424" w:rsidRPr="004E7865" w:rsidRDefault="00010424" w:rsidP="001735F5">
            <w:pPr>
              <w:spacing w:line="360" w:lineRule="auto"/>
              <w:rPr>
                <w:rFonts w:eastAsia="Calibri"/>
              </w:rPr>
            </w:pPr>
            <w:r w:rsidRPr="004E7865">
              <w:rPr>
                <w:lang w:val="en-US"/>
              </w:rPr>
              <w:t>II</w:t>
            </w:r>
            <w:r w:rsidRPr="004E7865">
              <w:rPr>
                <w:rFonts w:eastAsia="Calibri"/>
              </w:rPr>
              <w:t xml:space="preserve">. Обсуждение и анализ результатов…………………………………….     </w:t>
            </w:r>
          </w:p>
        </w:tc>
        <w:tc>
          <w:tcPr>
            <w:tcW w:w="709" w:type="dxa"/>
          </w:tcPr>
          <w:p w:rsidR="00010424" w:rsidRPr="004E7865" w:rsidRDefault="00392D5E" w:rsidP="001735F5">
            <w:pPr>
              <w:spacing w:line="360" w:lineRule="auto"/>
              <w:rPr>
                <w:rFonts w:eastAsia="Calibri"/>
              </w:rPr>
            </w:pPr>
            <w:r>
              <w:rPr>
                <w:rFonts w:eastAsia="Calibri"/>
              </w:rPr>
              <w:t>11</w:t>
            </w:r>
          </w:p>
        </w:tc>
      </w:tr>
      <w:tr w:rsidR="00010424" w:rsidRPr="004E7865" w:rsidTr="001735F5">
        <w:tc>
          <w:tcPr>
            <w:tcW w:w="8755" w:type="dxa"/>
          </w:tcPr>
          <w:p w:rsidR="00010424" w:rsidRPr="004E7865" w:rsidRDefault="00010424" w:rsidP="001735F5">
            <w:pPr>
              <w:spacing w:line="360" w:lineRule="auto"/>
              <w:rPr>
                <w:rFonts w:eastAsia="Calibri"/>
              </w:rPr>
            </w:pPr>
            <w:r w:rsidRPr="004E7865">
              <w:rPr>
                <w:rFonts w:eastAsia="Calibri"/>
              </w:rPr>
              <w:t xml:space="preserve">Заключение…………………………………………………………………   </w:t>
            </w:r>
          </w:p>
        </w:tc>
        <w:tc>
          <w:tcPr>
            <w:tcW w:w="709" w:type="dxa"/>
          </w:tcPr>
          <w:p w:rsidR="00010424" w:rsidRPr="004E7865" w:rsidRDefault="00392D5E" w:rsidP="001735F5">
            <w:pPr>
              <w:spacing w:line="360" w:lineRule="auto"/>
              <w:rPr>
                <w:rFonts w:eastAsia="Calibri"/>
              </w:rPr>
            </w:pPr>
            <w:r>
              <w:rPr>
                <w:rFonts w:eastAsia="Calibri"/>
              </w:rPr>
              <w:t>21</w:t>
            </w:r>
          </w:p>
        </w:tc>
      </w:tr>
      <w:tr w:rsidR="00010424" w:rsidRPr="004E7865" w:rsidTr="001735F5">
        <w:tc>
          <w:tcPr>
            <w:tcW w:w="8755" w:type="dxa"/>
          </w:tcPr>
          <w:p w:rsidR="00010424" w:rsidRPr="004E7865" w:rsidRDefault="00010424" w:rsidP="001735F5">
            <w:pPr>
              <w:spacing w:line="360" w:lineRule="auto"/>
              <w:rPr>
                <w:rFonts w:eastAsia="Calibri"/>
              </w:rPr>
            </w:pPr>
            <w:r w:rsidRPr="004E7865">
              <w:rPr>
                <w:rFonts w:eastAsia="Calibri"/>
              </w:rPr>
              <w:t xml:space="preserve">Предложения и </w:t>
            </w:r>
            <w:r w:rsidRPr="004E7865">
              <w:t>перспективы дальнейшей разработки темы…………….</w:t>
            </w:r>
          </w:p>
        </w:tc>
        <w:tc>
          <w:tcPr>
            <w:tcW w:w="709" w:type="dxa"/>
          </w:tcPr>
          <w:p w:rsidR="00010424" w:rsidRPr="004E7865" w:rsidRDefault="00392D5E" w:rsidP="001735F5">
            <w:pPr>
              <w:spacing w:line="360" w:lineRule="auto"/>
              <w:rPr>
                <w:rFonts w:eastAsia="Calibri"/>
              </w:rPr>
            </w:pPr>
            <w:r>
              <w:rPr>
                <w:rFonts w:eastAsia="Calibri"/>
              </w:rPr>
              <w:t>24</w:t>
            </w:r>
          </w:p>
        </w:tc>
      </w:tr>
      <w:tr w:rsidR="00010424" w:rsidRPr="004E7865" w:rsidTr="001735F5">
        <w:tc>
          <w:tcPr>
            <w:tcW w:w="8755" w:type="dxa"/>
          </w:tcPr>
          <w:p w:rsidR="00010424" w:rsidRPr="004E7865" w:rsidRDefault="00010424" w:rsidP="001735F5">
            <w:pPr>
              <w:spacing w:line="360" w:lineRule="auto"/>
              <w:rPr>
                <w:rFonts w:eastAsia="Calibri"/>
              </w:rPr>
            </w:pPr>
            <w:r w:rsidRPr="004E7865">
              <w:t>Литература…………………………………………………………………..</w:t>
            </w:r>
          </w:p>
        </w:tc>
        <w:tc>
          <w:tcPr>
            <w:tcW w:w="709" w:type="dxa"/>
          </w:tcPr>
          <w:p w:rsidR="00010424" w:rsidRPr="004E7865" w:rsidRDefault="00392D5E" w:rsidP="001735F5">
            <w:pPr>
              <w:spacing w:line="360" w:lineRule="auto"/>
              <w:rPr>
                <w:rFonts w:eastAsia="Calibri"/>
              </w:rPr>
            </w:pPr>
            <w:r>
              <w:rPr>
                <w:rFonts w:eastAsia="Calibri"/>
              </w:rPr>
              <w:t>25</w:t>
            </w:r>
          </w:p>
        </w:tc>
      </w:tr>
      <w:tr w:rsidR="00010424" w:rsidRPr="004E7865" w:rsidTr="001735F5">
        <w:tc>
          <w:tcPr>
            <w:tcW w:w="8755" w:type="dxa"/>
          </w:tcPr>
          <w:p w:rsidR="00010424" w:rsidRPr="004E7865" w:rsidRDefault="00010424" w:rsidP="001735F5">
            <w:pPr>
              <w:spacing w:line="360" w:lineRule="auto"/>
              <w:ind w:right="-1"/>
              <w:rPr>
                <w:b/>
              </w:rPr>
            </w:pPr>
          </w:p>
        </w:tc>
        <w:tc>
          <w:tcPr>
            <w:tcW w:w="709" w:type="dxa"/>
          </w:tcPr>
          <w:p w:rsidR="00010424" w:rsidRPr="004E7865" w:rsidRDefault="00010424" w:rsidP="001735F5">
            <w:pPr>
              <w:spacing w:line="360" w:lineRule="auto"/>
              <w:rPr>
                <w:rFonts w:eastAsia="Calibri"/>
              </w:rPr>
            </w:pPr>
          </w:p>
        </w:tc>
      </w:tr>
    </w:tbl>
    <w:p w:rsidR="00010424" w:rsidRPr="004E7865" w:rsidRDefault="00010424" w:rsidP="00010424">
      <w:pPr>
        <w:spacing w:line="360" w:lineRule="auto"/>
        <w:jc w:val="center"/>
        <w:rPr>
          <w:rFonts w:eastAsia="Calibri"/>
          <w:b/>
        </w:rPr>
      </w:pPr>
    </w:p>
    <w:p w:rsidR="00010424" w:rsidRPr="004E7865" w:rsidRDefault="00010424" w:rsidP="00010424">
      <w:pPr>
        <w:spacing w:line="360" w:lineRule="auto"/>
        <w:jc w:val="center"/>
        <w:rPr>
          <w:rFonts w:eastAsia="Calibri"/>
          <w:b/>
        </w:rPr>
      </w:pPr>
    </w:p>
    <w:p w:rsidR="00010424" w:rsidRPr="004E7865" w:rsidRDefault="00010424" w:rsidP="00010424">
      <w:pPr>
        <w:spacing w:line="360" w:lineRule="auto"/>
        <w:jc w:val="center"/>
        <w:rPr>
          <w:rFonts w:eastAsia="Calibri"/>
          <w:b/>
        </w:rPr>
      </w:pPr>
    </w:p>
    <w:p w:rsidR="00010424" w:rsidRPr="004E7865" w:rsidRDefault="00010424" w:rsidP="00010424">
      <w:pPr>
        <w:spacing w:line="360" w:lineRule="auto"/>
        <w:ind w:firstLine="426"/>
        <w:jc w:val="center"/>
        <w:rPr>
          <w:b/>
        </w:rPr>
      </w:pPr>
    </w:p>
    <w:p w:rsidR="00010424" w:rsidRDefault="00010424" w:rsidP="00010424">
      <w:pPr>
        <w:spacing w:line="360" w:lineRule="auto"/>
        <w:ind w:firstLine="426"/>
        <w:jc w:val="center"/>
        <w:rPr>
          <w:b/>
        </w:rPr>
      </w:pPr>
    </w:p>
    <w:p w:rsidR="00010424" w:rsidRDefault="00010424" w:rsidP="00010424">
      <w:pPr>
        <w:spacing w:line="360" w:lineRule="auto"/>
        <w:ind w:firstLine="426"/>
        <w:jc w:val="center"/>
        <w:rPr>
          <w:b/>
        </w:rPr>
      </w:pPr>
    </w:p>
    <w:p w:rsidR="00010424" w:rsidRDefault="00010424" w:rsidP="00010424">
      <w:pPr>
        <w:spacing w:line="360" w:lineRule="auto"/>
        <w:ind w:firstLine="426"/>
        <w:jc w:val="center"/>
        <w:rPr>
          <w:b/>
        </w:rPr>
      </w:pPr>
    </w:p>
    <w:p w:rsidR="00010424"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Pr="004E7865" w:rsidRDefault="00010424" w:rsidP="00010424">
      <w:pPr>
        <w:spacing w:line="360" w:lineRule="auto"/>
        <w:ind w:firstLine="426"/>
        <w:jc w:val="center"/>
        <w:rPr>
          <w:b/>
        </w:rPr>
      </w:pPr>
    </w:p>
    <w:p w:rsidR="00010424" w:rsidRDefault="00010424" w:rsidP="00010424">
      <w:pPr>
        <w:spacing w:line="360" w:lineRule="auto"/>
        <w:ind w:firstLine="426"/>
        <w:jc w:val="center"/>
        <w:rPr>
          <w:b/>
        </w:rPr>
      </w:pPr>
    </w:p>
    <w:p w:rsidR="00516C0C" w:rsidRDefault="00516C0C" w:rsidP="00010424">
      <w:pPr>
        <w:rPr>
          <w:sz w:val="28"/>
          <w:szCs w:val="28"/>
        </w:rPr>
      </w:pPr>
    </w:p>
    <w:p w:rsidR="00516C0C" w:rsidRDefault="00F1727E" w:rsidP="00516C0C">
      <w:pPr>
        <w:spacing w:line="360" w:lineRule="auto"/>
        <w:ind w:firstLine="680"/>
        <w:jc w:val="center"/>
        <w:rPr>
          <w:b/>
          <w:sz w:val="28"/>
          <w:szCs w:val="28"/>
        </w:rPr>
      </w:pPr>
      <w:r>
        <w:rPr>
          <w:b/>
          <w:sz w:val="28"/>
          <w:szCs w:val="28"/>
        </w:rPr>
        <w:lastRenderedPageBreak/>
        <w:t>Введение</w:t>
      </w:r>
    </w:p>
    <w:p w:rsidR="00516C0C" w:rsidRPr="001B1867" w:rsidRDefault="00516C0C" w:rsidP="00516C0C">
      <w:pPr>
        <w:shd w:val="clear" w:color="auto" w:fill="FFFFFF"/>
        <w:spacing w:line="360" w:lineRule="auto"/>
        <w:ind w:left="67" w:firstLine="341"/>
        <w:jc w:val="both"/>
      </w:pPr>
      <w:r w:rsidRPr="001B1867">
        <w:rPr>
          <w:color w:val="000000"/>
          <w:spacing w:val="-1"/>
          <w:sz w:val="28"/>
          <w:szCs w:val="28"/>
        </w:rPr>
        <w:t xml:space="preserve">Лесное хозяйство не только в нашей стране, но и в других странах </w:t>
      </w:r>
      <w:r w:rsidRPr="001B1867">
        <w:rPr>
          <w:color w:val="000000"/>
          <w:sz w:val="28"/>
          <w:szCs w:val="28"/>
        </w:rPr>
        <w:t xml:space="preserve">переживает особый этап в своем развитии. Лес перестает быть объектом </w:t>
      </w:r>
      <w:r w:rsidRPr="001B1867">
        <w:rPr>
          <w:color w:val="000000"/>
          <w:spacing w:val="-1"/>
          <w:sz w:val="28"/>
          <w:szCs w:val="28"/>
        </w:rPr>
        <w:t>естественных, природных ресурсов.</w:t>
      </w:r>
    </w:p>
    <w:p w:rsidR="00516C0C" w:rsidRPr="001B1867" w:rsidRDefault="00516C0C" w:rsidP="00516C0C">
      <w:pPr>
        <w:shd w:val="clear" w:color="auto" w:fill="FFFFFF"/>
        <w:spacing w:line="360" w:lineRule="auto"/>
        <w:ind w:left="48" w:firstLine="341"/>
        <w:jc w:val="both"/>
      </w:pPr>
      <w:r w:rsidRPr="001B1867">
        <w:rPr>
          <w:color w:val="000000"/>
          <w:spacing w:val="12"/>
          <w:sz w:val="28"/>
          <w:szCs w:val="28"/>
        </w:rPr>
        <w:t>Во все большей мере леса становятся продуктом              культурно-</w:t>
      </w:r>
      <w:r w:rsidRPr="001B1867">
        <w:rPr>
          <w:color w:val="000000"/>
          <w:sz w:val="28"/>
          <w:szCs w:val="28"/>
        </w:rPr>
        <w:t xml:space="preserve">технических мероприятий в рационально-хозяйственной деятельности. Развивающееся лесное хозяйство встречается с рядом необычных для его </w:t>
      </w:r>
      <w:r w:rsidRPr="001B1867">
        <w:rPr>
          <w:color w:val="000000"/>
          <w:spacing w:val="4"/>
          <w:sz w:val="28"/>
          <w:szCs w:val="28"/>
        </w:rPr>
        <w:t xml:space="preserve">прошлой истории явлений и новыми проблемами. Среди них следует </w:t>
      </w:r>
      <w:r w:rsidRPr="001B1867">
        <w:rPr>
          <w:color w:val="000000"/>
          <w:spacing w:val="5"/>
          <w:sz w:val="28"/>
          <w:szCs w:val="28"/>
        </w:rPr>
        <w:t xml:space="preserve">указать на противоречия, возникающими между все возрастающим </w:t>
      </w:r>
      <w:r w:rsidRPr="001B1867">
        <w:rPr>
          <w:color w:val="000000"/>
          <w:sz w:val="28"/>
          <w:szCs w:val="28"/>
        </w:rPr>
        <w:t xml:space="preserve">способом народного хозяйства на древесину, продукты ее переработки, и </w:t>
      </w:r>
      <w:r w:rsidRPr="001B1867">
        <w:rPr>
          <w:color w:val="000000"/>
          <w:spacing w:val="-2"/>
          <w:sz w:val="28"/>
          <w:szCs w:val="28"/>
        </w:rPr>
        <w:t xml:space="preserve">сокращением общей площади лесов при одновременном вытеснении их на </w:t>
      </w:r>
      <w:r w:rsidRPr="001B1867">
        <w:rPr>
          <w:color w:val="000000"/>
          <w:spacing w:val="3"/>
          <w:sz w:val="28"/>
          <w:szCs w:val="28"/>
        </w:rPr>
        <w:t xml:space="preserve">так называемые неудобные земли, что ведет к понижению общей </w:t>
      </w:r>
      <w:r w:rsidRPr="001B1867">
        <w:rPr>
          <w:color w:val="000000"/>
          <w:spacing w:val="-1"/>
          <w:sz w:val="28"/>
          <w:szCs w:val="28"/>
        </w:rPr>
        <w:t>продуктивности выращиваемых лесов.</w:t>
      </w:r>
    </w:p>
    <w:p w:rsidR="00516C0C" w:rsidRPr="001B1867" w:rsidRDefault="00516C0C" w:rsidP="00516C0C">
      <w:pPr>
        <w:shd w:val="clear" w:color="auto" w:fill="FFFFFF"/>
        <w:spacing w:line="360" w:lineRule="auto"/>
        <w:ind w:right="19" w:firstLine="336"/>
        <w:jc w:val="both"/>
      </w:pPr>
      <w:r w:rsidRPr="001B1867">
        <w:rPr>
          <w:color w:val="000000"/>
          <w:spacing w:val="4"/>
          <w:sz w:val="28"/>
          <w:szCs w:val="28"/>
        </w:rPr>
        <w:t xml:space="preserve">Под влиянием роста населения, развитием городов и крупных </w:t>
      </w:r>
      <w:r w:rsidRPr="001B1867">
        <w:rPr>
          <w:color w:val="000000"/>
          <w:spacing w:val="-2"/>
          <w:sz w:val="28"/>
          <w:szCs w:val="28"/>
        </w:rPr>
        <w:t xml:space="preserve">промышленных центров процесс сокращения общей площади лесов будет неизбежно ускоряться. Продуктивность лесов также сокращается в связи с </w:t>
      </w:r>
      <w:r w:rsidRPr="001B1867">
        <w:rPr>
          <w:color w:val="000000"/>
          <w:spacing w:val="4"/>
          <w:sz w:val="28"/>
          <w:szCs w:val="28"/>
        </w:rPr>
        <w:t xml:space="preserve">нарушениями элементарных лесоводственных требований при их </w:t>
      </w:r>
      <w:r w:rsidRPr="001B1867">
        <w:rPr>
          <w:color w:val="000000"/>
          <w:sz w:val="28"/>
          <w:szCs w:val="28"/>
        </w:rPr>
        <w:t xml:space="preserve">эксплуатации. С уменьшением общей продуктивности лесов связано </w:t>
      </w:r>
      <w:r w:rsidRPr="001B1867">
        <w:rPr>
          <w:color w:val="000000"/>
          <w:spacing w:val="-1"/>
          <w:sz w:val="28"/>
          <w:szCs w:val="28"/>
        </w:rPr>
        <w:t xml:space="preserve">ослабление их положительных средообразующих функций. Совокупность </w:t>
      </w:r>
      <w:r w:rsidRPr="001B1867">
        <w:rPr>
          <w:color w:val="000000"/>
          <w:spacing w:val="8"/>
          <w:sz w:val="28"/>
          <w:szCs w:val="28"/>
        </w:rPr>
        <w:t xml:space="preserve">названных явлений и другие причины привели к тому, что перед </w:t>
      </w:r>
      <w:r w:rsidRPr="001B1867">
        <w:rPr>
          <w:color w:val="000000"/>
          <w:spacing w:val="2"/>
          <w:sz w:val="28"/>
          <w:szCs w:val="28"/>
        </w:rPr>
        <w:t xml:space="preserve">лесоводами нашей страны проблема повышения продуктивности лесов </w:t>
      </w:r>
      <w:r w:rsidRPr="001B1867">
        <w:rPr>
          <w:color w:val="000000"/>
          <w:spacing w:val="-1"/>
          <w:sz w:val="28"/>
          <w:szCs w:val="28"/>
        </w:rPr>
        <w:t xml:space="preserve">была поставлена в качестве государственной задачи. На первых этапах эта </w:t>
      </w:r>
      <w:r w:rsidRPr="001B1867">
        <w:rPr>
          <w:color w:val="000000"/>
          <w:spacing w:val="-3"/>
          <w:sz w:val="28"/>
          <w:szCs w:val="28"/>
        </w:rPr>
        <w:t xml:space="preserve">проблема находит определенное решение в улучшении организационно — </w:t>
      </w:r>
      <w:r w:rsidRPr="001B1867">
        <w:rPr>
          <w:color w:val="000000"/>
          <w:sz w:val="28"/>
          <w:szCs w:val="28"/>
        </w:rPr>
        <w:t xml:space="preserve">хозяйственных мероприятий, упорядочении способов ведения лесного </w:t>
      </w:r>
      <w:r w:rsidRPr="001B1867">
        <w:rPr>
          <w:color w:val="000000"/>
          <w:spacing w:val="4"/>
          <w:sz w:val="28"/>
          <w:szCs w:val="28"/>
        </w:rPr>
        <w:t xml:space="preserve">хозяйства, улучшения учета лесных ресурсов и расчетов пользования </w:t>
      </w:r>
      <w:r w:rsidRPr="001B1867">
        <w:rPr>
          <w:color w:val="000000"/>
          <w:spacing w:val="19"/>
          <w:sz w:val="28"/>
          <w:szCs w:val="28"/>
        </w:rPr>
        <w:t xml:space="preserve">лесом, механизации лесовосстановительных, защитных и </w:t>
      </w:r>
      <w:r w:rsidRPr="001B1867">
        <w:rPr>
          <w:color w:val="000000"/>
          <w:spacing w:val="2"/>
          <w:sz w:val="28"/>
          <w:szCs w:val="28"/>
        </w:rPr>
        <w:t xml:space="preserve">противопожарных мероприятий, способов эксплуатации спелых лесов и </w:t>
      </w:r>
      <w:r w:rsidRPr="001B1867">
        <w:rPr>
          <w:color w:val="000000"/>
          <w:spacing w:val="12"/>
          <w:sz w:val="28"/>
          <w:szCs w:val="28"/>
        </w:rPr>
        <w:t xml:space="preserve">т.д. Перечисленные пути повышения продуктивности лесов не </w:t>
      </w:r>
      <w:r w:rsidRPr="001B1867">
        <w:rPr>
          <w:color w:val="000000"/>
          <w:spacing w:val="5"/>
          <w:sz w:val="28"/>
          <w:szCs w:val="28"/>
        </w:rPr>
        <w:t xml:space="preserve">затрагивают собственно леса и среду его обитания. В своей основе они </w:t>
      </w:r>
      <w:r w:rsidRPr="001B1867">
        <w:rPr>
          <w:color w:val="000000"/>
          <w:sz w:val="28"/>
          <w:szCs w:val="28"/>
        </w:rPr>
        <w:t xml:space="preserve">остаются </w:t>
      </w:r>
      <w:r w:rsidRPr="001B1867">
        <w:rPr>
          <w:color w:val="212121"/>
          <w:sz w:val="28"/>
          <w:szCs w:val="28"/>
        </w:rPr>
        <w:t xml:space="preserve">экстенсивными по отношению к лесному биогеоценозу </w:t>
      </w:r>
      <w:r w:rsidRPr="001B1867">
        <w:rPr>
          <w:color w:val="000000"/>
          <w:sz w:val="28"/>
          <w:szCs w:val="28"/>
        </w:rPr>
        <w:t xml:space="preserve">и </w:t>
      </w:r>
      <w:r w:rsidRPr="001B1867">
        <w:rPr>
          <w:color w:val="212121"/>
          <w:sz w:val="28"/>
          <w:szCs w:val="28"/>
        </w:rPr>
        <w:t xml:space="preserve">лишь </w:t>
      </w:r>
      <w:r w:rsidRPr="001B1867">
        <w:rPr>
          <w:color w:val="000000"/>
          <w:spacing w:val="12"/>
          <w:sz w:val="28"/>
          <w:szCs w:val="28"/>
        </w:rPr>
        <w:t xml:space="preserve">косвенно </w:t>
      </w:r>
      <w:r w:rsidRPr="001B1867">
        <w:rPr>
          <w:color w:val="212121"/>
          <w:spacing w:val="12"/>
          <w:sz w:val="28"/>
          <w:szCs w:val="28"/>
        </w:rPr>
        <w:lastRenderedPageBreak/>
        <w:t xml:space="preserve">воздействуют </w:t>
      </w:r>
      <w:r w:rsidRPr="001B1867">
        <w:rPr>
          <w:color w:val="000000"/>
          <w:spacing w:val="12"/>
          <w:sz w:val="28"/>
          <w:szCs w:val="28"/>
        </w:rPr>
        <w:t xml:space="preserve">на него. </w:t>
      </w:r>
      <w:r w:rsidRPr="001B1867">
        <w:rPr>
          <w:color w:val="212121"/>
          <w:spacing w:val="12"/>
          <w:sz w:val="28"/>
          <w:szCs w:val="28"/>
        </w:rPr>
        <w:t xml:space="preserve">Подлинное </w:t>
      </w:r>
      <w:r w:rsidRPr="001B1867">
        <w:rPr>
          <w:color w:val="000000"/>
          <w:spacing w:val="12"/>
          <w:sz w:val="28"/>
          <w:szCs w:val="28"/>
        </w:rPr>
        <w:t xml:space="preserve">решение проблемы </w:t>
      </w:r>
      <w:r w:rsidRPr="001B1867">
        <w:rPr>
          <w:color w:val="212121"/>
          <w:spacing w:val="12"/>
          <w:sz w:val="28"/>
          <w:szCs w:val="28"/>
        </w:rPr>
        <w:t xml:space="preserve">повышения продуктивности </w:t>
      </w:r>
      <w:r w:rsidRPr="001B1867">
        <w:rPr>
          <w:color w:val="000000"/>
          <w:spacing w:val="12"/>
          <w:sz w:val="28"/>
          <w:szCs w:val="28"/>
        </w:rPr>
        <w:t xml:space="preserve">лесов </w:t>
      </w:r>
      <w:r w:rsidRPr="001B1867">
        <w:rPr>
          <w:color w:val="212121"/>
          <w:spacing w:val="12"/>
          <w:sz w:val="28"/>
          <w:szCs w:val="28"/>
        </w:rPr>
        <w:t xml:space="preserve">возможно при </w:t>
      </w:r>
      <w:r w:rsidRPr="001B1867">
        <w:rPr>
          <w:color w:val="000000"/>
          <w:spacing w:val="12"/>
          <w:sz w:val="28"/>
          <w:szCs w:val="28"/>
        </w:rPr>
        <w:t>выращивании качественного посадочного материала с минимальными затратами для дальнейшего восстановления лесокультурных площадей.</w:t>
      </w:r>
    </w:p>
    <w:p w:rsidR="00516C0C" w:rsidRPr="001B1867" w:rsidRDefault="00516C0C" w:rsidP="00516C0C">
      <w:pPr>
        <w:shd w:val="clear" w:color="auto" w:fill="FFFFFF"/>
        <w:spacing w:line="360" w:lineRule="auto"/>
        <w:ind w:left="34" w:right="19" w:firstLine="336"/>
        <w:jc w:val="both"/>
      </w:pPr>
      <w:r w:rsidRPr="001B1867">
        <w:rPr>
          <w:color w:val="000000"/>
          <w:spacing w:val="-2"/>
          <w:sz w:val="28"/>
          <w:szCs w:val="28"/>
        </w:rPr>
        <w:t xml:space="preserve">В Приобском водоохранном сосново – березовом лесохозяйственном районе Алтайского края </w:t>
      </w:r>
      <w:r w:rsidRPr="001B1867">
        <w:rPr>
          <w:color w:val="212121"/>
          <w:spacing w:val="-2"/>
          <w:sz w:val="28"/>
          <w:szCs w:val="28"/>
        </w:rPr>
        <w:t xml:space="preserve">проводятся большие работы по </w:t>
      </w:r>
      <w:r w:rsidRPr="001B1867">
        <w:rPr>
          <w:color w:val="000000"/>
          <w:spacing w:val="2"/>
          <w:sz w:val="28"/>
          <w:szCs w:val="28"/>
        </w:rPr>
        <w:t xml:space="preserve">восстановлению лесов </w:t>
      </w:r>
      <w:r w:rsidRPr="001B1867">
        <w:rPr>
          <w:color w:val="212121"/>
          <w:spacing w:val="2"/>
          <w:sz w:val="28"/>
          <w:szCs w:val="28"/>
        </w:rPr>
        <w:t>на гарях прошлых лет и на  вырубленных площадях путе</w:t>
      </w:r>
      <w:r w:rsidRPr="001B1867">
        <w:rPr>
          <w:color w:val="000000"/>
          <w:spacing w:val="2"/>
          <w:sz w:val="28"/>
          <w:szCs w:val="28"/>
        </w:rPr>
        <w:t xml:space="preserve">м создания лесных </w:t>
      </w:r>
      <w:r w:rsidRPr="001B1867">
        <w:rPr>
          <w:color w:val="212121"/>
          <w:spacing w:val="-1"/>
          <w:sz w:val="28"/>
          <w:szCs w:val="28"/>
        </w:rPr>
        <w:t>культур. П</w:t>
      </w:r>
      <w:r w:rsidRPr="001B1867">
        <w:rPr>
          <w:color w:val="000000"/>
          <w:spacing w:val="9"/>
          <w:sz w:val="28"/>
          <w:szCs w:val="28"/>
        </w:rPr>
        <w:t xml:space="preserve">осадочный </w:t>
      </w:r>
      <w:r w:rsidRPr="001B1867">
        <w:rPr>
          <w:color w:val="212121"/>
          <w:spacing w:val="9"/>
          <w:sz w:val="28"/>
          <w:szCs w:val="28"/>
        </w:rPr>
        <w:t xml:space="preserve">материал древесных </w:t>
      </w:r>
      <w:r w:rsidRPr="001B1867">
        <w:rPr>
          <w:color w:val="000000"/>
          <w:sz w:val="28"/>
          <w:szCs w:val="28"/>
        </w:rPr>
        <w:t xml:space="preserve"> пород </w:t>
      </w:r>
      <w:r w:rsidRPr="001B1867">
        <w:rPr>
          <w:color w:val="212121"/>
          <w:sz w:val="28"/>
          <w:szCs w:val="28"/>
        </w:rPr>
        <w:t xml:space="preserve">для этих </w:t>
      </w:r>
      <w:r w:rsidRPr="001B1867">
        <w:rPr>
          <w:color w:val="000000"/>
          <w:sz w:val="28"/>
          <w:szCs w:val="28"/>
        </w:rPr>
        <w:t xml:space="preserve">целей выращивают </w:t>
      </w:r>
      <w:r w:rsidRPr="001B1867">
        <w:rPr>
          <w:color w:val="212121"/>
          <w:sz w:val="28"/>
          <w:szCs w:val="28"/>
        </w:rPr>
        <w:t xml:space="preserve">в </w:t>
      </w:r>
      <w:r w:rsidRPr="001B1867">
        <w:rPr>
          <w:color w:val="000000"/>
          <w:sz w:val="28"/>
          <w:szCs w:val="28"/>
        </w:rPr>
        <w:t xml:space="preserve">условиях лесных </w:t>
      </w:r>
      <w:r w:rsidRPr="001B1867">
        <w:rPr>
          <w:color w:val="212121"/>
          <w:spacing w:val="6"/>
          <w:sz w:val="28"/>
          <w:szCs w:val="28"/>
        </w:rPr>
        <w:t xml:space="preserve">питомников лесничеств, лесокомбинатов. </w:t>
      </w:r>
      <w:r w:rsidRPr="001B1867">
        <w:rPr>
          <w:color w:val="000000"/>
          <w:sz w:val="28"/>
          <w:szCs w:val="28"/>
        </w:rPr>
        <w:t xml:space="preserve">Количество и качество </w:t>
      </w:r>
      <w:r w:rsidRPr="001B1867">
        <w:rPr>
          <w:color w:val="212121"/>
          <w:spacing w:val="5"/>
          <w:sz w:val="28"/>
          <w:szCs w:val="28"/>
        </w:rPr>
        <w:t>посадочного материала определяется своевременностью и качеством проведения агротехнических мероприятий в лесных питомниках, предпосевной подготовкой семян и схемой посева.</w:t>
      </w:r>
    </w:p>
    <w:p w:rsidR="00516C0C" w:rsidRPr="001B1867" w:rsidRDefault="00516C0C" w:rsidP="00516C0C">
      <w:pPr>
        <w:spacing w:line="360" w:lineRule="auto"/>
        <w:ind w:firstLine="680"/>
        <w:jc w:val="both"/>
        <w:rPr>
          <w:sz w:val="28"/>
        </w:rPr>
      </w:pPr>
      <w:r w:rsidRPr="001B1867">
        <w:rPr>
          <w:sz w:val="28"/>
        </w:rPr>
        <w:t xml:space="preserve">В связи с этим, выбор наиболее рациональных приемов проведения предпосевной подготовки семян древесных растений, схемы посева и агротехники выращивания посадочного материала будет способствовать формированию экономически выгодной стратегии возобновления лесокультурных площадей. </w:t>
      </w:r>
    </w:p>
    <w:p w:rsidR="00516C0C" w:rsidRPr="001B1867" w:rsidRDefault="00010424" w:rsidP="00516C0C">
      <w:pPr>
        <w:spacing w:line="360" w:lineRule="auto"/>
        <w:ind w:firstLine="680"/>
        <w:jc w:val="both"/>
        <w:rPr>
          <w:sz w:val="28"/>
          <w:szCs w:val="28"/>
        </w:rPr>
      </w:pPr>
      <w:r w:rsidRPr="00010424">
        <w:rPr>
          <w:bCs/>
          <w:sz w:val="28"/>
          <w:szCs w:val="28"/>
        </w:rPr>
        <w:t>Цель исследования</w:t>
      </w:r>
      <w:r>
        <w:rPr>
          <w:b/>
          <w:bCs/>
          <w:sz w:val="28"/>
          <w:szCs w:val="28"/>
        </w:rPr>
        <w:t xml:space="preserve"> </w:t>
      </w:r>
      <w:r w:rsidR="00516C0C" w:rsidRPr="001B1867">
        <w:rPr>
          <w:bCs/>
          <w:sz w:val="28"/>
          <w:szCs w:val="28"/>
        </w:rPr>
        <w:t>-</w:t>
      </w:r>
      <w:r w:rsidR="00516C0C" w:rsidRPr="001B1867">
        <w:rPr>
          <w:sz w:val="28"/>
          <w:szCs w:val="28"/>
        </w:rPr>
        <w:t xml:space="preserve"> определить экономически выгодную</w:t>
      </w:r>
      <w:r w:rsidR="00516C0C">
        <w:rPr>
          <w:sz w:val="28"/>
          <w:szCs w:val="28"/>
        </w:rPr>
        <w:t xml:space="preserve"> и лесоводственно оправданную</w:t>
      </w:r>
      <w:r w:rsidR="00516C0C" w:rsidRPr="001B1867">
        <w:rPr>
          <w:sz w:val="28"/>
          <w:szCs w:val="28"/>
        </w:rPr>
        <w:t xml:space="preserve"> </w:t>
      </w:r>
      <w:r w:rsidR="00516C0C">
        <w:rPr>
          <w:sz w:val="28"/>
          <w:szCs w:val="28"/>
        </w:rPr>
        <w:t xml:space="preserve">предпосевную подготовку семян и схемы посева </w:t>
      </w:r>
      <w:r w:rsidR="00516C0C" w:rsidRPr="001B1867">
        <w:rPr>
          <w:sz w:val="28"/>
          <w:szCs w:val="28"/>
        </w:rPr>
        <w:t>сосны обыкновенной и лиственницы сибирской в лесн</w:t>
      </w:r>
      <w:r w:rsidR="00516C0C">
        <w:rPr>
          <w:sz w:val="28"/>
          <w:szCs w:val="28"/>
        </w:rPr>
        <w:t>ом</w:t>
      </w:r>
      <w:r w:rsidR="00516C0C" w:rsidRPr="001B1867">
        <w:rPr>
          <w:sz w:val="28"/>
          <w:szCs w:val="28"/>
        </w:rPr>
        <w:t xml:space="preserve"> питомник</w:t>
      </w:r>
      <w:r w:rsidR="00516C0C">
        <w:rPr>
          <w:sz w:val="28"/>
          <w:szCs w:val="28"/>
        </w:rPr>
        <w:t>е</w:t>
      </w:r>
      <w:r w:rsidR="00516C0C" w:rsidRPr="001B1867">
        <w:rPr>
          <w:sz w:val="28"/>
          <w:szCs w:val="28"/>
        </w:rPr>
        <w:t xml:space="preserve"> ООО «Бобровский лесокомбинат».</w:t>
      </w:r>
    </w:p>
    <w:p w:rsidR="00516C0C" w:rsidRPr="001B1867" w:rsidRDefault="00010424" w:rsidP="00516C0C">
      <w:pPr>
        <w:spacing w:line="360" w:lineRule="auto"/>
        <w:ind w:firstLine="680"/>
        <w:rPr>
          <w:bCs/>
          <w:sz w:val="28"/>
          <w:szCs w:val="28"/>
        </w:rPr>
      </w:pPr>
      <w:r>
        <w:rPr>
          <w:bCs/>
          <w:sz w:val="28"/>
          <w:szCs w:val="28"/>
        </w:rPr>
        <w:t>Основные задачи исследования</w:t>
      </w:r>
      <w:r w:rsidR="00516C0C" w:rsidRPr="001B1867">
        <w:rPr>
          <w:bCs/>
          <w:sz w:val="28"/>
          <w:szCs w:val="28"/>
        </w:rPr>
        <w:t>:</w:t>
      </w:r>
    </w:p>
    <w:p w:rsidR="00516C0C" w:rsidRDefault="00516C0C" w:rsidP="00516C0C">
      <w:pPr>
        <w:spacing w:line="360" w:lineRule="auto"/>
        <w:ind w:firstLine="680"/>
        <w:jc w:val="both"/>
        <w:rPr>
          <w:sz w:val="28"/>
          <w:szCs w:val="28"/>
        </w:rPr>
      </w:pPr>
      <w:r w:rsidRPr="001B1867">
        <w:rPr>
          <w:sz w:val="28"/>
          <w:szCs w:val="28"/>
        </w:rPr>
        <w:t xml:space="preserve">- произвести учет </w:t>
      </w:r>
      <w:r>
        <w:rPr>
          <w:sz w:val="28"/>
          <w:szCs w:val="28"/>
        </w:rPr>
        <w:t xml:space="preserve">качества и количества посадочного материала первого года выращивания </w:t>
      </w:r>
      <w:r w:rsidRPr="001B1867">
        <w:rPr>
          <w:sz w:val="28"/>
          <w:szCs w:val="28"/>
        </w:rPr>
        <w:t xml:space="preserve"> сосны обыкновенной</w:t>
      </w:r>
      <w:r>
        <w:rPr>
          <w:sz w:val="28"/>
          <w:szCs w:val="28"/>
        </w:rPr>
        <w:t xml:space="preserve"> и лиственницы сибирской </w:t>
      </w:r>
      <w:r w:rsidRPr="001B1867">
        <w:rPr>
          <w:sz w:val="28"/>
          <w:szCs w:val="28"/>
        </w:rPr>
        <w:t xml:space="preserve"> </w:t>
      </w:r>
      <w:r>
        <w:rPr>
          <w:sz w:val="28"/>
          <w:szCs w:val="28"/>
        </w:rPr>
        <w:t>при разных вариантах предпосевной подготовки семян и схемы посева</w:t>
      </w:r>
      <w:r w:rsidRPr="001B1867">
        <w:rPr>
          <w:sz w:val="28"/>
          <w:szCs w:val="28"/>
        </w:rPr>
        <w:t>;</w:t>
      </w:r>
    </w:p>
    <w:p w:rsidR="00516C0C" w:rsidRPr="001B1867" w:rsidRDefault="00516C0C" w:rsidP="00516C0C">
      <w:pPr>
        <w:spacing w:line="360" w:lineRule="auto"/>
        <w:ind w:firstLine="680"/>
        <w:jc w:val="both"/>
        <w:rPr>
          <w:sz w:val="28"/>
          <w:szCs w:val="28"/>
        </w:rPr>
      </w:pPr>
      <w:r>
        <w:rPr>
          <w:sz w:val="28"/>
          <w:szCs w:val="28"/>
        </w:rPr>
        <w:t xml:space="preserve">- </w:t>
      </w:r>
      <w:r w:rsidRPr="001B1867">
        <w:rPr>
          <w:sz w:val="28"/>
          <w:szCs w:val="28"/>
        </w:rPr>
        <w:t xml:space="preserve">произвести учет </w:t>
      </w:r>
      <w:r>
        <w:rPr>
          <w:sz w:val="28"/>
          <w:szCs w:val="28"/>
        </w:rPr>
        <w:t xml:space="preserve">качества и количества посадочного материала второго года выращивания </w:t>
      </w:r>
      <w:r w:rsidRPr="001B1867">
        <w:rPr>
          <w:sz w:val="28"/>
          <w:szCs w:val="28"/>
        </w:rPr>
        <w:t xml:space="preserve"> сосны обыкновенной</w:t>
      </w:r>
      <w:r>
        <w:rPr>
          <w:sz w:val="28"/>
          <w:szCs w:val="28"/>
        </w:rPr>
        <w:t xml:space="preserve"> и лиственницы сибирской </w:t>
      </w:r>
      <w:r w:rsidRPr="001B1867">
        <w:rPr>
          <w:sz w:val="28"/>
          <w:szCs w:val="28"/>
        </w:rPr>
        <w:t xml:space="preserve"> </w:t>
      </w:r>
      <w:r>
        <w:rPr>
          <w:sz w:val="28"/>
          <w:szCs w:val="28"/>
        </w:rPr>
        <w:t>при разных вариантах предпосевной подготовки семян и схемы посева;</w:t>
      </w:r>
    </w:p>
    <w:p w:rsidR="00516C0C" w:rsidRDefault="00516C0C" w:rsidP="00516C0C">
      <w:pPr>
        <w:spacing w:line="360" w:lineRule="auto"/>
        <w:ind w:firstLine="680"/>
        <w:jc w:val="both"/>
        <w:rPr>
          <w:sz w:val="28"/>
          <w:szCs w:val="28"/>
        </w:rPr>
      </w:pPr>
      <w:r w:rsidRPr="001B1867">
        <w:rPr>
          <w:sz w:val="28"/>
          <w:szCs w:val="28"/>
        </w:rPr>
        <w:t xml:space="preserve">- дать  экономическую оценку </w:t>
      </w:r>
      <w:r>
        <w:rPr>
          <w:sz w:val="28"/>
          <w:szCs w:val="28"/>
        </w:rPr>
        <w:t>предпосевной подготовки семян сосны обыкновенной и лиственницы сибирской при разных схемах посева</w:t>
      </w:r>
      <w:r w:rsidRPr="001B1867">
        <w:rPr>
          <w:sz w:val="28"/>
          <w:szCs w:val="28"/>
        </w:rPr>
        <w:t>.</w:t>
      </w:r>
    </w:p>
    <w:p w:rsidR="00010424" w:rsidRPr="00830054" w:rsidRDefault="00010424" w:rsidP="00010424">
      <w:pPr>
        <w:spacing w:line="360" w:lineRule="auto"/>
        <w:ind w:firstLine="567"/>
        <w:jc w:val="both"/>
        <w:rPr>
          <w:sz w:val="28"/>
          <w:szCs w:val="28"/>
        </w:rPr>
      </w:pPr>
      <w:r w:rsidRPr="00830054">
        <w:rPr>
          <w:sz w:val="28"/>
          <w:szCs w:val="28"/>
        </w:rPr>
        <w:lastRenderedPageBreak/>
        <w:t>Практическая значимость: знание особенностей подготовки</w:t>
      </w:r>
      <w:r w:rsidR="00DB7E09" w:rsidRPr="00830054">
        <w:rPr>
          <w:sz w:val="28"/>
          <w:szCs w:val="28"/>
        </w:rPr>
        <w:t xml:space="preserve"> семян к посеву, выбор оптимальной схемы посева </w:t>
      </w:r>
      <w:r w:rsidRPr="00830054">
        <w:rPr>
          <w:sz w:val="28"/>
          <w:szCs w:val="28"/>
        </w:rPr>
        <w:t xml:space="preserve">позволит повысить выход посадочного материала с единицы площади улучшить его качества </w:t>
      </w:r>
    </w:p>
    <w:p w:rsidR="00010424" w:rsidRPr="00830054" w:rsidRDefault="00830054" w:rsidP="00830054">
      <w:pPr>
        <w:spacing w:line="360" w:lineRule="auto"/>
        <w:jc w:val="both"/>
        <w:rPr>
          <w:sz w:val="28"/>
          <w:szCs w:val="28"/>
        </w:rPr>
      </w:pPr>
      <w:r w:rsidRPr="00830054">
        <w:rPr>
          <w:kern w:val="24"/>
          <w:sz w:val="28"/>
          <w:szCs w:val="28"/>
        </w:rPr>
        <w:t xml:space="preserve">        </w:t>
      </w:r>
      <w:r w:rsidR="00010424" w:rsidRPr="00830054">
        <w:rPr>
          <w:kern w:val="24"/>
          <w:sz w:val="28"/>
          <w:szCs w:val="28"/>
        </w:rPr>
        <w:t xml:space="preserve">Предмет исследования: </w:t>
      </w:r>
      <w:r w:rsidR="00DB7E09" w:rsidRPr="00830054">
        <w:rPr>
          <w:kern w:val="24"/>
          <w:sz w:val="28"/>
          <w:szCs w:val="28"/>
        </w:rPr>
        <w:t xml:space="preserve">сеянцы </w:t>
      </w:r>
      <w:r>
        <w:rPr>
          <w:sz w:val="28"/>
          <w:szCs w:val="28"/>
        </w:rPr>
        <w:t>первого года выращивания</w:t>
      </w:r>
      <w:r w:rsidR="00DB7E09" w:rsidRPr="00830054">
        <w:rPr>
          <w:sz w:val="28"/>
          <w:szCs w:val="28"/>
        </w:rPr>
        <w:t xml:space="preserve"> сосны обыкновенной и лиственницы сибирской при разных вариантах предпосевной подготовки семян и схемы посева;</w:t>
      </w:r>
    </w:p>
    <w:p w:rsidR="00DB7E09" w:rsidRPr="00830054" w:rsidRDefault="00010424" w:rsidP="00010424">
      <w:pPr>
        <w:spacing w:line="360" w:lineRule="auto"/>
        <w:ind w:right="-1" w:firstLine="567"/>
        <w:jc w:val="both"/>
        <w:rPr>
          <w:kern w:val="24"/>
          <w:sz w:val="28"/>
        </w:rPr>
      </w:pPr>
      <w:r w:rsidRPr="00830054">
        <w:rPr>
          <w:kern w:val="24"/>
          <w:sz w:val="28"/>
        </w:rPr>
        <w:t xml:space="preserve">Объект исследования: </w:t>
      </w:r>
      <w:r w:rsidR="00DB7E09" w:rsidRPr="00830054">
        <w:rPr>
          <w:kern w:val="24"/>
          <w:sz w:val="28"/>
        </w:rPr>
        <w:t xml:space="preserve">лесной питомник </w:t>
      </w:r>
      <w:r w:rsidR="000E5826" w:rsidRPr="00830054">
        <w:rPr>
          <w:kern w:val="24"/>
          <w:sz w:val="28"/>
        </w:rPr>
        <w:t>Бобровского лесничества Алтайский край</w:t>
      </w:r>
    </w:p>
    <w:p w:rsidR="00010424" w:rsidRDefault="00010424" w:rsidP="007E6000">
      <w:pPr>
        <w:spacing w:line="360" w:lineRule="auto"/>
        <w:jc w:val="both"/>
      </w:pPr>
    </w:p>
    <w:p w:rsidR="00516C0C" w:rsidRPr="005072C4" w:rsidRDefault="000E5826" w:rsidP="00516C0C">
      <w:pPr>
        <w:spacing w:line="360" w:lineRule="auto"/>
        <w:jc w:val="center"/>
        <w:rPr>
          <w:b/>
          <w:bCs/>
          <w:sz w:val="28"/>
          <w:szCs w:val="28"/>
        </w:rPr>
      </w:pPr>
      <w:r>
        <w:rPr>
          <w:b/>
          <w:bCs/>
          <w:sz w:val="28"/>
          <w:szCs w:val="28"/>
          <w:lang w:val="en-US"/>
        </w:rPr>
        <w:t>I</w:t>
      </w:r>
      <w:r w:rsidR="00516C0C" w:rsidRPr="005072C4">
        <w:rPr>
          <w:b/>
          <w:bCs/>
          <w:sz w:val="28"/>
          <w:szCs w:val="28"/>
        </w:rPr>
        <w:t>. Программа, методика и объем выполненных работ</w:t>
      </w:r>
    </w:p>
    <w:p w:rsidR="00516C0C" w:rsidRPr="00DC4B9C" w:rsidRDefault="000E5826" w:rsidP="008D46AD">
      <w:pPr>
        <w:spacing w:line="360" w:lineRule="auto"/>
        <w:ind w:firstLine="709"/>
        <w:jc w:val="center"/>
        <w:rPr>
          <w:b/>
          <w:bCs/>
          <w:sz w:val="28"/>
          <w:szCs w:val="28"/>
        </w:rPr>
      </w:pPr>
      <w:r>
        <w:rPr>
          <w:b/>
          <w:bCs/>
          <w:sz w:val="28"/>
          <w:szCs w:val="28"/>
          <w:lang w:val="en-US"/>
        </w:rPr>
        <w:t>1</w:t>
      </w:r>
      <w:r w:rsidR="00516C0C" w:rsidRPr="00DC4B9C">
        <w:rPr>
          <w:b/>
          <w:bCs/>
          <w:sz w:val="28"/>
          <w:szCs w:val="28"/>
        </w:rPr>
        <w:t xml:space="preserve">. </w:t>
      </w:r>
      <w:r>
        <w:rPr>
          <w:b/>
          <w:bCs/>
          <w:sz w:val="28"/>
          <w:szCs w:val="28"/>
          <w:lang w:val="en-US"/>
        </w:rPr>
        <w:t xml:space="preserve">1 </w:t>
      </w:r>
      <w:r w:rsidR="00516C0C" w:rsidRPr="00DC4B9C">
        <w:rPr>
          <w:b/>
          <w:bCs/>
          <w:sz w:val="28"/>
          <w:szCs w:val="28"/>
        </w:rPr>
        <w:t>Программа исследований</w:t>
      </w:r>
    </w:p>
    <w:p w:rsidR="00516C0C" w:rsidRPr="00DC4B9C" w:rsidRDefault="00516C0C" w:rsidP="00516C0C">
      <w:pPr>
        <w:spacing w:line="360" w:lineRule="auto"/>
        <w:ind w:firstLine="709"/>
        <w:jc w:val="both"/>
        <w:rPr>
          <w:sz w:val="28"/>
          <w:szCs w:val="28"/>
        </w:rPr>
      </w:pPr>
      <w:r w:rsidRPr="00DC4B9C">
        <w:rPr>
          <w:sz w:val="28"/>
          <w:szCs w:val="28"/>
        </w:rPr>
        <w:t xml:space="preserve">Исследования проводились на территории </w:t>
      </w:r>
      <w:r>
        <w:rPr>
          <w:sz w:val="28"/>
          <w:szCs w:val="28"/>
        </w:rPr>
        <w:t xml:space="preserve">постоянного лесного питомника ООО «Бобровский лесокомбинат», расположенного в квартале 23 выделе 12 Бобровского участкового лесничества Бобровского лесничества Алтайского края </w:t>
      </w:r>
      <w:r w:rsidRPr="00DC4B9C">
        <w:rPr>
          <w:sz w:val="28"/>
          <w:szCs w:val="28"/>
        </w:rPr>
        <w:t xml:space="preserve"> по следующей программе:</w:t>
      </w:r>
    </w:p>
    <w:p w:rsidR="00516C0C" w:rsidRPr="00DC4B9C" w:rsidRDefault="00516C0C" w:rsidP="00516C0C">
      <w:pPr>
        <w:spacing w:line="360" w:lineRule="auto"/>
        <w:ind w:firstLine="709"/>
        <w:jc w:val="both"/>
        <w:rPr>
          <w:sz w:val="28"/>
          <w:szCs w:val="28"/>
        </w:rPr>
      </w:pPr>
      <w:r w:rsidRPr="00DC4B9C">
        <w:rPr>
          <w:sz w:val="28"/>
          <w:szCs w:val="28"/>
        </w:rPr>
        <w:t xml:space="preserve">1. Сбор и анализ литературных материалов по проблеме </w:t>
      </w:r>
      <w:r>
        <w:rPr>
          <w:sz w:val="28"/>
          <w:szCs w:val="28"/>
        </w:rPr>
        <w:t>выращивание посадочного материала</w:t>
      </w:r>
      <w:r w:rsidRPr="00DC4B9C">
        <w:rPr>
          <w:sz w:val="28"/>
          <w:szCs w:val="28"/>
        </w:rPr>
        <w:t>.</w:t>
      </w:r>
    </w:p>
    <w:p w:rsidR="00516C0C" w:rsidRPr="00DC4B9C" w:rsidRDefault="00516C0C" w:rsidP="00516C0C">
      <w:pPr>
        <w:spacing w:line="360" w:lineRule="auto"/>
        <w:ind w:firstLine="709"/>
        <w:jc w:val="both"/>
        <w:rPr>
          <w:sz w:val="28"/>
          <w:szCs w:val="28"/>
        </w:rPr>
      </w:pPr>
      <w:r w:rsidRPr="00DC4B9C">
        <w:rPr>
          <w:sz w:val="28"/>
          <w:szCs w:val="28"/>
        </w:rPr>
        <w:t>2. Изучение природных условий, лесного фонда, почвенных условий района исследований.</w:t>
      </w:r>
    </w:p>
    <w:p w:rsidR="00516C0C" w:rsidRPr="00DC4B9C" w:rsidRDefault="00516C0C" w:rsidP="00516C0C">
      <w:pPr>
        <w:spacing w:line="360" w:lineRule="auto"/>
        <w:ind w:firstLine="709"/>
        <w:jc w:val="both"/>
        <w:rPr>
          <w:sz w:val="28"/>
          <w:szCs w:val="28"/>
        </w:rPr>
      </w:pPr>
      <w:r w:rsidRPr="00DC4B9C">
        <w:rPr>
          <w:sz w:val="28"/>
          <w:szCs w:val="28"/>
        </w:rPr>
        <w:t xml:space="preserve">3. </w:t>
      </w:r>
      <w:r>
        <w:rPr>
          <w:sz w:val="28"/>
          <w:szCs w:val="28"/>
        </w:rPr>
        <w:t>Закладка учетных отрезков на посевных строках.</w:t>
      </w:r>
    </w:p>
    <w:p w:rsidR="00516C0C" w:rsidRPr="00DC4B9C" w:rsidRDefault="00516C0C" w:rsidP="00516C0C">
      <w:pPr>
        <w:spacing w:line="360" w:lineRule="auto"/>
        <w:ind w:firstLine="709"/>
        <w:jc w:val="both"/>
        <w:rPr>
          <w:sz w:val="28"/>
          <w:szCs w:val="28"/>
        </w:rPr>
      </w:pPr>
      <w:r w:rsidRPr="00DC4B9C">
        <w:rPr>
          <w:sz w:val="28"/>
          <w:szCs w:val="28"/>
        </w:rPr>
        <w:t xml:space="preserve">4. </w:t>
      </w:r>
      <w:r>
        <w:rPr>
          <w:sz w:val="28"/>
          <w:szCs w:val="28"/>
        </w:rPr>
        <w:t>Подсчет количества и качества сеянцев на учетных отрезках.</w:t>
      </w:r>
    </w:p>
    <w:p w:rsidR="00516C0C" w:rsidRPr="00DC4B9C" w:rsidRDefault="00516C0C" w:rsidP="00516C0C">
      <w:pPr>
        <w:spacing w:line="360" w:lineRule="auto"/>
        <w:ind w:firstLine="709"/>
        <w:jc w:val="both"/>
        <w:rPr>
          <w:sz w:val="28"/>
          <w:szCs w:val="28"/>
        </w:rPr>
      </w:pPr>
      <w:r w:rsidRPr="00DC4B9C">
        <w:rPr>
          <w:sz w:val="28"/>
          <w:szCs w:val="28"/>
        </w:rPr>
        <w:t xml:space="preserve">5. </w:t>
      </w:r>
      <w:r>
        <w:rPr>
          <w:sz w:val="28"/>
          <w:szCs w:val="28"/>
        </w:rPr>
        <w:t>Перевод количества и качества сеянцев с учетных площадок на единицу площади (1 га).</w:t>
      </w:r>
    </w:p>
    <w:p w:rsidR="00516C0C" w:rsidRPr="00DC4B9C" w:rsidRDefault="00516C0C" w:rsidP="00516C0C">
      <w:pPr>
        <w:spacing w:line="360" w:lineRule="auto"/>
        <w:ind w:firstLine="709"/>
        <w:jc w:val="both"/>
        <w:rPr>
          <w:sz w:val="28"/>
          <w:szCs w:val="28"/>
        </w:rPr>
      </w:pPr>
      <w:r w:rsidRPr="00DC4B9C">
        <w:rPr>
          <w:sz w:val="28"/>
          <w:szCs w:val="28"/>
        </w:rPr>
        <w:t xml:space="preserve">6. </w:t>
      </w:r>
      <w:r>
        <w:rPr>
          <w:sz w:val="28"/>
          <w:szCs w:val="28"/>
        </w:rPr>
        <w:t>Изучение и анализ полученных данных с учетных площадок.</w:t>
      </w:r>
    </w:p>
    <w:p w:rsidR="00516C0C" w:rsidRPr="007A089B" w:rsidRDefault="000E5826" w:rsidP="00516C0C">
      <w:pPr>
        <w:spacing w:line="360" w:lineRule="auto"/>
        <w:ind w:firstLine="709"/>
        <w:jc w:val="both"/>
        <w:rPr>
          <w:sz w:val="28"/>
          <w:szCs w:val="28"/>
        </w:rPr>
      </w:pPr>
      <w:r>
        <w:rPr>
          <w:sz w:val="28"/>
          <w:szCs w:val="28"/>
        </w:rPr>
        <w:t>7.</w:t>
      </w:r>
      <w:r w:rsidR="00516C0C" w:rsidRPr="00DC4B9C">
        <w:rPr>
          <w:sz w:val="28"/>
          <w:szCs w:val="28"/>
        </w:rPr>
        <w:t>Разработк</w:t>
      </w:r>
      <w:r w:rsidR="00516C0C">
        <w:rPr>
          <w:sz w:val="28"/>
          <w:szCs w:val="28"/>
        </w:rPr>
        <w:t>а</w:t>
      </w:r>
      <w:r w:rsidR="00516C0C" w:rsidRPr="00DC4B9C">
        <w:rPr>
          <w:sz w:val="28"/>
          <w:szCs w:val="28"/>
        </w:rPr>
        <w:t xml:space="preserve"> практических рекомендаций </w:t>
      </w:r>
      <w:r w:rsidR="00516C0C" w:rsidRPr="007A089B">
        <w:rPr>
          <w:sz w:val="28"/>
          <w:szCs w:val="28"/>
        </w:rPr>
        <w:t xml:space="preserve">по </w:t>
      </w:r>
      <w:r w:rsidR="00516C0C">
        <w:rPr>
          <w:sz w:val="28"/>
          <w:szCs w:val="28"/>
        </w:rPr>
        <w:t xml:space="preserve">проведению </w:t>
      </w:r>
      <w:r w:rsidR="00516C0C" w:rsidRPr="007A089B">
        <w:rPr>
          <w:sz w:val="28"/>
          <w:szCs w:val="28"/>
        </w:rPr>
        <w:t>предпосевной подготовки семян и схемы посева для района исследований.</w:t>
      </w:r>
    </w:p>
    <w:p w:rsidR="00516C0C" w:rsidRPr="00DC4B9C" w:rsidRDefault="000E5826" w:rsidP="008D46AD">
      <w:pPr>
        <w:spacing w:line="360" w:lineRule="auto"/>
        <w:ind w:firstLine="709"/>
        <w:jc w:val="center"/>
        <w:rPr>
          <w:b/>
          <w:bCs/>
          <w:sz w:val="28"/>
          <w:szCs w:val="28"/>
        </w:rPr>
      </w:pPr>
      <w:r w:rsidRPr="00237B38">
        <w:rPr>
          <w:b/>
          <w:bCs/>
          <w:sz w:val="28"/>
          <w:szCs w:val="28"/>
        </w:rPr>
        <w:t>1</w:t>
      </w:r>
      <w:r w:rsidR="00516C0C" w:rsidRPr="00DC4B9C">
        <w:rPr>
          <w:b/>
          <w:bCs/>
          <w:sz w:val="28"/>
          <w:szCs w:val="28"/>
        </w:rPr>
        <w:t>.2. Методика исследований</w:t>
      </w:r>
    </w:p>
    <w:p w:rsidR="00516C0C" w:rsidRPr="007E6000" w:rsidRDefault="00516C0C" w:rsidP="007E6000">
      <w:pPr>
        <w:pStyle w:val="a5"/>
        <w:spacing w:line="360" w:lineRule="auto"/>
        <w:ind w:left="0" w:firstLine="851"/>
        <w:jc w:val="both"/>
        <w:rPr>
          <w:sz w:val="28"/>
          <w:szCs w:val="28"/>
        </w:rPr>
      </w:pPr>
      <w:r w:rsidRPr="007E6000">
        <w:rPr>
          <w:sz w:val="28"/>
          <w:szCs w:val="28"/>
        </w:rPr>
        <w:t xml:space="preserve">В основу исследований положен метод  учетных отрезков посевных строк. Все учетные отрезки  закладывались и обрабатывались по методике, принятой Указаниями по проектированию и технической приемке работ по </w:t>
      </w:r>
      <w:r w:rsidRPr="007E6000">
        <w:rPr>
          <w:sz w:val="28"/>
          <w:szCs w:val="28"/>
        </w:rPr>
        <w:lastRenderedPageBreak/>
        <w:t>лесовосстановлению и выращиванию посадочного материала (утв. рослесхозом 01.08.1997).</w:t>
      </w:r>
    </w:p>
    <w:p w:rsidR="00516C0C" w:rsidRPr="008B1735" w:rsidRDefault="00516C0C" w:rsidP="007E6000">
      <w:pPr>
        <w:spacing w:line="360" w:lineRule="auto"/>
        <w:ind w:firstLine="709"/>
        <w:jc w:val="both"/>
        <w:rPr>
          <w:sz w:val="28"/>
          <w:szCs w:val="28"/>
        </w:rPr>
      </w:pPr>
      <w:r w:rsidRPr="00DC4B9C">
        <w:rPr>
          <w:sz w:val="28"/>
          <w:szCs w:val="28"/>
        </w:rPr>
        <w:t xml:space="preserve">При закладке </w:t>
      </w:r>
      <w:r>
        <w:rPr>
          <w:sz w:val="28"/>
          <w:szCs w:val="28"/>
        </w:rPr>
        <w:t xml:space="preserve">учетных площадок </w:t>
      </w:r>
      <w:r w:rsidRPr="00DC4B9C">
        <w:rPr>
          <w:sz w:val="28"/>
          <w:szCs w:val="28"/>
        </w:rPr>
        <w:t xml:space="preserve"> по изучению </w:t>
      </w:r>
      <w:r>
        <w:rPr>
          <w:sz w:val="28"/>
          <w:szCs w:val="28"/>
        </w:rPr>
        <w:t>количественного и качественного</w:t>
      </w:r>
      <w:r w:rsidRPr="00DC4B9C">
        <w:rPr>
          <w:sz w:val="28"/>
          <w:szCs w:val="28"/>
        </w:rPr>
        <w:t xml:space="preserve"> состояния </w:t>
      </w:r>
      <w:r>
        <w:rPr>
          <w:sz w:val="28"/>
          <w:szCs w:val="28"/>
        </w:rPr>
        <w:t>сеянцев</w:t>
      </w:r>
      <w:r w:rsidRPr="00DC4B9C">
        <w:rPr>
          <w:sz w:val="28"/>
          <w:szCs w:val="28"/>
        </w:rPr>
        <w:t xml:space="preserve"> соблюдались следующие условия: </w:t>
      </w:r>
      <w:r>
        <w:rPr>
          <w:sz w:val="28"/>
          <w:szCs w:val="28"/>
        </w:rPr>
        <w:t xml:space="preserve">так как размещение сеянцев на площади было равномерное, то перечету подверглось 2% погонных метров посевных строк. По диагонали участка натягивается шнур, от которого в одну какую – либо сторону вдоль каждого рядка сеянцев откладывается учетный отрезок, равный 1 метру, на котором пересчету подлежат все имеющиеся сеянцы. Общее количество сеянцев на единице площади найденного среднего количества сеянцев 1 погонном метре на общее </w:t>
      </w:r>
      <w:r w:rsidRPr="008B1735">
        <w:rPr>
          <w:sz w:val="28"/>
          <w:szCs w:val="28"/>
        </w:rPr>
        <w:t xml:space="preserve">число погонных метров посевных строк. </w:t>
      </w:r>
    </w:p>
    <w:p w:rsidR="00516C0C" w:rsidRPr="00B66690" w:rsidRDefault="00516C0C" w:rsidP="007E6000">
      <w:pPr>
        <w:shd w:val="clear" w:color="auto" w:fill="FFFFFF"/>
        <w:spacing w:line="360" w:lineRule="auto"/>
        <w:jc w:val="both"/>
        <w:outlineLvl w:val="1"/>
        <w:rPr>
          <w:bCs/>
          <w:caps/>
          <w:color w:val="000000"/>
          <w:kern w:val="36"/>
          <w:sz w:val="28"/>
          <w:szCs w:val="28"/>
        </w:rPr>
      </w:pPr>
      <w:r w:rsidRPr="00B66690">
        <w:rPr>
          <w:color w:val="000000"/>
          <w:sz w:val="28"/>
          <w:szCs w:val="28"/>
        </w:rPr>
        <w:t xml:space="preserve">         Для нахождения количества стандартных сеянцев на учетных отрезках посевных строк измеряли высоту и диаметр корневой шейки не менее чем у 100 сеянцев</w:t>
      </w:r>
      <w:r w:rsidR="000E5826" w:rsidRPr="000E5826">
        <w:rPr>
          <w:color w:val="000000"/>
          <w:sz w:val="28"/>
          <w:szCs w:val="28"/>
        </w:rPr>
        <w:t>.</w:t>
      </w:r>
      <w:r w:rsidRPr="00B66690">
        <w:rPr>
          <w:color w:val="000000"/>
          <w:sz w:val="28"/>
          <w:szCs w:val="28"/>
        </w:rPr>
        <w:t xml:space="preserve"> </w:t>
      </w:r>
    </w:p>
    <w:p w:rsidR="00516C0C" w:rsidRPr="00DC4B9C" w:rsidRDefault="00516C0C" w:rsidP="007E6000">
      <w:pPr>
        <w:spacing w:line="360" w:lineRule="auto"/>
        <w:ind w:firstLine="709"/>
        <w:jc w:val="both"/>
        <w:rPr>
          <w:sz w:val="28"/>
          <w:szCs w:val="28"/>
        </w:rPr>
      </w:pPr>
      <w:r w:rsidRPr="00DC4B9C">
        <w:rPr>
          <w:sz w:val="28"/>
          <w:szCs w:val="28"/>
        </w:rPr>
        <w:t xml:space="preserve">Обработка материала, оформление диаграмм и графиков проводилась на ПК с помощью программных продуктов «Учет лесного фонда» и </w:t>
      </w:r>
      <w:r w:rsidRPr="00DC4B9C">
        <w:rPr>
          <w:sz w:val="28"/>
          <w:szCs w:val="28"/>
          <w:lang w:val="en-US"/>
        </w:rPr>
        <w:t>Microsoft</w:t>
      </w:r>
      <w:r w:rsidRPr="00DC4B9C">
        <w:rPr>
          <w:sz w:val="28"/>
          <w:szCs w:val="28"/>
        </w:rPr>
        <w:t xml:space="preserve"> </w:t>
      </w:r>
      <w:r w:rsidRPr="00DC4B9C">
        <w:rPr>
          <w:sz w:val="28"/>
          <w:szCs w:val="28"/>
          <w:lang w:val="en-US"/>
        </w:rPr>
        <w:t>Excel</w:t>
      </w:r>
      <w:r w:rsidR="007E6000">
        <w:rPr>
          <w:sz w:val="28"/>
          <w:szCs w:val="28"/>
        </w:rPr>
        <w:t xml:space="preserve">. </w:t>
      </w:r>
    </w:p>
    <w:p w:rsidR="00516C0C" w:rsidRPr="00DC4B9C" w:rsidRDefault="000E5826" w:rsidP="007E6000">
      <w:pPr>
        <w:spacing w:line="360" w:lineRule="auto"/>
        <w:ind w:firstLine="709"/>
        <w:jc w:val="center"/>
        <w:rPr>
          <w:b/>
          <w:bCs/>
          <w:sz w:val="28"/>
          <w:szCs w:val="28"/>
        </w:rPr>
      </w:pPr>
      <w:r w:rsidRPr="000E5826">
        <w:rPr>
          <w:b/>
          <w:bCs/>
          <w:sz w:val="28"/>
          <w:szCs w:val="28"/>
        </w:rPr>
        <w:t>1</w:t>
      </w:r>
      <w:r w:rsidR="00516C0C" w:rsidRPr="00DC4B9C">
        <w:rPr>
          <w:b/>
          <w:bCs/>
          <w:sz w:val="28"/>
          <w:szCs w:val="28"/>
        </w:rPr>
        <w:t>.3. Объем выполненных работ</w:t>
      </w:r>
    </w:p>
    <w:p w:rsidR="00516C0C" w:rsidRDefault="00516C0C" w:rsidP="000E5826">
      <w:pPr>
        <w:spacing w:line="360" w:lineRule="auto"/>
        <w:ind w:firstLine="709"/>
        <w:jc w:val="both"/>
        <w:rPr>
          <w:sz w:val="28"/>
          <w:szCs w:val="28"/>
        </w:rPr>
      </w:pPr>
      <w:r w:rsidRPr="00DC4B9C">
        <w:rPr>
          <w:sz w:val="28"/>
          <w:szCs w:val="28"/>
        </w:rPr>
        <w:t xml:space="preserve">С целью </w:t>
      </w:r>
      <w:r w:rsidRPr="001B1867">
        <w:rPr>
          <w:sz w:val="28"/>
          <w:szCs w:val="28"/>
        </w:rPr>
        <w:t>определ</w:t>
      </w:r>
      <w:r>
        <w:rPr>
          <w:sz w:val="28"/>
          <w:szCs w:val="28"/>
        </w:rPr>
        <w:t>ения</w:t>
      </w:r>
      <w:r w:rsidRPr="001B1867">
        <w:rPr>
          <w:sz w:val="28"/>
          <w:szCs w:val="28"/>
        </w:rPr>
        <w:t xml:space="preserve"> экономически выгодную</w:t>
      </w:r>
      <w:r>
        <w:rPr>
          <w:sz w:val="28"/>
          <w:szCs w:val="28"/>
        </w:rPr>
        <w:t xml:space="preserve"> и лесоводственно оправданную</w:t>
      </w:r>
      <w:r w:rsidRPr="001B1867">
        <w:rPr>
          <w:sz w:val="28"/>
          <w:szCs w:val="28"/>
        </w:rPr>
        <w:t xml:space="preserve"> </w:t>
      </w:r>
      <w:r>
        <w:rPr>
          <w:sz w:val="28"/>
          <w:szCs w:val="28"/>
        </w:rPr>
        <w:t xml:space="preserve">предпосевную подготовку семян и схемы посева </w:t>
      </w:r>
      <w:r w:rsidRPr="001B1867">
        <w:rPr>
          <w:sz w:val="28"/>
          <w:szCs w:val="28"/>
        </w:rPr>
        <w:t xml:space="preserve">сосны обыкновенной </w:t>
      </w:r>
      <w:r w:rsidR="000E5826">
        <w:rPr>
          <w:sz w:val="28"/>
          <w:szCs w:val="28"/>
        </w:rPr>
        <w:t xml:space="preserve">и лиственницы сибирской в лесном питомнике </w:t>
      </w:r>
      <w:r w:rsidRPr="00DC4B9C">
        <w:rPr>
          <w:sz w:val="28"/>
          <w:szCs w:val="28"/>
        </w:rPr>
        <w:t xml:space="preserve"> </w:t>
      </w:r>
      <w:r>
        <w:rPr>
          <w:sz w:val="28"/>
          <w:szCs w:val="28"/>
        </w:rPr>
        <w:t xml:space="preserve">был проведен посев семян на площади 0,2 га, прошедших предпосевную подготовку способом снегования; на площади 0,2 га, прошедших предпосевную подготовку обработкой семян микроэлементами; 0,2 га, не прошедших предпосевной обработки (контроль) 4ех и 6ти строчными схемами посева как посев сосны обыкновенной, так и лиственницы сибирской.  Для определения количественных и качественных показателей посевов было заложено 1993 учетных отрезка и проведен замер высоты сеянцев и диаметра шейки корня у 40212 сеянцев. Определение количественных и качественных показателей </w:t>
      </w:r>
      <w:r>
        <w:rPr>
          <w:sz w:val="28"/>
          <w:szCs w:val="28"/>
        </w:rPr>
        <w:lastRenderedPageBreak/>
        <w:t>определялась трижды за период двух вегетационных периодов 201</w:t>
      </w:r>
      <w:r w:rsidR="000E5826">
        <w:rPr>
          <w:sz w:val="28"/>
          <w:szCs w:val="28"/>
        </w:rPr>
        <w:t>7</w:t>
      </w:r>
      <w:r>
        <w:rPr>
          <w:sz w:val="28"/>
          <w:szCs w:val="28"/>
        </w:rPr>
        <w:t>- 201</w:t>
      </w:r>
      <w:r w:rsidR="000E5826">
        <w:rPr>
          <w:sz w:val="28"/>
          <w:szCs w:val="28"/>
        </w:rPr>
        <w:t>8</w:t>
      </w:r>
      <w:r>
        <w:rPr>
          <w:sz w:val="28"/>
          <w:szCs w:val="28"/>
        </w:rPr>
        <w:t xml:space="preserve"> годов (после появления всходов, октябрь 201</w:t>
      </w:r>
      <w:r w:rsidR="000E5826">
        <w:rPr>
          <w:sz w:val="28"/>
          <w:szCs w:val="28"/>
        </w:rPr>
        <w:t>7</w:t>
      </w:r>
      <w:r>
        <w:rPr>
          <w:sz w:val="28"/>
          <w:szCs w:val="28"/>
        </w:rPr>
        <w:t xml:space="preserve"> года – сеянцы первого года роста, октябрь 201</w:t>
      </w:r>
      <w:r w:rsidR="000E5826">
        <w:rPr>
          <w:sz w:val="28"/>
          <w:szCs w:val="28"/>
        </w:rPr>
        <w:t>8</w:t>
      </w:r>
      <w:r>
        <w:rPr>
          <w:sz w:val="28"/>
          <w:szCs w:val="28"/>
        </w:rPr>
        <w:t xml:space="preserve"> года - сеянцы второго года роста). </w:t>
      </w:r>
    </w:p>
    <w:p w:rsidR="00516C0C" w:rsidRDefault="000E5826" w:rsidP="00516C0C">
      <w:pPr>
        <w:spacing w:line="336" w:lineRule="auto"/>
        <w:jc w:val="center"/>
        <w:rPr>
          <w:b/>
          <w:sz w:val="28"/>
          <w:szCs w:val="28"/>
        </w:rPr>
      </w:pPr>
      <w:r>
        <w:rPr>
          <w:b/>
          <w:sz w:val="28"/>
          <w:szCs w:val="28"/>
        </w:rPr>
        <w:t>1</w:t>
      </w:r>
      <w:r w:rsidR="00516C0C">
        <w:rPr>
          <w:b/>
          <w:sz w:val="28"/>
          <w:szCs w:val="28"/>
        </w:rPr>
        <w:t>.4. Характеристика объектов работ</w:t>
      </w:r>
    </w:p>
    <w:p w:rsidR="00516C0C" w:rsidRPr="007132C0" w:rsidRDefault="00516C0C" w:rsidP="00516C0C">
      <w:pPr>
        <w:spacing w:line="360" w:lineRule="auto"/>
        <w:ind w:firstLine="680"/>
        <w:jc w:val="both"/>
        <w:rPr>
          <w:sz w:val="28"/>
          <w:szCs w:val="28"/>
        </w:rPr>
      </w:pPr>
      <w:r>
        <w:rPr>
          <w:sz w:val="28"/>
          <w:szCs w:val="28"/>
        </w:rPr>
        <w:t>Объектом исследования являлись посевы сосны обыкновенной и лиственницы сибирской 201</w:t>
      </w:r>
      <w:r w:rsidR="00830054">
        <w:rPr>
          <w:sz w:val="28"/>
          <w:szCs w:val="28"/>
        </w:rPr>
        <w:t>7</w:t>
      </w:r>
      <w:r>
        <w:rPr>
          <w:sz w:val="28"/>
          <w:szCs w:val="28"/>
        </w:rPr>
        <w:t xml:space="preserve"> года посева на постоянном лесном питомнике ООО «Бобровский лесокомбинат» (рис. 1,2)</w:t>
      </w:r>
      <w:r w:rsidRPr="007132C0">
        <w:rPr>
          <w:sz w:val="28"/>
          <w:szCs w:val="28"/>
        </w:rPr>
        <w:t>.</w:t>
      </w:r>
    </w:p>
    <w:p w:rsidR="00516C0C" w:rsidRPr="000E5826" w:rsidRDefault="00830054" w:rsidP="00830054">
      <w:pPr>
        <w:pStyle w:val="a5"/>
        <w:spacing w:line="360" w:lineRule="auto"/>
        <w:ind w:left="0"/>
        <w:rPr>
          <w:sz w:val="28"/>
          <w:szCs w:val="28"/>
        </w:rPr>
      </w:pPr>
      <w:r>
        <w:rPr>
          <w:sz w:val="28"/>
          <w:szCs w:val="28"/>
        </w:rPr>
        <w:t xml:space="preserve">         </w:t>
      </w:r>
      <w:r w:rsidR="00516C0C" w:rsidRPr="000E5826">
        <w:rPr>
          <w:sz w:val="28"/>
          <w:szCs w:val="28"/>
        </w:rPr>
        <w:t>Метод исследования – закладка учетных отрезков по диагональному ходу посева.</w:t>
      </w:r>
    </w:p>
    <w:p w:rsidR="00516C0C" w:rsidRDefault="00516C0C" w:rsidP="00516C0C">
      <w:pPr>
        <w:spacing w:line="360" w:lineRule="auto"/>
        <w:ind w:firstLine="540"/>
        <w:jc w:val="both"/>
        <w:rPr>
          <w:sz w:val="28"/>
          <w:szCs w:val="28"/>
        </w:rPr>
      </w:pPr>
      <w:r w:rsidRPr="007132C0">
        <w:rPr>
          <w:sz w:val="28"/>
          <w:szCs w:val="28"/>
        </w:rPr>
        <w:t xml:space="preserve">Необходимые приборы и инструменты: </w:t>
      </w:r>
      <w:r>
        <w:rPr>
          <w:sz w:val="28"/>
          <w:szCs w:val="28"/>
        </w:rPr>
        <w:t>учетные отрезки в натуре закреплялись</w:t>
      </w:r>
      <w:r w:rsidRPr="007132C0">
        <w:rPr>
          <w:sz w:val="28"/>
          <w:szCs w:val="28"/>
        </w:rPr>
        <w:t xml:space="preserve"> колышками</w:t>
      </w:r>
      <w:r>
        <w:rPr>
          <w:sz w:val="28"/>
          <w:szCs w:val="28"/>
        </w:rPr>
        <w:t>, для проведения замеров использовались мерная лента, буссоль геодезическая, веревочный жгут, штангельциркуль</w:t>
      </w:r>
      <w:r w:rsidRPr="007132C0">
        <w:rPr>
          <w:sz w:val="28"/>
          <w:szCs w:val="28"/>
        </w:rPr>
        <w:t>.</w:t>
      </w:r>
    </w:p>
    <w:p w:rsidR="00237B38" w:rsidRDefault="00516C0C" w:rsidP="00516C0C">
      <w:pPr>
        <w:spacing w:line="360" w:lineRule="auto"/>
        <w:ind w:firstLine="540"/>
        <w:jc w:val="both"/>
        <w:rPr>
          <w:sz w:val="28"/>
          <w:szCs w:val="28"/>
        </w:rPr>
      </w:pPr>
      <w:r>
        <w:rPr>
          <w:sz w:val="28"/>
          <w:szCs w:val="28"/>
        </w:rPr>
        <w:t>Семена сосны обыкновенной были посеяны на площади 1,2 га, из которых схемой 4ех строчного посева 0,6 га (рис. 3), в том числе 0,2 га семена прошедшие предпосевную обработку способом снегования, 0,2 га прошедших предпосевную подготовку обработкой семян микроэлементами; 0,2 га не прошедших предпосевной обработки (контроль); схемой 6 ти строчного посева 0,6 га (рис. 4), в том числе 0,2 га семена прошедшие предпосевную обработку способом снегования, 0,2 га прошедших предпосевную подготовку обработкой семян микроэлементами (</w:t>
      </w:r>
      <w:r>
        <w:rPr>
          <w:sz w:val="28"/>
          <w:szCs w:val="28"/>
          <w:lang w:val="en-US"/>
        </w:rPr>
        <w:t>KMnO</w:t>
      </w:r>
      <w:r w:rsidRPr="000F0CA4">
        <w:rPr>
          <w:sz w:val="28"/>
          <w:szCs w:val="28"/>
        </w:rPr>
        <w:t>4)</w:t>
      </w:r>
      <w:r>
        <w:rPr>
          <w:sz w:val="28"/>
          <w:szCs w:val="28"/>
        </w:rPr>
        <w:t>; 0,2 га не прошедших предпосевной обработки (контроль).</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237B38" w:rsidTr="00237B38">
        <w:tc>
          <w:tcPr>
            <w:tcW w:w="4786" w:type="dxa"/>
          </w:tcPr>
          <w:p w:rsidR="00237B38" w:rsidRDefault="00237B38" w:rsidP="00516C0C">
            <w:pPr>
              <w:spacing w:line="360" w:lineRule="auto"/>
              <w:jc w:val="both"/>
              <w:rPr>
                <w:sz w:val="28"/>
                <w:szCs w:val="28"/>
              </w:rPr>
            </w:pPr>
            <w:r>
              <w:rPr>
                <w:noProof/>
                <w:sz w:val="28"/>
                <w:szCs w:val="28"/>
              </w:rPr>
              <w:drawing>
                <wp:inline distT="0" distB="0" distL="0" distR="0">
                  <wp:extent cx="2853558" cy="1680425"/>
                  <wp:effectExtent l="0" t="0" r="4445" b="0"/>
                  <wp:docPr id="4" name="Рисунок 4" descr="Фотка-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ка-003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252" cy="1690256"/>
                          </a:xfrm>
                          <a:prstGeom prst="rect">
                            <a:avLst/>
                          </a:prstGeom>
                          <a:noFill/>
                          <a:ln>
                            <a:noFill/>
                          </a:ln>
                        </pic:spPr>
                      </pic:pic>
                    </a:graphicData>
                  </a:graphic>
                </wp:inline>
              </w:drawing>
            </w:r>
          </w:p>
        </w:tc>
        <w:tc>
          <w:tcPr>
            <w:tcW w:w="4785" w:type="dxa"/>
          </w:tcPr>
          <w:p w:rsidR="00237B38" w:rsidRDefault="00237B38" w:rsidP="00237B38">
            <w:pPr>
              <w:spacing w:line="360" w:lineRule="auto"/>
              <w:jc w:val="center"/>
              <w:rPr>
                <w:sz w:val="28"/>
                <w:szCs w:val="28"/>
              </w:rPr>
            </w:pPr>
            <w:r>
              <w:rPr>
                <w:noProof/>
                <w:sz w:val="28"/>
                <w:szCs w:val="28"/>
              </w:rPr>
              <w:drawing>
                <wp:inline distT="0" distB="0" distL="0" distR="0">
                  <wp:extent cx="2452733" cy="1765738"/>
                  <wp:effectExtent l="0" t="0" r="5080" b="6350"/>
                  <wp:docPr id="3" name="Рисунок 3" descr="Фотка-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ка-003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0659" cy="1778643"/>
                          </a:xfrm>
                          <a:prstGeom prst="rect">
                            <a:avLst/>
                          </a:prstGeom>
                          <a:noFill/>
                          <a:ln>
                            <a:noFill/>
                          </a:ln>
                        </pic:spPr>
                      </pic:pic>
                    </a:graphicData>
                  </a:graphic>
                </wp:inline>
              </w:drawing>
            </w:r>
          </w:p>
        </w:tc>
      </w:tr>
      <w:tr w:rsidR="00237B38" w:rsidTr="00237B38">
        <w:trPr>
          <w:trHeight w:val="916"/>
        </w:trPr>
        <w:tc>
          <w:tcPr>
            <w:tcW w:w="4786" w:type="dxa"/>
          </w:tcPr>
          <w:p w:rsidR="00237B38" w:rsidRDefault="00237B38" w:rsidP="00237B38">
            <w:pPr>
              <w:spacing w:line="360" w:lineRule="auto"/>
              <w:jc w:val="center"/>
              <w:rPr>
                <w:sz w:val="28"/>
                <w:szCs w:val="28"/>
              </w:rPr>
            </w:pPr>
            <w:r>
              <w:rPr>
                <w:sz w:val="28"/>
                <w:szCs w:val="28"/>
              </w:rPr>
              <w:t>Рис. 1. Посев 2017 года сосны обыкновенной</w:t>
            </w:r>
          </w:p>
        </w:tc>
        <w:tc>
          <w:tcPr>
            <w:tcW w:w="4785" w:type="dxa"/>
          </w:tcPr>
          <w:p w:rsidR="00237B38" w:rsidRDefault="00237B38" w:rsidP="00237B38">
            <w:pPr>
              <w:spacing w:line="360" w:lineRule="auto"/>
              <w:jc w:val="center"/>
              <w:rPr>
                <w:sz w:val="28"/>
                <w:szCs w:val="28"/>
              </w:rPr>
            </w:pPr>
            <w:r>
              <w:rPr>
                <w:sz w:val="28"/>
                <w:szCs w:val="28"/>
              </w:rPr>
              <w:t>Рис. 2. Посев 2017 года лиственницы сибирской</w:t>
            </w:r>
          </w:p>
        </w:tc>
      </w:tr>
    </w:tbl>
    <w:p w:rsidR="00516C0C" w:rsidRDefault="00516C0C" w:rsidP="00516C0C">
      <w:pPr>
        <w:spacing w:line="360" w:lineRule="auto"/>
        <w:ind w:firstLine="540"/>
        <w:jc w:val="both"/>
        <w:rPr>
          <w:sz w:val="28"/>
          <w:szCs w:val="28"/>
        </w:rPr>
      </w:pPr>
    </w:p>
    <w:p w:rsidR="00516C0C" w:rsidRDefault="00516C0C" w:rsidP="00516C0C">
      <w:pPr>
        <w:spacing w:line="360" w:lineRule="auto"/>
        <w:ind w:firstLine="540"/>
        <w:jc w:val="both"/>
        <w:rPr>
          <w:sz w:val="28"/>
          <w:szCs w:val="28"/>
        </w:rPr>
      </w:pPr>
    </w:p>
    <w:p w:rsidR="00516C0C" w:rsidRDefault="00516C0C" w:rsidP="00516C0C">
      <w:pPr>
        <w:spacing w:line="360" w:lineRule="auto"/>
        <w:ind w:firstLine="540"/>
        <w:jc w:val="center"/>
        <w:rPr>
          <w:sz w:val="28"/>
          <w:szCs w:val="28"/>
        </w:rPr>
      </w:pPr>
      <w:r>
        <w:rPr>
          <w:noProof/>
          <w:sz w:val="28"/>
          <w:szCs w:val="28"/>
        </w:rPr>
        <w:drawing>
          <wp:inline distT="0" distB="0" distL="0" distR="0">
            <wp:extent cx="3446504" cy="740979"/>
            <wp:effectExtent l="0" t="0" r="1905" b="2540"/>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1893" cy="744288"/>
                    </a:xfrm>
                    <a:prstGeom prst="rect">
                      <a:avLst/>
                    </a:prstGeom>
                    <a:noFill/>
                    <a:ln>
                      <a:noFill/>
                    </a:ln>
                  </pic:spPr>
                </pic:pic>
              </a:graphicData>
            </a:graphic>
          </wp:inline>
        </w:drawing>
      </w:r>
    </w:p>
    <w:p w:rsidR="00516C0C" w:rsidRPr="007132C0" w:rsidRDefault="00516C0C" w:rsidP="00516C0C">
      <w:pPr>
        <w:spacing w:line="360" w:lineRule="auto"/>
        <w:ind w:firstLine="540"/>
        <w:jc w:val="center"/>
        <w:rPr>
          <w:sz w:val="28"/>
          <w:szCs w:val="28"/>
        </w:rPr>
      </w:pPr>
      <w:r>
        <w:rPr>
          <w:sz w:val="28"/>
          <w:szCs w:val="28"/>
        </w:rPr>
        <w:t>Рис. 3. Схема 4ех строчного посева семян сосны обыкновенной</w:t>
      </w:r>
    </w:p>
    <w:p w:rsidR="00516C0C" w:rsidRDefault="008E2596" w:rsidP="00516C0C">
      <w:pPr>
        <w:spacing w:line="360" w:lineRule="auto"/>
        <w:jc w:val="both"/>
        <w:rPr>
          <w:sz w:val="28"/>
          <w:szCs w:val="28"/>
        </w:rPr>
      </w:pPr>
      <w:r w:rsidRPr="008E2596">
        <w:rPr>
          <w:b/>
          <w:noProof/>
          <w:sz w:val="28"/>
        </w:rPr>
        <w:pict>
          <v:group id="Группа 319" o:spid="_x0000_s1026" style="position:absolute;left:0;text-align:left;margin-left:119.9pt;margin-top:1.35pt;width:267.25pt;height:60.8pt;z-index:251657728" coordorigin="2535,7454" coordsize="5610,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">
            <v:group id="Group 3" o:spid="_x0000_s1027" style="position:absolute;left:4187;top:7458;width:283;height:1004" coordorigin="4187,7458" coordsize="283,1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group id="Group 4" o:spid="_x0000_s1028" style="position:absolute;left:4187;top:7458;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type id="_x0000_t32" coordsize="21600,21600" o:spt="32" o:oned="t" path="m,l21600,21600e" filled="f">
                  <v:path arrowok="t" fillok="f" o:connecttype="none"/>
                  <o:lock v:ext="edit" shapetype="t"/>
                </v:shapetype>
                <v:shape id="AutoShape 5" o:spid="_x0000_s1029"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FDKMUAAADcAAAADwAAAGRycy9kb3ducmV2LnhtbESPQWvCQBSE70L/w/IK3nRjtKKpqxTF&#10;Yk/i6sHeHtnXJDT7Ns2umv57t1DwOMzMN8xi1dlaXKn1lWMFo2ECgjh3puJCwem4HcxA+IBssHZM&#10;Cn7Jw2r51FtgZtyND3TVoRARwj5DBWUITSalz0uy6IeuIY7el2sthijbQpoWbxFua5kmyVRarDgu&#10;lNjQuqT8W1+sgs/3zXwyavZJ+DlI/3F+0XpSa6X6z93bK4hAXXiE/9s7o2CcpvB3Jh4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FDKMUAAADcAAAADwAAAAAAAAAA&#10;AAAAAAChAgAAZHJzL2Rvd25yZXYueG1sUEsFBgAAAAAEAAQA+QAAAJMDAAAAAA==&#10;" strokecolor="#00b050"/>
                <v:shape id="AutoShape 6" o:spid="_x0000_s1030"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eMQAAADcAAAADwAAAGRycy9kb3ducmV2LnhtbESPT2sCMRTE7wW/Q3iCt5p1lVJWo6hQ&#10;8FKof6jXx+a5Wdy8rEm6br99Iwg9DjPzG2ax6m0jOvKhdqxgMs5AEJdO11wpOB0/Xt9BhIissXFM&#10;Cn4pwGo5eFlgod2d99QdYiUShEOBCkyMbSFlKA1ZDGPXEifv4rzFmKSvpPZ4T3DbyDzL3qTFmtOC&#10;wZa2hsrr4ccqyG9m9j3x59PRfW7yreZu7b6kUqNhv56DiNTH//CzvdMKpvkUHm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5B4xAAAANwAAAAPAAAAAAAAAAAA&#10;AAAAAKECAABkcnMvZG93bnJldi54bWxQSwUGAAAAAAQABAD5AAAAkgMAAAAA&#10;" strokecolor="#00b050"/>
                <v:shape id="AutoShape 7" o:spid="_x0000_s1031"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x8UAAADcAAAADwAAAGRycy9kb3ducmV2LnhtbESPQWvCQBSE74L/YXmCN92oaanRVaSl&#10;xZ7EbQ96e2SfSTD7Nma3mv57t1DwOMzMN8xy3dlaXKn1lWMFk3ECgjh3puJCwffX++gFhA/IBmvH&#10;pOCXPKxX/d4SM+NuvKerDoWIEPYZKihDaDIpfV6SRT92DXH0Tq61GKJsC2lavEW4reU0SZ6lxYrj&#10;QokNvZaUn/WPVXD8eJunk2aXhMte+s/Dk9ZprZUaDrrNAkSgLjzC/+2tUTCbpvB3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R+x8UAAADcAAAADwAAAAAAAAAA&#10;AAAAAAChAgAAZHJzL2Rvd25yZXYueG1sUEsFBgAAAAAEAAQA+QAAAJMDAAAAAA==&#10;" strokecolor="#00b050"/>
                <v:group id="Group 8" o:spid="_x0000_s1032"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AutoShape 9" o:spid="_x0000_s103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pFK8YAAADcAAAADwAAAGRycy9kb3ducmV2LnhtbESPQWvCQBSE74X+h+UVeqsbrRVNs5Gi&#10;KPUkbj3Y2yP7TILZt2l21fjvu0Khx2FmvmGyeW8bcaHO144VDAcJCOLCmZpLBfuv1csUhA/IBhvH&#10;pOBGHub540OGqXFX3tFFh1JECPsUFVQhtKmUvqjIoh+4ljh6R9dZDFF2pTQdXiPcNnKUJBNpsea4&#10;UGFLi4qKkz5bBd/r5Ww8bLdJ+NlJvzm8aT1utFLPT/3HO4hAffgP/7U/jYLX0QTu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6RSvGAAAA3AAAAA8AAAAAAAAA&#10;AAAAAAAAoQIAAGRycy9kb3ducmV2LnhtbFBLBQYAAAAABAAEAPkAAACUAwAAAAA=&#10;" strokecolor="#00b050"/>
                  <v:shape id="AutoShape 10" o:spid="_x0000_s103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yWe8QAAADcAAAADwAAAGRycy9kb3ducmV2LnhtbESPQWsCMRSE74L/ITyhN826lVpWo6hQ&#10;6EVoXanXx+Z1s3Tzsibpuv33TaHgcZiZb5j1drCt6MmHxrGC+SwDQVw53XCt4Fy+TJ9BhIissXVM&#10;Cn4owHYzHq2x0O7G79SfYi0ShEOBCkyMXSFlqAxZDDPXESfv03mLMUlfS+3xluC2lXmWPUmLDacF&#10;gx0dDFVfp2+rIL+axcfcX86lO+7zg+Z+596kUg+TYbcCEWmI9/B/+1UreMyX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JZ7xAAAANwAAAAPAAAAAAAAAAAA&#10;AAAAAKECAABkcnMvZG93bnJldi54bWxQSwUGAAAAAAQABAD5AAAAkgMAAAAA&#10;" strokecolor="#00b050"/>
                </v:group>
                <v:group id="Group 11" o:spid="_x0000_s1035"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AutoShape 12" o:spid="_x0000_s1036"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XRWcYAAADcAAAADwAAAGRycy9kb3ducmV2LnhtbESPQWvCQBSE74X+h+UVeqsbrS0as5Gi&#10;KPUkrh709si+JqHZt2l21fjvu0Khx2FmvmGyeW8bcaHO144VDAcJCOLCmZpLBYf96mUCwgdkg41j&#10;UnAjD/P88SHD1Lgr7+iiQykihH2KCqoQ2lRKX1Rk0Q9cSxy9L9dZDFF2pTQdXiPcNnKUJO/SYs1x&#10;ocKWFhUV3/psFZzWy+l42G6T8LOTfnN803rcaKWen/qPGYhAffgP/7U/jYLX0RTu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l0VnGAAAA3AAAAA8AAAAAAAAA&#10;AAAAAAAAoQIAAGRycy9kb3ducmV2LnhtbFBLBQYAAAAABAAEAPkAAACUAwAAAAA=&#10;" strokecolor="#00b050"/>
                  <v:shape id="AutoShape 13" o:spid="_x0000_s1037"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yY0sAAAADcAAAADwAAAGRycy9kb3ducmV2LnhtbERPz2vCMBS+D/wfwhO8zdQqItUoKgx2&#10;EZyKXh/Nsyk2L12S1e6/Xw4Djx/f79Wmt43oyIfasYLJOANBXDpdc6Xgcv54X4AIEVlj45gU/FKA&#10;zXrwtsJCuyd/UXeKlUghHApUYGJsCylDachiGLuWOHF35y3GBH0ltcdnCreNzLNsLi3WnBoMtrQ3&#10;VD5OP1ZB/m1m14m/Xc7usMv3mrutO0qlRsN+uwQRqY8v8b/7UyuYTtP8dCYdAb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cmNLAAAAA3AAAAA8AAAAAAAAAAAAAAAAA&#10;oQIAAGRycy9kb3ducmV2LnhtbFBLBQYAAAAABAAEAPkAAACOAwAAAAA=&#10;" strokecolor="#00b050"/>
                </v:group>
                <v:group id="Group 14" o:spid="_x0000_s1038"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AutoShape 15" o:spid="_x0000_s1039"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jV9cUAAADcAAAADwAAAGRycy9kb3ducmV2LnhtbESPT2sCMRTE74LfITzBm2b9U2lXo4hi&#10;aU9i6sHeHpvn7uLmZd1E3X77plDwOMzMb5jFqrWVuFPjS8cKRsMEBHHmTMm5guPXbvAKwgdkg5Vj&#10;UvBDHlbLbmeBqXEPPtBdh1xECPsUFRQh1KmUPivIoh+6mjh6Z9dYDFE2uTQNPiLcVnKcJDNpseS4&#10;UGBNm4Kyi75ZBd/v27fpqN4n4XqQ/vP0ovW00kr1e+16DiJQG57h//aHUTCZjOHv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jV9cUAAADcAAAADwAAAAAAAAAA&#10;AAAAAAChAgAAZHJzL2Rvd25yZXYueG1sUEsFBgAAAAAEAAQA+QAAAJMDAAAAAA==&#10;" strokecolor="#00b050"/>
                  <v:shape id="AutoShape 16" o:spid="_x0000_s1040"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4GpcQAAADcAAAADwAAAGRycy9kb3ducmV2LnhtbESPQWsCMRSE7wX/Q3hCbzXrrpSyGkWF&#10;Qi9Cq1Kvj81zs7h5WZN0Xf99IxR6HGbmG2axGmwrevKhcaxgOslAEFdON1wrOB7eX95AhIissXVM&#10;Cu4UYLUcPS2w1O7GX9TvYy0ShEOJCkyMXSllqAxZDBPXESfv7LzFmKSvpfZ4S3DbyjzLXqXFhtOC&#10;wY62hqrL/scqyK9m9j31p+PB7Tb5VnO/dp9SqefxsJ6DiDTE//Bf+0MrKIoCHmfS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TgalxAAAANwAAAAPAAAAAAAAAAAA&#10;AAAAAKECAABkcnMvZG93bnJldi54bWxQSwUGAAAAAAQABAD5AAAAkgMAAAAA&#10;" strokecolor="#00b050"/>
                </v:group>
                <v:group id="Group 17" o:spid="_x0000_s1041"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AutoShape 18" o:spid="_x0000_s1042"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FNgcUAAADcAAAADwAAAGRycy9kb3ducmV2LnhtbESPT2sCMRTE74LfITyhN81a/9CuRhFF&#10;aU9i6sHeHpvn7uLmZbtJdfvtjVDwOMzMb5j5srWVuFLjS8cKhoMEBHHmTMm5guPXtv8Gwgdkg5Vj&#10;UvBHHpaLbmeOqXE3PtBVh1xECPsUFRQh1KmUPivIoh+4mjh6Z9dYDFE2uTQN3iLcVvI1SabSYslx&#10;ocCa1gVlF/1rFXzvNu/jYb1Pws9B+s/TROtxpZV66bWrGYhAbXiG/9sfRsFoNIHH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FNgcUAAADcAAAADwAAAAAAAAAA&#10;AAAAAAChAgAAZHJzL2Rvd25yZXYueG1sUEsFBgAAAAAEAAQA+QAAAJMDAAAAAA==&#10;" strokecolor="#00b050"/>
                  <v:shape id="AutoShape 19" o:spid="_x0000_s1043"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mlPcQAAADcAAAADwAAAGRycy9kb3ducmV2LnhtbESPQWvCQBSE7wX/w/KE3urGWESim6BC&#10;oZdCq6LXR/aZDWbfprvbmP77bqHQ4zAz3zCbarSdGMiH1rGC+SwDQVw73XKj4HR8eVqBCBFZY+eY&#10;FHxTgKqcPGyw0O7OHzQcYiMShEOBCkyMfSFlqA1ZDDPXEyfv6rzFmKRvpPZ4T3DbyTzLltJiy2nB&#10;YE97Q/Xt8GUV5J/m+Tz3l9PRve3yveZh696lUo/TcbsGEWmM/+G/9qtWsFgs4f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OaU9xAAAANwAAAAPAAAAAAAAAAAA&#10;AAAAAKECAABkcnMvZG93bnJldi54bWxQSwUGAAAAAAQABAD5AAAAkgMAAAAA&#10;" strokecolor="#00b050"/>
                </v:group>
                <v:shape id="AutoShape 20" o:spid="_x0000_s1044"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UApsQAAADcAAAADwAAAGRycy9kb3ducmV2LnhtbESPQWsCMRSE7wX/Q3iCt5p1LbVsjaKC&#10;0EuhVbHXx+Z1s7h5WZO4bv99Iwgeh5n5hpkve9uIjnyoHSuYjDMQxKXTNVcKDvvt8xuIEJE1No5J&#10;wR8FWC4GT3MstLvyN3W7WIkE4VCgAhNjW0gZSkMWw9i1xMn7dd5iTNJXUnu8JrhtZJ5lr9JizWnB&#10;YEsbQ+Vpd7EK8rN5OU78z2HvPtf5RnO3cl9SqdGwX72DiNTHR/je/tAKptMZ3M6k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dQCmxAAAANwAAAAPAAAAAAAAAAAA&#10;AAAAAKECAABkcnMvZG93bnJldi54bWxQSwUGAAAAAAQABAD5AAAAkgMAAAAA&#10;" strokecolor="#00b050"/>
                <v:shape id="AutoShape 21" o:spid="_x0000_s1045"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qU1MAAAADcAAAADwAAAGRycy9kb3ducmV2LnhtbERPz2vCMBS+D/wfwhO8zdQqItUoKgx2&#10;EZyKXh/Nsyk2L12S1e6/Xw4Djx/f79Wmt43oyIfasYLJOANBXDpdc6Xgcv54X4AIEVlj45gU/FKA&#10;zXrwtsJCuyd/UXeKlUghHApUYGJsCylDachiGLuWOHF35y3GBH0ltcdnCreNzLNsLi3WnBoMtrQ3&#10;VD5OP1ZB/m1m14m/Xc7usMv3mrutO0qlRsN+uwQRqY8v8b/7UyuYTtPadCYdAb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qlNTAAAAA3AAAAA8AAAAAAAAAAAAAAAAA&#10;oQIAAGRycy9kb3ducmV2LnhtbFBLBQYAAAAABAAEAPkAAACOAwAAAAA=&#10;" strokecolor="#00b050"/>
                <v:shape id="AutoShape 22" o:spid="_x0000_s1046"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YxT8QAAADcAAAADwAAAGRycy9kb3ducmV2LnhtbESPQWsCMRSE7wX/Q3iCt5p1LcVujaKC&#10;0EuhVbHXx+Z1s7h5WZO4bv99Iwgeh5n5hpkve9uIjnyoHSuYjDMQxKXTNVcKDvvt8wxEiMgaG8ek&#10;4I8CLBeDpzkW2l35m7pdrESCcChQgYmxLaQMpSGLYexa4uT9Om8xJukrqT1eE9w2Ms+yV2mx5rRg&#10;sKWNofK0u1gF+dm8HCf+57B3n+t8o7lbuS+p1GjYr95BROrjI3xvf2gF0+kb3M6k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pjFPxAAAANwAAAAPAAAAAAAAAAAA&#10;AAAAAKECAABkcnMvZG93bnJldi54bWxQSwUGAAAAAAQABAD5AAAAkgMAAAAA&#10;" strokecolor="#00b050"/>
                <v:shape id="AutoShape 23" o:spid="_x0000_s1047"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rrr8EAAADcAAAADwAAAGRycy9kb3ducmV2LnhtbERPy4rCMBTdD/gP4QruxtQqg1SjqCDM&#10;ZmB8oNtLc22KzU1NMrXz95OFMMvDeS/XvW1ERz7UjhVMxhkI4tLpmisF59P+fQ4iRGSNjWNS8EsB&#10;1qvB2xIL7Z58oO4YK5FCOBSowMTYFlKG0pDFMHYtceJuzluMCfpKao/PFG4bmWfZh7RYc2ow2NLO&#10;UHk//lgF+cPMLhN/PZ/c1zbfae427lsqNRr2mwWISH38F7/cn1rBdJbmpzPpCM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muuvwQAAANwAAAAPAAAAAAAAAAAAAAAA&#10;AKECAABkcnMvZG93bnJldi54bWxQSwUGAAAAAAQABAD5AAAAjwMAAAAA&#10;" strokecolor="#00b050"/>
                <v:shape id="AutoShape 24" o:spid="_x0000_s1048"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w4/8UAAADcAAAADwAAAGRycy9kb3ducmV2LnhtbESPQWvCQBSE74L/YXmF3nQTG8VGV5EW&#10;S3sS1x7a2yP7TEKzb2N21fTfdwuCx2FmvmGW69424kKdrx0rSMcJCOLCmZpLBZ+H7WgOwgdkg41j&#10;UvBLHtar4WCJuXFX3tNFh1JECPscFVQhtLmUvqjIoh+7ljh6R9dZDFF2pTQdXiPcNnKSJDNpsea4&#10;UGFLLxUVP/psFXy/vT5nabtLwmkv/cfXVOus0Uo9PvSbBYhAfbiHb+13o+ApS+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w4/8UAAADcAAAADwAAAAAAAAAA&#10;AAAAAAChAgAAZHJzL2Rvd25yZXYueG1sUEsFBgAAAAAEAAQA+QAAAJMDAAAAAA==&#10;" strokecolor="#00b050"/>
                <v:shape id="AutoShape 25" o:spid="_x0000_s1049"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6miMUAAADcAAAADwAAAGRycy9kb3ducmV2LnhtbESPQWvCQBSE74L/YXmCN92oaanRVaSl&#10;xZ7EbQ96e2SfSTD7Nma3mv57t1DwOMzMN8xy3dlaXKn1lWMFk3ECgjh3puJCwffX++gFhA/IBmvH&#10;pOCXPKxX/d4SM+NuvKerDoWIEPYZKihDaDIpfV6SRT92DXH0Tq61GKJsC2lavEW4reU0SZ6lxYrj&#10;QokNvZaUn/WPVXD8eJunk2aXhMte+s/Dk9ZprZUaDrrNAkSgLjzC/+2tUTBLp/B3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6miMUAAADcAAAADwAAAAAAAAAA&#10;AAAAAAChAgAAZHJzL2Rvd25yZXYueG1sUEsFBgAAAAAEAAQA+QAAAJMDAAAAAA==&#10;" strokecolor="#00b050"/>
                <v:shape id="AutoShape 26" o:spid="_x0000_s1050"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IDE8UAAADcAAAADwAAAGRycy9kb3ducmV2LnhtbESPQWvCQBSE70L/w/IK3nSjpkVTVxHF&#10;Yk/i1oO9PbKvSWj2bcyumv57t1DwOMzMN8x82dlaXKn1lWMFo2ECgjh3puJCwfFzO5iC8AHZYO2Y&#10;FPySh+XiqTfHzLgbH+iqQyEihH2GCsoQmkxKn5dk0Q9dQxy9b9daDFG2hTQt3iLc1nKcJK/SYsVx&#10;ocSG1iXlP/piFXy9b2bpqNkn4XyQ/uP0onVaa6X6z93qDUSgLjzC/+2dUTBJJ/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IDE8UAAADcAAAADwAAAAAAAAAA&#10;AAAAAAChAgAAZHJzL2Rvd25yZXYueG1sUEsFBgAAAAAEAAQA+QAAAJMDAAAAAA==&#10;" strokecolor="#00b050"/>
                <v:shape id="AutoShape 27" o:spid="_x0000_s1051"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bZ8UAAADcAAAADwAAAGRycy9kb3ducmV2LnhtbESPQWvCQBSE70L/w/IK3sxGjaVNXaW0&#10;VPQkbj3Y2yP7moRm38bsVuO/dwWhx2FmvmHmy9424kSdrx0rGCcpCOLCmZpLBfuvz9EzCB+QDTaO&#10;ScGFPCwXD4M55sadeUcnHUoRIexzVFCF0OZS+qIiiz5xLXH0flxnMUTZldJ0eI5w28hJmj5JizXH&#10;hQpbeq+o+NV/VsH36uMlG7fbNBx30m8OM62zRis1fOzfXkEE6sN/+N5eGwXTLIP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ubZ8UAAADcAAAADwAAAAAAAAAA&#10;AAAAAAChAgAAZHJzL2Rvd25yZXYueG1sUEsFBgAAAAAEAAQA+QAAAJMDAAAAAA==&#10;" strokecolor="#00b050"/>
                <v:shape id="AutoShape 28" o:spid="_x0000_s1052"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c+/MUAAADcAAAADwAAAGRycy9kb3ducmV2LnhtbESPQWvCQBSE74L/YXlCb2ajjaVGV5GW&#10;Fj0Vtz3o7ZF9JsHs2zS71fjvuwWhx2FmvmGW69424kKdrx0rmCQpCOLCmZpLBV+fb+NnED4gG2wc&#10;k4IbeVivhoMl5sZdeU8XHUoRIexzVFCF0OZS+qIiiz5xLXH0Tq6zGKLsSmk6vEa4beQ0TZ+kxZrj&#10;QoUtvVRUnPWPVXB8f51nk/YjDd976XeHmdZZo5V6GPWbBYhAffgP39tbo+Axm8Hf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c+/MUAAADcAAAADwAAAAAAAAAA&#10;AAAAAAChAgAAZHJzL2Rvd25yZXYueG1sUEsFBgAAAAAEAAQA+QAAAJMDAAAAAA==&#10;" strokecolor="#00b050"/>
                <v:shape id="AutoShape 29" o:spid="_x0000_s1053"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Wgi8UAAADcAAAADwAAAGRycy9kb3ducmV2LnhtbESPQWvCQBSE74L/YXlCb7rRptJGVxHF&#10;0p7ErQd7e2SfSTD7NmZXTf99t1DwOMzMN8x82dla3Kj1lWMF41ECgjh3puJCweFrO3wF4QOywdox&#10;KfghD8tFvzfHzLg77+mmQyEihH2GCsoQmkxKn5dk0Y9cQxy9k2sthijbQpoW7xFuazlJkqm0WHFc&#10;KLGhdUn5WV+tgu/3zVs6bnZJuOyl/zy+aJ3WWqmnQbeagQjUhUf4v/1hFDyn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Wgi8UAAADcAAAADwAAAAAAAAAA&#10;AAAAAAChAgAAZHJzL2Rvd25yZXYueG1sUEsFBgAAAAAEAAQA+QAAAJMDAAAAAA==&#10;" strokecolor="#00b050"/>
              </v:group>
              <v:rect id="Rectangle 30" o:spid="_x0000_s1054" style="position:absolute;left:4275;top:8343;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AIsQA&#10;AADcAAAADwAAAGRycy9kb3ducmV2LnhtbESP0WrCQBRE3wX/YbmFvkjdNBYr0U3QQkB8KUY/4JK9&#10;JqHZuyG7NWm/3hUEH4eZOcNsstG04kq9aywreJ9HIIhLqxuuFJxP+dsKhPPIGlvLpOCPHGTpdLLB&#10;RNuBj3QtfCUChF2CCmrvu0RKV9Zk0M1tRxy8i+0N+iD7SuoehwA3rYyjaCkNNhwWauzoq6byp/g1&#10;CnbD0Fy+/wueHardeIgxP6FvlXp9GbdrEJ5G/ww/2nutYPHxCfcz4Qj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5wCLEAAAA3AAAAA8AAAAAAAAAAAAAAAAAmAIAAGRycy9k&#10;b3ducmV2LnhtbFBLBQYAAAAABAAEAPUAAACJAwAAAAA=&#10;" fillcolor="black"/>
            </v:group>
            <v:group id="Group 31" o:spid="_x0000_s1055" style="position:absolute;left:2535;top:8406;width:5610;height:1545" coordorigin="2535,6810" coordsize="5610,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group id="Group 32" o:spid="_x0000_s1056" style="position:absolute;left:2535;top:6810;width:5610;height:1545" coordorigin="2535,6810" coordsize="5610,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group id="Group 33" o:spid="_x0000_s1057" style="position:absolute;left:3345;top:6810;width:2085;height:180" coordorigin="3345,6600" coordsize="208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AutoShape 34" o:spid="_x0000_s1058" type="#_x0000_t32" style="position:absolute;left:3345;top:6600;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mpMYAAADcAAAADwAAAGRycy9kb3ducmV2LnhtbESPQWsCMRSE70L/Q3iFXkSzW1HK1ihr&#10;QagFD2q9v25eN6Gbl3UTdf33TaHgcZiZb5j5sneNuFAXrGcF+TgDQVx5bblW8HlYj15AhIissfFM&#10;Cm4UYLl4GMyx0P7KO7rsYy0ShEOBCkyMbSFlqAw5DGPfEifv23cOY5JdLXWH1wR3jXzOspl0aDkt&#10;GGzpzVD1sz87BdtNviq/jN187E52O12XzbkeHpV6euzLVxCR+ngP/7fftYLJ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TZqTGAAAA3AAAAA8AAAAAAAAA&#10;AAAAAAAAoQIAAGRycy9kb3ducmV2LnhtbFBLBQYAAAAABAAEAPkAAACUAwAAAAA=&#10;"/>
                  <v:shape id="AutoShape 35" o:spid="_x0000_s1059" type="#_x0000_t32" style="position:absolute;left:4470;top:6600;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408YAAADcAAAADwAAAGRycy9kb3ducmV2LnhtbESPT2sCMRTE70K/Q3gFL1KzK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B+NPGAAAA3AAAAA8AAAAAAAAA&#10;AAAAAAAAoQIAAGRycy9kb3ducmV2LnhtbFBLBQYAAAAABAAEAPkAAACUAwAAAAA=&#10;"/>
                  <v:shape id="AutoShape 36" o:spid="_x0000_s1060" type="#_x0000_t32" style="position:absolute;left:5430;top:6600;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dSMUAAADcAAAADwAAAGRycy9kb3ducmV2LnhtbESPT2sCMRTE7wW/Q3iFXopmrVh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1dSMUAAADcAAAADwAAAAAAAAAA&#10;AAAAAAChAgAAZHJzL2Rvd25yZXYueG1sUEsFBgAAAAAEAAQA+QAAAJMDAAAAAA==&#10;"/>
                </v:group>
                <v:group id="Group 37" o:spid="_x0000_s1061" style="position:absolute;left:2535;top:6885;width:5610;height:1470" coordorigin="2625,6675" coordsize="561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group id="Group 38" o:spid="_x0000_s1062" style="position:absolute;left:6555;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AutoShape 39" o:spid="_x0000_s1063"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0MUAAADcAAAADwAAAGRycy9kb3ducmV2LnhtbESPT2sCMRTE74V+h/AKvRTN2qL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r+0MUAAADcAAAADwAAAAAAAAAA&#10;AAAAAAChAgAAZHJzL2Rvd25yZXYueG1sUEsFBgAAAAAEAAQA+QAAAJMDAAAAAA==&#10;"/>
                    <v:shape id="AutoShape 40" o:spid="_x0000_s1064"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bS8YAAADcAAAADwAAAGRycy9kb3ducmV2LnhtbESPQWsCMRSE7wX/Q3iCl1KzWrR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2W0vGAAAA3AAAAA8AAAAAAAAA&#10;AAAAAAAAoQIAAGRycy9kb3ducmV2LnhtbFBLBQYAAAAABAAEAPkAAACUAwAAAAA=&#10;"/>
                    <v:shape id="AutoShape 41" o:spid="_x0000_s1065"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nPOcIAAADcAAAADwAAAGRycy9kb3ducmV2LnhtbERPy2oCMRTdC/2HcIVuRDO2WG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nPOcIAAADcAAAADwAAAAAAAAAAAAAA&#10;AAChAgAAZHJzL2Rvd25yZXYueG1sUEsFBgAAAAAEAAQA+QAAAJADAAAAAA==&#10;"/>
                    <v:shape id="AutoShape 42" o:spid="_x0000_s1066"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VqosYAAADcAAAADwAAAGRycy9kb3ducmV2LnhtbESPQWsCMRSE7wX/Q3iCl1KzWpR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laqLGAAAA3AAAAA8AAAAAAAAA&#10;AAAAAAAAoQIAAGRycy9kb3ducmV2LnhtbFBLBQYAAAAABAAEAPkAAACUAwAAAAA=&#10;"/>
                    <v:shape id="AutoShape 43" o:spid="_x0000_s1067"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shape id="AutoShape 44" o:spid="_x0000_s1068"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shape id="AutoShape 45" o:spid="_x0000_s1069"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ybsUAAADcAAAADwAAAGRycy9kb3ducmV2LnhtbESPT2sCMRTE7wW/Q3iFXopmtSi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0ybsUAAADcAAAADwAAAAAAAAAA&#10;AAAAAAChAgAAZHJzL2Rvd25yZXYueG1sUEsFBgAAAAAEAAQA+QAAAJMDAAAAAA==&#10;"/>
                    <v:shape id="AutoShape 46" o:spid="_x0000_s1070"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X9cYAAADcAAAADwAAAGRycy9kb3ducmV2LnhtbESPT2sCMRTE74LfIbxCL1KzVpS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l/XGAAAA3AAAAA8AAAAAAAAA&#10;AAAAAAAAoQIAAGRycy9kb3ducmV2LnhtbFBLBQYAAAAABAAEAPkAAACUAwAAAAA=&#10;"/>
                    <v:shape id="AutoShape 47" o:spid="_x0000_s1071"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v:shape id="AutoShape 48" o:spid="_x0000_s1072"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qGsUAAADcAAAADwAAAGRycy9kb3ducmV2LnhtbESPT2sCMRTE74V+h/AKvRTN2qL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qGsUAAADcAAAADwAAAAAAAAAA&#10;AAAAAAChAgAAZHJzL2Rvd25yZXYueG1sUEsFBgAAAAAEAAQA+QAAAJMDAAAAAA==&#10;"/>
                  </v:group>
                  <v:group id="Group 49" o:spid="_x0000_s1073" style="position:absolute;left:2625;top:6675;width:5610;height:1470" coordorigin="2625,6675" coordsize="561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group id="Group 50" o:spid="_x0000_s1074" style="position:absolute;left:2910;top:6675;width:4050;height:1470" coordorigin="2910,6675" coordsize="405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type id="_x0000_t202" coordsize="21600,21600" o:spt="202" path="m,l,21600r21600,l21600,xe">
                        <v:stroke joinstyle="miter"/>
                        <v:path gradientshapeok="t" o:connecttype="rect"/>
                      </v:shapetype>
                      <v:shape id="Text Box 51" o:spid="_x0000_s1075" type="#_x0000_t202" style="position:absolute;left:4830;top:6945;width:48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IVsEA&#10;AADcAAAADwAAAGRycy9kb3ducmV2LnhtbERPyW7CMBC9I/EP1iBxQeCwJW2KQYBUxJXlAybxkESN&#10;x1FsSPj7+lCpx6e3b3a9qcWLWldZVjCfRSCIc6srLhTcb9/TDxDOI2usLZOCNznYbYeDDabadnyh&#10;19UXIoSwS1FB6X2TSunykgy6mW2IA/ewrUEfYFtI3WIXwk0tF1EUS4MVh4YSGzqWlP9cn0bB49xN&#10;1p9ddvL35LKKD1glmX0rNR71+y8Qnnr/L/5zn7WCZRzWhjPh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xyFbBAAAA3AAAAA8AAAAAAAAAAAAAAAAAmAIAAGRycy9kb3du&#10;cmV2LnhtbFBLBQYAAAAABAAEAPUAAACGAwAAAAA=&#10;" stroked="f">
                        <v:textbox>
                          <w:txbxContent>
                            <w:p w:rsidR="00516C0C" w:rsidRPr="00BD1B3C" w:rsidRDefault="00516C0C" w:rsidP="00516C0C">
                              <w:pPr>
                                <w:rPr>
                                  <w:sz w:val="16"/>
                                  <w:szCs w:val="16"/>
                                </w:rPr>
                              </w:pPr>
                              <w:r>
                                <w:rPr>
                                  <w:sz w:val="16"/>
                                  <w:szCs w:val="16"/>
                                </w:rPr>
                                <w:t>3</w:t>
                              </w:r>
                              <w:r w:rsidRPr="00BD1B3C">
                                <w:rPr>
                                  <w:sz w:val="16"/>
                                  <w:szCs w:val="16"/>
                                </w:rPr>
                                <w:t>0</w:t>
                              </w:r>
                            </w:p>
                          </w:txbxContent>
                        </v:textbox>
                      </v:shape>
                      <v:shape id="Text Box 52" o:spid="_x0000_s1076" type="#_x0000_t202" style="position:absolute;left:6330;top:6945;width:63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1tzcUA&#10;AADcAAAADwAAAGRycy9kb3ducmV2LnhtbESP3WrCQBSE7wt9h+UUelPMxlqjiW5CK7R4688DHLPH&#10;JJg9G7KriW/fLRS8HGbmG2ZdjKYVN+pdY1nBNIpBEJdWN1wpOB6+J0sQziNrbC2Tgjs5KPLnpzVm&#10;2g68o9veVyJA2GWooPa+y6R0ZU0GXWQ74uCdbW/QB9lXUvc4BLhp5XscJ9Jgw2Ghxo42NZWX/dUo&#10;OG+Ht3k6nH78cbH7SL6wWZzsXanXl/FzBcLT6B/h//ZWK5glKfydC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W3NxQAAANwAAAAPAAAAAAAAAAAAAAAAAJgCAABkcnMv&#10;ZG93bnJldi54bWxQSwUGAAAAAAQABAD1AAAAigMAAAAA&#10;" stroked="f">
                        <v:textbox>
                          <w:txbxContent>
                            <w:p w:rsidR="00516C0C" w:rsidRPr="00BD1B3C" w:rsidRDefault="00516C0C" w:rsidP="00516C0C">
                              <w:pPr>
                                <w:rPr>
                                  <w:sz w:val="16"/>
                                  <w:szCs w:val="16"/>
                                </w:rPr>
                              </w:pPr>
                              <w:r>
                                <w:rPr>
                                  <w:sz w:val="16"/>
                                  <w:szCs w:val="16"/>
                                </w:rPr>
                                <w:t>6</w:t>
                              </w:r>
                              <w:r w:rsidRPr="00BD1B3C">
                                <w:rPr>
                                  <w:sz w:val="16"/>
                                  <w:szCs w:val="16"/>
                                </w:rPr>
                                <w:t>0</w:t>
                              </w:r>
                            </w:p>
                          </w:txbxContent>
                        </v:textbox>
                      </v:shape>
                      <v:shape id="Text Box 53" o:spid="_x0000_s1077" type="#_x0000_t202" style="position:absolute;left:5310;top:6945;width:46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Sjb8A&#10;AADcAAAADwAAAGRycy9kb3ducmV2LnhtbERPy4rCMBTdC/MP4Q64kTH1Wa1GUUFxq+MHXJtrW2xu&#10;ShNt/XuzEFweznu5bk0pnlS7wrKCQT8CQZxaXXCm4PK//5uBcB5ZY2mZFLzIwXr101liom3DJ3qe&#10;fSZCCLsEFeTeV4mULs3JoOvbijhwN1sb9AHWmdQ1NiHclHIYRVNpsODQkGNFu5zS+/lhFNyOTW8y&#10;b64Hf4lP4+kWi/hqX0p1f9vNAoSn1n/FH/dRKxjFYX4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XlKNvwAAANwAAAAPAAAAAAAAAAAAAAAAAJgCAABkcnMvZG93bnJl&#10;di54bWxQSwUGAAAAAAQABAD1AAAAhAMAAAAA&#10;" stroked="f">
                        <v:textbox>
                          <w:txbxContent>
                            <w:p w:rsidR="00516C0C" w:rsidRPr="00BD1B3C" w:rsidRDefault="00516C0C" w:rsidP="00516C0C">
                              <w:pPr>
                                <w:rPr>
                                  <w:sz w:val="16"/>
                                  <w:szCs w:val="16"/>
                                </w:rPr>
                              </w:pPr>
                              <w:r w:rsidRPr="00BD1B3C">
                                <w:rPr>
                                  <w:sz w:val="16"/>
                                  <w:szCs w:val="16"/>
                                </w:rPr>
                                <w:t>10</w:t>
                              </w:r>
                            </w:p>
                          </w:txbxContent>
                        </v:textbox>
                      </v:shape>
                      <v:shape id="Text Box 54" o:spid="_x0000_s1078" type="#_x0000_t202" style="position:absolute;left:4320;top:6945;width:49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3FsMA&#10;AADcAAAADwAAAGRycy9kb3ducmV2LnhtbESP0YrCMBRE3wX/IVxhX2RNdV27VqO4C4qvdf2Aa3Nt&#10;i81NaaKtf28EwcdhZs4wy3VnKnGjxpWWFYxHEQjizOqScwXH/+3nDwjnkTVWlknBnRysV/3eEhNt&#10;W07pdvC5CBB2CSoovK8TKV1WkEE3sjVx8M62MeiDbHKpG2wD3FRyEkUzabDksFBgTX8FZZfD1Sg4&#10;79vh97w97fwxTqezXyzjk70r9THoNgsQnjr/Dr/ae63gKx7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L3FsMAAADcAAAADwAAAAAAAAAAAAAAAACYAgAAZHJzL2Rv&#10;d25yZXYueG1sUEsFBgAAAAAEAAQA9QAAAIgDAAAAAA==&#10;" stroked="f">
                        <v:textbox>
                          <w:txbxContent>
                            <w:p w:rsidR="00516C0C" w:rsidRPr="00BD1B3C" w:rsidRDefault="00516C0C" w:rsidP="00516C0C">
                              <w:pPr>
                                <w:rPr>
                                  <w:sz w:val="16"/>
                                  <w:szCs w:val="16"/>
                                </w:rPr>
                              </w:pPr>
                              <w:r w:rsidRPr="00BD1B3C">
                                <w:rPr>
                                  <w:sz w:val="16"/>
                                  <w:szCs w:val="16"/>
                                </w:rPr>
                                <w:t>10</w:t>
                              </w:r>
                            </w:p>
                          </w:txbxContent>
                        </v:textbox>
                      </v:shape>
                      <v:shape id="Text Box 55" o:spid="_x0000_s1079" type="#_x0000_t202" style="position:absolute;left:3705;top:6945;width:63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pYcQA&#10;AADcAAAADwAAAGRycy9kb3ducmV2LnhtbESP3WrCQBSE7wt9h+UI3hTdNLZGo2uoQou3Wh/gmD0m&#10;wezZkN3m5+27hYKXw8x8w2yzwdSio9ZVlhW8ziMQxLnVFRcKLt+fsxUI55E11pZJwUgOst3z0xZT&#10;bXs+UXf2hQgQdikqKL1vUildXpJBN7cNcfButjXog2wLqVvsA9zUMo6ipTRYcVgosaFDSfn9/GMU&#10;3I79y/u6v375S3J6W+6xSq52VGo6GT42IDwN/hH+bx+1gkUSw9+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AaWHEAAAA3AAAAA8AAAAAAAAAAAAAAAAAmAIAAGRycy9k&#10;b3ducmV2LnhtbFBLBQYAAAAABAAEAPUAAACJAwAAAAA=&#10;" stroked="f">
                        <v:textbox>
                          <w:txbxContent>
                            <w:p w:rsidR="00516C0C" w:rsidRPr="00BD1B3C" w:rsidRDefault="00516C0C" w:rsidP="00516C0C">
                              <w:pPr>
                                <w:jc w:val="center"/>
                                <w:rPr>
                                  <w:sz w:val="16"/>
                                  <w:szCs w:val="16"/>
                                </w:rPr>
                              </w:pPr>
                              <w:r>
                                <w:rPr>
                                  <w:sz w:val="16"/>
                                  <w:szCs w:val="16"/>
                                </w:rPr>
                                <w:t>3</w:t>
                              </w:r>
                              <w:r w:rsidRPr="00BD1B3C">
                                <w:rPr>
                                  <w:sz w:val="16"/>
                                  <w:szCs w:val="16"/>
                                </w:rPr>
                                <w:t>0</w:t>
                              </w:r>
                            </w:p>
                          </w:txbxContent>
                        </v:textbox>
                      </v:shape>
                      <v:shape id="Text Box 56" o:spid="_x0000_s1080" type="#_x0000_t202" style="position:absolute;left:3225;top:6945;width:63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M+sUA&#10;AADcAAAADwAAAGRycy9kb3ducmV2LnhtbESP3WrCQBSE7wt9h+UUelPqpk1ranQNKli8jfUBjtlj&#10;Epo9G7Jrft7eLRS8HGbmG2aVjaYRPXWutqzgbRaBIC6srrlUcPrZv36BcB5ZY2OZFEzkIFs/Pqww&#10;1XbgnPqjL0WAsEtRQeV9m0rpiooMupltiYN3sZ1BH2RXSt3hEOCmke9RNJcGaw4LFba0q6j4PV6N&#10;gsthePlcDOdvf0ryj/kW6+RsJ6Wen8bNEoSn0d/D/+2DVhAnMfyd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Mz6xQAAANwAAAAPAAAAAAAAAAAAAAAAAJgCAABkcnMv&#10;ZG93bnJldi54bWxQSwUGAAAAAAQABAD1AAAAigMAAAAA&#10;" stroked="f">
                        <v:textbox>
                          <w:txbxContent>
                            <w:p w:rsidR="00516C0C" w:rsidRPr="00BD1B3C" w:rsidRDefault="00516C0C" w:rsidP="00516C0C">
                              <w:pPr>
                                <w:rPr>
                                  <w:sz w:val="16"/>
                                  <w:szCs w:val="16"/>
                                </w:rPr>
                              </w:pPr>
                              <w:r w:rsidRPr="00BD1B3C">
                                <w:rPr>
                                  <w:sz w:val="16"/>
                                  <w:szCs w:val="16"/>
                                </w:rPr>
                                <w:t>10</w:t>
                              </w:r>
                            </w:p>
                          </w:txbxContent>
                        </v:textbox>
                      </v:shape>
                      <v:group id="Group 57" o:spid="_x0000_s1081" style="position:absolute;left:2910;top:6675;width:870;height:1470" coordorigin="1710,6675" coordsize="87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group id="Group 58" o:spid="_x0000_s1082" style="position:absolute;left:1710;top:6675;width:795;height:1365" coordorigin="1710,6675" coordsize="795,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group id="Group 59" o:spid="_x0000_s1083" style="position:absolute;left:2070;top:6675;width:75;height:1365" coordorigin="1530,8295" coordsize="75,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AutoShape 60" o:spid="_x0000_s1084" type="#_x0000_t32" style="position:absolute;left:1530;top:8295;width:0;height:10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61" o:spid="_x0000_s1085" type="#_x0000_t32" style="position:absolute;left:1605;top:8295;width:0;height:10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TWcMAAADcAAAADwAAAGRycy9kb3ducmV2LnhtbERPy2oCMRTdF/oP4RbcFM2otJ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ck1nDAAAA3AAAAA8AAAAAAAAAAAAA&#10;AAAAoQIAAGRycy9kb3ducmV2LnhtbFBLBQYAAAAABAAEAPkAAACRAwAAAAA=&#10;"/>
                          </v:group>
                          <v:shape id="AutoShape 62" o:spid="_x0000_s1086" type="#_x0000_t32" style="position:absolute;left:2115;top:8040;width:39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iQU8gAAADcAAAADwAAAGRycy9kb3ducmV2LnhtbESPT0vDQBTE7wW/w/KE3tqN1jQ1ZlP8&#10;C0UPpTUo3h7ZZxLMvk2za5t++64g9DjMzG+YbDmYVuypd41lBVfTCARxaXXDlYLi/WWyAOE8ssbW&#10;Mik4koNlfjHKMNX2wBvab30lAoRdigpq77tUSlfWZNBNbUccvG/bG/RB9pXUPR4C3LTyOorm0mDD&#10;YaHGjh5rKn+2v0bB60OcvO0+i+bjea2Tm/lT7Ir4S6nx5XB/B8LT4M/h//ZKK5glt/B3JhwBm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hiQU8gAAADcAAAADwAAAAAA&#10;AAAAAAAAAAChAgAAZHJzL2Rvd25yZXYueG1sUEsFBgAAAAAEAAQA+QAAAJYDAAAAAA==&#10;">
                            <v:stroke endarrow="block"/>
                          </v:shape>
                          <v:group id="Group 63" o:spid="_x0000_s1087" style="position:absolute;left:1710;top:8040;width:765;height:0" coordorigin="1440,9585" coordsize="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AutoShape 64" o:spid="_x0000_s1088" type="#_x0000_t32" style="position:absolute;left:1440;top:9585;width:3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mtMUAAADcAAAADwAAAGRycy9kb3ducmV2LnhtbESPQWvCQBSE74L/YXlCb7pJBdHoKqXQ&#10;IhYPagnt7ZF9JqHZt2F31eivdwWhx2FmvmEWq8404kzO15YVpKMEBHFhdc2lgu/Dx3AKwgdkjY1l&#10;UnAlD6tlv7fATNsL7+i8D6WIEPYZKqhCaDMpfVGRQT+yLXH0jtYZDFG6UmqHlwg3jXxNkok0WHNc&#10;qLCl94qKv/3JKPj5mp3ya76lTZ7ONr/ojL8dPpV6GXRvcxCBuvAffrbXWsF4msLj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TmtMUAAADcAAAADwAAAAAAAAAA&#10;AAAAAAChAgAAZHJzL2Rvd25yZXYueG1sUEsFBgAAAAAEAAQA+QAAAJMDAAAAAA==&#10;">
                              <v:stroke endarrow="block"/>
                            </v:shape>
                            <v:shape id="AutoShape 65" o:spid="_x0000_s1089" type="#_x0000_t32" style="position:absolute;left:1560;top:9585;width:6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HUlMUAAADcAAAADwAAAGRycy9kb3ducmV2LnhtbESPT2sCMRTE7wW/Q3hCL0WzWhRZjbIt&#10;CLXgwX/35+Z1E7p52W6ibr99UxA8DjPzG2ax6lwtrtQG61nBaJiBIC69tlwpOB7WgxmIEJE11p5J&#10;wS8FWC17TwvMtb/xjq77WIkE4ZCjAhNjk0sZSkMOw9A3xMn78q3DmGRbSd3iLcFdLcdZNpUOLacF&#10;gw29Gyq/9xenYLsZvRVnYzefux+7nayL+lK9nJR67nfFHESkLj7C9/aHVvA6G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HUlMUAAADcAAAADwAAAAAAAAAA&#10;AAAAAAChAgAAZHJzL2Rvd25yZXYueG1sUEsFBgAAAAAEAAQA+QAAAJMDAAAAAA==&#10;"/>
                          </v:group>
                        </v:group>
                        <v:shape id="Text Box 66" o:spid="_x0000_s1090" type="#_x0000_t202" style="position:absolute;left:2220;top:7770;width:36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Oyl8UA&#10;AADcAAAADwAAAGRycy9kb3ducmV2LnhtbESPQWvCQBSE7wX/w/IEb3VjhSipq2ihtFCKqKX0+Mw+&#10;k2D2bdhdk/jvu4LgcZiZb5jFqje1aMn5yrKCyTgBQZxbXXGh4Ofw/jwH4QOyxtoyKbiSh9Vy8LTA&#10;TNuOd9TuQyEihH2GCsoQmkxKn5dk0I9tQxy9k3UGQ5SukNphF+Gmli9JkkqDFceFEht6Kyk/7y9G&#10;wcfMbLapS49d2/y236H6uuKfU2o07NevIAL14RG+tz+1gul8Cr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7KXxQAAANwAAAAPAAAAAAAAAAAAAAAAAJgCAABkcnMv&#10;ZG93bnJldi54bWxQSwUGAAAAAAQABAD1AAAAigMAAAAA&#10;" filled="f" stroked="f" strokecolor="white" strokeweight="3pt">
                          <v:textbox>
                            <w:txbxContent>
                              <w:p w:rsidR="00516C0C" w:rsidRPr="00340553" w:rsidRDefault="00516C0C" w:rsidP="00516C0C">
                                <w:pPr>
                                  <w:rPr>
                                    <w:sz w:val="16"/>
                                    <w:szCs w:val="16"/>
                                  </w:rPr>
                                </w:pPr>
                                <w:r w:rsidRPr="00340553">
                                  <w:rPr>
                                    <w:sz w:val="16"/>
                                    <w:szCs w:val="16"/>
                                  </w:rPr>
                                  <w:t>3</w:t>
                                </w:r>
                              </w:p>
                            </w:txbxContent>
                          </v:textbox>
                        </v:shape>
                      </v:group>
                    </v:group>
                    <v:group id="Group 67" o:spid="_x0000_s1091" style="position:absolute;left:2625;top:6675;width:5610;height:615" coordorigin="2625,6675" coordsize="561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group id="Group 68" o:spid="_x0000_s1092" style="position:absolute;left:2625;top:7215;width:5610;height:0" coordorigin="2655,7275" coordsize="56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AutoShape 69" o:spid="_x0000_s1093" type="#_x0000_t32" style="position:absolute;left:2655;top:7275;width:56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Sl8YAAADcAAAADwAAAGRycy9kb3ducmV2LnhtbESPQWsCMRSE7wX/Q3hCL6VmtSiyNcpW&#10;EKrgwW17f928bkI3L9tN1O2/N4LgcZiZb5jFqneNOFEXrGcF41EGgrjy2nKt4PNj8zwHESKyxsYz&#10;KfinAKvl4GGBufZnPtCpjLVIEA45KjAxtrmUoTLkMIx8S5y8H985jEl2tdQdnhPcNXKSZTPp0HJa&#10;MNjS2lD1Wx6dgv12/FZ8G7vdHf7sfropmmP99KXU47AvXkFE6uM9fGu/awUv8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a0pfGAAAA3AAAAA8AAAAAAAAA&#10;AAAAAAAAoQIAAGRycy9kb3ducmV2LnhtbFBLBQYAAAAABAAEAPkAAACUAwAAAAA=&#10;"/>
                        <v:shape id="AutoShape 70" o:spid="_x0000_s1094" type="#_x0000_t32" style="position:absolute;left:2835;top:727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HbW8YAAADcAAAADwAAAGRycy9kb3ducmV2LnhtbESPT2sCMRTE7wW/Q3iCt5pVwT9bo4ig&#10;iKWHqiz29ti87i7dvCxJ1NVP3xSEHoeZ+Q0zX7amFldyvrKsYNBPQBDnVldcKDgdN69TED4ga6wt&#10;k4I7eVguOi9zTLW98SddD6EQEcI+RQVlCE0qpc9LMuj7tiGO3rd1BkOUrpDa4S3CTS2HSTKWBiuO&#10;CyU2tC4p/zlcjILz++yS3bMP2meD2f4LnfGP41apXrddvYEI1Ib/8LO90wpG0w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B21vGAAAA3AAAAA8AAAAAAAAA&#10;AAAAAAAAoQIAAGRycy9kb3ducmV2LnhtbFBLBQYAAAAABAAEAPkAAACUAwAAAAA=&#10;">
                          <v:stroke endarrow="block"/>
                        </v:shape>
                      </v:group>
                      <v:shape id="AutoShape 71" o:spid="_x0000_s1095" type="#_x0000_t32" style="position:absolute;left:3555;top:7215;width:48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FF78QAAADcAAAADwAAAGRycy9kb3ducmV2LnhtbERPTWvCQBC9F/oflil4q5u2RiV1FVsV&#10;xB5EDUpvQ3aaBLOzMbtq/PfuoeDx8b5Hk9ZU4kKNKy0reOtGIIgzq0vOFaS7xesQhPPIGivLpOBG&#10;Dibj56cRJtpeeUOXrc9FCGGXoILC+zqR0mUFGXRdWxMH7s82Bn2ATS51g9cQbir5HkV9abDk0FBg&#10;Td8FZcft2ShYfcWDn9MhLffztR70+rPYpfGvUp2XdvoJwlPrH+J/91Ir+BiGteFMOAJ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UXvxAAAANwAAAAPAAAAAAAAAAAA&#10;AAAAAKECAABkcnMvZG93bnJldi54bWxQSwUGAAAAAAQABAD5AAAAkgMAAAAA&#10;">
                        <v:stroke endarrow="block"/>
                      </v:shape>
                      <v:shape id="AutoShape 72" o:spid="_x0000_s1096" type="#_x0000_t32" style="position:absolute;left:4665;top:7215;width:48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3gdMgAAADcAAAADwAAAGRycy9kb3ducmV2LnhtbESPW0vDQBSE3wX/w3IE3+zGS5o2ZhO8&#10;QtGH0jYovh2yx2QxezZm1zb+e1cQfBxm5humqCbbiz2N3jhWcD5LQBA3ThtuFdS7x7MFCB+QNfaO&#10;ScE3eajK46MCc+0OvKH9NrQiQtjnqKALYcil9E1HFv3MDcTRe3ejxRDl2Eo94iHCbS8vkmQuLRqO&#10;Cx0OdNdR87H9sgqebtPs+fO1Ni8Pa51dze9TX6dvSp2eTDfXIAJN4T/8115pBZeLJfyeiUdAlj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83gdMgAAADcAAAADwAAAAAA&#10;AAAAAAAAAAChAgAAZHJzL2Rvd25yZXYueG1sUEsFBgAAAAAEAAQA+QAAAJYDAAAAAA==&#10;">
                        <v:stroke endarrow="block"/>
                      </v:shape>
                      <v:shape id="AutoShape 73" o:spid="_x0000_s1097" type="#_x0000_t32" style="position:absolute;left:5655;top:7215;width:48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7fNMUAAADcAAAADwAAAGRycy9kb3ducmV2LnhtbERPy2rCQBTdC/7DcIXudGJttEZHqX2A&#10;2IVog+LukrkmwcydNDPV9O+dRaHLw3nPl62pxJUaV1pWMBxEIIgzq0vOFaRfH/1nEM4ja6wsk4Jf&#10;crBcdDtzTLS98Y6ue5+LEMIuQQWF93UipcsKMugGtiYO3Nk2Bn2ATS51g7cQbir5GEVjabDk0FBg&#10;Ta8FZZf9j1GwWcWTz+9jWh7et3ryNH6LXRqflHrotS8zEJ5a/y/+c6+1gtE0zA9nw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7fNMUAAADcAAAADwAAAAAAAAAA&#10;AAAAAAChAgAAZHJzL2Rvd25yZXYueG1sUEsFBgAAAAAEAAQA+QAAAJMDAAAAAA==&#10;">
                        <v:stroke endarrow="block"/>
                      </v:shape>
                      <v:shape id="AutoShape 74" o:spid="_x0000_s1098" type="#_x0000_t32" style="position:absolute;left:3945;top:721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1wacUAAADcAAAADwAAAGRycy9kb3ducmV2LnhtbESPQWvCQBSE74L/YXmF3nQTC8VEVymC&#10;pVg8qCXU2yP7moRm34bdVWN/fVcQPA4z8w0zX/amFWdyvrGsIB0nIIhLqxuuFHwd1qMpCB+QNbaW&#10;ScGVPCwXw8Ecc20vvKPzPlQiQtjnqKAOocul9GVNBv3YdsTR+7HOYIjSVVI7vES4aeUkSV6lwYbj&#10;Qo0drWoqf/cno+D7MzsV12JLmyLNNkd0xv8d3pV6furfZiAC9eERvrc/tIKXLIXb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1wacUAAADcAAAADwAAAAAAAAAA&#10;AAAAAAChAgAAZHJzL2Rvd25yZXYueG1sUEsFBgAAAAAEAAQA+QAAAJMDAAAAAA==&#10;">
                        <v:stroke endarrow="block"/>
                      </v:shape>
                      <v:shape id="AutoShape 75" o:spid="_x0000_s1099" type="#_x0000_t32" style="position:absolute;left:4920;top:721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uHsYAAADcAAAADwAAAGRycy9kb3ducmV2LnhtbESPT2vCQBTE7wW/w/KE3upGC8VEVymF&#10;ilg8+IfQ3h7ZZxKafRt2V41+elcQPA4z8xtmOu9MI07kfG1ZwXCQgCAurK65VLDffb+NQfiArLGx&#10;TAou5GE+671MMdP2zBs6bUMpIoR9hgqqENpMSl9UZNAPbEscvYN1BkOUrpTa4TnCTSNHSfIhDdYc&#10;Fyps6aui4n97NAp+f9JjfsnXtMqH6eoPnfHX3UKp1373OQERqAvP8KO91Are0xH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v7h7GAAAA3AAAAA8AAAAAAAAA&#10;AAAAAAAAoQIAAGRycy9kb3ducmV2LnhtbFBLBQYAAAAABAAEAPkAAACUAwAAAAA=&#10;">
                        <v:stroke endarrow="block"/>
                      </v:shape>
                      <v:shape id="AutoShape 76" o:spid="_x0000_s1100" type="#_x0000_t32" style="position:absolute;left:6885;top:721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LhcUAAADcAAAADwAAAGRycy9kb3ducmV2LnhtbESPQWvCQBSE74L/YXmCN92oIE10lVKo&#10;iOKhWkJ7e2SfSWj2bdhdNfbXdwWhx2FmvmGW68404krO15YVTMYJCOLC6ppLBZ+n99ELCB+QNTaW&#10;ScGdPKxX/d4SM21v/EHXYyhFhLDPUEEVQptJ6YuKDPqxbYmjd7bOYIjSlVI7vEW4aeQ0SebSYM1x&#10;ocKW3ioqfo4Xo+Brn17ye36gXT5Jd9/ojP89bZQaDrrXBYhAXfgPP9tbrWCWzuBx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NLhcUAAADcAAAADwAAAAAAAAAA&#10;AAAAAAChAgAAZHJzL2Rvd25yZXYueG1sUEsFBgAAAAAEAAQA+QAAAJMDAAAAAA==&#10;">
                        <v:stroke endarrow="block"/>
                      </v:shape>
                      <v:group id="Group 77" o:spid="_x0000_s1101" style="position:absolute;left:2775;top:6675;width:4845;height:615" coordorigin="2775,6675" coordsize="484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AutoShape 78" o:spid="_x0000_s1102" type="#_x0000_t32" style="position:absolute;left:357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HaPcYAAADcAAAADwAAAGRycy9kb3ducmV2LnhtbESPQWsCMRSE7wX/Q3iCl1KzWpR2a5RV&#10;EKrgQW3vr5vXTXDzsm6ibv+9KRR6HGbmG2a26FwtrtQG61nBaJiBIC69tlwp+Diun15AhIissfZM&#10;Cn4owGLee5hhrv2N93Q9xEokCIccFZgYm1zKUBpyGIa+IU7et28dxiTbSuoWbwnuajnOsql0aDkt&#10;GGxoZag8HS5OwW4zWhZfxm62+7PdTdZFfakeP5Ua9LviDUSkLv6H/9rvWsHz6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2j3GAAAA3AAAAA8AAAAAAAAA&#10;AAAAAAAAoQIAAGRycy9kb3ducmV2LnhtbFBLBQYAAAAABAAEAPkAAACUAwAAAAA=&#10;"/>
                        <v:shape id="AutoShape 79" o:spid="_x0000_s1103" type="#_x0000_t32" style="position:absolute;left:441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shape id="AutoShape 80" o:spid="_x0000_s1104" type="#_x0000_t32" style="position:absolute;left:5385;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h0ccAAADcAAAADwAAAGRycy9kb3ducmV2LnhtbESPT2sCMRTE74V+h/AKXopmVWz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T+HRxwAAANwAAAAPAAAAAAAA&#10;AAAAAAAAAKECAABkcnMvZG93bnJldi54bWxQSwUGAAAAAAQABAD5AAAAlQMAAAAA&#10;"/>
                        <v:shape id="AutoShape 81" o:spid="_x0000_s1105" type="#_x0000_t32" style="position:absolute;left:567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B1o8MAAADcAAAADwAAAGRycy9kb3ducmV2LnhtbERPy2oCMRTdF/oP4RbcFM2otN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daPDAAAA3AAAAA8AAAAAAAAAAAAA&#10;AAAAoQIAAGRycy9kb3ducmV2LnhtbFBLBQYAAAAABAAEAPkAAACRAwAAAAA=&#10;"/>
                        <v:shape id="AutoShape 82" o:spid="_x0000_s1106" type="#_x0000_t32" style="position:absolute;left:735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zQOMYAAADcAAAADwAAAGRycy9kb3ducmV2LnhtbESPQWsCMRSE74L/ITyhF6lZW5S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c0DjGAAAA3AAAAA8AAAAAAAAA&#10;AAAAAAAAoQIAAGRycy9kb3ducmV2LnhtbFBLBQYAAAAABAAEAPkAAACUAwAAAAA=&#10;"/>
                        <v:shape id="AutoShape 83" o:spid="_x0000_s1107" type="#_x0000_t32" style="position:absolute;left:762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hR8IAAADcAAAADwAAAGRycy9kb3ducmV2LnhtbERPTWsCMRC9C/0PYQpeRLOKlbI1yioI&#10;WvCg1vt0M92EbibrJur675tDwePjfc+XnavFjdpgPSsYjzIQxKXXlisFX6fN8B1EiMgaa8+k4EEB&#10;louX3hxz7e98oNsxViKFcMhRgYmxyaUMpSGHYeQb4sT9+NZhTLCtpG7xnsJdLSdZNpMOLacGgw2t&#10;DZW/x6tTsN+NV8W3sbvPw8Xu3zZFfa0GZ6X6r13xASJSF5/if/dWK5hmaX4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YhR8IAAADcAAAADwAAAAAAAAAAAAAA&#10;AAChAgAAZHJzL2Rvd25yZXYueG1sUEsFBgAAAAAEAAQA+QAAAJADAAAAAA==&#10;"/>
                        <v:group id="Group 84" o:spid="_x0000_s1108" style="position:absolute;left:2775;top:6675;width:3915;height:165" coordorigin="1560,6675" coordsize="391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group id="Group 85" o:spid="_x0000_s1109" style="position:absolute;left:1560;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AutoShape 86" o:spid="_x0000_s1110"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MMYAAADcAAAADwAAAGRycy9kb3ducmV2LnhtbESPQWsCMRSE7wX/Q3iCl1KzWi1lNcpW&#10;EFTwoG3vz83rJnTzst1E3f77piB4HGbmG2a+7FwtLtQG61nBaJiBIC69tlwp+HhfP72CCBFZY+2Z&#10;FPxSgOWi9zDHXPsrH+hyjJVIEA45KjAxNrmUoTTkMAx9Q5y8L986jEm2ldQtXhPc1XKcZS/SoeW0&#10;YLChlaHy+3h2Cvbb0VtxMna7O/zY/XRd1Ofq8VOpQb8rZiAidfEevrU3WsEk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UvzDGAAAA3AAAAA8AAAAAAAAA&#10;AAAAAAAAoQIAAGRycy9kb3ducmV2LnhtbFBLBQYAAAAABAAEAPkAAACUAwAAAAA=&#10;"/>
                            <v:shape id="AutoShape 87" o:spid="_x0000_s1111"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v:shape id="AutoShape 88" o:spid="_x0000_s1112"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C38YAAADcAAAADwAAAGRycy9kb3ducmV2LnhtbESPQWsCMRSE70L/Q3iFXqRmlSpla5St&#10;IFTBg2t7f908N8HNy3YTdfvvTaHgcZiZb5j5sneNuFAXrGcF41EGgrjy2nKt4POwfn4FESKyxsYz&#10;KfilAMvFw2COufZX3tOljLVIEA45KjAxtrmUoTLkMIx8S5y8o+8cxiS7WuoOrwnuGjnJspl0aDkt&#10;GGxpZag6lWenYLcZvxffxm62+x+7m66L5lwPv5R6euyLNxCR+ngP/7c/tIKX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xgt/GAAAA3AAAAA8AAAAAAAAA&#10;AAAAAAAAoQIAAGRycy9kb3ducmV2LnhtbFBLBQYAAAAABAAEAPkAAACUAwAAAAA=&#10;"/>
                            <v:shape id="AutoShape 89" o:spid="_x0000_s1113"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shape id="AutoShape 90" o:spid="_x0000_s1114"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shape id="AutoShape 91" o:spid="_x0000_s1115"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AtQcIAAADcAAAADwAAAGRycy9kb3ducmV2LnhtbERPTWsCMRC9C/0PYQpeRLOK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AtQcIAAADcAAAADwAAAAAAAAAAAAAA&#10;AAChAgAAZHJzL2Rvd25yZXYueG1sUEsFBgAAAAAEAAQA+QAAAJADAAAAAA==&#10;"/>
                            <v:shape id="AutoShape 92" o:spid="_x0000_s1116"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93" o:spid="_x0000_s1117"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94" o:spid="_x0000_s1118"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shape id="AutoShape 95" o:spid="_x0000_s1119"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GMdsYAAADcAAAADwAAAGRycy9kb3ducmV2LnhtbESPQWsCMRSE74X+h/AKvRTNrrR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BjHbGAAAA3AAAAA8AAAAAAAAA&#10;AAAAAAAAoQIAAGRycy9kb3ducmV2LnhtbFBLBQYAAAAABAAEAPkAAACUAwAAAAA=&#10;"/>
                          </v:group>
                          <v:group id="Group 96" o:spid="_x0000_s1120" style="position:absolute;left:2820;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AutoShape 97" o:spid="_x0000_s1121"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v:shape id="AutoShape 98" o:spid="_x0000_s1122"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UAsYAAADcAAAADwAAAGRycy9kb3ducmV2LnhtbESPQWsCMRSE70L/Q3iFXkSzW1T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oFALGAAAA3AAAAA8AAAAAAAAA&#10;AAAAAAAAoQIAAGRycy9kb3ducmV2LnhtbFBLBQYAAAAABAAEAPkAAACUAwAAAAA=&#10;"/>
                            <v:shape id="AutoShape 99" o:spid="_x0000_s1123"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qKdcYAAADcAAAADwAAAGRycy9kb3ducmV2LnhtbESPT2sCMRTE70K/Q3iFXkSzW1qR1Sjb&#10;glALHvx3f25eN6Gbl+0m6vbbNwXB4zAzv2Hmy9414kJdsJ4V5OMMBHHlteVawWG/Gk1BhIissfFM&#10;Cn4pwHLxMJhjof2Vt3TZxVokCIcCFZgY20LKUBlyGMa+JU7el+8cxiS7WuoOrwnuGvmcZRPp0HJa&#10;MNjSu6Hqe3d2Cjbr/K08Gbv+3P7YzeuqbM718KjU02NfzkBE6uM9fGt/aAUv+Q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6inXGAAAA3AAAAA8AAAAAAAAA&#10;AAAAAAAAoQIAAGRycy9kb3ducmV2LnhtbFBLBQYAAAAABAAEAPkAAACUAwAAAAA=&#10;"/>
                            <v:shape id="AutoShape 100" o:spid="_x0000_s1124"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v7sYAAADcAAAADwAAAGRycy9kb3ducmV2LnhtbESPT2sCMRTE74V+h/AKvRTNrrRVtkbZ&#10;CkItePDf/XXzugndvGw3Ubff3ghCj8PM/IaZznvXiBN1wXpWkA8zEMSV15ZrBfvdcjABESKyxsYz&#10;KfijAPPZ/d0UC+3PvKHTNtYiQTgUqMDE2BZShsqQwzD0LXHyvn3nMCbZ1VJ3eE5w18hRlr1Kh5bT&#10;gsGWFoaqn+3RKViv8vfyy9jV5+bXrl+WZXOsnw5KPT705RuISH38D9/aH1rBcz6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2L+7GAAAA3AAAAA8AAAAAAAAA&#10;AAAAAAAAoQIAAGRycy9kb3ducmV2LnhtbFBLBQYAAAAABAAEAPkAAACUAwAAAAA=&#10;"/>
                            <v:shape id="AutoShape 101" o:spid="_x0000_s1125"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m7nMMAAADcAAAADwAAAGRycy9kb3ducmV2LnhtbERPz2vCMBS+D/wfwhO8jJlWtj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pu5zDAAAA3AAAAA8AAAAAAAAAAAAA&#10;AAAAoQIAAGRycy9kb3ducmV2LnhtbFBLBQYAAAAABAAEAPkAAACRAwAAAAA=&#10;"/>
                            <v:shape id="AutoShape 102" o:spid="_x0000_s1126"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B8YAAADcAAAADwAAAGRycy9kb3ducmV2LnhtbESPT2sCMRTE74V+h/AKvRTNrrR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lHgfGAAAA3AAAAA8AAAAAAAAA&#10;AAAAAAAAoQIAAGRycy9kb3ducmV2LnhtbFBLBQYAAAAABAAEAPkAAACUAwAAAAA=&#10;"/>
                            <v:shape id="AutoShape 103" o:spid="_x0000_s1127"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J8IAAADcAAAADwAAAGRycy9kb3ducmV2LnhtbERPy2oCMRTdC/2HcIVuRDNKKzIaZVoQ&#10;asGFr/11cp0EJzfTSdTp3zeLgsvDeS9WnavFndpgPSsYjzIQxKXXlisFx8N6OAMRIrLG2jMp+KUA&#10;q+VLb4G59g/e0X0fK5FCOOSowMTY5FKG0pDDMPINceIuvnUYE2wrqVt8pHBXy0mWTaVDy6nBYEOf&#10;hsrr/uYUbDfjj+Js7OZ792O37+uivlWDk1Kv/a6Yg4jUxaf43/2lFbx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9J8IAAADcAAAADwAAAAAAAAAAAAAA&#10;AAChAgAAZHJzL2Rvd25yZXYueG1sUEsFBgAAAAAEAAQA+QAAAJADAAAAAA==&#10;"/>
                            <v:shape id="AutoShape 104" o:spid="_x0000_s1128"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vMYAAADcAAAADwAAAGRycy9kb3ducmV2LnhtbESPQWsCMRSE74X+h/AKvRTNrrRFVqNs&#10;C0IVPGj1/tw8N8HNy3YTdfvvG6HgcZiZb5jpvHeNuFAXrGcF+TADQVx5bblWsPteDMYgQkTW2Hgm&#10;Bb8UYD57fJhiof2VN3TZxlokCIcCFZgY20LKUBlyGIa+JU7e0XcOY5JdLXWH1wR3jRxl2bt0aDkt&#10;GGzp01B12p6dgvUy/ygPxi5Xmx+7fluUzbl+2Sv1/NSXExCR+ngP/7e/tILXUQ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2LzGAAAA3AAAAA8AAAAAAAAA&#10;AAAAAAAAoQIAAGRycy9kb3ducmV2LnhtbFBLBQYAAAAABAAEAPkAAACUAwAAAAA=&#10;"/>
                            <v:shape id="AutoShape 105" o:spid="_x0000_s1129"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Gy8YAAADcAAAADwAAAGRycy9kb3ducmV2LnhtbESPQWsCMRSE74L/ITyhF9GsSyt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tRsvGAAAA3AAAAA8AAAAAAAAA&#10;AAAAAAAAoQIAAGRycy9kb3ducmV2LnhtbFBLBQYAAAAABAAEAPkAAACUAwAAAAA=&#10;"/>
                            <v:shape id="AutoShape 106" o:spid="_x0000_s1130"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jUMYAAADcAAAADwAAAGRycy9kb3ducmV2LnhtbESPT2sCMRTE74V+h/CEXopm1SplNcq2&#10;INSCB//dXzfPTXDzst1EXb99Uyj0OMzMb5j5snO1uFIbrGcFw0EGgrj02nKl4LBf9V9BhIissfZM&#10;Cu4UYLl4fJhjrv2Nt3TdxUokCIccFZgYm1zKUBpyGAa+IU7eybcOY5JtJXWLtwR3tRxl2VQ6tJwW&#10;DDb0bqg87y5OwWY9fCu+jF1/br/tZrIq6kv1fFTqqdcVMxCRuvgf/mt/aAUv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41DGAAAA3AAAAA8AAAAAAAAA&#10;AAAAAAAAoQIAAGRycy9kb3ducmV2LnhtbFBLBQYAAAAABAAEAPkAAACUAwAAAAA=&#10;"/>
                          </v:group>
                          <v:group id="Group 107" o:spid="_x0000_s1131" style="position:absolute;left:4080;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AutoShape 108" o:spid="_x0000_s1132"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Tev8YAAADcAAAADwAAAGRycy9kb3ducmV2LnhtbESPT2sCMRTE70K/Q3gFL1KzipayNcpW&#10;ELTgwT+9v25eN6Gbl3UTdf32jSD0OMzMb5jZonO1uFAbrGcFo2EGgrj02nKl4HhYvbyBCBFZY+2Z&#10;FNwowGL+1Jthrv2Vd3TZx0okCIccFZgYm1zKUBpyGIa+IU7ej28dxiTbSuoWrwnuajnOslfp0HJa&#10;MNjQ0lD5uz87BdvN6KP4NnbzuTvZ7XRV1Odq8KVU/7kr3kFE6uJ/+NFeawWT8R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E3r/GAAAA3AAAAA8AAAAAAAAA&#10;AAAAAAAAoQIAAGRycy9kb3ducmV2LnhtbFBLBQYAAAAABAAEAPkAAACUAwAAAAA=&#10;"/>
                            <v:shape id="AutoShape 109" o:spid="_x0000_s1133"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ZAyMUAAADcAAAADwAAAGRycy9kb3ducmV2LnhtbESPT2sCMRTE7wW/Q3iFXopmlSqyNcoq&#10;CLXgwX/35+Z1E7p5WTdRt9++EQo9DjPzG2a26FwtbtQG61nBcJCBIC69tlwpOB7W/SmIEJE11p5J&#10;wQ8FWMx7TzPMtb/zjm77WIkE4ZCjAhNjk0sZSkMOw8A3xMn78q3DmGRbSd3iPcFdLUdZNpEOLacF&#10;gw2tDJXf+6tTsN0Ml8XZ2M3n7mK343VRX6vXk1Ivz13xDiJSF//Df+0PreBtNI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ZAyMUAAADcAAAADwAAAAAAAAAA&#10;AAAAAAChAgAAZHJzL2Rvd25yZXYueG1sUEsFBgAAAAAEAAQA+QAAAJMDAAAAAA==&#10;"/>
                            <v:shape id="AutoShape 110" o:spid="_x0000_s1134"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lU8YAAADcAAAADwAAAGRycy9kb3ducmV2LnhtbESPT2sCMRTE74V+h/CEXopmFatlNcq2&#10;INSCB//dXzfPTXDzst1EXb99Uyj0OMzMb5j5snO1uFIbrGcFw0EGgrj02nKl4LBf9V9BhIissfZM&#10;Cu4UYLl4fJhjrv2Nt3TdxUokCIccFZgYm1zKUBpyGAa+IU7eybcOY5JtJXWLtwR3tRxl2UQ6tJwW&#10;DDb0bqg87y5OwWY9fCu+jF1/br/t5mVV1Jfq+ajUU68rZiAidfE//Nf+0ArGo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a5VPGAAAA3AAAAA8AAAAAAAAA&#10;AAAAAAAAoQIAAGRycy9kb3ducmV2LnhtbFBLBQYAAAAABAAEAPkAAACUAwAAAAA=&#10;"/>
                            <v:shape id="AutoShape 111" o:spid="_x0000_s1135"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xIcIAAADcAAAADwAAAGRycy9kb3ducmV2LnhtbERPy2oCMRTdC/2HcIVuRDNKKz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xIcIAAADcAAAADwAAAAAAAAAAAAAA&#10;AAChAgAAZHJzL2Rvd25yZXYueG1sUEsFBgAAAAAEAAQA+QAAAJADAAAAAA==&#10;"/>
                            <v:shape id="AutoShape 112" o:spid="_x0000_s1136"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nUusYAAADcAAAADwAAAGRycy9kb3ducmV2LnhtbESPT2sCMRTE74V+h/CEXopmFSt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J1LrGAAAA3AAAAA8AAAAAAAAA&#10;AAAAAAAAoQIAAGRycy9kb3ducmV2LnhtbFBLBQYAAAAABAAEAPkAAACUAwAAAAA=&#10;"/>
                            <v:shape id="AutoShape 113" o:spid="_x0000_s1137"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rr+sMAAADcAAAADwAAAGRycy9kb3ducmV2LnhtbERPy2oCMRTdF/oP4RbcFM2orZTRKKMg&#10;aMGFj+6vk9tJ6ORmnEQd/75ZFLo8nPds0bla3KgN1rOC4SADQVx6bblScDqu+x8gQkTWWHsmBQ8K&#10;sJg/P80w1/7Oe7odYiVSCIccFZgYm1zKUBpyGAa+IU7ct28dxgTbSuoW7ync1XKUZRPp0HJqMNjQ&#10;ylD5c7g6BbvtcFmcjd1+7i92974u6mv1+qVU76UrpiAidfFf/OfeaAVv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q6/rDAAAA3AAAAA8AAAAAAAAAAAAA&#10;AAAAoQIAAGRycy9kb3ducmV2LnhtbFBLBQYAAAAABAAEAPkAAACRAwAAAAA=&#10;"/>
                            <v:shape id="AutoShape 114" o:spid="_x0000_s1138"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ZOYcYAAADcAAAADwAAAGRycy9kb3ducmV2LnhtbESPT2sCMRTE74V+h/AKvRTNrm1FtkbZ&#10;CkItePDf/XXzugndvGw3Ubff3ghCj8PM/IaZznvXiBN1wXpWkA8zEMSV15ZrBfvdcjABESKyxsYz&#10;KfijAPPZ/d0UC+3PvKHTNtYiQTgUqMDE2BZShsqQwzD0LXHyvn3nMCbZ1VJ3eE5w18hRlo2lQ8tp&#10;wWBLC0PVz/boFKxX+Xv5Zezqc/Nr16/LsjnWTwelHh/68g1EpD7+h2/tD63g5Tm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mTmHGAAAA3AAAAA8AAAAAAAAA&#10;AAAAAAAAoQIAAGRycy9kb3ducmV2LnhtbFBLBQYAAAAABAAEAPkAAACUAwAAAAA=&#10;"/>
                            <v:shape id="AutoShape 115" o:spid="_x0000_s1139"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TQFsYAAADcAAAADwAAAGRycy9kb3ducmV2LnhtbESPT2sCMRTE74V+h/CEXopm1SplNcq2&#10;INSCB//dXzfPTXDzst1EXb99Uyj0OMzMb5j5snO1uFIbrGcFw0EGgrj02nKl4LBf9V9BhIissfZM&#10;Cu4UYLl4fJhjrv2Nt3TdxUokCIccFZgYm1zKUBpyGAa+IU7eybcOY5JtJXWLtwR3tRxl2VQ6tJwW&#10;DDb0bqg87y5OwWY9fCu+jF1/br/tZrIq6kv1fFTqqdcVMxCRuvgf/mt/aAUv4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00BbGAAAA3AAAAA8AAAAAAAAA&#10;AAAAAAAAoQIAAGRycy9kb3ducmV2LnhtbFBLBQYAAAAABAAEAPkAAACUAwAAAAA=&#10;"/>
                            <v:shape id="AutoShape 116" o:spid="_x0000_s1140"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h1jcYAAADcAAAADwAAAGRycy9kb3ducmV2LnhtbESPT2sCMRTE7wW/Q3iCl1Kz/itla5RV&#10;EKrgQW3vr5vXTXDzsm6ibr99Uyj0OMzMb5j5snO1uFEbrGcFo2EGgrj02nKl4P20eXoBESKyxtoz&#10;KfimAMtF72GOufZ3PtDtGCuRIBxyVGBibHIpQ2nIYRj6hjh5X751GJNsK6lbvCe4q+U4y56lQ8tp&#10;wWBDa0Pl+Xh1Cvbb0ar4NHa7O1zsfrYp6mv1+KHUoN8VryAidfE//Nd+0wqmk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4dY3GAAAA3AAAAA8AAAAAAAAA&#10;AAAAAAAAoQIAAGRycy9kb3ducmV2LnhtbFBLBQYAAAAABAAEAPkAAACUAwAAAAA=&#10;"/>
                            <v:shape id="AutoShape 117" o:spid="_x0000_s1141"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Ht+cYAAADcAAAADwAAAGRycy9kb3ducmV2LnhtbESPQWsCMRSE7wX/Q3iCl1KzWi1la5RV&#10;EKrgQW3vr5vXTXDzsm6ibv+9KRR6HGbmG2a26FwtrtQG61nBaJiBIC69tlwp+Diun15BhIissfZM&#10;Cn4owGLee5hhrv2N93Q9xEokCIccFZgYm1zKUBpyGIa+IU7et28dxiTbSuoWbwnuajnOshfp0HJa&#10;MNjQylB5Olycgt1mtCy+jN1s92e7m66L+lI9fio16HfFG4hIXfwP/7XftYLJ8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R7fnGAAAA3AAAAA8AAAAAAAAA&#10;AAAAAAAAoQIAAGRycy9kb3ducmV2LnhtbFBLBQYAAAAABAAEAPkAAACUAwAAAAA=&#10;"/>
                          </v:group>
                        </v:group>
                        <v:shape id="AutoShape 118" o:spid="_x0000_s1142" type="#_x0000_t32" style="position:absolute;left:4680;top:6690;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1IYsYAAADcAAAADwAAAGRycy9kb3ducmV2LnhtbESPQWsCMRSE74L/ITyhF6lZWy1lNcpa&#10;EKrgQdven5vXTejmZd1E3f77piB4HGbmG2a+7FwtLtQG61nBeJSBIC69tlwp+PxYP76CCBFZY+2Z&#10;FPxSgOWi35tjrv2V93Q5xEokCIccFZgYm1zKUBpyGEa+IU7et28dxiTbSuoWrwnuavmUZS/SoeW0&#10;YLChN0Plz+HsFOw241VxNHaz3Z/sbrou6nM1/FLqYdAVMxCRungP39rvWsHke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dSGLGAAAA3AAAAA8AAAAAAAAA&#10;AAAAAAAAoQIAAGRycy9kb3ducmV2LnhtbFBLBQYAAAAABAAEAPkAAACUAwAAAAA=&#10;"/>
                      </v:group>
                    </v:group>
                  </v:group>
                </v:group>
              </v:group>
              <v:shape id="AutoShape 119" o:spid="_x0000_s1143" style="position:absolute;left:6105;top:6900;width:900;height: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A348YA&#10;AADcAAAADwAAAGRycy9kb3ducmV2LnhtbESPQUvDQBSE7wX/w/IEL6XZNJVQYrelFCz20INV8PrM&#10;PpPQ7NuYfaapv94VBI/DzHzDrDaja9VAfWg8G5gnKSji0tuGKwOvL4+zJaggyBZbz2TgSgE265vJ&#10;CgvrL/xMw0kqFSEcCjRQi3SF1qGsyWFIfEccvQ/fO5Qo+0rbHi8R7lqdpWmuHTYcF2rsaFdTeT59&#10;OQOSHb/z/fvnecjc/m27sMfDtBRj7m7H7QMooVH+w3/tJ2vgfpHD75l4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A348YAAADcAAAADwAAAAAAAAAAAAAAAACYAgAAZHJz&#10;L2Rvd25yZXYueG1sUEsFBgAAAAAEAAQA9QAAAIsDAAAAAA==&#10;" adj="0,,0" path="m,l5400,21600r10800,l21600,,,xe" strokecolor="#0d0d0d">
                <v:stroke joinstyle="miter"/>
                <v:formulas/>
                <v:path o:connecttype="custom" o:connectlocs="788,45;450,90;113,45;450,0" o:connectangles="0,0,0,0" textboxrect="4512,4560,17112,17040"/>
              </v:shape>
            </v:group>
            <v:group id="Group 120" o:spid="_x0000_s1144" style="position:absolute;left:3094;top:7472;width:283;height:990" coordorigin="3094,7472" coordsize="283,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group id="Group 121" o:spid="_x0000_s1145" style="position:absolute;left:3094;top:7472;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AutoShape 122" o:spid="_x0000_s1146"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aK4cUAAADcAAAADwAAAGRycy9kb3ducmV2LnhtbESPQWvCQBSE74X+h+UVvDUbaywaXaW0&#10;VPRU3HrQ2yP7TEKzb9PsVuO/dwWhx2FmvmHmy9424kSdrx0rGCYpCOLCmZpLBbvvz+cJCB+QDTaO&#10;ScGFPCwXjw9zzI0785ZOOpQiQtjnqKAKoc2l9EVFFn3iWuLoHV1nMUTZldJ0eI5w28iXNH2VFmuO&#10;CxW29F5R8aP/rILD6mOaDduvNPxupd/sx1pnjVZq8NS/zUAE6sN/+N5eGwXZaAq3M/EI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aK4cUAAADcAAAADwAAAAAAAAAA&#10;AAAAAAChAgAAZHJzL2Rvd25yZXYueG1sUEsFBgAAAAAEAAQA+QAAAJMDAAAAAA==&#10;" strokecolor="#00b050"/>
                <v:shape id="AutoShape 123" o:spid="_x0000_s1147"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mysEAAADcAAAADwAAAGRycy9kb3ducmV2LnhtbERPz2vCMBS+D/Y/hDfwNlNLGaMzLSoI&#10;XgSnsl0fzVtTbF5qEmv975fDYMeP7/eynmwvRvKhc6xgMc9AEDdOd9wqOJ+2r+8gQkTW2DsmBQ8K&#10;UFfPT0sstbvzJ43H2IoUwqFEBSbGoZQyNIYshrkbiBP347zFmKBvpfZ4T+G2l3mWvUmLHacGgwNt&#10;DDWX480qyK+m+Fr47/PJ7df5RvO4cgep1OxlWn2AiDTFf/Gfe6cVFEWan86kIy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MCbKwQAAANwAAAAPAAAAAAAAAAAAAAAA&#10;AKECAABkcnMvZG93bnJldi54bWxQSwUGAAAAAAQABAD5AAAAjwMAAAAA&#10;" strokecolor="#00b050"/>
                <v:shape id="AutoShape 124" o:spid="_x0000_s1148"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1msUAAADcAAAADwAAAGRycy9kb3ducmV2LnhtbESPQWvCQBSE7wX/w/IEb80mJZWauooo&#10;ij0Vtz3Y2yP7TILZt2l21fTfdwtCj8PMfMPMl4NtxZV63zhWkCUpCOLSmYYrBZ8f28cXED4gG2wd&#10;k4If8rBcjB7mWBh34wNddahEhLAvUEEdQldI6cuaLPrEdcTRO7neYoiyr6Tp8RbhtpVPaTqVFhuO&#10;CzV2tK6pPOuLVfC128zyrHtPw/dB+rfjs9Z5q5WajIfVK4hAQ/gP39t7oyDPM/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1msUAAADcAAAADwAAAAAAAAAA&#10;AAAAAAChAgAAZHJzL2Rvd25yZXYueG1sUEsFBgAAAAAEAAQA+QAAAJMDAAAAAA==&#10;" strokecolor="#00b050"/>
                <v:group id="Group 125" o:spid="_x0000_s1149"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AutoShape 126" o:spid="_x0000_s1150"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jOdsUAAADcAAAADwAAAGRycy9kb3ducmV2LnhtbESPQWvCQBSE70L/w/IK3sxGjaVNXaW0&#10;VPQkbj3Y2yP7moRm38bsVuO/dwWhx2FmvmHmy9424kSdrx0rGCcpCOLCmZpLBfuvz9EzCB+QDTaO&#10;ScGFPCwXD4M55sadeUcnHUoRIexzVFCF0OZS+qIiiz5xLXH0flxnMUTZldJ0eI5w28hJmj5JizXH&#10;hQpbeq+o+NV/VsH36uMlG7fbNBx30m8OM62zRis1fOzfXkEE6sN/+N5eGwVZNoX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jOdsUAAADcAAAADwAAAAAAAAAA&#10;AAAAAAChAgAAZHJzL2Rvd25yZXYueG1sUEsFBgAAAAAEAAQA+QAAAJMDAAAAAA==&#10;" strokecolor="#00b050"/>
                  <v:shape id="AutoShape 127" o:spid="_x0000_s1151"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sgycQAAADcAAAADwAAAGRycy9kb3ducmV2LnhtbESPwWrDMBBE74H8g9hCb4kcY0pxohg3&#10;EOil0CYhuS7W1jK1Vo6kOO7fV4VCj8PMvGE21WR7MZIPnWMFq2UGgrhxuuNWwem4XzyDCBFZY++Y&#10;FHxTgGo7n22w1O7OHzQeYisShEOJCkyMQyllaAxZDEs3ECfv03mLMUnfSu3xnuC2l3mWPUmLHacF&#10;gwPtDDVfh5tVkF9NcV75y+no3l7yneaxdu9SqceHqV6DiDTF//Bf+1UrKIoCfs+kI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yDJxAAAANwAAAAPAAAAAAAAAAAA&#10;AAAAAKECAABkcnMvZG93bnJldi54bWxQSwUGAAAAAAQABAD5AAAAkgMAAAAA&#10;" strokecolor="#00b050"/>
                </v:group>
                <v:group id="Group 128" o:spid="_x0000_s1152"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AutoShape 129" o:spid="_x0000_s115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t7sUAAADcAAAADwAAAGRycy9kb3ducmV2LnhtbESPQWvCQBSE74X+h+UVvNWNJZUa3YRS&#10;sbQncetBb4/sMwnNvo3ZrcZ/7xYEj8PMfMMsisG24kS9bxwrmIwTEMSlMw1XCrY/q+c3ED4gG2wd&#10;k4ILeSjyx4cFZsadeUMnHSoRIewzVFCH0GVS+rImi37sOuLoHVxvMUTZV9L0eI5w28qXJJlKiw3H&#10;hRo7+qip/NV/VsH+czlLJ906CceN9N+7V63TVis1ehre5yACDeEevrW/jII0ncL/mXgEZ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t7sUAAADcAAAADwAAAAAAAAAA&#10;AAAAAAChAgAAZHJzL2Rvd25yZXYueG1sUEsFBgAAAAAEAAQA+QAAAJMDAAAAAA==&#10;" strokecolor="#00b050"/>
                  <v:shape id="AutoShape 130" o:spid="_x0000_s115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m+vsQAAADcAAAADwAAAGRycy9kb3ducmV2LnhtbESPQWsCMRSE7wX/Q3hCbzXrstiyGkWF&#10;Qi9Cq1Kvj81zs7h5WZN0Xf99IxR6HGbmG2axGmwrevKhcaxgOslAEFdON1wrOB7eX95AhIissXVM&#10;Cu4UYLUcPS2w1O7GX9TvYy0ShEOJCkyMXSllqAxZDBPXESfv7LzFmKSvpfZ4S3DbyjzLZtJiw2nB&#10;YEdbQ9Vl/2MV5FdTfE/96Xhwu02+1dyv3adU6nk8rOcgIg3xP/zX/tAKiuIVHmfS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2b6+xAAAANwAAAAPAAAAAAAAAAAA&#10;AAAAAKECAABkcnMvZG93bnJldi54bWxQSwUGAAAAAAQABAD5AAAAkgMAAAAA&#10;" strokecolor="#00b050"/>
                </v:group>
                <v:group id="Group 131" o:spid="_x0000_s1155"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AutoShape 132" o:spid="_x0000_s1156"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5nMQAAADcAAAADwAAAGRycy9kb3ducmV2LnhtbESPQWvCQBSE74L/YXlCb7pRotToKqVi&#10;qSdx20O9PbKvSWj2bcxuNf57VxA8DjPzDbNcd7YWZ2p95VjBeJSAIM6dqbhQ8P21Hb6C8AHZYO2Y&#10;FFzJw3rV7y0xM+7CBzrrUIgIYZ+hgjKEJpPS5yVZ9CPXEEfv17UWQ5RtIU2Llwi3tZwkyUxarDgu&#10;lNjQe0n5n/63Co4fm3k6bvZJOB2k3/1MtU5rrdTLoHtbgAjUhWf40f40CtJ0Dvcz8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PmcxAAAANwAAAAPAAAAAAAAAAAA&#10;AAAAAKECAABkcnMvZG93bnJldi54bWxQSwUGAAAAAAQABAD5AAAAkgMAAAAA&#10;" strokecolor="#00b050"/>
                  <v:shape id="AutoShape 133" o:spid="_x0000_s1157"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mwF8AAAADcAAAADwAAAGRycy9kb3ducmV2LnhtbERPz2vCMBS+D/wfwhO8zdSiItUoKgx2&#10;EZyKXh/Nsyk2L12S1e6/Xw4Djx/f79Wmt43oyIfasYLJOANBXDpdc6Xgcv54X4AIEVlj45gU/FKA&#10;zXrwtsJCuyd/UXeKlUghHApUYGJsCylDachiGLuWOHF35y3GBH0ltcdnCreNzLNsLi3WnBoMtrQ3&#10;VD5OP1ZB/m2m14m/Xc7usMv3mrutO0qlRsN+uwQRqY8v8b/7UyuYztL8dCYdAb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psBfAAAAA3AAAAA8AAAAAAAAAAAAAAAAA&#10;oQIAAGRycy9kb3ducmV2LnhtbFBLBQYAAAAABAAEAPkAAACOAwAAAAA=&#10;" strokecolor="#00b050"/>
                </v:group>
                <v:group id="Group 134" o:spid="_x0000_s1158"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AutoShape 135" o:spid="_x0000_s1159"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9MMUAAADcAAAADwAAAGRycy9kb3ducmV2LnhtbESPQWvCQBSE74X+h+UVeqsbJUqNbkKp&#10;tNiTuHrQ2yP7moRm38bsVuO/7wpCj8PMfMMsi8G24ky9bxwrGI8SEMSlMw1XCva7j5dXED4gG2wd&#10;k4IreSjyx4clZsZdeEtnHSoRIewzVFCH0GVS+rImi37kOuLofbveYoiyr6Tp8RLhtpWTJJlJiw3H&#10;hRo7eq+p/NG/VsHxczVPx90mCaet9F+HqdZpq5V6fhreFiACDeE/fG+vjYJ0OoHbmXgE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39MMUAAADcAAAADwAAAAAAAAAA&#10;AAAAAAChAgAAZHJzL2Rvd25yZXYueG1sUEsFBgAAAAAEAAQA+QAAAJMDAAAAAA==&#10;" strokecolor="#00b050"/>
                  <v:shape id="AutoShape 136" o:spid="_x0000_s1160"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suYMQAAADcAAAADwAAAGRycy9kb3ducmV2LnhtbESPS2vDMBCE74X+B7GF3ho5zoPgRAlp&#10;INBLIS+S62JtLFNr5Uqq4/77qFDIcZiZb5jFqreN6MiH2rGC4SADQVw6XXOl4HTcvs1AhIissXFM&#10;Cn4pwGr5/LTAQrsb76k7xEokCIcCFZgY20LKUBqyGAauJU7e1XmLMUlfSe3xluC2kXmWTaXFmtOC&#10;wZY2hsqvw49VkH+b8XnoL6ej+3zPN5q7tdtJpV5f+vUcRKQ+PsL/7Q+tYDwZwd+Zd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y5gxAAAANwAAAAPAAAAAAAAAAAA&#10;AAAAAKECAABkcnMvZG93bnJldi54bWxQSwUGAAAAAAQABAD5AAAAkgMAAAAA&#10;" strokecolor="#00b050"/>
                </v:group>
                <v:shape id="AutoShape 137" o:spid="_x0000_s1161"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K2FMQAAADcAAAADwAAAGRycy9kb3ducmV2LnhtbESPQWsCMRSE7wX/Q3hCbzXrspayGkWF&#10;Qi9Cq1Kvj81zs7h5WZN0Xf99IxR6HGbmG2axGmwrevKhcaxgOslAEFdON1wrOB7eX95AhIissXVM&#10;Cu4UYLUcPS2w1O7GX9TvYy0ShEOJCkyMXSllqAxZDBPXESfv7LzFmKSvpfZ4S3DbyjzLXqXFhtOC&#10;wY62hqrL/scqyK+m+J760/Hgdpt8q7lfu0+p1PN4WM9BRBrif/iv/aEVFLMCHmfS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0rYUxAAAANwAAAAPAAAAAAAAAAAA&#10;AAAAAKECAABkcnMvZG93bnJldi54bWxQSwUGAAAAAAQABAD5AAAAkgMAAAAA&#10;" strokecolor="#00b050"/>
                <v:shape id="AutoShape 138" o:spid="_x0000_s1162"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4Tj8QAAADcAAAADwAAAGRycy9kb3ducmV2LnhtbESPQWvCQBSE7wX/w/KE3urGoEWim6BC&#10;oZdCq6LXR/aZDWbfprvbmP77bqHQ4zAz3zCbarSdGMiH1rGC+SwDQVw73XKj4HR8eVqBCBFZY+eY&#10;FHxTgKqcPGyw0O7OHzQcYiMShEOBCkyMfSFlqA1ZDDPXEyfv6rzFmKRvpPZ4T3DbyTzLnqXFltOC&#10;wZ72hurb4csqyD/N4jz3l9PRve3yveZh696lUo/TcbsGEWmM/+G/9qtWsFgu4f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nhOPxAAAANwAAAAPAAAAAAAAAAAA&#10;AAAAAKECAABkcnMvZG93bnJldi54bWxQSwUGAAAAAAQABAD5AAAAkgMAAAAA&#10;" strokecolor="#00b050"/>
                <v:shape id="AutoShape 139" o:spid="_x0000_s1163"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N+MQAAADcAAAADwAAAGRycy9kb3ducmV2LnhtbESPQWvCQBSE7wX/w/KE3urGYEWim6BC&#10;oZdCq6LXR/aZDWbfprvbmP77bqHQ4zAz3zCbarSdGMiH1rGC+SwDQVw73XKj4HR8eVqBCBFZY+eY&#10;FHxTgKqcPGyw0O7OHzQcYiMShEOBCkyMfSFlqA1ZDDPXEyfv6rzFmKRvpPZ4T3DbyTzLltJiy2nB&#10;YE97Q/Xt8GUV5J9mcZ77y+no3nb5XvOwde9SqcfpuF2DiDTG//Bf+1UrWDwv4f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TI34xAAAANwAAAAPAAAAAAAAAAAA&#10;AAAAAKECAABkcnMvZG93bnJldi54bWxQSwUGAAAAAAQABAD5AAAAkgMAAAAA&#10;" strokecolor="#00b050"/>
                <v:shape id="AutoShape 140" o:spid="_x0000_s1164"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AoY8QAAADcAAAADwAAAGRycy9kb3ducmV2LnhtbESPQWsCMRSE7wX/Q3iCt5p1sbVsjaKC&#10;0EuhVbHXx+Z1s7h5WZO4bv99Iwgeh5n5hpkve9uIjnyoHSuYjDMQxKXTNVcKDvvt8xuIEJE1No5J&#10;wR8FWC4GT3MstLvyN3W7WIkE4VCgAhNjW0gZSkMWw9i1xMn7dd5iTNJXUnu8JrhtZJ5lr9JizWnB&#10;YEsbQ+Vpd7EK8rOZHif+57B3n+t8o7lbuS+p1GjYr95BROrjI3xvf2gF05cZ3M6k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ChjxAAAANwAAAAPAAAAAAAAAAAA&#10;AAAAAKECAABkcnMvZG93bnJldi54bWxQSwUGAAAAAAQABAD5AAAAkgMAAAAA&#10;" strokecolor="#00b050"/>
                <v:shape id="AutoShape 141" o:spid="_x0000_s1165"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XK2sMAAADcAAAADwAAAGRycy9kb3ducmV2LnhtbERPz2vCMBS+C/4P4QnebKpU2TqjiGPi&#10;TmK2w3Z7NG9tWfNSm9h2//1yGOz48f3e7kfbiJ46XztWsExSEMSFMzWXCt7fXhYPIHxANtg4JgU/&#10;5GG/m062mBs38JV6HUoRQ9jnqKAKoc2l9EVFFn3iWuLIfbnOYoiwK6XpcIjhtpGrNN1IizXHhgpb&#10;OlZUfOu7VfB5en7Mlu0lDber9K8fa62zRis1n42HJxCBxvAv/nOfjYJsHdfGM/EI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FytrDAAAA3AAAAA8AAAAAAAAAAAAA&#10;AAAAoQIAAGRycy9kb3ducmV2LnhtbFBLBQYAAAAABAAEAPkAAACRAwAAAAA=&#10;" strokecolor="#00b050"/>
                <v:shape id="AutoShape 142" o:spid="_x0000_s1166"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lvQcUAAADcAAAADwAAAGRycy9kb3ducmV2LnhtbESPQWvCQBSE70L/w/IKvelGiaLRVYql&#10;Uk/F1YPeHtlnEpp9m2ZXTf+9WxA8DjPzDbNYdbYWV2p95VjBcJCAIM6dqbhQcNh/9qcgfEA2WDsm&#10;BX/kYbV86S0wM+7GO7rqUIgIYZ+hgjKEJpPS5yVZ9APXEEfv7FqLIcq2kKbFW4TbWo6SZCItVhwX&#10;SmxoXVL+oy9WwWnzMUuHzXcSfnfSb49jrdNaK/X22r3PQQTqwjP8aH8ZBel4Bv9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lvQcUAAADcAAAADwAAAAAAAAAA&#10;AAAAAAChAgAAZHJzL2Rvd25yZXYueG1sUEsFBgAAAAAEAAQA+QAAAJMDAAAAAA==&#10;" strokecolor="#00b050"/>
                <v:shape id="AutoShape 143" o:spid="_x0000_s1167"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8MYcIAAADcAAAADwAAAGRycy9kb3ducmV2LnhtbERPz2vCMBS+C/4P4Qm7aeroZOuMIori&#10;TmL0sN0ezbMtNi9dk7Xdf78chB0/vt/L9WBr0VHrK8cK5rMEBHHuTMWFgutlP30F4QOywdoxKfgl&#10;D+vVeLTEzLiez9TpUIgYwj5DBWUITSalz0uy6GeuIY7czbUWQ4RtIU2LfQy3tXxOkoW0WHFsKLGh&#10;bUn5Xf9YBV+H3Vs6b05J+D5L//H5onVaa6WeJsPmHUSgIfyLH+6jUZAu4vx4Jh4B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8MYcIAAADcAAAADwAAAAAAAAAAAAAA&#10;AAChAgAAZHJzL2Rvd25yZXYueG1sUEsFBgAAAAAEAAQA+QAAAJADAAAAAA==&#10;" strokecolor="#00b050"/>
                <v:shape id="AutoShape 144" o:spid="_x0000_s1168"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Op+sUAAADcAAAADwAAAGRycy9kb3ducmV2LnhtbESPQWvCQBSE70L/w/IK3nSTEqVNXaVU&#10;FD2J2x7a2yP7moRm38bsqvHfu4LgcZiZb5jZoreNOFHna8cK0nECgrhwpuZSwffXavQKwgdkg41j&#10;UnAhD4v502CGuXFn3tNJh1JECPscFVQhtLmUvqjIoh+7ljh6f66zGKLsSmk6PEe4beRLkkylxZrj&#10;QoUtfVZU/OujVfC7Xr5labtLwmEv/fZnonXWaKWGz/3HO4hAfXiE7+2NUZBNU7idiUdA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Op+sUAAADcAAAADwAAAAAAAAAA&#10;AAAAAAChAgAAZHJzL2Rvd25yZXYueG1sUEsFBgAAAAAEAAQA+QAAAJMDAAAAAA==&#10;" strokecolor="#00b050"/>
                <v:shape id="AutoShape 145" o:spid="_x0000_s1169"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E3jcUAAADcAAAADwAAAGRycy9kb3ducmV2LnhtbESPQWvCQBSE70L/w/IKvelGiVKjm1Ba&#10;KvZUXD3o7ZF9TUKzb9PsqvHfu4VCj8PMfMOsi8G24kK9bxwrmE4SEMSlMw1XCg779/EzCB+QDbaO&#10;ScGNPBT5w2iNmXFX3tFFh0pECPsMFdQhdJmUvqzJop+4jjh6X663GKLsK2l6vEa4beUsSRbSYsNx&#10;ocaOXmsqv/XZKjht3pbptPtMws9O+o/jXOu01Uo9PQ4vKxCBhvAf/mtvjYJ0MYPfM/EIy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E3jcUAAADcAAAADwAAAAAAAAAA&#10;AAAAAAChAgAAZHJzL2Rvd25yZXYueG1sUEsFBgAAAAAEAAQA+QAAAJMDAAAAAA==&#10;" strokecolor="#00b050"/>
                <v:shape id="AutoShape 146" o:spid="_x0000_s1170"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2SFsUAAADcAAAADwAAAGRycy9kb3ducmV2LnhtbESPQWvCQBSE74L/YXlCb7rRptJGVxHF&#10;0p7ErQd7e2SfSTD7NmZXTf99t1DwOMzMN8x82dla3Kj1lWMF41ECgjh3puJCweFrO3wF4QOywdox&#10;KfghD8tFvzfHzLg77+mmQyEihH2GCsoQmkxKn5dk0Y9cQxy9k2sthijbQpoW7xFuazlJkqm0WHFc&#10;KLGhdUn5WV+tgu/3zVs6bnZJuOyl/zy+aJ3WWqmnQbeagQjUhUf4v/1hFKTTZ/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82SFsUAAADcAAAADwAAAAAAAAAA&#10;AAAAAAChAgAAZHJzL2Rvd25yZXYueG1sUEsFBgAAAAAEAAQA+QAAAJMDAAAAAA==&#10;" strokecolor="#00b050"/>
              </v:group>
              <v:rect id="Rectangle 147" o:spid="_x0000_s1171" style="position:absolute;left:3180;top:8343;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PUMAA&#10;AADcAAAADwAAAGRycy9kb3ducmV2LnhtbESPwQrCMBBE74L/EFbwIpoqIlKNooIgXsTqByzN2hab&#10;TWmirX69EQSPw8y8YZbr1pTiSbUrLCsYjyIQxKnVBWcKrpf9cA7CeWSNpWVS8CIH61W3s8RY24bP&#10;9Ex8JgKEXYwKcu+rWEqX5mTQjWxFHLybrQ36IOtM6hqbADelnETRTBosOCzkWNEup/SePIyCbdMU&#10;t9M74cEx27bHCe4v6Eul+r12swDhqfX/8K990Aqmsyl8z4Qj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TPUMAAAADcAAAADwAAAAAAAAAAAAAAAACYAgAAZHJzL2Rvd25y&#10;ZXYueG1sUEsFBgAAAAAEAAQA9QAAAIUDAAAAAA==&#10;" fillcolor="black"/>
            </v:group>
            <v:group id="Group 148" o:spid="_x0000_s1172" style="position:absolute;left:3347;top:7472;width:283;height:990" coordorigin="3347,7472" coordsize="283,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group id="Group 149" o:spid="_x0000_s1173" style="position:absolute;left:3347;top:7472;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AutoShape 150" o:spid="_x0000_s1174"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aUFcYAAADcAAAADwAAAGRycy9kb3ducmV2LnhtbESPT2vCQBTE70K/w/IK3szGkvondZWi&#10;tNRTcfVgb4/saxKafRuzW02/vSsIPQ4z8xtmseptI87U+dqxgnGSgiAunKm5VHDYv41mIHxANtg4&#10;JgV/5GG1fBgsMDfuwjs661CKCGGfo4IqhDaX0hcVWfSJa4mj9+06iyHKrpSmw0uE20Y+pelEWqw5&#10;LlTY0rqi4kf/WgVf75t5Nm4/03DaSb89PmudNVqp4WP/+gIiUB/+w/f2h1GQTaZwOxOP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2lBXGAAAA3AAAAA8AAAAAAAAA&#10;AAAAAAAAoQIAAGRycy9kb3ducmV2LnhtbFBLBQYAAAAABAAEAPkAAACUAwAAAAA=&#10;" strokecolor="#00b050"/>
                <v:shape id="AutoShape 151" o:spid="_x0000_s1175"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N2rMAAAADcAAAADwAAAGRycy9kb3ducmV2LnhtbERPy4rCMBTdC/MP4Qqz09QiItUoKghu&#10;hPGBbi/NnaZMc9NJYu38/WQhuDyc93Ld20Z05EPtWMFknIEgLp2uuVJwvexHcxAhImtsHJOCPwqw&#10;Xn0Mllho9+QTdedYiRTCoUAFJsa2kDKUhiyGsWuJE/ftvMWYoK+k9vhM4baReZbNpMWaU4PBlnaG&#10;yp/zwyrIf830NvH368Udt/lOc7dxX1Kpz2G/WYCI1Me3+OU+aAXTWVqbzqQjIF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zdqzAAAAA3AAAAA8AAAAAAAAAAAAAAAAA&#10;oQIAAGRycy9kb3ducmV2LnhtbFBLBQYAAAAABAAEAPkAAACOAwAAAAA=&#10;" strokecolor="#00b050"/>
                <v:shape id="AutoShape 152" o:spid="_x0000_s1176"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Wl/MUAAADcAAAADwAAAGRycy9kb3ducmV2LnhtbESPQWvCQBSE74L/YXmCN91YUtHUVaRi&#10;qSdx24PeHtnXJJh9G7NbTf99VxA8DjPzDbNYdbYWV2p95VjBZJyAIM6dqbhQ8P21Hc1A+IBssHZM&#10;Cv7Iw2rZ7y0wM+7GB7rqUIgIYZ+hgjKEJpPS5yVZ9GPXEEfvx7UWQ5RtIU2Ltwi3tXxJkqm0WHFc&#10;KLGh95Lys/61Ck4fm3k6afZJuByk3x1ftU5rrdRw0K3fQATqwjP8aH8aBel0Dv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Wl/MUAAADcAAAADwAAAAAAAAAA&#10;AAAAAAChAgAAZHJzL2Rvd25yZXYueG1sUEsFBgAAAAAEAAQA+QAAAJMDAAAAAA==&#10;" strokecolor="#00b050"/>
                <v:group id="Group 153" o:spid="_x0000_s1177"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AutoShape 154" o:spid="_x0000_s1178"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o/J8UAAADcAAAADwAAAGRycy9kb3ducmV2LnhtbESPQWvCQBSE70L/w/IKvekmEm1NXaW0&#10;KPUkbj3o7ZF9TUKzb2N2q/HfdwWhx2FmvmHmy9424kydrx0rSEcJCOLCmZpLBfuv1fAFhA/IBhvH&#10;pOBKHpaLh8Ecc+MuvKOzDqWIEPY5KqhCaHMpfVGRRT9yLXH0vl1nMUTZldJ0eIlw28hxkkylxZrj&#10;QoUtvVdU/Ohfq+C4/phlabtNwmkn/eYw0TprtFJPj/3bK4hAffgP39ufRkH2nMLtTDw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o/J8UAAADcAAAADwAAAAAAAAAA&#10;AAAAAAChAgAAZHJzL2Rvd25yZXYueG1sUEsFBgAAAAAEAAQA+QAAAJMDAAAAAA==&#10;" strokecolor="#00b050"/>
                  <v:shape id="AutoShape 155" o:spid="_x0000_s1179"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LXm8QAAADcAAAADwAAAGRycy9kb3ducmV2LnhtbESPT2sCMRTE7wW/Q3iCt5p1EVtWo6hQ&#10;8FKof6jXx+a5Wdy8rEm6br99Iwg9DjPzG2ax6m0jOvKhdqxgMs5AEJdO11wpOB0/Xt9BhIissXFM&#10;Cn4pwGo5eFlgod2d99QdYiUShEOBCkyMbSFlKA1ZDGPXEifv4rzFmKSvpPZ4T3DbyDzLZtJizWnB&#10;YEtbQ+X18GMV5Dcz/Z748+noPjf5VnO3dl9SqdGwX89BROrjf/jZ3mkF07ccHm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wtebxAAAANwAAAAPAAAAAAAAAAAA&#10;AAAAAKECAABkcnMvZG93bnJldi54bWxQSwUGAAAAAAQABAD5AAAAkgMAAAAA&#10;" strokecolor="#00b050"/>
                </v:group>
                <v:group id="Group 156" o:spid="_x0000_s1180"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AutoShape 157" o:spid="_x0000_s1181"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2cv8UAAADcAAAADwAAAGRycy9kb3ducmV2LnhtbESPQWvCQBSE7wX/w/KE3urGEqtGVxGl&#10;pT2Jqwe9PbLPJJh9m2a3Gv99t1DwOMzMN8x82dlaXKn1lWMFw0ECgjh3puJCwWH//jIB4QOywdox&#10;KbiTh+Wi9zTHzLgb7+iqQyEihH2GCsoQmkxKn5dk0Q9cQxy9s2sthijbQpoWbxFua/maJG/SYsVx&#10;ocSG1iXlF/1jFZw+NtN02GyT8L2T/us40jqttVLP/W41AxGoC4/wf/vTKEjHKfydi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2cv8UAAADcAAAADwAAAAAAAAAA&#10;AAAAAAChAgAAZHJzL2Rvd25yZXYueG1sUEsFBgAAAAAEAAQA+QAAAJMDAAAAAA==&#10;" strokecolor="#00b050"/>
                  <v:shape id="AutoShape 158" o:spid="_x0000_s1182"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tP78QAAADcAAAADwAAAGRycy9kb3ducmV2LnhtbESPQWsCMRSE7wX/Q3iCt5p1sbVsjaKC&#10;0EuhVbHXx+Z1s7h5WZO4bv99Iwgeh5n5hpkve9uIjnyoHSuYjDMQxKXTNVcKDvvt8xuIEJE1No5J&#10;wR8FWC4GT3MstLvyN3W7WIkE4VCgAhNjW0gZSkMWw9i1xMn7dd5iTNJXUnu8JrhtZJ5lr9JizWnB&#10;YEsbQ+Vpd7EK8rOZHif+57B3n+t8o7lbuS+p1GjYr95BROrjI3xvf2gF09kL3M6k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K0/vxAAAANwAAAAPAAAAAAAAAAAA&#10;AAAAAKECAABkcnMvZG93bnJldi54bWxQSwUGAAAAAAQABAD5AAAAkgMAAAAA&#10;" strokecolor="#00b050"/>
                </v:group>
                <v:group id="Group 159" o:spid="_x0000_s1183"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AutoShape 160" o:spid="_x0000_s1184"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8CyMUAAADcAAAADwAAAGRycy9kb3ducmV2LnhtbESPQWvCQBSE70L/w/IKvelGiaZNXaW0&#10;KPUkbj3Y2yP7moRm38bsVuO/7wqCx2FmvmHmy9424kSdrx0rGI8SEMSFMzWXCvZfq+EzCB+QDTaO&#10;ScGFPCwXD4M55sadeUcnHUoRIexzVFCF0OZS+qIii37kWuLo/bjOYoiyK6Xp8BzhtpGTJJlJizXH&#10;hQpbeq+o+NV/VsH3+uMlHbfbJBx30m8OU63TRiv19Ni/vYII1Id7+Nb+NArSLIPr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8CyMUAAADcAAAADwAAAAAAAAAA&#10;AAAAAAChAgAAZHJzL2Rvd25yZXYueG1sUEsFBgAAAAAEAAQA+QAAAJMDAAAAAA==&#10;" strokecolor="#00b050"/>
                  <v:shape id="AutoShape 161" o:spid="_x0000_s1185"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gccAAAADcAAAADwAAAGRycy9kb3ducmV2LnhtbERPz2vCMBS+D/wfwhO8zdQiKtUoKgx2&#10;EZyKXh/Nsyk2L12S1e6/Xw4Djx/f79Wmt43oyIfasYLJOANBXDpdc6Xgcv54X4AIEVlj45gU/FKA&#10;zXrwtsJCuyd/UXeKlUghHApUYGJsCylDachiGLuWOHF35y3GBH0ltcdnCreNzLNsJi3WnBoMtrQ3&#10;VD5OP1ZB/m2m14m/Xc7usMv3mrutO0qlRsN+uwQRqY8v8b/7UyuYztPadCYdAb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q4HHAAAAA3AAAAA8AAAAAAAAAAAAAAAAA&#10;oQIAAGRycy9kb3ducmV2LnhtbFBLBQYAAAAABAAEAPkAAACOAwAAAAA=&#10;" strokecolor="#00b050"/>
                </v:group>
                <v:group id="Group 162" o:spid="_x0000_s1186"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AutoShape 163" o:spid="_x0000_s1187"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Pqm8IAAADcAAAADwAAAGRycy9kb3ducmV2LnhtbERPz2vCMBS+D/wfwhO8zdTRDa2mRSaO&#10;7TTMPOjt0TzbYvNSm0zrf28Ogx0/vt+rYrCtuFLvG8cKZtMEBHHpTMOVgv3P9nkOwgdkg61jUnAn&#10;D0U+elphZtyNd3TVoRIxhH2GCuoQukxKX9Zk0U9dRxy5k+sthgj7SpoebzHctvIlSd6kxYZjQ40d&#10;vddUnvWvVXD82CzSWfedhMtO+q/Dq9Zpq5WajIf1EkSgIfyL/9yfRkE6j/PjmXgE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xPqm8IAAADcAAAADwAAAAAAAAAAAAAA&#10;AAChAgAAZHJzL2Rvd25yZXYueG1sUEsFBgAAAAAEAAQA+QAAAJADAAAAAA==&#10;" strokecolor="#00b050"/>
                  <v:shape id="AutoShape 164" o:spid="_x0000_s1188"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U5y8MAAADcAAAADwAAAGRycy9kb3ducmV2LnhtbESPQWsCMRSE7wX/Q3iCt5rdRYqsRlFB&#10;6EWwKu31sXluFjcva5Ku679vCoUeh5n5hlmuB9uKnnxoHCvIpxkI4srphmsFl/P+dQ4iRGSNrWNS&#10;8KQA69XoZYmldg/+oP4Ua5EgHEpUYGLsSilDZchimLqOOHlX5y3GJH0ttcdHgttWFln2Ji02nBYM&#10;drQzVN1O31ZBcTezz9x/Xc7usC12mvuNO0qlJuNhswARaYj/4b/2u1Ywm+fweyYdAb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FOcvDAAAA3AAAAA8AAAAAAAAAAAAA&#10;AAAAoQIAAGRycy9kb3ducmV2LnhtbFBLBQYAAAAABAAEAPkAAACRAwAAAAA=&#10;" strokecolor="#00b050"/>
                </v:group>
                <v:shape id="AutoShape 165" o:spid="_x0000_s1189"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envMMAAADcAAAADwAAAGRycy9kb3ducmV2LnhtbESPQWsCMRSE7wX/Q3iCt5p1EZHVKCoI&#10;vQitSnt9bJ6bxc3LmqTr9t83guBxmJlvmOW6t43oyIfasYLJOANBXDpdc6XgfNq/z0GEiKyxcUwK&#10;/ijAejV4W2Kh3Z2/qDvGSiQIhwIVmBjbQspQGrIYxq4lTt7FeYsxSV9J7fGe4LaReZbNpMWa04LB&#10;lnaGyuvx1yrIb2b6PfE/55M7bPOd5m7jPqVSo2G/WYCI1MdX+Nn+0Aqm8xwe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Xp7zDAAAA3AAAAA8AAAAAAAAAAAAA&#10;AAAAoQIAAGRycy9kb3ducmV2LnhtbFBLBQYAAAAABAAEAPkAAACRAwAAAAA=&#10;" strokecolor="#00b050"/>
                <v:shape id="AutoShape 166" o:spid="_x0000_s1190"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sCJ8MAAADcAAAADwAAAGRycy9kb3ducmV2LnhtbESPQWsCMRSE70L/Q3iF3jTrKkVWo6gg&#10;eClYFb0+Nq+bpZuXNYnr9t83QqHHYWa+YRar3jaiIx9qxwrGowwEcel0zZWC82k3nIEIEVlj45gU&#10;/FCA1fJlsMBCuwd/UneMlUgQDgUqMDG2hZShNGQxjFxLnLwv5y3GJH0ltcdHgttG5ln2Li3WnBYM&#10;trQ1VH4f71ZBfjPTy9hfzyf3scm3mru1O0il3l779RxEpD7+h//ae61gOpvA80w6An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bAifDAAAA3AAAAA8AAAAAAAAAAAAA&#10;AAAAoQIAAGRycy9kb3ducmV2LnhtbFBLBQYAAAAABAAEAPkAAACRAwAAAAA=&#10;" strokecolor="#00b050"/>
                <v:shape id="AutoShape 167" o:spid="_x0000_s1191"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KaU8MAAADcAAAADwAAAGRycy9kb3ducmV2LnhtbESPQWsCMRSE7wX/Q3iCt5p1WYqsRlFB&#10;6EWwKu31sXluFjcva5Ku679vCoUeh5n5hlmuB9uKnnxoHCuYTTMQxJXTDdcKLuf96xxEiMgaW8ek&#10;4EkB1qvRyxJL7R78Qf0p1iJBOJSowMTYlVKGypDFMHUdcfKuzluMSfpaao+PBLetzLPsTVpsOC0Y&#10;7GhnqLqdvq2C/G6Kz5n/upzdYZvvNPcbd5RKTcbDZgEi0hD/w3/td62gmBfweyYdAb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ymlPDAAAA3AAAAA8AAAAAAAAAAAAA&#10;AAAAoQIAAGRycy9kb3ducmV2LnhtbFBLBQYAAAAABAAEAPkAAACRAwAAAAA=&#10;" strokecolor="#00b050"/>
                <v:shape id="AutoShape 168" o:spid="_x0000_s1192"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yMMAAADcAAAADwAAAGRycy9kb3ducmV2LnhtbESPQWsCMRSE74X+h/AKvdWsi4qsRlFB&#10;6KVgVfT62Lxulm5e1iSu239vhILHYWa+YebL3jaiIx9qxwqGgwwEcel0zZWC42H7MQURIrLGxjEp&#10;+KMAy8XryxwL7W78Td0+ViJBOBSowMTYFlKG0pDFMHAtcfJ+nLcYk/SV1B5vCW4bmWfZRFqsOS0Y&#10;bGljqPzdX62C/GJGp6E/Hw/ua51vNHcrt5NKvb/1qxmISH18hv/bn1rBaDqGx5l0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P8jDAAAA3AAAAA8AAAAAAAAAAAAA&#10;AAAAoQIAAGRycy9kb3ducmV2LnhtbFBLBQYAAAAABAAEAPkAAACRAwAAAAA=&#10;" strokecolor="#00b050"/>
                <v:shape id="AutoShape 169" o:spid="_x0000_s1193"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bXdMUAAADcAAAADwAAAGRycy9kb3ducmV2LnhtbESPQWvCQBSE74L/YXmCN90oUTS6Sqko&#10;9lTc9qC3R/Y1Cc2+jdlV47/vFgo9DjPzDbPedrYWd2p95VjBZJyAIM6dqbhQ8PmxHy1A+IBssHZM&#10;Cp7kYbvp99aYGffgE911KESEsM9QQRlCk0np85Is+rFriKP35VqLIcq2kKbFR4TbWk6TZC4tVhwX&#10;SmzotaT8W9+sgstht0wnzXsSrifp384zrdNaKzUcdC8rEIG68B/+ax+NgnQxh98z8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bXdMUAAADcAAAADwAAAAAAAAAA&#10;AAAAAAChAgAAZHJzL2Rvd25yZXYueG1sUEsFBgAAAAAEAAQA+QAAAJMDAAAAAA==&#10;" strokecolor="#00b050"/>
                <v:shape id="AutoShape 170" o:spid="_x0000_s1194"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py78UAAADcAAAADwAAAGRycy9kb3ducmV2LnhtbESPQWvCQBSE70L/w/IKvelGiTamrlJa&#10;lHoStz3U2yP7moRm38bsVuO/7wqCx2FmvmEWq9424kSdrx0rGI8SEMSFMzWXCr4+18MMhA/IBhvH&#10;pOBCHlbLh8ECc+POvKeTDqWIEPY5KqhCaHMpfVGRRT9yLXH0flxnMUTZldJ0eI5w28hJksykxZrj&#10;QoUtvVVU/Oo/q+CweZ+n43aXhONe+u33VOu00Uo9PfavLyAC9eEevrU/jII0e4brmXg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py78UAAADcAAAADwAAAAAAAAAA&#10;AAAAAAChAgAAZHJzL2Rvd25yZXYueG1sUEsFBgAAAAAEAAQA+QAAAJMDAAAAAA==&#10;" strokecolor="#00b050"/>
                <v:shape id="AutoShape 171" o:spid="_x0000_s1195"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XmncIAAADcAAAADwAAAGRycy9kb3ducmV2LnhtbERPz2vCMBS+D/wfwhO8zdTRDa2mRSaO&#10;7TTMPOjt0TzbYvNSm0zrf28Ogx0/vt+rYrCtuFLvG8cKZtMEBHHpTMOVgv3P9nkOwgdkg61jUnAn&#10;D0U+elphZtyNd3TVoRIxhH2GCuoQukxKX9Zk0U9dRxy5k+sthgj7SpoebzHctvIlSd6kxYZjQ40d&#10;vddUnvWvVXD82CzSWfedhMtO+q/Dq9Zpq5WajIf1EkSgIfyL/9yfRkE6j2vjmXgE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XmncIAAADcAAAADwAAAAAAAAAAAAAA&#10;AAChAgAAZHJzL2Rvd25yZXYueG1sUEsFBgAAAAAEAAQA+QAAAJADAAAAAA==&#10;" strokecolor="#00b050"/>
                <v:shape id="AutoShape 172" o:spid="_x0000_s1196"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lDBsUAAADcAAAADwAAAGRycy9kb3ducmV2LnhtbESPQWvCQBSE74L/YXmCN91YUtHUVaRi&#10;qSdx24PeHtnXJJh9G7NbTf99VxA8DjPzDbNYdbYWV2p95VjBZJyAIM6dqbhQ8P21Hc1A+IBssHZM&#10;Cv7Iw2rZ7y0wM+7GB7rqUIgIYZ+hgjKEJpPS5yVZ9GPXEEfvx7UWQ5RtIU2Ltwi3tXxJkqm0WHFc&#10;KLGh95Lys/61Ck4fm3k6afZJuByk3x1ftU5rrdRw0K3fQATqwjP8aH8aBelsDv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lDBsUAAADcAAAADwAAAAAAAAAA&#10;AAAAAAChAgAAZHJzL2Rvd25yZXYueG1sUEsFBgAAAAAEAAQA+QAAAJMDAAAAAA==&#10;" strokecolor="#00b050"/>
                <v:shape id="AutoShape 173" o:spid="_x0000_s1197"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p8RsIAAADcAAAADwAAAGRycy9kb3ducmV2LnhtbERPz2vCMBS+D/wfwhO8zdTRjVlNi0wc&#10;22kYPejt0TzbYvNSm0zrf28Ogx0/vt/LYrCtuFLvG8cKZtMEBHHpTMOVgv1u8/wOwgdkg61jUnAn&#10;D0U+elpiZtyNt3TVoRIxhH2GCuoQukxKX9Zk0U9dRxy5k+sthgj7SpoebzHctvIlSd6kxYZjQ40d&#10;fdRUnvWvVXD8XM/TWfeThMtW+u/Dq9Zpq5WajIfVAkSgIfyL/9xfRkE6j/PjmXgE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p8RsIAAADcAAAADwAAAAAAAAAAAAAA&#10;AAChAgAAZHJzL2Rvd25yZXYueG1sUEsFBgAAAAAEAAQA+QAAAJADAAAAAA==&#10;" strokecolor="#00b050"/>
                <v:shape id="AutoShape 174" o:spid="_x0000_s1198"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Z3cUAAADcAAAADwAAAGRycy9kb3ducmV2LnhtbESPQWvCQBSE70L/w/IK3nQTSUuNrlIq&#10;ij2JWw96e2Rfk9Ds25hdNf33XaHgcZiZb5j5sreNuFLna8cK0nECgrhwpuZSweFrPXoD4QOywcYx&#10;KfglD8vF02COuXE33tNVh1JECPscFVQhtLmUvqjIoh+7ljh6366zGKLsSmk6vEW4beQkSV6lxZrj&#10;QoUtfVRU/OiLVXDarKZZ2u6ScN5L/3l80TprtFLD5/59BiJQHx7h//bWKMimKdzPx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bZ3cUAAADcAAAADwAAAAAAAAAA&#10;AAAAAAChAgAAZHJzL2Rvd25yZXYueG1sUEsFBgAAAAAEAAQA+QAAAJMDAAAAAA==&#10;" strokecolor="#00b050"/>
              </v:group>
              <v:rect id="Rectangle 175" o:spid="_x0000_s1199" style="position:absolute;left:3435;top:8343;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CmMMA&#10;AADcAAAADwAAAGRycy9kb3ducmV2LnhtbESP0YrCMBRE3wX/IVzBF7GpZZG1NooKgviyWPcDLs21&#10;LTY3pYm2+vWbhYV9HGbmDJNtB9OIJ3WutqxgEcUgiAuray4VfF+P808QziNrbCyTghc52G7GowxT&#10;bXu+0DP3pQgQdikqqLxvUyldUZFBF9mWOHg32xn0QXal1B32AW4amcTxUhqsOSxU2NKhouKeP4yC&#10;fd/Xt693zrNzuR/OCR6v6BulppNhtwbhafD/4b/2SSv4WCXweyYc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SCmMMAAADcAAAADwAAAAAAAAAAAAAAAACYAgAAZHJzL2Rv&#10;d25yZXYueG1sUEsFBgAAAAAEAAQA9QAAAIgDAAAAAA==&#10;" fillcolor="black"/>
            </v:group>
            <v:group id="Group 176" o:spid="_x0000_s1200" style="position:absolute;left:4457;top:7454;width:283;height:1012" coordorigin="4457,7454" coordsize="283,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group id="Group 177" o:spid="_x0000_s1201" style="position:absolute;left:4457;top:7454;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AutoShape 178" o:spid="_x0000_s1202"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3f3sUAAADcAAAADwAAAGRycy9kb3ducmV2LnhtbESPQWvCQBSE70L/w/IKvelGiaLRVYql&#10;Uk/F1YPeHtlnEpp9m2ZXTf+9WxA8DjPzDbNYdbYWV2p95VjBcJCAIM6dqbhQcNh/9qcgfEA2WDsm&#10;BX/kYbV86S0wM+7GO7rqUIgIYZ+hgjKEJpPS5yVZ9APXEEfv7FqLIcq2kKbFW4TbWo6SZCItVhwX&#10;SmxoXVL+oy9WwWnzMUuHzXcSfnfSb49jrdNaK/X22r3PQQTqwjP8aH8ZBelsDP9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3f3sUAAADcAAAADwAAAAAAAAAA&#10;AAAAAAChAgAAZHJzL2Rvd25yZXYueG1sUEsFBgAAAAAEAAQA+QAAAJMDAAAAAA==&#10;" strokecolor="#00b050"/>
                <v:shape id="AutoShape 179" o:spid="_x0000_s1203"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U3YsQAAADcAAAADwAAAGRycy9kb3ducmV2LnhtbESPQWvCQBSE7wX/w/KE3urGIFKjm6BC&#10;oZdCq6LXR/aZDWbfprvbmP77bqHQ4zAz3zCbarSdGMiH1rGC+SwDQVw73XKj4HR8eXoGESKyxs4x&#10;KfimAFU5edhgod2dP2g4xEYkCIcCFZgY+0LKUBuyGGauJ07e1XmLMUnfSO3xnuC2k3mWLaXFltOC&#10;wZ72hurb4csqyD/N4jz3l9PRve3yveZh696lUo/TcbsGEWmM/+G/9qtWsFgt4f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9TdixAAAANwAAAAPAAAAAAAAAAAA&#10;AAAAAKECAABkcnMvZG93bnJldi54bWxQSwUGAAAAAAQABAD5AAAAkgMAAAAA&#10;" strokecolor="#00b050"/>
                <v:shape id="AutoShape 180" o:spid="_x0000_s1204"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PkMsUAAADcAAAADwAAAGRycy9kb3ducmV2LnhtbESPQWvCQBSE74L/YXlCb2ZjSbWmriJK&#10;Sz0V1x709si+JsHs2zS71fTfdwWhx2FmvmEWq9424kKdrx0rmCQpCOLCmZpLBZ+H1/EzCB+QDTaO&#10;ScEveVgth4MF5sZdeU8XHUoRIexzVFCF0OZS+qIiiz5xLXH0vlxnMUTZldJ0eI1w28jHNJ1KizXH&#10;hQpb2lRUnPWPVXB6286zSfuRhu+99Lvjk9ZZo5V6GPXrFxCB+vAfvrffjYJsPoPbmXg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PkMsUAAADcAAAADwAAAAAAAAAA&#10;AAAAAAChAgAAZHJzL2Rvd25yZXYueG1sUEsFBgAAAAAEAAQA+QAAAJMDAAAAAA==&#10;" strokecolor="#00b050"/>
                <v:group id="Group 181" o:spid="_x0000_s1205"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AutoShape 182" o:spid="_x0000_s1206"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V28UAAADcAAAADwAAAGRycy9kb3ducmV2LnhtbESPQWvCQBSE70L/w/IK3nSjpKWJrlIq&#10;ij2JWw96e2Rfk9Ds25hdNf33XaHgcZiZb5j5sreNuFLna8cKJuMEBHHhTM2lgsPXevQGwgdkg41j&#10;UvBLHpaLp8Ecc+NuvKerDqWIEPY5KqhCaHMpfVGRRT92LXH0vl1nMUTZldJ0eItw28hpkrxKizXH&#10;hQpb+qio+NEXq+C0WWXppN0l4byX/vP4onXaaKWGz/37DESgPjzC/+2tUZBmGdzPx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V28UAAADcAAAADwAAAAAAAAAA&#10;AAAAAAChAgAAZHJzL2Rvd25yZXYueG1sUEsFBgAAAAAEAAQA+QAAAJMDAAAAAA==&#10;" strokecolor="#00b050"/>
                  <v:shape id="AutoShape 183" o:spid="_x0000_s1207"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uQl8AAAADcAAAADwAAAGRycy9kb3ducmV2LnhtbERPy4rCMBTdC/5DuII7TS3OMHSMooLg&#10;RhgfzGwvzZ2mTHNTk1jr35uFMMvDeS9WvW1ERz7UjhXMphkI4tLpmisFl/Nu8gEiRGSNjWNS8KAA&#10;q+VwsMBCuzsfqTvFSqQQDgUqMDG2hZShNGQxTF1LnLhf5y3GBH0ltcd7CreNzLPsXVqsOTUYbGlr&#10;qPw73ayC/Grm3zP/czm7wybfau7W7ksqNR71608Qkfr4L36591rBW5bmpzPpCM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7kJfAAAAA3AAAAA8AAAAAAAAAAAAAAAAA&#10;oQIAAGRycy9kb3ducmV2LnhtbFBLBQYAAAAABAAEAPkAAACOAwAAAAA=&#10;" strokecolor="#00b050"/>
                </v:group>
                <v:group id="Group 184" o:spid="_x0000_s1208"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AutoShape 185" o:spid="_x0000_s1209"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dsMQAAADcAAAADwAAAGRycy9kb3ducmV2LnhtbESPQWsCMRSE7wX/Q3iCt5ooKnZrFLFY&#10;6qkYPbS3x+a5u7h52W5S3f57UxA8DjPzDbNYda4WF2pD5VnDaKhAEOfeVlxoOB62z3MQISJbrD2T&#10;hj8KsFr2nhaYWX/lPV1MLESCcMhQQxljk0kZ8pIchqFviJN38q3DmGRbSNviNcFdLcdKzaTDitNC&#10;iQ1tSsrP5tdp+H5/e5mMmk8Vf/Yy7L6mxkxqo/Wg361fQUTq4iN8b39YDVM1hv8z6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92wxAAAANwAAAAPAAAAAAAAAAAA&#10;AAAAAKECAABkcnMvZG93bnJldi54bWxQSwUGAAAAAAQABAD5AAAAkgMAAAAA&#10;" strokecolor="#00b050"/>
                  <v:shape id="AutoShape 186" o:spid="_x0000_s1210"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kO4MQAAADcAAAADwAAAGRycy9kb3ducmV2LnhtbESPQWsCMRSE74L/ITyhN826tVJWo6hQ&#10;6EVoXanXx+Z1s3Tzsibpuv33TaHgcZiZb5j1drCt6MmHxrGC+SwDQVw53XCt4Fy+TJ9BhIissXVM&#10;Cn4owHYzHq2x0O7G79SfYi0ShEOBCkyMXSFlqAxZDDPXESfv03mLMUlfS+3xluC2lXmWLaXFhtOC&#10;wY4Ohqqv07dVkF/N4mPuL+fSHff5QXO/c29SqYfJsFuBiDTEe/i//aoVPGWP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Q7gxAAAANwAAAAPAAAAAAAAAAAA&#10;AAAAAKECAABkcnMvZG93bnJldi54bWxQSwUGAAAAAAQABAD5AAAAkgMAAAAA&#10;" strokecolor="#00b050"/>
                </v:group>
                <v:group id="Group 187" o:spid="_x0000_s1211"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AutoShape 188" o:spid="_x0000_s1212"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ZFxMUAAADcAAAADwAAAGRycy9kb3ducmV2LnhtbESPQWsCMRSE74L/IbyCN00Ut9itUUSx&#10;tKdi7EFvj83r7tLNy7pJdfvvm0LB4zAz3zDLde8acaUu1J41TCcKBHHhbc2lho/jfrwAESKyxcYz&#10;afihAOvVcLDE3PobH+hqYikShEOOGqoY21zKUFTkMEx8S5y8T985jEl2pbQd3hLcNXKm1KN0WHNa&#10;qLClbUXFl/l2Gs4vu6f5tH1X8XKQ4e2UGTNvjNajh37zDCJSH+/h//ar1ZCpD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ZFxMUAAADcAAAADwAAAAAAAAAA&#10;AAAAAAChAgAAZHJzL2Rvd25yZXYueG1sUEsFBgAAAAAEAAQA+QAAAJMDAAAAAA==&#10;" strokecolor="#00b050"/>
                  <v:shape id="AutoShape 189" o:spid="_x0000_s1213"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6teMMAAADcAAAADwAAAGRycy9kb3ducmV2LnhtbESPQWsCMRSE7wX/Q3hCbzXrolJWo6hQ&#10;8FKwKvX62Dw3i5uXNUnX9d+bQqHHYWa+YRar3jaiIx9qxwrGowwEcel0zZWC0/Hj7R1EiMgaG8ek&#10;4EEBVsvBywIL7e78Rd0hViJBOBSowMTYFlKG0pDFMHItcfIuzluMSfpKao/3BLeNzLNsJi3WnBYM&#10;trQ1VF4PP1ZBfjOT77E/n47uc5NvNXdrt5dKvQ779RxEpD7+h//aO61gms3g90w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erXjDAAAA3AAAAA8AAAAAAAAAAAAA&#10;AAAAoQIAAGRycy9kb3ducmV2LnhtbFBLBQYAAAAABAAEAPkAAACRAwAAAAA=&#10;" strokecolor="#00b050"/>
                </v:group>
                <v:group id="Group 190" o:spid="_x0000_s1214"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AutoShape 191" o:spid="_x0000_s1215"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fqWsEAAADcAAAADwAAAGRycy9kb3ducmV2LnhtbERPTWsCMRC9F/wPYQRvNbGo1K1RRFH0&#10;JKY92NuwGXcXN5PtJur23zcHocfH+54vO1eLO7Wh8qxhNFQgiHNvKy40fH1uX99BhIhssfZMGn4p&#10;wHLRe5ljZv2DT3Q3sRAphEOGGsoYm0zKkJfkMAx9Q5y4i28dxgTbQtoWHync1fJNqal0WHFqKLGh&#10;dUn51dychu/dZjYeNUcVf04yHM4TY8a10XrQ71YfICJ18V/8dO+tholKa9OZdAT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pawQAAANwAAAAPAAAAAAAAAAAAAAAA&#10;AKECAABkcnMvZG93bnJldi54bWxQSwUGAAAAAAQABAD5AAAAjwMAAAAA&#10;" strokecolor="#00b050"/>
                  <v:shape id="AutoShape 192" o:spid="_x0000_s1216"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E5CsQAAADcAAAADwAAAGRycy9kb3ducmV2LnhtbESPQWsCMRSE74L/ITyhN8261GJXo6hQ&#10;6EVoXanXx+Z1s3Tzsibpuv33TaHgcZiZb5j1drCt6MmHxrGC+SwDQVw53XCt4Fy+TJcgQkTW2Dom&#10;BT8UYLsZj9ZYaHfjd+pPsRYJwqFABSbGrpAyVIYshpnriJP36bzFmKSvpfZ4S3DbyjzLnqTFhtOC&#10;wY4Ohqqv07dVkF/N48fcX86lO+7zg+Z+596kUg+TYbcCEWmI9/B/+1UrWGTP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gTkKxAAAANwAAAAPAAAAAAAAAAAA&#10;AAAAAKECAABkcnMvZG93bnJldi54bWxQSwUGAAAAAAQABAD5AAAAkgMAAAAA&#10;" strokecolor="#00b050"/>
                </v:group>
                <v:shape id="AutoShape 193" o:spid="_x0000_s1217"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IGSsAAAADcAAAADwAAAGRycy9kb3ducmV2LnhtbERPz2vCMBS+D/wfwhN2m2mLk1GNosLA&#10;y2BTmddH82yKzUtNslr/e3MYePz4fi9Wg21FTz40jhXkkwwEceV0w7WC4+Hz7QNEiMgaW8ek4E4B&#10;VsvRywJL7W78Q/0+1iKFcChRgYmxK6UMlSGLYeI64sSdnbcYE/S11B5vKdy2ssiymbTYcGow2NHW&#10;UHXZ/1kFxdVMf3N/Oh7c16bYau7X7lsq9Toe1nMQkYb4FP+7d1rBe57mpzPpCM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iBkrAAAAA3AAAAA8AAAAAAAAAAAAAAAAA&#10;oQIAAGRycy9kb3ducmV2LnhtbFBLBQYAAAAABAAEAPkAAACOAwAAAAA=&#10;" strokecolor="#00b050"/>
                <v:shape id="AutoShape 194" o:spid="_x0000_s1218"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6j0cQAAADcAAAADwAAAGRycy9kb3ducmV2LnhtbESPT2sCMRTE7wW/Q3iF3mp2l7bI1igq&#10;CF6E+ge9Pjavm6WblzWJ6/rtm4LQ4zAzv2Gm88G2oicfGscK8nEGgrhyuuFawfGwfp2ACBFZY+uY&#10;FNwpwHw2eppiqd2Nd9TvYy0ShEOJCkyMXSllqAxZDGPXESfv23mLMUlfS+3xluC2lUWWfUiLDacF&#10;gx2tDFU/+6tVUFzM2yn35+PBbZfFSnO/cF9SqZfnYfEJItIQ/8OP9kYreM9z+DuTj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LqPRxAAAANwAAAAPAAAAAAAAAAAA&#10;AAAAAKECAABkcnMvZG93bnJldi54bWxQSwUGAAAAAAQABAD5AAAAkgMAAAAA&#10;" strokecolor="#00b050"/>
                <v:shape id="AutoShape 195" o:spid="_x0000_s1219"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w9psQAAADcAAAADwAAAGRycy9kb3ducmV2LnhtbESPQWvCQBSE74L/YXmF3nST0IqkrqJC&#10;oZeCNaLXR/Y1G5p9m+5uY/rv3ULB4zAz3zCrzWg7MZAPrWMF+TwDQVw73XKj4FS9zpYgQkTW2Dkm&#10;Bb8UYLOeTlZYanflDxqOsREJwqFEBSbGvpQy1IYshrnriZP36bzFmKRvpPZ4TXDbySLLFtJiy2nB&#10;YE97Q/XX8ccqKL7N0zn3l1Pl3nfFXvOwdQep1OPDuH0BEWmM9/B/+00reM4L+Du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2mxAAAANwAAAAPAAAAAAAAAAAA&#10;AAAAAKECAABkcnMvZG93bnJldi54bWxQSwUGAAAAAAQABAD5AAAAkgMAAAAA&#10;" strokecolor="#00b050"/>
                <v:shape id="AutoShape 196" o:spid="_x0000_s1220"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YPcQAAADcAAAADwAAAGRycy9kb3ducmV2LnhtbESPQWsCMRSE74X+h/AK3mp217aU1Sgq&#10;CF4KrUq9PjbPzeLmZU3iuv77plDocZiZb5jZYrCt6MmHxrGCfJyBIK6cbrhWcNhvnt9BhIissXVM&#10;Cu4UYDF/fJhhqd2Nv6jfxVokCIcSFZgYu1LKUBmyGMauI07eyXmLMUlfS+3xluC2lUWWvUmLDacF&#10;gx2tDVXn3dUqKC7m5Tv3x8PefayKteZ+6T6lUqOnYTkFEWmI/+G/9lYreM0n8HsmHQE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Jg9xAAAANwAAAAPAAAAAAAAAAAA&#10;AAAAAKECAABkcnMvZG93bnJldi54bWxQSwUGAAAAAAQABAD5AAAAkgMAAAAA&#10;" strokecolor="#00b050"/>
                <v:shape id="AutoShape 197" o:spid="_x0000_s1221"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N2gsUAAADcAAAADwAAAGRycy9kb3ducmV2LnhtbESPQWvCQBSE70L/w/IK3nQTidKmrlIU&#10;pZ7EbQ/t7ZF9TUKzb2N21fTfu4LgcZiZb5j5sreNOFPna8cK0nECgrhwpuZSwdfnZvQCwgdkg41j&#10;UvBPHpaLp8Ecc+MufKCzDqWIEPY5KqhCaHMpfVGRRT92LXH0fl1nMUTZldJ0eIlw28hJksykxZrj&#10;QoUtrSoq/vTJKvjZrl+ztN0n4XiQfvc91TprtFLD5/79DUSgPjzC9/aHUTBNM7idiUd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N2gsUAAADcAAAADwAAAAAAAAAA&#10;AAAAAAChAgAAZHJzL2Rvd25yZXYueG1sUEsFBgAAAAAEAAQA+QAAAJMDAAAAAA==&#10;" strokecolor="#00b050"/>
                <v:shape id="AutoShape 198" o:spid="_x0000_s1222"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TGcUAAADcAAAADwAAAGRycy9kb3ducmV2LnhtbESPQWvCQBSE74X+h+UVems2EVNqdJWi&#10;VPRU3Hpob4/sMwnNvo3ZVeO/dwsFj8PMfMPMFoNtxZl63zhWkCUpCOLSmYYrBfuvj5c3ED4gG2wd&#10;k4IreVjMHx9mWBh34R2ddahEhLAvUEEdQldI6cuaLPrEdcTRO7jeYoiyr6Tp8RLhtpWjNH2VFhuO&#10;CzV2tKyp/NUnq+BnvZqMs+4zDced9NvvXOtxq5V6fhrepyACDeEe/m9vjII8y+HvTDw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TGcUAAADcAAAADwAAAAAAAAAA&#10;AAAAAAChAgAAZHJzL2Rvd25yZXYueG1sUEsFBgAAAAAEAAQA+QAAAJMDAAAAAA==&#10;" strokecolor="#00b050"/>
                <v:shape id="AutoShape 199" o:spid="_x0000_s1223"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1NbsUAAADcAAAADwAAAGRycy9kb3ducmV2LnhtbESPQWvCQBSE74L/YXlCb7pJUampm1Ba&#10;WuqpuHqwt0f2mQSzb9PsVuO/d4VCj8PMfMOsi8G24ky9bxwrSGcJCOLSmYYrBfvd+/QJhA/IBlvH&#10;pOBKHop8PFpjZtyFt3TWoRIRwj5DBXUIXSalL2uy6GeuI47e0fUWQ5R9JU2Plwi3rXxMkqW02HBc&#10;qLGj15rKk/61Cr4/3lbztPtKws9W+s1hofW81Uo9TIaXZxCBhvAf/mt/GgWLdAn3M/EIy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1NbsUAAADcAAAADwAAAAAAAAAA&#10;AAAAAAChAgAAZHJzL2Rvd25yZXYueG1sUEsFBgAAAAAEAAQA+QAAAJMDAAAAAA==&#10;" strokecolor="#00b050"/>
                <v:shape id="AutoShape 200" o:spid="_x0000_s1224"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Ho9cYAAADcAAAADwAAAGRycy9kb3ducmV2LnhtbESPT2vCQBTE74LfYXlCb2aT4p82ukpp&#10;qdRTce2h3h7ZZxLMvk2zW43fvisIPQ4z8xtmue5tI87U+dqxgixJQRAXztRcKvjav4+fQPiAbLBx&#10;TAqu5GG9Gg6WmBt34R2ddShFhLDPUUEVQptL6YuKLPrEtcTRO7rOYoiyK6Xp8BLhtpGPaTqTFmuO&#10;CxW29FpRcdK/VsFh8/Y8ydrPNPzspN9+T7WeNFqph1H/sgARqA//4Xv7wyiYZnO4nY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R6PXGAAAA3AAAAA8AAAAAAAAA&#10;AAAAAAAAoQIAAGRycy9kb3ducmV2LnhtbFBLBQYAAAAABAAEAPkAAACUAwAAAAA=&#10;" strokecolor="#00b050"/>
                <v:shape id="AutoShape 201" o:spid="_x0000_s1225"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58h8EAAADcAAAADwAAAGRycy9kb3ducmV2LnhtbERPz2vCMBS+C/4P4Qm7adqhQ6tRxDHR&#10;0zB60NujebbF5qVrMu3+++UgePz4fi9Wna3FnVpfOVaQjhIQxLkzFRcKTsev4RSED8gGa8ek4I88&#10;rJb93gIz4x58oLsOhYgh7DNUUIbQZFL6vCSLfuQa4shdXWsxRNgW0rT4iOG2lu9J8iEtVhwbSmxo&#10;U1J+079WwWX7ORunzXcSfg7S788Trce1Vupt0K3nIAJ14SV+undGwSSNa+OZeAT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jnyHwQAAANwAAAAPAAAAAAAAAAAAAAAA&#10;AKECAABkcnMvZG93bnJldi54bWxQSwUGAAAAAAQABAD5AAAAjwMAAAAA&#10;" strokecolor="#00b050"/>
                <v:shape id="AutoShape 202" o:spid="_x0000_s1226"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LZHMUAAADcAAAADwAAAGRycy9kb3ducmV2LnhtbESPQWvCQBSE70L/w/IKvekmoqLRVYpS&#10;qafitge9PbLPJDT7NmZXTf+9WxA8DjPzDbNYdbYWV2p95VhBOkhAEOfOVFwo+Pn+6E9B+IBssHZM&#10;Cv7Iw2r50ltgZtyN93TVoRARwj5DBWUITSalz0uy6AeuIY7eybUWQ5RtIU2Ltwi3tRwmyURarDgu&#10;lNjQuqT8V1+sguN2MxulzVcSznvpd4ex1qNaK/X22r3PQQTqwjP8aH8aBeN0Bv9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LZHMUAAADcAAAADwAAAAAAAAAA&#10;AAAAAAChAgAAZHJzL2Rvd25yZXYueG1sUEsFBgAAAAAEAAQA+QAAAJMDAAAAAA==&#10;" strokecolor="#00b050"/>
              </v:group>
              <v:rect id="Rectangle 203" o:spid="_x0000_s1227" style="position:absolute;left:4560;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R/Dr0A&#10;AADcAAAADwAAAGRycy9kb3ducmV2LnhtbERPSwrCMBDdC94hjOBGNLWgSDWKCoK4EasHGJqxLTaT&#10;0kRbPb1ZCC4f77/adKYSL2pcaVnBdBKBIM6sLjlXcLsexgsQziNrrCyTgjc52Kz7vRUm2rZ8oVfq&#10;cxFC2CWooPC+TqR0WUEG3cTWxIG728agD7DJpW6wDeGmknEUzaXBkkNDgTXtC8oe6dMo2LVteT9/&#10;Uh6d8l13ivFwRV8pNRx02yUIT53/i3/uo1Ywi8P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0R/Dr0AAADcAAAADwAAAAAAAAAAAAAAAACYAgAAZHJzL2Rvd25yZXYu&#10;eG1sUEsFBgAAAAAEAAQA9QAAAIIDAAAAAA==&#10;" fillcolor="black"/>
            </v:group>
            <v:group id="Group 204" o:spid="_x0000_s1228" style="position:absolute;left:5164;top:7457;width:283;height:1009" coordorigin="5164,7457" coordsize="283,1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group id="Group 205" o:spid="_x0000_s1229" style="position:absolute;left:5164;top:7457;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AutoShape 206" o:spid="_x0000_s1230"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YkS8UAAADcAAAADwAAAGRycy9kb3ducmV2LnhtbESPT2sCMRTE7wW/Q3gFbzXrv9KuRhFF&#10;0ZOYerC3x+a5u3Tzsm6irt++KQg9DjPzG2Y6b20lbtT40rGCfi8BQZw5U3Ku4Pi1fvsA4QOywcox&#10;KXiQh/ms8zLF1Lg7H+imQy4ihH2KCooQ6lRKnxVk0fdcTRy9s2sshiibXJoG7xFuKzlIkndpseS4&#10;UGBNy4KyH321Cr43q89Rv94n4XKQfncaaz2qtFLd13YxARGoDf/hZ3trFIwHQ/g7E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YkS8UAAADcAAAADwAAAAAAAAAA&#10;AAAAAAChAgAAZHJzL2Rvd25yZXYueG1sUEsFBgAAAAAEAAQA+QAAAJMDAAAAAA==&#10;" strokecolor="#00b050"/>
                <v:shape id="AutoShape 207" o:spid="_x0000_s1231"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K9MQAAADcAAAADwAAAGRycy9kb3ducmV2LnhtbESPT2sCMRTE7wW/Q3iCt5p10VJWo6hQ&#10;8FKof6jXx+a5Wdy8rEm6br99Iwg9DjPzG2ax6m0jOvKhdqxgMs5AEJdO11wpOB0/Xt9BhIissXFM&#10;Cn4pwGo5eFlgod2d99QdYiUShEOBCkyMbSFlKA1ZDGPXEifv4rzFmKSvpPZ4T3DbyDzL3qTFmtOC&#10;wZa2hsrr4ccqyG9m+j3x59PRfW7yreZu7b6kUqNhv56DiNTH//CzvdMKZvkUHm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Ncr0xAAAANwAAAAPAAAAAAAAAAAA&#10;AAAAAKECAABkcnMvZG93bnJldi54bWxQSwUGAAAAAAQABAD5AAAAkgMAAAAA&#10;" strokecolor="#00b050"/>
                <v:shape id="AutoShape 208" o:spid="_x0000_s1232"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ZpMUAAADcAAAADwAAAGRycy9kb3ducmV2LnhtbESPQWvCQBSE74X+h+UVvNWNYqRGN6G0&#10;KPYkbnvQ2yP7moRm36bZVeO/7wpCj8PMfMOsisG24ky9bxwrmIwTEMSlMw1XCr4+188vIHxANtg6&#10;JgVX8lDkjw8rzIy78J7OOlQiQthnqKAOocuk9GVNFv3YdcTR+3a9xRBlX0nT4yXCbSunSTKXFhuO&#10;CzV29FZT+aNPVsFx876YTbpdEn730n8cUq1nrVZq9DS8LkEEGsJ/+N7eGgXpNIXbmXgE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ZpMUAAADcAAAADwAAAAAAAAAA&#10;AAAAAAChAgAAZHJzL2Rvd25yZXYueG1sUEsFBgAAAAAEAAQA+QAAAJMDAAAAAA==&#10;" strokecolor="#00b050"/>
                <v:group id="Group 209" o:spid="_x0000_s1233"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AutoShape 210" o:spid="_x0000_s1234"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0iSMUAAADcAAAADwAAAGRycy9kb3ducmV2LnhtbESPQWsCMRSE74L/ITzBm2YVre1qFFEs&#10;7UlMPdjbY/PcXdy8rJuo23/fFAoeh5n5hlmsWluJOzW+dKxgNExAEGfOlJwrOH7tBq8gfEA2WDkm&#10;BT/kYbXsdhaYGvfgA911yEWEsE9RQRFCnUrps4Is+qGriaN3do3FEGWTS9PgI8JtJcdJ8iItlhwX&#10;CqxpU1B20Ter4Pt9+zYZ1fskXA/Sf56mWk8qrVS/167nIAK14Rn+b38YBdPxDP7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0iSMUAAADcAAAADwAAAAAAAAAA&#10;AAAAAAChAgAAZHJzL2Rvd25yZXYueG1sUEsFBgAAAAAEAAQA+QAAAJMDAAAAAA==&#10;" strokecolor="#00b050"/>
                  <v:shape id="AutoShape 211" o:spid="_x0000_s1235"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jA8cAAAADcAAAADwAAAGRycy9kb3ducmV2LnhtbERPy4rCMBTdC/5DuII7TS3OMHSMooLg&#10;RhgfzGwvzZ2mTHNTk1jr35uFMMvDeS9WvW1ERz7UjhXMphkI4tLpmisFl/Nu8gEiRGSNjWNS8KAA&#10;q+VwsMBCuzsfqTvFSqQQDgUqMDG2hZShNGQxTF1LnLhf5y3GBH0ltcd7CreNzLPsXVqsOTUYbGlr&#10;qPw73ayC/Grm3zP/czm7wybfau7W7ksqNR71608Qkfr4L36591rBW57WpjPpCM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4wPHAAAAA3AAAAA8AAAAAAAAAAAAAAAAA&#10;oQIAAGRycy9kb3ducmV2LnhtbFBLBQYAAAAABAAEAPkAAACOAwAAAAA=&#10;" strokecolor="#00b050"/>
                </v:group>
                <v:group id="Group 212" o:spid="_x0000_s1236"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AutoShape 213" o:spid="_x0000_s1237"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0s4cIAAADcAAAADwAAAGRycy9kb3ducmV2LnhtbERPPW/CMBDdK/EfrEPqVhwoIAgYhKhA&#10;dEIYBthO8ZFExOcQuxD+fT1U6vj0vufL1lbiQY0vHSvo9xIQxJkzJecKTsfNxwSED8gGK8ek4EUe&#10;lovO2xxT4558oIcOuYgh7FNUUIRQp1L6rCCLvudq4shdXWMxRNjk0jT4jOG2koMkGUuLJceGAmta&#10;F5Td9I9VcNl+TYf9ep+E+0H67/NI62GllXrvtqsZiEBt+Bf/uXdGwegzzo9n4hGQ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0s4cIAAADcAAAADwAAAAAAAAAAAAAA&#10;AAChAgAAZHJzL2Rvd25yZXYueG1sUEsFBgAAAAAEAAQA+QAAAJADAAAAAA==&#10;" strokecolor="#00b050"/>
                  <v:shape id="AutoShape 214" o:spid="_x0000_s1238"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v/scQAAADcAAAADwAAAGRycy9kb3ducmV2LnhtbESPQWsCMRSE74X+h/AK3mp217aU1Sgq&#10;CF4KrUq9PjbPzeLmZU3iuv77plDocZiZb5jZYrCt6MmHxrGCfJyBIK6cbrhWcNhvnt9BhIissXVM&#10;Cu4UYDF/fJhhqd2Nv6jfxVokCIcSFZgYu1LKUBmyGMauI07eyXmLMUlfS+3xluC2lUWWvUmLDacF&#10;gx2tDVXn3dUqKC7m5Tv3x8PefayKteZ+6T6lUqOnYTkFEWmI/+G/9lYreJ3k8HsmHQE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xxAAAANwAAAAPAAAAAAAAAAAA&#10;AAAAAKECAABkcnMvZG93bnJldi54bWxQSwUGAAAAAAQABAD5AAAAkgMAAAAA&#10;" strokecolor="#00b050"/>
                </v:group>
                <v:group id="Group 215" o:spid="_x0000_s1239"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AutoShape 216" o:spid="_x0000_s1240"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ylsUAAADcAAAADwAAAGRycy9kb3ducmV2LnhtbESPT2sCMRTE74LfITyhN81a/9CuRhFF&#10;aU9i6sHeHpvn7uLmZbtJdfvtjVDwOMzMb5j5srWVuFLjS8cKhoMEBHHmTMm5guPXtv8Gwgdkg5Vj&#10;UvBHHpaLbmeOqXE3PtBVh1xECPsUFRQh1KmUPivIoh+4mjh6Z9dYDFE2uTQN3iLcVvI1SabSYslx&#10;ocCa1gVlF/1rFXzvNu/jYb1Pws9B+s/TROtxpZV66bWrGYhAbXiG/9sfRsFkNILH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ylsUAAADcAAAADwAAAAAAAAAA&#10;AAAAAAChAgAAZHJzL2Rvd25yZXYueG1sUEsFBgAAAAAEAAQA+QAAAJMDAAAAAA==&#10;" strokecolor="#00b050"/>
                  <v:shape id="AutoShape 217" o:spid="_x0000_s1241"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xcKcQAAADcAAAADwAAAGRycy9kb3ducmV2LnhtbESPS2vDMBCE74X+B7GF3ho5zoPgRAlp&#10;INBLIS+S62JtLFNr5Uqq4/77qFDIcZiZb5jFqreN6MiH2rGC4SADQVw6XXOl4HTcvs1AhIissXFM&#10;Cn4pwGr5/LTAQrsb76k7xEokCIcCFZgY20LKUBqyGAauJU7e1XmLMUlfSe3xluC2kXmWTaXFmtOC&#10;wZY2hsqvw49VkH+b8XnoL6ej+3zPN5q7tdtJpV5f+vUcRKQ+PsL/7Q+tYDIaw9+Zd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7FwpxAAAANwAAAAPAAAAAAAAAAAA&#10;AAAAAKECAABkcnMvZG93bnJldi54bWxQSwUGAAAAAAQABAD5AAAAkgMAAAAA&#10;" strokecolor="#00b050"/>
                </v:group>
                <v:group id="Group 218" o:spid="_x0000_s1242"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AutoShape 219" o:spid="_x0000_s124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RDsYAAADcAAAADwAAAGRycy9kb3ducmV2LnhtbESPQWvCQBSE70L/w/IK3nRjq1LTbKRY&#10;lHoStz3Y2yP7moRm38bsqum/dwWhx2FmvmGyZW8bcabO144VTMYJCOLCmZpLBV+f69ELCB+QDTaO&#10;ScEfeVjmD4MMU+MuvKezDqWIEPYpKqhCaFMpfVGRRT92LXH0flxnMUTZldJ0eIlw28inJJlLizXH&#10;hQpbWlVU/OqTVfC9eV9MJ+0uCce99NvDTOtpo5UaPvZvryAC9eE/fG9/GAWz5znczsQjI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oEQ7GAAAA3AAAAA8AAAAAAAAA&#10;AAAAAAAAoQIAAGRycy9kb3ducmV2LnhtbFBLBQYAAAAABAAEAPkAAACUAwAAAAA=&#10;" strokecolor="#00b050"/>
                  <v:shape id="AutoShape 220" o:spid="_x0000_s124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7CXsUAAADcAAAADwAAAGRycy9kb3ducmV2LnhtbESPT2sCMRTE7wW/Q3hCb5p122rZGkUF&#10;oZdC/UN7fWyem8XNy5rEdfvtm4LQ4zAzv2Hmy942oiMfascKJuMMBHHpdM2VguNhO3oFESKyxsYx&#10;KfihAMvF4GGOhXY33lG3j5VIEA4FKjAxtoWUoTRkMYxdS5y8k/MWY5K+ktrjLcFtI/Msm0qLNacF&#10;gy1tDJXn/dUqyC/m+Wviv48H97HON5q7lfuUSj0O+9UbiEh9/A/f2+9awcvTDP7Op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7CXsUAAADcAAAADwAAAAAAAAAA&#10;AAAAAAChAgAAZHJzL2Rvd25yZXYueG1sUEsFBgAAAAAEAAQA+QAAAJMDAAAAAA==&#10;" strokecolor="#00b050"/>
                </v:group>
                <v:shape id="AutoShape 221" o:spid="_x0000_s1245"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FWLMEAAADcAAAADwAAAGRycy9kb3ducmV2LnhtbERPz2vCMBS+D/wfwhO8zdS6iVSjqDDw&#10;MthU9Pponk2xealJVut/vxwGO358v5fr3jaiIx9qxwom4wwEcel0zZWC0/HjdQ4iRGSNjWNS8KQA&#10;69XgZYmFdg/+pu4QK5FCOBSowMTYFlKG0pDFMHYtceKuzluMCfpKao+PFG4bmWfZTFqsOTUYbGln&#10;qLwdfqyC/G7ezhN/OR3d5zbfae427ksqNRr2mwWISH38F/+591rB+zStTWfSEZ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oVYswQAAANwAAAAPAAAAAAAAAAAAAAAA&#10;AKECAABkcnMvZG93bnJldi54bWxQSwUGAAAAAAQABAD5AAAAjwMAAAAA&#10;" strokecolor="#00b050"/>
                <v:shape id="AutoShape 222" o:spid="_x0000_s1246"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3zt8UAAADcAAAADwAAAGRycy9kb3ducmV2LnhtbESPT2sCMRTE7wW/Q3hCb5p124rdGkUF&#10;oZdC/UN7fWyem8XNy5rEdfvtm4LQ4zAzv2Hmy942oiMfascKJuMMBHHpdM2VguNhO5qBCBFZY+OY&#10;FPxQgOVi8DDHQrsb76jbx0okCIcCFZgY20LKUBqyGMauJU7eyXmLMUlfSe3xluC2kXmWTaXFmtOC&#10;wZY2hsrz/moV5Bfz/DXx38eD+1jnG83dyn1KpR6H/eoNRKQ+/ofv7Xet4OXpFf7Op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3zt8UAAADcAAAADwAAAAAAAAAA&#10;AAAAAAChAgAAZHJzL2Rvd25yZXYueG1sUEsFBgAAAAAEAAQA+QAAAJMDAAAAAA==&#10;" strokecolor="#00b050"/>
                <v:shape id="AutoShape 223" o:spid="_x0000_s1247"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EpV8AAAADcAAAADwAAAGRycy9kb3ducmV2LnhtbERPz2vCMBS+D/wfwhO8zdSiItUoKgx2&#10;EZyKXh/Nsyk2L12S1e6/Xw4Djx/f79Wmt43oyIfasYLJOANBXDpdc6Xgcv54X4AIEVlj45gU/FKA&#10;zXrwtsJCuyd/UXeKlUghHApUYGJsCylDachiGLuWOHF35y3GBH0ltcdnCreNzLNsLi3WnBoMtrQ3&#10;VD5OP1ZB/m2m14m/Xc7usMv3mrutO0qlRsN+uwQRqY8v8b/7UyuYTdP8dCYdAb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RKVfAAAAA3AAAAA8AAAAAAAAAAAAAAAAA&#10;oQIAAGRycy9kb3ducmV2LnhtbFBLBQYAAAAABAAEAPkAAACOAwAAAAA=&#10;" strokecolor="#00b050"/>
                <v:shape id="AutoShape 224" o:spid="_x0000_s1248"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2MzMQAAADcAAAADwAAAGRycy9kb3ducmV2LnhtbESPQWvCQBSE7wX/w/KE3uomwRaJrqJC&#10;oZdCa0Svj+wzG8y+jbvbmP77bqHQ4zAz3zCrzWg7MZAPrWMF+SwDQVw73XKj4Fi9Pi1AhIissXNM&#10;Cr4pwGY9eVhhqd2dP2k4xEYkCIcSFZgY+1LKUBuyGGauJ07exXmLMUnfSO3xnuC2k0WWvUiLLacF&#10;gz3tDdXXw5dVUNzM/JT787Fy77tir3nYug+p1ON03C5BRBrjf/iv/aYVPM9z+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nYzMxAAAANwAAAAPAAAAAAAAAAAA&#10;AAAAAKECAABkcnMvZG93bnJldi54bWxQSwUGAAAAAAQABAD5AAAAkgMAAAAA&#10;" strokecolor="#00b050"/>
                <v:shape id="AutoShape 225" o:spid="_x0000_s1249"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VkcMUAAADcAAAADwAAAGRycy9kb3ducmV2LnhtbESPQWvCQBSE74X+h+UVeqsbJUqNbkKp&#10;tNiTuHrQ2yP7moRm38bsVuO/7wpCj8PMfMMsi8G24ky9bxwrGI8SEMSlMw1XCva7j5dXED4gG2wd&#10;k4IreSjyx4clZsZdeEtnHSoRIewzVFCH0GVS+rImi37kOuLofbveYoiyr6Tp8RLhtpWTJJlJiw3H&#10;hRo7eq+p/NG/VsHxczVPx90mCaet9F+HqdZpq5V6fhreFiACDeE/fG+vjYJpOoHbmXgE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VkcMUAAADcAAAADwAAAAAAAAAA&#10;AAAAAAChAgAAZHJzL2Rvd25yZXYueG1sUEsFBgAAAAAEAAQA+QAAAJMDAAAAAA==&#10;" strokecolor="#00b050"/>
                <v:shape id="AutoShape 226" o:spid="_x0000_s1250"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nB68UAAADcAAAADwAAAGRycy9kb3ducmV2LnhtbESPQWvCQBSE74L/YXlCb2ajjaVGV5GW&#10;Fj0Vtz3o7ZF9JsHs2zS71fjvuwWhx2FmvmGW69424kKdrx0rmCQpCOLCmZpLBV+fb+NnED4gG2wc&#10;k4IbeVivhoMl5sZdeU8XHUoRIexzVFCF0OZS+qIiiz5xLXH0Tq6zGKLsSmk6vEa4beQ0TZ+kxZrj&#10;QoUtvVRUnPWPVXB8f51nk/YjDd976XeHmdZZo5V6GPWbBYhAffgP39tbo2CWPcLf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nB68UAAADcAAAADwAAAAAAAAAA&#10;AAAAAAChAgAAZHJzL2Rvd25yZXYueG1sUEsFBgAAAAAEAAQA+QAAAJMDAAAAAA==&#10;" strokecolor="#00b050"/>
                <v:shape id="AutoShape 227" o:spid="_x0000_s1251"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BZn8QAAADcAAAADwAAAGRycy9kb3ducmV2LnhtbESPQWvCQBSE74L/YXmCN90osdjUVcRi&#10;sSdx7UFvj+xrEsy+TbNbjf++KxQ8DjPzDbNYdbYWV2p95VjBZJyAIM6dqbhQ8HXcjuYgfEA2WDsm&#10;BXfysFr2ewvMjLvxga46FCJC2GeooAyhyaT0eUkW/dg1xNH7dq3FEGVbSNPiLcJtLadJ8iItVhwX&#10;SmxoU1J+0b9Wwfnj/TWdNPsk/Byk/zzNtE5rrdRw0K3fQATqwjP8394ZBbM0hc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cFmfxAAAANwAAAAPAAAAAAAAAAAA&#10;AAAAAKECAABkcnMvZG93bnJldi54bWxQSwUGAAAAAAQABAD5AAAAkgMAAAAA&#10;" strokecolor="#00b050"/>
                <v:shape id="AutoShape 228" o:spid="_x0000_s1252"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z8BMUAAADcAAAADwAAAGRycy9kb3ducmV2LnhtbESPQWvCQBSE70L/w/IK3nSjJKWNrlIU&#10;Sz2J2x709sg+k9Ds25jdavrvXaHgcZiZb5j5sreNuFDna8cKJuMEBHHhTM2lgu+vzegVhA/IBhvH&#10;pOCPPCwXT4M55sZdeU8XHUoRIexzVFCF0OZS+qIii37sWuLonVxnMUTZldJ0eI1w28hpkrxIizXH&#10;hQpbWlVU/Ohfq+D4sX5LJ+0uCee99NtDpnXaaKWGz/37DESgPjzC/+1PoyBLM7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z8BMUAAADcAAAADwAAAAAAAAAA&#10;AAAAAAChAgAAZHJzL2Rvd25yZXYueG1sUEsFBgAAAAAEAAQA+QAAAJMDAAAAAA==&#10;" strokecolor="#00b050"/>
                <v:shape id="AutoShape 229" o:spid="_x0000_s1253"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5ic8UAAADcAAAADwAAAGRycy9kb3ducmV2LnhtbESPQWvCQBSE74L/YXmCN90oUWp0lVJR&#10;7Km47UFvj+xrEpp9G7Orxn/vFgo9DjPzDbPadLYWN2p95VjBZJyAIM6dqbhQ8PW5G72A8AHZYO2Y&#10;FDzIw2bd760wM+7OR7rpUIgIYZ+hgjKEJpPS5yVZ9GPXEEfv27UWQ5RtIU2L9wi3tZwmyVxarDgu&#10;lNjQW0n5j75aBef9dpFOmo8kXI7Sv59mWqe1Vmo46F6XIAJ14T/81z4YBbN0Dr9n4hGQ6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5ic8UAAADcAAAADwAAAAAAAAAA&#10;AAAAAAChAgAAZHJzL2Rvd25yZXYueG1sUEsFBgAAAAAEAAQA+QAAAJMDAAAAAA==&#10;" strokecolor="#00b050"/>
                <v:shape id="AutoShape 230" o:spid="_x0000_s1254"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LH6MUAAADcAAAADwAAAGRycy9kb3ducmV2LnhtbESPQWvCQBSE7wX/w/KE3pqNEm2NriIt&#10;lXoqbnvQ2yP7TILZt2l2q/HfdwWhx2FmvmEWq9424kydrx0rGCUpCOLCmZpLBd9f708vIHxANtg4&#10;JgVX8rBaDh4WmBt34R2ddShFhLDPUUEVQptL6YuKLPrEtcTRO7rOYoiyK6Xp8BLhtpHjNJ1KizXH&#10;hQpbeq2oOOlfq+CweZtlo/YzDT876bf7idZZo5V6HPbrOYhAffgP39sfRsEke4bbmXg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LH6MUAAADcAAAADwAAAAAAAAAA&#10;AAAAAAChAgAAZHJzL2Rvd25yZXYueG1sUEsFBgAAAAAEAAQA+QAAAJMDAAAAAA==&#10;" strokecolor="#00b050"/>
              </v:group>
              <v:rect id="Rectangle 231" o:spid="_x0000_s1255" style="position:absolute;left:5250;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WqL0A&#10;AADcAAAADwAAAGRycy9kb3ducmV2LnhtbERPSwrCMBDdC94hjOBGNFVUpBpFBUHciNUDDM3YFptJ&#10;aaKtnt4sBJeP919tWlOKF9WusKxgPIpAEKdWF5wpuF0PwwUI55E1lpZJwZscbNbdzgpjbRu+0Cvx&#10;mQgh7GJUkHtfxVK6NCeDbmQr4sDdbW3QB1hnUtfYhHBTykkUzaXBgkNDjhXtc0ofydMo2DVNcT9/&#10;Eh6csl17muDhir5Uqt9rt0sQnlr/F//cR61gNg1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O2WqL0AAADcAAAADwAAAAAAAAAAAAAAAACYAgAAZHJzL2Rvd25yZXYu&#10;eG1sUEsFBgAAAAAEAAQA9QAAAIIDAAAAAA==&#10;" fillcolor="black"/>
            </v:group>
            <v:group id="Group 232" o:spid="_x0000_s1256" style="position:absolute;left:5447;top:7461;width:283;height:1005" coordorigin="5447,7461" coordsize="283,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group id="Group 233" o:spid="_x0000_s1257" style="position:absolute;left:5447;top:7461;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AutoShape 234" o:spid="_x0000_s1258"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5s2sUAAADcAAAADwAAAGRycy9kb3ducmV2LnhtbESPQWvCQBSE74X+h+UVems2EVNqdJWi&#10;VPRU3Hpob4/sMwnNvo3ZVeO/dwsFj8PMfMPMFoNtxZl63zhWkCUpCOLSmYYrBfuvj5c3ED4gG2wd&#10;k4IreVjMHx9mWBh34R2ddahEhLAvUEEdQldI6cuaLPrEdcTRO7jeYoiyr6Tp8RLhtpWjNH2VFhuO&#10;CzV2tKyp/NUnq+BnvZqMs+4zDced9NvvXOtxq5V6fhrepyACDeEe/m9vjII8z+DvTDw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5s2sUAAADcAAAADwAAAAAAAAAA&#10;AAAAAAChAgAAZHJzL2Rvd25yZXYueG1sUEsFBgAAAAAEAAQA+QAAAJMDAAAAAA==&#10;" strokecolor="#00b050"/>
                <v:shape id="AutoShape 235" o:spid="_x0000_s1259"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aEZsQAAADcAAAADwAAAGRycy9kb3ducmV2LnhtbESPQWvCQBSE74X+h+UVvNWNQUtJ3QQV&#10;BC9Cq9JeH9lnNph9G3fXmP77bqHQ4zAz3zDLarSdGMiH1rGC2TQDQVw73XKj4HTcPr+CCBFZY+eY&#10;FHxTgKp8fFhiod2dP2g4xEYkCIcCFZgY+0LKUBuyGKauJ07e2XmLMUnfSO3xnuC2k3mWvUiLLacF&#10;gz1tDNWXw80qyK9m/jnzX6ej26/zjeZh5d6lUpOncfUGItIY/8N/7Z1WsFjk8HsmHQFZ/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oRmxAAAANwAAAAPAAAAAAAAAAAA&#10;AAAAAKECAABkcnMvZG93bnJldi54bWxQSwUGAAAAAAQABAD5AAAAkgMAAAAA&#10;" strokecolor="#00b050"/>
                <v:shape id="AutoShape 236" o:spid="_x0000_s1260"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BXNsUAAADcAAAADwAAAGRycy9kb3ducmV2LnhtbESPQWvCQBSE70L/w/IKvenGakRTVykV&#10;xZ7E1YO9PbKvSWj2bZrdavz3rlDwOMzMN8x82dlanKn1lWMFw0ECgjh3puJCwfGw7k9B+IBssHZM&#10;Cq7kYbl46s0xM+7CezrrUIgIYZ+hgjKEJpPS5yVZ9APXEEfv27UWQ5RtIU2Llwi3tXxNkom0WHFc&#10;KLGhj5LyH/1nFXxtVrPxsNkl4Xcv/ecp1Xpca6Venrv3NxCBuvAI/7e3RkGajuB+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BXNsUAAADcAAAADwAAAAAAAAAA&#10;AAAAAAChAgAAZHJzL2Rvd25yZXYueG1sUEsFBgAAAAAEAAQA+QAAAJMDAAAAAA==&#10;" strokecolor="#00b050"/>
                <v:group id="Group 237" o:spid="_x0000_s1261"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AutoShape 238" o:spid="_x0000_s1262"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2cQAAADcAAAADwAAAGRycy9kb3ducmV2LnhtbESPQWvCQBSE7wX/w/IEb3VjMaLRVaRi&#10;aU/F1YPeHtlnEsy+jdmtpv++WxA8DjPzDbNYdbYWN2p95VjBaJiAIM6dqbhQcNhvX6cgfEA2WDsm&#10;Bb/kYbXsvSwwM+7OO7rpUIgIYZ+hgjKEJpPS5yVZ9EPXEEfv7FqLIcq2kKbFe4TbWr4lyURarDgu&#10;lNjQe0n5Rf9YBaePzWw8ar6TcN1J/3VMtR7XWqlBv1vPQQTqwjP8aH8aBWmawv+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5WrZxAAAANwAAAAPAAAAAAAAAAAA&#10;AAAAAKECAABkcnMvZG93bnJldi54bWxQSwUGAAAAAAQABAD5AAAAkgMAAAAA&#10;" strokecolor="#00b050"/>
                  <v:shape id="AutoShape 239" o:spid="_x0000_s1263"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2CZcMAAADcAAAADwAAAGRycy9kb3ducmV2LnhtbESPQWsCMRSE7wX/Q3gFbzXroiJbo6gg&#10;9CJYFb0+Nq+bpZuXNUnX9d+bQqHHYWa+YRar3jaiIx9qxwrGowwEcel0zZWC82n3NgcRIrLGxjEp&#10;eFCA1XLwssBCuzt/UneMlUgQDgUqMDG2hZShNGQxjFxLnLwv5y3GJH0ltcd7gttG5lk2kxZrTgsG&#10;W9oaKr+PP1ZBfjOTy9hfzye33+Rbzd3aHaRSw9d+/Q4iUh//w3/tD61gOp3B7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tgmXDAAAA3AAAAA8AAAAAAAAAAAAA&#10;AAAAoQIAAGRycy9kb3ducmV2LnhtbFBLBQYAAAAABAAEAPkAAACRAwAAAAA=&#10;" strokecolor="#00b050"/>
                </v:group>
                <v:group id="Group 240" o:spid="_x0000_s1264"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AutoShape 241" o:spid="_x0000_s1265"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TFR8MAAADcAAAADwAAAGRycy9kb3ducmV2LnhtbERPz2vCMBS+C/4P4Qm72dTRytYZRRTH&#10;dhKjh+32aJ5tsXnpmqx2//1yGOz48f1ebUbbioF63zhWsEhSEMSlMw1XCi7nw/wJhA/IBlvHpOCH&#10;PGzW08kKC+PufKJBh0rEEPYFKqhD6AopfVmTRZ+4jjhyV9dbDBH2lTQ93mO4beVjmi6lxYZjQ40d&#10;7Woqb/rbKvh83T9ni+6Yhq+T9O8fudZZq5V6mI3bFxCBxvAv/nO/GQV5HtfGM/E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kxUfDAAAA3AAAAA8AAAAAAAAAAAAA&#10;AAAAoQIAAGRycy9kb3ducmV2LnhtbFBLBQYAAAAABAAEAPkAAACRAwAAAAA=&#10;" strokecolor="#00b050"/>
                  <v:shape id="AutoShape 242" o:spid="_x0000_s1266"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IWF8QAAADcAAAADwAAAGRycy9kb3ducmV2LnhtbESPT2sCMRTE74V+h/AKvdWsi4quRrGC&#10;0EvBf+j1sXlulm5etkm6br+9KRQ8DjPzG2ax6m0jOvKhdqxgOMhAEJdO11wpOB23b1MQISJrbByT&#10;gl8KsFo+Py2w0O7Ge+oOsRIJwqFABSbGtpAylIYshoFriZN3dd5iTNJXUnu8JbhtZJ5lE2mx5rRg&#10;sKWNofLr8GMV5N9mdB76y+noPt/zjeZu7XZSqdeXfj0HEamPj/B/+0MrGI9n8HcmHQ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hYXxAAAANwAAAAPAAAAAAAAAAAA&#10;AAAAAKECAABkcnMvZG93bnJldi54bWxQSwUGAAAAAAQABAD5AAAAkgMAAAAA&#10;" strokecolor="#00b050"/>
                </v:group>
                <v:group id="Group 243" o:spid="_x0000_s1267"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AutoShape 244" o:spid="_x0000_s1268"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KmZ8UAAADcAAAADwAAAGRycy9kb3ducmV2LnhtbESPQWvCQBSE74L/YXlCb7pJUampm1Ba&#10;WuqpuHqwt0f2mQSzb9PsVuO/d4VCj8PMfMOsi8G24ky9bxwrSGcJCOLSmYYrBfvd+/QJhA/IBlvH&#10;pOBKHop8PFpjZtyFt3TWoRIRwj5DBXUIXSalL2uy6GeuI47e0fUWQ5R9JU2Plwi3rXxMkqW02HBc&#10;qLGj15rKk/61Cr4/3lbztPtKws9W+s1hofW81Uo9TIaXZxCBhvAf/mt/GgWLZQr3M/EIy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KmZ8UAAADcAAAADwAAAAAAAAAA&#10;AAAAAAChAgAAZHJzL2Rvd25yZXYueG1sUEsFBgAAAAAEAAQA+QAAAJMDAAAAAA==&#10;" strokecolor="#00b050"/>
                  <v:shape id="AutoShape 245" o:spid="_x0000_s1269"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pO28MAAADcAAAADwAAAGRycy9kb3ducmV2LnhtbESPQWsCMRSE7wX/Q3hCbzXrolJWo6hQ&#10;8FKwKvX62Dw3i5uXNUnX9d+bQqHHYWa+YRar3jaiIx9qxwrGowwEcel0zZWC0/Hj7R1EiMgaG8ek&#10;4EEBVsvBywIL7e78Rd0hViJBOBSowMTYFlKG0pDFMHItcfIuzluMSfpKao/3BLeNzLNsJi3WnBYM&#10;trQ1VF4PP1ZBfjOT77E/n47uc5NvNXdrt5dKvQ779RxEpD7+h//aO61gOsvh90w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6TtvDAAAA3AAAAA8AAAAAAAAAAAAA&#10;AAAAoQIAAGRycy9kb3ducmV2LnhtbFBLBQYAAAAABAAEAPkAAACRAwAAAAA=&#10;" strokecolor="#00b050"/>
                </v:group>
                <v:group id="Group 246" o:spid="_x0000_s1270"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AutoShape 247" o:spid="_x0000_s1271"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UF/8UAAADcAAAADwAAAGRycy9kb3ducmV2LnhtbESPQWvCQBSE74L/YXmCN90oUWp0lVJR&#10;7Km47UFvj+xrEpp9G7Orxn/vFgo9DjPzDbPadLYWN2p95VjBZJyAIM6dqbhQ8PW5G72A8AHZYO2Y&#10;FDzIw2bd760wM+7OR7rpUIgIYZ+hgjKEJpPS5yVZ9GPXEEfv27UWQ5RtIU2L9wi3tZwmyVxarDgu&#10;lNjQW0n5j75aBef9dpFOmo8kXI7Sv59mWqe1Vmo46F6XIAJ14T/81z4YBbN5Cr9n4hGQ6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UF/8UAAADcAAAADwAAAAAAAAAA&#10;AAAAAAChAgAAZHJzL2Rvd25yZXYueG1sUEsFBgAAAAAEAAQA+QAAAJMDAAAAAA==&#10;" strokecolor="#00b050"/>
                  <v:shape id="AutoShape 248" o:spid="_x0000_s1272"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PWr8MAAADcAAAADwAAAGRycy9kb3ducmV2LnhtbESPQWsCMRSE7wX/Q3gFbzXroiJbo6gg&#10;9CJYFb0+Nq+bpZuXNUnX9d+bQqHHYWa+YRar3jaiIx9qxwrGowwEcel0zZWC82n3NgcRIrLGxjEp&#10;eFCA1XLwssBCuzt/UneMlUgQDgUqMDG2hZShNGQxjFxLnLwv5y3GJH0ltcd7gttG5lk2kxZrTgsG&#10;W9oaKr+PP1ZBfjOTy9hfzye33+Rbzd3aHaRSw9d+/Q4iUh//w3/tD61gOpvC7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T1q/DAAAA3AAAAA8AAAAAAAAAAAAA&#10;AAAAoQIAAGRycy9kb3ducmV2LnhtbFBLBQYAAAAABAAEAPkAAACRAwAAAAA=&#10;" strokecolor="#00b050"/>
                </v:group>
                <v:shape id="AutoShape 249" o:spid="_x0000_s1273"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FI2MQAAADcAAAADwAAAGRycy9kb3ducmV2LnhtbESPQWsCMRSE74L/ITyhN826tEtZjaJC&#10;oZdCq1Kvj81zs7h5WZN03f77piB4HGbmG2a5HmwrevKhcaxgPstAEFdON1wrOB7epq8gQkTW2Dom&#10;Bb8UYL0aj5ZYanfjL+r3sRYJwqFEBSbGrpQyVIYshpnriJN3dt5iTNLXUnu8JbhtZZ5lhbTYcFow&#10;2NHOUHXZ/1gF+dU8f8/96XhwH9t8p7nfuE+p1NNk2CxARBriI3xvv2sFL0UB/2fS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wUjYxAAAANwAAAAPAAAAAAAAAAAA&#10;AAAAAKECAABkcnMvZG93bnJldi54bWxQSwUGAAAAAAQABAD5AAAAkgMAAAAA&#10;" strokecolor="#00b050"/>
                <v:shape id="AutoShape 250" o:spid="_x0000_s1274"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3tQ8QAAADcAAAADwAAAGRycy9kb3ducmV2LnhtbESPT2sCMRTE7wW/Q3hCbzXr4p+yNYoV&#10;hF4KVsVeH5vXzeLmZU3SdfvtjVDwOMzMb5jFqreN6MiH2rGC8SgDQVw6XXOl4HjYvryCCBFZY+OY&#10;FPxRgNVy8LTAQrsrf1G3j5VIEA4FKjAxtoWUoTRkMYxcS5y8H+ctxiR9JbXHa4LbRuZZNpMWa04L&#10;BlvaGCrP+1+rIL+YyWnsv48H9/mebzR3a7eTSj0P+/UbiEh9fIT/2x9awXQ2h/uZdAT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je1DxAAAANwAAAAPAAAAAAAAAAAA&#10;AAAAAKECAABkcnMvZG93bnJldi54bWxQSwUGAAAAAAQABAD5AAAAkgMAAAAA&#10;" strokecolor="#00b050"/>
                <v:shape id="AutoShape 251" o:spid="_x0000_s1275"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J5McEAAADcAAAADwAAAGRycy9kb3ducmV2LnhtbERPy4rCMBTdD/gP4QqzG1PLKFKNosKA&#10;m4HxgW4vzbUpNjedJNbO308WgsvDeS9WvW1ERz7UjhWMRxkI4tLpmisFp+PXxwxEiMgaG8ek4I8C&#10;rJaDtwUW2j14T90hViKFcChQgYmxLaQMpSGLYeRa4sRdnbcYE/SV1B4fKdw2Ms+yqbRYc2ow2NLW&#10;UHk73K2C/Nd8nsf+cjq6702+1dyt3Y9U6n3Yr+cgIvXxJX66d1rBZJrWpjPp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EnkxwQAAANwAAAAPAAAAAAAAAAAAAAAA&#10;AKECAABkcnMvZG93bnJldi54bWxQSwUGAAAAAAQABAD5AAAAjwMAAAAA&#10;" strokecolor="#00b050"/>
                <v:shape id="AutoShape 252" o:spid="_x0000_s1276"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7cqsQAAADcAAAADwAAAGRycy9kb3ducmV2LnhtbESPQWsCMRSE7wX/Q3hCbzXromK3RrGC&#10;0EvBqtjrY/O6Wdy8rEm6bv+9EQoeh5n5hlmsetuIjnyoHSsYjzIQxKXTNVcKjoftyxxEiMgaG8ek&#10;4I8CrJaDpwUW2l35i7p9rESCcChQgYmxLaQMpSGLYeRa4uT9OG8xJukrqT1eE9w2Ms+ymbRYc1ow&#10;2NLGUHne/1oF+cVMTmP/fTy4z/d8o7lbu51U6nnYr99AROrjI/zf/tAKprNXuJ9JR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yqxAAAANwAAAAPAAAAAAAAAAAA&#10;AAAAAKECAABkcnMvZG93bnJldi54bWxQSwUGAAAAAAQABAD5AAAAkgMAAAAA&#10;" strokecolor="#00b050"/>
                <v:shape id="AutoShape 253" o:spid="_x0000_s1277"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eVIcIAAADcAAAADwAAAGRycy9kb3ducmV2LnhtbERPPW/CMBDdkfgP1iF1AwcEFAIGoVat&#10;yoTiMsB2io8kIj6nsQvpv68HJMan973edrYWN2p95VjBeJSAIM6dqbhQcPz+GC5A+IBssHZMCv7I&#10;w3bT760xNe7OGd10KEQMYZ+igjKEJpXS5yVZ9CPXEEfu4lqLIcK2kKbFewy3tZwkyVxarDg2lNjQ&#10;W0n5Vf9aBefP9+V03ByS8JNJvz/NtJ7WWqmXQbdbgQjUhaf44f4yCmavcX48E4+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eVIcIAAADcAAAADwAAAAAAAAAAAAAA&#10;AAChAgAAZHJzL2Rvd25yZXYueG1sUEsFBgAAAAAEAAQA+QAAAJADAAAAAA==&#10;" strokecolor="#00b050"/>
                <v:shape id="AutoShape 254" o:spid="_x0000_s1278"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swusYAAADcAAAADwAAAGRycy9kb3ducmV2LnhtbESPT2vCQBTE74LfYXlCb2aT4p82ukpp&#10;qdRTce2h3h7ZZxLMvk2zW43fvisIPQ4z8xtmue5tI87U+dqxgixJQRAXztRcKvjav4+fQPiAbLBx&#10;TAqu5GG9Gg6WmBt34R2ddShFhLDPUUEVQptL6YuKLPrEtcTRO7rOYoiyK6Xp8BLhtpGPaTqTFmuO&#10;CxW29FpRcdK/VsFh8/Y8ydrPNPzspN9+T7WeNFqph1H/sgARqA//4Xv7wyiYzjO4nY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rMLrGAAAA3AAAAA8AAAAAAAAA&#10;AAAAAAAAoQIAAGRycy9kb3ducmV2LnhtbFBLBQYAAAAABAAEAPkAAACUAwAAAAA=&#10;" strokecolor="#00b050"/>
                <v:shape id="AutoShape 255" o:spid="_x0000_s1279"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muzcUAAADcAAAADwAAAGRycy9kb3ducmV2LnhtbESPQWsCMRSE74L/ITzBm2YVre1qFFEs&#10;7UlMPdjbY/PcXdy8rJuo23/fFAoeh5n5hlmsWluJOzW+dKxgNExAEGfOlJwrOH7tBq8gfEA2WDkm&#10;BT/kYbXsdhaYGvfgA911yEWEsE9RQRFCnUrps4Is+qGriaN3do3FEGWTS9PgI8JtJcdJ8iItlhwX&#10;CqxpU1B20Ter4Pt9+zYZ1fskXA/Sf56mWk8qrVS/167nIAK14Rn+b38YBdPZGP7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7muzcUAAADcAAAADwAAAAAAAAAA&#10;AAAAAAChAgAAZHJzL2Rvd25yZXYueG1sUEsFBgAAAAAEAAQA+QAAAJMDAAAAAA==&#10;" strokecolor="#00b050"/>
                <v:shape id="AutoShape 256" o:spid="_x0000_s1280"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VsYAAADcAAAADwAAAGRycy9kb3ducmV2LnhtbESPQWvCQBSE74L/YXlCb3Wj1damriJK&#10;Sz2VbD3o7ZF9JsHs25hdNf333ULB4zAz3zDzZWdrcaXWV44VjIYJCOLcmYoLBbvv98cZCB+QDdaO&#10;ScEPeVgu+r05psbdOKOrDoWIEPYpKihDaFIpfV6SRT90DXH0jq61GKJsC2lavEW4reU4SZ6lxYrj&#10;QokNrUvKT/piFRw+Nq+TUfOVhHMm/XY/1XpSa6UeBt3qDUSgLtzD/+1Po2D68gR/Z+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1C1bGAAAA3AAAAA8AAAAAAAAA&#10;AAAAAAAAoQIAAGRycy9kb3ducmV2LnhtbFBLBQYAAAAABAAEAPkAAACUAwAAAAA=&#10;" strokecolor="#00b050"/>
                <v:shape id="AutoShape 257" o:spid="_x0000_s1281"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yTIsUAAADcAAAADwAAAGRycy9kb3ducmV2LnhtbESPQWvCQBSE7wX/w/KE3pqNEm2NriIt&#10;lXoqbnvQ2yP7TILZt2l2q/HfdwWhx2FmvmEWq9424kydrx0rGCUpCOLCmZpLBd9f708vIHxANtg4&#10;JgVX8rBaDh4WmBt34R2ddShFhLDPUUEVQptL6YuKLPrEtcTRO7rOYoiyK6Xp8BLhtpHjNJ1KizXH&#10;hQpbeq2oOOlfq+CweZtlo/YzDT876bf7idZZo5V6HPbrOYhAffgP39sfRsHkOYPbmXg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yTIsUAAADcAAAADwAAAAAAAAAA&#10;AAAAAAChAgAAZHJzL2Rvd25yZXYueG1sUEsFBgAAAAAEAAQA+QAAAJMDAAAAAA==&#10;" strokecolor="#00b050"/>
                <v:shape id="AutoShape 258" o:spid="_x0000_s1282"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A2ucUAAADcAAAADwAAAGRycy9kb3ducmV2LnhtbESPQWvCQBSE70L/w/IK3nSjmFZTVxHF&#10;Yk/i1oO9PbKvSWj2bcyumv57t1DwOMzMN8x82dlaXKn1lWMFo2ECgjh3puJCwfFzO5iC8AHZYO2Y&#10;FPySh+XiqTfHzLgbH+iqQyEihH2GCsoQmkxKn5dk0Q9dQxy9b9daDFG2hTQt3iLc1nKcJC/SYsVx&#10;ocSG1iXlP/piFXy9b2aTUbNPwvkg/ccp1XpSa6X6z93qDUSgLjzC/+2dUZC+pv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A2ucUAAADcAAAADwAAAAAAAAAA&#10;AAAAAAChAgAAZHJzL2Rvd25yZXYueG1sUEsFBgAAAAAEAAQA+QAAAJMDAAAAAA==&#10;" strokecolor="#00b050"/>
              </v:group>
              <v:rect id="Rectangle 259" o:spid="_x0000_s1283" style="position:absolute;left:5550;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t/MUA&#10;AADcAAAADwAAAGRycy9kb3ducmV2LnhtbESPzWrDMBCE74G8g9hCLyGWG2gSHMshKRiKLyVOHmCx&#10;1j/UWhlLjd0+fVUo5DjMzDdMepxNL+40us6ygpcoBkFcWd1xo+B2zdd7EM4ja+wtk4JvcnDMlosU&#10;E20nvtC99I0IEHYJKmi9HxIpXdWSQRfZgTh4tR0N+iDHRuoRpwA3vdzE8VYa7DgstDjQW0vVZ/ll&#10;FJynqas/fkpeFc15LjaYX9H3Sj0/zacDCE+zf4T/2+9awetuC39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m38xQAAANwAAAAPAAAAAAAAAAAAAAAAAJgCAABkcnMv&#10;ZG93bnJldi54bWxQSwUGAAAAAAQABAD1AAAAigMAAAAA&#10;" fillcolor="black"/>
            </v:group>
            <v:group id="Group 260" o:spid="_x0000_s1284" style="position:absolute;left:7129;top:7499;width:283;height:967" coordorigin="7129,7499" coordsize="283,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group id="Group 261" o:spid="_x0000_s1285" style="position:absolute;left:7129;top:7499;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AutoShape 262" o:spid="_x0000_s1286"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08vMYAAADcAAAADwAAAGRycy9kb3ducmV2LnhtbESPQWvCQBSE70L/w/IK3nRj0VpjNlIq&#10;lXoStx709si+JqHZt2l2q/Hfd4WCx2FmvmGyVW8bcabO144VTMYJCOLCmZpLBYfP99ELCB+QDTaO&#10;ScGVPKzyh0GGqXEX3tNZh1JECPsUFVQhtKmUvqjIoh+7ljh6X66zGKLsSmk6vES4beRTkjxLizXH&#10;hQpbequo+Na/VsFps15MJ+0uCT976bfHmdbTRis1fOxflyAC9eEe/m9/GAWz+QJuZ+IRk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dPLzGAAAA3AAAAA8AAAAAAAAA&#10;AAAAAAAAoQIAAGRycy9kb3ducmV2LnhtbFBLBQYAAAAABAAEAPkAAACUAwAAAAA=&#10;" strokecolor="#00b050"/>
                <v:shape id="AutoShape 263" o:spid="_x0000_s1287"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zcAAAADcAAAADwAAAGRycy9kb3ducmV2LnhtbERPy4rCMBTdD8w/hDvgbkwtOkjHKCoI&#10;bgRfONtLc22KzU1NYu38/WQhzPJw3rNFbxvRkQ+1YwWjYQaCuHS65krB+bT5nIIIEVlj45gU/FKA&#10;xfz9bYaFdk8+UHeMlUghHApUYGJsCylDachiGLqWOHFX5y3GBH0ltcdnCreNzLPsS1qsOTUYbGlt&#10;qLwdH1ZBfjfjy8j/nE9ut8rXmrul20ulBh/98htEpD7+i1/urVYwmab56Uw6AnL+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5ok83AAAAA3AAAAA8AAAAAAAAAAAAAAAAA&#10;oQIAAGRycy9kb3ducmV2LnhtbFBLBQYAAAAABAAEAPkAAACOAwAAAAA=&#10;" strokecolor="#00b050"/>
                <v:shape id="AutoShape 264" o:spid="_x0000_s1288"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AncUAAADcAAAADwAAAGRycy9kb3ducmV2LnhtbESPQWvCQBSE7wX/w/KE3uomRUVTN6G0&#10;tNSTuHqwt0f2mQSzb9PsVuO/d4VCj8PMfMOsisG24ky9bxwrSCcJCOLSmYYrBfvdx9MChA/IBlvH&#10;pOBKHop89LDCzLgLb+msQyUihH2GCuoQukxKX9Zk0U9cRxy9o+sthij7SpoeLxFuW/mcJHNpseG4&#10;UGNHbzWVJ/1rFXx/vi+nabdJws9W+vVhpvW01Uo9jofXFxCBhvAf/mt/GQWzRQr3M/EIy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AncUAAADcAAAADwAAAAAAAAAA&#10;AAAAAAChAgAAZHJzL2Rvd25yZXYueG1sUEsFBgAAAAAEAAQA+QAAAJMDAAAAAA==&#10;" strokecolor="#00b050"/>
                <v:group id="Group 265" o:spid="_x0000_s1289"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AutoShape 266" o:spid="_x0000_s1290"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B7ccYAAADcAAAADwAAAGRycy9kb3ducmV2LnhtbESPQWvCQBSE70L/w/IK3nRjq0XTbKRY&#10;lHoStz3Y2yP7moRm38bsqum/dwWhx2FmvmGyZW8bcabO144VTMYJCOLCmZpLBV+f69EchA/IBhvH&#10;pOCPPCzzh0GGqXEX3tNZh1JECPsUFVQhtKmUvqjIoh+7ljh6P66zGKLsSmk6vES4beRTkrxIizXH&#10;hQpbWlVU/OqTVfC9eV9MJ+0uCce99NvDTOtpo5UaPvZvryAC9eE/fG9/GAWz+TPczsQjI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ge3HGAAAA3AAAAA8AAAAAAAAA&#10;AAAAAAAAoQIAAGRycy9kb3ducmV2LnhtbFBLBQYAAAAABAAEAPkAAACUAwAAAAA=&#10;" strokecolor="#00b050"/>
                  <v:shape id="AutoShape 267" o:spid="_x0000_s1291"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OVzsMAAADcAAAADwAAAGRycy9kb3ducmV2LnhtbESPQWsCMRSE74X+h/AKvdWsi4qsRlFB&#10;6KVgVfT62Lxulm5e1iSu239vhILHYWa+YebL3jaiIx9qxwqGgwwEcel0zZWC42H7MQURIrLGxjEp&#10;+KMAy8XryxwL7W78Td0+ViJBOBSowMTYFlKG0pDFMHAtcfJ+nLcYk/SV1B5vCW4bmWfZRFqsOS0Y&#10;bGljqPzdX62C/GJGp6E/Hw/ua51vNHcrt5NKvb/1qxmISH18hv/bn1rBeDqCx5l0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Tlc7DAAAA3AAAAA8AAAAAAAAAAAAA&#10;AAAAoQIAAGRycy9kb3ducmV2LnhtbFBLBQYAAAAABAAEAPkAAACRAwAAAAA=&#10;" strokecolor="#00b050"/>
                </v:group>
                <v:group id="Group 268" o:spid="_x0000_s1292"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AutoShape 269" o:spid="_x0000_s129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Y6cQAAADcAAAADwAAAGRycy9kb3ducmV2LnhtbESPQWsCMRSE70L/Q3gFb5pVVHQ1SlGU&#10;eiqmHvT22Dx3l25e1k3U7b83BaHHYWa+YRar1lbiTo0vHSsY9BMQxJkzJecKjt/b3hSED8gGK8ek&#10;4Jc8rJZvnQWmxj34QHcdchEh7FNUUIRQp1L6rCCLvu9q4uhdXGMxRNnk0jT4iHBbyWGSTKTFkuNC&#10;gTWtC8p+9M0qOO82s9Gg/krC9SD9/jTWelRppbrv7cccRKA2/Idf7U+jYDydwN+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V9jpxAAAANwAAAAPAAAAAAAAAAAA&#10;AAAAAKECAABkcnMvZG93bnJldi54bWxQSwUGAAAAAAQABAD5AAAAkgMAAAAA&#10;" strokecolor="#00b050"/>
                  <v:shape id="AutoShape 270" o:spid="_x0000_s129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ELucQAAADcAAAADwAAAGRycy9kb3ducmV2LnhtbESPQWsCMRSE7wX/Q3hCbzXrUqtsjWIF&#10;wYvQumKvj83rZunmZZvEdf33TaHgcZiZb5jlerCt6MmHxrGC6SQDQVw53XCt4FTunhYgQkTW2Dom&#10;BTcKsF6NHpZYaHflD+qPsRYJwqFABSbGrpAyVIYshonriJP35bzFmKSvpfZ4TXDbyjzLXqTFhtOC&#10;wY62hqrv48UqyH/M83nqP0+lO7zlW839xr1LpR7Hw+YVRKQh3sP/7b1WMFvM4e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gQu5xAAAANwAAAAPAAAAAAAAAAAA&#10;AAAAAKECAABkcnMvZG93bnJldi54bWxQSwUGAAAAAAQABAD5AAAAkgMAAAAA&#10;" strokecolor="#00b050"/>
                </v:group>
                <v:group id="Group 271" o:spid="_x0000_s1295"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AutoShape 272" o:spid="_x0000_s1296"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Mm8UAAADcAAAADwAAAGRycy9kb3ducmV2LnhtbESPQWvCQBSE70L/w/IK3sxGUdHoJpSW&#10;lvYkbnuot0f2NQnNvo3ZVeO/dwtCj8PMfMNsi8G24ky9bxwrmCYpCOLSmYYrBV+fr5MVCB+QDbaO&#10;ScGVPBT5w2iLmXEX3tNZh0pECPsMFdQhdJmUvqzJok9cRxy9H9dbDFH2lTQ9XiLctnKWpktpseG4&#10;UGNHzzWVv/pkFRzeXtbzabdLw3Ev/cf3Qut5q5UaPw5PGxCBhvAfvrffjYLFag1/Z+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hMm8UAAADcAAAADwAAAAAAAAAA&#10;AAAAAAChAgAAZHJzL2Rvd25yZXYueG1sUEsFBgAAAAAEAAQA+QAAAJMDAAAAAA==&#10;" strokecolor="#00b050"/>
                  <v:shape id="AutoShape 273" o:spid="_x0000_s1297"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FEMEAAADcAAAADwAAAGRycy9kb3ducmV2LnhtbERPz2vCMBS+D/wfwhO8zdTihlajqDDw&#10;MthU9Pponk2xealJVut/vxwGO358v5fr3jaiIx9qxwom4wwEcel0zZWC0/HjdQYiRGSNjWNS8KQA&#10;69XgZYmFdg/+pu4QK5FCOBSowMTYFlKG0pDFMHYtceKuzluMCfpKao+PFG4bmWfZu7RYc2ow2NLO&#10;UHk7/FgF+d1MzxN/OR3d5zbfae427ksqNRr2mwWISH38F/+591rB2zzNT2fSEZ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sQUQwQAAANwAAAAPAAAAAAAAAAAAAAAA&#10;AKECAABkcnMvZG93bnJldi54bWxQSwUGAAAAAAQABAD5AAAAjwMAAAAA&#10;" strokecolor="#00b050"/>
                </v:group>
                <v:group id="Group 274" o:spid="_x0000_s1298"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AutoShape 275" o:spid="_x0000_s1299"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IN8UAAADcAAAADwAAAGRycy9kb3ducmV2LnhtbESPQWvCQBSE7wX/w/KE3pqNokWjmyCW&#10;Fnsqrj3U2yP7TILZt2l2q/HfdwsFj8PMfMOsi8G24kK9bxwrmCQpCOLSmYYrBZ+H16cFCB+QDbaO&#10;ScGNPBT56GGNmXFX3tNFh0pECPsMFdQhdJmUvqzJok9cRxy9k+sthij7SpoerxFuWzlN02dpseG4&#10;UGNH25rKs/6xCo5vL8vZpPtIw/de+vevudazViv1OB42KxCBhnAP/7d3RsF8OYW/M/EI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IN8UAAADcAAAADwAAAAAAAAAA&#10;AAAAAAChAgAAZHJzL2Rvd25yZXYueG1sUEsFBgAAAAAEAAQA+QAAAJMDAAAAAA==&#10;" strokecolor="#00b050"/>
                  <v:shape id="AutoShape 276" o:spid="_x0000_s1300"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ObZ8UAAADcAAAADwAAAGRycy9kb3ducmV2LnhtbESPT2sCMRTE7wW/Q3hCb5p124rdGkUF&#10;oZdC/UN7fWyem8XNy5rEdfvtm4LQ4zAzv2Hmy942oiMfascKJuMMBHHpdM2VguNhO5qBCBFZY+OY&#10;FPxQgOVi8DDHQrsb76jbx0okCIcCFZgY20LKUBqyGMauJU7eyXmLMUlfSe3xluC2kXmWTaXFmtOC&#10;wZY2hsrz/moV5Bfz/DXx38eD+1jnG83dyn1KpR6H/eoNRKQ+/ofv7Xet4OX1Cf7Op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2ObZ8UAAADcAAAADwAAAAAAAAAA&#10;AAAAAAChAgAAZHJzL2Rvd25yZXYueG1sUEsFBgAAAAAEAAQA+QAAAJMDAAAAAA==&#10;" strokecolor="#00b050"/>
                </v:group>
                <v:shape id="AutoShape 277" o:spid="_x0000_s1301"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DE8QAAADcAAAADwAAAGRycy9kb3ducmV2LnhtbESPQWsCMRSE7wX/Q3iCt5p1scVujaKC&#10;0EuhVbHXx+Z1s7h5WZO4bv99Iwgeh5n5hpkve9uIjnyoHSuYjDMQxKXTNVcKDvvt8wxEiMgaG8ek&#10;4I8CLBeDpzkW2l35m7pdrESCcChQgYmxLaQMpSGLYexa4uT9Om8xJukrqT1eE9w2Ms+yV2mx5rRg&#10;sKWNofK0u1gF+dlMjxP/c9i7z3W+0dyt3JdUajTsV+8gIvXxEb63P7SCl7cp3M6k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igMTxAAAANwAAAAPAAAAAAAAAAAA&#10;AAAAAKECAABkcnMvZG93bnJldi54bWxQSwUGAAAAAAQABAD5AAAAkgMAAAAA&#10;" strokecolor="#00b050"/>
                <v:shape id="AutoShape 278" o:spid="_x0000_s1302"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amiMQAAADcAAAADwAAAGRycy9kb3ducmV2LnhtbESPT2sCMRTE74V+h/AKvdWsi4quRrGC&#10;0EvBf+j1sXlulm5etkm6br+9KRQ8DjPzG2ax6m0jOvKhdqxgOMhAEJdO11wpOB23b1MQISJrbByT&#10;gl8KsFo+Py2w0O7Ge+oOsRIJwqFABSbGtpAylIYshoFriZN3dd5iTNJXUnu8JbhtZJ5lE2mx5rRg&#10;sKWNofLr8GMV5N9mdB76y+noPt/zjeZu7XZSqdeXfj0HEamPj/B/+0MrGM/G8HcmHQ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aIxAAAANwAAAAPAAAAAAAAAAAA&#10;AAAAAKECAABkcnMvZG93bnJldi54bWxQSwUGAAAAAAQABAD5AAAAkgMAAAAA&#10;" strokecolor="#00b050"/>
                <v:shape id="AutoShape 279" o:spid="_x0000_s1303"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4/8QAAADcAAAADwAAAGRycy9kb3ducmV2LnhtbESPQWsCMRSE7wX/Q3hCbzXromK3RrGC&#10;0EvBqtjrY/O6Wdy8rEm6bv+9EQoeh5n5hlmsetuIjnyoHSsYjzIQxKXTNVcKjoftyxxEiMgaG8ek&#10;4I8CrJaDpwUW2l35i7p9rESCcChQgYmxLaQMpSGLYeRa4uT9OG8xJukrqT1eE9w2Ms+ymbRYc1ow&#10;2NLGUHne/1oF+cVMTmP/fTy4z/d8o7lbu51U6nnYr99AROrjI/zf/tAKpq8zuJ9JR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FDj/xAAAANwAAAAPAAAAAAAAAAAA&#10;AAAAAKECAABkcnMvZG93bnJldi54bWxQSwUGAAAAAAQABAD5AAAAkgMAAAAA&#10;" strokecolor="#00b050"/>
                <v:shape id="AutoShape 280" o:spid="_x0000_s1304"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idZMUAAADcAAAADwAAAGRycy9kb3ducmV2LnhtbESPT2sCMRTE7wW/Q3hCb5p1aavdGkUF&#10;oZdC/UN7fWyem8XNy5rEdfvtm4LQ4zAzv2Hmy942oiMfascKJuMMBHHpdM2VguNhO5qBCBFZY+OY&#10;FPxQgOVi8DDHQrsb76jbx0okCIcCFZgY20LKUBqyGMauJU7eyXmLMUlfSe3xluC2kXmWvUiLNacF&#10;gy1tDJXn/dUqyC/m6Wviv48H97HON5q7lfuUSj0O+9UbiEh9/A/f2+9awfPrFP7Op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idZMUAAADcAAAADwAAAAAAAAAA&#10;AAAAAAChAgAAZHJzL2Rvd25yZXYueG1sUEsFBgAAAAAEAAQA+QAAAJMDAAAAAA==&#10;" strokecolor="#00b050"/>
                <v:shape id="AutoShape 281" o:spid="_x0000_s1305"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1/3cEAAADcAAAADwAAAGRycy9kb3ducmV2LnhtbERPTYvCMBC9L/gfwgje1lTRRatRRHHZ&#10;PS1GD3obmrEtNpPaRK3/3hwWPD7e93zZ2krcqfGlYwWDfgKCOHOm5FzBYb/9nIDwAdlg5ZgUPMnD&#10;ctH5mGNq3IN3dNchFzGEfYoKihDqVEqfFWTR911NHLmzayyGCJtcmgYfMdxWcpgkX9JiybGhwJrW&#10;BWUXfbMKTt+b6WhQ/yXhupP+9zjWelRppXrddjUDEagNb/G/+8coGE/j2ngmHgG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XX/dwQAAANwAAAAPAAAAAAAAAAAAAAAA&#10;AKECAABkcnMvZG93bnJldi54bWxQSwUGAAAAAAQABAD5AAAAjwMAAAAA&#10;" strokecolor="#00b050"/>
                <v:shape id="AutoShape 282" o:spid="_x0000_s1306"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HaRsUAAADcAAAADwAAAGRycy9kb3ducmV2LnhtbESPQWvCQBSE7wX/w/IEb3Vj0dKkboK0&#10;WOxJXD3o7ZF9TYLZt2l2q/Hfd4VCj8PMfMMsi8G24kK9bxwrmE0TEMSlMw1XCg779eMLCB+QDbaO&#10;ScGNPBT56GGJmXFX3tFFh0pECPsMFdQhdJmUvqzJop+6jjh6X663GKLsK2l6vEa4beVTkjxLiw3H&#10;hRo7equpPOsfq+D08Z7OZ902Cd876T+PC63nrVZqMh5WryACDeE//NfeGAWLNIX7mXgE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HaRsUAAADcAAAADwAAAAAAAAAA&#10;AAAAAAChAgAAZHJzL2Rvd25yZXYueG1sUEsFBgAAAAAEAAQA+QAAAJMDAAAAAA==&#10;" strokecolor="#00b050"/>
                <v:shape id="AutoShape 283" o:spid="_x0000_s1307"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SHIMIAAADcAAAADwAAAGRycy9kb3ducmV2LnhtbERPz2vCMBS+D/wfwhN2m4nDyexMiyiO&#10;eRKzHdzt0TzbYvPSNZl2/705CDt+fL+XxeBacaE+NJ41TCcKBHHpbcOVhq/P7dMriBCRLbaeScMf&#10;BSjy0cMSM+uvfKCLiZVIIRwy1FDH2GVShrImh2HiO+LEnXzvMCbYV9L2eE3hrpXPSs2lw4ZTQ40d&#10;rWsqz+bXafh+3yxm026v4s9Bht3xxZhZa7R+HA+rNxCRhvgvvrs/rIa5SvPTmXQEZ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SHIMIAAADcAAAADwAAAAAAAAAAAAAA&#10;AAChAgAAZHJzL2Rvd25yZXYueG1sUEsFBgAAAAAEAAQA+QAAAJADAAAAAA==&#10;" strokecolor="#00b050"/>
                <v:shape id="AutoShape 284" o:spid="_x0000_s1308"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giu8UAAADcAAAADwAAAGRycy9kb3ducmV2LnhtbESPQWsCMRSE74L/IbxCb5pssWJXo0hL&#10;S3sSYw96e2yeu0s3L9tNquu/NwXB4zAz3zCLVe8acaIu1J41ZGMFgrjwtuZSw/fufTQDESKyxcYz&#10;abhQgNVyOFhgbv2Zt3QysRQJwiFHDVWMbS5lKCpyGMa+JU7e0XcOY5JdKW2H5wR3jXxSaiod1pwW&#10;KmzptaLix/w5DYePt5dJ1m5U/N3K8LV/NmbSGK0fH/r1HESkPt7Dt/an1TBVGfyfSUd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giu8UAAADcAAAADwAAAAAAAAAA&#10;AAAAAAChAgAAZHJzL2Rvd25yZXYueG1sUEsFBgAAAAAEAAQA+QAAAJMDAAAAAA==&#10;" strokecolor="#00b050"/>
                <v:shape id="AutoShape 285" o:spid="_x0000_s1309"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q8zMQAAADcAAAADwAAAGRycy9kb3ducmV2LnhtbESPQWsCMRSE74L/ITzBmyaKFbs1iiiW&#10;9lSMHtrbY/PcXdy8rJtUt/++KRQ8DjPzDbNcd64WN2pD5VnDZKxAEOfeVlxoOB33owWIEJEt1p5J&#10;ww8FWK/6vSVm1t/5QDcTC5EgHDLUUMbYZFKGvCSHYewb4uSdfeswJtkW0rZ4T3BXy6lSc+mw4rRQ&#10;YkPbkvKL+XYavl53z7NJ86Hi9SDD++eTMbPaaD0cdJsXEJG6+Aj/t9+shrmawt+Zd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mrzMxAAAANwAAAAPAAAAAAAAAAAA&#10;AAAAAKECAABkcnMvZG93bnJldi54bWxQSwUGAAAAAAQABAD5AAAAkgMAAAAA&#10;" strokecolor="#00b050"/>
                <v:shape id="AutoShape 286" o:spid="_x0000_s1310"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YZV8UAAADcAAAADwAAAGRycy9kb3ducmV2LnhtbESPQWsCMRSE7wX/Q3hCbzWxVamrUaSl&#10;Uk9i2kO9PTbP3cXNy3aT6vrvG0HwOMzMN8x82blanKgNlWcNw4ECQZx7W3Gh4fvr4+kVRIjIFmvP&#10;pOFCAZaL3sMcM+vPvKOTiYVIEA4ZaihjbDIpQ16SwzDwDXHyDr51GJNsC2lbPCe4q+WzUhPpsOK0&#10;UGJDbyXlR/PnNOzX79PRsNmq+LuTYfMzNmZUG60f+91qBiJSF+/hW/vTapioF7ieS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9YZV8UAAADcAAAADwAAAAAAAAAA&#10;AAAAAAChAgAAZHJzL2Rvd25yZXYueG1sUEsFBgAAAAAEAAQA+QAAAJMDAAAAAA==&#10;" strokecolor="#00b050"/>
              </v:group>
              <v:rect id="Rectangle 287" o:spid="_x0000_s1311" style="position:absolute;left:7215;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9EEcAA&#10;AADcAAAADwAAAGRycy9kb3ducmV2LnhtbESPwQrCMBBE74L/EFbwIpoqIlKNooIgXsTqByzN2hab&#10;TWmirX69EQSPw8y8YZbr1pTiSbUrLCsYjyIQxKnVBWcKrpf9cA7CeWSNpWVS8CIH61W3s8RY24bP&#10;9Ex8JgKEXYwKcu+rWEqX5mTQjWxFHLybrQ36IOtM6hqbADelnETRTBosOCzkWNEup/SePIyCbdMU&#10;t9M74cEx27bHCe4v6Eul+r12swDhqfX/8K990Apm0RS+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9EEcAAAADcAAAADwAAAAAAAAAAAAAAAACYAgAAZHJzL2Rvd25y&#10;ZXYueG1sUEsFBgAAAAAEAAQA9QAAAIUDAAAAAA==&#10;" fillcolor="black"/>
            </v:group>
            <v:group id="Group 288" o:spid="_x0000_s1312" style="position:absolute;left:7399;top:7469;width:283;height:997" coordorigin="7399,7469" coordsize="283,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group id="Group 289" o:spid="_x0000_s1313" style="position:absolute;left:7399;top:7469;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AutoShape 290" o:spid="_x0000_s1314"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fVMUAAADcAAAADwAAAGRycy9kb3ducmV2LnhtbESPQWsCMRSE74X+h/AK3mpisWq3RimK&#10;xZ7E6KG9PTavu0s3L+sm6vrvjVDwOMzMN8x03rlanKgNlWcNg74CQZx7W3GhYb9bPU9AhIhssfZM&#10;Gi4UYD57fJhiZv2Zt3QysRAJwiFDDWWMTSZlyEtyGPq+IU7er28dxiTbQtoWzwnuavmi1Eg6rDgt&#10;lNjQoqT8zxydhp/P5dtw0GxUPGxl+Pp+NWZYG617T93HO4hIXbyH/9trq2GkxnA7k46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0fVMUAAADcAAAADwAAAAAAAAAA&#10;AAAAAAChAgAAZHJzL2Rvd25yZXYueG1sUEsFBgAAAAAEAAQA+QAAAJMDAAAAAA==&#10;" strokecolor="#00b050"/>
                <v:shape id="AutoShape 291" o:spid="_x0000_s1315"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j97b8AAADcAAAADwAAAGRycy9kb3ducmV2LnhtbERPy4rCMBTdC/MP4Q7MTlPLIFKNosKA&#10;mwFf6PbSXJtic9NJYu38vVkILg/nPV/2thEd+VA7VjAeZSCIS6drrhScjj/DKYgQkTU2jknBPwVY&#10;Lj4Gcyy0e/CeukOsRArhUKACE2NbSBlKQxbDyLXEibs6bzEm6CupPT5SuG1knmUTabHm1GCwpY2h&#10;8na4WwX5n/k+j/3ldHS/63yjuVu5nVTq67NfzUBE6uNb/HJvtYJJltamM+kIyM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uj97b8AAADcAAAADwAAAAAAAAAAAAAAAACh&#10;AgAAZHJzL2Rvd25yZXYueG1sUEsFBgAAAAAEAAQA+QAAAI0DAAAAAA==&#10;" strokecolor="#00b050"/>
                <v:shape id="AutoShape 292" o:spid="_x0000_s1316"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4uvcQAAADcAAAADwAAAGRycy9kb3ducmV2LnhtbESPQWsCMRSE7wX/Q3iCt5pYVOrWKFJR&#10;9CSmPbS3x+Z1d3Hzsm6ibv99Iwg9DjPzDTNfdq4WV2pD5VnDaKhAEOfeVlxo+PzYPL+CCBHZYu2Z&#10;NPxSgOWi9zTHzPobH+lqYiEShEOGGsoYm0zKkJfkMAx9Q5y8H986jEm2hbQt3hLc1fJFqal0WHFa&#10;KLGh95Lyk7k4Dd/b9Ww8ag4qno8y7L8mxoxro/Wg363eQETq4n/40d5ZDVM1g/uZd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i69xAAAANwAAAAPAAAAAAAAAAAA&#10;AAAAAKECAABkcnMvZG93bnJldi54bWxQSwUGAAAAAAQABAD5AAAAkgMAAAAA&#10;" strokecolor="#00b050"/>
                <v:group id="Group 293" o:spid="_x0000_s1317"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AutoShape 294" o:spid="_x0000_s1318"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G0ZsUAAADcAAAADwAAAGRycy9kb3ducmV2LnhtbESPQWvCQBSE74X+h+UVequbiEqbuglF&#10;qdiTuO1Bb4/saxKafRuzq8Z/7xYEj8PMfMPMi8G24kS9bxwrSEcJCOLSmYYrBT/fny+vIHxANtg6&#10;JgUX8lDkjw9zzIw785ZOOlQiQthnqKAOocuk9GVNFv3IdcTR+3W9xRBlX0nT4znCbSvHSTKTFhuO&#10;CzV2tKip/NNHq2C/Wr5N0m6ThMNW+q/dVOtJq5V6fho+3kEEGsI9fGuvjYJZmsL/mXgEZ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G0ZsUAAADcAAAADwAAAAAAAAAA&#10;AAAAAAChAgAAZHJzL2Rvd25yZXYueG1sUEsFBgAAAAAEAAQA+QAAAJMDAAAAAA==&#10;" strokecolor="#00b050"/>
                  <v:shape id="AutoShape 295" o:spid="_x0000_s1319"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lc2sQAAADcAAAADwAAAGRycy9kb3ducmV2LnhtbESPT2sCMRTE7wW/Q3gFbzW7i4isRrFC&#10;oZdC/YNeH5vXzdLNy5qk6/bbG0HwOMzMb5jlerCt6MmHxrGCfJKBIK6cbrhWcDx8vM1BhIissXVM&#10;Cv4pwHo1elliqd2Vd9TvYy0ShEOJCkyMXSllqAxZDBPXESfvx3mLMUlfS+3xmuC2lUWWzaTFhtOC&#10;wY62hqrf/Z9VUFzM9JT78/Hgvt6LreZ+476lUuPXYbMAEWmIz/Cj/akVzPIC7mfSEZ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2VzaxAAAANwAAAAPAAAAAAAAAAAA&#10;AAAAAKECAABkcnMvZG93bnJldi54bWxQSwUGAAAAAAQABAD5AAAAkgMAAAAA&#10;" strokecolor="#00b050"/>
                </v:group>
                <v:group id="Group 296" o:spid="_x0000_s1320"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AutoShape 297" o:spid="_x0000_s1321"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YX/sUAAADcAAAADwAAAGRycy9kb3ducmV2LnhtbESPQWvCQBSE70L/w/IK3nSTEqVNXaVU&#10;FD2J2x7a2yP7moRm38bsqvHfu4LgcZiZb5jZoreNOFHna8cK0nECgrhwpuZSwffXavQKwgdkg41j&#10;UnAhD4v502CGuXFn3tNJh1JECPscFVQhtLmUvqjIoh+7ljh6f66zGKLsSmk6PEe4beRLkkylxZrj&#10;QoUtfVZU/OujVfC7Xr5labtLwmEv/fZnonXWaKWGz/3HO4hAfXiE7+2NUTBNM7idiUdA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YX/sUAAADcAAAADwAAAAAAAAAA&#10;AAAAAAChAgAAZHJzL2Rvd25yZXYueG1sUEsFBgAAAAAEAAQA+QAAAJMDAAAAAA==&#10;" strokecolor="#00b050"/>
                  <v:shape id="AutoShape 298" o:spid="_x0000_s1322"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DErsQAAADcAAAADwAAAGRycy9kb3ducmV2LnhtbESPzWrDMBCE74W8g9hAb41sk4TiRglJ&#10;IJBLIX+018XaWqbWypEUx337KlDocZiZb5jFarCt6MmHxrGCfJKBIK6cbrhWcDnvXl5BhIissXVM&#10;Cn4owGo5elpgqd2dj9SfYi0ShEOJCkyMXSllqAxZDBPXESfvy3mLMUlfS+3xnuC2lUWWzaXFhtOC&#10;wY62hqrv080qKK5m+pH7z8vZvW+KreZ+7Q5SqefxsH4DEWmI/+G/9l4rmOczeJx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MMSuxAAAANwAAAAPAAAAAAAAAAAA&#10;AAAAAKECAABkcnMvZG93bnJldi54bWxQSwUGAAAAAAQABAD5AAAAkgMAAAAA&#10;" strokecolor="#00b050"/>
                </v:group>
                <v:group id="Group 299" o:spid="_x0000_s1323"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AutoShape 300" o:spid="_x0000_s1324"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JicUAAADcAAAADwAAAGRycy9kb3ducmV2LnhtbESPQWvCQBSE70L/w/IKvekmolZTVxFL&#10;xZ7ErQd7e2Rfk9Ds25jdavz3rlDwOMzMN8x82dlanKn1lWMF6SABQZw7U3Gh4PD10Z+C8AHZYO2Y&#10;FFzJw3Lx1JtjZtyF93TWoRARwj5DBWUITSalz0uy6AeuIY7ej2sthijbQpoWLxFuazlMkom0WHFc&#10;KLGhdUn5r/6zCr4377NR2uyScNpL/3kcaz2qtVIvz93qDUSgLjzC/+2tUTBJX+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SJicUAAADcAAAADwAAAAAAAAAA&#10;AAAAAAChAgAAZHJzL2Rvd25yZXYueG1sUEsFBgAAAAAEAAQA+QAAAJMDAAAAAA==&#10;" strokecolor="#00b050"/>
                  <v:shape id="AutoShape 301" o:spid="_x0000_s1325"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FrMMEAAADcAAAADwAAAGRycy9kb3ducmV2LnhtbERPz2vCMBS+D/wfwhO8zbRFZHSmRYXB&#10;LoJT2a6P5q0pNi9dktX635vDYMeP7/emnmwvRvKhc6wgX2YgiBunO24VXM5vzy8gQkTW2DsmBXcK&#10;UFezpw2W2t34g8ZTbEUK4VCiAhPjUEoZGkMWw9INxIn7dt5iTNC3Unu8pXDbyyLL1tJix6nB4EB7&#10;Q8319GsVFD9m9Zn7r8vZHXbFXvO4dUep1GI+bV9BRJriv/jP/a4VrPO0Np1JR0BW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MWswwQAAANwAAAAPAAAAAAAAAAAAAAAA&#10;AKECAABkcnMvZG93bnJldi54bWxQSwUGAAAAAAQABAD5AAAAjwMAAAAA&#10;" strokecolor="#00b050"/>
                </v:group>
                <v:group id="Group 302" o:spid="_x0000_s1326"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AutoShape 303" o:spid="_x0000_s1327"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HbQMMAAADcAAAADwAAAGRycy9kb3ducmV2LnhtbERPz2vCMBS+D/wfwht4m2mLE9eZFnFM&#10;3EmMO2y3R/PWljUvtYna/ffLQfD48f1elaPtxIUG3zpWkM4SEMSVMy3XCj6P709LED4gG+wck4I/&#10;8lAWk4cV5sZd+UAXHWoRQ9jnqKAJoc+l9FVDFv3M9cSR+3GDxRDhUEsz4DWG205mSbKQFluODQ32&#10;tGmo+tVnq+B7+/YyT/t9Ek4H6T++nrWed1qp6eO4fgURaAx38c29MwoWWZwfz8Qj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x20DDAAAA3AAAAA8AAAAAAAAAAAAA&#10;AAAAoQIAAGRycy9kb3ducmV2LnhtbFBLBQYAAAAABAAEAPkAAACRAwAAAAA=&#10;" strokecolor="#00b050"/>
                  <v:shape id="AutoShape 304" o:spid="_x0000_s1328"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cIEMQAAADcAAAADwAAAGRycy9kb3ducmV2LnhtbESPT2sCMRTE7wW/Q3gFbzW7i4isRrFC&#10;oZdC/YNeH5vXzdLNy5qk6/bbG0HwOMzMb5jlerCt6MmHxrGCfJKBIK6cbrhWcDx8vM1BhIissXVM&#10;Cv4pwHo1elliqd2Vd9TvYy0ShEOJCkyMXSllqAxZDBPXESfvx3mLMUlfS+3xmuC2lUWWzaTFhtOC&#10;wY62hqrf/Z9VUFzM9JT78/Hgvt6LreZ+476lUuPXYbMAEWmIz/Cj/akVzIoc7mfSEZ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ZwgQxAAAANwAAAAPAAAAAAAAAAAA&#10;AAAAAKECAABkcnMvZG93bnJldi54bWxQSwUGAAAAAAQABAD5AAAAkgMAAAAA&#10;" strokecolor="#00b050"/>
                </v:group>
                <v:shape id="AutoShape 305" o:spid="_x0000_s1329"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WZ8MAAADcAAAADwAAAGRycy9kb3ducmV2LnhtbESPQWsCMRSE74X+h/CE3mrWUES2RlFB&#10;6KXQ6mKvj83rZunmZZvEdfvvG0HwOMzMN8xyPbpODBRi61nDbFqAIK69abnRUB33zwsQMSEb7DyT&#10;hj+KsF49PiyxNP7CnzQcUiMyhGOJGmxKfSllrC05jFPfE2fv2weHKcvQSBPwkuGuk6oo5tJhy3nB&#10;Yk87S/XP4ew0qF/7cpqFr+ro37dqZ3jY+A+p9dNk3LyCSDSme/jWfjMa5krB9Uw+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1lmfDAAAA3AAAAA8AAAAAAAAAAAAA&#10;AAAAoQIAAGRycy9kb3ducmV2LnhtbFBLBQYAAAAABAAEAPkAAACRAwAAAAA=&#10;" strokecolor="#00b050"/>
                <v:shape id="AutoShape 306" o:spid="_x0000_s1330"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z/MMAAADcAAAADwAAAGRycy9kb3ducmV2LnhtbESPQWsCMRSE7wX/Q3hCbzXrKlJWo6hQ&#10;8FKwKvX62Dw3i5uXNUnX9d+bQqHHYWa+YRar3jaiIx9qxwrGowwEcel0zZWC0/Hj7R1EiMgaG8ek&#10;4EEBVsvBywIL7e78Rd0hViJBOBSowMTYFlKG0pDFMHItcfIuzluMSfpKao/3BLeNzLNsJi3WnBYM&#10;trQ1VF4PP1ZBfjPT77E/n47uc5NvNXdrt5dKvQ779RxEpD7+h//aO61glk/g90w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5M/zDAAAA3AAAAA8AAAAAAAAAAAAA&#10;AAAAoQIAAGRycy9kb3ducmV2LnhtbFBLBQYAAAAABAAEAPkAAACRAwAAAAA=&#10;" strokecolor="#00b050"/>
                <v:shape id="AutoShape 307" o:spid="_x0000_s1331"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riMMAAADcAAAADwAAAGRycy9kb3ducmV2LnhtbESPQWsCMRSE7wX/Q3iCt5p1EZHVKCoI&#10;vQitSnt9bJ6bxc3LmqTr9t83guBxmJlvmOW6t43oyIfasYLJOANBXDpdc6XgfNq/z0GEiKyxcUwK&#10;/ijAejV4W2Kh3Z2/qDvGSiQIhwIVmBjbQspQGrIYxq4lTt7FeYsxSV9J7fGe4LaReZbNpMWa04LB&#10;lnaGyuvx1yrIb2b6PfE/55M7bPOd5m7jPqVSo2G/WYCI1MdX+Nn+0Apm+RQe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Qq4jDAAAA3AAAAA8AAAAAAAAAAAAA&#10;AAAAoQIAAGRycy9kb3ducmV2LnhtbFBLBQYAAAAABAAEAPkAAACRAwAAAAA=&#10;" strokecolor="#00b050"/>
                <v:shape id="AutoShape 308" o:spid="_x0000_s1332"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wOE8MAAADcAAAADwAAAGRycy9kb3ducmV2LnhtbESPQWsCMRSE7wX/Q3hCbzXrolJWo6hQ&#10;8FKwKvX62Dw3i5uXNUnX9d+bQqHHYWa+YRar3jaiIx9qxwrGowwEcel0zZWC0/Hj7R1EiMgaG8ek&#10;4EEBVsvBywIL7e78Rd0hViJBOBSowMTYFlKG0pDFMHItcfIuzluMSfpKao/3BLeNzLNsJi3WnBYM&#10;trQ1VF4PP1ZBfjOT77E/n47uc5NvNXdrt5dKvQ779RxEpD7+h//aO61glk/h90w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cDhPDAAAA3AAAAA8AAAAAAAAAAAAA&#10;AAAAoQIAAGRycy9kb3ducmV2LnhtbFBLBQYAAAAABAAEAPkAAACRAwAAAAA=&#10;" strokecolor="#00b050"/>
                <v:shape id="AutoShape 309" o:spid="_x0000_s1333"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Tmr8UAAADcAAAADwAAAGRycy9kb3ducmV2LnhtbESPQWvCQBSE7wX/w/KE3upG0VBTN0Es&#10;LfYkrh7s7ZF9JsHs2zS71fTfdwtCj8PMfMOsisG24kq9bxwrmE4SEMSlMw1XCo6Ht6dnED4gG2wd&#10;k4If8lDko4cVZsbdeE9XHSoRIewzVFCH0GVS+rImi37iOuLonV1vMUTZV9L0eItw28pZkqTSYsNx&#10;ocaONjWVF/1tFXy+vy7n026XhK+99B+nhdbzViv1OB7WLyACDeE/fG9vjYJ0lsLfmXgE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Tmr8UAAADcAAAADwAAAAAAAAAA&#10;AAAAAAChAgAAZHJzL2Rvd25yZXYueG1sUEsFBgAAAAAEAAQA+QAAAJMDAAAAAA==&#10;" strokecolor="#00b050"/>
                <v:shape id="AutoShape 310" o:spid="_x0000_s1334"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hDNMUAAADcAAAADwAAAGRycy9kb3ducmV2LnhtbESPQWsCMRSE7wX/Q3hCbzWrqLWrUaRF&#10;sScxerC3x+a5u7h52W6irv/eCIUeh5n5hpktWluJKzW+dKyg30tAEGfOlJwrOOxXbxMQPiAbrByT&#10;gjt5WMw7LzNMjbvxjq465CJC2KeooAihTqX0WUEWfc/VxNE7ucZiiLLJpWnwFuG2koMkGUuLJceF&#10;Amv6LCg764tV8LP++hj2620SfnfSfx9HWg8rrdRrt11OQQRqw3/4r70xCsaDd3ie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1hDNMUAAADcAAAADwAAAAAAAAAA&#10;AAAAAAChAgAAZHJzL2Rvd25yZXYueG1sUEsFBgAAAAAEAAQA+QAAAJMDAAAAAA==&#10;" strokecolor="#00b050"/>
                <v:shape id="AutoShape 311" o:spid="_x0000_s1335"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fXRsMAAADcAAAADwAAAGRycy9kb3ducmV2LnhtbERPz2vCMBS+D/wfwht4m2mLE9eZFnFM&#10;3EmMO2y3R/PWljUvtYna/ffLQfD48f1elaPtxIUG3zpWkM4SEMSVMy3XCj6P709LED4gG+wck4I/&#10;8lAWk4cV5sZd+UAXHWoRQ9jnqKAJoc+l9FVDFv3M9cSR+3GDxRDhUEsz4DWG205mSbKQFluODQ32&#10;tGmo+tVnq+B7+/YyT/t9Ek4H6T++nrWed1qp6eO4fgURaAx38c29MwoWWVwbz8Qj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10bDAAAA3AAAAA8AAAAAAAAAAAAA&#10;AAAAoQIAAGRycy9kb3ducmV2LnhtbFBLBQYAAAAABAAEAPkAAACRAwAAAAA=&#10;" strokecolor="#00b050"/>
                <v:shape id="AutoShape 312" o:spid="_x0000_s1336"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y3cUAAADcAAAADwAAAGRycy9kb3ducmV2LnhtbESPQWvCQBSE7wX/w/KE3pqNYkWjmyCW&#10;lvZUXHuot0f2mQSzb9PsVuO/dwsFj8PMfMOsi8G24ky9bxwrmCQpCOLSmYYrBV/716cFCB+QDbaO&#10;ScGVPBT56GGNmXEX3tFZh0pECPsMFdQhdJmUvqzJok9cRxy9o+sthij7SpoeLxFuWzlN07m02HBc&#10;qLGjbU3lSf9aBYe3l+Vs0n2m4Wcn/cf3s9azViv1OB42KxCBhnAP/7ffjYL5dAl/Z+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y3cUAAADcAAAADwAAAAAAAAAA&#10;AAAAAAChAgAAZHJzL2Rvd25yZXYueG1sUEsFBgAAAAAEAAQA+QAAAJMDAAAAAA==&#10;" strokecolor="#00b050"/>
                <v:shape id="AutoShape 313" o:spid="_x0000_s1337"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hNncIAAADcAAAADwAAAGRycy9kb3ducmV2LnhtbERPPW/CMBDdK/EfrEPqVhwoRRAwCFGB&#10;6IQwDLCd4iOJiM8hdiH8+3qoxPj0vmeL1lbiTo0vHSvo9xIQxJkzJecKjof1xxiED8gGK8ek4Eke&#10;FvPO2wxT4x68p7sOuYgh7FNUUIRQp1L6rCCLvudq4shdXGMxRNjk0jT4iOG2koMkGUmLJceGAmta&#10;FZRd9a9VcN58T4b9epeE2176n9OX1sNKK/XebZdTEIHa8BL/u7dGwegz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WhNncIAAADcAAAADwAAAAAAAAAAAAAA&#10;AAChAgAAZHJzL2Rvd25yZXYueG1sUEsFBgAAAAAEAAQA+QAAAJADAAAAAA==&#10;" strokecolor="#00b050"/>
                <v:shape id="AutoShape 314" o:spid="_x0000_s1338"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oBsUAAADcAAAADwAAAGRycy9kb3ducmV2LnhtbESPQWvCQBSE70L/w/IK3nSTaoOmrlJa&#10;FHsqrh709si+JqHZt2l21fjv3UKhx2FmvmEWq9424kKdrx0rSMcJCOLCmZpLBYf9ejQD4QOywcYx&#10;KbiRh9XyYbDA3Lgr7+iiQykihH2OCqoQ2lxKX1Rk0Y9dSxy9L9dZDFF2pTQdXiPcNvIpSTJpsea4&#10;UGFLbxUV3/psFZw27/Np2n4m4Wcn/cfxWetpo5UaPvavLyAC9eE//NfeGgXZJIXf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ToBsUAAADcAAAADwAAAAAAAAAA&#10;AAAAAAChAgAAZHJzL2Rvd25yZXYueG1sUEsFBgAAAAAEAAQA+QAAAJMDAAAAAA==&#10;" strokecolor="#00b050"/>
              </v:group>
              <v:rect id="Rectangle 315" o:spid="_x0000_s1339" style="position:absolute;left:7485;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zQ8QA&#10;AADcAAAADwAAAGRycy9kb3ducmV2LnhtbESP0WqDQBRE3wv5h+UG+lKatQYk2GxCEhCKLyWaD7i4&#10;Nypx74q7Uduv7xYCeRxm5gyz3c+mEyMNrrWs4GMVgSCurG65VnAps/cNCOeRNXaWScEPOdjvFi9b&#10;TLWd+Exj4WsRIOxSVNB436dSuqohg25le+LgXe1g0Ac51FIPOAW46WQcRYk02HJYaLCnU0PVrbgb&#10;Bcdpaq/fvwW/5fVxzmPMSvSdUq/L+fAJwtPsn+FH+0srSNYx/J8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ms0PEAAAA3AAAAA8AAAAAAAAAAAAAAAAAmAIAAGRycy9k&#10;b3ducmV2LnhtbFBLBQYAAAAABAAEAPUAAACJAwAAAAA=&#10;" fillcolor="black"/>
            </v:group>
          </v:group>
        </w:pict>
      </w:r>
      <w:r w:rsidR="00516C0C">
        <w:rPr>
          <w:b/>
          <w:sz w:val="28"/>
        </w:rPr>
        <w:t xml:space="preserve">      </w:t>
      </w:r>
    </w:p>
    <w:p w:rsidR="00516C0C" w:rsidRDefault="00516C0C" w:rsidP="00516C0C">
      <w:pPr>
        <w:spacing w:line="360" w:lineRule="auto"/>
        <w:jc w:val="center"/>
        <w:rPr>
          <w:sz w:val="28"/>
          <w:szCs w:val="28"/>
        </w:rPr>
      </w:pPr>
    </w:p>
    <w:p w:rsidR="00516C0C" w:rsidRDefault="00516C0C" w:rsidP="00516C0C">
      <w:pPr>
        <w:spacing w:line="360" w:lineRule="auto"/>
        <w:jc w:val="center"/>
        <w:rPr>
          <w:sz w:val="28"/>
          <w:szCs w:val="28"/>
        </w:rPr>
      </w:pPr>
    </w:p>
    <w:p w:rsidR="00516C0C" w:rsidRDefault="00516C0C" w:rsidP="00395510">
      <w:pPr>
        <w:spacing w:line="360" w:lineRule="auto"/>
        <w:jc w:val="center"/>
        <w:rPr>
          <w:sz w:val="28"/>
          <w:szCs w:val="28"/>
        </w:rPr>
      </w:pPr>
      <w:r w:rsidRPr="007132C0">
        <w:rPr>
          <w:sz w:val="28"/>
          <w:szCs w:val="28"/>
        </w:rPr>
        <w:t>Рис</w:t>
      </w:r>
      <w:r>
        <w:rPr>
          <w:sz w:val="28"/>
          <w:szCs w:val="28"/>
        </w:rPr>
        <w:t xml:space="preserve"> 4. Схема 6ти строчного посева семян сосны обыкновенной</w:t>
      </w:r>
    </w:p>
    <w:p w:rsidR="00516C0C" w:rsidRDefault="00516C0C" w:rsidP="00516C0C">
      <w:pPr>
        <w:spacing w:line="360" w:lineRule="auto"/>
        <w:ind w:firstLine="540"/>
        <w:jc w:val="both"/>
        <w:rPr>
          <w:sz w:val="28"/>
          <w:szCs w:val="28"/>
        </w:rPr>
      </w:pPr>
      <w:r>
        <w:rPr>
          <w:sz w:val="28"/>
          <w:szCs w:val="28"/>
        </w:rPr>
        <w:t>Семена лиственницы сибирской были посеяны на площади 1,2 га, из которых схемой 4ех строчного посева 0,6 га (рис. 5), в том числе 0,2 га семена прошедшие предпосевную обработку способом снегования, 0,2 га прошедших предпосевную подготовку обработкой семян микроэлементами; 0,2 га не прошедших предпосевной обработки (контроль); схемой 6 ти строчного посева 0,6 га (рис. 6), в том числе 0,2 га семена прошедшие предпосевную обработку способом снегования, 0,2 га прошедших предпосевную подготовку обработкой семян микроэлементами (</w:t>
      </w:r>
      <w:r>
        <w:rPr>
          <w:sz w:val="28"/>
          <w:szCs w:val="28"/>
          <w:lang w:val="en-US"/>
        </w:rPr>
        <w:t>KMnO</w:t>
      </w:r>
      <w:r w:rsidRPr="000F0CA4">
        <w:rPr>
          <w:sz w:val="28"/>
          <w:szCs w:val="28"/>
        </w:rPr>
        <w:t>4)</w:t>
      </w:r>
      <w:r>
        <w:rPr>
          <w:sz w:val="28"/>
          <w:szCs w:val="28"/>
        </w:rPr>
        <w:t>; 0,2 га не прошедших предпосевной обработки (контроль).</w:t>
      </w:r>
    </w:p>
    <w:p w:rsidR="00516C0C" w:rsidRDefault="00516C0C" w:rsidP="00516C0C">
      <w:pPr>
        <w:spacing w:line="360" w:lineRule="auto"/>
        <w:ind w:firstLine="540"/>
        <w:jc w:val="center"/>
        <w:rPr>
          <w:sz w:val="28"/>
          <w:szCs w:val="28"/>
        </w:rPr>
      </w:pPr>
      <w:r>
        <w:rPr>
          <w:noProof/>
          <w:sz w:val="28"/>
          <w:szCs w:val="28"/>
        </w:rPr>
        <w:drawing>
          <wp:inline distT="0" distB="0" distL="0" distR="0">
            <wp:extent cx="3244425" cy="792043"/>
            <wp:effectExtent l="0" t="0" r="0" b="8255"/>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0165" cy="793444"/>
                    </a:xfrm>
                    <a:prstGeom prst="rect">
                      <a:avLst/>
                    </a:prstGeom>
                    <a:noFill/>
                    <a:ln>
                      <a:noFill/>
                    </a:ln>
                  </pic:spPr>
                </pic:pic>
              </a:graphicData>
            </a:graphic>
          </wp:inline>
        </w:drawing>
      </w:r>
    </w:p>
    <w:p w:rsidR="00516C0C" w:rsidRPr="007132C0" w:rsidRDefault="008E2596" w:rsidP="00516C0C">
      <w:pPr>
        <w:spacing w:line="360" w:lineRule="auto"/>
        <w:ind w:firstLine="540"/>
        <w:jc w:val="center"/>
        <w:rPr>
          <w:sz w:val="28"/>
          <w:szCs w:val="28"/>
        </w:rPr>
      </w:pPr>
      <w:r w:rsidRPr="008E2596">
        <w:rPr>
          <w:b/>
          <w:noProof/>
          <w:sz w:val="28"/>
        </w:rPr>
        <w:pict>
          <v:group id="Группа 5" o:spid="_x0000_s1340" style="position:absolute;left:0;text-align:left;margin-left:128.5pt;margin-top:23.8pt;width:259.85pt;height:78.6pt;z-index:251658752" coordorigin="2535,7454" coordsize="5610,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">
            <v:group id="Group 317" o:spid="_x0000_s1341" style="position:absolute;left:4187;top:7458;width:283;height:1004" coordorigin="4187,7458" coordsize="283,1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318" o:spid="_x0000_s1342" style="position:absolute;left:4187;top:7458;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utoShape 319" o:spid="_x0000_s1343"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2jL8AAADaAAAADwAAAGRycy9kb3ducmV2LnhtbERPTYvCMBC9C/6HMMLeNFXcRatRxGVl&#10;PS1GD3obmrEtNpNuE7X+e3MQPD7e93zZ2krcqPGlYwXDQQKCOHOm5FzBYf/Tn4DwAdlg5ZgUPMjD&#10;ctHtzDE17s47uumQixjCPkUFRQh1KqXPCrLoB64mjtzZNRZDhE0uTYP3GG4rOUqSL2mx5NhQYE3r&#10;grKLvloFp833dDys/5Lwv5N+e/zUelxppT567WoGIlAb3uKX+9coiFvjlXgD5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lR2jL8AAADaAAAADwAAAAAAAAAAAAAAAACh&#10;AgAAZHJzL2Rvd25yZXYueG1sUEsFBgAAAAAEAAQA+QAAAI0DAAAAAA==&#10;" strokecolor="#00b050"/>
                <v:shape id="AutoShape 320" o:spid="_x0000_s1344"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qicIAAADaAAAADwAAAGRycy9kb3ducmV2LnhtbESPT2sCMRTE7wW/Q3hCbzXrUqSuRlGh&#10;4KVQ/6DXx+a5Wdy8bJO4br99Iwg9DjPzG2a+7G0jOvKhdqxgPMpAEJdO11wpOB4+3z5AhIissXFM&#10;Cn4pwHIxeJljod2dd9TtYyUShEOBCkyMbSFlKA1ZDCPXEifv4rzFmKSvpPZ4T3DbyDzLJtJizWnB&#10;YEsbQ+V1f7MK8h/zfhr78/Hgvtb5RnO3ct9Sqddhv5qBiNTH//CzvdUKpvC4km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qicIAAADaAAAADwAAAAAAAAAAAAAA&#10;AAChAgAAZHJzL2Rvd25yZXYueG1sUEsFBgAAAAAEAAQA+QAAAJADAAAAAA==&#10;" strokecolor="#00b050"/>
                <v:shape id="AutoShape 321" o:spid="_x0000_s1345"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epsQAAADbAAAADwAAAGRycy9kb3ducmV2LnhtbESPQW/CMAyF75P4D5GRdhspE5ugEBDa&#10;tGk7TQQOcLMa01Y0TtdkUP49PkziZus9v/d5sep9o87UxTqwgfEoA0VcBFdzaWC3/XiagooJ2WET&#10;mAxcKcJqOXhYYO7ChTd0tqlUEsIxRwNVSm2udSwq8hhHoSUW7Rg6j0nWrtSuw4uE+0Y/Z9mr9liz&#10;NFTY0ltFxcn+eQOHz/fZZNz+ZOl3o+P3/sXaSWONeRz26zmoRH26m/+vv5zgC738IgPo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5J6mxAAAANsAAAAPAAAAAAAAAAAA&#10;AAAAAKECAABkcnMvZG93bnJldi54bWxQSwUGAAAAAAQABAD5AAAAkgMAAAAA&#10;" strokecolor="#00b050"/>
                <v:group id="Group 322" o:spid="_x0000_s1346"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323" o:spid="_x0000_s1347"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qlSsIAAADbAAAADwAAAGRycy9kb3ducmV2LnhtbERPTWvCQBC9C/6HZQrezMaQik1dRVoq&#10;9iSuPbS3ITtNQrOzaXbV9N93BcHbPN7nLNeDbcWZet84VjBLUhDEpTMNVwo+jm/TBQgfkA22jknB&#10;H3lYr8ajJRbGXfhAZx0qEUPYF6igDqErpPRlTRZ94jriyH273mKIsK+k6fESw20rszSdS4sNx4Ya&#10;O3qpqfzRJ6vga/v6lM+6fRp+D9K/fz5qnbdaqcnDsHkGEWgId/HNvTNxfgbXX+I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HqlSsIAAADbAAAADwAAAAAAAAAAAAAA&#10;AAChAgAAZHJzL2Rvd25yZXYueG1sUEsFBgAAAAAEAAQA+QAAAJADAAAAAA==&#10;" strokecolor="#00b050"/>
                  <v:shape id="AutoShape 324" o:spid="_x0000_s1348"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EpxsAAAADbAAAADwAAAGRycy9kb3ducmV2LnhtbERPS2sCMRC+F/wPYYTeatatFFmNokLB&#10;S6E+0OuwGTeLm8k2iev23zeC0Nt8fM+ZL3vbiI58qB0rGI8yEMSl0zVXCo6Hz7cpiBCRNTaOScEv&#10;BVguBi9zLLS78466faxECuFQoAITY1tIGUpDFsPItcSJuzhvMSboK6k93lO4bWSeZR/SYs2pwWBL&#10;G0PldX+zCvIfMzmN/fl4cF/rfKO5W7lvqdTrsF/NQETq47/46d7qNP8dHr+k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xKcbAAAAA2wAAAA8AAAAAAAAAAAAAAAAA&#10;oQIAAGRycy9kb3ducmV2LnhtbFBLBQYAAAAABAAEAPkAAACOAwAAAAA=&#10;" strokecolor="#00b050"/>
                </v:group>
                <v:group id="Group 325" o:spid="_x0000_s1349"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26" o:spid="_x0000_s1350"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M9PsIAAADbAAAADwAAAGRycy9kb3ducmV2LnhtbERPTWvCQBC9C/6HZYTezEbR0qauIkpF&#10;T+K2h/Y2ZKdJMDsbs6vGf+8KBW/zeJ8zW3S2FhdqfeVYwShJQRDnzlRcKPj++hy+gfAB2WDtmBTc&#10;yMNi3u/NMDPuyge66FCIGMI+QwVlCE0mpc9LsugT1xBH7s+1FkOEbSFNi9cYbms5TtNXabHi2FBi&#10;Q6uS8qM+WwW/m/X7ZNTs03A6SL/7mWo9qbVSL4Nu+QEiUBee4n/31sT5U3j8Eg+Q8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5M9PsIAAADbAAAADwAAAAAAAAAAAAAA&#10;AAChAgAAZHJzL2Rvd25yZXYueG1sUEsFBgAAAAAEAAQA+QAAAJADAAAAAA==&#10;" strokecolor="#00b050"/>
                  <v:shape id="AutoShape 327" o:spid="_x0000_s1351"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KXsAAAADbAAAADwAAAGRycy9kb3ducmV2LnhtbERP32vCMBB+F/Y/hBP2pqllyKhGUUHw&#10;RZha9PVobk1Zc+mSWLv/3gwGe7uP7+ct14NtRU8+NI4VzKYZCOLK6YZrBeVlP3kHESKyxtYxKfih&#10;AOvVy2iJhXYPPlF/jrVIIRwKVGBi7AopQ2XIYpi6jjhxn85bjAn6WmqPjxRuW5ln2VxabDg1GOxo&#10;Z6j6Ot+tgvzbvF1n/lZe3HGb7zT3G/chlXodD5sFiEhD/Bf/uQ86zZ/D7y/p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Gil7AAAAA2wAAAA8AAAAAAAAAAAAAAAAA&#10;oQIAAGRycy9kb3ducmV2LnhtbFBLBQYAAAAABAAEAPkAAACOAwAAAAA=&#10;" strokecolor="#00b050"/>
                </v:group>
                <v:group id="Group 328" o:spid="_x0000_s1352"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329" o:spid="_x0000_s135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KSoMQAAADbAAAADwAAAGRycy9kb3ducmV2LnhtbESPQW/CMAyF75P4D5GRdhspE5ugEBDa&#10;tGk7TQQOcLMa01Y0TtdkUP49PkziZus9v/d5sep9o87UxTqwgfEoA0VcBFdzaWC3/XiagooJ2WET&#10;mAxcKcJqOXhYYO7ChTd0tqlUEsIxRwNVSm2udSwq8hhHoSUW7Rg6j0nWrtSuw4uE+0Y/Z9mr9liz&#10;NFTY0ltFxcn+eQOHz/fZZNz+ZOl3o+P3/sXaSWONeRz26zmoRH26m/+vv5zgC6z8IgPo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pKgxAAAANsAAAAPAAAAAAAAAAAA&#10;AAAAAKECAABkcnMvZG93bnJldi54bWxQSwUGAAAAAAQABAD5AAAAkgMAAAAA&#10;" strokecolor="#00b050"/>
                  <v:shape id="AutoShape 330" o:spid="_x0000_s135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keLMAAAADbAAAADwAAAGRycy9kb3ducmV2LnhtbERPS2sCMRC+F/wPYYTeatalSF2NokLB&#10;S6E+0OuwGTeLm8k2iev23zeC0Nt8fM+ZL3vbiI58qB0rGI8yEMSl0zVXCo6Hz7cPECEia2wck4Jf&#10;CrBcDF7mWGh35x11+1iJFMKhQAUmxraQMpSGLIaRa4kTd3HeYkzQV1J7vKdw28g8yybSYs2pwWBL&#10;G0PldX+zCvIf834a+/Px4L7W+UZzt3LfUqnXYb+agYjUx3/x073Vaf4UHr+k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ZHizAAAAA2wAAAA8AAAAAAAAAAAAAAAAA&#10;oQIAAGRycy9kb3ducmV2LnhtbFBLBQYAAAAABAAEAPkAAACOAwAAAAA=&#10;" strokecolor="#00b050"/>
                </v:group>
                <v:group id="Group 331" o:spid="_x0000_s1355"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AutoShape 332" o:spid="_x0000_s1356"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TxgMQAAADbAAAADwAAAGRycy9kb3ducmV2LnhtbESPQWvCQBSE74X+h+UVequbiJUa3YRS&#10;UexJ3HrQ2yP7TEKzb9PsVtN/3xUEj8PMfMMsisG24ky9bxwrSEcJCOLSmYYrBfuv1csbCB+QDbaO&#10;ScEfeSjyx4cFZsZdeEdnHSoRIewzVFCH0GVS+rImi37kOuLonVxvMUTZV9L0eIlw28pxkkylxYbj&#10;Qo0dfdRUfutfq+C4Xs4mabdNws9O+s/Dq9aTViv1/DS8z0EEGsI9fGtvjIJxCtcv8QfI/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xPGAxAAAANsAAAAPAAAAAAAAAAAA&#10;AAAAAKECAABkcnMvZG93bnJldi54bWxQSwUGAAAAAAQABAD5AAAAkgMAAAAA&#10;" strokecolor="#00b050"/>
                  <v:shape id="AutoShape 333" o:spid="_x0000_s1357"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FG4MEAAADbAAAADwAAAGRycy9kb3ducmV2LnhtbESPQWsCMRSE7wX/Q3iCt5p1kSJbo1hB&#10;8CJYlfb62Lxulm5e1iSu6783guBxmPlmmPmyt43oyIfasYLJOANBXDpdc6XgdNy8z0CEiKyxcUwK&#10;bhRguRi8zbHQ7srf1B1iJVIJhwIVmBjbQspQGrIYxq4lTt6f8xZjkr6S2uM1ldtG5ln2IS3WnBYM&#10;trQ2VP4fLlZBfjbTn4n/PR3d7itfa+5Wbi+VGg371SeISH18hZ/0Vicuh8eX9APk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kUbgwQAAANsAAAAPAAAAAAAAAAAAAAAA&#10;AKECAABkcnMvZG93bnJldi54bWxQSwUGAAAAAAQABAD5AAAAjwMAAAAA&#10;" strokecolor="#00b050"/>
                </v:group>
                <v:shape id="AutoShape 334" o:spid="_x0000_s1358"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3je8IAAADbAAAADwAAAGRycy9kb3ducmV2LnhtbESPT2sCMRTE7wW/Q3hCbzXrVoqsRlGh&#10;4KVQ/6DXx+a5Wdy8bJO4br99Iwg9DjO/GWa+7G0jOvKhdqxgPMpAEJdO11wpOB4+36YgQkTW2Dgm&#10;Bb8UYLkYvMyx0O7OO+r2sRKphEOBCkyMbSFlKA1ZDCPXEifv4rzFmKSvpPZ4T+W2kXmWfUiLNacF&#10;gy1tDJXX/c0qyH/M5DT25+PBfa3zjeZu5b6lUq/DfjUDEamP/+EnvdWJe4fHl/QD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d3je8IAAADbAAAADwAAAAAAAAAAAAAA&#10;AAChAgAAZHJzL2Rvd25yZXYueG1sUEsFBgAAAAAEAAQA+QAAAJADAAAAAA==&#10;" strokecolor="#00b050"/>
                <v:shape id="AutoShape 335" o:spid="_x0000_s1359"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R7D8IAAADbAAAADwAAAGRycy9kb3ducmV2LnhtbESPQWsCMRSE70L/Q3hCb5p1ESmrUVQQ&#10;vAhVF70+Nq+bpZuXbRLX7b9vCoUeh5lvhlltBtuKnnxoHCuYTTMQxJXTDdcKyuth8gYiRGSNrWNS&#10;8E0BNuuX0QoL7Z58pv4Sa5FKOBSowMTYFVKGypDFMHUdcfI+nLcYk/S11B6fqdy2Ms+yhbTYcFow&#10;2NHeUPV5eVgF+ZeZ32b+Xl7daZfvNfdb9y6Veh0P2yWISEP8D//RR524Ofx+ST9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R7D8IAAADbAAAADwAAAAAAAAAAAAAA&#10;AAChAgAAZHJzL2Rvd25yZXYueG1sUEsFBgAAAAAEAAQA+QAAAJADAAAAAA==&#10;" strokecolor="#00b050"/>
                <v:shape id="AutoShape 336" o:spid="_x0000_s1360"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elMIAAADbAAAADwAAAGRycy9kb3ducmV2LnhtbESPT2sCMRTE7wW/Q3hCbzXrUousRlGh&#10;4KVQ/6DXx+a5Wdy8bJO4br99Iwg9DjO/GWa+7G0jOvKhdqxgPMpAEJdO11wpOB4+36YgQkTW2Dgm&#10;Bb8UYLkYvMyx0O7OO+r2sRKphEOBCkyMbSFlKA1ZDCPXEifv4rzFmKSvpPZ4T+W2kXmWfUiLNacF&#10;gy1tDJXX/c0qyH/M+2nsz8eD+1rnG83dyn1LpV6H/WoGIlIf/8NPeqsTN4HHl/QD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jelMIAAADbAAAADwAAAAAAAAAAAAAA&#10;AAChAgAAZHJzL2Rvd25yZXYueG1sUEsFBgAAAAAEAAQA+QAAAJADAAAAAA==&#10;" strokecolor="#00b050"/>
                <v:shape id="AutoShape 337" o:spid="_x0000_s1361"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pA48IAAADbAAAADwAAAGRycy9kb3ducmV2LnhtbESPQWsCMRSE70L/Q3hCb5p1KVJWo6gg&#10;eBGqLnp9bF43Szcv2ySu239vCoUeh5lvhlmuB9uKnnxoHCuYTTMQxJXTDdcKyst+8g4iRGSNrWNS&#10;8EMB1quX0RIL7R58ov4ca5FKOBSowMTYFVKGypDFMHUdcfI+nbcYk/S11B4fqdy2Ms+yubTYcFow&#10;2NHOUPV1vlsF+bd5u878rby44zbfae437kMq9ToeNgsQkYb4H/6jDzpxc/j9kn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pA48IAAADbAAAADwAAAAAAAAAAAAAA&#10;AAChAgAAZHJzL2Rvd25yZXYueG1sUEsFBgAAAAAEAAQA+QAAAJADAAAAAA==&#10;" strokecolor="#00b050"/>
                <v:shape id="AutoShape 338" o:spid="_x0000_s1362"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Mb8QAAADbAAAADwAAAGRycy9kb3ducmV2LnhtbESPQWsCMRSE74L/ITyhN80qanU1Smlp&#10;0ZOYetDbY/O6u3Tzst2kuv57Iwgeh5n5hlmuW1uJMzW+dKxgOEhAEGfOlJwrOHx/9mcgfEA2WDkm&#10;BVfysF51O0tMjbvwns465CJC2KeooAihTqX0WUEW/cDVxNH7cY3FEGWTS9PgJcJtJUdJMpUWS44L&#10;Bdb0XlD2q/+tgtPXx3w8rHdJ+NtLvz1OtB5XWqmXXvu2ABGoDc/wo70xCkavcP8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YcxvxAAAANsAAAAPAAAAAAAAAAAA&#10;AAAAAKECAABkcnMvZG93bnJldi54bWxQSwUGAAAAAAQABAD5AAAAkgMAAAAA&#10;" strokecolor="#00b050"/>
                <v:shape id="AutoShape 339" o:spid="_x0000_s1363"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YHcAAAADbAAAADwAAAGRycy9kb3ducmV2LnhtbERPTYvCMBC9C/6HMII3TRV30WoUUVzW&#10;02L0oLehGdtiM6lNVrv/fnMQPD7e92LV2ko8qPGlYwWjYQKCOHOm5FzB6bgbTEH4gGywckwK/sjD&#10;atntLDA17skHeuiQixjCPkUFRQh1KqXPCrLoh64mjtzVNRZDhE0uTYPPGG4rOU6ST2mx5NhQYE2b&#10;grKb/rUKLl/b2WRU/yThfpB+f/7QelJppfq9dj0HEagNb/HL/W0UjOPY+CX+AL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WB3AAAAA2wAAAA8AAAAAAAAAAAAAAAAA&#10;oQIAAGRycy9kb3ducmV2LnhtbFBLBQYAAAAABAAEAPkAAACOAwAAAAA=&#10;" strokecolor="#00b050"/>
                <v:shape id="AutoShape 340" o:spid="_x0000_s1364"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L9hsMAAADbAAAADwAAAGRycy9kb3ducmV2LnhtbESPQWsCMRSE7wX/Q3iCt5pVbKmrUURR&#10;9FSMHvT22Dx3Fzcv6ybq9t+bQqHHYWa+Yabz1lbiQY0vHSsY9BMQxJkzJecKjof1+xcIH5ANVo5J&#10;wQ95mM86b1NMjXvynh465CJC2KeooAihTqX0WUEWfd/VxNG7uMZiiLLJpWnwGeG2ksMk+ZQWS44L&#10;Bda0LCi76rtVcN6sxqNB/Z2E21763elD61Gllep128UERKA2/If/2lujYDiG3y/xB8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y/YbDAAAA2wAAAA8AAAAAAAAAAAAA&#10;AAAAoQIAAGRycy9kb3ducmV2LnhtbFBLBQYAAAAABAAEAPkAAACRAwAAAAA=&#10;" strokecolor="#00b050"/>
                <v:shape id="AutoShape 341" o:spid="_x0000_s1365"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HCxsIAAADbAAAADwAAAGRycy9kb3ducmV2LnhtbERPPW/CMBDdkfgP1lViAydAURtwEGrV&#10;ik4Il4Fup/hIosbnELuQ/ns8IDE+ve/VureNuFDna8cK0kkCgrhwpuZSweH7Y/wCwgdkg41jUvBP&#10;Htb5cLDCzLgr7+miQyliCPsMFVQhtJmUvqjIop+4ljhyJ9dZDBF2pTQdXmO4beQ0SRbSYs2xocKW&#10;3ioqfvWfVfDz+f46T9tdEs576b+Oz1rPG63U6KnfLEEE6sNDfHdvjYJZXB+/xB8g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HCxsIAAADbAAAADwAAAAAAAAAAAAAA&#10;AAChAgAAZHJzL2Rvd25yZXYueG1sUEsFBgAAAAAEAAQA+QAAAJADAAAAAA==&#10;" strokecolor="#00b050"/>
                <v:shape id="AutoShape 342" o:spid="_x0000_s1366"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nXcQAAADbAAAADwAAAGRycy9kb3ducmV2LnhtbESPQWvCQBSE70L/w/IEb7qJWtHUVUpL&#10;iz2Jqwe9PbKvSTD7Nma3mv57t1DwOMzMN8xy3dlaXKn1lWMF6SgBQZw7U3Gh4LD/GM5B+IBssHZM&#10;Cn7Jw3r11FtiZtyNd3TVoRARwj5DBWUITSalz0uy6EeuIY7et2sthijbQpoWbxFuazlOkpm0WHFc&#10;KLGht5Lys/6xCk6f74tp2myTcNlJ/3V81npaa6UG/e71BUSgLjzC/+2NUTBJ4e9L/AF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HWddxAAAANsAAAAPAAAAAAAAAAAA&#10;AAAAAKECAABkcnMvZG93bnJldi54bWxQSwUGAAAAAAQABAD5AAAAkgMAAAAA&#10;" strokecolor="#00b050"/>
                <v:shape id="AutoShape 343" o:spid="_x0000_s1367"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5KsQAAADbAAAADwAAAGRycy9kb3ducmV2LnhtbESPT2sCMRTE7wW/Q3iCt5r1X9HVKKWl&#10;oicx9aC3x+Z1d+nmZbtJdf32RhA8DjPzG2axam0lztT40rGCQT8BQZw5U3Ku4PD99ToF4QOywcox&#10;KbiSh9Wy87LA1LgL7+msQy4ihH2KCooQ6lRKnxVk0fddTRy9H9dYDFE2uTQNXiLcVnKYJG/SYslx&#10;ocCaPgrKfvW/VXBaf87Gg3qXhL+99NvjROtxpZXqddv3OYhAbXiGH+2NUTAawv1L/AF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z/kqxAAAANsAAAAPAAAAAAAAAAAA&#10;AAAAAKECAABkcnMvZG93bnJldi54bWxQSwUGAAAAAAQABAD5AAAAkgMAAAAA&#10;" strokecolor="#00b050"/>
              </v:group>
              <v:rect id="Rectangle 344" o:spid="_x0000_s1368" style="position:absolute;left:4275;top:8343;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jgrL8A&#10;AADbAAAADwAAAGRycy9kb3ducmV2LnhtbESPwQrCMBBE74L/EFbwIpqqIFKNooIgXsTqByzN2hab&#10;TWmirX69EQSPw8y8YZbr1pTiSbUrLCsYjyIQxKnVBWcKrpf9cA7CeWSNpWVS8CIH61W3s8RY24bP&#10;9Ex8JgKEXYwKcu+rWEqX5mTQjWxFHLybrQ36IOtM6hqbADelnETRTBosOCzkWNEup/SePIyCbdMU&#10;t9M74cEx27bHCe4v6Eul+r12swDhqfX/8K990AqmU/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aOCsvwAAANsAAAAPAAAAAAAAAAAAAAAAAJgCAABkcnMvZG93bnJl&#10;di54bWxQSwUGAAAAAAQABAD1AAAAhAMAAAAA&#10;" fillcolor="black"/>
            </v:group>
            <v:group id="Group 345" o:spid="_x0000_s1369" style="position:absolute;left:2535;top:8406;width:5610;height:1545" coordorigin="2535,6810" coordsize="5610,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346" o:spid="_x0000_s1370" style="position:absolute;left:2535;top:6810;width:5610;height:1545" coordorigin="2535,6810" coordsize="5610,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347" o:spid="_x0000_s1371" style="position:absolute;left:3345;top:6810;width:2085;height:180" coordorigin="3345,6600" coordsize="208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AutoShape 348" o:spid="_x0000_s1372" type="#_x0000_t32" style="position:absolute;left:3345;top:6600;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349" o:spid="_x0000_s1373" type="#_x0000_t32" style="position:absolute;left:4470;top:6600;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350" o:spid="_x0000_s1374" type="#_x0000_t32" style="position:absolute;left:5430;top:6600;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v:group id="Group 351" o:spid="_x0000_s1375" style="position:absolute;left:2535;top:6885;width:5610;height:1470" coordorigin="2625,6675" coordsize="561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352" o:spid="_x0000_s1376" style="position:absolute;left:6555;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AutoShape 353" o:spid="_x0000_s1377"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354" o:spid="_x0000_s1378"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355" o:spid="_x0000_s1379"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356" o:spid="_x0000_s1380"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357" o:spid="_x0000_s1381"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358" o:spid="_x0000_s1382"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359" o:spid="_x0000_s1383"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360" o:spid="_x0000_s1384"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361" o:spid="_x0000_s1385"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362" o:spid="_x0000_s1386"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group>
                  <v:group id="Group 363" o:spid="_x0000_s1387" style="position:absolute;left:2625;top:6675;width:5610;height:1470" coordorigin="2625,6675" coordsize="561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oup 364" o:spid="_x0000_s1388" style="position:absolute;left:2910;top:6675;width:4050;height:1470" coordorigin="2910,6675" coordsize="405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365" o:spid="_x0000_s1389" type="#_x0000_t202" style="position:absolute;left:4830;top:6945;width:48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EvsIA&#10;AADbAAAADwAAAGRycy9kb3ducmV2LnhtbESP3YrCMBSE7wXfIRxhb8Smin/bNYourHhb9QFOm2Nb&#10;bE5KE219+42wsJfDzHzDbHa9qcWTWldZVjCNYhDEudUVFwqul5/JGoTzyBpry6TgRQ522+Fgg4m2&#10;Haf0PPtCBAi7BBWU3jeJlC4vyaCLbEMcvJttDfog20LqFrsAN7WcxfFSGqw4LJTY0HdJ+f38MApu&#10;p268+Oyyo7+u0vnygNUqsy+lPkb9/guEp97/h//aJ61gMYf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ES+wgAAANsAAAAPAAAAAAAAAAAAAAAAAJgCAABkcnMvZG93&#10;bnJldi54bWxQSwUGAAAAAAQABAD1AAAAhwMAAAAA&#10;" stroked="f">
                        <v:textbox>
                          <w:txbxContent>
                            <w:p w:rsidR="00516C0C" w:rsidRPr="00BD1B3C" w:rsidRDefault="00516C0C" w:rsidP="00516C0C">
                              <w:pPr>
                                <w:rPr>
                                  <w:sz w:val="16"/>
                                  <w:szCs w:val="16"/>
                                </w:rPr>
                              </w:pPr>
                              <w:r>
                                <w:rPr>
                                  <w:sz w:val="16"/>
                                  <w:szCs w:val="16"/>
                                </w:rPr>
                                <w:t>3</w:t>
                              </w:r>
                              <w:r w:rsidRPr="00BD1B3C">
                                <w:rPr>
                                  <w:sz w:val="16"/>
                                  <w:szCs w:val="16"/>
                                </w:rPr>
                                <w:t>0</w:t>
                              </w:r>
                            </w:p>
                          </w:txbxContent>
                        </v:textbox>
                      </v:shape>
                      <v:shape id="Text Box 366" o:spid="_x0000_s1390" type="#_x0000_t202" style="position:absolute;left:6330;top:6945;width:63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516C0C" w:rsidRPr="00BD1B3C" w:rsidRDefault="00516C0C" w:rsidP="00516C0C">
                              <w:pPr>
                                <w:rPr>
                                  <w:sz w:val="16"/>
                                  <w:szCs w:val="16"/>
                                </w:rPr>
                              </w:pPr>
                              <w:r>
                                <w:rPr>
                                  <w:sz w:val="16"/>
                                  <w:szCs w:val="16"/>
                                </w:rPr>
                                <w:t>6</w:t>
                              </w:r>
                              <w:r w:rsidRPr="00BD1B3C">
                                <w:rPr>
                                  <w:sz w:val="16"/>
                                  <w:szCs w:val="16"/>
                                </w:rPr>
                                <w:t>0</w:t>
                              </w:r>
                            </w:p>
                          </w:txbxContent>
                        </v:textbox>
                      </v:shape>
                      <v:shape id="Text Box 367" o:spid="_x0000_s1391" type="#_x0000_t202" style="position:absolute;left:5310;top:6945;width:46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516C0C" w:rsidRPr="00BD1B3C" w:rsidRDefault="00516C0C" w:rsidP="00516C0C">
                              <w:pPr>
                                <w:rPr>
                                  <w:sz w:val="16"/>
                                  <w:szCs w:val="16"/>
                                </w:rPr>
                              </w:pPr>
                              <w:r w:rsidRPr="00BD1B3C">
                                <w:rPr>
                                  <w:sz w:val="16"/>
                                  <w:szCs w:val="16"/>
                                </w:rPr>
                                <w:t>10</w:t>
                              </w:r>
                            </w:p>
                          </w:txbxContent>
                        </v:textbox>
                      </v:shape>
                      <v:shape id="Text Box 368" o:spid="_x0000_s1392" type="#_x0000_t202" style="position:absolute;left:4320;top:6945;width:49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516C0C" w:rsidRPr="00BD1B3C" w:rsidRDefault="00516C0C" w:rsidP="00516C0C">
                              <w:pPr>
                                <w:rPr>
                                  <w:sz w:val="16"/>
                                  <w:szCs w:val="16"/>
                                </w:rPr>
                              </w:pPr>
                              <w:r w:rsidRPr="00BD1B3C">
                                <w:rPr>
                                  <w:sz w:val="16"/>
                                  <w:szCs w:val="16"/>
                                </w:rPr>
                                <w:t>10</w:t>
                              </w:r>
                            </w:p>
                          </w:txbxContent>
                        </v:textbox>
                      </v:shape>
                      <v:shape id="Text Box 369" o:spid="_x0000_s1393" type="#_x0000_t202" style="position:absolute;left:3705;top:6945;width:63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516C0C" w:rsidRPr="00BD1B3C" w:rsidRDefault="00516C0C" w:rsidP="00516C0C">
                              <w:pPr>
                                <w:jc w:val="center"/>
                                <w:rPr>
                                  <w:sz w:val="16"/>
                                  <w:szCs w:val="16"/>
                                </w:rPr>
                              </w:pPr>
                              <w:r>
                                <w:rPr>
                                  <w:sz w:val="16"/>
                                  <w:szCs w:val="16"/>
                                </w:rPr>
                                <w:t>3</w:t>
                              </w:r>
                              <w:r w:rsidRPr="00BD1B3C">
                                <w:rPr>
                                  <w:sz w:val="16"/>
                                  <w:szCs w:val="16"/>
                                </w:rPr>
                                <w:t>0</w:t>
                              </w:r>
                            </w:p>
                          </w:txbxContent>
                        </v:textbox>
                      </v:shape>
                      <v:shape id="Text Box 370" o:spid="_x0000_s1394" type="#_x0000_t202" style="position:absolute;left:3225;top:6945;width:63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516C0C" w:rsidRPr="00BD1B3C" w:rsidRDefault="00516C0C" w:rsidP="00516C0C">
                              <w:pPr>
                                <w:rPr>
                                  <w:sz w:val="16"/>
                                  <w:szCs w:val="16"/>
                                </w:rPr>
                              </w:pPr>
                              <w:r w:rsidRPr="00BD1B3C">
                                <w:rPr>
                                  <w:sz w:val="16"/>
                                  <w:szCs w:val="16"/>
                                </w:rPr>
                                <w:t>10</w:t>
                              </w:r>
                            </w:p>
                          </w:txbxContent>
                        </v:textbox>
                      </v:shape>
                      <v:group id="Group 371" o:spid="_x0000_s1395" style="position:absolute;left:2910;top:6675;width:870;height:1470" coordorigin="1710,6675" coordsize="870,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group id="Group 372" o:spid="_x0000_s1396" style="position:absolute;left:1710;top:6675;width:795;height:1365" coordorigin="1710,6675" coordsize="795,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373" o:spid="_x0000_s1397" style="position:absolute;left:2070;top:6675;width:75;height:1365" coordorigin="1530,8295" coordsize="75,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AutoShape 374" o:spid="_x0000_s1398" type="#_x0000_t32" style="position:absolute;left:1530;top:8295;width:0;height:10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375" o:spid="_x0000_s1399" type="#_x0000_t32" style="position:absolute;left:1605;top:8295;width:0;height:10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group>
                          <v:shape id="AutoShape 376" o:spid="_x0000_s1400" type="#_x0000_t32" style="position:absolute;left:2115;top:8040;width:39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e+msYAAADbAAAADwAAAGRycy9kb3ducmV2LnhtbESPQWvCQBSE74X+h+UVvNVNxcSSuopa&#10;BdFDqQZLb4/saxKafZtmV43/3hWEHoeZ+YYZTztTixO1rrKs4KUfgSDOra64UJDtV8+vIJxH1lhb&#10;JgUXcjCdPD6MMdX2zJ902vlCBAi7FBWU3jeplC4vyaDr24Y4eD+2NeiDbAupWzwHuKnlIIoSabDi&#10;sFBiQ4uS8t/d0SjYzOPR9u8rqw7LDz0aJu+xy+JvpXpP3ewNhKfO/4fv7bVWkMRw+xJ+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XvprGAAAA2wAAAA8AAAAAAAAA&#10;AAAAAAAAoQIAAGRycy9kb3ducmV2LnhtbFBLBQYAAAAABAAEAPkAAACUAwAAAAA=&#10;">
                            <v:stroke endarrow="block"/>
                          </v:shape>
                          <v:group id="Group 377" o:spid="_x0000_s1401" style="position:absolute;left:1710;top:8040;width:765;height:0" coordorigin="1440,9585" coordsize="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AutoShape 378" o:spid="_x0000_s1402" type="#_x0000_t32" style="position:absolute;left:1440;top:9585;width:3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379" o:spid="_x0000_s1403" type="#_x0000_t32" style="position:absolute;left:1560;top:9585;width:6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group>
                        </v:group>
                        <v:shape id="Text Box 380" o:spid="_x0000_s1404" type="#_x0000_t202" style="position:absolute;left:2220;top:7770;width:36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uTMQA&#10;AADbAAAADwAAAGRycy9kb3ducmV2LnhtbESPQWvCQBSE74L/YXkFb3XTHlIbXUULoiBFtCIeX7Ov&#10;STD7NuyuSfz33ULB4zAz3zCzRW9q0ZLzlWUFL+MEBHFudcWFgtPX+nkCwgdkjbVlUnAnD4v5cDDD&#10;TNuOD9QeQyEihH2GCsoQmkxKn5dk0I9tQxy9H+sMhihdIbXDLsJNLV+TJJUGK44LJTb0UVJ+Pd6M&#10;gs2bWe1Tl353bXNuP0O1u+PFKTV66pdTEIH68Aj/t7daQfoO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7kzEAAAA2wAAAA8AAAAAAAAAAAAAAAAAmAIAAGRycy9k&#10;b3ducmV2LnhtbFBLBQYAAAAABAAEAPUAAACJAwAAAAA=&#10;" filled="f" stroked="f" strokecolor="white" strokeweight="3pt">
                          <v:textbox>
                            <w:txbxContent>
                              <w:p w:rsidR="00516C0C" w:rsidRPr="00340553" w:rsidRDefault="00516C0C" w:rsidP="00516C0C">
                                <w:pPr>
                                  <w:rPr>
                                    <w:sz w:val="16"/>
                                    <w:szCs w:val="16"/>
                                  </w:rPr>
                                </w:pPr>
                                <w:r w:rsidRPr="00340553">
                                  <w:rPr>
                                    <w:sz w:val="16"/>
                                    <w:szCs w:val="16"/>
                                  </w:rPr>
                                  <w:t>3</w:t>
                                </w:r>
                              </w:p>
                            </w:txbxContent>
                          </v:textbox>
                        </v:shape>
                      </v:group>
                    </v:group>
                    <v:group id="Group 381" o:spid="_x0000_s1405" style="position:absolute;left:2625;top:6675;width:5610;height:615" coordorigin="2625,6675" coordsize="561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382" o:spid="_x0000_s1406" style="position:absolute;left:2625;top:7215;width:5610;height:0" coordorigin="2655,7275" coordsize="56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AutoShape 383" o:spid="_x0000_s1407" type="#_x0000_t32" style="position:absolute;left:2655;top:7275;width:56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384" o:spid="_x0000_s1408" type="#_x0000_t32" style="position:absolute;left:2835;top:727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group>
                      <v:shape id="AutoShape 385" o:spid="_x0000_s1409" type="#_x0000_t32" style="position:absolute;left:3555;top:7215;width:48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KN3MYAAADbAAAADwAAAGRycy9kb3ducmV2LnhtbESPT2vCQBTE74LfYXlCb7ppMUaiq9h/&#10;IPUg1aB4e2Rfk2D2bZrdavrtu4LQ4zAzv2Hmy87U4kKtqywreBxFIIhzqysuFGT79+EUhPPIGmvL&#10;pOCXHCwX/d4cU22v/EmXnS9EgLBLUUHpfZNK6fKSDLqRbYiD92Vbgz7ItpC6xWuAm1o+RdFEGqw4&#10;LJTY0EtJ+Xn3YxR8PMfJ5vuYVYe3rU7Gk9fYZfFJqYdBt5qB8NT5//C9vdYKkjHcvoQf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CjdzGAAAA2wAAAA8AAAAAAAAA&#10;AAAAAAAAoQIAAGRycy9kb3ducmV2LnhtbFBLBQYAAAAABAAEAPkAAACUAwAAAAA=&#10;">
                        <v:stroke endarrow="block"/>
                      </v:shape>
                      <v:shape id="AutoShape 386" o:spid="_x0000_s1410" type="#_x0000_t32" style="position:absolute;left:4665;top:7215;width:48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4oR8YAAADbAAAADwAAAGRycy9kb3ducmV2LnhtbESPQWvCQBSE70L/w/KE3nSjNEaiq7TW&#10;QqmHogbF2yP7TEKzb9PsVtN/7xaEHoeZ+YaZLztTiwu1rrKsYDSMQBDnVldcKMj2b4MpCOeRNdaW&#10;ScEvOVguHnpzTLW98pYuO1+IAGGXooLS+yaV0uUlGXRD2xAH72xbgz7ItpC6xWuAm1qOo2giDVYc&#10;FkpsaFVS/rX7MQo+XuJk833MqsP6UydPk9fYZfFJqcd+9zwD4anz/+F7+10rSGL4+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KEfGAAAA2wAAAA8AAAAAAAAA&#10;AAAAAAAAoQIAAGRycy9kb3ducmV2LnhtbFBLBQYAAAAABAAEAPkAAACUAwAAAAA=&#10;">
                        <v:stroke endarrow="block"/>
                      </v:shape>
                      <v:shape id="AutoShape 387" o:spid="_x0000_s1411" type="#_x0000_t32" style="position:absolute;left:5655;top:7215;width:480;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y2MMYAAADbAAAADwAAAGRycy9kb3ducmV2LnhtbESPQUvDQBSE70L/w/IK3symYhKJ2RS1&#10;CqIHsQalt0f2NQnNvk2zaxP/vSsIHoeZ+YYp1rPpxYlG11lWsIpiEMS11R03Cqr3x4trEM4ja+wt&#10;k4JvcrAuF2cF5tpO/EanrW9EgLDLUUHr/ZBL6eqWDLrIDsTB29vRoA9ybKQecQpw08vLOE6lwY7D&#10;QosD3bdUH7ZfRsHzXZK9HD+r7uPhVWdX6SZxVbJT6nw5396A8DT7//Bf+0kryFL4/RJ+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ctjDGAAAA2wAAAA8AAAAAAAAA&#10;AAAAAAAAoQIAAGRycy9kb3ducmV2LnhtbFBLBQYAAAAABAAEAPkAAACUAwAAAAA=&#10;">
                        <v:stroke endarrow="block"/>
                      </v:shape>
                      <v:shape id="AutoShape 388" o:spid="_x0000_s1412" type="#_x0000_t32" style="position:absolute;left:3945;top:721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AutoShape 389" o:spid="_x0000_s1413" type="#_x0000_t32" style="position:absolute;left:4920;top:721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390" o:spid="_x0000_s1414" type="#_x0000_t32" style="position:absolute;left:6885;top:7215;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group id="Group 391" o:spid="_x0000_s1415" style="position:absolute;left:2775;top:6675;width:4845;height:615" coordorigin="2775,6675" coordsize="484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392" o:spid="_x0000_s1416" type="#_x0000_t32" style="position:absolute;left:357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393" o:spid="_x0000_s1417" type="#_x0000_t32" style="position:absolute;left:441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394" o:spid="_x0000_s1418" type="#_x0000_t32" style="position:absolute;left:5385;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395" o:spid="_x0000_s1419" type="#_x0000_t32" style="position:absolute;left:567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396" o:spid="_x0000_s1420" type="#_x0000_t32" style="position:absolute;left:735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397" o:spid="_x0000_s1421" type="#_x0000_t32" style="position:absolute;left:7620;top:6675;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group id="Group 398" o:spid="_x0000_s1422" style="position:absolute;left:2775;top:6675;width:3915;height:165" coordorigin="1560,6675" coordsize="391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Group 399" o:spid="_x0000_s1423" style="position:absolute;left:1560;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AutoShape 400" o:spid="_x0000_s1424"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401" o:spid="_x0000_s1425"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402" o:spid="_x0000_s1426"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shape id="AutoShape 403" o:spid="_x0000_s1427"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shape id="AutoShape 404" o:spid="_x0000_s1428"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shape id="AutoShape 405" o:spid="_x0000_s1429"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406" o:spid="_x0000_s1430"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407" o:spid="_x0000_s1431"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408" o:spid="_x0000_s1432"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409" o:spid="_x0000_s1433"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group>
                          <v:group id="Group 410" o:spid="_x0000_s1434" style="position:absolute;left:2820;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AutoShape 411" o:spid="_x0000_s1435"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412" o:spid="_x0000_s1436"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413" o:spid="_x0000_s1437"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414" o:spid="_x0000_s1438"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415" o:spid="_x0000_s1439"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416" o:spid="_x0000_s1440"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417" o:spid="_x0000_s1441"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418" o:spid="_x0000_s1442"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shape id="AutoShape 419" o:spid="_x0000_s1443"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shape id="AutoShape 420" o:spid="_x0000_s1444"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group>
                          <v:group id="Group 421" o:spid="_x0000_s1445" style="position:absolute;left:4080;top:6675;width:1395;height:165" coordorigin="1560,6675" coordsize="1395,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AutoShape 422" o:spid="_x0000_s1446" type="#_x0000_t32" style="position:absolute;left:1560;top:6675;width:13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423" o:spid="_x0000_s1447" type="#_x0000_t32" style="position:absolute;left:163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424" o:spid="_x0000_s1448" type="#_x0000_t32" style="position:absolute;left:17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KacQAAADcAAAADwAAAGRycy9kb3ducmV2LnhtbERPS2sCMRC+F/wPYQpeimZXaZ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4ppxAAAANwAAAAPAAAAAAAAAAAA&#10;AAAAAKECAABkcnMvZG93bnJldi54bWxQSwUGAAAAAAQABAD5AAAAkgMAAAAA&#10;"/>
                            <v:shape id="AutoShape 425" o:spid="_x0000_s1449" type="#_x0000_t32" style="position:absolute;left:192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AutoShape 426" o:spid="_x0000_s1450" type="#_x0000_t32" style="position:absolute;left:207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shape id="AutoShape 427" o:spid="_x0000_s1451" type="#_x0000_t32" style="position:absolute;left:261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428" o:spid="_x0000_s1452" type="#_x0000_t32" style="position:absolute;left:276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429" o:spid="_x0000_s1453" type="#_x0000_t32" style="position:absolute;left:220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430" o:spid="_x0000_s1454" type="#_x0000_t32" style="position:absolute;left:2340;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431" o:spid="_x0000_s1455" type="#_x0000_t32" style="position:absolute;left:2475;top:6675;width:19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group>
                        </v:group>
                        <v:shape id="AutoShape 432" o:spid="_x0000_s1456" type="#_x0000_t32" style="position:absolute;left:4680;top:6690;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v:group>
                  </v:group>
                </v:group>
              </v:group>
              <v:shape id="AutoShape 433" o:spid="_x0000_s1457" style="position:absolute;left:6105;top:6900;width:900;height: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wEucMA&#10;AADcAAAADwAAAGRycy9kb3ducmV2LnhtbERPTWvCQBC9F/oflin0UnTjFkSiq0hBaQ8eagtex+yY&#10;BLOzaXYao7++Wyj0No/3OYvV4BvVUxfrwBYm4wwUcRFczaWFz4/NaAYqCrLDJjBZuFKE1fL+boG5&#10;Cxd+p34vpUohHHO0UIm0udaxqMhjHIeWOHGn0HmUBLtSuw4vKdw32mTZVHusOTVU2NJLRcV5/+0t&#10;iNndptvj17k3fntYP7vd21Mh1j4+DOs5KKFB/sV/7leX5hsDv8+k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wEucMAAADcAAAADwAAAAAAAAAAAAAAAACYAgAAZHJzL2Rv&#10;d25yZXYueG1sUEsFBgAAAAAEAAQA9QAAAIgDAAAAAA==&#10;" adj="0,,0" path="m,l5400,21600r10800,l21600,,,xe" strokecolor="#0d0d0d">
                <v:stroke joinstyle="miter"/>
                <v:formulas/>
                <v:path o:connecttype="custom" o:connectlocs="788,45;450,90;113,45;450,0" o:connectangles="0,0,0,0" textboxrect="4512,4560,17112,17040"/>
              </v:shape>
            </v:group>
            <v:group id="Group 434" o:spid="_x0000_s1458" style="position:absolute;left:3094;top:7472;width:283;height:990" coordorigin="3094,7472" coordsize="283,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group id="Group 435" o:spid="_x0000_s1459" style="position:absolute;left:3094;top:7472;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436" o:spid="_x0000_s1460"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y1vcMAAADcAAAADwAAAGRycy9kb3ducmV2LnhtbERPTWvCQBC9C/0PyxR6MxtDLG3qKqJU&#10;7Enc9tDehuyYBLOzMbtq/PddodDbPN7nzBaDbcWFet84VjBJUhDEpTMNVwq+Pt/HLyB8QDbYOiYF&#10;N/KwmD+MZlgYd+U9XXSoRAxhX6CCOoSukNKXNVn0ieuII3dwvcUQYV9J0+M1httWZmn6LC02HBtq&#10;7GhVU3nUZ6vgZ7N+zSfdLg2nvfQf31Ot81Yr9fQ4LN9ABBrCv/jPvTVxfjaF+zPx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stb3DAAAA3AAAAA8AAAAAAAAAAAAA&#10;AAAAoQIAAGRycy9kb3ducmV2LnhtbFBLBQYAAAAABAAEAPkAAACRAwAAAAA=&#10;" strokecolor="#00b050"/>
                <v:shape id="AutoShape 437" o:spid="_x0000_s1461"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RdAcEAAADcAAAADwAAAGRycy9kb3ducmV2LnhtbERP32vCMBB+F/Y/hBP2pqllyKhGUUHw&#10;RZha9PVobk1Zc+mSWLv/3gwGe7uP7+ct14NtRU8+NI4VzKYZCOLK6YZrBeVlP3kHESKyxtYxKfih&#10;AOvVy2iJhXYPPlF/jrVIIRwKVGBi7AopQ2XIYpi6jjhxn85bjAn6WmqPjxRuW5ln2VxabDg1GOxo&#10;Z6j6Ot+tgvzbvF1n/lZe3HGb7zT3G/chlXodD5sFiEhD/Bf/uQ86zc/n8PtMuk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F0BwQAAANwAAAAPAAAAAAAAAAAAAAAA&#10;AKECAABkcnMvZG93bnJldi54bWxQSwUGAAAAAAQABAD5AAAAjwMAAAAA&#10;" strokecolor="#00b050"/>
                <v:shape id="AutoShape 438" o:spid="_x0000_s1462"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OUcMAAADcAAAADwAAAGRycy9kb3ducmV2LnhtbERPTWsCMRC9F/wPYYTealbRqqtRpEWx&#10;p2L0oLdhM+4ubibrJtX135tCobd5vM+ZL1tbiRs1vnSsoN9LQBBnzpScKzjs128TED4gG6wck4IH&#10;eVguOi9zTI27845uOuQihrBPUUERQp1K6bOCLPqeq4kjd3aNxRBhk0vT4D2G20oOkuRdWiw5NhRY&#10;00dB2UX/WAWnzed02K+/k3DdSf91HGk9rLRSr912NQMRqA3/4j/31sT5gzH8PhMv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yjlHDAAAA3AAAAA8AAAAAAAAAAAAA&#10;AAAAoQIAAGRycy9kb3ducmV2LnhtbFBLBQYAAAAABAAEAPkAAACRAwAAAAA=&#10;" strokecolor="#00b050"/>
                <v:group id="Group 439" o:spid="_x0000_s1463"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AutoShape 440" o:spid="_x0000_s1464"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uMMAAADcAAAADwAAAGRycy9kb3ducmV2LnhtbERPTWvCQBC9C/6HZQq9mY2ioqmbIC0t&#10;9SRue2hvQ3aahGZn0+xW4793BcHbPN7nbIrBtuJIvW8cK5gmKQji0pmGKwWfH6+TFQgfkA22jknB&#10;mTwU+Xi0wcy4Ex/oqEMlYgj7DBXUIXSZlL6syaJPXEccuR/XWwwR9pU0PZ5iuG3lLE2X0mLDsaHG&#10;jp5rKn/1v1Xw/faynk+7fRr+DtLvvhZaz1ut1OPDsH0CEWgId/HN/W7i/Nkars/EC2R+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hv7jDAAAA3AAAAA8AAAAAAAAAAAAA&#10;AAAAoQIAAGRycy9kb3ducmV2LnhtbFBLBQYAAAAABAAEAPkAAACRAwAAAAA=&#10;" strokecolor="#00b050"/>
                  <v:shape id="AutoShape 441" o:spid="_x0000_s1465"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2M8UAAADcAAAADwAAAGRycy9kb3ducmV2LnhtbESPQWvDMAyF74P9B6PBbqvTrJSR1i1d&#10;YbDLoGvLehWxGofGcmZ7afbvp8OgN4n39N6n5Xr0nRoopjawgemkAEVcB9tyY+B4eHt6AZUyssUu&#10;MBn4pQTr1f3dEisbrvxJwz43SkI4VWjA5dxXWqfakcc0CT2xaOcQPWZZY6NtxKuE+06XRTHXHluW&#10;Boc9bR3Vl/2PN1B+u9nXNJ6Oh/DxWm4tD5uw08Y8PoybBahMY76Z/6/freA/C748Ix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j2M8UAAADcAAAADwAAAAAAAAAA&#10;AAAAAAChAgAAZHJzL2Rvd25yZXYueG1sUEsFBgAAAAAEAAQA+QAAAJMDAAAAAA==&#10;" strokecolor="#00b050"/>
                </v:group>
                <v:group id="Group 442" o:spid="_x0000_s1466"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AutoShape 443" o:spid="_x0000_s1467"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7FMMAAADcAAAADwAAAGRycy9kb3ducmV2LnhtbERPTWvCQBC9C/6HZYTedBNrpY1uRBRL&#10;eyquPdTbkB2TYHY2ZldN/323UOhtHu9zlqveNuJGna8dK0gnCQjiwpmaSwWfh934GYQPyAYbx6Tg&#10;mzys8uFgiZlxd97TTYdSxBD2GSqoQmgzKX1RkUU/cS1x5E6usxgi7EppOrzHcNvIaZLMpcWaY0OF&#10;LW0qKs76ahUcX7cvs7T9SMJlL/3715PWs0Yr9TDq1wsQgfrwL/5zv5k4/3EKv8/EC2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cuxTDAAAA3AAAAA8AAAAAAAAAAAAA&#10;AAAAoQIAAGRycy9kb3ducmV2LnhtbFBLBQYAAAAABAAEAPkAAACRAwAAAAA=&#10;" strokecolor="#00b050"/>
                  <v:shape id="AutoShape 444" o:spid="_x0000_s1468"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poRMEAAADcAAAADwAAAGRycy9kb3ducmV2LnhtbERPTWsCMRC9C/0PYQreNOtaRLZGUaHg&#10;pWBV7HXYjJvFzWRN0nX7702h4G0e73MWq942oiMfascKJuMMBHHpdM2VgtPxYzQHESKyxsYxKfil&#10;AKvly2CBhXZ3/qLuECuRQjgUqMDE2BZShtKQxTB2LXHiLs5bjAn6SmqP9xRuG5ln2UxarDk1GGxp&#10;a6i8Hn6sgvxm3s4T/306us9NvtXcrd1eKjV87dfvICL18Sn+d+90mj+dwt8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imhEwQAAANwAAAAPAAAAAAAAAAAAAAAA&#10;AKECAABkcnMvZG93bnJldi54bWxQSwUGAAAAAAQABAD5AAAAjwMAAAAA&#10;" strokecolor="#00b050"/>
                </v:group>
                <v:group id="Group 445" o:spid="_x0000_s1469"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AutoShape 446" o:spid="_x0000_s1470"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UjYMMAAADcAAAADwAAAGRycy9kb3ducmV2LnhtbERPTWsCMRC9C/6HMII3zVq16GqUoijt&#10;qZh60Nuwme4u3UzWTdTtvzdCobd5vM9ZrltbiRs1vnSsYDRMQBBnzpScKzh+7QYzED4gG6wck4Jf&#10;8rBedTtLTI2784FuOuQihrBPUUERQp1K6bOCLPqhq4kj9+0aiyHCJpemwXsMt5V8SZJXabHk2FBg&#10;TZuCsh99tQrO++18Mqo/k3A5SP9xmmo9qbRS/V77tgARqA3/4j/3u4nzx1N4PhMv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1I2DDAAAA3AAAAA8AAAAAAAAAAAAA&#10;AAAAoQIAAGRycy9kb3ducmV2LnhtbFBLBQYAAAAABAAEAPkAAACRAwAAAAA=&#10;" strokecolor="#00b050"/>
                  <v:shape id="AutoShape 447" o:spid="_x0000_s1471"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3L3MEAAADcAAAADwAAAGRycy9kb3ducmV2LnhtbERPTWsCMRC9F/wPYYTeatZVpKxGUaHg&#10;pWBV6nXYjJvFzWRN0nX996ZQ6G0e73MWq942oiMfascKxqMMBHHpdM2VgtPx4+0dRIjIGhvHpOBB&#10;AVbLwcsCC+3u/EXdIVYihXAoUIGJsS2kDKUhi2HkWuLEXZy3GBP0ldQe7yncNjLPspm0WHNqMNjS&#10;1lB5PfxYBfnNTL/H/nw6us9NvtXcrd1eKvU67NdzEJH6+C/+c+90mj+Zwe8z6QK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cvcwQAAANwAAAAPAAAAAAAAAAAAAAAA&#10;AKECAABkcnMvZG93bnJldi54bWxQSwUGAAAAAAQABAD5AAAAjwMAAAAA&#10;" strokecolor="#00b050"/>
                </v:group>
                <v:group id="Group 448" o:spid="_x0000_s1472"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AutoShape 449" o:spid="_x0000_s147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SM/sYAAADcAAAADwAAAGRycy9kb3ducmV2LnhtbESPT2/CMAzF75P4DpEncRspf4a2QkBo&#10;0yZ2QmQc2M1qTFutcUqTQfft8WHSbrbe83s/L9e9b9SFulgHNjAeZaCIi+BqLg0cPt8enkDFhOyw&#10;CUwGfinCejW4W2LuwpX3dLGpVBLCMUcDVUptrnUsKvIYR6ElFu0UOo9J1q7UrsOrhPtGT7Jsrj3W&#10;LA0VtvRSUfFtf7yBr/fX59m43WXpvNfx4/ho7ayxxgzv+80CVKI+/Zv/rrdO8KdCK8/IBHp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0jP7GAAAA3AAAAA8AAAAAAAAA&#10;AAAAAAAAoQIAAGRycy9kb3ducmV2LnhtbFBLBQYAAAAABAAEAPkAAACUAwAAAAA=&#10;" strokecolor="#00b050"/>
                  <v:shape id="AutoShape 450" o:spid="_x0000_s147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JfrsIAAADcAAAADwAAAGRycy9kb3ducmV2LnhtbERPTWsCMRC9F/wPYQRvNetaSl2NokLB&#10;S6FV0euwGTeLm8mapOv675tCobd5vM9ZrHrbiI58qB0rmIwzEMSl0zVXCo6H9+c3ECEia2wck4IH&#10;BVgtB08LLLS78xd1+1iJFMKhQAUmxraQMpSGLIaxa4kTd3HeYkzQV1J7vKdw28g8y16lxZpTg8GW&#10;tobK6/7bKshv5uU08efjwX1s8q3mbu0+pVKjYb+eg4jUx3/xn3un0/zpDH6fS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2JfrsIAAADcAAAADwAAAAAAAAAAAAAA&#10;AAChAgAAZHJzL2Rvd25yZXYueG1sUEsFBgAAAAAEAAQA+QAAAJADAAAAAA==&#10;" strokecolor="#00b050"/>
                </v:group>
                <v:shape id="AutoShape 451" o:spid="_x0000_s1475"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6FTsQAAADcAAAADwAAAGRycy9kb3ducmV2LnhtbESPQWsCMRCF74X+hzCF3mrWRaSsRlGh&#10;4KXQqrTXYTNuFjeTbRLX7b/vHITeZnhv3vtmuR59pwaKqQ1sYDopQBHXwbbcGDgd315eQaWMbLEL&#10;TAZ+KcF69fiwxMqGG3/ScMiNkhBOFRpwOfeV1ql25DFNQk8s2jlEj1nW2Ggb8SbhvtNlUcy1x5al&#10;wWFPO0f15XD1BsofN/uaxu/TMbxvy53lYRM+tDHPT+NmASrTmP/N9+u9FfyZ4MszMoF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oVOxAAAANwAAAAPAAAAAAAAAAAA&#10;AAAAAKECAABkcnMvZG93bnJldi54bWxQSwUGAAAAAAQABAD5AAAAkgMAAAAA&#10;" strokecolor="#00b050"/>
                <v:shape id="AutoShape 452" o:spid="_x0000_s1476"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Ig1cEAAADcAAAADwAAAGRycy9kb3ducmV2LnhtbERP32vCMBB+H/g/hBv4NtMWGaMaxQkD&#10;XwSnoq9Hc2vKmktNslr/eyMIe7uP7+fNl4NtRU8+NI4V5JMMBHHldMO1guPh6+0DRIjIGlvHpOBG&#10;AZaL0cscS+2u/E39PtYihXAoUYGJsSulDJUhi2HiOuLE/ThvMSboa6k9XlO4bWWRZe/SYsOpwWBH&#10;a0PV7/7PKiguZnrK/fl4cNvPYq25X7mdVGr8OqxmICIN8V/8dG90mj/N4fFMu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iDVwQAAANwAAAAPAAAAAAAAAAAAAAAA&#10;AKECAABkcnMvZG93bnJldi54bWxQSwUGAAAAAAQABAD5AAAAjwMAAAAA&#10;" strokecolor="#00b050"/>
                <v:shape id="AutoShape 453" o:spid="_x0000_s1477"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C+osEAAADcAAAADwAAAGRycy9kb3ducmV2LnhtbERP32vCMBB+F/Y/hBP2pqlFZFSjqCD4&#10;Ikwt+no0t6asuXRJrN1/vwwGe7uP7+etNoNtRU8+NI4VzKYZCOLK6YZrBeX1MHkDESKyxtYxKfim&#10;AJv1y2iFhXZPPlN/ibVIIRwKVGBi7AopQ2XIYpi6jjhxH85bjAn6WmqPzxRuW5ln2UJabDg1GOxo&#10;b6j6vDysgvzLzG8zfy+v7rTL95r7rXuXSr2Oh+0SRKQh/ov/3Eed5s9z+H0mX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wL6iwQAAANwAAAAPAAAAAAAAAAAAAAAA&#10;AKECAABkcnMvZG93bnJldi54bWxQSwUGAAAAAAQABAD5AAAAjwMAAAAA&#10;" strokecolor="#00b050"/>
                <v:shape id="AutoShape 454" o:spid="_x0000_s1478"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wbOcIAAADcAAAADwAAAGRycy9kb3ducmV2LnhtbERP32vCMBB+H+x/CDfwbaZWGaMzLSoI&#10;vgibyvZ6NGdTbC41ibX775fBYG/38f28ZTXaTgzkQ+tYwWyagSCunW65UXA6bp9fQYSIrLFzTAq+&#10;KUBVPj4ssdDuzh80HGIjUgiHAhWYGPtCylAbshimridO3Nl5izFB30jt8Z7CbSfzLHuRFltODQZ7&#10;2hiqL4ebVZBfzeJz5r9OR7df5xvNw8q9S6UmT+PqDUSkMf6L/9w7neYv5vD7TLp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wbOcIAAADcAAAADwAAAAAAAAAAAAAA&#10;AAChAgAAZHJzL2Rvd25yZXYueG1sUEsFBgAAAAAEAAQA+QAAAJADAAAAAA==&#10;" strokecolor="#00b050"/>
                <v:shape id="AutoShape 455" o:spid="_x0000_s1479"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1hsIAAADcAAAADwAAAGRycy9kb3ducmV2LnhtbERPTWvCQBC9F/wPywi91Y0lSo2uIpaW&#10;ehJXD3obsmMSzM6m2a3Gf+8KQm/zeJ8zW3S2FhdqfeVYwXCQgCDOnam4ULDffb19gPAB2WDtmBTc&#10;yMNi3nuZYWbclbd00aEQMYR9hgrKEJpMSp+XZNEPXEMcuZNrLYYI20KaFq8x3NbyPUnG0mLFsaHE&#10;hlYl5Wf9ZxUcvz8n6bDZJOF3K/36MNI6rbVSr/1uOQURqAv/4qf7x8T5aQqPZ+IF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1hsIAAADcAAAADwAAAAAAAAAAAAAA&#10;AAChAgAAZHJzL2Rvd25yZXYueG1sUEsFBgAAAAAEAAQA+QAAAJADAAAAAA==&#10;" strokecolor="#00b050"/>
                <v:shape id="AutoShape 456" o:spid="_x0000_s1480"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NQHcMAAADcAAAADwAAAGRycy9kb3ducmV2LnhtbERPTWvCQBC9F/wPywje6sYSi03dBGmx&#10;2JO49qC3ITtNgtnZNLvV+O+7QsHbPN7nLIvBtuJMvW8cK5hNExDEpTMNVwq+9uvHBQgfkA22jknB&#10;lTwU+ehhiZlxF97RWYdKxBD2GSqoQ+gyKX1Zk0U/dR1x5L5dbzFE2FfS9HiJ4baVT0nyLC02HBtq&#10;7OitpvKkf62C48f7Szrrtkn42Un/eZhrnbZaqcl4WL2CCDSEu/jfvTFxfjqH2zPx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zUB3DAAAA3AAAAA8AAAAAAAAAAAAA&#10;AAAAoQIAAGRycy9kb3ducmV2LnhtbFBLBQYAAAAABAAEAPkAAACRAwAAAAA=&#10;" strokecolor="#00b050"/>
                <v:shape id="AutoShape 457" o:spid="_x0000_s1481"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HOasMAAADcAAAADwAAAGRycy9kb3ducmV2LnhtbERPTWvCQBC9F/oflil4qxtLKjW6CaVi&#10;aU/i1oPehuyYhGZnY3ar8d+7BcHbPN7nLIrBtuJEvW8cK5iMExDEpTMNVwq2P6vnNxA+IBtsHZOC&#10;C3ko8seHBWbGnXlDJx0qEUPYZ6igDqHLpPRlTRb92HXEkTu43mKIsK+k6fEcw20rX5JkKi02HBtq&#10;7OijpvJX/1kF+8/lLJ106yQcN9J/7161Tlut1OhpeJ+DCDSEu/jm/jJxfjqF/2fiBTK/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hzmrDAAAA3AAAAA8AAAAAAAAAAAAA&#10;AAAAoQIAAGRycy9kb3ducmV2LnhtbFBLBQYAAAAABAAEAPkAAACRAwAAAAA=&#10;" strokecolor="#00b050"/>
                <v:shape id="AutoShape 458" o:spid="_x0000_s1482"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r8cMAAADcAAAADwAAAGRycy9kb3ducmV2LnhtbERPTWvCQBC9C/6HZQq9mY0l2ja6iigt&#10;9SRuPdjbkB2T0Oxsmt1q/PddQehtHu9z5sveNuJMna8dKxgnKQjiwpmaSwWHz7fRCwgfkA02jknB&#10;lTwsF8PBHHPjLrynsw6liCHsc1RQhdDmUvqiIos+cS1x5E6usxgi7EppOrzEcNvIpzSdSos1x4YK&#10;W1pXVHzrX6vg633zmo3bXRp+9tJvjxOts0Yr9fjQr2YgAvXhX3x3f5g4P3uG2zPxAr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ta/HDAAAA3AAAAA8AAAAAAAAAAAAA&#10;AAAAoQIAAGRycy9kb3ducmV2LnhtbFBLBQYAAAAABAAEAPkAAACRAwAAAAA=&#10;" strokecolor="#00b050"/>
                <v:shape id="AutoShape 459" o:spid="_x0000_s1483"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L/g8YAAADcAAAADwAAAGRycy9kb3ducmV2LnhtbESPQU/DMAyF70j7D5GRuNF0qJtGWTZN&#10;INB2mpZxgJvVmLaicUoTtvLv8WHSbrbe83ufl+vRd+pEQ2wDG5hmOSjiKriWawPvx9f7BaiYkB12&#10;gcnAH0VYryY3SyxdOPOBTjbVSkI4lmigSakvtY5VQx5jFnpi0b7C4DHJOtTaDXiWcN/phzyfa48t&#10;S0ODPT03VH3bX2/g8+3lsZj2+zz9HHTcfcysLTprzN3tuHkClWhMV/PleusEvxBaeUYm0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y/4PGAAAA3AAAAA8AAAAAAAAA&#10;AAAAAAAAoQIAAGRycy9kb3ducmV2LnhtbFBLBQYAAAAABAAEAPkAAACUAwAAAAA=&#10;" strokecolor="#00b050"/>
                <v:shape id="AutoShape 460" o:spid="_x0000_s1484"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5aGMMAAADcAAAADwAAAGRycy9kb3ducmV2LnhtbERPTWvCQBC9F/oflin0VjcpqWh0DWJp&#10;aU/i6kFvQ3ZMgtnZNLvV9N93BcHbPN7nzIvBtuJMvW8cK0hHCQji0pmGKwW77cfLBIQPyAZbx6Tg&#10;jzwUi8eHOebGXXhDZx0qEUPY56igDqHLpfRlTRb9yHXEkTu63mKIsK+k6fESw20rX5NkLC02HBtq&#10;7GhVU3nSv1bB4fN9mqXdOgk/G+m/929aZ61W6vlpWM5ABBrCXXxzf5k4P5vC9Zl4gV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hjDAAAA3AAAAA8AAAAAAAAAAAAA&#10;AAAAoQIAAGRycy9kb3ducmV2LnhtbFBLBQYAAAAABAAEAPkAAACRAwAAAAA=&#10;" strokecolor="#00b050"/>
              </v:group>
              <v:rect id="Rectangle 461" o:spid="_x0000_s1485" style="position:absolute;left:3180;top:8343;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gasMA&#10;AADcAAAADwAAAGRycy9kb3ducmV2LnhtbESPQYvCQAyF7wv+hyGCl0WnCopUR1FBEC+y1R8QOrEt&#10;djKlM9q6v35zEPaW8F7e+7Le9q5WL2pD5dnAdJKAIs69rbgwcLsex0tQISJbrD2TgTcF2G4GX2tM&#10;re/4h15ZLJSEcEjRQBljk2od8pIcholviEW7+9ZhlLUttG2xk3BX61mSLLTDiqWhxIYOJeWP7OkM&#10;7Luuul9+M/4+F/v+PMPjFWNtzGjY71agIvXx3/y5PlnBnwu+PCMT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gasMAAADcAAAADwAAAAAAAAAAAAAAAACYAgAAZHJzL2Rv&#10;d25yZXYueG1sUEsFBgAAAAAEAAQA9QAAAIgDAAAAAA==&#10;" fillcolor="black"/>
            </v:group>
            <v:group id="Group 462" o:spid="_x0000_s1486" style="position:absolute;left:3347;top:7472;width:283;height:990" coordorigin="3347,7472" coordsize="283,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463" o:spid="_x0000_s1487" style="position:absolute;left:3347;top:7472;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AutoShape 464" o:spid="_x0000_s1488"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7L8MAAADcAAAADwAAAGRycy9kb3ducmV2LnhtbERPTWsCMRC9C/6HMII3zVq16GqUoijt&#10;qZh60Nuwme4u3UzWTdTtvzdCobd5vM9ZrltbiRs1vnSsYDRMQBBnzpScKzh+7QYzED4gG6wck4Jf&#10;8rBedTtLTI2784FuOuQihrBPUUERQp1K6bOCLPqhq4kj9+0aiyHCJpemwXsMt5V8SZJXabHk2FBg&#10;TZuCsh99tQrO++18Mqo/k3A5SP9xmmo9qbRS/V77tgARqA3/4j/3u4nzp2N4PhMv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P+y/DAAAA3AAAAA8AAAAAAAAAAAAA&#10;AAAAoQIAAGRycy9kb3ducmV2LnhtbFBLBQYAAAAABAAEAPkAAACRAwAAAAA=&#10;" strokecolor="#00b050"/>
                <v:shape id="AutoShape 465" o:spid="_x0000_s1489"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wVkMEAAADcAAAADwAAAGRycy9kb3ducmV2LnhtbERPTWsCMRC9C/0PYQreNOtiRbZGUaHg&#10;pWBV7HXYjJvFzWRN0nX7702h4G0e73MWq942oiMfascKJuMMBHHpdM2VgtPxYzQHESKyxsYxKfil&#10;AKvly2CBhXZ3/qLuECuRQjgUqMDE2BZShtKQxTB2LXHiLs5bjAn6SmqP9xRuG5ln2UxarDk1GGxp&#10;a6i8Hn6sgvxmpueJ/z4d3ecm32ru1m4vlRq+9ut3EJH6+BT/u3c6zX+bwt8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vBWQwQAAANwAAAAPAAAAAAAAAAAAAAAA&#10;AKECAABkcnMvZG93bnJldi54bWxQSwUGAAAAAAQABAD5AAAAjwMAAAAA&#10;" strokecolor="#00b050"/>
                <v:shape id="AutoShape 466" o:spid="_x0000_s1490"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rGwMIAAADcAAAADwAAAGRycy9kb3ducmV2LnhtbERPTWvCQBC9C/6HZYTedKOYoqmriKVS&#10;T8XVg96G7DQJZmfT7Krpv3cLBW/zeJ+zWHW2FjdqfeVYwXiUgCDOnam4UHA8fAxnIHxANlg7JgW/&#10;5GG17PcWmBl35z3ddChEDGGfoYIyhCaT0uclWfQj1xBH7tu1FkOEbSFNi/cYbms5SZJXabHi2FBi&#10;Q5uS8ou+WgXn7ft8Om6+kvCzl353SrWe1lqpl0G3fgMRqAtP8b/708T5aQp/z8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rGwMIAAADcAAAADwAAAAAAAAAAAAAA&#10;AAChAgAAZHJzL2Rvd25yZXYueG1sUEsFBgAAAAAEAAQA+QAAAJADAAAAAA==&#10;" strokecolor="#00b050"/>
                <v:group id="Group 467" o:spid="_x0000_s1491"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AutoShape 468" o:spid="_x0000_s1492"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9LMMAAADcAAAADwAAAGRycy9kb3ducmV2LnhtbERPTWsCMRC9F/wPYQRvNauobbdGEUXR&#10;k5j20N6GzXR36WaybqKu/94Igrd5vM+ZzltbiTM1vnSsYNBPQBBnzpScK/j+Wr++g/AB2WDlmBRc&#10;ycN81nmZYmrchQ901iEXMYR9igqKEOpUSp8VZNH3XU0cuT/XWAwRNrk0DV5iuK3kMEkm0mLJsaHA&#10;mpYFZf/6ZBX8blYfo0G9T8LxIP3uZ6z1qNJK9brt4hNEoDY8xQ/31sT54ze4PxMv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SzDAAAA3AAAAA8AAAAAAAAAAAAA&#10;AAAAoQIAAGRycy9kb3ducmV2LnhtbFBLBQYAAAAABAAEAPkAAACRAwAAAAA=&#10;" strokecolor="#00b050"/>
                  <v:shape id="AutoShape 469" o:spid="_x0000_s1493"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EflcUAAADcAAAADwAAAGRycy9kb3ducmV2LnhtbESPQWvDMAyF74P9B6PBbqvTsJaR1i1d&#10;YbDLoGvLehWxGofGcmZ7afbvp8OgN4n39N6n5Xr0nRoopjawgemkAEVcB9tyY+B4eHt6AZUyssUu&#10;MBn4pQTr1f3dEisbrvxJwz43SkI4VWjA5dxXWqfakcc0CT2xaOcQPWZZY6NtxKuE+06XRTHXHluW&#10;Boc9bR3Vl/2PN1B+u+evaTwdD+HjtdxaHjZhp415fBg3C1CZxnwz/1+/W8GfCa08Ix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EflcUAAADcAAAADwAAAAAAAAAA&#10;AAAAAAChAgAAZHJzL2Rvd25yZXYueG1sUEsFBgAAAAAEAAQA+QAAAJMDAAAAAA==&#10;" strokecolor="#00b050"/>
                </v:group>
                <v:group id="Group 470" o:spid="_x0000_s1494"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AutoShape 471" o:spid="_x0000_s1495"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v5cUAAADcAAAADwAAAGRycy9kb3ducmV2LnhtbESPQW/CMAyF70j7D5En7QYpCBB0BISY&#10;Nm2niWwHdrMa01Y0TmkyKP9+PkziZus9v/d5tel9oy7UxTqwgfEoA0VcBFdzaeD763W4ABUTssMm&#10;MBm4UYTN+mGwwtyFK+/pYlOpJIRjjgaqlNpc61hU5DGOQkss2jF0HpOsXaldh1cJ942eZNlce6xZ&#10;GipsaVdRcbK/3sDP28tyOm4/s3Te6/hxmFk7bawxT4/99hlUoj7dzf/X707w54Ivz8gEe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Gv5cUAAADcAAAADwAAAAAAAAAA&#10;AAAAAAChAgAAZHJzL2Rvd25yZXYueG1sUEsFBgAAAAAEAAQA+QAAAJMDAAAAAA==&#10;" strokecolor="#00b050"/>
                  <v:shape id="AutoShape 472" o:spid="_x0000_s1496"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d8tcEAAADcAAAADwAAAGRycy9kb3ducmV2LnhtbERPS2sCMRC+F/wPYQreanYXEVmNYoVC&#10;L4X6QK/DZrpZupmsSbpu/70RBG/z8T1nuR5sK3ryoXGsIJ9kIIgrpxuuFRwPH29zECEia2wdk4J/&#10;CrBejV6WWGp35R31+1iLFMKhRAUmxq6UMlSGLIaJ64gT9+O8xZigr6X2eE3htpVFls2kxYZTg8GO&#10;toaq3/2fVVBczPSU+/Px4L7ei63mfuO+pVLj12GzABFpiE/xw/2p0/xZDvdn0gV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3y1wQAAANwAAAAPAAAAAAAAAAAAAAAA&#10;AKECAABkcnMvZG93bnJldi54bWxQSwUGAAAAAAQABAD5AAAAjwMAAAAA&#10;" strokecolor="#00b050"/>
                </v:group>
                <v:group id="Group 473" o:spid="_x0000_s1497"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AutoShape 474" o:spid="_x0000_s1498"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xksMAAADcAAAADwAAAGRycy9kb3ducmV2LnhtbERPTWsCMRC9C/6HMII3zVqt6GoUUSzt&#10;qRg96G3YjLuLm8l2E3X775tCobd5vM9ZrltbiQc1vnSsYDRMQBBnzpScKzgd94MZCB+QDVaOScE3&#10;eVivup0lpsY9+UAPHXIRQ9inqKAIoU6l9FlBFv3Q1cSRu7rGYoiwyaVp8BnDbSVfkmQqLZYcGwqs&#10;aVtQdtN3q+DytptPRvVnEr4O0n+cX7WeVFqpfq/dLEAEasO/+M/9buL86Rh+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jMZLDAAAA3AAAAA8AAAAAAAAAAAAA&#10;AAAAoQIAAGRycy9kb3ducmV2LnhtbFBLBQYAAAAABAAEAPkAAACRAwAAAAA=&#10;" strokecolor="#00b050"/>
                  <v:shape id="AutoShape 475" o:spid="_x0000_s1499"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DfLcEAAADcAAAADwAAAGRycy9kb3ducmV2LnhtbERPTYvCMBC9L/gfwgje1tQiItUoKgh7&#10;EXZVdq9DMzbFZlKTbO3++40geJvH+5zlureN6MiH2rGCyTgDQVw6XXOl4Hzav89BhIissXFMCv4o&#10;wHo1eFtiod2dv6g7xkqkEA4FKjAxtoWUoTRkMYxdS5y4i/MWY4K+ktrjPYXbRuZZNpMWa04NBlva&#10;GSqvx1+rIL+Z6ffE/5xP7rDNd5q7jfuUSo2G/WYBIlIfX+Kn+0On+bMpPJ5JF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0N8twQAAANwAAAAPAAAAAAAAAAAAAAAA&#10;AKECAABkcnMvZG93bnJldi54bWxQSwUGAAAAAAQABAD5AAAAjwMAAAAA&#10;" strokecolor="#00b050"/>
                </v:group>
                <v:group id="Group 476" o:spid="_x0000_s1500"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utoShape 477" o:spid="_x0000_s1501"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SSCsIAAADcAAAADwAAAGRycy9kb3ducmV2LnhtbERPTWvCQBC9C/6HZQRvurHYoNFVpGJp&#10;T8XVg96G7JgEs7Mxu9X033cLBW/zeJ+zXHe2FndqfeVYwWScgCDOnam4UHA87EYzED4gG6wdk4If&#10;8rBe9XtLzIx78J7uOhQihrDPUEEZQpNJ6fOSLPqxa4gjd3GtxRBhW0jT4iOG21q+JEkqLVYcG0ps&#10;6K2k/Kq/rYLz+3Y+nTRfSbjtpf88vWo9rbVSw0G3WYAI1IWn+N/9YeL8NIW/Z+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SSCsIAAADcAAAADwAAAAAAAAAAAAAA&#10;AAChAgAAZHJzL2Rvd25yZXYueG1sUEsFBgAAAAAEAAQA+QAAAJADAAAAAA==&#10;" strokecolor="#00b050"/>
                  <v:shape id="AutoShape 478" o:spid="_x0000_s1502"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JBWsIAAADcAAAADwAAAGRycy9kb3ducmV2LnhtbERP32vCMBB+H+x/CDfwbaYWcaMzLSoI&#10;vgibyvZ6NGdTbC41ibX775fBYG/38f28ZTXaTgzkQ+tYwWyagSCunW65UXA6bp9fQYSIrLFzTAq+&#10;KUBVPj4ssdDuzh80HGIjUgiHAhWYGPtCylAbshimridO3Nl5izFB30jt8Z7CbSfzLFtIiy2nBoM9&#10;bQzVl8PNKsivZv4581+no9uv843mYeXepVKTp3H1BiLSGP/Ff+6dTvMXL/D7TLp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JBWsIAAADcAAAADwAAAAAAAAAAAAAA&#10;AAChAgAAZHJzL2Rvd25yZXYueG1sUEsFBgAAAAAEAAQA+QAAAJADAAAAAA==&#10;" strokecolor="#00b050"/>
                </v:group>
                <v:shape id="AutoShape 479" o:spid="_x0000_s1503"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3VKMQAAADcAAAADwAAAGRycy9kb3ducmV2LnhtbESPT2vDMAzF74N9B6PBbqvTMErJ6pau&#10;MOhl0H9sVxFrcVgsZ7abZt++OhR6k3hP7/20WI2+UwPF1AY2MJ0UoIjrYFtuDJyOHy9zUCkjW+wC&#10;k4F/SrBaPj4ssLLhwnsaDrlREsKpQgMu577SOtWOPKZJ6IlF+wnRY5Y1NtpGvEi473RZFDPtsWVp&#10;cNjTxlH9ezh7A+Wfe/2axu/TMXy+lxvLwzrstDHPT+P6DVSmMd/Nt+utFfyZ0MozMoFe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dUoxAAAANwAAAAPAAAAAAAAAAAA&#10;AAAAAKECAABkcnMvZG93bnJldi54bWxQSwUGAAAAAAQABAD5AAAAkgMAAAAA&#10;" strokecolor="#00b050"/>
                <v:shape id="AutoShape 480" o:spid="_x0000_s1504"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ws8IAAADcAAAADwAAAGRycy9kb3ducmV2LnhtbERP32vCMBB+H+x/CDfwbaYWka0zLSoI&#10;vgibyvZ6NGdTbC41ibX775fBYG/38f28ZTXaTgzkQ+tYwWyagSCunW65UXA6bp9fQISIrLFzTAq+&#10;KUBVPj4ssdDuzh80HGIjUgiHAhWYGPtCylAbshimridO3Nl5izFB30jt8Z7CbSfzLFtIiy2nBoM9&#10;bQzVl8PNKsivZv4581+no9uv843mYeXepVKTp3H1BiLSGP/Ff+6dTvMXr/D7TLp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ws8IAAADcAAAADwAAAAAAAAAAAAAA&#10;AAChAgAAZHJzL2Rvd25yZXYueG1sUEsFBgAAAAAEAAQA+QAAAJADAAAAAA==&#10;" strokecolor="#00b050"/>
                <v:shape id="AutoShape 481" o:spid="_x0000_s1505"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JP88UAAADcAAAADwAAAGRycy9kb3ducmV2LnhtbESPQWvDMAyF74P9B6PBbqvTMNqR1i1d&#10;YbDLoGvLehWxGofGcmZ7afbvp8OgN4n39N6n5Xr0nRoopjawgemkAEVcB9tyY+B4eHt6AZUyssUu&#10;MBn4pQTr1f3dEisbrvxJwz43SkI4VWjA5dxXWqfakcc0CT2xaOcQPWZZY6NtxKuE+06XRTHTHluW&#10;Boc9bR3Vl/2PN1B+u+evaTwdD+HjtdxaHjZhp415fBg3C1CZxnwz/1+/W8GfC748Ix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JP88UAAADcAAAADwAAAAAAAAAA&#10;AAAAAAChAgAAZHJzL2Rvd25yZXYueG1sUEsFBgAAAAAEAAQA+QAAAJMDAAAAAA==&#10;" strokecolor="#00b050"/>
                <v:shape id="AutoShape 482" o:spid="_x0000_s1506"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7qaMIAAADcAAAADwAAAGRycy9kb3ducmV2LnhtbERPS2sCMRC+F/wPYQq91ewupZWtUVQQ&#10;vAj1gV6HzXSzdDNZk7iu/74pCL3Nx/ec6XywrejJh8axgnycgSCunG64VnA8rF8nIEJE1tg6JgV3&#10;CjCfjZ6mWGp34x31+1iLFMKhRAUmxq6UMlSGLIax64gT9+28xZigr6X2eEvhtpVFlr1Liw2nBoMd&#10;rQxVP/urVVBczNsp9+fjwW2XxUpzv3BfUqmX52HxCSLSEP/FD/dGp/kfOfw9ky6Q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37qaMIAAADcAAAADwAAAAAAAAAAAAAA&#10;AAChAgAAZHJzL2Rvd25yZXYueG1sUEsFBgAAAAAEAAQA+QAAAJADAAAAAA==&#10;" strokecolor="#00b050"/>
                <v:shape id="AutoShape 483" o:spid="_x0000_s1507"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YC1MMAAADcAAAADwAAAGRycy9kb3ducmV2LnhtbERPTWsCMRC9F/wPYYTealbRqqtRpEWx&#10;p2L0oLdhM+4ubibrJtX135tCobd5vM+ZL1tbiRs1vnSsoN9LQBBnzpScKzjs128TED4gG6wck4IH&#10;eVguOi9zTI27845uOuQihrBPUUERQp1K6bOCLPqeq4kjd3aNxRBhk0vT4D2G20oOkuRdWiw5NhRY&#10;00dB2UX/WAWnzed02K+/k3DdSf91HGk9rLRSr912NQMRqA3/4j/31sT54wH8PhMv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2AtTDAAAA3AAAAA8AAAAAAAAAAAAA&#10;AAAAoQIAAGRycy9kb3ducmV2LnhtbFBLBQYAAAAABAAEAPkAAACRAwAAAAA=&#10;" strokecolor="#00b050"/>
                <v:shape id="AutoShape 484" o:spid="_x0000_s1508"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nT8MAAADcAAAADwAAAGRycy9kb3ducmV2LnhtbERPS2sCMRC+F/wPYYTeatZHta5GEUtF&#10;T2LaQ70Nm3F3cTNZN6mu/94UCr3Nx/ec+bK1lbhS40vHCvq9BARx5kzJuYKvz4+XNxA+IBusHJOC&#10;O3lYLjpPc0yNu/GBrjrkIoawT1FBEUKdSumzgiz6nquJI3dyjcUQYZNL0+AthttKDpJkLC2WHBsK&#10;rGldUHbWP1bBcfM+HfXrfRIuB+l3369ajyqt1HO3Xc1ABGrDv/jPvTVx/mQIv8/EC+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6p0/DAAAA3AAAAA8AAAAAAAAAAAAA&#10;AAAAoQIAAGRycy9kb3ducmV2LnhtbFBLBQYAAAAABAAEAPkAAACRAwAAAAA=&#10;" strokecolor="#00b050"/>
                <v:shape id="AutoShape 485" o:spid="_x0000_s1509"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M/O8MAAADcAAAADwAAAGRycy9kb3ducmV2LnhtbERPTWvCQBC9C/6HZQq9mY0l2ja6iigt&#10;9SRuPdjbkB2T0Oxsmt1q/PddQehtHu9z5sveNuJMna8dKxgnKQjiwpmaSwWHz7fRCwgfkA02jknB&#10;lTwsF8PBHHPjLrynsw6liCHsc1RQhdDmUvqiIos+cS1x5E6usxgi7EppOrzEcNvIpzSdSos1x4YK&#10;W1pXVHzrX6vg633zmo3bXRp+9tJvjxOts0Yr9fjQr2YgAvXhX3x3f5g4/zmD2zPxAr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TPzvDAAAA3AAAAA8AAAAAAAAAAAAA&#10;AAAAoQIAAGRycy9kb3ducmV2LnhtbFBLBQYAAAAABAAEAPkAAACRAwAAAAA=&#10;" strokecolor="#00b050"/>
                <v:shape id="AutoShape 486" o:spid="_x0000_s1510"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aoMMAAADcAAAADwAAAGRycy9kb3ducmV2LnhtbERPTWsCMRC9F/wPYQRvNauobbdGEUXR&#10;k5j20N6GzXR36WaybqKu/94Igrd5vM+ZzltbiTM1vnSsYNBPQBBnzpScK/j+Wr++g/AB2WDlmBRc&#10;ycN81nmZYmrchQ901iEXMYR9igqKEOpUSp8VZNH3XU0cuT/XWAwRNrk0DV5iuK3kMEkm0mLJsaHA&#10;mpYFZf/6ZBX8blYfo0G9T8LxIP3uZ6z1qNJK9brt4hNEoDY8xQ/31sT5b2O4PxMv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fmqDDAAAA3AAAAA8AAAAAAAAAAAAA&#10;AAAAoQIAAGRycy9kb3ducmV2LnhtbFBLBQYAAAAABAAEAPkAAACRAwAAAAA=&#10;" strokecolor="#00b050"/>
                <v:shape id="AutoShape 487" o:spid="_x0000_s1511"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0E18MAAADcAAAADwAAAGRycy9kb3ducmV2LnhtbERPS2vCQBC+F/wPywi91U3EV6MbkZZK&#10;PRVXD/U2ZMckmJ1Ns1tN/323IPQ2H99zVuveNuJKna8dK0hHCQjiwpmaSwXHw9vTAoQPyAYbx6Tg&#10;hzys88HDCjPjbrynqw6liCHsM1RQhdBmUvqiIot+5FriyJ1dZzFE2JXSdHiL4baR4ySZSYs1x4YK&#10;W3qpqLjob6vgtH19nqTtRxK+9tLvPqdaTxqt1OOw3yxBBOrDv/jufjdx/nwGf8/EC2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NBNfDAAAA3AAAAA8AAAAAAAAAAAAA&#10;AAAAoQIAAGRycy9kb3ducmV2LnhtbFBLBQYAAAAABAAEAPkAAACRAwAAAAA=&#10;" strokecolor="#00b050"/>
                <v:shape id="AutoShape 488" o:spid="_x0000_s1512"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GhTMMAAADcAAAADwAAAGRycy9kb3ducmV2LnhtbERPTWsCMRC9F/wPYQRvNWvRqqtRRFHa&#10;UzF60NuwGXcXN5PtJur675tCobd5vM+ZL1tbiTs1vnSsYNBPQBBnzpScKzgetq8TED4gG6wck4In&#10;eVguOi9zTI178J7uOuQihrBPUUERQp1K6bOCLPq+q4kjd3GNxRBhk0vT4COG20q+Jcm7tFhybCiw&#10;pnVB2VXfrILzbjMdDuqvJHzvpf88jbQeVlqpXrddzUAEasO/+M/9YeL88Rh+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BoUzDAAAA3AAAAA8AAAAAAAAAAAAA&#10;AAAAoQIAAGRycy9kb3ducmV2LnhtbFBLBQYAAAAABAAEAPkAAACRAwAAAAA=&#10;" strokecolor="#00b050"/>
              </v:group>
              <v:rect id="Rectangle 489" o:spid="_x0000_s1513" style="position:absolute;left:3435;top:8343;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7wDMMA&#10;AADcAAAADwAAAGRycy9kb3ducmV2LnhtbESPQYvCQAyF7wv+hyGCl0WnelCpjqKCIF5kqz8gdGJb&#10;7GRKZ7R1f/3mIOwt4b2892W97V2tXtSGyrOB6SQBRZx7W3Fh4HY9jpegQkS2WHsmA28KsN0MvtaY&#10;Wt/xD72yWCgJ4ZCigTLGJtU65CU5DBPfEIt2963DKGtbaNtiJ+Gu1rMkmWuHFUtDiQ0dSsof2dMZ&#10;2Hdddb/8Zvx9Lvb9eYbHK8bamNGw361ARerjv/lzfbKCvxBaeUYm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7wDMMAAADcAAAADwAAAAAAAAAAAAAAAACYAgAAZHJzL2Rv&#10;d25yZXYueG1sUEsFBgAAAAAEAAQA9QAAAIgDAAAAAA==&#10;" fillcolor="black"/>
            </v:group>
            <v:group id="Group 490" o:spid="_x0000_s1514" style="position:absolute;left:4457;top:7454;width:283;height:1012" coordorigin="4457,7454" coordsize="283,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group id="Group 491" o:spid="_x0000_s1515" style="position:absolute;left:4457;top:7454;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AutoShape 492" o:spid="_x0000_s1516"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HshMIAAADcAAAADwAAAGRycy9kb3ducmV2LnhtbERPTWvCQBC9C/0PyxS86SbFio2uUipK&#10;PYnbHvQ2ZMckNDsbs6vGf+8KQm/zeJ8zW3S2FhdqfeVYQTpMQBDnzlRcKPj9WQ0mIHxANlg7JgU3&#10;8rCYv/RmmBl35R1ddChEDGGfoYIyhCaT0uclWfRD1xBH7uhaiyHCtpCmxWsMt7V8S5KxtFhxbCix&#10;oa+S8j99tgoO6+XHKG22STjtpN/s37Ue1Vqp/mv3OQURqAv/4qf728T5kxQez8QL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HshMIAAADcAAAADwAAAAAAAAAAAAAA&#10;AAChAgAAZHJzL2Rvd25yZXYueG1sUEsFBgAAAAAEAAQA+QAAAJADAAAAAA==&#10;" strokecolor="#00b050"/>
                <v:shape id="AutoShape 493" o:spid="_x0000_s1517"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kEOMEAAADcAAAADwAAAGRycy9kb3ducmV2LnhtbERP32vCMBB+F/Y/hBP2pqllDKlGUUHw&#10;RZha9PVobk1Zc+mSWLv/3gwGe7uP7+ct14NtRU8+NI4VzKYZCOLK6YZrBeVlP5mDCBFZY+uYFPxQ&#10;gPXqZbTEQrsHn6g/x1qkEA4FKjAxdoWUoTJkMUxdR5y4T+ctxgR9LbXHRwq3rcyz7F1abDg1GOxo&#10;Z6j6Ot+tgvzbvF1n/lZe3HGb7zT3G/chlXodD5sFiEhD/Bf/uQ86zZ/n8PtMuk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eQQ4wQAAANwAAAAPAAAAAAAAAAAAAAAA&#10;AKECAABkcnMvZG93bnJldi54bWxQSwUGAAAAAAQABAD5AAAAjwMAAAAA&#10;" strokecolor="#00b050"/>
                <v:shape id="AutoShape 494" o:spid="_x0000_s1518"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aMMAAADcAAAADwAAAGRycy9kb3ducmV2LnhtbERPTWsCMRC9C/6HMII3zVqt6GoUUSzt&#10;qRg96G3YjLuLm8l2E3X775tCobd5vM9ZrltbiQc1vnSsYDRMQBBnzpScKzgd94MZCB+QDVaOScE3&#10;eVivup0lpsY9+UAPHXIRQ9inqKAIoU6l9FlBFv3Q1cSRu7rGYoiwyaVp8BnDbSVfkmQqLZYcGwqs&#10;aVtQdtN3q+DytptPRvVnEr4O0n+cX7WeVFqpfq/dLEAEasO/+M/9buL82Rh+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v12jDAAAA3AAAAA8AAAAAAAAAAAAA&#10;AAAAoQIAAGRycy9kb3ducmV2LnhtbFBLBQYAAAAABAAEAPkAAACRAwAAAAA=&#10;" strokecolor="#00b050"/>
                <v:group id="Group 495" o:spid="_x0000_s1519"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AutoShape 496" o:spid="_x0000_s1520"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qh8IAAADcAAAADwAAAGRycy9kb3ducmV2LnhtbERPTYvCMBC9L+x/CLPgbU0VFa1GWVZc&#10;1pOY3YPehmZsi82kNlHrvzeC4G0e73Nmi9ZW4kKNLx0r6HUTEMSZMyXnCv7/Vp9jED4gG6wck4Ib&#10;eVjM399mmBp35S1ddMhFDGGfooIihDqV0mcFWfRdVxNH7uAaiyHCJpemwWsMt5XsJ8lIWiw5NhRY&#10;03dB2VGfrYL9z3Iy6NWbJJy20q93Q60HlVaq89F+TUEEasNL/HT/mjh/PITHM/EC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rqh8IAAADcAAAADwAAAAAAAAAAAAAA&#10;AAChAgAAZHJzL2Rvd25yZXYueG1sUEsFBgAAAAAEAAQA+QAAAJADAAAAAA==&#10;" strokecolor="#00b050"/>
                  <v:shape id="AutoShape 497" o:spid="_x0000_s1521"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ICO8EAAADcAAAADwAAAGRycy9kb3ducmV2LnhtbERPTYvCMBC9L/gfwgh7W1PLItI1igqC&#10;lwVXRa9DM9sUm0lNYu3+e7MgeJvH+5zZoreN6MiH2rGC8SgDQVw6XXOl4HjYfExBhIissXFMCv4o&#10;wGI+eJthod2df6jbx0qkEA4FKjAxtoWUoTRkMYxcS5y4X+ctxgR9JbXHewq3jcyzbCIt1pwaDLa0&#10;NlRe9jerIL+az9PYn48H973K15q7pdtJpd6H/fILRKQ+vsRP91an+dMJ/D+TLp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QgI7wQAAANwAAAAPAAAAAAAAAAAAAAAA&#10;AKECAABkcnMvZG93bnJldi54bWxQSwUGAAAAAAQABAD5AAAAjwMAAAAA&#10;" strokecolor="#00b050"/>
                </v:group>
                <v:group id="Group 498" o:spid="_x0000_s1522"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AutoShape 499" o:spid="_x0000_s152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tFGcUAAADcAAAADwAAAGRycy9kb3ducmV2LnhtbESPQW/CMAyF70j7D5EncYMUxCbWEdDE&#10;xDROE2EHuFmN11ZrnK7JoPx7fEDiZus9v/d5sep9o07UxTqwgck4A0VcBFdzaeB7vxnNQcWE7LAJ&#10;TAYuFGG1fBgsMHfhzDs62VQqCeGYo4EqpTbXOhYVeYzj0BKL9hM6j0nWrtSuw7OE+0ZPs+xZe6xZ&#10;GipsaV1R8Wv/vYHjx/vLbNJ+Zelvp+P28GTtrLHGDB/7t1dQifp0N9+uP53gz4VWnpEJ9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tFGcUAAADcAAAADwAAAAAAAAAA&#10;AAAAAAChAgAAZHJzL2Rvd25yZXYueG1sUEsFBgAAAAAEAAQA+QAAAJMDAAAAAA==&#10;" strokecolor="#00b050"/>
                  <v:shape id="AutoShape 500" o:spid="_x0000_s152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WScEAAADcAAAADwAAAGRycy9kb3ducmV2LnhtbERPTWsCMRC9F/wPYYTeatZFxK5GUaHg&#10;pWBV6nXYjJvFzWRN0nX996ZQ6G0e73MWq942oiMfascKxqMMBHHpdM2VgtPx420GIkRkjY1jUvCg&#10;AKvl4GWBhXZ3/qLuECuRQjgUqMDE2BZShtKQxTByLXHiLs5bjAn6SmqP9xRuG5ln2VRarDk1GGxp&#10;a6i8Hn6sgvxmJt9jfz4d3ecm32ru1m4vlXod9us5iEh9/Bf/uXc6zZ+9w+8z6QK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3ZZJwQAAANwAAAAPAAAAAAAAAAAAAAAA&#10;AKECAABkcnMvZG93bnJldi54bWxQSwUGAAAAAAQABAD5AAAAjwMAAAAA&#10;" strokecolor="#00b050"/>
                </v:group>
                <v:group id="Group 501" o:spid="_x0000_s1525"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AutoShape 502" o:spid="_x0000_s1526"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h6WcIAAADcAAAADwAAAGRycy9kb3ducmV2LnhtbERPTWvCQBC9C/0PyxR6001EpUZXKS0t&#10;9SRuPehtyI5JMDsbs1uN/94VBG/zeJ8zX3a2FmdqfeVYQTpIQBDnzlRcKNj+ffffQfiAbLB2TAqu&#10;5GG5eOnNMTPuwhs661CIGMI+QwVlCE0mpc9LsugHriGO3MG1FkOEbSFNi5cYbms5TJKJtFhxbCix&#10;oc+S8qP+twr2P1/TUdqsk3DaSL/ajbUe1Vqpt9fuYwYiUBee4of718T50xTuz8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h6WcIAAADcAAAADwAAAAAAAAAAAAAA&#10;AAChAgAAZHJzL2Rvd25yZXYueG1sUEsFBgAAAAAEAAQA+QAAAJADAAAAAA==&#10;" strokecolor="#00b050"/>
                  <v:shape id="AutoShape 503" o:spid="_x0000_s1527"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CS5cEAAADcAAAADwAAAGRycy9kb3ducmV2LnhtbERPS2sCMRC+F/wPYYTeatalSF2NokLB&#10;S6E+0OuwGTeLm8k2iev23zeC0Nt8fM+ZL3vbiI58qB0rGI8yEMSl0zVXCo6Hz7cPECEia2wck4Jf&#10;CrBcDF7mWGh35x11+1iJFMKhQAUmxraQMpSGLIaRa4kTd3HeYkzQV1J7vKdw28g8yybSYs2pwWBL&#10;G0PldX+zCvIf834a+/Px4L7W+UZzt3LfUqnXYb+agYjUx3/x073Vaf40h8cz6QK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oJLlwQAAANwAAAAPAAAAAAAAAAAAAAAA&#10;AKECAABkcnMvZG93bnJldi54bWxQSwUGAAAAAAQABAD5AAAAjwMAAAAA&#10;" strokecolor="#00b050"/>
                </v:group>
                <v:group id="Group 504" o:spid="_x0000_s1528"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AutoShape 505" o:spid="_x0000_s1529"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ZwcMAAADcAAAADwAAAGRycy9kb3ducmV2LnhtbERPTWvCQBC9F/oflin0VjcpqWh0DWJp&#10;aU/i6kFvQ3ZMgtnZNLvV9N93BcHbPN7nzIvBtuJMvW8cK0hHCQji0pmGKwW77cfLBIQPyAZbx6Tg&#10;jzwUi8eHOebGXXhDZx0qEUPY56igDqHLpfRlTRb9yHXEkTu63mKIsK+k6fESw20rX5NkLC02HBtq&#10;7GhVU3nSv1bB4fN9mqXdOgk/G+m/929aZ61W6vlpWM5ABBrCXXxzf5k4f5rB9Zl4gV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f2cHDAAAA3AAAAA8AAAAAAAAAAAAA&#10;AAAAoQIAAGRycy9kb3ducmV2LnhtbFBLBQYAAAAABAAEAPkAAACRAwAAAAA=&#10;" strokecolor="#00b050"/>
                  <v:shape id="AutoShape 506" o:spid="_x0000_s1530"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kKkcIAAADcAAAADwAAAGRycy9kb3ducmV2LnhtbERPTWsCMRC9F/wPYQRvNetiS12NokLB&#10;S6FV0euwGTeLm8mapOv675tCobd5vM9ZrHrbiI58qB0rmIwzEMSl0zVXCo6H9+c3ECEia2wck4IH&#10;BVgtB08LLLS78xd1+1iJFMKhQAUmxraQMpSGLIaxa4kTd3HeYkzQV1J7vKdw28g8y16lxZpTg8GW&#10;tobK6/7bKshvZnqa+PPx4D42+VZzt3afUqnRsF/PQUTq47/4z73Taf7sBX6fS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kKkcIAAADcAAAADwAAAAAAAAAAAAAA&#10;AAChAgAAZHJzL2Rvd25yZXYueG1sUEsFBgAAAAAEAAQA+QAAAJADAAAAAA==&#10;" strokecolor="#00b050"/>
                </v:group>
                <v:shape id="AutoShape 507" o:spid="_x0000_s1531"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uU5sIAAADcAAAADwAAAGRycy9kb3ducmV2LnhtbERP32vCMBB+H+x/CDfwbaYWka0zLSoI&#10;vgibyvZ6NGdTbC41ibX775fBYG/38f28ZTXaTgzkQ+tYwWyagSCunW65UXA6bp9fQISIrLFzTAq+&#10;KUBVPj4ssdDuzh80HGIjUgiHAhWYGPtCylAbshimridO3Nl5izFB30jt8Z7CbSfzLFtIiy2nBoM9&#10;bQzVl8PNKsivZv4581+no9uv843mYeXepVKTp3H1BiLSGP/Ff+6dTvNfF/D7TLp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uU5sIAAADcAAAADwAAAAAAAAAAAAAA&#10;AAChAgAAZHJzL2Rvd25yZXYueG1sUEsFBgAAAAAEAAQA+QAAAJADAAAAAA==&#10;" strokecolor="#00b050"/>
                <v:shape id="AutoShape 508" o:spid="_x0000_s1532"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cxfcIAAADcAAAADwAAAGRycy9kb3ducmV2LnhtbERPTWsCMRC9F/wPYQRvNesibV2NokLB&#10;S6FV0euwGTeLm8mapOv675tCobd5vM9ZrHrbiI58qB0rmIwzEMSl0zVXCo6H9+c3ECEia2wck4IH&#10;BVgtB08LLLS78xd1+1iJFMKhQAUmxraQMpSGLIaxa4kTd3HeYkzQV1J7vKdw28g8y16kxZpTg8GW&#10;tobK6/7bKshvZnqa+PPx4D42+VZzt3afUqnRsF/PQUTq47/4z73Taf7sFX6fS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cxfcIAAADcAAAADwAAAAAAAAAAAAAA&#10;AAChAgAAZHJzL2Rvd25yZXYueG1sUEsFBgAAAAAEAAQA+QAAAJADAAAAAA==&#10;" strokecolor="#00b050"/>
                <v:shape id="AutoShape 509" o:spid="_x0000_s1533"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lD8UAAADcAAAADwAAAGRycy9kb3ducmV2LnhtbESPQWvDMAyF74P9B6PBbqvTMEqX1i1d&#10;YbDLoGvLehWxGofGcmZ7afbvp8OgN4n39N6n5Xr0nRoopjawgemkAEVcB9tyY+B4eHuag0oZ2WIX&#10;mAz8UoL16v5uiZUNV/6kYZ8bJSGcKjTgcu4rrVPtyGOahJ5YtHOIHrOssdE24lXCfafLophpjy1L&#10;g8Oeto7qy/7HGyi/3fPXNJ6Oh/DxWm4tD5uw08Y8PoybBahMY76Z/6/freC/CK08Ix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lD8UAAADcAAAADwAAAAAAAAAA&#10;AAAAAAChAgAAZHJzL2Rvd25yZXYueG1sUEsFBgAAAAAEAAQA+QAAAJMDAAAAAA==&#10;" strokecolor="#00b050"/>
                <v:shape id="AutoShape 510" o:spid="_x0000_s1534"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QAlMEAAADcAAAADwAAAGRycy9kb3ducmV2LnhtbERPS2sCMRC+F/ofwgi91axLKXVrFCsI&#10;XgRf6HXYTDeLm8maxHX996Yg9DYf33Mms942oiMfascKRsMMBHHpdM2VgsN++f4FIkRkjY1jUnCn&#10;ALPp68sEC+1uvKVuFyuRQjgUqMDE2BZShtKQxTB0LXHifp23GBP0ldQebyncNjLPsk9psebUYLCl&#10;haHyvLtaBfnFfBxH/nTYu/VPvtDczd1GKvU26OffICL18V/8dK90mj8ew98z6QI5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BACUwQAAANwAAAAPAAAAAAAAAAAAAAAA&#10;AKECAABkcnMvZG93bnJldi54bWxQSwUGAAAAAAQABAD5AAAAjwMAAAAA&#10;" strokecolor="#00b050"/>
                <v:shape id="AutoShape 511" o:spid="_x0000_s1535"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srOcQAAADcAAAADwAAAGRycy9kb3ducmV2LnhtbESPQWvCQBSE70L/w/IK3szGkkpNXUUs&#10;FXsStz3Y2yP7TILZt2l2jem/7wpCj8PMfMMsVoNtRE+drx0rmCYpCOLCmZpLBV+f75MXED4gG2wc&#10;k4Jf8rBaPowWmBt35QP1OpQiQtjnqKAKoc2l9EVFFn3iWuLonVxnMUTZldJ0eI1w28inNJ1JizXH&#10;hQpb2lRUnPXFKvjevs2zabtPw89B+o/js9ZZo5UaPw7rVxCBhvAfvrd3RkEkwu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iys5xAAAANwAAAAPAAAAAAAAAAAA&#10;AAAAAKECAABkcnMvZG93bnJldi54bWxQSwUGAAAAAAQABAD5AAAAkgMAAAAA&#10;" strokecolor="#00b050"/>
                <v:shape id="AutoShape 512" o:spid="_x0000_s1536"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eOosUAAADcAAAADwAAAGRycy9kb3ducmV2LnhtbESPQWsCMRSE74L/ITyhN01WtNTVKNLS&#10;0p6KqQe9PTbP3cXNy3aT6vrvm0LB4zAz3zCrTe8acaEu1J41ZBMFgrjwtuZSw/7rdfwEIkRki41n&#10;0nCjAJv1cLDC3Por7+hiYikShEOOGqoY21zKUFTkMEx8S5y8k+8cxiS7UtoOrwnuGjlV6lE6rDkt&#10;VNjSc0XF2fw4Dce3l8Usaz9V/N7J8HGYGzNrjNYPo367BBGpj/fwf/vdapiqDP7Op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8eOosUAAADcAAAADwAAAAAAAAAA&#10;AAAAAAChAgAAZHJzL2Rvd25yZXYueG1sUEsFBgAAAAAEAAQA+QAAAJMDAAAAAA==&#10;" strokecolor="#00b050"/>
                <v:shape id="AutoShape 513" o:spid="_x0000_s1537"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UQ1cUAAADcAAAADwAAAGRycy9kb3ducmV2LnhtbESPQWsCMRSE74L/ITyhN01cVNqtUaSl&#10;pT2JaQ96e2xedxc3L9tNquu/bwTB4zAz3zDLde8acaIu1J41TCcKBHHhbc2lhu+vt/EjiBCRLTae&#10;ScOFAqxXw8ESc+vPvKOTiaVIEA45aqhibHMpQ1GRwzDxLXHyfnznMCbZldJ2eE5w18hMqYV0WHNa&#10;qLCll4qKo/lzGg7vr0+zabtV8Xcnw+d+bsysMVo/jPrNM4hIfbyHb+0PqyFTGVzPpCM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UQ1cUAAADcAAAADwAAAAAAAAAA&#10;AAAAAAChAgAAZHJzL2Rvd25yZXYueG1sUEsFBgAAAAAEAAQA+QAAAJMDAAAAAA==&#10;" strokecolor="#00b050"/>
                <v:shape id="AutoShape 514" o:spid="_x0000_s1538"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m1TsUAAADcAAAADwAAAGRycy9kb3ducmV2LnhtbESPT2sCMRTE74V+h/AK3mriv6Jbo4jS&#10;Yk9i6sHeHpvX3aWbl3WT6vbbm4LgcZiZ3zDzZedqcaY2VJ41DPoKBHHubcWFhsPn2/MURIjIFmvP&#10;pOGPAiwXjw9zzKy/8J7OJhYiQThkqKGMscmkDHlJDkPfN8TJ+/atw5hkW0jb4iXBXS2HSr1IhxWn&#10;hRIbWpeU/5hfp+HrfTMbD5qdiqe9DB/HiTHj2mjde+pWryAidfEevrW3VsNQjeD/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m1TsUAAADcAAAADwAAAAAAAAAA&#10;AAAAAAChAgAAZHJzL2Rvd25yZXYueG1sUEsFBgAAAAAEAAQA+QAAAJMDAAAAAA==&#10;" strokecolor="#00b050"/>
                <v:shape id="AutoShape 515" o:spid="_x0000_s1539"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AtOsUAAADcAAAADwAAAGRycy9kb3ducmV2LnhtbESPQWsCMRSE7wX/Q3iCt5ooW2m3RhFL&#10;S3sS0x709ti87i5uXtZN1O2/bwTB4zAz3zDzZe8acaYu1J41TMYKBHHhbc2lhp/v98dnECEiW2w8&#10;k4Y/CrBcDB7mmFt/4S2dTSxFgnDIUUMVY5tLGYqKHIaxb4mT9+s7hzHJrpS2w0uCu0ZOlZpJhzWn&#10;hQpbWldUHMzJadh/vL1kk3aj4nErw9fuyZisMVqPhv3qFUSkPt7Dt/an1TBVG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AtOsUAAADcAAAADwAAAAAAAAAA&#10;AAAAAAChAgAAZHJzL2Rvd25yZXYueG1sUEsFBgAAAAAEAAQA+QAAAJMDAAAAAA==&#10;" strokecolor="#00b050"/>
                <v:shape id="AutoShape 516" o:spid="_x0000_s1540"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yIocQAAADcAAAADwAAAGRycy9kb3ducmV2LnhtbESPQWsCMRSE7wX/Q3iCt5ooKnZrFLFY&#10;6qkYPbS3x+a5u7h52W5S3f57UxA8DjPzDbNYda4WF2pD5VnDaKhAEOfeVlxoOB62z3MQISJbrD2T&#10;hj8KsFr2nhaYWX/lPV1MLESCcMhQQxljk0kZ8pIchqFviJN38q3DmGRbSNviNcFdLcdKzaTDitNC&#10;iQ1tSsrP5tdp+H5/e5mMmk8Vf/Yy7L6mxkxqo/Wg361fQUTq4iN8b39YDWM1hf8z6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IihxAAAANwAAAAPAAAAAAAAAAAA&#10;AAAAAKECAABkcnMvZG93bnJldi54bWxQSwUGAAAAAAQABAD5AAAAkgMAAAAA&#10;" strokecolor="#00b050"/>
              </v:group>
              <v:rect id="Rectangle 517" o:spid="_x0000_s1541" style="position:absolute;left:4560;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7T5L8A&#10;AADcAAAADwAAAGRycy9kb3ducmV2LnhtbESPwQrCMBBE74L/EFbwIprag0g1igqCeBGrH7A0a1ts&#10;NqWJtvr1RhA8DjPzhlmuO1OJJzWutKxgOolAEGdWl5wruF724zkI55E1VpZJwYscrFf93hITbVs+&#10;0zP1uQgQdgkqKLyvEyldVpBBN7E1cfButjHog2xyqRtsA9xUMo6imTRYclgosKZdQdk9fRgF27Yt&#10;b6d3yqNjvu2OMe4v6CulhoNuswDhqfP/8K990AriaAb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tPkvwAAANwAAAAPAAAAAAAAAAAAAAAAAJgCAABkcnMvZG93bnJl&#10;di54bWxQSwUGAAAAAAQABAD1AAAAhAMAAAAA&#10;" fillcolor="black"/>
            </v:group>
            <v:group id="Group 518" o:spid="_x0000_s1542" style="position:absolute;left:5164;top:7457;width:283;height:1009" coordorigin="5164,7457" coordsize="283,1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group id="Group 519" o:spid="_x0000_s1543" style="position:absolute;left:5164;top:7457;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AutoShape 520" o:spid="_x0000_s1544"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CpMUAAADcAAAADwAAAGRycy9kb3ducmV2LnhtbESPQWsCMRSE74L/ITyhNzdRrNStUaSl&#10;pZ7E6KG9PTavu4ubl+0m1e2/N4LQ4zAz3zDLde8acaYu1J41TDIFgrjwtuZSw/HwNn4CESKyxcYz&#10;afijAOvVcLDE3PoL7+lsYikShEOOGqoY21zKUFTkMGS+JU7et+8cxiS7UtoOLwnuGjlVai4d1pwW&#10;KmzppaLiZH6dhq/318Vs0u5U/NnLsP18NGbWGK0fRv3mGUSkPv6H7+0Pq2GqFnA7k46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GCpMUAAADcAAAADwAAAAAAAAAA&#10;AAAAAAChAgAAZHJzL2Rvd25yZXYueG1sUEsFBgAAAAAEAAQA+QAAAJMDAAAAAA==&#10;" strokecolor="#00b050"/>
                <v:shape id="AutoShape 521" o:spid="_x0000_s1545"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jLL8AAAADcAAAADwAAAGRycy9kb3ducmV2LnhtbERPTUvDQBC9C/0PyxS82U2CiMRuS1sQ&#10;eiloW+p1yI7ZYHY23V3T+O+dg+Dx8b6X68n3aqSYusAGykUBirgJtuPWwPn0+vAMKmVki31gMvBD&#10;Cdar2d0Saxtu/E7jMbdKQjjVaMDlPNRap8aRx7QIA7FwnyF6zAJjq23Em4T7XldF8aQ9diwNDgfa&#10;OWq+jt/eQHV1j5cyfpxP4bCtdpbHTXjTxtzPp80LqExT/hf/ufdWfKXMlzNyBP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Iyy/AAAAA3AAAAA8AAAAAAAAAAAAAAAAA&#10;oQIAAGRycy9kb3ducmV2LnhtbFBLBQYAAAAABAAEAPkAAACOAwAAAAA=&#10;" strokecolor="#00b050"/>
                <v:shape id="AutoShape 522" o:spid="_x0000_s1546"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4Yf8QAAADcAAAADwAAAGRycy9kb3ducmV2LnhtbESPQWvCQBSE74L/YXmCN91EtNjUVcTS&#10;Uk/FtQe9PbKvSTD7NmZXjf/eLRQ8DjPzDbNYdbYWV2p95VhBOk5AEOfOVFwo+Nl/jOYgfEA2WDsm&#10;BXfysFr2ewvMjLvxjq46FCJC2GeooAyhyaT0eUkW/dg1xNH7da3FEGVbSNPiLcJtLSdJ8iItVhwX&#10;SmxoU1J+0her4Pj5/jpNm+8knHfSbw8zrae1Vmo46NZvIAJ14Rn+b38ZBZM0hb8z8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hh/xAAAANwAAAAPAAAAAAAAAAAA&#10;AAAAAKECAABkcnMvZG93bnJldi54bWxQSwUGAAAAAAQABAD5AAAAkgMAAAAA&#10;" strokecolor="#00b050"/>
                <v:group id="Group 523" o:spid="_x0000_s1547"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AutoShape 524" o:spid="_x0000_s1548"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Ajk8UAAADcAAAADwAAAGRycy9kb3ducmV2LnhtbESPQWvCQBSE70L/w/IK3nQTtaKpqxTF&#10;Yk/i6sHeHtnXJDT7Ns2umv57t1DwOMzMN8xi1dlaXKn1lWMF6TABQZw7U3Gh4HTcDmYgfEA2WDsm&#10;Bb/kYbV86i0wM+7GB7rqUIgIYZ+hgjKEJpPS5yVZ9EPXEEfvy7UWQ5RtIU2Ltwi3tRwlyVRarDgu&#10;lNjQuqT8W1+sgs/3zXySNvsk/Byk/zi/aD2ptVL95+7tFUSgLjzC/+2dUTBKx/B3Jh4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Ajk8UAAADcAAAADwAAAAAAAAAA&#10;AAAAAAChAgAAZHJzL2Rvd25yZXYueG1sUEsFBgAAAAAEAAQA+QAAAJMDAAAAAA==&#10;" strokecolor="#00b050"/>
                  <v:shape id="AutoShape 525" o:spid="_x0000_s1549"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PNLMMAAADcAAAADwAAAGRycy9kb3ducmV2LnhtbESPQWsCMRSE7wX/Q3gFbzW7i5SyGsUK&#10;BS+CVdHrY/O6Wbp5WZN0Xf+9EYQeh5lvhpkvB9uKnnxoHCvIJxkI4srphmsFx8PX2weIEJE1to5J&#10;wY0CLBejlzmW2l35m/p9rEUq4VCiAhNjV0oZKkMWw8R1xMn7cd5iTNLXUnu8pnLbyiLL3qXFhtOC&#10;wY7Whqrf/Z9VUFzM9JT78/Hgtp/FWnO/cjup1Ph1WM1ARBrif/hJb3Ti8ik8zqQj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zzSzDAAAA3AAAAA8AAAAAAAAAAAAA&#10;AAAAoQIAAGRycy9kb3ducmV2LnhtbFBLBQYAAAAABAAEAPkAAACRAwAAAAA=&#10;" strokecolor="#00b050"/>
                </v:group>
                <v:group id="Group 526" o:spid="_x0000_s1550"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AutoShape 527" o:spid="_x0000_s1551"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eAC8UAAADcAAAADwAAAGRycy9kb3ducmV2LnhtbESPQWvCQBSE70L/w/IK3nQTsaLRVUpF&#10;qSdx24PeHtnXJDT7NmZXTf99VxA8DjPzDbNYdbYWV2p95VhBOkxAEOfOVFwo+P7aDKYgfEA2WDsm&#10;BX/kYbV86S0wM+7GB7rqUIgIYZ+hgjKEJpPS5yVZ9EPXEEfvx7UWQ5RtIU2Ltwi3tRwlyURarDgu&#10;lNjQR0n5r75YBaftejZOm30Szgfpd8c3rce1Vqr/2r3PQQTqwjP8aH8aBaN0Av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eAC8UAAADcAAAADwAAAAAAAAAA&#10;AAAAAAChAgAAZHJzL2Rvd25yZXYueG1sUEsFBgAAAAAEAAQA+QAAAJMDAAAAAA==&#10;" strokecolor="#00b050"/>
                  <v:shape id="AutoShape 528" o:spid="_x0000_s1552"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FTW8QAAADcAAAADwAAAGRycy9kb3ducmV2LnhtbESPT2sCMRTE7wW/Q3iF3mp2l9LK1igq&#10;CF6E+ge9Pjavm6WblzWJ6/rtm4LQ4zDzm2Gm88G2oicfGscK8nEGgrhyuuFawfGwfp2ACBFZY+uY&#10;FNwpwHw2eppiqd2Nd9TvYy1SCYcSFZgYu1LKUBmyGMauI07et/MWY5K+ltrjLZXbVhZZ9i4tNpwW&#10;DHa0MlT97K9WQXExb6fcn48Ht10WK839wn1JpV6eh8UniEhD/A8/6I1OXP4Bf2fSEZ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IVNbxAAAANwAAAAPAAAAAAAAAAAA&#10;AAAAAKECAABkcnMvZG93bnJldi54bWxQSwUGAAAAAAQABAD5AAAAkgMAAAAA&#10;" strokecolor="#00b050"/>
                </v:group>
                <v:group id="Group 529" o:spid="_x0000_s1553"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AutoShape 530" o:spid="_x0000_s1554"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gUecUAAADcAAAADwAAAGRycy9kb3ducmV2LnhtbESPQWvCQBSE70L/w/IKvekmoqKpqxTF&#10;Uk/itge9PbKvSWj2bcxuNf57VxA8DjPzDTNfdrYWZ2p95VhBOkhAEOfOVFwo+Pne9KcgfEA2WDsm&#10;BVfysFy89OaYGXfhPZ11KESEsM9QQRlCk0np85Is+oFriKP361qLIcq2kKbFS4TbWg6TZCItVhwX&#10;SmxoVVL+p/+tguPnejZKm10STnvpt4ex1qNaK/X22n28gwjUhWf40f4yCobpDO5n4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gUecUAAADcAAAADwAAAAAAAAAA&#10;AAAAAAChAgAAZHJzL2Rvd25yZXYueG1sUEsFBgAAAAAEAAQA+QAAAJMDAAAAAA==&#10;" strokecolor="#00b050"/>
                  <v:shape id="AutoShape 531" o:spid="_x0000_s1555"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BksAAAADcAAAADwAAAGRycy9kb3ducmV2LnhtbERPS2sCMRC+F/ofwhS81ayLiGyNYoVC&#10;L4X6wF6HzXSzdDPZJum6/ffOQfD48b1Xm9F3aqCY2sAGZtMCFHEdbMuNgdPx7XkJKmVki11gMvBP&#10;CTbrx4cVVjZceE/DITdKQjhVaMDl3Fdap9qRxzQNPbFw3yF6zAJjo23Ei4T7TpdFsdAeW5YGhz3t&#10;HNU/hz9voPx18/Msfp2O4eO13FketuFTGzN5GrcvoDKN+S6+ud+t+EqZL2fkCOj1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ikAZLAAAAA3AAAAA8AAAAAAAAAAAAAAAAA&#10;oQIAAGRycy9kb3ducmV2LnhtbFBLBQYAAAAABAAEAPkAAACOAwAAAAA=&#10;" strokecolor="#00b050"/>
                </v:group>
                <v:group id="Group 532" o:spid="_x0000_s1556"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AutoShape 533" o:spid="_x0000_s1557"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BMtcQAAADcAAAADwAAAGRycy9kb3ducmV2LnhtbESPQWvCQBSE74L/YXmCN90YtNjUVcTS&#10;Uk/FtQe9PbKvSTD7NmZXjf/eLRQ8DjPzDbNYdbYWV2p95VjBZJyAIM6dqbhQ8LP/GM1B+IBssHZM&#10;Cu7kYbXs9xaYGXfjHV11KESEsM9QQRlCk0np85Is+rFriKP361qLIcq2kKbFW4TbWqZJ8iItVhwX&#10;SmxoU1J+0her4Pj5/jqdNN9JOO+k3x5mWk9rrdRw0K3fQATqwjP83/4yCtI0hb8z8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Ey1xAAAANwAAAAPAAAAAAAAAAAA&#10;AAAAAKECAABkcnMvZG93bnJldi54bWxQSwUGAAAAAAQABAD5AAAAkgMAAAAA&#10;" strokecolor="#00b050"/>
                  <v:shape id="AutoShape 534" o:spid="_x0000_s1558"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af5cMAAADcAAAADwAAAGRycy9kb3ducmV2LnhtbESPT2sCMRTE7wW/Q3hCbzXrVoqsRlGh&#10;4KVQ/6DXx+a5Wdy8bJO4br99Iwg9DjO/GWa+7G0jOvKhdqxgPMpAEJdO11wpOB4+36YgQkTW2Dgm&#10;Bb8UYLkYvMyx0O7OO+r2sRKphEOBCkyMbSFlKA1ZDCPXEifv4rzFmKSvpPZ4T+W2kXmWfUiLNacF&#10;gy1tDJXX/c0qyH/M5DT25+PBfa3zjeZu5b6lUq/DfjUDEamP/+EnvdWJy9/hcSYdAb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2n+XDAAAA3AAAAA8AAAAAAAAAAAAA&#10;AAAAoQIAAGRycy9kb3ducmV2LnhtbFBLBQYAAAAABAAEAPkAAACRAwAAAAA=&#10;" strokecolor="#00b050"/>
                </v:group>
                <v:shape id="AutoShape 535" o:spid="_x0000_s1559"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8HkcMAAADcAAAADwAAAGRycy9kb3ducmV2LnhtbESPQWsCMRSE70L/Q3hCb5p1ESmrUVQQ&#10;vAhVF70+Nq+bpZuXbRLX7b9vCoUeh5lvhlltBtuKnnxoHCuYTTMQxJXTDdcKyuth8gYiRGSNrWNS&#10;8E0BNuuX0QoL7Z58pv4Sa5FKOBSowMTYFVKGypDFMHUdcfI+nLcYk/S11B6fqdy2Ms+yhbTYcFow&#10;2NHeUPV5eVgF+ZeZ32b+Xl7daZfvNfdb9y6Veh0P2yWISEP8D//RR524fA6/Z9IR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fB5HDAAAA3AAAAA8AAAAAAAAAAAAA&#10;AAAAoQIAAGRycy9kb3ducmV2LnhtbFBLBQYAAAAABAAEAPkAAACRAwAAAAA=&#10;" strokecolor="#00b050"/>
                <v:shape id="AutoShape 536" o:spid="_x0000_s1560"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OiCsMAAADcAAAADwAAAGRycy9kb3ducmV2LnhtbESPT2sCMRTE7wW/Q3hCbzXrUousRlGh&#10;4KVQ/6DXx+a5Wdy8bJO4br99Iwg9DjO/GWa+7G0jOvKhdqxgPMpAEJdO11wpOB4+36YgQkTW2Dgm&#10;Bb8UYLkYvMyx0O7OO+r2sRKphEOBCkyMbSFlKA1ZDCPXEifv4rzFmKSvpPZ4T+W2kXmWfUiLNacF&#10;gy1tDJXX/c0qyH/M+2nsz8eD+1rnG83dyn1LpV6H/WoGIlIf/8NPeqsTl0/gcSYdAb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TogrDAAAA3AAAAA8AAAAAAAAAAAAA&#10;AAAAoQIAAGRycy9kb3ducmV2LnhtbFBLBQYAAAAABAAEAPkAAACRAwAAAAA=&#10;" strokecolor="#00b050"/>
                <v:shape id="AutoShape 537" o:spid="_x0000_s1561"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E8fcMAAADcAAAADwAAAGRycy9kb3ducmV2LnhtbESPQWsCMRSE70L/Q3hCb5p1KVJWo6gg&#10;eBGqLnp9bF43Szcv2ySu239vCoUeh5lvhlmuB9uKnnxoHCuYTTMQxJXTDdcKyst+8g4iRGSNrWNS&#10;8EMB1quX0RIL7R58ov4ca5FKOBSowMTYFVKGypDFMHUdcfI+nbcYk/S11B4fqdy2Ms+yubTYcFow&#10;2NHOUPV1vlsF+bd5u878rby44zbfae437kMq9ToeNgsQkYb4H/6jDzpx+Rx+z6Qj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BPH3DAAAA3AAAAA8AAAAAAAAAAAAA&#10;AAAAoQIAAGRycy9kb3ducmV2LnhtbFBLBQYAAAAABAAEAPkAAACRAwAAAAA=&#10;" strokecolor="#00b050"/>
                <v:shape id="AutoShape 538" o:spid="_x0000_s1562"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2Z5sMAAADcAAAADwAAAGRycy9kb3ducmV2LnhtbESPT2sCMRTE7wW/Q3hCbzXrUqysRlGh&#10;4KVQ/6DXx+a5Wdy8bJO4br99Iwg9DjO/GWa+7G0jOvKhdqxgPMpAEJdO11wpOB4+36YgQkTW2Dgm&#10;Bb8UYLkYvMyx0O7OO+r2sRKphEOBCkyMbSFlKA1ZDCPXEifv4rzFmKSvpPZ4T+W2kXmWTaTFmtOC&#10;wZY2hsrr/mYV5D/m/TT25+PBfa3zjeZu5b6lUq/DfjUDEamP/+EnvdWJyz/gcSYdAb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NmebDAAAA3AAAAA8AAAAAAAAAAAAA&#10;AAAAoQIAAGRycy9kb3ducmV2LnhtbFBLBQYAAAAABAAEAPkAAACRAwAAAAA=&#10;" strokecolor="#00b050"/>
                <v:shape id="AutoShape 539" o:spid="_x0000_s1563"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h7X8IAAADcAAAADwAAAGRycy9kb3ducmV2LnhtbERPz2vCMBS+D/wfwhO8zdTSieuMIg7H&#10;dhKjh+32aJ5tsXnpmqzW/94cBh4/vt/L9WAb0VPna8cKZtMEBHHhTM2lgtNx97wA4QOywcYxKbiR&#10;h/Vq9LTE3LgrH6jXoRQxhH2OCqoQ2lxKX1Rk0U9dSxy5s+sshgi7UpoOrzHcNjJNkrm0WHNsqLCl&#10;bUXFRf9ZBT8f76/ZrN0n4fcg/df3i9ZZo5WajIfNG4hAQ3iI/92fRkGaxrXxTDwC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Uh7X8IAAADcAAAADwAAAAAAAAAAAAAA&#10;AAChAgAAZHJzL2Rvd25yZXYueG1sUEsFBgAAAAAEAAQA+QAAAJADAAAAAA==&#10;" strokecolor="#00b050"/>
                <v:shape id="AutoShape 540" o:spid="_x0000_s1564"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TexMUAAADcAAAADwAAAGRycy9kb3ducmV2LnhtbESPQWvCQBSE74L/YXlCb7oxpEWjq0hL&#10;S3sqrh709sg+k2D2bZrdxvTfdwsFj8PMfMOst4NtRE+drx0rmM8SEMSFMzWXCo6H1+kChA/IBhvH&#10;pOCHPGw349Eac+NuvKdeh1JECPscFVQhtLmUvqjIop+5ljh6F9dZDFF2pTQd3iLcNjJNkidpsea4&#10;UGFLzxUVV/1tFZzfXpbZvP1Mwtde+o/To9ZZo5V6mAy7FYhAQ7iH/9vvRkGaLuHvTDw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TexMUAAADcAAAADwAAAAAAAAAA&#10;AAAAAAChAgAAZHJzL2Rvd25yZXYueG1sUEsFBgAAAAAEAAQA+QAAAJMDAAAAAA==&#10;" strokecolor="#00b050"/>
                <v:shape id="AutoShape 541" o:spid="_x0000_s1565"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hhMIAAADcAAAADwAAAGRycy9kb3ducmV2LnhtbERPu27CMBTdkfgH6yKxgcOjqA0YhECt&#10;6IQwHcp2FV+SiPg6xC6kf48HJMaj816sWluJGzW+dKxgNExAEGfOlJwr+Dl+Dt5B+IBssHJMCv7J&#10;w2rZ7SwwNe7OB7rpkIsYwj5FBUUIdSqlzwqy6IeuJo7c2TUWQ4RNLk2D9xhuKzlOkpm0WHJsKLCm&#10;TUHZRf9ZBaev7cd0VO+TcD1I//37pvW00kr1e+16DiJQG17ip3tnFIwncX48E4+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fhhMIAAADcAAAADwAAAAAAAAAAAAAA&#10;AAChAgAAZHJzL2Rvd25yZXYueG1sUEsFBgAAAAAEAAQA+QAAAJADAAAAAA==&#10;" strokecolor="#00b050"/>
                <v:shape id="AutoShape 542" o:spid="_x0000_s1566"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tEH8UAAADcAAAADwAAAGRycy9kb3ducmV2LnhtbESPQWvCQBSE70L/w/IK3nQTtaKpqxTF&#10;Yk/i6sHeHtnXJDT7Ns2umv57t1DwOMzMN8xi1dlaXKn1lWMF6TABQZw7U3Gh4HTcDmYgfEA2WDsm&#10;Bb/kYbV86i0wM+7GB7rqUIgIYZ+hgjKEJpPS5yVZ9EPXEEfvy7UWQ5RtIU2Ltwi3tRwlyVRarDgu&#10;lNjQuqT8W1+sgs/3zXySNvsk/Byk/zi/aD2ptVL95+7tFUSgLjzC/+2dUTAap/B3Jh4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tEH8UAAADcAAAADwAAAAAAAAAA&#10;AAAAAAChAgAAZHJzL2Rvd25yZXYueG1sUEsFBgAAAAAEAAQA+QAAAJMDAAAAAA==&#10;" strokecolor="#00b050"/>
                <v:shape id="AutoShape 543" o:spid="_x0000_s1567"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naaMUAAADcAAAADwAAAGRycy9kb3ducmV2LnhtbESPQWvCQBSE70L/w/IK3nRjtKKpqxTF&#10;Yk/i6sHeHtnXJDT7Ns2umv57t1DwOMzMN8xi1dlaXKn1lWMFo2ECgjh3puJCwem4HcxA+IBssHZM&#10;Cn7Jw2r51FtgZtyND3TVoRARwj5DBWUITSalz0uy6IeuIY7el2sthijbQpoWbxFua5kmyVRarDgu&#10;lNjQuqT8W1+sgs/3zXwyavZJ+DlI/3F+0XpSa6X6z93bK4hAXXiE/9s7oyAdp/B3Jh4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naaMUAAADcAAAADwAAAAAAAAAA&#10;AAAAAAChAgAAZHJzL2Rvd25yZXYueG1sUEsFBgAAAAAEAAQA+QAAAJMDAAAAAA==&#10;" strokecolor="#00b050"/>
                <v:shape id="AutoShape 544" o:spid="_x0000_s1568"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V/88UAAADcAAAADwAAAGRycy9kb3ducmV2LnhtbESPT2sCMRTE74LfITzBm2b9U2lXo4hi&#10;aU9i6sHeHpvn7uLmZd1E3X77plDwOMzMb5jFqrWVuFPjS8cKRsMEBHHmTMm5guPXbvAKwgdkg5Vj&#10;UvBDHlbLbmeBqXEPPtBdh1xECPsUFRQh1KmUPivIoh+6mjh6Z9dYDFE2uTQNPiLcVnKcJDNpseS4&#10;UGBNm4Kyi75ZBd/v27fpqN4n4XqQ/vP0ovW00kr1e+16DiJQG57h//aHUTCeTODv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V/88UAAADcAAAADwAAAAAAAAAA&#10;AAAAAAChAgAAZHJzL2Rvd25yZXYueG1sUEsFBgAAAAAEAAQA+QAAAJMDAAAAAA==&#10;" strokecolor="#00b050"/>
              </v:group>
              <v:rect id="Rectangle 545" o:spid="_x0000_s1569" style="position:absolute;left:5250;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itcMA&#10;AADcAAAADwAAAGRycy9kb3ducmV2LnhtbESP0YrCMBRE3wX/IVzBF7GpXVmkNooKgviyWPcDLs21&#10;LTY3pYm2+vWbhYV9HGbmDJNtB9OIJ3WutqxgEcUgiAuray4VfF+P8xUI55E1NpZJwYscbDfjUYap&#10;tj1f6Jn7UgQIuxQVVN63qZSuqMigi2xLHLyb7Qz6ILtS6g77ADeNTOL4UxqsOSxU2NKhouKeP4yC&#10;fd/Xt693zrNzuR/OCR6v6BulppNhtwbhafD/4b/2SStIPpbweyYc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witcMAAADcAAAADwAAAAAAAAAAAAAAAACYAgAAZHJzL2Rv&#10;d25yZXYueG1sUEsFBgAAAAAEAAQA9QAAAIgDAAAAAA==&#10;" fillcolor="black"/>
            </v:group>
            <v:group id="Group 546" o:spid="_x0000_s1570" style="position:absolute;left:5447;top:7461;width:283;height:1005" coordorigin="5447,7461" coordsize="283,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group id="Group 547" o:spid="_x0000_s1571" style="position:absolute;left:5447;top:7461;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AutoShape 548" o:spid="_x0000_s1572"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58MYAAADcAAAADwAAAGRycy9kb3ducmV2LnhtbESPzW7CMBCE70i8g7VI3IrDT1uaYlAF&#10;KiqnKi4HuK3iJYmI12nsQnj7ulIljqOZ+UazWHW2FhdqfeVYwXiUgCDOnam4ULD/en+Yg/AB2WDt&#10;mBTcyMNq2e8tMDXuyhlddChEhLBPUUEZQpNK6fOSLPqRa4ijd3KtxRBlW0jT4jXCbS0nSfIkLVYc&#10;F0psaF1SftY/VsFxu3mZjZvPJHxn0u8Oj1rPaq3UcNC9vYII1IV7+L/9YRRMps/wdyYe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OefDGAAAA3AAAAA8AAAAAAAAA&#10;AAAAAAAAoQIAAGRycy9kb3ducmV2LnhtbFBLBQYAAAAABAAEAPkAAACUAwAAAAA=&#10;" strokecolor="#00b050"/>
                <v:shape id="AutoShape 549" o:spid="_x0000_s1573"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ubScEAAADcAAAADwAAAGRycy9kb3ducmV2LnhtbERPTWsCMRC9F/ofwhR6q1m3ImU1ihUK&#10;vRSsSr0Om3GzuJlsk3Td/vvOoeDx8b6X69F3aqCY2sAGppMCFHEdbMuNgePh7ekFVMrIFrvAZOCX&#10;EqxX93dLrGy48icN+9woCeFUoQGXc19pnWpHHtMk9MTCnUP0mAXGRtuIVwn3nS6LYq49tiwNDnva&#10;Oqov+x9voPx2s69pPB0P4eO13FoeNmGnjXl8GDcLUJnGfBP/u9+t+J5lrZyRI6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C5tJwQAAANwAAAAPAAAAAAAAAAAAAAAA&#10;AKECAABkcnMvZG93bnJldi54bWxQSwUGAAAAAAQABAD5AAAAjwMAAAAA&#10;" strokecolor="#00b050"/>
                <v:shape id="AutoShape 550" o:spid="_x0000_s1574"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1IGcYAAADcAAAADwAAAGRycy9kb3ducmV2LnhtbESPQWvCQBSE74X+h+UVeqsbrS0as5Gi&#10;KPUkrh709si+JqHZt2l21fjvu0Khx2FmvmGyeW8bcaHO144VDAcJCOLCmZpLBYf96mUCwgdkg41j&#10;UnAjD/P88SHD1Lgr7+iiQykihH2KCqoQ2lRKX1Rk0Q9cSxy9L9dZDFF2pTQdXiPcNnKUJO/SYs1x&#10;ocKWFhUV3/psFZzWy+l42G6T8LOTfnN803rcaKWen/qPGYhAffgP/7U/jYLR6xTu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dSBnGAAAA3AAAAA8AAAAAAAAA&#10;AAAAAAAAoQIAAGRycy9kb3ducmV2LnhtbFBLBQYAAAAABAAEAPkAAACUAwAAAAA=&#10;" strokecolor="#00b050"/>
                <v:group id="Group 551" o:spid="_x0000_s1575"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AutoShape 552" o:spid="_x0000_s1576"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03YsUAAADcAAAADwAAAGRycy9kb3ducmV2LnhtbESPQWvCQBSE74X+h+UVvDWbSBSbukpR&#10;FHsqrj20t0f2NQnNvo3ZVeO/7xYEj8PMfMPMl4NtxZl63zhWkCUpCOLSmYYrBZ+HzfMMhA/IBlvH&#10;pOBKHpaLx4c5FsZdeE9nHSoRIewLVFCH0BVS+rImiz5xHXH0flxvMUTZV9L0eIlw28pxmk6lxYbj&#10;Qo0drWoqf/XJKvjerl/yrPtIw3Ev/fvXROu81UqNnoa3VxCBhnAP39o7o2CcZ/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03YsUAAADcAAAADwAAAAAAAAAA&#10;AAAAAAChAgAAZHJzL2Rvd25yZXYueG1sUEsFBgAAAAAEAAQA+QAAAJMDAAAAAA==&#10;" strokecolor="#00b050"/>
                  <v:shape id="AutoShape 553" o:spid="_x0000_s1577"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Xf3sMAAADcAAAADwAAAGRycy9kb3ducmV2LnhtbESPQWsCMRSE70L/Q3hCb5p1ESmrUVQQ&#10;vAhVF70+Nq+bpZuXbRLX7b9vCoUeh5lvhlltBtuKnnxoHCuYTTMQxJXTDdcKyuth8gYiRGSNrWNS&#10;8E0BNuuX0QoL7Z58pv4Sa5FKOBSowMTYFVKGypDFMHUdcfI+nLcYk/S11B6fqdy2Ms+yhbTYcFow&#10;2NHeUPV5eVgF+ZeZ32b+Xl7daZfvNfdb9y6Veh0P2yWISEP8D//RR524eQ6/Z9IR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l397DAAAA3AAAAA8AAAAAAAAAAAAA&#10;AAAAoQIAAGRycy9kb3ducmV2LnhtbFBLBQYAAAAABAAEAPkAAACRAwAAAAA=&#10;" strokecolor="#00b050"/>
                </v:group>
                <v:group id="Group 554" o:spid="_x0000_s1578"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AutoShape 555" o:spid="_x0000_s1579"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qU+sUAAADcAAAADwAAAGRycy9kb3ducmV2LnhtbESPQWvCQBSE74X+h+UVeqsbJZUa3YRS&#10;UexJ3HrQ2yP7TEKzb9PsVtN/3xUEj8PMfMMsisG24ky9bxwrGI8SEMSlMw1XCvZfq5c3ED4gG2wd&#10;k4I/8lDkjw8LzIy78I7OOlQiQthnqKAOocuk9GVNFv3IdcTRO7neYoiyr6Tp8RLhtpWTJJlKiw3H&#10;hRo7+qip/Na/VsFxvZyl426bhJ+d9J+HV63TViv1/DS8z0EEGsI9fGtvjIJJmsL1TDwCMv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qU+sUAAADcAAAADwAAAAAAAAAA&#10;AAAAAAChAgAAZHJzL2Rvd25yZXYueG1sUEsFBgAAAAAEAAQA+QAAAJMDAAAAAA==&#10;" strokecolor="#00b050"/>
                  <v:shape id="AutoShape 556" o:spid="_x0000_s1580"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xHqsMAAADcAAAADwAAAGRycy9kb3ducmV2LnhtbESPQWsCMRSE70L/Q3gFb5p1sSJbo6hQ&#10;8FKwKvb62Dw3i5uXNUnX7b83hYLHYeabYRar3jaiIx9qxwom4wwEcel0zZWC0/FjNAcRIrLGxjEp&#10;+KUAq+XLYIGFdnf+ou4QK5FKOBSowMTYFlKG0pDFMHYtcfIuzluMSfpKao/3VG4bmWfZTFqsOS0Y&#10;bGlrqLwefqyC/Gam54n/Ph3d5ybfau7Wbi+VGr7263cQkfr4DP/TO5246Rv8nU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MR6rDAAAA3AAAAA8AAAAAAAAAAAAA&#10;AAAAoQIAAGRycy9kb3ducmV2LnhtbFBLBQYAAAAABAAEAPkAAACRAwAAAAA=&#10;" strokecolor="#00b050"/>
                </v:group>
                <v:group id="Group 557" o:spid="_x0000_s1581"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AutoShape 558" o:spid="_x0000_s1582"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KjcUAAADcAAAADwAAAGRycy9kb3ducmV2LnhtbESPQWvCQBSE74X+h+UVvNWNEqumrlIU&#10;xZ7E1YO9PbKvSWj2bZpdNf57t1DwOMzMN8xs0dlaXKj1lWMFg34Cgjh3puJCwfGwfp2A8AHZYO2Y&#10;FNzIw2L+/DTDzLgr7+miQyEihH2GCsoQmkxKn5dk0fddQxy9b9daDFG2hTQtXiPc1nKYJG/SYsVx&#10;ocSGliXlP/psFXxtVtN00OyS8LuX/vM00jqttVK9l+7jHUSgLjzC/+2tUTBMx/B3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gKjcUAAADcAAAADwAAAAAAAAAA&#10;AAAAAAChAgAAZHJzL2Rvd25yZXYueG1sUEsFBgAAAAAEAAQA+QAAAJMDAAAAAA==&#10;" strokecolor="#00b050"/>
                  <v:shape id="AutoShape 559" o:spid="_x0000_s1583"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3oNMAAAADcAAAADwAAAGRycy9kb3ducmV2LnhtbERPTWsCMRC9F/ofwhR6q1kXkbIaRYWC&#10;l0Kr0l6HzbhZ3Ey2SVy3/75zEHp8vO/levSdGiimNrCB6aQARVwH23Jj4HR8e3kFlTKyxS4wGfil&#10;BOvV48MSKxtu/EnDITdKQjhVaMDl3Fdap9qRxzQJPbFw5xA9ZoGx0TbiTcJ9p8uimGuPLUuDw552&#10;jurL4eoNlD9u9jWN36djeN+WO8vDJnxoY56fxs0CVKYx/4vv7r0V30zWyhk5Anr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N6DTAAAAA3AAAAA8AAAAAAAAAAAAAAAAA&#10;oQIAAGRycy9kb3ducmV2LnhtbFBLBQYAAAAABAAEAPkAAACOAwAAAAA=&#10;" strokecolor="#00b050"/>
                </v:group>
                <v:group id="Group 560" o:spid="_x0000_s1584"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AutoShape 561" o:spid="_x0000_s1585"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gEJMEAAADcAAAADwAAAGRycy9kb3ducmV2LnhtbERPTYvCMBC9C/6HMII3TRVdtBpFdtll&#10;PS1GD3obmrEtNpNuE7X+e3MQPD7e93Ld2krcqPGlYwWjYQKCOHOm5FzBYf89mIHwAdlg5ZgUPMjD&#10;etXtLDE17s47uumQixjCPkUFRQh1KqXPCrLoh64mjtzZNRZDhE0uTYP3GG4rOU6SD2mx5NhQYE2f&#10;BWUXfbUKTj9f88mo/kvC/0767XGq9aTSSvV77WYBIlAb3uKX+9coGE/j/HgmHgG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OAQkwQAAANwAAAAPAAAAAAAAAAAAAAAA&#10;AKECAABkcnMvZG93bnJldi54bWxQSwUGAAAAAAQABAD5AAAAjwMAAAAA&#10;" strokecolor="#00b050"/>
                  <v:shape id="AutoShape 562" o:spid="_x0000_s1586"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XdMQAAADcAAAADwAAAGRycy9kb3ducmV2LnhtbESPT2sCMRTE7wW/Q3iF3mp2l7bI1igq&#10;CF6E+ge9Pjavm6WblzWJ6/rtm4LQ4zDzm2Gm88G2oicfGscK8nEGgrhyuuFawfGwfp2ACBFZY+uY&#10;FNwpwHw2eppiqd2Nd9TvYy1SCYcSFZgYu1LKUBmyGMauI07et/MWY5K+ltrjLZXbVhZZ9iEtNpwW&#10;DHa0MlT97K9WQXExb6fcn48Ht10WK839wn1JpV6eh8UniEhD/A8/6I1O3HsOf2fSEZ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7td0xAAAANwAAAAPAAAAAAAAAAAA&#10;AAAAAKECAABkcnMvZG93bnJldi54bWxQSwUGAAAAAAQABAD5AAAAkgMAAAAA&#10;" strokecolor="#00b050"/>
                </v:group>
                <v:shape id="AutoShape 563" o:spid="_x0000_s1587"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JA8MAAADcAAAADwAAAGRycy9kb3ducmV2LnhtbESPT2sCMRTE7wW/Q3hCbzXrUousRlGh&#10;4KVQ/6DXx+a5Wdy8bJO4br99Iwg9DjO/GWa+7G0jOvKhdqxgPMpAEJdO11wpOB4+36YgQkTW2Dgm&#10;Bb8UYLkYvMyx0O7OO+r2sRKphEOBCkyMbSFlKA1ZDCPXEifv4rzFmKSvpPZ4T+W2kXmWfUiLNacF&#10;gy1tDJXX/c0qyH/M+2nsz8eD+1rnG83dyn1LpV6H/WoGIlIf/8NPeqsTN8nhcSYdAb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8SQPDAAAA3AAAAA8AAAAAAAAAAAAA&#10;AAAAoQIAAGRycy9kb3ducmV2LnhtbFBLBQYAAAAABAAEAPkAAACRAwAAAAA=&#10;" strokecolor="#00b050"/>
                <v:shape id="AutoShape 564" o:spid="_x0000_s1588"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DsmMMAAADcAAAADwAAAGRycy9kb3ducmV2LnhtbESPQWsCMRSE7wX/Q3iCt5p1bYusRlGh&#10;4KXQquj1sXluFjcva5Ku679vCoUeh5lvhlmsetuIjnyoHSuYjDMQxKXTNVcKjof35xmIEJE1No5J&#10;wYMCrJaDpwUW2t35i7p9rEQq4VCgAhNjW0gZSkMWw9i1xMm7OG8xJukrqT3eU7ltZJ5lb9JizWnB&#10;YEtbQ+V1/20V5Dfzcpr48/HgPjb5VnO3dp9SqdGwX89BROrjf/iP3unEvU7h90w6An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w7JjDAAAA3AAAAA8AAAAAAAAAAAAA&#10;AAAAoQIAAGRycy9kb3ducmV2LnhtbFBLBQYAAAAABAAEAPkAAACRAwAAAAA=&#10;" strokecolor="#00b050"/>
                <v:shape id="AutoShape 565" o:spid="_x0000_s1589"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l07MMAAADcAAAADwAAAGRycy9kb3ducmV2LnhtbESPQWsCMRSE70L/Q3gFb5p1sSJbo6hQ&#10;8FKwKvb62Dw3i5uXNUnX7b83hYLHYeabYRar3jaiIx9qxwom4wwEcel0zZWC0/FjNAcRIrLGxjEp&#10;+KUAq+XLYIGFdnf+ou4QK5FKOBSowMTYFlKG0pDFMHYtcfIuzluMSfpKao/3VG4bmWfZTFqsOS0Y&#10;bGlrqLwefqyC/Gam54n/Ph3d5ybfau7Wbi+VGr7263cQkfr4DP/TO524tyn8nU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dOzDAAAA3AAAAA8AAAAAAAAAAAAA&#10;AAAAoQIAAGRycy9kb3ducmV2LnhtbFBLBQYAAAAABAAEAPkAAACRAwAAAAA=&#10;" strokecolor="#00b050"/>
                <v:shape id="AutoShape 566" o:spid="_x0000_s1590"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XRd8QAAADcAAAADwAAAGRycy9kb3ducmV2LnhtbESPQWvCQBSE74X+h+UVvNWNQUtJ3QQV&#10;BC9Cq9JeH9lnNph9G3fXmP77bqHQ4zDzzTDLarSdGMiH1rGC2TQDQVw73XKj4HTcPr+CCBFZY+eY&#10;FHxTgKp8fFhiod2dP2g4xEakEg4FKjAx9oWUoTZkMUxdT5y8s/MWY5K+kdrjPZXbTuZZ9iIttpwW&#10;DPa0MVRfDjerIL+a+efMf52Obr/ON5qHlXuXSk2extUbiEhj/A//0TuduMUCfs+kIy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1dF3xAAAANwAAAAPAAAAAAAAAAAA&#10;AAAAAKECAABkcnMvZG93bnJldi54bWxQSwUGAAAAAAQABAD5AAAAkgMAAAAA&#10;" strokecolor="#00b050"/>
                <v:shape id="AutoShape 567" o:spid="_x0000_s1591"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05y8UAAADcAAAADwAAAGRycy9kb3ducmV2LnhtbESPQWvCQBSE74X+h+UVems2hig1ukpR&#10;LPVU3HrQ2yP7TEKzb2N2q+m/7woFj8PMfMPMl4NtxYV63zhWMEpSEMSlMw1XCvZfm5dXED4gG2wd&#10;k4Jf8rBcPD7MsTDuyju66FCJCGFfoII6hK6Q0pc1WfSJ64ijd3K9xRBlX0nT4zXCbSuzNJ1Iiw3H&#10;hRo7WtVUfusfq+D4vp7mo+4zDeed9NvDWOu81Uo9Pw1vMxCBhnAP/7c/jIJsPIHb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505y8UAAADcAAAADwAAAAAAAAAA&#10;AAAAAAChAgAAZHJzL2Rvd25yZXYueG1sUEsFBgAAAAAEAAQA+QAAAJMDAAAAAA==&#10;" strokecolor="#00b050"/>
                <v:shape id="AutoShape 568" o:spid="_x0000_s1592"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cUMUAAADcAAAADwAAAGRycy9kb3ducmV2LnhtbESPQWsCMRSE74L/ITzBm2YVre1qFFEs&#10;7UlMPdjbY/PcXdy8rJuo23/fFAoeh5n5hlmsWluJOzW+dKxgNExAEGfOlJwrOH7tBq8gfEA2WDkm&#10;BT/kYbXsdhaYGvfgA911yEWEsE9RQRFCnUrps4Is+qGriaN3do3FEGWTS9PgI8JtJcdJ8iItlhwX&#10;CqxpU1B20Ter4Pt9+zYZ1fskXA/Sf56mWk8qrVS/167nIAK14Rn+b38YBePpDP7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GcUMUAAADcAAAADwAAAAAAAAAA&#10;AAAAAAChAgAAZHJzL2Rvd25yZXYueG1sUEsFBgAAAAAEAAQA+QAAAJMDAAAAAA==&#10;" strokecolor="#00b050"/>
                <v:shape id="AutoShape 569" o:spid="_x0000_s1593"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4IIsEAAADcAAAADwAAAGRycy9kb3ducmV2LnhtbERPTYvCMBC9C/6HMII3TRVdtBpFdtll&#10;PS1GD3obmrEtNpNuE7X+e3MQPD7e93Ld2krcqPGlYwWjYQKCOHOm5FzBYf89mIHwAdlg5ZgUPMjD&#10;etXtLDE17s47uumQixjCPkUFRQh1KqXPCrLoh64mjtzZNRZDhE0uTYP3GG4rOU6SD2mx5NhQYE2f&#10;BWUXfbUKTj9f88mo/kvC/0767XGq9aTSSvV77WYBIlAb3uKX+9coGE/j2ngmHgG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ggiwQAAANwAAAAPAAAAAAAAAAAAAAAA&#10;AKECAABkcnMvZG93bnJldi54bWxQSwUGAAAAAAQABAD5AAAAjwMAAAAA&#10;" strokecolor="#00b050"/>
                <v:shape id="AutoShape 570" o:spid="_x0000_s1594"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KtucUAAADcAAAADwAAAGRycy9kb3ducmV2LnhtbESPQWvCQBSE7wX/w/KE3pqNokWjmyCW&#10;Fnsqrj3U2yP7TILZt2l2q/HfdwsFj8PMfMOsi8G24kK9bxwrmCQpCOLSmYYrBZ+H16cFCB+QDbaO&#10;ScGNPBT56GGNmXFX3tNFh0pECPsMFdQhdJmUvqzJok9cRxy9k+sthij7SpoerxFuWzlN02dpseG4&#10;UGNH25rKs/6xCo5vL8vZpPtIw/de+vevudazViv1OB42KxCBhnAP/7d3RsF0voS/M/EI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KtucUAAADcAAAADwAAAAAAAAAA&#10;AAAAAAChAgAAZHJzL2Rvd25yZXYueG1sUEsFBgAAAAAEAAQA+QAAAJMDAAAAAA==&#10;" strokecolor="#00b050"/>
                <v:shape id="AutoShape 571" o:spid="_x0000_s1595"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TOmcMAAADcAAAADwAAAGRycy9kb3ducmV2LnhtbERPz2vCMBS+D/wfwht4m2mLE9eZFnFM&#10;3EmMO2y3R/PWljUvtYna/ffLQfD48f1elaPtxIUG3zpWkM4SEMSVMy3XCj6P709LED4gG+wck4I/&#10;8lAWk4cV5sZd+UAXHWoRQ9jnqKAJoc+l9FVDFv3M9cSR+3GDxRDhUEsz4DWG205mSbKQFluODQ32&#10;tGmo+tVnq+B7+/YyT/t9Ek4H6T++nrWed1qp6eO4fgURaAx38c29MwqyRZwfz8Qj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UzpnDAAAA3AAAAA8AAAAAAAAAAAAA&#10;AAAAoQIAAGRycy9kb3ducmV2LnhtbFBLBQYAAAAABAAEAPkAAACRAwAAAAA=&#10;" strokecolor="#00b050"/>
                <v:shape id="AutoShape 572" o:spid="_x0000_s1596"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hrAsUAAADcAAAADwAAAGRycy9kb3ducmV2LnhtbESPQWvCQBSE70L/w/IK3nQTsaLRVUpF&#10;qSdx24PeHtnXJDT7NmZXTf99VxA8DjPzDbNYdbYWV2p95VhBOkxAEOfOVFwo+P7aDKYgfEA2WDsm&#10;BX/kYbV86S0wM+7GB7rqUIgIYZ+hgjKEJpPS5yVZ9EPXEEfvx7UWQ5RtIU2Ltwi3tRwlyURarDgu&#10;lNjQR0n5r75YBaftejZOm30Szgfpd8c3rce1Vqr/2r3PQQTqwjP8aH8aBaNJCv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hrAsUAAADcAAAADwAAAAAAAAAA&#10;AAAAAAChAgAAZHJzL2Rvd25yZXYueG1sUEsFBgAAAAAEAAQA+QAAAJMDAAAAAA==&#10;" strokecolor="#00b050"/>
              </v:group>
              <v:rect id="Rectangle 573" o:spid="_x0000_s1597" style="position:absolute;left:5550;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wR78A&#10;AADcAAAADwAAAGRycy9kb3ducmV2LnhtbESPwQrCMBBE74L/EFbwIprag0g1igqCeBGrH7A0a1ts&#10;NqWJtvr1RhA8DjPzhlmuO1OJJzWutKxgOolAEGdWl5wruF724zkI55E1VpZJwYscrFf93hITbVs+&#10;0zP1uQgQdgkqKLyvEyldVpBBN7E1cfButjHog2xyqRtsA9xUMo6imTRYclgosKZdQdk9fRgF27Yt&#10;b6d3yqNjvu2OMe4v6CulhoNuswDhqfP/8K990AriWQz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GjBHvwAAANwAAAAPAAAAAAAAAAAAAAAAAJgCAABkcnMvZG93bnJl&#10;di54bWxQSwUGAAAAAAQABAD1AAAAhAMAAAAA&#10;" fillcolor="black"/>
            </v:group>
            <v:group id="Group 574" o:spid="_x0000_s1598" style="position:absolute;left:7129;top:7499;width:283;height:967" coordorigin="7129,7499" coordsize="283,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Group 575" o:spid="_x0000_s1599" style="position:absolute;left:7129;top:7499;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AutoShape 576" o:spid="_x0000_s1600"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NtAcUAAADcAAAADwAAAGRycy9kb3ducmV2LnhtbESPQWvCQBSE74X+h+UVems2hig1ukpR&#10;LPVU3HrQ2yP7TEKzb2N2q+m/7woFj8PMfMPMl4NtxYV63zhWMEpSEMSlMw1XCvZfm5dXED4gG2wd&#10;k4Jf8rBcPD7MsTDuyju66FCJCGFfoII6hK6Q0pc1WfSJ64ijd3K9xRBlX0nT4zXCbSuzNJ1Iiw3H&#10;hRo7WtVUfusfq+D4vp7mo+4zDeed9NvDWOu81Uo9Pw1vMxCBhnAP/7c/jIJsMobb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NtAcUAAADcAAAADwAAAAAAAAAA&#10;AAAAAAChAgAAZHJzL2Rvd25yZXYueG1sUEsFBgAAAAAEAAQA+QAAAJMDAAAAAA==&#10;" strokecolor="#00b050"/>
                <v:shape id="AutoShape 577" o:spid="_x0000_s1601"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FvcMAAADcAAAADwAAAGRycy9kb3ducmV2LnhtbESPQWsCMRSE7wX/Q3hCbzXrUpayGkWF&#10;ghfBquj1sXluFjcva5Ku679vCoUeh5lvhpkvB9uKnnxoHCuYTjIQxJXTDdcKTsfPtw8QISJrbB2T&#10;gicFWC5GL3MstXvwF/WHWItUwqFEBSbGrpQyVIYshonriJN3dd5iTNLXUnt8pHLbyjzLCmmx4bRg&#10;sKONoep2+LYK8rt5P0/95XR0u3W+0dyv3F4q9ToeVjMQkYb4H/6jtzpxRQG/Z9IR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rhb3DAAAA3AAAAA8AAAAAAAAAAAAA&#10;AAAAoQIAAGRycy9kb3ducmV2LnhtbFBLBQYAAAAABAAEAPkAAACRAwAAAAA=&#10;" strokecolor="#00b050"/>
                <v:shape id="AutoShape 578" o:spid="_x0000_s1602"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1W7cUAAADcAAAADwAAAGRycy9kb3ducmV2LnhtbESPQWsCMRSE7wX/Q3hCbzWrqLWrUaRF&#10;sScxerC3x+a5u7h52W6irv/eCIUeh5n5hpktWluJKzW+dKyg30tAEGfOlJwrOOxXbxMQPiAbrByT&#10;gjt5WMw7LzNMjbvxjq465CJC2KeooAihTqX0WUEWfc/VxNE7ucZiiLLJpWnwFuG2koMkGUuLJceF&#10;Amv6LCg764tV8LP++hj2620SfnfSfx9HWg8rrdRrt11OQQRqw3/4r70xCgbjd3ie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1W7cUAAADcAAAADwAAAAAAAAAA&#10;AAAAAAChAgAAZHJzL2Rvd25yZXYueG1sUEsFBgAAAAAEAAQA+QAAAJMDAAAAAA==&#10;" strokecolor="#00b050"/>
                <v:group id="Group 579" o:spid="_x0000_s1603"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AutoShape 580" o:spid="_x0000_s1604"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5nBMUAAADcAAAADwAAAGRycy9kb3ducmV2LnhtbESPQWvCQBSE7wX/w/KE3pqNYkWjmyCW&#10;lvZUXHuot0f2mQSzb9PsVuO/dwsFj8PMfMOsi8G24ky9bxwrmCQpCOLSmYYrBV/716cFCB+QDbaO&#10;ScGVPBT56GGNmXEX3tFZh0pECPsMFdQhdJmUvqzJok9cRxy9o+sthij7SpoeLxFuWzlN07m02HBc&#10;qLGjbU3lSf9aBYe3l+Vs0n2m4Wcn/cf3s9azViv1OB42KxCBhnAP/7ffjYLpfAl/Z+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5nBMUAAADcAAAADwAAAAAAAAAA&#10;AAAAAAChAgAAZHJzL2Rvd25yZXYueG1sUEsFBgAAAAAEAAQA+QAAAJMDAAAAAA==&#10;" strokecolor="#00b050"/>
                  <v:shape id="AutoShape 581" o:spid="_x0000_s1605"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cuj8EAAADcAAAADwAAAGRycy9kb3ducmV2LnhtbERPTWsCMRC9F/ofwhR6q1mXomU1ihUK&#10;vRSsSr0Om3GzuJlsk3Td/vvOoeDx8b6X69F3aqCY2sAGppMCFHEdbMuNgePh7ekFVMrIFrvAZOCX&#10;EqxX93dLrGy48icN+9woCeFUoQGXc19pnWpHHtMk9MTCnUP0mAXGRtuIVwn3nS6LYqY9tiwNDnva&#10;Oqov+x9voPx2z1/TeDoewsdrubU8bMJOG/P4MG4WoDKN+Sb+d79b8c1lvpyRI6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Fy6PwQAAANwAAAAPAAAAAAAAAAAAAAAA&#10;AKECAABkcnMvZG93bnJldi54bWxQSwUGAAAAAAQABAD5AAAAjwMAAAAA&#10;" strokecolor="#00b050"/>
                </v:group>
                <v:group id="Group 582" o:spid="_x0000_s1606"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AutoShape 583" o:spid="_x0000_s1607"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jqMUAAADcAAAADwAAAGRycy9kb3ducmV2LnhtbESPQWvCQBSE74X+h+UVvNWNQaumrlIU&#10;xZ7E1YO9PbKvSWj2bZpdNf57t1DwOMzMN8xs0dlaXKj1lWMFg34Cgjh3puJCwfGwfp2A8AHZYO2Y&#10;FNzIw2L+/DTDzLgr7+miQyEihH2GCsoQmkxKn5dk0fddQxy9b9daDFG2hTQtXiPc1jJNkjdpseK4&#10;UGJDy5LyH322Cr42q+lw0OyS8LuX/vM00npYa6V6L93HO4hAXXiE/9tboyAdp/B3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jqMUAAADcAAAADwAAAAAAAAAA&#10;AAAAAAChAgAAZHJzL2Rvd25yZXYueG1sUEsFBgAAAAAEAAQA+QAAAJMDAAAAAA==&#10;" strokecolor="#00b050"/>
                  <v:shape id="AutoShape 584" o:spid="_x0000_s1608"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Ww+MMAAADcAAAADwAAAGRycy9kb3ducmV2LnhtbESPQWsCMRSE7wX/Q3iCt5p1La2sRlGh&#10;4KXQquj1sXluFjcva5Ku679vCoUeh5lvhlmsetuIjnyoHSuYjDMQxKXTNVcKjof35xmIEJE1No5J&#10;wYMCrJaDpwUW2t35i7p9rEQq4VCgAhNjW0gZSkMWw9i1xMm7OG8xJukrqT3eU7ltZJ5lr9JizWnB&#10;YEtbQ+V1/20V5Dfzcpr48/HgPjb5VnO3dp9SqdGwX89BROrjf/iP3unEvU3h90w6An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FsPjDAAAA3AAAAA8AAAAAAAAAAAAA&#10;AAAAoQIAAGRycy9kb3ducmV2LnhtbFBLBQYAAAAABAAEAPkAAACRAwAAAAA=&#10;" strokecolor="#00b050"/>
                </v:group>
                <v:group id="Group 585" o:spid="_x0000_s1609"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AutoShape 586" o:spid="_x0000_s1610"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73MUAAADcAAAADwAAAGRycy9kb3ducmV2LnhtbESPQWsCMRSE74L/ITzBm2YVre1qFFEs&#10;7UlMPdjbY/PcXdy8rJuo23/fFAoeh5n5hlmsWluJOzW+dKxgNExAEGfOlJwrOH7tBq8gfEA2WDkm&#10;BT/kYbXsdhaYGvfgA911yEWEsE9RQRFCnUrps4Is+qGriaN3do3FEGWTS9PgI8JtJcdJ8iItlhwX&#10;CqxpU1B20Ter4Pt9+zYZ1fskXA/Sf56mWk8qrVS/167nIAK14Rn+b38YBePZFP7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r73MUAAADcAAAADwAAAAAAAAAA&#10;AAAAAAChAgAAZHJzL2Rvd25yZXYueG1sUEsFBgAAAAAEAAQA+QAAAJMDAAAAAA==&#10;" strokecolor="#00b050"/>
                  <v:shape id="AutoShape 587" o:spid="_x0000_s1611"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ITYMQAAADcAAAADwAAAGRycy9kb3ducmV2LnhtbESPQWvCQBSE74X+h+UVvNWNQWxJ3QQV&#10;BC9Cq9JeH9lnNph9G3fXmP77bqHQ4zDzzTDLarSdGMiH1rGC2TQDQVw73XKj4HTcPr+CCBFZY+eY&#10;FHxTgKp8fFhiod2dP2g4xEakEg4FKjAx9oWUoTZkMUxdT5y8s/MWY5K+kdrjPZXbTuZZtpAWW04L&#10;BnvaGKovh5tVkF/N/HPmv05Ht1/nG83Dyr1LpSZP4+oNRKQx/of/6J1O3MsCfs+kIy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hNgxAAAANwAAAAPAAAAAAAAAAAA&#10;AAAAAKECAABkcnMvZG93bnJldi54bWxQSwUGAAAAAAQABAD5AAAAkgMAAAAA&#10;" strokecolor="#00b050"/>
                </v:group>
                <v:group id="Group 588" o:spid="_x0000_s1612"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AutoShape 589" o:spid="_x0000_s1613"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tUQsIAAADcAAAADwAAAGRycy9kb3ducmV2LnhtbERPPW/CMBDdkfgP1iGxgRNEW0hxEAK1&#10;aieEy0C3U3xNosbnEBtI/309IDE+ve/VureNuFLna8cK0mkCgrhwpuZSwfHrbbIA4QOywcYxKfgj&#10;D+t8OFhhZtyND3TVoRQxhH2GCqoQ2kxKX1Rk0U9dSxy5H9dZDBF2pTQd3mK4beQsSZ6lxZpjQ4Ut&#10;bSsqfvXFKvh+3y3nabtPwvkg/efpSet5o5Uaj/rNK4hAfXiI7+4Po2D2EtfGM/EI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tUQsIAAADcAAAADwAAAAAAAAAAAAAA&#10;AAChAgAAZHJzL2Rvd25yZXYueG1sUEsFBgAAAAAEAAQA+QAAAJADAAAAAA==&#10;" strokecolor="#00b050"/>
                  <v:shape id="AutoShape 590" o:spid="_x0000_s1614"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EsMAAADcAAAADwAAAGRycy9kb3ducmV2LnhtbESPQWsCMRSE7wX/Q3iCt5p1kbauRlGh&#10;4KXQquj1sXluFjcva5Ku679vCoUeh5lvhlmsetuIjnyoHSuYjDMQxKXTNVcKjof35zcQISJrbByT&#10;ggcFWC0HTwsstLvzF3X7WIlUwqFABSbGtpAylIYshrFriZN3cd5iTNJXUnu8p3LbyDzLXqTFmtOC&#10;wZa2hsrr/tsqyG9mepr48/HgPjb5VnO3dp9SqdGwX89BROrjf/iP3unEvc7g90w6An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thxLDAAAA3AAAAA8AAAAAAAAAAAAA&#10;AAAAoQIAAGRycy9kb3ducmV2LnhtbFBLBQYAAAAABAAEAPkAAACRAwAAAAA=&#10;" strokecolor="#00b050"/>
                </v:group>
                <v:shape id="AutoShape 591" o:spid="_x0000_s1615"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JeqMAAAADcAAAADwAAAGRycy9kb3ducmV2LnhtbERPyWrDMBC9F/oPYgq9NXJMCcGNEtJA&#10;IZdCNtrrYE0tU2vkSorj/n3mEMjx8fbFavSdGiimNrCB6aQARVwH23Jj4HT8eJmDShnZYheYDPxT&#10;gtXy8WGBlQ0X3tNwyI2SEE4VGnA595XWqXbkMU1CTyzcT4ges8DYaBvxIuG+02VRzLTHlqXBYU8b&#10;R/Xv4ewNlH/u9Wsav0/H8PlebiwP67DTxjw/jes3UJnGfBff3FsrvrnMlzNyBPTy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7CXqjAAAAA3AAAAA8AAAAAAAAAAAAAAAAA&#10;oQIAAGRycy9kb3ducmV2LnhtbFBLBQYAAAAABAAEAPkAAACOAwAAAAA=&#10;" strokecolor="#00b050"/>
                <v:shape id="AutoShape 592" o:spid="_x0000_s1616"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77M8MAAADcAAAADwAAAGRycy9kb3ducmV2LnhtbESPT2sCMRTE7wW/Q3gFbzW7i4isRrFC&#10;oZdC/YNeH5vXzdLNy5qk6/bbG0HwOMz8ZpjlerCt6MmHxrGCfJKBIK6cbrhWcDx8vM1BhIissXVM&#10;Cv4pwHo1elliqd2Vd9TvYy1SCYcSFZgYu1LKUBmyGCauI07ej/MWY5K+ltrjNZXbVhZZNpMWG04L&#10;BjvaGqp+939WQXEx01Puz8eD+3ovtpr7jfuWSo1fh80CRKQhPsMP+lMnbp7D/Uw6An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O+zPDAAAA3AAAAA8AAAAAAAAAAAAA&#10;AAAAoQIAAGRycy9kb3ducmV2LnhtbFBLBQYAAAAABAAEAPkAAACRAwAAAAA=&#10;" strokecolor="#00b050"/>
                <v:shape id="AutoShape 593" o:spid="_x0000_s1617"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xlRMMAAADcAAAADwAAAGRycy9kb3ducmV2LnhtbESPQWsCMRSE70L/Q3hCb5p1KUVWo6gg&#10;eBGqLnp9bF43Szcv2ySu239vCoUeh5lvhlmuB9uKnnxoHCuYTTMQxJXTDdcKyst+MgcRIrLG1jEp&#10;+KEA69XLaImFdg8+UX+OtUglHApUYGLsCilDZchimLqOOHmfzluMSfpaao+PVG5bmWfZu7TYcFow&#10;2NHOUPV1vlsF+bd5u878rby44zbfae437kMq9ToeNgsQkYb4H/6jDzpx8xx+z6Qj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cZUTDAAAA3AAAAA8AAAAAAAAAAAAA&#10;AAAAoQIAAGRycy9kb3ducmV2LnhtbFBLBQYAAAAABAAEAPkAAACRAwAAAAA=&#10;" strokecolor="#00b050"/>
                <v:shape id="AutoShape 594" o:spid="_x0000_s1618"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DA38MAAADcAAAADwAAAGRycy9kb3ducmV2LnhtbESPT2sCMRTE74V+h/CE3mrWbSmyNYoV&#10;BC+C/9DrY/O6Wdy8rElc129vCkKPw8xvhpnMetuIjnyoHSsYDTMQxKXTNVcKDvvl+xhEiMgaG8ek&#10;4E4BZtPXlwkW2t14S90uViKVcChQgYmxLaQMpSGLYeha4uT9Om8xJukrqT3eUrltZJ5lX9JizWnB&#10;YEsLQ+V5d7UK8ov5PI786bB36598obmbu41U6m3Qz79BROrjf/hJr3Tixh/wdyYdAT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QwN/DAAAA3AAAAA8AAAAAAAAAAAAA&#10;AAAAoQIAAGRycy9kb3ducmV2LnhtbFBLBQYAAAAABAAEAPkAAACRAwAAAAA=&#10;" strokecolor="#00b050"/>
                <v:shape id="AutoShape 595" o:spid="_x0000_s1619"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uYMUAAADcAAAADwAAAGRycy9kb3ducmV2LnhtbESPQWvCQBSE74X+h+UVeqsbJYpGN6G0&#10;VOxJXD3o7ZF9TUKzb9PsqvHfu4VCj8PMfMOsisG24kK9bxwrGI8SEMSlMw1XCg77j5c5CB+QDbaO&#10;ScGNPBT548MKM+OuvKOLDpWIEPYZKqhD6DIpfVmTRT9yHXH0vlxvMUTZV9L0eI1w28pJksykxYbj&#10;Qo0dvdVUfuuzVXBavy/ScbdNws9O+s/jVOu01Uo9Pw2vSxCBhvAf/mtvjILJPIXfM/EIy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MuYMUAAADcAAAADwAAAAAAAAAA&#10;AAAAAAChAgAAZHJzL2Rvd25yZXYueG1sUEsFBgAAAAAEAAQA+QAAAJMDAAAAAA==&#10;" strokecolor="#00b050"/>
                <v:shape id="AutoShape 596" o:spid="_x0000_s1620"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8UAAADcAAAADwAAAGRycy9kb3ducmV2LnhtbESPQWvCQBSE74X+h+UVems2hlg0ukpR&#10;LPVU3HrQ2yP7TEKzb2N2q+m/7wpCj8PMfMPMl4NtxYV63zhWMEpSEMSlMw1XCvZfm5cJCB+QDbaO&#10;ScEveVguHh/mWBh35R1ddKhEhLAvUEEdQldI6cuaLPrEdcTRO7neYoiyr6Tp8RrhtpVZmr5Kiw3H&#10;hRo7WtVUfusfq+D4vp7mo+4zDeed9NvDWOu81Uo9Pw1vMxCBhvAfvrc/jIJsMobb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L+8UAAADcAAAADwAAAAAAAAAA&#10;AAAAAAChAgAAZHJzL2Rvd25yZXYueG1sUEsFBgAAAAAEAAQA+QAAAJMDAAAAAA==&#10;" strokecolor="#00b050"/>
                <v:shape id="AutoShape 597" o:spid="_x0000_s1621"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0VjMQAAADcAAAADwAAAGRycy9kb3ducmV2LnhtbESPQWsCMRSE74L/ITzBm2YVFbs1ilgq&#10;9lSMPejtsXndXdy8rJuo679vCoLHYWa+YRar1lbiRo0vHSsYDRMQxJkzJecKfg6fgzkIH5ANVo5J&#10;wYM8rJbdzgJT4+68p5sOuYgQ9ikqKEKoUyl9VpBFP3Q1cfR+XWMxRNnk0jR4j3BbyXGSzKTFkuNC&#10;gTVtCsrO+moVnLYfb5NR/Z2Ey176r+NU60mller32vU7iEBteIWf7Z1RMJ7P4P9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WMxAAAANwAAAAPAAAAAAAAAAAA&#10;AAAAAKECAABkcnMvZG93bnJldi54bWxQSwUGAAAAAAQABAD5AAAAkgMAAAAA&#10;" strokecolor="#00b050"/>
                <v:shape id="AutoShape 598" o:spid="_x0000_s1622"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GwF8UAAADcAAAADwAAAGRycy9kb3ducmV2LnhtbESPQWsCMRSE7wX/Q3iCt5pVbNXVKNKi&#10;tCcxetDbY/PcXdy8rJuo23/fFAoeh5n5hpkvW1uJOzW+dKxg0E9AEGfOlJwrOOzXrxMQPiAbrByT&#10;gh/ysFx0XuaYGvfgHd11yEWEsE9RQRFCnUrps4Is+r6riaN3do3FEGWTS9PgI8JtJYdJ8i4tlhwX&#10;Cqzpo6Dsom9WwWnzOR0N6m0Srjvpv49vWo8qrVSv265mIAK14Rn+b38ZBcPJGP7Ox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GwF8UAAADcAAAADwAAAAAAAAAA&#10;AAAAAAChAgAAZHJzL2Rvd25yZXYueG1sUEsFBgAAAAAEAAQA+QAAAJMDAAAAAA==&#10;" strokecolor="#00b050"/>
                <v:shape id="AutoShape 599" o:spid="_x0000_s1623"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4kZcMAAADcAAAADwAAAGRycy9kb3ducmV2LnhtbERPz2vCMBS+D/wfwhN2m2lFxXXGIo4N&#10;dxKjh+32aJ5tsXnpmqzt/vvlMPD48f3e5KNtRE+drx0rSGcJCOLCmZpLBZfz29MahA/IBhvHpOCX&#10;POTbycMGM+MGPlGvQyliCPsMFVQhtJmUvqjIop+5ljhyV9dZDBF2pTQdDjHcNnKeJCtpsebYUGFL&#10;+4qKm/6xCr7eX58XaXtMwvdJ+o/PpdaLRiv1OB13LyACjeEu/ncfjIL5Oq6NZ+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uJGXDAAAA3AAAAA8AAAAAAAAAAAAA&#10;AAAAoQIAAGRycy9kb3ducmV2LnhtbFBLBQYAAAAABAAEAPkAAACRAwAAAAA=&#10;" strokecolor="#00b050"/>
                <v:shape id="AutoShape 600" o:spid="_x0000_s1624"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KB/sUAAADcAAAADwAAAGRycy9kb3ducmV2LnhtbESPQWvCQBSE7wX/w/KE3pqNYotGN0Es&#10;Le2puPZQb4/sMwlm36bZrcZ/7xYEj8PMfMOsisG24kS9bxwrmCQpCOLSmYYrBd+7t6c5CB+QDbaO&#10;ScGFPBT56GGFmXFn3tJJh0pECPsMFdQhdJmUvqzJok9cRxy9g+sthij7SpoezxFuWzlN0xdpseG4&#10;UGNHm5rKo/6zCvbvr4vZpPtKw+9W+s+fZ61nrVbqcTyslyACDeEevrU/jILpfAH/Z+IRk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KB/sUAAADcAAAADwAAAAAAAAAA&#10;AAAAAAChAgAAZHJzL2Rvd25yZXYueG1sUEsFBgAAAAAEAAQA+QAAAJMDAAAAAA==&#10;" strokecolor="#00b050"/>
              </v:group>
              <v:rect id="Rectangle 601" o:spid="_x0000_s1625" style="position:absolute;left:7215;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7jL0A&#10;AADcAAAADwAAAGRycy9kb3ducmV2LnhtbERPSwrCMBDdC94hjOBGNLUL0WoUFQRxI1YPMDRjW2wm&#10;pYm2enqzEFw+3n+16UwlXtS40rKC6SQCQZxZXXKu4HY9jOcgnEfWWFkmBW9ysFn3eytMtG35Qq/U&#10;5yKEsEtQQeF9nUjpsoIMuomtiQN3t41BH2CTS91gG8JNJeMomkmDJYeGAmvaF5Q90qdRsGvb8n7+&#10;pDw65bvuFOPhir5SajjotksQnjr/F//cR60gXoT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FF7jL0AAADcAAAADwAAAAAAAAAAAAAAAACYAgAAZHJzL2Rvd25yZXYu&#10;eG1sUEsFBgAAAAAEAAQA9QAAAIIDAAAAAA==&#10;" fillcolor="black"/>
            </v:group>
            <v:group id="Group 602" o:spid="_x0000_s1626" style="position:absolute;left:7399;top:7469;width:283;height:997" coordorigin="7399,7469" coordsize="283,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603" o:spid="_x0000_s1627" style="position:absolute;left:7399;top:7469;width:283;height:934" coordorigin="3255,10800" coordsize="132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AutoShape 604" o:spid="_x0000_s1628" type="#_x0000_t32" style="position:absolute;left:3886;top:10800;width:14;height:36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MgycYAAADcAAAADwAAAGRycy9kb3ducmV2LnhtbESPQWvCQBSE74X+h+UVeqsbrS0as5Gi&#10;KPUkrh709si+JqHZt2l21fjvu0Khx2FmvmGyeW8bcaHO144VDAcJCOLCmZpLBYf96mUCwgdkg41j&#10;UnAjD/P88SHD1Lgr7+iiQykihH2KCqoQ2lRKX1Rk0Q9cSxy9L9dZDFF2pTQdXiPcNnKUJO/SYs1x&#10;ocKWFhUV3/psFZzWy+l42G6T8LOTfnN803rcaKWen/qPGYhAffgP/7U/jYLR9BXu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TIMnGAAAA3AAAAA8AAAAAAAAA&#10;AAAAAAAAoQIAAGRycy9kb3ducmV2LnhtbFBLBQYAAAAABAAEAPkAAACUAwAAAAA=&#10;" strokecolor="#00b050"/>
                <v:shape id="AutoShape 605" o:spid="_x0000_s1629" type="#_x0000_t32" style="position:absolute;left:3330;top:12990;width:555;height:11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DOdsMAAADcAAAADwAAAGRycy9kb3ducmV2LnhtbESPQWsCMRSE70L/Q3gFb5p1kaJbo6hQ&#10;8FKwKvb62Dw3i5uXNUnX7b83hYLHYeabYRar3jaiIx9qxwom4wwEcel0zZWC0/FjNAMRIrLGxjEp&#10;+KUAq+XLYIGFdnf+ou4QK5FKOBSowMTYFlKG0pDFMHYtcfIuzluMSfpKao/3VG4bmWfZm7RYc1ow&#10;2NLWUHk9/FgF+c1MzxP/fTq6z02+1dyt3V4qNXzt1+8gIvXxGf6ndzpx8yn8nU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gznbDAAAA3AAAAA8AAAAAAAAAAAAA&#10;AAAAoQIAAGRycy9kb3ducmV2LnhtbFBLBQYAAAAABAAEAPkAAACRAwAAAAA=&#10;" strokecolor="#00b050"/>
                <v:shape id="AutoShape 606" o:spid="_x0000_s1630" type="#_x0000_t32" style="position:absolute;left:3885;top:12990;width:690;height:11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YdJsUAAADcAAAADwAAAGRycy9kb3ducmV2LnhtbESPQWvCQBSE7wX/w/KE3pqNokWjmyCW&#10;Fnsqrj3U2yP7TILZt2l2q/HfdwsFj8PMfMOsi8G24kK9bxwrmCQpCOLSmYYrBZ+H16cFCB+QDbaO&#10;ScGNPBT56GGNmXFX3tNFh0pECPsMFdQhdJmUvqzJok9cRxy9k+sthij7SpoerxFuWzlN02dpseG4&#10;UGNH25rKs/6xCo5vL8vZpPtIw/de+vevudazViv1OB42KxCBhnAP/7d3RsF0OYe/M/EI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YdJsUAAADcAAAADwAAAAAAAAAA&#10;AAAAAAChAgAAZHJzL2Rvd25yZXYueG1sUEsFBgAAAAAEAAQA+QAAAJMDAAAAAA==&#10;" strokecolor="#00b050"/>
                <v:group id="Group 607" o:spid="_x0000_s1631" style="position:absolute;left:3660;top:1290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AutoShape 608" o:spid="_x0000_s1632"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gmysYAAADcAAAADwAAAGRycy9kb3ducmV2LnhtbESPQWvCQBSE70L/w/IK3nSj2FZjNlJa&#10;lHoSVw96e2Rfk9Ds2zS7avrvu0Khx2FmvmGyVW8bcaXO144VTMYJCOLCmZpLBcfDejQH4QOywcYx&#10;KfghD6v8YZBhatyN93TVoRQRwj5FBVUIbSqlLyqy6MeuJY7ep+sshii7UpoObxFuGzlNkmdpsea4&#10;UGFLbxUVX/piFZw374vZpN0l4Xsv/fb0pPWs0UoNH/vXJYhAffgP/7U/jILp4gXu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oJsrGAAAA3AAAAA8AAAAAAAAA&#10;AAAAAAAAoQIAAGRycy9kb3ducmV2LnhtbFBLBQYAAAAABAAEAPkAAACUAwAAAAA=&#10;" strokecolor="#00b050"/>
                  <v:shape id="AutoShape 609" o:spid="_x0000_s1633"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3Ec8EAAADcAAAADwAAAGRycy9kb3ducmV2LnhtbERPTWsCMRC9F/ofwhR6q1mXInY1ihUK&#10;vRSsSr0Om3GzuJlsk3Td/vvOoeDx8b6X69F3aqCY2sAGppMCFHEdbMuNgePh7WkOKmVki11gMvBL&#10;Cdar+7slVjZc+ZOGfW6UhHCq0IDLua+0TrUjj2kSemLhziF6zAJjo23Eq4T7TpdFMdMeW5YGhz1t&#10;HdWX/Y83UH67569pPB0P4eO13FoeNmGnjXl8GDcLUJnGfBP/u9+t+F5krZyRI6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bcRzwQAAANwAAAAPAAAAAAAAAAAAAAAA&#10;AKECAABkcnMvZG93bnJldi54bWxQSwUGAAAAAAQABAD5AAAAjwMAAAAA&#10;" strokecolor="#00b050"/>
                </v:group>
                <v:group id="Group 610" o:spid="_x0000_s1634" style="position:absolute;left:3660;top:1243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AutoShape 611" o:spid="_x0000_s1635"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okpMIAAADcAAAADwAAAGRycy9kb3ducmV2LnhtbERPPW/CMBDdK/EfrEPqVmwoRW3AIAQC&#10;tRPCZaDbKT6SiPgcYgPh39dDpY5P73u26FwtbtSGyrOG4UCBIM69rbjQcPjevLyDCBHZYu2ZNDwo&#10;wGLee5phZv2d93QzsRAphEOGGsoYm0zKkJfkMAx8Q5y4k28dxgTbQtoW7ync1XKk1EQ6rDg1lNjQ&#10;qqT8bK5Ow892/TEeNjsVL3sZvo5vxoxro/Vzv1tOQUTq4r/4z/1pNbyqND+dSUdAz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okpMIAAADcAAAADwAAAAAAAAAAAAAA&#10;AAChAgAAZHJzL2Rvd25yZXYueG1sUEsFBgAAAAAEAAQA+QAAAJADAAAAAA==&#10;" strokecolor="#00b050"/>
                  <v:shape id="AutoShape 612" o:spid="_x0000_s1636"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z39MQAAADcAAAADwAAAGRycy9kb3ducmV2LnhtbESPQWvCQBSE74L/YXmF3nSTtIikrqJC&#10;oZeCNaLXR/Y1G5p9m+5uY/rv3ULB4zAz3zCrzWg7MZAPrWMF+TwDQVw73XKj4FS9zpYgQkTW2Dkm&#10;Bb8UYLOeTlZYanflDxqOsREJwqFEBSbGvpQy1IYshrnriZP36bzFmKRvpPZ4TXDbySLLFtJiy2nB&#10;YE97Q/XX8ccqKL7N8zn3l1Pl3nfFXvOwdQep1OPDuH0BEWmM9/B/+00reMpy+Du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Pf0xAAAANwAAAAPAAAAAAAAAAAA&#10;AAAAAKECAABkcnMvZG93bnJldi54bWxQSwUGAAAAAAQABAD5AAAAkgMAAAAA&#10;" strokecolor="#00b050"/>
                </v:group>
                <v:group id="Group 613" o:spid="_x0000_s1637" style="position:absolute;left:3675;top:11880;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AutoShape 614" o:spid="_x0000_s1638"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608UAAADcAAAADwAAAGRycy9kb3ducmV2LnhtbESPT2sCMRTE74V+h/AK3mpi/YPdGqUo&#10;FnsSo4f29ti87i7dvKybqNtvbwqCx2FmfsPMFp2rxZnaUHnWMOgrEMS5txUXGg779fMURIjIFmvP&#10;pOGPAizmjw8zzKy/8I7OJhYiQThkqKGMscmkDHlJDkPfN8TJ+/Gtw5hkW0jb4iXBXS1flJpIhxWn&#10;hRIbWpaU/5qT0/D9sXodDZqtisedDJ9fY2NGtdG699S9v4GI1MV7+NbeWA1DNYT/M+kIy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608UAAADcAAAADwAAAAAAAAAA&#10;AAAAAAChAgAAZHJzL2Rvd25yZXYueG1sUEsFBgAAAAAEAAQA+QAAAJMDAAAAAA==&#10;" strokecolor="#00b050"/>
                  <v:shape id="AutoShape 615" o:spid="_x0000_s1639"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tUbMQAAADcAAAADwAAAGRycy9kb3ducmV2LnhtbESPQWvCQBSE74X+h+UVvNWNUUpJ3QQV&#10;BC9Cq9JeH9lnNph9G3fXmP77bqHQ4zAz3zDLarSdGMiH1rGC2TQDQVw73XKj4HTcPr+CCBFZY+eY&#10;FHxTgKp8fFhiod2dP2g4xEYkCIcCFZgY+0LKUBuyGKauJ07e2XmLMUnfSO3xnuC2k3mWvUiLLacF&#10;gz1tDNWXw80qyK9m8TnzX6ej26/zjeZh5d6lUpOncfUGItIY/8N/7Z1WMM8W8HsmHQFZ/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y1RsxAAAANwAAAAPAAAAAAAAAAAA&#10;AAAAAKECAABkcnMvZG93bnJldi54bWxQSwUGAAAAAAQABAD5AAAAkgMAAAAA&#10;" strokecolor="#00b050"/>
                </v:group>
                <v:group id="Group 616" o:spid="_x0000_s1640" style="position:absolute;left:3675;top:11415;width:420;height:555" coordorigin="3660,12900" coordsize="42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AutoShape 617" o:spid="_x0000_s1641" type="#_x0000_t32" style="position:absolute;left:3885;top:12990;width:195;height:4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8ZS8UAAADcAAAADwAAAGRycy9kb3ducmV2LnhtbESPQWsCMRSE7wX/Q3hCbzWxVamrUaSl&#10;Uk9i2kO9PTbP3cXNy3aT6vrvG0HwOMzMN8x82blanKgNlWcNw4ECQZx7W3Gh4fvr4+kVRIjIFmvP&#10;pOFCAZaL3sMcM+vPvKOTiYVIEA4ZaihjbDIpQ16SwzDwDXHyDr51GJNsC2lbPCe4q+WzUhPpsOK0&#10;UGJDbyXlR/PnNOzX79PRsNmq+LuTYfMzNmZUG60f+91qBiJSF+/hW/vTanhRE7ieS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8ZS8UAAADcAAAADwAAAAAAAAAA&#10;AAAAAAChAgAAZHJzL2Rvd25yZXYueG1sUEsFBgAAAAAEAAQA+QAAAJMDAAAAAA==&#10;" strokecolor="#00b050"/>
                  <v:shape id="AutoShape 618" o:spid="_x0000_s1642" type="#_x0000_t32" style="position:absolute;left:3660;top:12900;width:225;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nKG8QAAADcAAAADwAAAGRycy9kb3ducmV2LnhtbESPQWsCMRSE74L/ITyhN826lVpWo6hQ&#10;6EVoXanXx+Z1s3Tzsibpuv33TaHgcZiZb5j1drCt6MmHxrGC+SwDQVw53XCt4Fy+TJ9BhIissXVM&#10;Cn4owHYzHq2x0O7G79SfYi0ShEOBCkyMXSFlqAxZDDPXESfv03mLMUlfS+3xluC2lXmWPUmLDacF&#10;gx0dDFVfp2+rIL+axcfcX86lO+7zg+Z+596kUg+TYbcCEWmI9/B/+1UreMyW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cobxAAAANwAAAAPAAAAAAAAAAAA&#10;AAAAAKECAABkcnMvZG93bnJldi54bWxQSwUGAAAAAAQABAD5AAAAkgMAAAAA&#10;" strokecolor="#00b050"/>
                </v:group>
                <v:shape id="AutoShape 619" o:spid="_x0000_s1643" type="#_x0000_t32" style="position:absolute;left:3465;top:12990;width:15;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ZeacAAAADcAAAADwAAAGRycy9kb3ducmV2LnhtbERPy4rCMBTdC/5DuII7Ta3DMHSMooLg&#10;RhgfzGwvzZ2mTHNTk1jr35uFMMvDeS9WvW1ERz7UjhXMphkI4tLpmisFl/Nu8gEiRGSNjWNS8KAA&#10;q+VwsMBCuzsfqTvFSqQQDgUqMDG2hZShNGQxTF1LnLhf5y3GBH0ltcd7CreNzLPsXVqsOTUYbGlr&#10;qPw73ayC/Grevmf+53J2h02+1dyt3ZdUajzq158gIvXxX/xy77WCeZbWpjPpCM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GXmnAAAAA3AAAAA8AAAAAAAAAAAAAAAAA&#10;oQIAAGRycy9kb3ducmV2LnhtbFBLBQYAAAAABAAEAPkAAACOAwAAAAA=&#10;" strokecolor="#00b050"/>
                <v:shape id="AutoShape 620" o:spid="_x0000_s1644" type="#_x0000_t32" style="position:absolute;left:3255;top:13275;width:33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78sQAAADcAAAADwAAAGRycy9kb3ducmV2LnhtbESPQWsCMRSE74L/ITyhN826lWJXo6hQ&#10;6EVoXanXx+Z1s3Tzsibpuv33TaHgcZiZb5j1drCt6MmHxrGC+SwDQVw53XCt4Fy+TJcgQkTW2Dom&#10;BT8UYLsZj9ZYaHfjd+pPsRYJwqFABSbGrpAyVIYshpnriJP36bzFmKSvpfZ4S3DbyjzLnqTFhtOC&#10;wY4Ohqqv07dVkF/N4mPuL+fSHff5QXO/c29SqYfJsFuBiDTEe/i//aoVPGbP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vvyxAAAANwAAAAPAAAAAAAAAAAA&#10;AAAAAKECAABkcnMvZG93bnJldi54bWxQSwUGAAAAAAQABAD5AAAAkgMAAAAA&#10;" strokecolor="#00b050"/>
                <v:shape id="AutoShape 621" o:spid="_x0000_s1645" type="#_x0000_t32" style="position:absolute;left:3690;top:132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nEssAAAADcAAAADwAAAGRycy9kb3ducmV2LnhtbERPz2vCMBS+D/wfwhN2m2nrkFGNosLA&#10;y2BTmddH82yKzUtNslr/e3MYePz4fi9Wg21FTz40jhXkkwwEceV0w7WC4+Hz7QNEiMgaW8ek4E4B&#10;VsvRywJL7W78Q/0+1iKFcChRgYmxK6UMlSGLYeI64sSdnbcYE/S11B5vKdy2ssiymbTYcGow2NHW&#10;UHXZ/1kFxdW8/+b+dDy4r02x1dyv3bdU6nU8rOcgIg3xKf5377SCaZ7mpzPpCM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pxLLAAAAA3AAAAA8AAAAAAAAAAAAAAAAA&#10;oQIAAGRycy9kb3ducmV2LnhtbFBLBQYAAAAABAAEAPkAAACOAwAAAAA=&#10;" strokecolor="#00b050"/>
                <v:shape id="AutoShape 622" o:spid="_x0000_s1646" type="#_x0000_t32" style="position:absolute;left:3465;top:13695;width:33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VhKcQAAADcAAAADwAAAGRycy9kb3ducmV2LnhtbESPT2sCMRTE7wW/Q3iF3mp2t6XI1igq&#10;CF6E+ge9Pjavm6WblzWJ6/rtm4LQ4zAzv2Gm88G2oicfGscK8nEGgrhyuuFawfGwfp2ACBFZY+uY&#10;FNwpwHw2eppiqd2Nd9TvYy0ShEOJCkyMXSllqAxZDGPXESfv23mLMUlfS+3xluC2lUWWfUiLDacF&#10;gx2tDFU/+6tVUFzM+yn35+PBbZfFSnO/cF9SqZfnYfEJItIQ/8OP9kYreMtz+DuTj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ZWEpxAAAANwAAAAPAAAAAAAAAAAA&#10;AAAAAKECAABkcnMvZG93bnJldi54bWxQSwUGAAAAAAQABAD5AAAAkgMAAAAA&#10;" strokecolor="#00b050"/>
                <v:shape id="AutoShape 623" o:spid="_x0000_s1647" type="#_x0000_t32" style="position:absolute;left:3945;top:13605;width:75;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2JlcUAAADcAAAADwAAAGRycy9kb3ducmV2LnhtbESPQWvCQBSE70L/w/IK3nQTtaKpqxTF&#10;Yk/i6sHeHtnXJDT7Ns2umv57t1DwOMzMN8xi1dlaXKn1lWMF6TABQZw7U3Gh4HTcDmYgfEA2WDsm&#10;Bb/kYbV86i0wM+7GB7rqUIgIYZ+hgjKEJpPS5yVZ9EPXEEfvy7UWQ5RtIU2Ltwi3tRwlyVRarDgu&#10;lNjQuqT8W1+sgs/3zXySNvsk/Byk/zi/aD2ptVL95+7tFUSgLjzC/+2dUTBOR/B3Jh4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2JlcUAAADcAAAADwAAAAAAAAAA&#10;AAAAAAChAgAAZHJzL2Rvd25yZXYueG1sUEsFBgAAAAAEAAQA+QAAAJMDAAAAAA==&#10;" strokecolor="#00b050"/>
                <v:shape id="AutoShape 624" o:spid="_x0000_s1648" type="#_x0000_t32" style="position:absolute;left:4020;top:13695;width:285;height:2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EsDsYAAADcAAAADwAAAGRycy9kb3ducmV2LnhtbESPT2vCQBTE74LfYXlCb2aT+oc2ukpp&#10;qdRTce2h3h7ZZxLMvk2zW43fvisIPQ4z8xtmue5tI87U+dqxgixJQRAXztRcKvjav4+fQPiAbLBx&#10;TAqu5GG9Gg6WmBt34R2ddShFhLDPUUEVQptL6YuKLPrEtcTRO7rOYoiyK6Xp8BLhtpGPaTqXFmuO&#10;CxW29FpRcdK/VsFh8/Y8zdrPNPzspN9+z7SeNlqph1H/sgARqA//4Xv7wyiYZBO4nY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hLA7GAAAA3AAAAA8AAAAAAAAA&#10;AAAAAAAAoQIAAGRycy9kb3ducmV2LnhtbFBLBQYAAAAABAAEAPkAAACUAwAAAAA=&#10;" strokecolor="#00b050"/>
                <v:shape id="AutoShape 625" o:spid="_x0000_s1649" type="#_x0000_t32" style="position:absolute;left:4140;top:13290;width:60;height:4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0esUAAADcAAAADwAAAGRycy9kb3ducmV2LnhtbESPQWvCQBSE74L/YXmF3nQTG8VGV5EW&#10;S3sS1x7a2yP7TEKzb2N21fTfdwuCx2FmvmGW69424kKdrx0rSMcJCOLCmZpLBZ+H7WgOwgdkg41j&#10;UvBLHtar4WCJuXFX3tNFh1JECPscFVQhtLmUvqjIoh+7ljh6R9dZDFF2pTQdXiPcNnKSJDNpsea4&#10;UGFLLxUVP/psFXy/vT5nabtLwmkv/cfXVOus0Uo9PvSbBYhAfbiHb+13o+ApzeD/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i0esUAAADcAAAADwAAAAAAAAAA&#10;AAAAAAChAgAAZHJzL2Rvd25yZXYueG1sUEsFBgAAAAAEAAQA+QAAAJMDAAAAAA==&#10;" strokecolor="#00b050"/>
                <v:shape id="AutoShape 626" o:spid="_x0000_s1650" type="#_x0000_t32" style="position:absolute;left:4305;top:13290;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QR4cUAAADcAAAADwAAAGRycy9kb3ducmV2LnhtbESPQWvCQBSE70L/w/IK3swmrZaaukqx&#10;KPUkbnuwt0f2NQnNvo3ZVdN/7wqCx2FmvmFmi9424kSdrx0ryJIUBHHhTM2lgu+v1egVhA/IBhvH&#10;pOCfPCzmD4MZ5sadeUcnHUoRIexzVFCF0OZS+qIiiz5xLXH0fl1nMUTZldJ0eI5w28inNH2RFmuO&#10;CxW2tKyo+NNHq+Bn/TEdZ+02DYed9Jv9ROtxo5UaPvbvbyAC9eEevrU/jYLnbALXM/EI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8QR4cUAAADcAAAADwAAAAAAAAAA&#10;AAAAAAChAgAAZHJzL2Rvd25yZXYueG1sUEsFBgAAAAAEAAQA+QAAAJMDAAAAAA==&#10;" strokecolor="#00b050"/>
                <v:shape id="AutoShape 627" o:spid="_x0000_s1651" type="#_x0000_t32" style="position:absolute;left:4335;top:13110;width:15;height: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aPlsUAAADcAAAADwAAAGRycy9kb3ducmV2LnhtbESPQWvCQBSE70L/w/IK3nSTaoOmrlJa&#10;FHsqrh709si+JqHZt2l21fjv3UKhx2FmvmEWq9424kKdrx0rSMcJCOLCmZpLBYf9ejQD4QOywcYx&#10;KbiRh9XyYbDA3Lgr7+iiQykihH2OCqoQ2lxKX1Rk0Y9dSxy9L9dZDFF2pTQdXiPcNvIpSTJpsea4&#10;UGFLbxUV3/psFZw27/Np2n4m4Wcn/cfxWetpo5UaPvavLyAC9eE//NfeGgWTNIPf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aPlsUAAADcAAAADwAAAAAAAAAA&#10;AAAAAAChAgAAZHJzL2Rvd25yZXYueG1sUEsFBgAAAAAEAAQA+QAAAJMDAAAAAA==&#10;" strokecolor="#00b050"/>
                <v:shape id="AutoShape 628" o:spid="_x0000_s1652" type="#_x0000_t32" style="position:absolute;left:3885;top:11130;width:135;height:3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oqDcYAAADcAAAADwAAAGRycy9kb3ducmV2LnhtbESPQWvCQBSE7wX/w/IEb3WT1qpNXUUq&#10;ij0VVw/29si+JqHZtzG7avz3bqHQ4zAz3zCzRWdrcaHWV44VpMMEBHHuTMWFgsN+/TgF4QOywdox&#10;KbiRh8W89zDDzLgr7+iiQyEihH2GCsoQmkxKn5dk0Q9dQxy9b9daDFG2hTQtXiPc1vIpScbSYsVx&#10;ocSG3kvKf/TZKvjarF5HafOZhNNO+o/ji9ajWis16HfLNxCBuvAf/mtvjYLndAK/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aKg3GAAAA3AAAAA8AAAAAAAAA&#10;AAAAAAAAoQIAAGRycy9kb3ducmV2LnhtbFBLBQYAAAAABAAEAPkAAACUAwAAAAA=&#10;" strokecolor="#00b050"/>
              </v:group>
              <v:rect id="Rectangle 629" o:spid="_x0000_s1653" style="position:absolute;left:7485;top:8347;width:7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7Tb0A&#10;AADcAAAADwAAAGRycy9kb3ducmV2LnhtbERPSwrCMBDdC94hjOBGNFVBpBpFBUHciK0HGJqxLTaT&#10;0kRbPb1ZCC4f77/edqYSL2pcaVnBdBKBIM6sLjlXcEuP4yUI55E1VpZJwZscbDf93hpjbVu+0ivx&#10;uQgh7GJUUHhfx1K6rCCDbmJr4sDdbWPQB9jkUjfYhnBTyVkULaTBkkNDgTUdCsoeydMo2Ldteb98&#10;Eh6d8313nuExRV8pNRx0uxUIT53/i3/uk1Ywn4a1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RV7Tb0AAADcAAAADwAAAAAAAAAAAAAAAACYAgAAZHJzL2Rvd25yZXYu&#10;eG1sUEsFBgAAAAAEAAQA9QAAAIIDAAAAAA==&#10;" fillcolor="black"/>
            </v:group>
          </v:group>
        </w:pict>
      </w:r>
      <w:r w:rsidR="00516C0C">
        <w:rPr>
          <w:sz w:val="28"/>
          <w:szCs w:val="28"/>
        </w:rPr>
        <w:t>Рис. 5. Схема 4ех строчного посева семян лиственницы сибирской</w:t>
      </w:r>
    </w:p>
    <w:p w:rsidR="00516C0C" w:rsidRDefault="00516C0C" w:rsidP="00516C0C">
      <w:pPr>
        <w:spacing w:line="360" w:lineRule="auto"/>
        <w:jc w:val="both"/>
        <w:rPr>
          <w:sz w:val="28"/>
          <w:szCs w:val="28"/>
        </w:rPr>
      </w:pPr>
      <w:r>
        <w:rPr>
          <w:b/>
          <w:sz w:val="28"/>
        </w:rPr>
        <w:t xml:space="preserve">      </w:t>
      </w:r>
    </w:p>
    <w:p w:rsidR="00516C0C" w:rsidRDefault="00516C0C" w:rsidP="00516C0C">
      <w:pPr>
        <w:spacing w:line="360" w:lineRule="auto"/>
        <w:jc w:val="center"/>
        <w:rPr>
          <w:sz w:val="28"/>
          <w:szCs w:val="28"/>
        </w:rPr>
      </w:pPr>
    </w:p>
    <w:p w:rsidR="00516C0C" w:rsidRDefault="00516C0C" w:rsidP="00516C0C">
      <w:pPr>
        <w:spacing w:line="360" w:lineRule="auto"/>
        <w:jc w:val="center"/>
        <w:rPr>
          <w:sz w:val="28"/>
          <w:szCs w:val="28"/>
        </w:rPr>
      </w:pPr>
    </w:p>
    <w:p w:rsidR="00516C0C" w:rsidRDefault="00516C0C" w:rsidP="00516C0C">
      <w:pPr>
        <w:spacing w:line="360" w:lineRule="auto"/>
        <w:jc w:val="center"/>
        <w:rPr>
          <w:sz w:val="28"/>
          <w:szCs w:val="28"/>
        </w:rPr>
      </w:pPr>
      <w:r w:rsidRPr="007132C0">
        <w:rPr>
          <w:sz w:val="28"/>
          <w:szCs w:val="28"/>
        </w:rPr>
        <w:t>Рис</w:t>
      </w:r>
      <w:r>
        <w:rPr>
          <w:sz w:val="28"/>
          <w:szCs w:val="28"/>
        </w:rPr>
        <w:t>. 6. Схема 6ти строчного посева семян лиственницы сибирской</w:t>
      </w:r>
    </w:p>
    <w:p w:rsidR="00516C0C" w:rsidRDefault="00516C0C" w:rsidP="00516C0C">
      <w:pPr>
        <w:spacing w:line="360" w:lineRule="auto"/>
        <w:jc w:val="both"/>
        <w:rPr>
          <w:sz w:val="28"/>
          <w:szCs w:val="28"/>
        </w:rPr>
      </w:pPr>
      <w:r>
        <w:rPr>
          <w:sz w:val="28"/>
          <w:szCs w:val="28"/>
        </w:rPr>
        <w:t xml:space="preserve">     Предпосевная обработка семян сосны обыкновенной и лиственницы сибирской способом снегования заключалась  в насыпании семян в мешочки из редкой ткани  на ⅓ их объёма. Затем на 1-4 месяца до весеннего посева </w:t>
      </w:r>
      <w:r>
        <w:rPr>
          <w:sz w:val="28"/>
          <w:szCs w:val="28"/>
        </w:rPr>
        <w:lastRenderedPageBreak/>
        <w:t xml:space="preserve">мешочки с семенами раскладывают   на очищенную от снега поверхность почвы и засыпают снегом. Чтобы задержать таяние снега сверху, его закрывают опилками, лапником или соломой. Слой семян не должен превышать 3 см. </w:t>
      </w:r>
    </w:p>
    <w:p w:rsidR="00516C0C" w:rsidRDefault="00395510" w:rsidP="00516C0C">
      <w:pPr>
        <w:spacing w:line="360" w:lineRule="auto"/>
        <w:jc w:val="both"/>
        <w:rPr>
          <w:sz w:val="28"/>
          <w:szCs w:val="28"/>
        </w:rPr>
      </w:pPr>
      <w:r>
        <w:rPr>
          <w:sz w:val="28"/>
          <w:szCs w:val="28"/>
        </w:rPr>
        <w:t xml:space="preserve">       </w:t>
      </w:r>
      <w:r w:rsidR="00516C0C">
        <w:rPr>
          <w:sz w:val="28"/>
          <w:szCs w:val="28"/>
        </w:rPr>
        <w:t xml:space="preserve">При данном способе в клетках под влиянием пониженной температуры происходит накопление веществ, стимулирующих рост. При достижении достаточно высоких концентраций эти вещества устраняют действия ингибиторов, что и определяет появление у глубоко покоящихся семян способности к прорастанию. Семена, прошедшие предпосевную подготовку, при наличии воды, тепла и кислорода прорастают. При этом вода растворяет некоторые запасные питательные вещества, делает их доступными для питания развивающегося зародыша. Активизируется работа разнообразных биологических катализаторов, происходит в определенных сочетаниях образование фитогормонов, которые являются регуляторами ростовых и метаболических процессов в семенах, ускоряется переход нерастворимых запасных питательных веществ в доступную форму для питания зародыша (Огиевский,1974).   </w:t>
      </w:r>
    </w:p>
    <w:p w:rsidR="00516C0C" w:rsidRPr="0000793B" w:rsidRDefault="00516C0C" w:rsidP="00516C0C">
      <w:pPr>
        <w:spacing w:line="360" w:lineRule="auto"/>
        <w:jc w:val="both"/>
        <w:rPr>
          <w:sz w:val="28"/>
          <w:szCs w:val="28"/>
        </w:rPr>
      </w:pPr>
      <w:r>
        <w:rPr>
          <w:sz w:val="28"/>
          <w:szCs w:val="28"/>
        </w:rPr>
        <w:t xml:space="preserve">     Предпосевная обработка семян сосны обыкновенной и лиственницы сибирской микроэлементами производилась замачиванием их в течении 24 часов в растворе </w:t>
      </w:r>
      <w:r>
        <w:rPr>
          <w:sz w:val="28"/>
          <w:szCs w:val="28"/>
          <w:lang w:val="en-US"/>
        </w:rPr>
        <w:t>KMnO</w:t>
      </w:r>
      <w:r w:rsidRPr="0000793B">
        <w:rPr>
          <w:sz w:val="28"/>
          <w:szCs w:val="28"/>
        </w:rPr>
        <w:t>4</w:t>
      </w:r>
      <w:r>
        <w:rPr>
          <w:sz w:val="28"/>
          <w:szCs w:val="28"/>
        </w:rPr>
        <w:t xml:space="preserve"> концентрацией 100 мг/л. Замоченные семена были слегка подсушены на воздухе в тени до состояния сыпучести и сразу весеяны в грунт. Марганец повышает интенсивность дыхания растений и ассимиляцию углекислоты, активность азотфиксирующих маслянокислых бактерий, способствует прорастанию семян и ускоряет начальный рост (Огиевский,1974). </w:t>
      </w:r>
    </w:p>
    <w:p w:rsidR="00516C0C" w:rsidRDefault="00516C0C" w:rsidP="00516C0C">
      <w:pPr>
        <w:spacing w:line="360" w:lineRule="auto"/>
        <w:jc w:val="both"/>
        <w:rPr>
          <w:sz w:val="28"/>
          <w:szCs w:val="28"/>
        </w:rPr>
      </w:pPr>
      <w:r>
        <w:rPr>
          <w:sz w:val="28"/>
          <w:szCs w:val="28"/>
        </w:rPr>
        <w:t xml:space="preserve">      Семена сосны обыкновенной высевались первого класса на всех вариантах. Норма высева семян на 1 га составила при 6ти строчном посеве – 70 кг на 1 га, при 4 строчном посеве – 50 кг на 1 га в соответствии с лесохозяйственным регламентом Б</w:t>
      </w:r>
      <w:r w:rsidR="00830054">
        <w:rPr>
          <w:sz w:val="28"/>
          <w:szCs w:val="28"/>
        </w:rPr>
        <w:t>обровского лесничества</w:t>
      </w:r>
      <w:r>
        <w:rPr>
          <w:sz w:val="28"/>
          <w:szCs w:val="28"/>
        </w:rPr>
        <w:t>.</w:t>
      </w:r>
    </w:p>
    <w:p w:rsidR="00516C0C" w:rsidRDefault="00516C0C" w:rsidP="00516C0C">
      <w:pPr>
        <w:spacing w:line="360" w:lineRule="auto"/>
        <w:jc w:val="both"/>
        <w:rPr>
          <w:sz w:val="28"/>
          <w:szCs w:val="28"/>
        </w:rPr>
      </w:pPr>
      <w:r>
        <w:rPr>
          <w:sz w:val="28"/>
          <w:szCs w:val="28"/>
        </w:rPr>
        <w:lastRenderedPageBreak/>
        <w:t xml:space="preserve">      Семена лиственницы сибирской  высевались первого класса на всех вариантах. Норма высева семян на 1 га составила при 6ти строчном посеве – 120 кг на 1 га, при 4 строчном посеве – 80 кг на 1 га в соответствии с лесохозяйственным регламент</w:t>
      </w:r>
      <w:r w:rsidR="00830054">
        <w:rPr>
          <w:sz w:val="28"/>
          <w:szCs w:val="28"/>
        </w:rPr>
        <w:t>ом Бобровского лесничества</w:t>
      </w:r>
      <w:r>
        <w:rPr>
          <w:sz w:val="28"/>
          <w:szCs w:val="28"/>
        </w:rPr>
        <w:t>.</w:t>
      </w:r>
    </w:p>
    <w:p w:rsidR="00516C0C" w:rsidRDefault="00516C0C" w:rsidP="00237B38">
      <w:pPr>
        <w:spacing w:line="360" w:lineRule="auto"/>
        <w:jc w:val="both"/>
        <w:rPr>
          <w:sz w:val="28"/>
          <w:szCs w:val="28"/>
        </w:rPr>
      </w:pPr>
      <w:r>
        <w:rPr>
          <w:sz w:val="28"/>
          <w:szCs w:val="28"/>
        </w:rPr>
        <w:t xml:space="preserve">     В течении двух лет выращивания посадочного материала все варианты имели одинаковую агротехнику выращивания, которая строго проводилась в соответствии с «Агрохимическим очерком и рекомендациями по повышению плодородия почв и агротехнике выращивания посадочного материала в лесном пи</w:t>
      </w:r>
      <w:r w:rsidR="00830054">
        <w:rPr>
          <w:sz w:val="28"/>
          <w:szCs w:val="28"/>
        </w:rPr>
        <w:t>томнике Бобровского лесничества</w:t>
      </w:r>
      <w:r>
        <w:rPr>
          <w:sz w:val="28"/>
          <w:szCs w:val="28"/>
        </w:rPr>
        <w:t xml:space="preserve"> ООО «Бобровский лесокомбинат», разработанного «Центром защиты лес</w:t>
      </w:r>
      <w:r w:rsidR="00237B38">
        <w:rPr>
          <w:sz w:val="28"/>
          <w:szCs w:val="28"/>
        </w:rPr>
        <w:t>а Алтайского края» в 2011 году.</w:t>
      </w:r>
    </w:p>
    <w:p w:rsidR="00C34AE9" w:rsidRPr="00237B38" w:rsidRDefault="00C34AE9" w:rsidP="00237B38">
      <w:pPr>
        <w:spacing w:line="360" w:lineRule="auto"/>
        <w:jc w:val="both"/>
        <w:rPr>
          <w:sz w:val="28"/>
          <w:szCs w:val="28"/>
        </w:rPr>
        <w:sectPr w:rsidR="00C34AE9" w:rsidRPr="00237B38" w:rsidSect="00F1727E">
          <w:footerReference w:type="even" r:id="rId10"/>
          <w:footerReference w:type="default" r:id="rId11"/>
          <w:pgSz w:w="11906" w:h="16838"/>
          <w:pgMar w:top="1134" w:right="850" w:bottom="1134" w:left="1701" w:header="708" w:footer="708" w:gutter="0"/>
          <w:pgNumType w:start="1"/>
          <w:cols w:space="708"/>
          <w:titlePg/>
          <w:docGrid w:linePitch="360"/>
        </w:sectPr>
      </w:pPr>
    </w:p>
    <w:p w:rsidR="00516C0C" w:rsidRPr="00395510" w:rsidRDefault="008D46AD" w:rsidP="00237B38">
      <w:pPr>
        <w:spacing w:line="360" w:lineRule="auto"/>
        <w:jc w:val="center"/>
        <w:rPr>
          <w:b/>
          <w:sz w:val="28"/>
          <w:szCs w:val="28"/>
        </w:rPr>
      </w:pPr>
      <w:r>
        <w:rPr>
          <w:b/>
          <w:sz w:val="28"/>
          <w:szCs w:val="28"/>
          <w:lang w:val="en-US"/>
        </w:rPr>
        <w:lastRenderedPageBreak/>
        <w:t>II</w:t>
      </w:r>
      <w:r>
        <w:rPr>
          <w:b/>
          <w:sz w:val="28"/>
          <w:szCs w:val="28"/>
        </w:rPr>
        <w:t>. Обсуждение и анализ результатов</w:t>
      </w:r>
    </w:p>
    <w:p w:rsidR="00516C0C" w:rsidRDefault="00516C0C" w:rsidP="00516C0C">
      <w:pPr>
        <w:spacing w:line="360" w:lineRule="auto"/>
        <w:ind w:firstLine="680"/>
        <w:jc w:val="both"/>
        <w:rPr>
          <w:sz w:val="28"/>
          <w:szCs w:val="28"/>
        </w:rPr>
      </w:pPr>
      <w:r>
        <w:rPr>
          <w:sz w:val="28"/>
          <w:szCs w:val="28"/>
        </w:rPr>
        <w:t>Результаты  учета сеянцев</w:t>
      </w:r>
      <w:r w:rsidRPr="00920E2F">
        <w:rPr>
          <w:sz w:val="28"/>
          <w:szCs w:val="28"/>
        </w:rPr>
        <w:t xml:space="preserve"> </w:t>
      </w:r>
      <w:r>
        <w:rPr>
          <w:sz w:val="28"/>
          <w:szCs w:val="28"/>
        </w:rPr>
        <w:t xml:space="preserve">сосны обыкновенной после всходов семян на всех  вариантах 6ти строчного посева представлены в таблице </w:t>
      </w:r>
      <w:r w:rsidR="00395510">
        <w:rPr>
          <w:sz w:val="28"/>
          <w:szCs w:val="28"/>
        </w:rPr>
        <w:t>1</w:t>
      </w:r>
      <w:r>
        <w:rPr>
          <w:sz w:val="28"/>
          <w:szCs w:val="28"/>
        </w:rPr>
        <w:t>.</w:t>
      </w:r>
    </w:p>
    <w:p w:rsidR="00516C0C" w:rsidRDefault="00395510" w:rsidP="00516C0C">
      <w:pPr>
        <w:spacing w:line="360" w:lineRule="auto"/>
        <w:ind w:firstLine="680"/>
        <w:jc w:val="right"/>
        <w:rPr>
          <w:sz w:val="28"/>
          <w:szCs w:val="28"/>
        </w:rPr>
      </w:pPr>
      <w:r>
        <w:rPr>
          <w:sz w:val="28"/>
          <w:szCs w:val="28"/>
        </w:rPr>
        <w:t>Таблица 1</w:t>
      </w:r>
    </w:p>
    <w:p w:rsidR="00516C0C" w:rsidRDefault="00516C0C" w:rsidP="00516C0C">
      <w:pPr>
        <w:ind w:firstLine="680"/>
        <w:jc w:val="center"/>
        <w:rPr>
          <w:sz w:val="28"/>
          <w:szCs w:val="28"/>
        </w:rPr>
      </w:pPr>
      <w:r>
        <w:rPr>
          <w:sz w:val="28"/>
          <w:szCs w:val="28"/>
        </w:rPr>
        <w:t>Результаты  учета сеянцев сосны обыкновенной после всходов семян на всех  вариантах 6ти строчного посева.</w:t>
      </w:r>
    </w:p>
    <w:tbl>
      <w:tblPr>
        <w:tblpPr w:leftFromText="180" w:rightFromText="180" w:vertAnchor="page" w:horzAnchor="margin" w:tblpY="3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417"/>
        <w:gridCol w:w="1985"/>
        <w:gridCol w:w="1701"/>
        <w:gridCol w:w="1808"/>
      </w:tblGrid>
      <w:tr w:rsidR="00516C0C" w:rsidRPr="000E5D04" w:rsidTr="001735F5">
        <w:trPr>
          <w:trHeight w:val="746"/>
        </w:trPr>
        <w:tc>
          <w:tcPr>
            <w:tcW w:w="1668" w:type="dxa"/>
            <w:shd w:val="clear" w:color="auto" w:fill="auto"/>
            <w:vAlign w:val="center"/>
          </w:tcPr>
          <w:p w:rsidR="00516C0C" w:rsidRPr="00B66690" w:rsidRDefault="00516C0C" w:rsidP="001735F5">
            <w:pPr>
              <w:jc w:val="center"/>
              <w:rPr>
                <w:rFonts w:eastAsia="Calibri"/>
              </w:rPr>
            </w:pPr>
            <w:r w:rsidRPr="00B66690">
              <w:rPr>
                <w:rFonts w:eastAsia="Calibri"/>
              </w:rPr>
              <w:t>Предпосевная подготовка</w:t>
            </w:r>
          </w:p>
        </w:tc>
        <w:tc>
          <w:tcPr>
            <w:tcW w:w="992" w:type="dxa"/>
            <w:shd w:val="clear" w:color="auto" w:fill="auto"/>
            <w:vAlign w:val="center"/>
          </w:tcPr>
          <w:p w:rsidR="00516C0C" w:rsidRPr="00B66690" w:rsidRDefault="00516C0C" w:rsidP="001735F5">
            <w:pPr>
              <w:jc w:val="center"/>
              <w:rPr>
                <w:rFonts w:eastAsia="Calibri"/>
              </w:rPr>
            </w:pPr>
            <w:r w:rsidRPr="00B66690">
              <w:rPr>
                <w:rFonts w:eastAsia="Calibri"/>
              </w:rPr>
              <w:t>Дата посева</w:t>
            </w:r>
          </w:p>
        </w:tc>
        <w:tc>
          <w:tcPr>
            <w:tcW w:w="1417" w:type="dxa"/>
            <w:shd w:val="clear" w:color="auto" w:fill="auto"/>
            <w:vAlign w:val="center"/>
          </w:tcPr>
          <w:p w:rsidR="00516C0C" w:rsidRPr="00B66690" w:rsidRDefault="00516C0C" w:rsidP="001735F5">
            <w:pPr>
              <w:jc w:val="center"/>
              <w:rPr>
                <w:rFonts w:eastAsia="Calibri"/>
              </w:rPr>
            </w:pPr>
            <w:r w:rsidRPr="00B66690">
              <w:rPr>
                <w:rFonts w:eastAsia="Calibri"/>
              </w:rPr>
              <w:t>Появление всходов</w:t>
            </w:r>
          </w:p>
        </w:tc>
        <w:tc>
          <w:tcPr>
            <w:tcW w:w="1985" w:type="dxa"/>
            <w:shd w:val="clear" w:color="auto" w:fill="auto"/>
            <w:vAlign w:val="center"/>
          </w:tcPr>
          <w:p w:rsidR="00516C0C" w:rsidRPr="00B66690" w:rsidRDefault="00516C0C" w:rsidP="001735F5">
            <w:pPr>
              <w:jc w:val="center"/>
              <w:rPr>
                <w:rFonts w:eastAsia="Calibri"/>
              </w:rPr>
            </w:pPr>
            <w:r w:rsidRPr="00B66690">
              <w:rPr>
                <w:rFonts w:eastAsia="Calibri"/>
              </w:rPr>
              <w:t>Характеристика всходов</w:t>
            </w:r>
          </w:p>
        </w:tc>
        <w:tc>
          <w:tcPr>
            <w:tcW w:w="1701" w:type="dxa"/>
            <w:shd w:val="clear" w:color="auto" w:fill="auto"/>
            <w:vAlign w:val="center"/>
          </w:tcPr>
          <w:p w:rsidR="00516C0C" w:rsidRPr="00B66690" w:rsidRDefault="00516C0C" w:rsidP="001735F5">
            <w:pPr>
              <w:jc w:val="center"/>
              <w:rPr>
                <w:rFonts w:eastAsia="Calibri"/>
              </w:rPr>
            </w:pPr>
            <w:r w:rsidRPr="00B66690">
              <w:rPr>
                <w:rFonts w:eastAsia="Calibri"/>
              </w:rPr>
              <w:t>Среднее количество на 1 пог. метре гряды, шт</w:t>
            </w:r>
          </w:p>
        </w:tc>
        <w:tc>
          <w:tcPr>
            <w:tcW w:w="1808" w:type="dxa"/>
            <w:shd w:val="clear" w:color="auto" w:fill="auto"/>
            <w:vAlign w:val="center"/>
          </w:tcPr>
          <w:p w:rsidR="00516C0C" w:rsidRPr="00B66690" w:rsidRDefault="00516C0C" w:rsidP="001735F5">
            <w:pPr>
              <w:jc w:val="center"/>
              <w:rPr>
                <w:rFonts w:eastAsia="Calibri"/>
              </w:rPr>
            </w:pPr>
            <w:r w:rsidRPr="00B66690">
              <w:rPr>
                <w:rFonts w:eastAsia="Calibri"/>
              </w:rPr>
              <w:t>Количество на 1 га, тыс.шт</w:t>
            </w:r>
          </w:p>
        </w:tc>
      </w:tr>
      <w:tr w:rsidR="00516C0C" w:rsidRPr="000E5D04" w:rsidTr="001735F5">
        <w:trPr>
          <w:trHeight w:val="746"/>
        </w:trPr>
        <w:tc>
          <w:tcPr>
            <w:tcW w:w="1668" w:type="dxa"/>
            <w:shd w:val="clear" w:color="auto" w:fill="auto"/>
            <w:vAlign w:val="center"/>
          </w:tcPr>
          <w:p w:rsidR="00516C0C" w:rsidRPr="00B66690" w:rsidRDefault="00516C0C" w:rsidP="001735F5">
            <w:pPr>
              <w:jc w:val="center"/>
              <w:rPr>
                <w:rFonts w:eastAsia="Calibri"/>
              </w:rPr>
            </w:pPr>
            <w:r w:rsidRPr="00B66690">
              <w:rPr>
                <w:rFonts w:eastAsia="Calibri"/>
              </w:rPr>
              <w:t>Снегование</w:t>
            </w:r>
          </w:p>
        </w:tc>
        <w:tc>
          <w:tcPr>
            <w:tcW w:w="992" w:type="dxa"/>
            <w:shd w:val="clear" w:color="auto" w:fill="auto"/>
            <w:vAlign w:val="center"/>
          </w:tcPr>
          <w:p w:rsidR="00516C0C" w:rsidRPr="00B66690" w:rsidRDefault="00516C0C" w:rsidP="001735F5">
            <w:pPr>
              <w:jc w:val="center"/>
              <w:rPr>
                <w:rFonts w:eastAsia="Calibri"/>
              </w:rPr>
            </w:pPr>
            <w:r w:rsidRPr="00B66690">
              <w:rPr>
                <w:rFonts w:eastAsia="Calibri"/>
              </w:rPr>
              <w:t>3.05</w:t>
            </w:r>
          </w:p>
        </w:tc>
        <w:tc>
          <w:tcPr>
            <w:tcW w:w="1417" w:type="dxa"/>
            <w:shd w:val="clear" w:color="auto" w:fill="auto"/>
            <w:vAlign w:val="center"/>
          </w:tcPr>
          <w:p w:rsidR="00516C0C" w:rsidRPr="00B66690" w:rsidRDefault="00516C0C" w:rsidP="001735F5">
            <w:pPr>
              <w:jc w:val="center"/>
              <w:rPr>
                <w:rFonts w:eastAsia="Calibri"/>
              </w:rPr>
            </w:pPr>
            <w:r w:rsidRPr="00B66690">
              <w:rPr>
                <w:rFonts w:eastAsia="Calibri"/>
              </w:rPr>
              <w:t>17.05</w:t>
            </w:r>
          </w:p>
        </w:tc>
        <w:tc>
          <w:tcPr>
            <w:tcW w:w="1985" w:type="dxa"/>
            <w:shd w:val="clear" w:color="auto" w:fill="auto"/>
            <w:vAlign w:val="center"/>
          </w:tcPr>
          <w:p w:rsidR="00516C0C" w:rsidRPr="00B66690" w:rsidRDefault="00516C0C" w:rsidP="001735F5">
            <w:pPr>
              <w:jc w:val="center"/>
              <w:rPr>
                <w:rFonts w:eastAsia="Calibri"/>
              </w:rPr>
            </w:pPr>
            <w:r w:rsidRPr="00B66690">
              <w:rPr>
                <w:rFonts w:eastAsia="Calibri"/>
              </w:rPr>
              <w:t>дружные</w:t>
            </w:r>
          </w:p>
        </w:tc>
        <w:tc>
          <w:tcPr>
            <w:tcW w:w="1701" w:type="dxa"/>
            <w:shd w:val="clear" w:color="auto" w:fill="auto"/>
            <w:vAlign w:val="center"/>
          </w:tcPr>
          <w:p w:rsidR="00516C0C" w:rsidRPr="00B66690" w:rsidRDefault="00516C0C" w:rsidP="001735F5">
            <w:pPr>
              <w:jc w:val="center"/>
              <w:rPr>
                <w:rFonts w:eastAsia="Calibri"/>
              </w:rPr>
            </w:pPr>
            <w:r w:rsidRPr="00B66690">
              <w:rPr>
                <w:rFonts w:eastAsia="Calibri"/>
              </w:rPr>
              <w:t>310</w:t>
            </w:r>
          </w:p>
        </w:tc>
        <w:tc>
          <w:tcPr>
            <w:tcW w:w="1808" w:type="dxa"/>
            <w:shd w:val="clear" w:color="auto" w:fill="auto"/>
            <w:vAlign w:val="center"/>
          </w:tcPr>
          <w:p w:rsidR="00516C0C" w:rsidRPr="00B66690" w:rsidRDefault="00516C0C" w:rsidP="001735F5">
            <w:pPr>
              <w:jc w:val="center"/>
              <w:rPr>
                <w:rFonts w:eastAsia="Calibri"/>
              </w:rPr>
            </w:pPr>
            <w:r w:rsidRPr="00B66690">
              <w:rPr>
                <w:rFonts w:eastAsia="Calibri"/>
              </w:rPr>
              <w:t>2046</w:t>
            </w:r>
          </w:p>
        </w:tc>
      </w:tr>
    </w:tbl>
    <w:tbl>
      <w:tblPr>
        <w:tblpPr w:leftFromText="180" w:rightFromText="180" w:vertAnchor="page" w:horzAnchor="margin" w:tblpY="57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417"/>
        <w:gridCol w:w="1985"/>
        <w:gridCol w:w="1701"/>
        <w:gridCol w:w="1808"/>
      </w:tblGrid>
      <w:tr w:rsidR="00516C0C" w:rsidRPr="000E5D04" w:rsidTr="001735F5">
        <w:trPr>
          <w:trHeight w:val="708"/>
        </w:trPr>
        <w:tc>
          <w:tcPr>
            <w:tcW w:w="1668" w:type="dxa"/>
            <w:shd w:val="clear" w:color="auto" w:fill="auto"/>
            <w:vAlign w:val="center"/>
          </w:tcPr>
          <w:p w:rsidR="00516C0C" w:rsidRPr="00B66690" w:rsidRDefault="00516C0C" w:rsidP="001735F5">
            <w:pPr>
              <w:jc w:val="center"/>
              <w:rPr>
                <w:rFonts w:eastAsia="Calibri"/>
                <w:vertAlign w:val="subscript"/>
                <w:lang w:val="en-US"/>
              </w:rPr>
            </w:pPr>
            <w:r w:rsidRPr="00B66690">
              <w:rPr>
                <w:rFonts w:eastAsia="Calibri"/>
                <w:lang w:val="en-US"/>
              </w:rPr>
              <w:t>KMnO</w:t>
            </w:r>
            <w:r w:rsidRPr="00B66690">
              <w:rPr>
                <w:rFonts w:eastAsia="Calibri"/>
                <w:vertAlign w:val="subscript"/>
                <w:lang w:val="en-US"/>
              </w:rPr>
              <w:t>4</w:t>
            </w:r>
          </w:p>
        </w:tc>
        <w:tc>
          <w:tcPr>
            <w:tcW w:w="992" w:type="dxa"/>
            <w:shd w:val="clear" w:color="auto" w:fill="auto"/>
            <w:vAlign w:val="center"/>
          </w:tcPr>
          <w:p w:rsidR="00516C0C" w:rsidRPr="00B66690" w:rsidRDefault="00516C0C" w:rsidP="001735F5">
            <w:pPr>
              <w:jc w:val="center"/>
              <w:rPr>
                <w:rFonts w:eastAsia="Calibri"/>
              </w:rPr>
            </w:pPr>
            <w:r w:rsidRPr="00B66690">
              <w:rPr>
                <w:rFonts w:eastAsia="Calibri"/>
              </w:rPr>
              <w:t>3.05</w:t>
            </w:r>
          </w:p>
        </w:tc>
        <w:tc>
          <w:tcPr>
            <w:tcW w:w="1417" w:type="dxa"/>
            <w:shd w:val="clear" w:color="auto" w:fill="auto"/>
            <w:vAlign w:val="center"/>
          </w:tcPr>
          <w:p w:rsidR="00516C0C" w:rsidRPr="00B66690" w:rsidRDefault="00516C0C" w:rsidP="001735F5">
            <w:pPr>
              <w:jc w:val="center"/>
              <w:rPr>
                <w:rFonts w:eastAsia="Calibri"/>
              </w:rPr>
            </w:pPr>
            <w:r w:rsidRPr="00B66690">
              <w:rPr>
                <w:rFonts w:eastAsia="Calibri"/>
              </w:rPr>
              <w:t>24.05</w:t>
            </w:r>
          </w:p>
        </w:tc>
        <w:tc>
          <w:tcPr>
            <w:tcW w:w="1985" w:type="dxa"/>
            <w:shd w:val="clear" w:color="auto" w:fill="auto"/>
            <w:vAlign w:val="center"/>
          </w:tcPr>
          <w:p w:rsidR="00516C0C" w:rsidRPr="00B66690" w:rsidRDefault="00516C0C" w:rsidP="001735F5">
            <w:pPr>
              <w:jc w:val="center"/>
              <w:rPr>
                <w:rFonts w:eastAsia="Calibri"/>
              </w:rPr>
            </w:pPr>
            <w:r w:rsidRPr="00B66690">
              <w:rPr>
                <w:rFonts w:eastAsia="Calibri"/>
              </w:rPr>
              <w:t>дружные</w:t>
            </w:r>
          </w:p>
        </w:tc>
        <w:tc>
          <w:tcPr>
            <w:tcW w:w="1701" w:type="dxa"/>
            <w:shd w:val="clear" w:color="auto" w:fill="auto"/>
            <w:vAlign w:val="center"/>
          </w:tcPr>
          <w:p w:rsidR="00516C0C" w:rsidRPr="00B66690" w:rsidRDefault="00516C0C" w:rsidP="001735F5">
            <w:pPr>
              <w:jc w:val="center"/>
              <w:rPr>
                <w:rFonts w:eastAsia="Calibri"/>
              </w:rPr>
            </w:pPr>
            <w:r w:rsidRPr="00B66690">
              <w:rPr>
                <w:rFonts w:eastAsia="Calibri"/>
              </w:rPr>
              <w:t>240</w:t>
            </w:r>
          </w:p>
        </w:tc>
        <w:tc>
          <w:tcPr>
            <w:tcW w:w="1808" w:type="dxa"/>
            <w:shd w:val="clear" w:color="auto" w:fill="auto"/>
            <w:vAlign w:val="center"/>
          </w:tcPr>
          <w:p w:rsidR="00516C0C" w:rsidRPr="00B66690" w:rsidRDefault="00516C0C" w:rsidP="001735F5">
            <w:pPr>
              <w:jc w:val="center"/>
              <w:rPr>
                <w:rFonts w:eastAsia="Calibri"/>
              </w:rPr>
            </w:pPr>
            <w:r w:rsidRPr="00B66690">
              <w:rPr>
                <w:rFonts w:eastAsia="Calibri"/>
              </w:rPr>
              <w:t>1584</w:t>
            </w:r>
          </w:p>
        </w:tc>
      </w:tr>
      <w:tr w:rsidR="00516C0C" w:rsidRPr="000E5D04" w:rsidTr="001735F5">
        <w:trPr>
          <w:trHeight w:val="746"/>
        </w:trPr>
        <w:tc>
          <w:tcPr>
            <w:tcW w:w="1668" w:type="dxa"/>
            <w:shd w:val="clear" w:color="auto" w:fill="auto"/>
            <w:vAlign w:val="center"/>
          </w:tcPr>
          <w:p w:rsidR="00516C0C" w:rsidRPr="00B66690" w:rsidRDefault="00516C0C" w:rsidP="001735F5">
            <w:pPr>
              <w:jc w:val="center"/>
              <w:rPr>
                <w:rFonts w:eastAsia="Calibri"/>
              </w:rPr>
            </w:pPr>
            <w:r w:rsidRPr="00B66690">
              <w:rPr>
                <w:rFonts w:eastAsia="Calibri"/>
              </w:rPr>
              <w:t>Без подготовки</w:t>
            </w:r>
          </w:p>
        </w:tc>
        <w:tc>
          <w:tcPr>
            <w:tcW w:w="992" w:type="dxa"/>
            <w:shd w:val="clear" w:color="auto" w:fill="auto"/>
            <w:vAlign w:val="center"/>
          </w:tcPr>
          <w:p w:rsidR="00516C0C" w:rsidRPr="00B66690" w:rsidRDefault="00516C0C" w:rsidP="001735F5">
            <w:pPr>
              <w:jc w:val="center"/>
              <w:rPr>
                <w:rFonts w:eastAsia="Calibri"/>
              </w:rPr>
            </w:pPr>
            <w:r w:rsidRPr="00B66690">
              <w:rPr>
                <w:rFonts w:eastAsia="Calibri"/>
              </w:rPr>
              <w:t>3.05</w:t>
            </w:r>
          </w:p>
        </w:tc>
        <w:tc>
          <w:tcPr>
            <w:tcW w:w="1417" w:type="dxa"/>
            <w:shd w:val="clear" w:color="auto" w:fill="auto"/>
            <w:vAlign w:val="center"/>
          </w:tcPr>
          <w:p w:rsidR="00516C0C" w:rsidRPr="00B66690" w:rsidRDefault="00516C0C" w:rsidP="001735F5">
            <w:pPr>
              <w:jc w:val="center"/>
              <w:rPr>
                <w:rFonts w:eastAsia="Calibri"/>
              </w:rPr>
            </w:pPr>
            <w:r w:rsidRPr="00B66690">
              <w:rPr>
                <w:rFonts w:eastAsia="Calibri"/>
              </w:rPr>
              <w:t>2.06</w:t>
            </w:r>
          </w:p>
        </w:tc>
        <w:tc>
          <w:tcPr>
            <w:tcW w:w="1985" w:type="dxa"/>
            <w:shd w:val="clear" w:color="auto" w:fill="auto"/>
            <w:vAlign w:val="center"/>
          </w:tcPr>
          <w:p w:rsidR="00516C0C" w:rsidRPr="00B66690" w:rsidRDefault="00516C0C" w:rsidP="001735F5">
            <w:pPr>
              <w:jc w:val="center"/>
              <w:rPr>
                <w:rFonts w:eastAsia="Calibri"/>
              </w:rPr>
            </w:pPr>
            <w:r w:rsidRPr="00B66690">
              <w:rPr>
                <w:rFonts w:eastAsia="Calibri"/>
              </w:rPr>
              <w:t>единичные</w:t>
            </w:r>
          </w:p>
        </w:tc>
        <w:tc>
          <w:tcPr>
            <w:tcW w:w="1701" w:type="dxa"/>
            <w:shd w:val="clear" w:color="auto" w:fill="auto"/>
            <w:vAlign w:val="center"/>
          </w:tcPr>
          <w:p w:rsidR="00516C0C" w:rsidRPr="00B66690" w:rsidRDefault="00516C0C" w:rsidP="001735F5">
            <w:pPr>
              <w:jc w:val="center"/>
              <w:rPr>
                <w:rFonts w:eastAsia="Calibri"/>
              </w:rPr>
            </w:pPr>
            <w:r w:rsidRPr="00B66690">
              <w:rPr>
                <w:rFonts w:eastAsia="Calibri"/>
              </w:rPr>
              <w:t>153</w:t>
            </w:r>
          </w:p>
        </w:tc>
        <w:tc>
          <w:tcPr>
            <w:tcW w:w="1808" w:type="dxa"/>
            <w:shd w:val="clear" w:color="auto" w:fill="auto"/>
            <w:vAlign w:val="center"/>
          </w:tcPr>
          <w:p w:rsidR="00516C0C" w:rsidRPr="00B66690" w:rsidRDefault="00516C0C" w:rsidP="001735F5">
            <w:pPr>
              <w:jc w:val="center"/>
              <w:rPr>
                <w:rFonts w:eastAsia="Calibri"/>
              </w:rPr>
            </w:pPr>
            <w:r w:rsidRPr="00B66690">
              <w:rPr>
                <w:rFonts w:eastAsia="Calibri"/>
              </w:rPr>
              <w:t>1009</w:t>
            </w:r>
          </w:p>
        </w:tc>
      </w:tr>
    </w:tbl>
    <w:p w:rsidR="00516C0C" w:rsidRDefault="00516C0C" w:rsidP="00395510">
      <w:pPr>
        <w:spacing w:line="360" w:lineRule="auto"/>
        <w:rPr>
          <w:b/>
          <w:sz w:val="28"/>
          <w:szCs w:val="28"/>
        </w:rPr>
      </w:pPr>
    </w:p>
    <w:p w:rsidR="00516C0C" w:rsidRDefault="00516C0C" w:rsidP="00516C0C">
      <w:pPr>
        <w:spacing w:line="360" w:lineRule="auto"/>
        <w:ind w:firstLine="709"/>
        <w:jc w:val="both"/>
        <w:rPr>
          <w:sz w:val="28"/>
          <w:szCs w:val="28"/>
        </w:rPr>
      </w:pPr>
      <w:r>
        <w:rPr>
          <w:sz w:val="28"/>
          <w:szCs w:val="28"/>
        </w:rPr>
        <w:t>Как видно из представленных данных, семяна сосны обыкновенной, прошедшие предпосевную подготовку способом снегования имеют самые ранние всходы (на 7 дней раньше способа обработки микроэлементами и на 16 дней раньше способа без проведения предпосевной подготовки. Всходы семян дружные при снеговании и обработкой микроэлементами, без проведения предпосевной подготовки результат обратный. Количество на 1 га сеянцев после всходов при проведении снегования составили 2046 тыс.шт.,что на 23% и на 51 % больше, чем при  обработки микроэлементами и без проведения предпосевной подготовки соответственно (рис. 7).</w:t>
      </w:r>
    </w:p>
    <w:p w:rsidR="00516C0C" w:rsidRDefault="00516C0C" w:rsidP="007E6000">
      <w:pPr>
        <w:spacing w:line="360" w:lineRule="auto"/>
        <w:jc w:val="both"/>
        <w:rPr>
          <w:sz w:val="28"/>
          <w:szCs w:val="28"/>
        </w:rPr>
      </w:pPr>
      <w:r>
        <w:rPr>
          <w:noProof/>
        </w:rPr>
        <w:lastRenderedPageBreak/>
        <w:drawing>
          <wp:inline distT="0" distB="0" distL="0" distR="0">
            <wp:extent cx="5921829" cy="2743200"/>
            <wp:effectExtent l="0" t="0" r="22225" b="19050"/>
            <wp:docPr id="640" name="Диаграмма 6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6C0C" w:rsidRDefault="00516C0C" w:rsidP="00516C0C">
      <w:pPr>
        <w:ind w:firstLine="709"/>
        <w:jc w:val="center"/>
        <w:rPr>
          <w:sz w:val="28"/>
          <w:szCs w:val="28"/>
        </w:rPr>
      </w:pPr>
      <w:r>
        <w:rPr>
          <w:sz w:val="28"/>
          <w:szCs w:val="28"/>
        </w:rPr>
        <w:t>Рис. 7. Количество сеянцев после всходов семян сосны обыкновенной при 6ти строчном посеве</w:t>
      </w:r>
    </w:p>
    <w:p w:rsidR="008D46AD" w:rsidRDefault="008D46AD" w:rsidP="00516C0C">
      <w:pPr>
        <w:spacing w:line="360" w:lineRule="auto"/>
        <w:ind w:firstLine="709"/>
        <w:jc w:val="both"/>
        <w:rPr>
          <w:sz w:val="28"/>
          <w:szCs w:val="28"/>
        </w:rPr>
      </w:pPr>
    </w:p>
    <w:p w:rsidR="00516C0C" w:rsidRDefault="00516C0C" w:rsidP="00516C0C">
      <w:pPr>
        <w:spacing w:line="360" w:lineRule="auto"/>
        <w:ind w:firstLine="709"/>
        <w:jc w:val="both"/>
        <w:rPr>
          <w:sz w:val="28"/>
          <w:szCs w:val="28"/>
        </w:rPr>
      </w:pPr>
      <w:r>
        <w:rPr>
          <w:sz w:val="28"/>
          <w:szCs w:val="28"/>
        </w:rPr>
        <w:t xml:space="preserve">Результаты учета количества и качества сеянцев в ходе проведения исследований в течении выращивания посадочного материала на всех вариантах при 6ти строчном посеве сосны обыкновенной представлены в таблице </w:t>
      </w:r>
      <w:r w:rsidR="00395510">
        <w:rPr>
          <w:sz w:val="28"/>
          <w:szCs w:val="28"/>
        </w:rPr>
        <w:t>2</w:t>
      </w:r>
      <w:r>
        <w:rPr>
          <w:sz w:val="28"/>
          <w:szCs w:val="28"/>
        </w:rPr>
        <w:t xml:space="preserve">. </w:t>
      </w:r>
    </w:p>
    <w:p w:rsidR="00516C0C" w:rsidRDefault="00516C0C" w:rsidP="00516C0C">
      <w:pPr>
        <w:ind w:firstLine="709"/>
        <w:jc w:val="right"/>
        <w:rPr>
          <w:sz w:val="28"/>
          <w:szCs w:val="28"/>
        </w:rPr>
      </w:pPr>
      <w:r>
        <w:rPr>
          <w:sz w:val="28"/>
          <w:szCs w:val="28"/>
        </w:rPr>
        <w:t xml:space="preserve">Таблица </w:t>
      </w:r>
      <w:r w:rsidR="00395510">
        <w:rPr>
          <w:sz w:val="28"/>
          <w:szCs w:val="28"/>
        </w:rPr>
        <w:t>2</w:t>
      </w:r>
    </w:p>
    <w:p w:rsidR="00516C0C" w:rsidRDefault="00516C0C" w:rsidP="00516C0C">
      <w:pPr>
        <w:ind w:firstLine="709"/>
        <w:jc w:val="center"/>
        <w:rPr>
          <w:sz w:val="28"/>
          <w:szCs w:val="28"/>
        </w:rPr>
      </w:pPr>
      <w:r>
        <w:rPr>
          <w:sz w:val="28"/>
          <w:szCs w:val="28"/>
        </w:rPr>
        <w:t>Учет количества и качества сеянцев в течении выращивания посадочного материала при 6ти строчном посеве сосны обыкновенной</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6"/>
        <w:gridCol w:w="1972"/>
        <w:gridCol w:w="2555"/>
        <w:gridCol w:w="2663"/>
      </w:tblGrid>
      <w:tr w:rsidR="00516C0C" w:rsidTr="001735F5">
        <w:trPr>
          <w:trHeight w:val="692"/>
        </w:trPr>
        <w:tc>
          <w:tcPr>
            <w:tcW w:w="2396" w:type="dxa"/>
            <w:shd w:val="clear" w:color="auto" w:fill="auto"/>
          </w:tcPr>
          <w:p w:rsidR="00516C0C" w:rsidRPr="00B66690" w:rsidRDefault="00516C0C" w:rsidP="001735F5">
            <w:pPr>
              <w:jc w:val="center"/>
              <w:rPr>
                <w:rFonts w:eastAsia="Calibri"/>
              </w:rPr>
            </w:pPr>
            <w:r w:rsidRPr="00B66690">
              <w:rPr>
                <w:rFonts w:eastAsia="Calibri"/>
              </w:rPr>
              <w:t>Предпосевная подготовка</w:t>
            </w:r>
          </w:p>
        </w:tc>
        <w:tc>
          <w:tcPr>
            <w:tcW w:w="1972" w:type="dxa"/>
            <w:shd w:val="clear" w:color="auto" w:fill="auto"/>
          </w:tcPr>
          <w:p w:rsidR="00516C0C" w:rsidRPr="00B66690" w:rsidRDefault="00516C0C" w:rsidP="001735F5">
            <w:pPr>
              <w:jc w:val="center"/>
              <w:rPr>
                <w:rFonts w:eastAsia="Calibri"/>
              </w:rPr>
            </w:pPr>
            <w:r w:rsidRPr="00B66690">
              <w:rPr>
                <w:rFonts w:eastAsia="Calibri"/>
              </w:rPr>
              <w:t>Количество на 1га при всходах</w:t>
            </w:r>
          </w:p>
        </w:tc>
        <w:tc>
          <w:tcPr>
            <w:tcW w:w="2555" w:type="dxa"/>
            <w:shd w:val="clear" w:color="auto" w:fill="auto"/>
          </w:tcPr>
          <w:p w:rsidR="00516C0C" w:rsidRPr="00B66690" w:rsidRDefault="00516C0C" w:rsidP="001735F5">
            <w:pPr>
              <w:jc w:val="center"/>
              <w:rPr>
                <w:rFonts w:eastAsia="Calibri"/>
              </w:rPr>
            </w:pPr>
            <w:r w:rsidRPr="00B66690">
              <w:rPr>
                <w:rFonts w:eastAsia="Calibri"/>
              </w:rPr>
              <w:t>Осенняя инвентаризация 1 год</w:t>
            </w:r>
          </w:p>
        </w:tc>
        <w:tc>
          <w:tcPr>
            <w:tcW w:w="2663" w:type="dxa"/>
            <w:shd w:val="clear" w:color="auto" w:fill="auto"/>
          </w:tcPr>
          <w:p w:rsidR="00516C0C" w:rsidRPr="00B66690" w:rsidRDefault="00516C0C" w:rsidP="001735F5">
            <w:pPr>
              <w:jc w:val="center"/>
              <w:rPr>
                <w:rFonts w:eastAsia="Calibri"/>
              </w:rPr>
            </w:pPr>
            <w:r w:rsidRPr="00B66690">
              <w:rPr>
                <w:rFonts w:eastAsia="Calibri"/>
              </w:rPr>
              <w:t>Осенняя инвентаризация 2 год</w:t>
            </w:r>
          </w:p>
        </w:tc>
      </w:tr>
      <w:tr w:rsidR="00516C0C" w:rsidTr="001735F5">
        <w:trPr>
          <w:trHeight w:val="692"/>
        </w:trPr>
        <w:tc>
          <w:tcPr>
            <w:tcW w:w="2396" w:type="dxa"/>
            <w:shd w:val="clear" w:color="auto" w:fill="auto"/>
          </w:tcPr>
          <w:p w:rsidR="00516C0C" w:rsidRPr="00B66690" w:rsidRDefault="00516C0C" w:rsidP="001735F5">
            <w:pPr>
              <w:jc w:val="center"/>
              <w:rPr>
                <w:rFonts w:eastAsia="Calibri"/>
              </w:rPr>
            </w:pPr>
            <w:r w:rsidRPr="00B66690">
              <w:rPr>
                <w:rFonts w:eastAsia="Calibri"/>
              </w:rPr>
              <w:t>Снегование</w:t>
            </w:r>
            <w:r w:rsidRPr="00B66690">
              <w:rPr>
                <w:rFonts w:eastAsia="Calibri"/>
              </w:rPr>
              <w:br/>
              <w:t xml:space="preserve"> (не стандарт 5%)</w:t>
            </w:r>
          </w:p>
        </w:tc>
        <w:tc>
          <w:tcPr>
            <w:tcW w:w="1972" w:type="dxa"/>
            <w:shd w:val="clear" w:color="auto" w:fill="auto"/>
          </w:tcPr>
          <w:p w:rsidR="00516C0C" w:rsidRPr="00B66690" w:rsidRDefault="00516C0C" w:rsidP="001735F5">
            <w:pPr>
              <w:jc w:val="center"/>
              <w:rPr>
                <w:rFonts w:eastAsia="Calibri"/>
              </w:rPr>
            </w:pPr>
            <w:r w:rsidRPr="00B66690">
              <w:rPr>
                <w:rFonts w:eastAsia="Calibri"/>
              </w:rPr>
              <w:t>2046</w:t>
            </w:r>
          </w:p>
        </w:tc>
        <w:tc>
          <w:tcPr>
            <w:tcW w:w="2555" w:type="dxa"/>
            <w:shd w:val="clear" w:color="auto" w:fill="auto"/>
          </w:tcPr>
          <w:p w:rsidR="00516C0C" w:rsidRPr="00B66690" w:rsidRDefault="00516C0C" w:rsidP="001735F5">
            <w:pPr>
              <w:jc w:val="center"/>
              <w:rPr>
                <w:rFonts w:eastAsia="Calibri"/>
              </w:rPr>
            </w:pPr>
            <w:r w:rsidRPr="00B66690">
              <w:rPr>
                <w:rFonts w:eastAsia="Calibri"/>
              </w:rPr>
              <w:t>1432</w:t>
            </w:r>
          </w:p>
        </w:tc>
        <w:tc>
          <w:tcPr>
            <w:tcW w:w="2663" w:type="dxa"/>
            <w:shd w:val="clear" w:color="auto" w:fill="auto"/>
          </w:tcPr>
          <w:p w:rsidR="00516C0C" w:rsidRPr="00B66690" w:rsidRDefault="00516C0C" w:rsidP="001735F5">
            <w:pPr>
              <w:jc w:val="center"/>
              <w:rPr>
                <w:rFonts w:eastAsia="Calibri"/>
              </w:rPr>
            </w:pPr>
            <w:r w:rsidRPr="00B66690">
              <w:rPr>
                <w:rFonts w:eastAsia="Calibri"/>
              </w:rPr>
              <w:t>1253</w:t>
            </w:r>
          </w:p>
        </w:tc>
      </w:tr>
      <w:tr w:rsidR="00516C0C" w:rsidTr="001735F5">
        <w:trPr>
          <w:trHeight w:val="692"/>
        </w:trPr>
        <w:tc>
          <w:tcPr>
            <w:tcW w:w="2396" w:type="dxa"/>
            <w:shd w:val="clear" w:color="auto" w:fill="auto"/>
          </w:tcPr>
          <w:p w:rsidR="00516C0C" w:rsidRPr="00B66690" w:rsidRDefault="00516C0C" w:rsidP="001735F5">
            <w:pPr>
              <w:jc w:val="center"/>
              <w:rPr>
                <w:rFonts w:eastAsia="Calibri"/>
              </w:rPr>
            </w:pPr>
            <w:r w:rsidRPr="00B66690">
              <w:rPr>
                <w:rFonts w:eastAsia="Calibri"/>
                <w:lang w:val="en-US"/>
              </w:rPr>
              <w:t>KMnO</w:t>
            </w:r>
            <w:r w:rsidRPr="00B66690">
              <w:rPr>
                <w:rFonts w:eastAsia="Calibri"/>
                <w:vertAlign w:val="subscript"/>
              </w:rPr>
              <w:t>4</w:t>
            </w:r>
            <w:r w:rsidRPr="00B66690">
              <w:rPr>
                <w:rFonts w:eastAsia="Calibri"/>
                <w:vertAlign w:val="subscript"/>
              </w:rPr>
              <w:br/>
            </w:r>
            <w:r w:rsidRPr="00B66690">
              <w:rPr>
                <w:rFonts w:eastAsia="Calibri"/>
              </w:rPr>
              <w:t xml:space="preserve"> (не стандарт 7%)</w:t>
            </w:r>
          </w:p>
        </w:tc>
        <w:tc>
          <w:tcPr>
            <w:tcW w:w="1972" w:type="dxa"/>
            <w:shd w:val="clear" w:color="auto" w:fill="auto"/>
          </w:tcPr>
          <w:p w:rsidR="00516C0C" w:rsidRPr="00B66690" w:rsidRDefault="00516C0C" w:rsidP="001735F5">
            <w:pPr>
              <w:jc w:val="center"/>
              <w:rPr>
                <w:rFonts w:eastAsia="Calibri"/>
              </w:rPr>
            </w:pPr>
            <w:r w:rsidRPr="00B66690">
              <w:rPr>
                <w:rFonts w:eastAsia="Calibri"/>
              </w:rPr>
              <w:t>1584</w:t>
            </w:r>
          </w:p>
        </w:tc>
        <w:tc>
          <w:tcPr>
            <w:tcW w:w="2555" w:type="dxa"/>
            <w:shd w:val="clear" w:color="auto" w:fill="auto"/>
          </w:tcPr>
          <w:p w:rsidR="00516C0C" w:rsidRPr="00B66690" w:rsidRDefault="00516C0C" w:rsidP="001735F5">
            <w:pPr>
              <w:jc w:val="center"/>
              <w:rPr>
                <w:rFonts w:eastAsia="Calibri"/>
              </w:rPr>
            </w:pPr>
            <w:r w:rsidRPr="00B66690">
              <w:rPr>
                <w:rFonts w:eastAsia="Calibri"/>
              </w:rPr>
              <w:t>1104</w:t>
            </w:r>
          </w:p>
        </w:tc>
        <w:tc>
          <w:tcPr>
            <w:tcW w:w="2663" w:type="dxa"/>
            <w:shd w:val="clear" w:color="auto" w:fill="auto"/>
          </w:tcPr>
          <w:p w:rsidR="00516C0C" w:rsidRPr="00B66690" w:rsidRDefault="00516C0C" w:rsidP="001735F5">
            <w:pPr>
              <w:jc w:val="center"/>
              <w:rPr>
                <w:rFonts w:eastAsia="Calibri"/>
              </w:rPr>
            </w:pPr>
            <w:r w:rsidRPr="00B66690">
              <w:rPr>
                <w:rFonts w:eastAsia="Calibri"/>
              </w:rPr>
              <w:t>997</w:t>
            </w:r>
          </w:p>
        </w:tc>
      </w:tr>
      <w:tr w:rsidR="00516C0C" w:rsidTr="001735F5">
        <w:trPr>
          <w:trHeight w:val="726"/>
        </w:trPr>
        <w:tc>
          <w:tcPr>
            <w:tcW w:w="2396" w:type="dxa"/>
            <w:shd w:val="clear" w:color="auto" w:fill="auto"/>
          </w:tcPr>
          <w:p w:rsidR="00516C0C" w:rsidRPr="00B66690" w:rsidRDefault="00516C0C" w:rsidP="001735F5">
            <w:pPr>
              <w:jc w:val="center"/>
              <w:rPr>
                <w:rFonts w:eastAsia="Calibri"/>
              </w:rPr>
            </w:pPr>
            <w:r w:rsidRPr="00B66690">
              <w:rPr>
                <w:rFonts w:eastAsia="Calibri"/>
              </w:rPr>
              <w:t>Без подготовки</w:t>
            </w:r>
            <w:r w:rsidRPr="00B66690">
              <w:rPr>
                <w:rFonts w:eastAsia="Calibri"/>
              </w:rPr>
              <w:br/>
              <w:t>( не стандарт 10%)</w:t>
            </w:r>
          </w:p>
        </w:tc>
        <w:tc>
          <w:tcPr>
            <w:tcW w:w="1972" w:type="dxa"/>
            <w:shd w:val="clear" w:color="auto" w:fill="auto"/>
          </w:tcPr>
          <w:p w:rsidR="00516C0C" w:rsidRPr="00B66690" w:rsidRDefault="00516C0C" w:rsidP="001735F5">
            <w:pPr>
              <w:jc w:val="center"/>
              <w:rPr>
                <w:rFonts w:eastAsia="Calibri"/>
              </w:rPr>
            </w:pPr>
            <w:r w:rsidRPr="00B66690">
              <w:rPr>
                <w:rFonts w:eastAsia="Calibri"/>
              </w:rPr>
              <w:t>1009</w:t>
            </w:r>
          </w:p>
        </w:tc>
        <w:tc>
          <w:tcPr>
            <w:tcW w:w="2555" w:type="dxa"/>
            <w:shd w:val="clear" w:color="auto" w:fill="auto"/>
          </w:tcPr>
          <w:p w:rsidR="00516C0C" w:rsidRPr="00B66690" w:rsidRDefault="00516C0C" w:rsidP="001735F5">
            <w:pPr>
              <w:jc w:val="center"/>
              <w:rPr>
                <w:rFonts w:eastAsia="Calibri"/>
              </w:rPr>
            </w:pPr>
            <w:r w:rsidRPr="00B66690">
              <w:rPr>
                <w:rFonts w:eastAsia="Calibri"/>
              </w:rPr>
              <w:t>725</w:t>
            </w:r>
          </w:p>
        </w:tc>
        <w:tc>
          <w:tcPr>
            <w:tcW w:w="2663" w:type="dxa"/>
            <w:shd w:val="clear" w:color="auto" w:fill="auto"/>
          </w:tcPr>
          <w:p w:rsidR="00516C0C" w:rsidRPr="00B66690" w:rsidRDefault="00516C0C" w:rsidP="001735F5">
            <w:pPr>
              <w:jc w:val="center"/>
              <w:rPr>
                <w:rFonts w:eastAsia="Calibri"/>
              </w:rPr>
            </w:pPr>
            <w:r w:rsidRPr="00B66690">
              <w:rPr>
                <w:rFonts w:eastAsia="Calibri"/>
              </w:rPr>
              <w:t>633</w:t>
            </w:r>
          </w:p>
        </w:tc>
      </w:tr>
    </w:tbl>
    <w:p w:rsidR="00516C0C" w:rsidRDefault="00516C0C" w:rsidP="00516C0C">
      <w:pPr>
        <w:spacing w:line="360" w:lineRule="auto"/>
        <w:ind w:firstLine="709"/>
        <w:jc w:val="both"/>
        <w:rPr>
          <w:sz w:val="28"/>
          <w:szCs w:val="28"/>
        </w:rPr>
      </w:pPr>
      <w:r>
        <w:rPr>
          <w:sz w:val="28"/>
          <w:szCs w:val="28"/>
        </w:rPr>
        <w:t>Как видно из представленных данных плановый выход стандартного посадочного материала в соответствии с лесохозяйственным регламентом (1100 тыс. шт.) был достигнут лишь на варианте предпосевной подготовки семян способом снегования.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биологических катализаторов внутри семени и не подготовленности семян к действию неблагоприятных факторов внешней среды.</w:t>
      </w:r>
    </w:p>
    <w:p w:rsidR="00516C0C" w:rsidRDefault="00516C0C" w:rsidP="00516C0C">
      <w:pPr>
        <w:spacing w:line="360" w:lineRule="auto"/>
        <w:ind w:firstLine="709"/>
        <w:jc w:val="both"/>
        <w:rPr>
          <w:sz w:val="28"/>
          <w:szCs w:val="28"/>
        </w:rPr>
      </w:pPr>
      <w:r>
        <w:rPr>
          <w:sz w:val="28"/>
          <w:szCs w:val="28"/>
        </w:rPr>
        <w:lastRenderedPageBreak/>
        <w:t>Динамика отпада сеянцев по времени выращивания представлена на рисунке 8. Данный процесс обусловлен действием неблагоприятных факторов внешней среды. Отпад от появления всходов до осенней инвентаризации сеянцев второго года выращивания составил при снеговании 39 %, при  обработки микроэлементами  38% и без проведения предпосевной подготовки- 62%. Наибольший выход стандартного посадочного материала получен при проведении предпосевной подготовки семян способом снегования - 95%.</w:t>
      </w:r>
    </w:p>
    <w:p w:rsidR="00516C0C" w:rsidRDefault="00516C0C" w:rsidP="00516C0C">
      <w:pPr>
        <w:spacing w:line="360" w:lineRule="auto"/>
        <w:ind w:firstLine="709"/>
        <w:jc w:val="both"/>
        <w:rPr>
          <w:noProof/>
        </w:rPr>
      </w:pPr>
      <w:r>
        <w:rPr>
          <w:noProof/>
        </w:rPr>
        <w:drawing>
          <wp:inline distT="0" distB="0" distL="0" distR="0">
            <wp:extent cx="4838700" cy="2324100"/>
            <wp:effectExtent l="0" t="0" r="19050" b="19050"/>
            <wp:docPr id="639" name="Диаграмма 6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6C0C" w:rsidRDefault="00516C0C" w:rsidP="00516C0C">
      <w:pPr>
        <w:ind w:firstLine="709"/>
        <w:jc w:val="center"/>
        <w:rPr>
          <w:noProof/>
          <w:sz w:val="28"/>
          <w:szCs w:val="28"/>
        </w:rPr>
      </w:pPr>
      <w:r>
        <w:rPr>
          <w:noProof/>
          <w:sz w:val="28"/>
          <w:szCs w:val="28"/>
        </w:rPr>
        <w:t xml:space="preserve">Рис. 8. </w:t>
      </w:r>
      <w:r>
        <w:rPr>
          <w:sz w:val="28"/>
          <w:szCs w:val="28"/>
        </w:rPr>
        <w:t xml:space="preserve">Динамика отпада сеянцев по времени выращивания при разных вариантах 6ти строчного посева сосны обыкновенной  </w:t>
      </w:r>
      <w:r>
        <w:rPr>
          <w:noProof/>
          <w:sz w:val="28"/>
          <w:szCs w:val="28"/>
        </w:rPr>
        <w:t xml:space="preserve"> </w:t>
      </w:r>
    </w:p>
    <w:p w:rsidR="008D46AD" w:rsidRPr="001656F4" w:rsidRDefault="008D46AD" w:rsidP="00516C0C">
      <w:pPr>
        <w:ind w:firstLine="709"/>
        <w:jc w:val="center"/>
        <w:rPr>
          <w:noProof/>
          <w:sz w:val="28"/>
          <w:szCs w:val="28"/>
        </w:rPr>
      </w:pPr>
    </w:p>
    <w:p w:rsidR="00516C0C" w:rsidRDefault="00516C0C" w:rsidP="00516C0C">
      <w:pPr>
        <w:spacing w:line="360" w:lineRule="auto"/>
        <w:ind w:firstLine="680"/>
        <w:jc w:val="both"/>
        <w:rPr>
          <w:sz w:val="28"/>
          <w:szCs w:val="28"/>
        </w:rPr>
      </w:pPr>
      <w:r>
        <w:rPr>
          <w:sz w:val="28"/>
          <w:szCs w:val="28"/>
        </w:rPr>
        <w:t>Результаты  учета сеянцев</w:t>
      </w:r>
      <w:r w:rsidRPr="00920E2F">
        <w:rPr>
          <w:sz w:val="28"/>
          <w:szCs w:val="28"/>
        </w:rPr>
        <w:t xml:space="preserve"> </w:t>
      </w:r>
      <w:r>
        <w:rPr>
          <w:sz w:val="28"/>
          <w:szCs w:val="28"/>
        </w:rPr>
        <w:t xml:space="preserve">сосны обыкновенной после всхода семян на всех  вариантах 4ех строчного </w:t>
      </w:r>
      <w:r w:rsidR="008D46AD">
        <w:rPr>
          <w:sz w:val="28"/>
          <w:szCs w:val="28"/>
        </w:rPr>
        <w:t>посева представлены в таблице 3</w:t>
      </w:r>
      <w:r>
        <w:rPr>
          <w:sz w:val="28"/>
          <w:szCs w:val="28"/>
        </w:rPr>
        <w:t>.</w:t>
      </w:r>
    </w:p>
    <w:p w:rsidR="00516C0C" w:rsidRDefault="008D46AD" w:rsidP="00516C0C">
      <w:pPr>
        <w:ind w:firstLine="680"/>
        <w:jc w:val="right"/>
        <w:rPr>
          <w:sz w:val="28"/>
          <w:szCs w:val="28"/>
        </w:rPr>
      </w:pPr>
      <w:r>
        <w:rPr>
          <w:sz w:val="28"/>
          <w:szCs w:val="28"/>
        </w:rPr>
        <w:t>Таблица 3</w:t>
      </w:r>
    </w:p>
    <w:p w:rsidR="00516C0C" w:rsidRDefault="00516C0C" w:rsidP="00516C0C">
      <w:pPr>
        <w:ind w:firstLine="680"/>
        <w:jc w:val="center"/>
        <w:rPr>
          <w:sz w:val="28"/>
          <w:szCs w:val="28"/>
        </w:rPr>
      </w:pPr>
      <w:r>
        <w:rPr>
          <w:sz w:val="28"/>
          <w:szCs w:val="28"/>
        </w:rPr>
        <w:t>Результаты  учета сеянцев сосны обыкновенной после всходов семян на всех  вариантах 4ех строчного посева.</w:t>
      </w:r>
    </w:p>
    <w:tbl>
      <w:tblPr>
        <w:tblpPr w:leftFromText="180" w:rightFromText="180" w:vertAnchor="page" w:horzAnchor="margin" w:tblpY="11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417"/>
        <w:gridCol w:w="1985"/>
        <w:gridCol w:w="1701"/>
        <w:gridCol w:w="1808"/>
      </w:tblGrid>
      <w:tr w:rsidR="00516C0C" w:rsidRPr="00C732E6" w:rsidTr="001735F5">
        <w:trPr>
          <w:trHeight w:val="746"/>
        </w:trPr>
        <w:tc>
          <w:tcPr>
            <w:tcW w:w="1668"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Предпосевная подготовка</w:t>
            </w:r>
          </w:p>
        </w:tc>
        <w:tc>
          <w:tcPr>
            <w:tcW w:w="992"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Дата посева</w:t>
            </w:r>
          </w:p>
        </w:tc>
        <w:tc>
          <w:tcPr>
            <w:tcW w:w="1417"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Появление всходов</w:t>
            </w:r>
          </w:p>
        </w:tc>
        <w:tc>
          <w:tcPr>
            <w:tcW w:w="1985"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Характеристика всходов</w:t>
            </w:r>
          </w:p>
        </w:tc>
        <w:tc>
          <w:tcPr>
            <w:tcW w:w="1701"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Среднее количество на 1 пог. м гр.</w:t>
            </w:r>
          </w:p>
        </w:tc>
        <w:tc>
          <w:tcPr>
            <w:tcW w:w="1808"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Количество на 1 га, тыс.шт</w:t>
            </w:r>
          </w:p>
        </w:tc>
      </w:tr>
      <w:tr w:rsidR="00516C0C" w:rsidRPr="00C732E6" w:rsidTr="001735F5">
        <w:trPr>
          <w:trHeight w:val="746"/>
        </w:trPr>
        <w:tc>
          <w:tcPr>
            <w:tcW w:w="1668"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Снегование</w:t>
            </w:r>
          </w:p>
        </w:tc>
        <w:tc>
          <w:tcPr>
            <w:tcW w:w="992"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3.05</w:t>
            </w:r>
          </w:p>
        </w:tc>
        <w:tc>
          <w:tcPr>
            <w:tcW w:w="1417"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17.05</w:t>
            </w:r>
          </w:p>
        </w:tc>
        <w:tc>
          <w:tcPr>
            <w:tcW w:w="1985"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270</w:t>
            </w:r>
          </w:p>
        </w:tc>
        <w:tc>
          <w:tcPr>
            <w:tcW w:w="1808"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1782</w:t>
            </w:r>
          </w:p>
        </w:tc>
      </w:tr>
      <w:tr w:rsidR="00516C0C" w:rsidRPr="00C732E6" w:rsidTr="001735F5">
        <w:trPr>
          <w:trHeight w:val="708"/>
        </w:trPr>
        <w:tc>
          <w:tcPr>
            <w:tcW w:w="1668" w:type="dxa"/>
            <w:shd w:val="clear" w:color="auto" w:fill="auto"/>
            <w:vAlign w:val="center"/>
          </w:tcPr>
          <w:p w:rsidR="00516C0C" w:rsidRPr="00B66690" w:rsidRDefault="00516C0C" w:rsidP="001735F5">
            <w:pPr>
              <w:spacing w:line="276" w:lineRule="auto"/>
              <w:jc w:val="center"/>
              <w:rPr>
                <w:rFonts w:eastAsia="Calibri"/>
                <w:vertAlign w:val="subscript"/>
                <w:lang w:val="en-US"/>
              </w:rPr>
            </w:pPr>
            <w:r w:rsidRPr="00B66690">
              <w:rPr>
                <w:rFonts w:eastAsia="Calibri"/>
                <w:lang w:val="en-US"/>
              </w:rPr>
              <w:t>KMnO</w:t>
            </w:r>
            <w:r w:rsidRPr="00B66690">
              <w:rPr>
                <w:rFonts w:eastAsia="Calibri"/>
                <w:vertAlign w:val="subscript"/>
                <w:lang w:val="en-US"/>
              </w:rPr>
              <w:t>4</w:t>
            </w:r>
          </w:p>
        </w:tc>
        <w:tc>
          <w:tcPr>
            <w:tcW w:w="992"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3.05</w:t>
            </w:r>
          </w:p>
        </w:tc>
        <w:tc>
          <w:tcPr>
            <w:tcW w:w="1417"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25.05</w:t>
            </w:r>
          </w:p>
        </w:tc>
        <w:tc>
          <w:tcPr>
            <w:tcW w:w="1985"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201</w:t>
            </w:r>
          </w:p>
        </w:tc>
        <w:tc>
          <w:tcPr>
            <w:tcW w:w="1808"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1326</w:t>
            </w:r>
          </w:p>
        </w:tc>
      </w:tr>
      <w:tr w:rsidR="00516C0C" w:rsidRPr="00C732E6" w:rsidTr="001735F5">
        <w:trPr>
          <w:trHeight w:val="746"/>
        </w:trPr>
        <w:tc>
          <w:tcPr>
            <w:tcW w:w="1668"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Без подготовки</w:t>
            </w:r>
          </w:p>
        </w:tc>
        <w:tc>
          <w:tcPr>
            <w:tcW w:w="992"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3.05</w:t>
            </w:r>
          </w:p>
        </w:tc>
        <w:tc>
          <w:tcPr>
            <w:tcW w:w="1417"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4.06</w:t>
            </w:r>
          </w:p>
        </w:tc>
        <w:tc>
          <w:tcPr>
            <w:tcW w:w="1985"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единичные</w:t>
            </w:r>
          </w:p>
        </w:tc>
        <w:tc>
          <w:tcPr>
            <w:tcW w:w="1701"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107</w:t>
            </w:r>
          </w:p>
        </w:tc>
        <w:tc>
          <w:tcPr>
            <w:tcW w:w="1808" w:type="dxa"/>
            <w:shd w:val="clear" w:color="auto" w:fill="auto"/>
            <w:vAlign w:val="center"/>
          </w:tcPr>
          <w:p w:rsidR="00516C0C" w:rsidRPr="00B66690" w:rsidRDefault="00516C0C" w:rsidP="001735F5">
            <w:pPr>
              <w:spacing w:line="276" w:lineRule="auto"/>
              <w:jc w:val="center"/>
              <w:rPr>
                <w:rFonts w:eastAsia="Calibri"/>
              </w:rPr>
            </w:pPr>
            <w:r w:rsidRPr="00B66690">
              <w:rPr>
                <w:rFonts w:eastAsia="Calibri"/>
              </w:rPr>
              <w:t>706</w:t>
            </w:r>
          </w:p>
        </w:tc>
      </w:tr>
    </w:tbl>
    <w:p w:rsidR="008D46AD" w:rsidRDefault="008D46AD" w:rsidP="00516C0C">
      <w:pPr>
        <w:spacing w:line="360" w:lineRule="auto"/>
        <w:ind w:firstLine="709"/>
        <w:jc w:val="both"/>
        <w:rPr>
          <w:sz w:val="28"/>
          <w:szCs w:val="28"/>
        </w:rPr>
      </w:pPr>
    </w:p>
    <w:p w:rsidR="00516C0C" w:rsidRDefault="00516C0C" w:rsidP="00516C0C">
      <w:pPr>
        <w:spacing w:line="360" w:lineRule="auto"/>
        <w:ind w:firstLine="709"/>
        <w:jc w:val="both"/>
        <w:rPr>
          <w:sz w:val="28"/>
          <w:szCs w:val="28"/>
        </w:rPr>
      </w:pPr>
      <w:r>
        <w:rPr>
          <w:sz w:val="28"/>
          <w:szCs w:val="28"/>
        </w:rPr>
        <w:lastRenderedPageBreak/>
        <w:t>Как видно из представленных данных, семяна сосны обыкновенной, прошедшие предпосевную подготовку способом снегования имеют самые ранние всходы (на 8 дней раньше способа обработки микроэлементами и на 18 дней раньше способа без проведения предпосевной подготовки. Всходы семян дружные при снеговании и обработкой микроэлементами, без проведения предпосевной подготовки результат обратный. Количество на 1 га сеянцев после всходов при проведении снегования составили 1782 тыс.шт.,что на 26% и на 60 % больше, чем при  обработки микроэлементами и без проведения предпосевной подготовки соответственно (рис. 9).</w:t>
      </w:r>
    </w:p>
    <w:p w:rsidR="00516C0C" w:rsidRDefault="00516C0C" w:rsidP="00516C0C">
      <w:pPr>
        <w:spacing w:line="360" w:lineRule="auto"/>
        <w:ind w:firstLine="709"/>
        <w:jc w:val="both"/>
        <w:rPr>
          <w:sz w:val="28"/>
          <w:szCs w:val="28"/>
        </w:rPr>
      </w:pPr>
      <w:r w:rsidRPr="000E5826">
        <w:rPr>
          <w:noProof/>
          <w:shd w:val="clear" w:color="auto" w:fill="006600"/>
        </w:rPr>
        <w:drawing>
          <wp:inline distT="0" distB="0" distL="0" distR="0">
            <wp:extent cx="5593715" cy="2178050"/>
            <wp:effectExtent l="0" t="0" r="26035" b="12700"/>
            <wp:docPr id="638" name="Диаграмма 6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6C0C" w:rsidRDefault="00516C0C" w:rsidP="00516C0C">
      <w:pPr>
        <w:ind w:firstLine="709"/>
        <w:jc w:val="center"/>
        <w:rPr>
          <w:sz w:val="28"/>
          <w:szCs w:val="28"/>
        </w:rPr>
      </w:pPr>
      <w:r>
        <w:rPr>
          <w:sz w:val="28"/>
          <w:szCs w:val="28"/>
        </w:rPr>
        <w:t>Рис. 9. Количество сеянцев после всходов семян сосны обыкновенной при 4ех строчном посеве</w:t>
      </w:r>
    </w:p>
    <w:p w:rsidR="00516C0C" w:rsidRDefault="00516C0C" w:rsidP="00516C0C">
      <w:pPr>
        <w:spacing w:line="360" w:lineRule="auto"/>
        <w:ind w:firstLine="709"/>
        <w:jc w:val="both"/>
        <w:rPr>
          <w:sz w:val="28"/>
          <w:szCs w:val="28"/>
        </w:rPr>
      </w:pPr>
    </w:p>
    <w:p w:rsidR="00516C0C" w:rsidRDefault="00516C0C" w:rsidP="00516C0C">
      <w:pPr>
        <w:spacing w:line="360" w:lineRule="auto"/>
        <w:ind w:firstLine="709"/>
        <w:jc w:val="both"/>
        <w:rPr>
          <w:sz w:val="28"/>
          <w:szCs w:val="28"/>
        </w:rPr>
      </w:pPr>
      <w:r>
        <w:rPr>
          <w:sz w:val="28"/>
          <w:szCs w:val="28"/>
        </w:rPr>
        <w:t>Результаты учета количества и качества сеянцев в ходе проведения исследований в течении выращивания посадочного материала на всех вариантах при 4ех строчном посеве сосны обыкно</w:t>
      </w:r>
      <w:r w:rsidR="008D46AD">
        <w:rPr>
          <w:sz w:val="28"/>
          <w:szCs w:val="28"/>
        </w:rPr>
        <w:t>венной представлены в таблице 4</w:t>
      </w:r>
      <w:r>
        <w:rPr>
          <w:sz w:val="28"/>
          <w:szCs w:val="28"/>
        </w:rPr>
        <w:t xml:space="preserve">. </w:t>
      </w:r>
    </w:p>
    <w:p w:rsidR="00516C0C" w:rsidRDefault="008D46AD" w:rsidP="00516C0C">
      <w:pPr>
        <w:ind w:firstLine="709"/>
        <w:jc w:val="right"/>
        <w:rPr>
          <w:sz w:val="28"/>
          <w:szCs w:val="28"/>
        </w:rPr>
      </w:pPr>
      <w:r>
        <w:rPr>
          <w:sz w:val="28"/>
          <w:szCs w:val="28"/>
        </w:rPr>
        <w:t>Таблица 4</w:t>
      </w:r>
    </w:p>
    <w:p w:rsidR="00516C0C" w:rsidRDefault="00516C0C" w:rsidP="00516C0C">
      <w:pPr>
        <w:ind w:firstLine="709"/>
        <w:jc w:val="center"/>
        <w:rPr>
          <w:sz w:val="28"/>
          <w:szCs w:val="28"/>
        </w:rPr>
      </w:pPr>
      <w:r>
        <w:rPr>
          <w:sz w:val="28"/>
          <w:szCs w:val="28"/>
        </w:rPr>
        <w:t>Учет количества и качества сеянцев в течении выращивания посадочного материала при 4ех строчном посеве сосны обыкновенной</w:t>
      </w:r>
    </w:p>
    <w:p w:rsidR="00516C0C" w:rsidRDefault="00516C0C" w:rsidP="00516C0C">
      <w:pPr>
        <w:ind w:firstLine="709"/>
        <w:jc w:val="center"/>
        <w:rPr>
          <w:sz w:val="28"/>
          <w:szCs w:val="28"/>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6"/>
        <w:gridCol w:w="1972"/>
        <w:gridCol w:w="2555"/>
        <w:gridCol w:w="2663"/>
      </w:tblGrid>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Предпосевная подготовка</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Количество на 1га при всходах</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Осенняя инвентаризация 1 год</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Осенняя инвентаризация 2 год</w:t>
            </w:r>
          </w:p>
        </w:tc>
      </w:tr>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Снегование</w:t>
            </w:r>
            <w:r w:rsidRPr="00B66690">
              <w:rPr>
                <w:rFonts w:eastAsia="Calibri"/>
              </w:rPr>
              <w:br/>
              <w:t>( не стандарт 3%)</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1782</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1510</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1310</w:t>
            </w:r>
          </w:p>
        </w:tc>
      </w:tr>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lang w:val="en-US"/>
              </w:rPr>
              <w:t>KMnO</w:t>
            </w:r>
            <w:r w:rsidRPr="00B66690">
              <w:rPr>
                <w:rFonts w:eastAsia="Calibri"/>
                <w:vertAlign w:val="subscript"/>
              </w:rPr>
              <w:t>4</w:t>
            </w:r>
            <w:r w:rsidRPr="00B66690">
              <w:rPr>
                <w:rFonts w:eastAsia="Calibri"/>
                <w:vertAlign w:val="subscript"/>
              </w:rPr>
              <w:br/>
            </w:r>
            <w:r w:rsidRPr="00B66690">
              <w:rPr>
                <w:rFonts w:eastAsia="Calibri"/>
              </w:rPr>
              <w:t xml:space="preserve"> (не стандарт 6%)</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1326</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1220</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1178</w:t>
            </w:r>
          </w:p>
        </w:tc>
      </w:tr>
      <w:tr w:rsidR="00516C0C" w:rsidTr="001735F5">
        <w:trPr>
          <w:trHeight w:val="726"/>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Без подготовки</w:t>
            </w:r>
            <w:r w:rsidRPr="00B66690">
              <w:rPr>
                <w:rFonts w:eastAsia="Calibri"/>
              </w:rPr>
              <w:br/>
              <w:t>(не стандарт 8%)</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706</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695</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680</w:t>
            </w:r>
          </w:p>
        </w:tc>
      </w:tr>
    </w:tbl>
    <w:p w:rsidR="00516C0C" w:rsidRDefault="00516C0C" w:rsidP="00516C0C">
      <w:pPr>
        <w:spacing w:line="360" w:lineRule="auto"/>
        <w:ind w:firstLine="709"/>
        <w:jc w:val="center"/>
        <w:rPr>
          <w:sz w:val="28"/>
          <w:szCs w:val="28"/>
        </w:rPr>
      </w:pPr>
    </w:p>
    <w:p w:rsidR="00516C0C" w:rsidRDefault="00516C0C" w:rsidP="00516C0C">
      <w:pPr>
        <w:spacing w:line="360" w:lineRule="auto"/>
        <w:ind w:firstLine="709"/>
        <w:jc w:val="both"/>
        <w:rPr>
          <w:sz w:val="28"/>
          <w:szCs w:val="28"/>
        </w:rPr>
      </w:pPr>
      <w:r>
        <w:rPr>
          <w:sz w:val="28"/>
          <w:szCs w:val="28"/>
        </w:rPr>
        <w:t>Как видно из представленных данных плановый выход стандартного посадочного материала в соответствии с лесохозяйственным регламентом (1100 тыс. шт.) был достигнут на вариантах предпосевной подготовки семян способом снегования и обработкой микроэлементами.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биологических катализаторов внутри семени и не подготовленности семян к действию неблагоприятных факторов внешней среды.</w:t>
      </w:r>
    </w:p>
    <w:p w:rsidR="00516C0C" w:rsidRDefault="00516C0C" w:rsidP="00516C0C">
      <w:pPr>
        <w:spacing w:line="360" w:lineRule="auto"/>
        <w:ind w:firstLine="709"/>
        <w:jc w:val="both"/>
        <w:rPr>
          <w:sz w:val="28"/>
          <w:szCs w:val="28"/>
        </w:rPr>
      </w:pPr>
      <w:r>
        <w:rPr>
          <w:sz w:val="28"/>
          <w:szCs w:val="28"/>
        </w:rPr>
        <w:t>Динамика отпада сеянцев по времени выращивания представлена на рисунке 10. Данный процесс обусловлен действием неблагоприятных факторов внешней среды. Отпад от появления всходов до осенней инвентаризации сеянцев второго года выращивания составил при снеговании 27 %, при  обработки микроэлементами  12% и без проведения предпосевной подготовки- 4%. Наибольший выход стандартного посадочного материала получен при проведении предпосевной подготовки семян способом снегования - 97%.</w:t>
      </w:r>
    </w:p>
    <w:p w:rsidR="00516C0C" w:rsidRDefault="00516C0C" w:rsidP="00516C0C">
      <w:pPr>
        <w:spacing w:line="360" w:lineRule="auto"/>
        <w:ind w:firstLine="709"/>
        <w:jc w:val="both"/>
        <w:rPr>
          <w:noProof/>
        </w:rPr>
      </w:pPr>
      <w:r>
        <w:rPr>
          <w:noProof/>
        </w:rPr>
        <w:drawing>
          <wp:inline distT="0" distB="0" distL="0" distR="0">
            <wp:extent cx="5143500" cy="2171700"/>
            <wp:effectExtent l="0" t="0" r="19050" b="19050"/>
            <wp:docPr id="637" name="Диаграмма 6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6C0C" w:rsidRPr="001656F4" w:rsidRDefault="00516C0C" w:rsidP="00516C0C">
      <w:pPr>
        <w:ind w:firstLine="709"/>
        <w:jc w:val="center"/>
        <w:rPr>
          <w:noProof/>
          <w:sz w:val="28"/>
          <w:szCs w:val="28"/>
        </w:rPr>
      </w:pPr>
      <w:r>
        <w:rPr>
          <w:noProof/>
          <w:sz w:val="28"/>
          <w:szCs w:val="28"/>
        </w:rPr>
        <w:t xml:space="preserve">Рис. 10. </w:t>
      </w:r>
      <w:r>
        <w:rPr>
          <w:sz w:val="28"/>
          <w:szCs w:val="28"/>
        </w:rPr>
        <w:t xml:space="preserve">Динамика отпада сеянцев по времени выращивания при разных вариантах 4 ех строчного посева сосны обыкновенной  </w:t>
      </w:r>
      <w:r>
        <w:rPr>
          <w:noProof/>
          <w:sz w:val="28"/>
          <w:szCs w:val="28"/>
        </w:rPr>
        <w:t xml:space="preserve"> </w:t>
      </w:r>
    </w:p>
    <w:p w:rsidR="00516C0C" w:rsidRDefault="00516C0C" w:rsidP="00516C0C">
      <w:pPr>
        <w:spacing w:line="360" w:lineRule="auto"/>
        <w:ind w:firstLine="709"/>
        <w:jc w:val="both"/>
        <w:rPr>
          <w:sz w:val="28"/>
          <w:szCs w:val="28"/>
        </w:rPr>
      </w:pPr>
    </w:p>
    <w:p w:rsidR="00516C0C" w:rsidRDefault="00516C0C" w:rsidP="00516C0C">
      <w:pPr>
        <w:spacing w:line="360" w:lineRule="auto"/>
        <w:ind w:firstLine="709"/>
        <w:jc w:val="both"/>
        <w:rPr>
          <w:sz w:val="28"/>
          <w:szCs w:val="28"/>
        </w:rPr>
      </w:pPr>
      <w:r>
        <w:rPr>
          <w:sz w:val="28"/>
          <w:szCs w:val="28"/>
        </w:rPr>
        <w:t xml:space="preserve">Проведя сравнительный анализ результатов при 6ти и 4ех строчных посевах разных вариантов предпосевной подготовки семян сосны обыкновенной сделаны следующие выводы, что при 4ех строчном посеве выход посадочного материала второго года выращивания с единицы </w:t>
      </w:r>
      <w:r>
        <w:rPr>
          <w:sz w:val="28"/>
          <w:szCs w:val="28"/>
        </w:rPr>
        <w:lastRenderedPageBreak/>
        <w:t xml:space="preserve">площади больше при проведении предпосевной подготовки способом снегования на 5%, при обработки микроэлементами на 18% и без проведения предпосевной подготовки на 7%, что обусловлено увеличением площади питания сеянцев, светового режима по причине меньшей загущенности сеянцев. </w:t>
      </w:r>
    </w:p>
    <w:p w:rsidR="00516C0C" w:rsidRDefault="00516C0C" w:rsidP="00516C0C">
      <w:pPr>
        <w:spacing w:line="360" w:lineRule="auto"/>
        <w:ind w:firstLine="680"/>
        <w:jc w:val="both"/>
        <w:rPr>
          <w:sz w:val="28"/>
          <w:szCs w:val="28"/>
        </w:rPr>
      </w:pPr>
      <w:r>
        <w:rPr>
          <w:sz w:val="28"/>
          <w:szCs w:val="28"/>
        </w:rPr>
        <w:t>Результаты  учета сеянцев</w:t>
      </w:r>
      <w:r w:rsidRPr="00920E2F">
        <w:rPr>
          <w:sz w:val="28"/>
          <w:szCs w:val="28"/>
        </w:rPr>
        <w:t xml:space="preserve"> </w:t>
      </w:r>
      <w:r>
        <w:rPr>
          <w:sz w:val="28"/>
          <w:szCs w:val="28"/>
        </w:rPr>
        <w:t>лиственницы сибирской после всхода семян на всех  вариантах 6ти строчного посева представлены в таблице 12.</w:t>
      </w:r>
    </w:p>
    <w:p w:rsidR="008D46AD" w:rsidRDefault="00516C0C" w:rsidP="008D46AD">
      <w:pPr>
        <w:spacing w:line="360" w:lineRule="auto"/>
        <w:ind w:firstLine="709"/>
        <w:jc w:val="both"/>
        <w:rPr>
          <w:sz w:val="28"/>
          <w:szCs w:val="28"/>
        </w:rPr>
      </w:pPr>
      <w:r>
        <w:rPr>
          <w:sz w:val="28"/>
          <w:szCs w:val="28"/>
        </w:rPr>
        <w:t>Как видно из представленных данных, семяна лиственницы сибирской, прошедшие предпосевную подготовку способом снегования имеют самые ранние всходы (на 4 дня раньше способа обработки микроэлементами и на 10 дней раньше способа без проведения предпосевной подготовки). Всходы семян дружные при всех вариантах. Количество на 1 га сеянцев после всходов при проведении снегования составили 858 тыс.шт.,что на 16% и на 55 % больше, чем при  обработки микроэлементами и без проведения предпосевной подготовки соответственно (рис. 11).</w:t>
      </w:r>
    </w:p>
    <w:p w:rsidR="00516C0C" w:rsidRDefault="00516C0C" w:rsidP="008D46AD">
      <w:pPr>
        <w:spacing w:line="360" w:lineRule="auto"/>
        <w:ind w:firstLine="709"/>
        <w:jc w:val="right"/>
        <w:rPr>
          <w:sz w:val="28"/>
          <w:szCs w:val="28"/>
        </w:rPr>
      </w:pPr>
      <w:r>
        <w:rPr>
          <w:sz w:val="28"/>
          <w:szCs w:val="28"/>
        </w:rPr>
        <w:t xml:space="preserve">Таблица </w:t>
      </w:r>
      <w:r w:rsidR="008D46AD">
        <w:rPr>
          <w:sz w:val="28"/>
          <w:szCs w:val="28"/>
        </w:rPr>
        <w:t>5</w:t>
      </w:r>
    </w:p>
    <w:tbl>
      <w:tblPr>
        <w:tblpPr w:leftFromText="180" w:rightFromText="180" w:vertAnchor="page" w:horzAnchor="margin" w:tblpY="9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417"/>
        <w:gridCol w:w="1985"/>
        <w:gridCol w:w="1701"/>
        <w:gridCol w:w="1808"/>
      </w:tblGrid>
      <w:tr w:rsidR="00395510" w:rsidRPr="00C732E6" w:rsidTr="008D46AD">
        <w:trPr>
          <w:trHeight w:val="746"/>
        </w:trPr>
        <w:tc>
          <w:tcPr>
            <w:tcW w:w="1668"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Предпосевная подготовка</w:t>
            </w:r>
          </w:p>
        </w:tc>
        <w:tc>
          <w:tcPr>
            <w:tcW w:w="992"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Дата посева</w:t>
            </w:r>
          </w:p>
        </w:tc>
        <w:tc>
          <w:tcPr>
            <w:tcW w:w="1417"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Появление всходов</w:t>
            </w:r>
          </w:p>
        </w:tc>
        <w:tc>
          <w:tcPr>
            <w:tcW w:w="1985"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Характеристика всходов</w:t>
            </w:r>
          </w:p>
        </w:tc>
        <w:tc>
          <w:tcPr>
            <w:tcW w:w="1701"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Среднее количество на 1 пог. м гр.</w:t>
            </w:r>
          </w:p>
        </w:tc>
        <w:tc>
          <w:tcPr>
            <w:tcW w:w="1808"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Количество на 1 га, тыс.шт</w:t>
            </w:r>
          </w:p>
        </w:tc>
      </w:tr>
      <w:tr w:rsidR="00395510" w:rsidRPr="00C732E6" w:rsidTr="008D46AD">
        <w:trPr>
          <w:trHeight w:val="746"/>
        </w:trPr>
        <w:tc>
          <w:tcPr>
            <w:tcW w:w="1668"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Снегование</w:t>
            </w:r>
          </w:p>
        </w:tc>
        <w:tc>
          <w:tcPr>
            <w:tcW w:w="992"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3.05</w:t>
            </w:r>
          </w:p>
        </w:tc>
        <w:tc>
          <w:tcPr>
            <w:tcW w:w="1417"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15.05</w:t>
            </w:r>
          </w:p>
        </w:tc>
        <w:tc>
          <w:tcPr>
            <w:tcW w:w="1985"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130</w:t>
            </w:r>
          </w:p>
        </w:tc>
        <w:tc>
          <w:tcPr>
            <w:tcW w:w="1808"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858</w:t>
            </w:r>
          </w:p>
        </w:tc>
      </w:tr>
      <w:tr w:rsidR="00395510" w:rsidRPr="00C732E6" w:rsidTr="008D46AD">
        <w:trPr>
          <w:trHeight w:val="708"/>
        </w:trPr>
        <w:tc>
          <w:tcPr>
            <w:tcW w:w="1668" w:type="dxa"/>
            <w:shd w:val="clear" w:color="auto" w:fill="auto"/>
            <w:vAlign w:val="center"/>
          </w:tcPr>
          <w:p w:rsidR="00395510" w:rsidRPr="00B66690" w:rsidRDefault="00395510" w:rsidP="008D46AD">
            <w:pPr>
              <w:spacing w:line="276" w:lineRule="auto"/>
              <w:jc w:val="center"/>
              <w:rPr>
                <w:rFonts w:eastAsia="Calibri"/>
                <w:vertAlign w:val="subscript"/>
                <w:lang w:val="en-US"/>
              </w:rPr>
            </w:pPr>
            <w:r w:rsidRPr="00B66690">
              <w:rPr>
                <w:rFonts w:eastAsia="Calibri"/>
                <w:lang w:val="en-US"/>
              </w:rPr>
              <w:t>KMnO</w:t>
            </w:r>
            <w:r w:rsidRPr="00B66690">
              <w:rPr>
                <w:rFonts w:eastAsia="Calibri"/>
                <w:vertAlign w:val="subscript"/>
                <w:lang w:val="en-US"/>
              </w:rPr>
              <w:t>4</w:t>
            </w:r>
          </w:p>
        </w:tc>
        <w:tc>
          <w:tcPr>
            <w:tcW w:w="992"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3.05</w:t>
            </w:r>
          </w:p>
        </w:tc>
        <w:tc>
          <w:tcPr>
            <w:tcW w:w="1417"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19.05</w:t>
            </w:r>
          </w:p>
        </w:tc>
        <w:tc>
          <w:tcPr>
            <w:tcW w:w="1985"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110</w:t>
            </w:r>
          </w:p>
        </w:tc>
        <w:tc>
          <w:tcPr>
            <w:tcW w:w="1808"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726</w:t>
            </w:r>
          </w:p>
        </w:tc>
      </w:tr>
      <w:tr w:rsidR="00395510" w:rsidRPr="00C732E6" w:rsidTr="008D46AD">
        <w:trPr>
          <w:trHeight w:val="746"/>
        </w:trPr>
        <w:tc>
          <w:tcPr>
            <w:tcW w:w="1668"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Без подготовки</w:t>
            </w:r>
          </w:p>
        </w:tc>
        <w:tc>
          <w:tcPr>
            <w:tcW w:w="992"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3.05</w:t>
            </w:r>
          </w:p>
        </w:tc>
        <w:tc>
          <w:tcPr>
            <w:tcW w:w="1417"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25.05</w:t>
            </w:r>
          </w:p>
        </w:tc>
        <w:tc>
          <w:tcPr>
            <w:tcW w:w="1985"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59</w:t>
            </w:r>
          </w:p>
        </w:tc>
        <w:tc>
          <w:tcPr>
            <w:tcW w:w="1808" w:type="dxa"/>
            <w:shd w:val="clear" w:color="auto" w:fill="auto"/>
            <w:vAlign w:val="center"/>
          </w:tcPr>
          <w:p w:rsidR="00395510" w:rsidRPr="00B66690" w:rsidRDefault="00395510" w:rsidP="008D46AD">
            <w:pPr>
              <w:spacing w:line="276" w:lineRule="auto"/>
              <w:jc w:val="center"/>
              <w:rPr>
                <w:rFonts w:eastAsia="Calibri"/>
              </w:rPr>
            </w:pPr>
            <w:r w:rsidRPr="00B66690">
              <w:rPr>
                <w:rFonts w:eastAsia="Calibri"/>
              </w:rPr>
              <w:t>389</w:t>
            </w:r>
          </w:p>
        </w:tc>
      </w:tr>
    </w:tbl>
    <w:p w:rsidR="00516C0C" w:rsidRDefault="00516C0C" w:rsidP="00516C0C">
      <w:pPr>
        <w:ind w:firstLine="680"/>
        <w:jc w:val="center"/>
        <w:rPr>
          <w:sz w:val="28"/>
          <w:szCs w:val="28"/>
        </w:rPr>
      </w:pPr>
      <w:r>
        <w:rPr>
          <w:sz w:val="28"/>
          <w:szCs w:val="28"/>
        </w:rPr>
        <w:t>Результаты  учета сеянцев лиственницы сибирской после всходов семян на всех  вариантах 6ти строчного посева.</w:t>
      </w:r>
    </w:p>
    <w:p w:rsidR="00516C0C" w:rsidRDefault="00516C0C" w:rsidP="000E5826">
      <w:pPr>
        <w:spacing w:line="360" w:lineRule="auto"/>
        <w:jc w:val="both"/>
        <w:rPr>
          <w:sz w:val="28"/>
          <w:szCs w:val="28"/>
        </w:rPr>
      </w:pPr>
      <w:r>
        <w:rPr>
          <w:noProof/>
        </w:rPr>
        <w:lastRenderedPageBreak/>
        <w:drawing>
          <wp:inline distT="0" distB="0" distL="0" distR="0">
            <wp:extent cx="5791200" cy="2552700"/>
            <wp:effectExtent l="0" t="0" r="19050" b="19050"/>
            <wp:docPr id="636" name="Диаграмма 6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6C0C" w:rsidRDefault="00516C0C" w:rsidP="00516C0C">
      <w:pPr>
        <w:ind w:firstLine="709"/>
        <w:jc w:val="center"/>
        <w:rPr>
          <w:sz w:val="28"/>
          <w:szCs w:val="28"/>
        </w:rPr>
      </w:pPr>
      <w:r>
        <w:rPr>
          <w:sz w:val="28"/>
          <w:szCs w:val="28"/>
        </w:rPr>
        <w:t>Рис. 11. Количество сеянцев после всходов семян лиственницы сибирской при 6ти строчном посеве</w:t>
      </w:r>
    </w:p>
    <w:p w:rsidR="00516C0C" w:rsidRDefault="00516C0C" w:rsidP="00516C0C">
      <w:pPr>
        <w:spacing w:line="360" w:lineRule="auto"/>
        <w:ind w:firstLine="709"/>
        <w:jc w:val="both"/>
        <w:rPr>
          <w:sz w:val="28"/>
          <w:szCs w:val="28"/>
        </w:rPr>
      </w:pPr>
    </w:p>
    <w:p w:rsidR="00516C0C" w:rsidRDefault="00516C0C" w:rsidP="00516C0C">
      <w:pPr>
        <w:spacing w:line="360" w:lineRule="auto"/>
        <w:ind w:firstLine="709"/>
        <w:jc w:val="both"/>
        <w:rPr>
          <w:sz w:val="28"/>
          <w:szCs w:val="28"/>
        </w:rPr>
      </w:pPr>
      <w:r>
        <w:rPr>
          <w:sz w:val="28"/>
          <w:szCs w:val="28"/>
        </w:rPr>
        <w:t xml:space="preserve">Результаты учета количества и качества сеянцев в ходе проведения исследований в течении выращивания посадочного материала на всех вариантах при 6ти строчном посеве лиственницы сибирской представлены в таблице </w:t>
      </w:r>
      <w:r w:rsidR="008D46AD">
        <w:rPr>
          <w:sz w:val="28"/>
          <w:szCs w:val="28"/>
        </w:rPr>
        <w:t>6</w:t>
      </w:r>
      <w:r>
        <w:rPr>
          <w:sz w:val="28"/>
          <w:szCs w:val="28"/>
        </w:rPr>
        <w:t xml:space="preserve">. </w:t>
      </w:r>
    </w:p>
    <w:p w:rsidR="00516C0C" w:rsidRDefault="00516C0C" w:rsidP="00516C0C">
      <w:pPr>
        <w:ind w:firstLine="709"/>
        <w:jc w:val="right"/>
        <w:rPr>
          <w:sz w:val="28"/>
          <w:szCs w:val="28"/>
        </w:rPr>
      </w:pPr>
      <w:r>
        <w:rPr>
          <w:sz w:val="28"/>
          <w:szCs w:val="28"/>
        </w:rPr>
        <w:t xml:space="preserve">Таблица </w:t>
      </w:r>
      <w:r w:rsidR="008D46AD">
        <w:rPr>
          <w:sz w:val="28"/>
          <w:szCs w:val="28"/>
        </w:rPr>
        <w:t>6</w:t>
      </w:r>
    </w:p>
    <w:p w:rsidR="00516C0C" w:rsidRDefault="00516C0C" w:rsidP="00516C0C">
      <w:pPr>
        <w:ind w:firstLine="709"/>
        <w:jc w:val="center"/>
        <w:rPr>
          <w:sz w:val="28"/>
          <w:szCs w:val="28"/>
        </w:rPr>
      </w:pPr>
      <w:r>
        <w:rPr>
          <w:sz w:val="28"/>
          <w:szCs w:val="28"/>
        </w:rPr>
        <w:t>Учет количества и качества сеянцев в течении выращивания посадочного материала при 6ти строчном посеве лиственницы сибирской</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6"/>
        <w:gridCol w:w="1972"/>
        <w:gridCol w:w="2555"/>
        <w:gridCol w:w="2663"/>
      </w:tblGrid>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Предпосевная подготовка</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Количество на 1га при всходах</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Осенняя инвентаризация 1 год</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Осенняя инвентаризация 2 год</w:t>
            </w:r>
          </w:p>
        </w:tc>
      </w:tr>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Снегование</w:t>
            </w:r>
            <w:r w:rsidRPr="00B66690">
              <w:rPr>
                <w:rFonts w:eastAsia="Calibri"/>
              </w:rPr>
              <w:br/>
              <w:t xml:space="preserve"> (не стандарт 3%)</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858</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803</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750</w:t>
            </w:r>
          </w:p>
        </w:tc>
      </w:tr>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lang w:val="en-US"/>
              </w:rPr>
              <w:t>KMnO</w:t>
            </w:r>
            <w:r w:rsidRPr="00B66690">
              <w:rPr>
                <w:rFonts w:eastAsia="Calibri"/>
                <w:vertAlign w:val="subscript"/>
              </w:rPr>
              <w:t>4</w:t>
            </w:r>
            <w:r w:rsidRPr="00B66690">
              <w:rPr>
                <w:rFonts w:eastAsia="Calibri"/>
                <w:vertAlign w:val="subscript"/>
              </w:rPr>
              <w:br/>
            </w:r>
            <w:r w:rsidRPr="00B66690">
              <w:rPr>
                <w:rFonts w:eastAsia="Calibri"/>
              </w:rPr>
              <w:t>(не стандарт 5%)</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726</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710</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683</w:t>
            </w:r>
          </w:p>
        </w:tc>
      </w:tr>
      <w:tr w:rsidR="00516C0C" w:rsidTr="001735F5">
        <w:trPr>
          <w:trHeight w:val="726"/>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Без подготовки</w:t>
            </w:r>
            <w:r w:rsidRPr="00B66690">
              <w:rPr>
                <w:rFonts w:eastAsia="Calibri"/>
              </w:rPr>
              <w:br/>
              <w:t>( не стандарт 8%)</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389</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350</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341</w:t>
            </w:r>
          </w:p>
        </w:tc>
      </w:tr>
    </w:tbl>
    <w:p w:rsidR="008D46AD" w:rsidRDefault="008D46AD" w:rsidP="00516C0C">
      <w:pPr>
        <w:spacing w:line="360" w:lineRule="auto"/>
        <w:ind w:firstLine="709"/>
        <w:jc w:val="both"/>
        <w:rPr>
          <w:sz w:val="28"/>
          <w:szCs w:val="28"/>
        </w:rPr>
      </w:pPr>
    </w:p>
    <w:p w:rsidR="00516C0C" w:rsidRDefault="00516C0C" w:rsidP="00516C0C">
      <w:pPr>
        <w:spacing w:line="360" w:lineRule="auto"/>
        <w:ind w:firstLine="709"/>
        <w:jc w:val="both"/>
        <w:rPr>
          <w:sz w:val="28"/>
          <w:szCs w:val="28"/>
        </w:rPr>
      </w:pPr>
      <w:r>
        <w:rPr>
          <w:sz w:val="28"/>
          <w:szCs w:val="28"/>
        </w:rPr>
        <w:t xml:space="preserve">Как видно из представленных данных плановый выход стандартного посадочного материала в соответствии с лесохозяйственным регламентом (700 тыс. шт.) был достигнут лишь на варианте предпосевной подготовки семян способом снегования.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биологических </w:t>
      </w:r>
      <w:r>
        <w:rPr>
          <w:sz w:val="28"/>
          <w:szCs w:val="28"/>
        </w:rPr>
        <w:lastRenderedPageBreak/>
        <w:t>катализаторов внутри семени и не подготовленности семян к действию неблагоприятных факторов внешней среды.</w:t>
      </w:r>
    </w:p>
    <w:p w:rsidR="00516C0C" w:rsidRDefault="00516C0C" w:rsidP="00516C0C">
      <w:pPr>
        <w:spacing w:line="360" w:lineRule="auto"/>
        <w:ind w:firstLine="709"/>
        <w:jc w:val="both"/>
        <w:rPr>
          <w:noProof/>
        </w:rPr>
      </w:pPr>
      <w:r>
        <w:rPr>
          <w:noProof/>
        </w:rPr>
        <w:drawing>
          <wp:inline distT="0" distB="0" distL="0" distR="0">
            <wp:extent cx="4914900" cy="2476500"/>
            <wp:effectExtent l="0" t="0" r="19050" b="19050"/>
            <wp:docPr id="635" name="Диаграмма 6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16C0C" w:rsidRPr="001656F4" w:rsidRDefault="00516C0C" w:rsidP="00516C0C">
      <w:pPr>
        <w:ind w:firstLine="709"/>
        <w:jc w:val="center"/>
        <w:rPr>
          <w:noProof/>
          <w:sz w:val="28"/>
          <w:szCs w:val="28"/>
        </w:rPr>
      </w:pPr>
      <w:r>
        <w:rPr>
          <w:noProof/>
          <w:sz w:val="28"/>
          <w:szCs w:val="28"/>
        </w:rPr>
        <w:t xml:space="preserve">Рис. 12. </w:t>
      </w:r>
      <w:r>
        <w:rPr>
          <w:sz w:val="28"/>
          <w:szCs w:val="28"/>
        </w:rPr>
        <w:t xml:space="preserve">Динамика отпада сеянцев по времени выращивания при разных вариантах 6ти строчного посева лиственницы сибирской  </w:t>
      </w:r>
      <w:r>
        <w:rPr>
          <w:noProof/>
          <w:sz w:val="28"/>
          <w:szCs w:val="28"/>
        </w:rPr>
        <w:t xml:space="preserve"> </w:t>
      </w:r>
    </w:p>
    <w:p w:rsidR="00516C0C" w:rsidRDefault="00516C0C" w:rsidP="00516C0C">
      <w:pPr>
        <w:spacing w:line="360" w:lineRule="auto"/>
        <w:ind w:firstLine="709"/>
        <w:jc w:val="both"/>
        <w:rPr>
          <w:sz w:val="28"/>
          <w:szCs w:val="28"/>
        </w:rPr>
      </w:pPr>
      <w:r>
        <w:rPr>
          <w:sz w:val="28"/>
          <w:szCs w:val="28"/>
        </w:rPr>
        <w:t>Динамика отпада сеянцев по времени выращивания представлена на рисунке 12. Данный процесс обусловлен действием неблагоприятных факторов внешней среды. Отпад от появления всходов до осенней инвентаризации сеянцев второго года выращивания составил при снеговании 13 %, при  обработки микроэлементами  6 % и без проведения предпосевной подготовки- 13%. Наибольший выход стандартного посадочного материала получен при проведении предпосевной подготовки семян способом снегования - 97%.</w:t>
      </w:r>
    </w:p>
    <w:p w:rsidR="00516C0C" w:rsidRDefault="00516C0C" w:rsidP="00516C0C">
      <w:pPr>
        <w:spacing w:line="360" w:lineRule="auto"/>
        <w:ind w:firstLine="680"/>
        <w:jc w:val="both"/>
        <w:rPr>
          <w:sz w:val="28"/>
          <w:szCs w:val="28"/>
        </w:rPr>
      </w:pPr>
      <w:r>
        <w:rPr>
          <w:sz w:val="28"/>
          <w:szCs w:val="28"/>
        </w:rPr>
        <w:t>Результаты  учета сеянцев</w:t>
      </w:r>
      <w:r w:rsidRPr="00920E2F">
        <w:rPr>
          <w:sz w:val="28"/>
          <w:szCs w:val="28"/>
        </w:rPr>
        <w:t xml:space="preserve"> </w:t>
      </w:r>
      <w:r>
        <w:rPr>
          <w:sz w:val="28"/>
          <w:szCs w:val="28"/>
        </w:rPr>
        <w:t xml:space="preserve">лиственницы сибирской  после всхода семян на всех  вариантах 4ех строчного </w:t>
      </w:r>
      <w:r w:rsidR="008D46AD">
        <w:rPr>
          <w:sz w:val="28"/>
          <w:szCs w:val="28"/>
        </w:rPr>
        <w:t>посева представлены в таблице 7</w:t>
      </w:r>
      <w:r>
        <w:rPr>
          <w:sz w:val="28"/>
          <w:szCs w:val="28"/>
        </w:rPr>
        <w:t>.</w:t>
      </w:r>
    </w:p>
    <w:tbl>
      <w:tblPr>
        <w:tblpPr w:leftFromText="180" w:rightFromText="180" w:vertAnchor="page" w:horzAnchor="margin" w:tblpY="12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417"/>
        <w:gridCol w:w="1985"/>
        <w:gridCol w:w="1701"/>
        <w:gridCol w:w="1808"/>
      </w:tblGrid>
      <w:tr w:rsidR="008D46AD" w:rsidRPr="00C732E6" w:rsidTr="008D46AD">
        <w:trPr>
          <w:trHeight w:val="746"/>
        </w:trPr>
        <w:tc>
          <w:tcPr>
            <w:tcW w:w="1668"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Предпосевная подготовка</w:t>
            </w:r>
          </w:p>
        </w:tc>
        <w:tc>
          <w:tcPr>
            <w:tcW w:w="992"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Дата посева</w:t>
            </w:r>
          </w:p>
        </w:tc>
        <w:tc>
          <w:tcPr>
            <w:tcW w:w="1417"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Появление всходов</w:t>
            </w:r>
          </w:p>
        </w:tc>
        <w:tc>
          <w:tcPr>
            <w:tcW w:w="1985"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Характеристика всходов</w:t>
            </w:r>
          </w:p>
        </w:tc>
        <w:tc>
          <w:tcPr>
            <w:tcW w:w="1701"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Среднее количество на 1 пог. м гр.</w:t>
            </w:r>
          </w:p>
        </w:tc>
        <w:tc>
          <w:tcPr>
            <w:tcW w:w="1808"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Количество на 1 га, тыс.шт</w:t>
            </w:r>
          </w:p>
        </w:tc>
      </w:tr>
      <w:tr w:rsidR="008D46AD" w:rsidRPr="00C732E6" w:rsidTr="008D46AD">
        <w:trPr>
          <w:trHeight w:val="746"/>
        </w:trPr>
        <w:tc>
          <w:tcPr>
            <w:tcW w:w="1668"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Снегование</w:t>
            </w:r>
          </w:p>
        </w:tc>
        <w:tc>
          <w:tcPr>
            <w:tcW w:w="992"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3.05</w:t>
            </w:r>
          </w:p>
        </w:tc>
        <w:tc>
          <w:tcPr>
            <w:tcW w:w="1417"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15.05</w:t>
            </w:r>
          </w:p>
        </w:tc>
        <w:tc>
          <w:tcPr>
            <w:tcW w:w="1985"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134</w:t>
            </w:r>
          </w:p>
        </w:tc>
        <w:tc>
          <w:tcPr>
            <w:tcW w:w="1808"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884</w:t>
            </w:r>
          </w:p>
        </w:tc>
      </w:tr>
      <w:tr w:rsidR="008D46AD" w:rsidRPr="00C732E6" w:rsidTr="008D46AD">
        <w:trPr>
          <w:trHeight w:val="708"/>
        </w:trPr>
        <w:tc>
          <w:tcPr>
            <w:tcW w:w="1668" w:type="dxa"/>
            <w:shd w:val="clear" w:color="auto" w:fill="auto"/>
            <w:vAlign w:val="center"/>
          </w:tcPr>
          <w:p w:rsidR="008D46AD" w:rsidRPr="00B66690" w:rsidRDefault="008D46AD" w:rsidP="008D46AD">
            <w:pPr>
              <w:spacing w:line="276" w:lineRule="auto"/>
              <w:jc w:val="center"/>
              <w:rPr>
                <w:rFonts w:eastAsia="Calibri"/>
                <w:vertAlign w:val="subscript"/>
                <w:lang w:val="en-US"/>
              </w:rPr>
            </w:pPr>
            <w:r w:rsidRPr="00B66690">
              <w:rPr>
                <w:rFonts w:eastAsia="Calibri"/>
                <w:lang w:val="en-US"/>
              </w:rPr>
              <w:t>KMnO</w:t>
            </w:r>
            <w:r w:rsidRPr="00B66690">
              <w:rPr>
                <w:rFonts w:eastAsia="Calibri"/>
                <w:vertAlign w:val="subscript"/>
                <w:lang w:val="en-US"/>
              </w:rPr>
              <w:t>4</w:t>
            </w:r>
          </w:p>
        </w:tc>
        <w:tc>
          <w:tcPr>
            <w:tcW w:w="992"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3.05</w:t>
            </w:r>
          </w:p>
        </w:tc>
        <w:tc>
          <w:tcPr>
            <w:tcW w:w="1417"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20.05</w:t>
            </w:r>
          </w:p>
        </w:tc>
        <w:tc>
          <w:tcPr>
            <w:tcW w:w="1985"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118</w:t>
            </w:r>
          </w:p>
        </w:tc>
        <w:tc>
          <w:tcPr>
            <w:tcW w:w="1808"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778</w:t>
            </w:r>
          </w:p>
        </w:tc>
      </w:tr>
      <w:tr w:rsidR="008D46AD" w:rsidRPr="00C732E6" w:rsidTr="008D46AD">
        <w:trPr>
          <w:trHeight w:val="746"/>
        </w:trPr>
        <w:tc>
          <w:tcPr>
            <w:tcW w:w="1668"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Без подготовки</w:t>
            </w:r>
          </w:p>
        </w:tc>
        <w:tc>
          <w:tcPr>
            <w:tcW w:w="992"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3.05</w:t>
            </w:r>
          </w:p>
        </w:tc>
        <w:tc>
          <w:tcPr>
            <w:tcW w:w="1417"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29.05</w:t>
            </w:r>
          </w:p>
        </w:tc>
        <w:tc>
          <w:tcPr>
            <w:tcW w:w="1985"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дружные</w:t>
            </w:r>
          </w:p>
        </w:tc>
        <w:tc>
          <w:tcPr>
            <w:tcW w:w="1701"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80</w:t>
            </w:r>
          </w:p>
        </w:tc>
        <w:tc>
          <w:tcPr>
            <w:tcW w:w="1808" w:type="dxa"/>
            <w:shd w:val="clear" w:color="auto" w:fill="auto"/>
            <w:vAlign w:val="center"/>
          </w:tcPr>
          <w:p w:rsidR="008D46AD" w:rsidRPr="00B66690" w:rsidRDefault="008D46AD" w:rsidP="008D46AD">
            <w:pPr>
              <w:spacing w:line="276" w:lineRule="auto"/>
              <w:jc w:val="center"/>
              <w:rPr>
                <w:rFonts w:eastAsia="Calibri"/>
              </w:rPr>
            </w:pPr>
            <w:r w:rsidRPr="00B66690">
              <w:rPr>
                <w:rFonts w:eastAsia="Calibri"/>
              </w:rPr>
              <w:t>528</w:t>
            </w:r>
          </w:p>
        </w:tc>
      </w:tr>
    </w:tbl>
    <w:p w:rsidR="008D46AD" w:rsidRDefault="008D46AD" w:rsidP="008D46AD">
      <w:pPr>
        <w:spacing w:line="360" w:lineRule="auto"/>
        <w:ind w:firstLine="709"/>
        <w:jc w:val="right"/>
        <w:rPr>
          <w:sz w:val="28"/>
          <w:szCs w:val="28"/>
        </w:rPr>
      </w:pPr>
      <w:r>
        <w:rPr>
          <w:sz w:val="28"/>
          <w:szCs w:val="28"/>
        </w:rPr>
        <w:t>Таблица 7</w:t>
      </w:r>
    </w:p>
    <w:p w:rsidR="008D46AD" w:rsidRDefault="008D46AD" w:rsidP="008D46AD">
      <w:pPr>
        <w:ind w:firstLine="680"/>
        <w:jc w:val="center"/>
        <w:rPr>
          <w:sz w:val="28"/>
          <w:szCs w:val="28"/>
        </w:rPr>
      </w:pPr>
      <w:r>
        <w:rPr>
          <w:sz w:val="28"/>
          <w:szCs w:val="28"/>
        </w:rPr>
        <w:t>Результаты  учета сеянцев лиственницы сибирской после всходов семян на всех  вариантах 4-х  строчного посева.</w:t>
      </w:r>
    </w:p>
    <w:p w:rsidR="00237B38" w:rsidRDefault="00237B38" w:rsidP="00516C0C">
      <w:pPr>
        <w:spacing w:line="360" w:lineRule="auto"/>
        <w:ind w:firstLine="680"/>
        <w:jc w:val="both"/>
        <w:rPr>
          <w:sz w:val="28"/>
          <w:szCs w:val="28"/>
        </w:rPr>
      </w:pPr>
    </w:p>
    <w:p w:rsidR="00237B38" w:rsidRDefault="00237B38" w:rsidP="00516C0C">
      <w:pPr>
        <w:spacing w:line="360" w:lineRule="auto"/>
        <w:ind w:firstLine="680"/>
        <w:jc w:val="both"/>
        <w:rPr>
          <w:sz w:val="28"/>
          <w:szCs w:val="28"/>
        </w:rPr>
      </w:pPr>
    </w:p>
    <w:p w:rsidR="00516C0C" w:rsidRDefault="00516C0C" w:rsidP="00516C0C">
      <w:pPr>
        <w:ind w:firstLine="680"/>
        <w:jc w:val="center"/>
        <w:rPr>
          <w:sz w:val="28"/>
          <w:szCs w:val="28"/>
        </w:rPr>
      </w:pPr>
    </w:p>
    <w:p w:rsidR="00516C0C" w:rsidRDefault="00516C0C" w:rsidP="00237B38">
      <w:pPr>
        <w:spacing w:line="360" w:lineRule="auto"/>
        <w:jc w:val="both"/>
        <w:rPr>
          <w:sz w:val="28"/>
          <w:szCs w:val="28"/>
        </w:rPr>
      </w:pPr>
      <w:r>
        <w:rPr>
          <w:sz w:val="28"/>
          <w:szCs w:val="28"/>
        </w:rPr>
        <w:t>Как видно из представленных данных, семяна лиственницы сибирской, прошедшие предпосевную подготовку способом снегования имеют самые ранние всходы (на 5 дней раньше способа обработки микроэлементами и на 14 дней раньше способа без проведения предпосевной подготовки). Всходы семян дружные при всех вариантах. Количество на 1 га сеянцев после всходов при проведении снегования составили 884 тыс.шт.,что на 12 % и на 41 % больше, чем при  обработки микроэлементами и без проведения предпосевной подготовки соответственно (рис. 13).</w:t>
      </w:r>
    </w:p>
    <w:p w:rsidR="00516C0C" w:rsidRDefault="00516C0C" w:rsidP="00516C0C">
      <w:pPr>
        <w:spacing w:line="360" w:lineRule="auto"/>
        <w:ind w:firstLine="709"/>
        <w:jc w:val="both"/>
        <w:rPr>
          <w:sz w:val="28"/>
          <w:szCs w:val="28"/>
        </w:rPr>
      </w:pPr>
      <w:r>
        <w:rPr>
          <w:noProof/>
        </w:rPr>
        <w:drawing>
          <wp:inline distT="0" distB="0" distL="0" distR="0">
            <wp:extent cx="5105400" cy="2400300"/>
            <wp:effectExtent l="0" t="0" r="19050" b="19050"/>
            <wp:docPr id="634" name="Диаграмма 6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16C0C" w:rsidRDefault="00516C0C" w:rsidP="00516C0C">
      <w:pPr>
        <w:ind w:firstLine="709"/>
        <w:jc w:val="center"/>
        <w:rPr>
          <w:sz w:val="28"/>
          <w:szCs w:val="28"/>
        </w:rPr>
      </w:pPr>
      <w:r>
        <w:rPr>
          <w:sz w:val="28"/>
          <w:szCs w:val="28"/>
        </w:rPr>
        <w:t>Рис. 13. Количество сеянцев после всходов семян лиственницы сибирской при 4ех строчном посеве</w:t>
      </w:r>
    </w:p>
    <w:p w:rsidR="00516C0C" w:rsidRDefault="00516C0C" w:rsidP="00516C0C">
      <w:pPr>
        <w:spacing w:line="360" w:lineRule="auto"/>
        <w:ind w:firstLine="709"/>
        <w:jc w:val="both"/>
        <w:rPr>
          <w:sz w:val="28"/>
          <w:szCs w:val="28"/>
        </w:rPr>
      </w:pPr>
      <w:r>
        <w:rPr>
          <w:sz w:val="28"/>
          <w:szCs w:val="28"/>
        </w:rPr>
        <w:t xml:space="preserve">Результаты учета количества и качества сеянцев в ходе проведения исследований в течении выращивания посадочного материала на всех вариантах при 4ех строчном посеве лиственницы сибирской представлены в таблице 15. </w:t>
      </w:r>
    </w:p>
    <w:p w:rsidR="00516C0C" w:rsidRDefault="00516C0C" w:rsidP="00516C0C">
      <w:pPr>
        <w:spacing w:line="360" w:lineRule="auto"/>
        <w:ind w:firstLine="709"/>
        <w:jc w:val="both"/>
        <w:rPr>
          <w:sz w:val="28"/>
          <w:szCs w:val="28"/>
        </w:rPr>
      </w:pPr>
      <w:r>
        <w:rPr>
          <w:sz w:val="28"/>
          <w:szCs w:val="28"/>
        </w:rPr>
        <w:t xml:space="preserve">Как видно из представленных данных плановый выход стандартного посадочного материала в соответствии с лесохозяйственным регламентом (700 тыс. шт.) был достигнут на вариантах предпосевной подготовки семян способом снегования и обработкой микроэлементами.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w:t>
      </w:r>
      <w:r>
        <w:rPr>
          <w:sz w:val="28"/>
          <w:szCs w:val="28"/>
        </w:rPr>
        <w:lastRenderedPageBreak/>
        <w:t>биологических катализаторов внутри семени и не подготовленности семян к действию неблагоприятных факторов внешней среды.</w:t>
      </w:r>
    </w:p>
    <w:p w:rsidR="00516C0C" w:rsidRDefault="00516C0C" w:rsidP="00516C0C">
      <w:pPr>
        <w:ind w:firstLine="709"/>
        <w:jc w:val="right"/>
        <w:rPr>
          <w:sz w:val="28"/>
          <w:szCs w:val="28"/>
        </w:rPr>
      </w:pPr>
      <w:r>
        <w:rPr>
          <w:sz w:val="28"/>
          <w:szCs w:val="28"/>
        </w:rPr>
        <w:t xml:space="preserve">Таблица </w:t>
      </w:r>
      <w:r w:rsidR="008D46AD">
        <w:rPr>
          <w:sz w:val="28"/>
          <w:szCs w:val="28"/>
        </w:rPr>
        <w:t>8</w:t>
      </w:r>
    </w:p>
    <w:p w:rsidR="00516C0C" w:rsidRDefault="00516C0C" w:rsidP="00516C0C">
      <w:pPr>
        <w:ind w:firstLine="709"/>
        <w:jc w:val="center"/>
        <w:rPr>
          <w:sz w:val="28"/>
          <w:szCs w:val="28"/>
        </w:rPr>
      </w:pPr>
      <w:r>
        <w:rPr>
          <w:sz w:val="28"/>
          <w:szCs w:val="28"/>
        </w:rPr>
        <w:t>Учет количества и качества сеянцев в течении выращивания посадочного материала при 4ех строчном посеве лиственницы сибирской</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6"/>
        <w:gridCol w:w="1972"/>
        <w:gridCol w:w="2555"/>
        <w:gridCol w:w="2663"/>
      </w:tblGrid>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Предпосевная подготовка</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Количество на 1га при всходах</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Осенняя инвентаризация 1 год</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Осенняя инвентаризация 2 год</w:t>
            </w:r>
          </w:p>
        </w:tc>
      </w:tr>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Снегование</w:t>
            </w:r>
            <w:r w:rsidRPr="00B66690">
              <w:rPr>
                <w:rFonts w:eastAsia="Calibri"/>
              </w:rPr>
              <w:br/>
              <w:t>(не стандарт 4%)</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884</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862</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853</w:t>
            </w:r>
          </w:p>
        </w:tc>
      </w:tr>
      <w:tr w:rsidR="00516C0C" w:rsidTr="001735F5">
        <w:trPr>
          <w:trHeight w:val="692"/>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lang w:val="en-US"/>
              </w:rPr>
              <w:t>KMnO</w:t>
            </w:r>
            <w:r w:rsidRPr="00B66690">
              <w:rPr>
                <w:rFonts w:eastAsia="Calibri"/>
                <w:vertAlign w:val="subscript"/>
              </w:rPr>
              <w:t>4</w:t>
            </w:r>
            <w:r w:rsidRPr="00B66690">
              <w:rPr>
                <w:rFonts w:eastAsia="Calibri"/>
                <w:vertAlign w:val="subscript"/>
              </w:rPr>
              <w:br/>
            </w:r>
            <w:r w:rsidRPr="00B66690">
              <w:rPr>
                <w:rFonts w:eastAsia="Calibri"/>
              </w:rPr>
              <w:t xml:space="preserve"> (не стандарт 6%)</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778</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771</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767</w:t>
            </w:r>
          </w:p>
        </w:tc>
      </w:tr>
      <w:tr w:rsidR="00516C0C" w:rsidTr="001735F5">
        <w:trPr>
          <w:trHeight w:val="726"/>
        </w:trPr>
        <w:tc>
          <w:tcPr>
            <w:tcW w:w="2396" w:type="dxa"/>
            <w:shd w:val="clear" w:color="auto" w:fill="auto"/>
            <w:vAlign w:val="center"/>
          </w:tcPr>
          <w:p w:rsidR="00516C0C" w:rsidRPr="00B66690" w:rsidRDefault="00516C0C" w:rsidP="001735F5">
            <w:pPr>
              <w:jc w:val="center"/>
              <w:rPr>
                <w:rFonts w:eastAsia="Calibri"/>
              </w:rPr>
            </w:pPr>
            <w:r w:rsidRPr="00B66690">
              <w:rPr>
                <w:rFonts w:eastAsia="Calibri"/>
              </w:rPr>
              <w:t>Без подготовки</w:t>
            </w:r>
            <w:r w:rsidRPr="00B66690">
              <w:rPr>
                <w:rFonts w:eastAsia="Calibri"/>
              </w:rPr>
              <w:br/>
              <w:t xml:space="preserve"> (не стандарт 7%)</w:t>
            </w:r>
          </w:p>
        </w:tc>
        <w:tc>
          <w:tcPr>
            <w:tcW w:w="1972" w:type="dxa"/>
            <w:shd w:val="clear" w:color="auto" w:fill="auto"/>
            <w:vAlign w:val="center"/>
          </w:tcPr>
          <w:p w:rsidR="00516C0C" w:rsidRPr="00B66690" w:rsidRDefault="00516C0C" w:rsidP="001735F5">
            <w:pPr>
              <w:jc w:val="center"/>
              <w:rPr>
                <w:rFonts w:eastAsia="Calibri"/>
              </w:rPr>
            </w:pPr>
            <w:r w:rsidRPr="00B66690">
              <w:rPr>
                <w:rFonts w:eastAsia="Calibri"/>
              </w:rPr>
              <w:t>528</w:t>
            </w:r>
          </w:p>
        </w:tc>
        <w:tc>
          <w:tcPr>
            <w:tcW w:w="2555" w:type="dxa"/>
            <w:shd w:val="clear" w:color="auto" w:fill="auto"/>
            <w:vAlign w:val="center"/>
          </w:tcPr>
          <w:p w:rsidR="00516C0C" w:rsidRPr="00B66690" w:rsidRDefault="00516C0C" w:rsidP="001735F5">
            <w:pPr>
              <w:jc w:val="center"/>
              <w:rPr>
                <w:rFonts w:eastAsia="Calibri"/>
              </w:rPr>
            </w:pPr>
            <w:r w:rsidRPr="00B66690">
              <w:rPr>
                <w:rFonts w:eastAsia="Calibri"/>
              </w:rPr>
              <w:t>520</w:t>
            </w:r>
          </w:p>
        </w:tc>
        <w:tc>
          <w:tcPr>
            <w:tcW w:w="2663" w:type="dxa"/>
            <w:shd w:val="clear" w:color="auto" w:fill="auto"/>
            <w:vAlign w:val="center"/>
          </w:tcPr>
          <w:p w:rsidR="00516C0C" w:rsidRPr="00B66690" w:rsidRDefault="00516C0C" w:rsidP="001735F5">
            <w:pPr>
              <w:jc w:val="center"/>
              <w:rPr>
                <w:rFonts w:eastAsia="Calibri"/>
              </w:rPr>
            </w:pPr>
            <w:r w:rsidRPr="00B66690">
              <w:rPr>
                <w:rFonts w:eastAsia="Calibri"/>
              </w:rPr>
              <w:t>516</w:t>
            </w:r>
          </w:p>
        </w:tc>
      </w:tr>
    </w:tbl>
    <w:p w:rsidR="00516C0C" w:rsidRDefault="00516C0C" w:rsidP="00516C0C">
      <w:pPr>
        <w:spacing w:line="360" w:lineRule="auto"/>
        <w:ind w:firstLine="709"/>
        <w:jc w:val="center"/>
        <w:rPr>
          <w:sz w:val="28"/>
          <w:szCs w:val="28"/>
        </w:rPr>
      </w:pPr>
    </w:p>
    <w:p w:rsidR="00516C0C" w:rsidRDefault="00516C0C" w:rsidP="00516C0C">
      <w:pPr>
        <w:spacing w:line="360" w:lineRule="auto"/>
        <w:ind w:firstLine="709"/>
        <w:jc w:val="both"/>
        <w:rPr>
          <w:sz w:val="28"/>
          <w:szCs w:val="28"/>
        </w:rPr>
      </w:pPr>
      <w:r>
        <w:rPr>
          <w:sz w:val="28"/>
          <w:szCs w:val="28"/>
        </w:rPr>
        <w:t>Динамика отпада сеянцев по времени выращивания представлена на рисунке 14. Данный процесс обусловлен действием неблагоприятных факторов внешней среды. Отпад от появления всходов до осенней инвентаризации сеянцев второго года выращивания составил при снеговании 4 %, при  обработки микроэлементами  1,5 % и без проведения предпосевной подготовки- 2,3м%. Наибольший выход стандартного посадочного материала получен при проведении предпосевной подготовки семян способом снегования - 96%.</w:t>
      </w:r>
    </w:p>
    <w:p w:rsidR="00516C0C" w:rsidRDefault="00516C0C" w:rsidP="00516C0C">
      <w:pPr>
        <w:spacing w:line="360" w:lineRule="auto"/>
        <w:ind w:firstLine="709"/>
        <w:jc w:val="both"/>
        <w:rPr>
          <w:noProof/>
        </w:rPr>
      </w:pPr>
      <w:r>
        <w:rPr>
          <w:noProof/>
        </w:rPr>
        <w:drawing>
          <wp:inline distT="0" distB="0" distL="0" distR="0">
            <wp:extent cx="5219700" cy="2476500"/>
            <wp:effectExtent l="0" t="0" r="19050" b="19050"/>
            <wp:docPr id="633" name="Диаграмма 6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16C0C" w:rsidRPr="001656F4" w:rsidRDefault="00516C0C" w:rsidP="00516C0C">
      <w:pPr>
        <w:ind w:firstLine="709"/>
        <w:jc w:val="center"/>
        <w:rPr>
          <w:noProof/>
          <w:sz w:val="28"/>
          <w:szCs w:val="28"/>
        </w:rPr>
      </w:pPr>
      <w:r>
        <w:rPr>
          <w:noProof/>
          <w:sz w:val="28"/>
          <w:szCs w:val="28"/>
        </w:rPr>
        <w:t xml:space="preserve">Рис. 14. </w:t>
      </w:r>
      <w:r>
        <w:rPr>
          <w:sz w:val="28"/>
          <w:szCs w:val="28"/>
        </w:rPr>
        <w:t xml:space="preserve">Динамика отпада сеянцев по времени выращивания при разных вариантах 4 ех строчного посева лиственницы сибирской  </w:t>
      </w:r>
      <w:r>
        <w:rPr>
          <w:noProof/>
          <w:sz w:val="28"/>
          <w:szCs w:val="28"/>
        </w:rPr>
        <w:t xml:space="preserve"> </w:t>
      </w:r>
    </w:p>
    <w:p w:rsidR="00516C0C" w:rsidRDefault="00516C0C" w:rsidP="00516C0C">
      <w:pPr>
        <w:spacing w:line="360" w:lineRule="auto"/>
        <w:ind w:firstLine="709"/>
        <w:jc w:val="both"/>
        <w:rPr>
          <w:sz w:val="28"/>
          <w:szCs w:val="28"/>
        </w:rPr>
      </w:pPr>
      <w:r>
        <w:rPr>
          <w:sz w:val="28"/>
          <w:szCs w:val="28"/>
        </w:rPr>
        <w:t xml:space="preserve">Проведя сравнительный анализ результатов при 6ти и 4ех строчных посевах разных вариантов предпосевной подготовки семян лиственницы сибирской сделаны следующие выводы, что при 4ех строчном посеве выход </w:t>
      </w:r>
      <w:r>
        <w:rPr>
          <w:sz w:val="28"/>
          <w:szCs w:val="28"/>
        </w:rPr>
        <w:lastRenderedPageBreak/>
        <w:t xml:space="preserve">посадочного материала второго года выращивания с единицы площади больше при проведении предпосевной подготовки способом снегования на 13 %, при обработки микроэлементами на 12% и без проведения предпосевной подготовки на 7%, что обусловлено увеличением площади питания сеянцев, светового режима по причине меньшей загущенности сеянцев. </w:t>
      </w:r>
    </w:p>
    <w:p w:rsidR="00516C0C" w:rsidRPr="003863C0" w:rsidRDefault="008D46AD" w:rsidP="00516C0C">
      <w:pPr>
        <w:pStyle w:val="a5"/>
        <w:spacing w:after="0"/>
        <w:ind w:left="0"/>
        <w:jc w:val="center"/>
        <w:rPr>
          <w:b/>
          <w:bCs/>
          <w:sz w:val="32"/>
          <w:szCs w:val="32"/>
        </w:rPr>
      </w:pPr>
      <w:r>
        <w:rPr>
          <w:b/>
          <w:bCs/>
          <w:sz w:val="32"/>
          <w:szCs w:val="32"/>
        </w:rPr>
        <w:t>Заключение</w:t>
      </w:r>
    </w:p>
    <w:p w:rsidR="00516C0C" w:rsidRPr="002E25B1" w:rsidRDefault="00516C0C" w:rsidP="00516C0C">
      <w:pPr>
        <w:spacing w:line="360" w:lineRule="auto"/>
        <w:ind w:firstLine="539"/>
        <w:jc w:val="both"/>
        <w:rPr>
          <w:sz w:val="28"/>
          <w:szCs w:val="28"/>
        </w:rPr>
      </w:pPr>
      <w:r w:rsidRPr="002E25B1">
        <w:rPr>
          <w:sz w:val="28"/>
          <w:szCs w:val="28"/>
        </w:rPr>
        <w:t>В ходе анализа экспериментального материала сделаны выводы:</w:t>
      </w:r>
    </w:p>
    <w:p w:rsidR="00516C0C" w:rsidRPr="002E25B1" w:rsidRDefault="00516C0C" w:rsidP="00516C0C">
      <w:pPr>
        <w:spacing w:line="360" w:lineRule="auto"/>
        <w:ind w:firstLine="539"/>
        <w:jc w:val="both"/>
        <w:rPr>
          <w:sz w:val="28"/>
          <w:szCs w:val="28"/>
        </w:rPr>
      </w:pPr>
      <w:r w:rsidRPr="002E25B1">
        <w:rPr>
          <w:sz w:val="28"/>
          <w:szCs w:val="28"/>
        </w:rPr>
        <w:t>- семяна сосны обыкновенной, прошедшие предпосевную подготовку способом снегования при 6ти строчном посеве имеют самые ранние всходы (на 7 дней раньше способа обработки микроэлементами и на 16 дней раньше способа без проведения предпосевной подготовки. Всходы семян дружные при снеговании и обработкой микроэлементами, без проведения предпосевной подготовки результат обратный. Количество на 1 га сеянцев после всходов при проведении снегования составили 2046 тыс.шт.,что на 23% и на 51 % больше, чем при  обработки микроэлементами и без проведения предпосевной подготовки соответственно;</w:t>
      </w:r>
    </w:p>
    <w:p w:rsidR="00516C0C" w:rsidRPr="002E25B1" w:rsidRDefault="00516C0C" w:rsidP="00516C0C">
      <w:pPr>
        <w:spacing w:line="360" w:lineRule="auto"/>
        <w:ind w:firstLine="709"/>
        <w:jc w:val="both"/>
        <w:rPr>
          <w:sz w:val="28"/>
          <w:szCs w:val="28"/>
        </w:rPr>
      </w:pPr>
      <w:r w:rsidRPr="002E25B1">
        <w:rPr>
          <w:sz w:val="28"/>
          <w:szCs w:val="28"/>
        </w:rPr>
        <w:t>- у семян сосны обыкновенной, прошедших предпосевную подготовку способом снегования при 6ти строчном посеве плановый выход стандартного посадочного материала в соответствии с лесохозяйственным регламентом (1100 тыс. шт.) был достигнут лишь на варианте предпосевной подготовки семян способом снегования.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биологических катализаторов внутри семени и не подготовленности семян к действию неблагоприятных факторов внешней среды;</w:t>
      </w:r>
    </w:p>
    <w:p w:rsidR="00516C0C" w:rsidRPr="002E25B1" w:rsidRDefault="00516C0C" w:rsidP="00516C0C">
      <w:pPr>
        <w:spacing w:line="360" w:lineRule="auto"/>
        <w:ind w:firstLine="360"/>
        <w:jc w:val="both"/>
        <w:rPr>
          <w:sz w:val="28"/>
          <w:szCs w:val="28"/>
        </w:rPr>
      </w:pPr>
      <w:r w:rsidRPr="002E25B1">
        <w:rPr>
          <w:sz w:val="28"/>
          <w:szCs w:val="28"/>
        </w:rPr>
        <w:t xml:space="preserve">- семяна сосны обыкновенной, прошедшие предпосевную подготовку способом снегования при 4ех строчном посеве имеют самые ранние всходы (на 8 дней раньше способа обработки микроэлементами и на 18 дней раньше способа без проведения предпосевной подготовки. Всходы семян дружные при снеговании и обработкой микроэлементами, без проведения </w:t>
      </w:r>
      <w:r w:rsidRPr="002E25B1">
        <w:rPr>
          <w:sz w:val="28"/>
          <w:szCs w:val="28"/>
        </w:rPr>
        <w:lastRenderedPageBreak/>
        <w:t>предпосевной подготовки результат обратный. Количество на 1 га сеянцев после всходов при проведении снегования составили 1782 тыс.шт.,что на 26% и на 60 % больше, чем при  обработки микроэлементами и без проведения предпосевной подготовки соответственно;</w:t>
      </w:r>
    </w:p>
    <w:p w:rsidR="00516C0C" w:rsidRPr="002E25B1" w:rsidRDefault="00516C0C" w:rsidP="00516C0C">
      <w:pPr>
        <w:spacing w:line="360" w:lineRule="auto"/>
        <w:ind w:firstLine="360"/>
        <w:jc w:val="both"/>
        <w:rPr>
          <w:sz w:val="28"/>
          <w:szCs w:val="28"/>
        </w:rPr>
      </w:pPr>
      <w:r w:rsidRPr="002E25B1">
        <w:rPr>
          <w:sz w:val="28"/>
          <w:szCs w:val="28"/>
        </w:rPr>
        <w:t>- у семян сосны обыкновенной, прошедших предпосевную подготовку способом снегования при 4ех строчном посевеплановый выход стандартного посадочного материала в соответствии с лесохозяйственным регламентом (1100 тыс. шт.) был достигнут на вариантах предпосевной подготовки семян способом снегования и обработкой микроэлементами.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биологических катализаторов внутри семени и не подготовленности семян к действию неблагоприятных факторов внешней среды;</w:t>
      </w:r>
    </w:p>
    <w:p w:rsidR="00516C0C" w:rsidRPr="002E25B1" w:rsidRDefault="00516C0C" w:rsidP="00516C0C">
      <w:pPr>
        <w:spacing w:line="360" w:lineRule="auto"/>
        <w:ind w:firstLine="360"/>
        <w:jc w:val="both"/>
        <w:rPr>
          <w:sz w:val="28"/>
          <w:szCs w:val="28"/>
        </w:rPr>
      </w:pPr>
      <w:r w:rsidRPr="002E25B1">
        <w:rPr>
          <w:sz w:val="28"/>
          <w:szCs w:val="28"/>
        </w:rPr>
        <w:t>- сравнительный анализ результатов при 6ти и 4ех строчных посевах разных вариантов предпосевной подготовки семян сосны обыкновенной показал, что при 4ех строчном посеве выход посадочного материала второго года выращивания с единицы площади больше при проведении предпосевной подготовки способом снегования на 5%, при обработки микроэлементами на 18% и без проведения предпосевной подготовки на 7%, что обусловлено увеличением площади питания сеянцев, светового режима по причине меньшей загущенности сеянцев;</w:t>
      </w:r>
    </w:p>
    <w:p w:rsidR="00516C0C" w:rsidRPr="002E25B1" w:rsidRDefault="00516C0C" w:rsidP="00516C0C">
      <w:pPr>
        <w:spacing w:line="360" w:lineRule="auto"/>
        <w:ind w:firstLine="680"/>
        <w:jc w:val="both"/>
        <w:rPr>
          <w:sz w:val="28"/>
          <w:szCs w:val="28"/>
        </w:rPr>
      </w:pPr>
      <w:r w:rsidRPr="002E25B1">
        <w:rPr>
          <w:sz w:val="28"/>
          <w:szCs w:val="28"/>
        </w:rPr>
        <w:t>-семяна лиственницы сибирской, прошедшие предпосевную подготовку способом снегования при 6ти строчном посеве имеют самые ранние всходы (на 4 дня раньше способа обработки микроэлементами и на 10 дней раньше способа без проведения предпосевной подготовки). Всходы семян дружные при всех вариантах. Количество на 1 га сеянцев после всходов при проведении снегования составили 858 тыс.шт.,что на 16% и на 55 % больше, чем при  обработки микроэлементами и без проведения предпосевной подготовки соответственно;</w:t>
      </w:r>
    </w:p>
    <w:p w:rsidR="00516C0C" w:rsidRPr="002E25B1" w:rsidRDefault="00516C0C" w:rsidP="00516C0C">
      <w:pPr>
        <w:shd w:val="clear" w:color="auto" w:fill="FFFFFF"/>
        <w:spacing w:line="360" w:lineRule="auto"/>
        <w:ind w:firstLine="680"/>
        <w:jc w:val="both"/>
        <w:rPr>
          <w:color w:val="000000"/>
          <w:sz w:val="28"/>
          <w:szCs w:val="28"/>
        </w:rPr>
      </w:pPr>
      <w:r w:rsidRPr="002E25B1">
        <w:rPr>
          <w:color w:val="000000"/>
          <w:sz w:val="28"/>
          <w:szCs w:val="28"/>
        </w:rPr>
        <w:t xml:space="preserve">-у </w:t>
      </w:r>
      <w:r w:rsidRPr="002E25B1">
        <w:rPr>
          <w:sz w:val="28"/>
          <w:szCs w:val="28"/>
        </w:rPr>
        <w:t xml:space="preserve">семян лиственницы сибирской, прошедших предпосевную подготовку способом снегования при 6ти строчном посевеплановый выход </w:t>
      </w:r>
      <w:r w:rsidRPr="002E25B1">
        <w:rPr>
          <w:sz w:val="28"/>
          <w:szCs w:val="28"/>
        </w:rPr>
        <w:lastRenderedPageBreak/>
        <w:t>стандартного посадочного материала в соответствии с лесохозяйственным регламентом (700 тыс. шт.) был достигнут лишь на варианте предпосевной подготовки семян способом снегования.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биологических катализаторов внутри семени и не подготовленности семян к действию неблагоприятных факторов внешней среды</w:t>
      </w:r>
      <w:r w:rsidRPr="002E25B1">
        <w:rPr>
          <w:color w:val="000000"/>
          <w:sz w:val="28"/>
          <w:szCs w:val="28"/>
        </w:rPr>
        <w:t>;</w:t>
      </w:r>
    </w:p>
    <w:p w:rsidR="00516C0C" w:rsidRPr="002E25B1" w:rsidRDefault="00516C0C" w:rsidP="00516C0C">
      <w:pPr>
        <w:spacing w:line="360" w:lineRule="auto"/>
        <w:ind w:firstLine="680"/>
        <w:jc w:val="both"/>
        <w:rPr>
          <w:sz w:val="28"/>
          <w:szCs w:val="28"/>
        </w:rPr>
      </w:pPr>
      <w:r w:rsidRPr="002E25B1">
        <w:rPr>
          <w:sz w:val="28"/>
          <w:szCs w:val="28"/>
        </w:rPr>
        <w:t>-семяна лиственницы сибирской, прошедшие предпосевную подготовку способом снегования при 4ех строчном посеве имеют самые ранние всходы (на 5 дней раньше способа обработки микроэлементами и на 14 дней раньше способа без проведения предпосевной подготовки). Всходы семян дружные при всех вариантах. Количество на 1 га сеянцев после всходов при проведении снегования составили 884 тыс.шт.,что на 12 % и на 41 % больше, чем при  обработки микроэлементами и без проведения предпосевной подготовки соответственно;</w:t>
      </w:r>
    </w:p>
    <w:p w:rsidR="00516C0C" w:rsidRPr="002E25B1" w:rsidRDefault="00516C0C" w:rsidP="00516C0C">
      <w:pPr>
        <w:spacing w:line="360" w:lineRule="auto"/>
        <w:ind w:firstLine="680"/>
        <w:jc w:val="both"/>
        <w:rPr>
          <w:sz w:val="28"/>
          <w:szCs w:val="28"/>
        </w:rPr>
      </w:pPr>
      <w:r w:rsidRPr="002E25B1">
        <w:rPr>
          <w:sz w:val="28"/>
          <w:szCs w:val="28"/>
        </w:rPr>
        <w:t>- у семян лиственницы сибирской, прошедших предпосевную подготовку способом снегования при 4ех строчном посеве плановый выход стандартного посадочного материала в соответствии с лесохозяйственным регламентом (700 тыс. шт.) был достигнут на вариантах предпосевной подготовки семян способом снегования и обработкой микроэлементами. Наименьший выход стандартного посадочного материала получен без проведения предпосевной подготовки, что обусловлено замедленностью   работа разнообразных биологических катализаторов внутри семени и не подготовленности семян к действию неблагоприятных факторов внешней среды.;</w:t>
      </w:r>
    </w:p>
    <w:p w:rsidR="00516C0C" w:rsidRPr="002E25B1" w:rsidRDefault="00516C0C" w:rsidP="00516C0C">
      <w:pPr>
        <w:spacing w:line="360" w:lineRule="auto"/>
        <w:ind w:firstLine="680"/>
        <w:jc w:val="both"/>
        <w:rPr>
          <w:sz w:val="28"/>
          <w:szCs w:val="28"/>
        </w:rPr>
      </w:pPr>
      <w:r w:rsidRPr="002E25B1">
        <w:rPr>
          <w:sz w:val="28"/>
          <w:szCs w:val="28"/>
        </w:rPr>
        <w:t xml:space="preserve">- сравнительный анализ результатов при 6ти и 4ех строчных посевах разных вариантов предпосевной подготовки семян лиственницы сибирской показал, что при 4ех строчном посеве выход посадочного материала второго года выращивания с единицы площади больше при проведении предпосевной подготовки способом снегования на 13 %, при обработки микроэлементами на 12% и без проведения предпосевной подготовки на 7%, </w:t>
      </w:r>
      <w:r w:rsidRPr="002E25B1">
        <w:rPr>
          <w:sz w:val="28"/>
          <w:szCs w:val="28"/>
        </w:rPr>
        <w:lastRenderedPageBreak/>
        <w:t>что обусловлено увеличением площади питания сеянцев, светового режима по причине меньшей загущенности сеянцев;</w:t>
      </w:r>
    </w:p>
    <w:p w:rsidR="00516C0C" w:rsidRDefault="00516C0C" w:rsidP="00516C0C">
      <w:pPr>
        <w:shd w:val="clear" w:color="auto" w:fill="FFFFFF"/>
        <w:spacing w:line="360" w:lineRule="auto"/>
        <w:ind w:firstLine="680"/>
        <w:jc w:val="both"/>
        <w:rPr>
          <w:sz w:val="28"/>
          <w:szCs w:val="28"/>
        </w:rPr>
      </w:pPr>
      <w:r w:rsidRPr="002E25B1">
        <w:rPr>
          <w:sz w:val="28"/>
          <w:szCs w:val="28"/>
        </w:rPr>
        <w:t>-</w:t>
      </w:r>
      <w:r w:rsidRPr="002E25B1">
        <w:rPr>
          <w:color w:val="000000"/>
          <w:sz w:val="28"/>
          <w:szCs w:val="28"/>
        </w:rPr>
        <w:t>полученные данные подтверждают как лесоводственную, так и экономическую целесообразность внедрение предложенного проекта в производство в условиях  Приобского водоохранного сосново-березового лесохозяйственного района Алтайского края</w:t>
      </w:r>
      <w:r w:rsidRPr="002E25B1">
        <w:rPr>
          <w:sz w:val="28"/>
          <w:szCs w:val="28"/>
        </w:rPr>
        <w:t>.</w:t>
      </w:r>
    </w:p>
    <w:p w:rsidR="00237B38" w:rsidRDefault="00237B38" w:rsidP="00237B38">
      <w:pPr>
        <w:jc w:val="center"/>
        <w:rPr>
          <w:b/>
          <w:sz w:val="32"/>
        </w:rPr>
      </w:pPr>
      <w:r w:rsidRPr="00237B38">
        <w:rPr>
          <w:rFonts w:eastAsia="Calibri"/>
          <w:b/>
          <w:sz w:val="32"/>
        </w:rPr>
        <w:t xml:space="preserve">Предложения и </w:t>
      </w:r>
      <w:r w:rsidRPr="00237B38">
        <w:rPr>
          <w:b/>
          <w:sz w:val="32"/>
        </w:rPr>
        <w:t>перспективы дальнейшей разработки темы</w:t>
      </w:r>
    </w:p>
    <w:p w:rsidR="008D46AD" w:rsidRPr="00237B38" w:rsidRDefault="008D46AD" w:rsidP="00237B38">
      <w:pPr>
        <w:jc w:val="center"/>
        <w:rPr>
          <w:b/>
          <w:sz w:val="32"/>
        </w:rPr>
      </w:pPr>
    </w:p>
    <w:p w:rsidR="00516C0C" w:rsidRDefault="00516C0C" w:rsidP="00395510">
      <w:pPr>
        <w:numPr>
          <w:ilvl w:val="0"/>
          <w:numId w:val="1"/>
        </w:numPr>
        <w:spacing w:line="360" w:lineRule="auto"/>
        <w:ind w:left="142" w:firstLine="851"/>
        <w:jc w:val="both"/>
        <w:rPr>
          <w:sz w:val="28"/>
          <w:szCs w:val="28"/>
        </w:rPr>
      </w:pPr>
      <w:r w:rsidRPr="00673BF4">
        <w:rPr>
          <w:sz w:val="28"/>
          <w:szCs w:val="28"/>
        </w:rPr>
        <w:t>Пров</w:t>
      </w:r>
      <w:r>
        <w:rPr>
          <w:sz w:val="28"/>
          <w:szCs w:val="28"/>
        </w:rPr>
        <w:t>одить</w:t>
      </w:r>
      <w:r w:rsidRPr="00673BF4">
        <w:rPr>
          <w:sz w:val="28"/>
          <w:szCs w:val="28"/>
        </w:rPr>
        <w:t xml:space="preserve"> предпосевн</w:t>
      </w:r>
      <w:r>
        <w:rPr>
          <w:sz w:val="28"/>
          <w:szCs w:val="28"/>
        </w:rPr>
        <w:t>ую</w:t>
      </w:r>
      <w:r w:rsidRPr="00673BF4">
        <w:rPr>
          <w:sz w:val="28"/>
          <w:szCs w:val="28"/>
        </w:rPr>
        <w:t xml:space="preserve"> подготовк</w:t>
      </w:r>
      <w:r>
        <w:rPr>
          <w:sz w:val="28"/>
          <w:szCs w:val="28"/>
        </w:rPr>
        <w:t>у</w:t>
      </w:r>
      <w:r w:rsidRPr="00673BF4">
        <w:rPr>
          <w:sz w:val="28"/>
          <w:szCs w:val="28"/>
        </w:rPr>
        <w:t xml:space="preserve"> семян сосны обыкновенной и лиственницы сибирской способом снегования, заключающегося в насыпании семян в мешочки из редкой ткани  на ⅓ их объёма. Затем на 1</w:t>
      </w:r>
      <w:r>
        <w:rPr>
          <w:sz w:val="28"/>
          <w:szCs w:val="28"/>
        </w:rPr>
        <w:t xml:space="preserve"> месяц</w:t>
      </w:r>
      <w:r w:rsidRPr="00673BF4">
        <w:rPr>
          <w:sz w:val="28"/>
          <w:szCs w:val="28"/>
        </w:rPr>
        <w:t xml:space="preserve"> до весеннего посева мешочки с семенами раскладывают   на очищенную от снега поверхность почвы и засыпают снегом. Чтобы задержать таяние снега сверху, его закрывают опилками, лапником или соломой. Слой семян не должен превышать 3 см.</w:t>
      </w:r>
    </w:p>
    <w:p w:rsidR="00516C0C" w:rsidRDefault="00516C0C" w:rsidP="00395510">
      <w:pPr>
        <w:numPr>
          <w:ilvl w:val="0"/>
          <w:numId w:val="1"/>
        </w:numPr>
        <w:spacing w:line="360" w:lineRule="auto"/>
        <w:ind w:left="142" w:firstLine="851"/>
        <w:jc w:val="both"/>
        <w:rPr>
          <w:sz w:val="28"/>
          <w:szCs w:val="28"/>
        </w:rPr>
      </w:pPr>
      <w:r>
        <w:rPr>
          <w:sz w:val="28"/>
          <w:szCs w:val="28"/>
        </w:rPr>
        <w:t xml:space="preserve">Проводить посев на предварительно подготовленное поле в соответствии </w:t>
      </w:r>
      <w:r w:rsidRPr="00673BF4">
        <w:rPr>
          <w:sz w:val="28"/>
          <w:szCs w:val="28"/>
        </w:rPr>
        <w:t xml:space="preserve">с «Агрохимическим очерком и рекомендациями по повышению плодородия почв и агротехнике выращивания посадочного материала в лесном питомнике Бобровского </w:t>
      </w:r>
      <w:r w:rsidR="00830054" w:rsidRPr="00673BF4">
        <w:rPr>
          <w:sz w:val="28"/>
          <w:szCs w:val="28"/>
        </w:rPr>
        <w:t>лесничества ООО</w:t>
      </w:r>
      <w:r w:rsidRPr="00673BF4">
        <w:rPr>
          <w:sz w:val="28"/>
          <w:szCs w:val="28"/>
        </w:rPr>
        <w:t xml:space="preserve"> «Бобровский лесокомбинат», разработанного «Центр</w:t>
      </w:r>
      <w:r w:rsidR="00830054">
        <w:rPr>
          <w:sz w:val="28"/>
          <w:szCs w:val="28"/>
        </w:rPr>
        <w:t xml:space="preserve">ом защиты леса Алтайского края». </w:t>
      </w:r>
      <w:r>
        <w:rPr>
          <w:sz w:val="28"/>
          <w:szCs w:val="28"/>
        </w:rPr>
        <w:t>Схема посева – 4ех строчный посев.  Норма посева на 1 га  семян лиственницы сибирской должна составлять 80 кг первого класса.   Норма посева на 1 га  семян сосны обыкновенной  должна составлять 50 кг первого класса.</w:t>
      </w:r>
    </w:p>
    <w:p w:rsidR="00516C0C" w:rsidRDefault="00516C0C" w:rsidP="00395510">
      <w:pPr>
        <w:spacing w:line="360" w:lineRule="auto"/>
        <w:ind w:left="142" w:firstLine="851"/>
        <w:jc w:val="both"/>
        <w:rPr>
          <w:sz w:val="28"/>
          <w:szCs w:val="28"/>
        </w:rPr>
      </w:pPr>
    </w:p>
    <w:p w:rsidR="00516C0C" w:rsidRDefault="00516C0C" w:rsidP="00516C0C">
      <w:pPr>
        <w:spacing w:line="360" w:lineRule="auto"/>
        <w:jc w:val="center"/>
        <w:rPr>
          <w:b/>
          <w:sz w:val="28"/>
          <w:szCs w:val="28"/>
        </w:rPr>
      </w:pPr>
    </w:p>
    <w:p w:rsidR="00516C0C" w:rsidRDefault="00516C0C"/>
    <w:p w:rsidR="00237B38" w:rsidRDefault="00237B38"/>
    <w:p w:rsidR="00237B38" w:rsidRDefault="00237B38"/>
    <w:p w:rsidR="00237B38" w:rsidRDefault="00237B38"/>
    <w:p w:rsidR="00237B38" w:rsidRDefault="00237B38"/>
    <w:p w:rsidR="00237B38" w:rsidRDefault="00237B38"/>
    <w:p w:rsidR="00237B38" w:rsidRDefault="00237B38"/>
    <w:p w:rsidR="00237B38" w:rsidRDefault="00237B38"/>
    <w:p w:rsidR="00237B38" w:rsidRDefault="00237B38"/>
    <w:p w:rsidR="00237B38" w:rsidRDefault="00237B38"/>
    <w:p w:rsidR="00237B38" w:rsidRDefault="00237B38"/>
    <w:p w:rsidR="00237B38" w:rsidRPr="00237B38" w:rsidRDefault="00237B38" w:rsidP="00237B38">
      <w:pPr>
        <w:pStyle w:val="2"/>
        <w:spacing w:line="384" w:lineRule="auto"/>
        <w:jc w:val="center"/>
        <w:rPr>
          <w:b/>
          <w:sz w:val="32"/>
          <w:szCs w:val="28"/>
        </w:rPr>
      </w:pPr>
      <w:r w:rsidRPr="00237B38">
        <w:rPr>
          <w:b/>
          <w:sz w:val="32"/>
          <w:szCs w:val="28"/>
        </w:rPr>
        <w:t>Литература</w:t>
      </w:r>
    </w:p>
    <w:p w:rsidR="00237B38" w:rsidRPr="00C34AE9" w:rsidRDefault="00237B38" w:rsidP="00237B38">
      <w:pPr>
        <w:pStyle w:val="2"/>
        <w:spacing w:line="384" w:lineRule="auto"/>
        <w:ind w:left="0"/>
        <w:rPr>
          <w:sz w:val="28"/>
          <w:szCs w:val="28"/>
        </w:rPr>
      </w:pPr>
      <w:bookmarkStart w:id="1" w:name="_GoBack"/>
      <w:r w:rsidRPr="00C34AE9">
        <w:rPr>
          <w:sz w:val="28"/>
          <w:szCs w:val="28"/>
        </w:rPr>
        <w:t>1. Ильичев Ю.Н., Бушков Н.Т., Тараканов В.В. Естественное лесовозобновле</w:t>
      </w:r>
      <w:r w:rsidRPr="00C34AE9">
        <w:rPr>
          <w:sz w:val="28"/>
          <w:szCs w:val="28"/>
        </w:rPr>
        <w:softHyphen/>
        <w:t>ние на гарях Среднеобских боров. – Новосибирск: Наука, 2003. - 196 с</w:t>
      </w:r>
    </w:p>
    <w:bookmarkEnd w:id="1"/>
    <w:p w:rsidR="00237B38" w:rsidRPr="00DF0810" w:rsidRDefault="00237B38" w:rsidP="00237B38">
      <w:pPr>
        <w:spacing w:line="384" w:lineRule="auto"/>
        <w:jc w:val="both"/>
        <w:rPr>
          <w:sz w:val="28"/>
          <w:szCs w:val="28"/>
        </w:rPr>
      </w:pPr>
      <w:r>
        <w:rPr>
          <w:sz w:val="28"/>
          <w:szCs w:val="28"/>
        </w:rPr>
        <w:t xml:space="preserve">2. </w:t>
      </w:r>
      <w:r w:rsidRPr="00DF0810">
        <w:rPr>
          <w:sz w:val="28"/>
          <w:szCs w:val="28"/>
        </w:rPr>
        <w:t>Крылов Г.В. Леса Западной Сибири. История изучения, типы лесов, районирование, пути использования и улучшения. – М.: Изд-во АН СССР, 1961. -  256 с.</w:t>
      </w:r>
    </w:p>
    <w:p w:rsidR="00237B38" w:rsidRPr="00DF0810" w:rsidRDefault="00237B38" w:rsidP="00237B38">
      <w:pPr>
        <w:tabs>
          <w:tab w:val="left" w:pos="0"/>
        </w:tabs>
        <w:spacing w:line="360" w:lineRule="auto"/>
        <w:rPr>
          <w:sz w:val="28"/>
          <w:szCs w:val="28"/>
        </w:rPr>
      </w:pPr>
      <w:r>
        <w:rPr>
          <w:sz w:val="28"/>
          <w:szCs w:val="28"/>
        </w:rPr>
        <w:t xml:space="preserve">3. </w:t>
      </w:r>
      <w:r w:rsidRPr="00DF0810">
        <w:rPr>
          <w:sz w:val="28"/>
          <w:szCs w:val="28"/>
        </w:rPr>
        <w:t>Куприянов, А.Н. Восстановление лесных экосистем после пожаров / А.Н. Куприянов, И.Т. Трофимов, В.И. Заблоцкий // Кемерово: ИРБИС, 2003-262 с.</w:t>
      </w:r>
    </w:p>
    <w:p w:rsidR="00237B38" w:rsidRPr="00DF0810" w:rsidRDefault="00237B38" w:rsidP="00237B38">
      <w:pPr>
        <w:spacing w:line="384" w:lineRule="auto"/>
        <w:jc w:val="both"/>
        <w:rPr>
          <w:sz w:val="28"/>
          <w:szCs w:val="28"/>
        </w:rPr>
      </w:pPr>
      <w:r>
        <w:rPr>
          <w:sz w:val="28"/>
          <w:szCs w:val="28"/>
        </w:rPr>
        <w:t xml:space="preserve">4. </w:t>
      </w:r>
      <w:r w:rsidRPr="00DF0810">
        <w:rPr>
          <w:sz w:val="28"/>
          <w:szCs w:val="28"/>
        </w:rPr>
        <w:t>Лесохозяйственный регламент Бобровского лесничества Алтайского края. - Новосибирск: ООО «Экосервис»,</w:t>
      </w:r>
      <w:r>
        <w:rPr>
          <w:sz w:val="28"/>
          <w:szCs w:val="28"/>
        </w:rPr>
        <w:t xml:space="preserve"> 2011</w:t>
      </w:r>
      <w:r w:rsidRPr="00DF0810">
        <w:rPr>
          <w:sz w:val="28"/>
          <w:szCs w:val="28"/>
        </w:rPr>
        <w:t>. - 217 с.</w:t>
      </w:r>
    </w:p>
    <w:p w:rsidR="00237B38" w:rsidRPr="00DF0810" w:rsidRDefault="00237B38" w:rsidP="00237B38">
      <w:pPr>
        <w:spacing w:line="384" w:lineRule="auto"/>
        <w:jc w:val="both"/>
        <w:rPr>
          <w:spacing w:val="-4"/>
          <w:sz w:val="28"/>
          <w:szCs w:val="28"/>
        </w:rPr>
      </w:pPr>
      <w:r>
        <w:rPr>
          <w:spacing w:val="-4"/>
          <w:sz w:val="28"/>
          <w:szCs w:val="28"/>
        </w:rPr>
        <w:t xml:space="preserve">5. </w:t>
      </w:r>
      <w:r w:rsidRPr="00DF0810">
        <w:rPr>
          <w:spacing w:val="-4"/>
          <w:sz w:val="28"/>
          <w:szCs w:val="28"/>
        </w:rPr>
        <w:t>Материалы лесоустр</w:t>
      </w:r>
      <w:r>
        <w:rPr>
          <w:spacing w:val="-4"/>
          <w:sz w:val="28"/>
          <w:szCs w:val="28"/>
        </w:rPr>
        <w:t>ойства Бобровского лесхоза, 2012</w:t>
      </w:r>
    </w:p>
    <w:p w:rsidR="00237B38" w:rsidRPr="00DF0810" w:rsidRDefault="00237B38" w:rsidP="00237B38">
      <w:pPr>
        <w:tabs>
          <w:tab w:val="left" w:pos="0"/>
        </w:tabs>
        <w:spacing w:line="360" w:lineRule="auto"/>
        <w:rPr>
          <w:sz w:val="28"/>
          <w:szCs w:val="28"/>
        </w:rPr>
      </w:pPr>
      <w:r>
        <w:rPr>
          <w:sz w:val="28"/>
          <w:szCs w:val="28"/>
        </w:rPr>
        <w:t xml:space="preserve">6. </w:t>
      </w:r>
      <w:r w:rsidRPr="00DF0810">
        <w:rPr>
          <w:sz w:val="28"/>
          <w:szCs w:val="28"/>
        </w:rPr>
        <w:t>Миронов, К.Ф. Посев и посадка леса. – М: 1947-80 с.</w:t>
      </w:r>
    </w:p>
    <w:p w:rsidR="00237B38" w:rsidRPr="00DF0810" w:rsidRDefault="00237B38" w:rsidP="00237B38">
      <w:pPr>
        <w:tabs>
          <w:tab w:val="left" w:pos="0"/>
        </w:tabs>
        <w:spacing w:line="360" w:lineRule="auto"/>
        <w:rPr>
          <w:sz w:val="28"/>
          <w:szCs w:val="28"/>
        </w:rPr>
      </w:pPr>
      <w:r>
        <w:rPr>
          <w:sz w:val="28"/>
          <w:szCs w:val="28"/>
        </w:rPr>
        <w:t xml:space="preserve">7. </w:t>
      </w:r>
      <w:r w:rsidRPr="00DF0810">
        <w:rPr>
          <w:sz w:val="28"/>
          <w:szCs w:val="28"/>
        </w:rPr>
        <w:t>Новосельцев, В.Д. Справочник лесничего / В.Д. Новосельцев, Д.Ф. Горбов, Г.И. Зинов // М: Агропромиздат, 1986-352 с.</w:t>
      </w:r>
    </w:p>
    <w:p w:rsidR="00237B38" w:rsidRPr="00DF0810" w:rsidRDefault="00237B38" w:rsidP="00237B38">
      <w:pPr>
        <w:spacing w:line="384" w:lineRule="auto"/>
        <w:ind w:right="19"/>
        <w:jc w:val="both"/>
        <w:rPr>
          <w:sz w:val="28"/>
          <w:szCs w:val="28"/>
        </w:rPr>
      </w:pPr>
      <w:r>
        <w:rPr>
          <w:sz w:val="28"/>
          <w:szCs w:val="28"/>
        </w:rPr>
        <w:t xml:space="preserve">8. </w:t>
      </w:r>
      <w:r w:rsidRPr="00DF0810">
        <w:rPr>
          <w:sz w:val="28"/>
          <w:szCs w:val="28"/>
        </w:rPr>
        <w:t>Панженская Е.М., Попова К.И., Шевченко В.И. Синоптические процессы и их погодно-климатические проявления над Горным Алтаем // Тр. ЗСРНИГМИ. - Вып. 6. - М., 1972. - С. 120-134.</w:t>
      </w:r>
    </w:p>
    <w:p w:rsidR="00237B38" w:rsidRPr="00DF0810" w:rsidRDefault="00237B38" w:rsidP="00237B38">
      <w:pPr>
        <w:spacing w:line="384" w:lineRule="auto"/>
        <w:jc w:val="both"/>
        <w:rPr>
          <w:sz w:val="28"/>
          <w:szCs w:val="28"/>
        </w:rPr>
      </w:pPr>
      <w:r>
        <w:rPr>
          <w:sz w:val="28"/>
          <w:szCs w:val="28"/>
        </w:rPr>
        <w:t xml:space="preserve">9. </w:t>
      </w:r>
      <w:r w:rsidRPr="00DF0810">
        <w:rPr>
          <w:sz w:val="28"/>
          <w:szCs w:val="28"/>
        </w:rPr>
        <w:t>Парамонов Е.Г., Менжулин И.Д., Ишутин Я.Н. Лесное хозяйство Алтая. - Барнаул, 1997. - 372 с.</w:t>
      </w:r>
    </w:p>
    <w:p w:rsidR="00237B38" w:rsidRPr="00DF0810" w:rsidRDefault="00237B38" w:rsidP="00237B38">
      <w:pPr>
        <w:spacing w:line="384" w:lineRule="auto"/>
        <w:ind w:right="10"/>
        <w:jc w:val="both"/>
        <w:rPr>
          <w:sz w:val="28"/>
          <w:szCs w:val="28"/>
        </w:rPr>
      </w:pPr>
      <w:r>
        <w:rPr>
          <w:sz w:val="28"/>
          <w:szCs w:val="28"/>
        </w:rPr>
        <w:t xml:space="preserve">10. </w:t>
      </w:r>
      <w:r w:rsidRPr="00DF0810">
        <w:rPr>
          <w:sz w:val="28"/>
          <w:szCs w:val="28"/>
        </w:rPr>
        <w:t>Парамонов Е.Г., Ишутин Я.Н., Саета В.А. Ключников М.В. Маленко А. А. Лесовосстановление на Алтае. – Барнаул, 2000. - 321 с.</w:t>
      </w:r>
    </w:p>
    <w:p w:rsidR="00237B38" w:rsidRPr="00DF0810" w:rsidRDefault="00237B38" w:rsidP="00237B38">
      <w:pPr>
        <w:spacing w:before="5" w:line="384" w:lineRule="auto"/>
        <w:rPr>
          <w:sz w:val="28"/>
          <w:szCs w:val="28"/>
        </w:rPr>
      </w:pPr>
      <w:r>
        <w:rPr>
          <w:sz w:val="28"/>
          <w:szCs w:val="28"/>
        </w:rPr>
        <w:t xml:space="preserve">11. </w:t>
      </w:r>
      <w:r w:rsidRPr="00DF0810">
        <w:rPr>
          <w:sz w:val="28"/>
          <w:szCs w:val="28"/>
        </w:rPr>
        <w:t>Почвы Алтайского края. – М.: Изд-во АН СССР, 1959. - 282 с.</w:t>
      </w:r>
    </w:p>
    <w:p w:rsidR="00237B38" w:rsidRPr="00DF0810" w:rsidRDefault="00237B38" w:rsidP="00237B38">
      <w:pPr>
        <w:tabs>
          <w:tab w:val="left" w:pos="0"/>
        </w:tabs>
        <w:spacing w:line="360" w:lineRule="auto"/>
        <w:rPr>
          <w:sz w:val="28"/>
          <w:szCs w:val="28"/>
        </w:rPr>
      </w:pPr>
      <w:r>
        <w:rPr>
          <w:sz w:val="28"/>
          <w:szCs w:val="28"/>
        </w:rPr>
        <w:t xml:space="preserve">12. </w:t>
      </w:r>
      <w:r w:rsidRPr="00DF0810">
        <w:rPr>
          <w:sz w:val="28"/>
          <w:szCs w:val="28"/>
        </w:rPr>
        <w:t>Родин, А.Р. Лесные культуры: Учебник для студентов спец. 260400 – М: МГУЛ, 2002-268 с.</w:t>
      </w:r>
    </w:p>
    <w:p w:rsidR="00F1727E" w:rsidRDefault="00237B38" w:rsidP="00F1727E">
      <w:pPr>
        <w:tabs>
          <w:tab w:val="left" w:pos="0"/>
        </w:tabs>
        <w:spacing w:line="360" w:lineRule="auto"/>
        <w:rPr>
          <w:sz w:val="28"/>
          <w:szCs w:val="28"/>
        </w:rPr>
      </w:pPr>
      <w:r>
        <w:rPr>
          <w:sz w:val="28"/>
          <w:szCs w:val="28"/>
        </w:rPr>
        <w:t xml:space="preserve">13. </w:t>
      </w:r>
      <w:r w:rsidRPr="00DF0810">
        <w:rPr>
          <w:sz w:val="28"/>
          <w:szCs w:val="28"/>
        </w:rPr>
        <w:t>Ушаков, Я.Д. Создание лесных культур – М: Лесная промышленность, 1979-102 с.</w:t>
      </w:r>
    </w:p>
    <w:p w:rsidR="00237B38" w:rsidRPr="00DF0810" w:rsidRDefault="00F1727E" w:rsidP="00F1727E">
      <w:pPr>
        <w:tabs>
          <w:tab w:val="left" w:pos="0"/>
        </w:tabs>
        <w:spacing w:line="360" w:lineRule="auto"/>
        <w:rPr>
          <w:sz w:val="28"/>
          <w:szCs w:val="28"/>
        </w:rPr>
      </w:pPr>
      <w:r>
        <w:rPr>
          <w:sz w:val="28"/>
          <w:szCs w:val="28"/>
        </w:rPr>
        <w:t>14.</w:t>
      </w:r>
      <w:r w:rsidR="00237B38" w:rsidRPr="00DF0810">
        <w:rPr>
          <w:sz w:val="28"/>
          <w:szCs w:val="28"/>
        </w:rPr>
        <w:t>Шаталов, В.Г. Техника и технология создания лесных культур / В.Г. Шаталов, А.С. Царидарская, В.Л.Законова // М: Лесная промышленность, 1982-96 с</w:t>
      </w:r>
    </w:p>
    <w:sectPr w:rsidR="00237B38" w:rsidRPr="00DF0810" w:rsidSect="00F1727E">
      <w:footerReference w:type="even" r:id="rId20"/>
      <w:footerReference w:type="default" r:id="rId21"/>
      <w:pgSz w:w="11906" w:h="16838"/>
      <w:pgMar w:top="539"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1CB" w:rsidRDefault="003F11CB" w:rsidP="00395510">
      <w:r>
        <w:separator/>
      </w:r>
    </w:p>
  </w:endnote>
  <w:endnote w:type="continuationSeparator" w:id="0">
    <w:p w:rsidR="003F11CB" w:rsidRDefault="003F11CB" w:rsidP="00395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00F" w:rsidRDefault="008E2596" w:rsidP="00D1200F">
    <w:pPr>
      <w:pStyle w:val="a7"/>
      <w:framePr w:wrap="around" w:vAnchor="text" w:hAnchor="margin" w:xAlign="center" w:y="1"/>
      <w:rPr>
        <w:rStyle w:val="a9"/>
      </w:rPr>
    </w:pPr>
    <w:r>
      <w:rPr>
        <w:rStyle w:val="a9"/>
      </w:rPr>
      <w:fldChar w:fldCharType="begin"/>
    </w:r>
    <w:r w:rsidR="00A62DFE">
      <w:rPr>
        <w:rStyle w:val="a9"/>
      </w:rPr>
      <w:instrText xml:space="preserve">PAGE  </w:instrText>
    </w:r>
    <w:r>
      <w:rPr>
        <w:rStyle w:val="a9"/>
      </w:rPr>
      <w:fldChar w:fldCharType="end"/>
    </w:r>
  </w:p>
  <w:p w:rsidR="00D1200F" w:rsidRDefault="003F11CB" w:rsidP="00D1200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769910"/>
      <w:docPartObj>
        <w:docPartGallery w:val="Page Numbers (Bottom of Page)"/>
        <w:docPartUnique/>
      </w:docPartObj>
    </w:sdtPr>
    <w:sdtContent>
      <w:p w:rsidR="00F1727E" w:rsidRDefault="008E2596">
        <w:pPr>
          <w:pStyle w:val="a7"/>
          <w:jc w:val="center"/>
        </w:pPr>
        <w:r>
          <w:fldChar w:fldCharType="begin"/>
        </w:r>
        <w:r w:rsidR="00F1727E">
          <w:instrText>PAGE   \* MERGEFORMAT</w:instrText>
        </w:r>
        <w:r>
          <w:fldChar w:fldCharType="separate"/>
        </w:r>
        <w:r w:rsidR="008C7C4B">
          <w:rPr>
            <w:noProof/>
          </w:rPr>
          <w:t>10</w:t>
        </w:r>
        <w:r>
          <w:fldChar w:fldCharType="end"/>
        </w:r>
      </w:p>
    </w:sdtContent>
  </w:sdt>
  <w:p w:rsidR="00D1200F" w:rsidRDefault="003F11CB" w:rsidP="00D1200F">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41" w:rsidRDefault="008E2596" w:rsidP="008C0704">
    <w:pPr>
      <w:pStyle w:val="a7"/>
      <w:framePr w:wrap="around" w:vAnchor="text" w:hAnchor="margin" w:xAlign="center" w:y="1"/>
      <w:rPr>
        <w:rStyle w:val="a9"/>
      </w:rPr>
    </w:pPr>
    <w:r>
      <w:rPr>
        <w:rStyle w:val="a9"/>
      </w:rPr>
      <w:fldChar w:fldCharType="begin"/>
    </w:r>
    <w:r w:rsidR="00A62DFE">
      <w:rPr>
        <w:rStyle w:val="a9"/>
      </w:rPr>
      <w:instrText xml:space="preserve">PAGE  </w:instrText>
    </w:r>
    <w:r>
      <w:rPr>
        <w:rStyle w:val="a9"/>
      </w:rPr>
      <w:fldChar w:fldCharType="end"/>
    </w:r>
  </w:p>
  <w:p w:rsidR="00A61641" w:rsidRDefault="003F11C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41" w:rsidRDefault="003F11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1CB" w:rsidRDefault="003F11CB" w:rsidP="00395510">
      <w:r>
        <w:separator/>
      </w:r>
    </w:p>
  </w:footnote>
  <w:footnote w:type="continuationSeparator" w:id="0">
    <w:p w:rsidR="003F11CB" w:rsidRDefault="003F11CB" w:rsidP="003955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A472C"/>
    <w:multiLevelType w:val="hybridMultilevel"/>
    <w:tmpl w:val="301020CC"/>
    <w:lvl w:ilvl="0" w:tplc="410CED18">
      <w:start w:val="1"/>
      <w:numFmt w:val="decimal"/>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hdrShapeDefaults>
    <o:shapedefaults v:ext="edit" spidmax="5122"/>
  </w:hdrShapeDefaults>
  <w:footnotePr>
    <w:footnote w:id="-1"/>
    <w:footnote w:id="0"/>
  </w:footnotePr>
  <w:endnotePr>
    <w:endnote w:id="-1"/>
    <w:endnote w:id="0"/>
  </w:endnotePr>
  <w:compat/>
  <w:rsids>
    <w:rsidRoot w:val="00CA38ED"/>
    <w:rsid w:val="00010424"/>
    <w:rsid w:val="00045760"/>
    <w:rsid w:val="000B00F1"/>
    <w:rsid w:val="000E5826"/>
    <w:rsid w:val="00186ABE"/>
    <w:rsid w:val="00237B38"/>
    <w:rsid w:val="00392D5E"/>
    <w:rsid w:val="00395510"/>
    <w:rsid w:val="003F11CB"/>
    <w:rsid w:val="00450C9A"/>
    <w:rsid w:val="00516C0C"/>
    <w:rsid w:val="007D65C9"/>
    <w:rsid w:val="007E6000"/>
    <w:rsid w:val="00830054"/>
    <w:rsid w:val="008C7C4B"/>
    <w:rsid w:val="008D46AD"/>
    <w:rsid w:val="008E2596"/>
    <w:rsid w:val="00A62DFE"/>
    <w:rsid w:val="00C34AE9"/>
    <w:rsid w:val="00CA38ED"/>
    <w:rsid w:val="00DB7E09"/>
    <w:rsid w:val="00DD6F94"/>
    <w:rsid w:val="00F1727E"/>
    <w:rsid w:val="00FD5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5"/>
        <o:r id="V:Rule2" type="connector" idref="#AutoShape 6"/>
        <o:r id="V:Rule3" type="connector" idref="#AutoShape 7"/>
        <o:r id="V:Rule4" type="connector" idref="#AutoShape 9"/>
        <o:r id="V:Rule5" type="connector" idref="#AutoShape 10"/>
        <o:r id="V:Rule6" type="connector" idref="#AutoShape 12"/>
        <o:r id="V:Rule7" type="connector" idref="#AutoShape 13"/>
        <o:r id="V:Rule8" type="connector" idref="#AutoShape 15"/>
        <o:r id="V:Rule9" type="connector" idref="#AutoShape 16"/>
        <o:r id="V:Rule10" type="connector" idref="#AutoShape 18"/>
        <o:r id="V:Rule11" type="connector" idref="#AutoShape 19"/>
        <o:r id="V:Rule12" type="connector" idref="#AutoShape 20"/>
        <o:r id="V:Rule13" type="connector" idref="#AutoShape 21"/>
        <o:r id="V:Rule14" type="connector" idref="#AutoShape 22"/>
        <o:r id="V:Rule15" type="connector" idref="#AutoShape 23"/>
        <o:r id="V:Rule16" type="connector" idref="#AutoShape 24"/>
        <o:r id="V:Rule17" type="connector" idref="#AutoShape 25"/>
        <o:r id="V:Rule18" type="connector" idref="#AutoShape 26"/>
        <o:r id="V:Rule19" type="connector" idref="#AutoShape 27"/>
        <o:r id="V:Rule20" type="connector" idref="#AutoShape 28"/>
        <o:r id="V:Rule21" type="connector" idref="#AutoShape 29"/>
        <o:r id="V:Rule22" type="connector" idref="#AutoShape 34"/>
        <o:r id="V:Rule23" type="connector" idref="#AutoShape 35"/>
        <o:r id="V:Rule24" type="connector" idref="#AutoShape 36"/>
        <o:r id="V:Rule25" type="connector" idref="#AutoShape 39"/>
        <o:r id="V:Rule26" type="connector" idref="#AutoShape 40"/>
        <o:r id="V:Rule27" type="connector" idref="#AutoShape 41"/>
        <o:r id="V:Rule28" type="connector" idref="#AutoShape 42"/>
        <o:r id="V:Rule29" type="connector" idref="#AutoShape 43"/>
        <o:r id="V:Rule30" type="connector" idref="#AutoShape 44"/>
        <o:r id="V:Rule31" type="connector" idref="#AutoShape 45"/>
        <o:r id="V:Rule32" type="connector" idref="#AutoShape 46"/>
        <o:r id="V:Rule33" type="connector" idref="#AutoShape 47"/>
        <o:r id="V:Rule34" type="connector" idref="#AutoShape 48"/>
        <o:r id="V:Rule35" type="connector" idref="#AutoShape 60"/>
        <o:r id="V:Rule36" type="connector" idref="#AutoShape 61"/>
        <o:r id="V:Rule37" type="connector" idref="#AutoShape 62"/>
        <o:r id="V:Rule38" type="connector" idref="#AutoShape 64"/>
        <o:r id="V:Rule39" type="connector" idref="#AutoShape 65"/>
        <o:r id="V:Rule40" type="connector" idref="#AutoShape 69"/>
        <o:r id="V:Rule41" type="connector" idref="#AutoShape 70"/>
        <o:r id="V:Rule42" type="connector" idref="#AutoShape 71"/>
        <o:r id="V:Rule43" type="connector" idref="#AutoShape 72"/>
        <o:r id="V:Rule44" type="connector" idref="#AutoShape 73"/>
        <o:r id="V:Rule45" type="connector" idref="#AutoShape 74"/>
        <o:r id="V:Rule46" type="connector" idref="#AutoShape 75"/>
        <o:r id="V:Rule47" type="connector" idref="#AutoShape 76"/>
        <o:r id="V:Rule48" type="connector" idref="#AutoShape 78"/>
        <o:r id="V:Rule49" type="connector" idref="#AutoShape 79"/>
        <o:r id="V:Rule50" type="connector" idref="#AutoShape 80"/>
        <o:r id="V:Rule51" type="connector" idref="#AutoShape 81"/>
        <o:r id="V:Rule52" type="connector" idref="#AutoShape 82"/>
        <o:r id="V:Rule53" type="connector" idref="#AutoShape 83"/>
        <o:r id="V:Rule54" type="connector" idref="#AutoShape 86"/>
        <o:r id="V:Rule55" type="connector" idref="#AutoShape 87"/>
        <o:r id="V:Rule56" type="connector" idref="#AutoShape 88"/>
        <o:r id="V:Rule57" type="connector" idref="#AutoShape 89"/>
        <o:r id="V:Rule58" type="connector" idref="#AutoShape 90"/>
        <o:r id="V:Rule59" type="connector" idref="#AutoShape 91"/>
        <o:r id="V:Rule60" type="connector" idref="#AutoShape 92"/>
        <o:r id="V:Rule61" type="connector" idref="#AutoShape 93"/>
        <o:r id="V:Rule62" type="connector" idref="#AutoShape 94"/>
        <o:r id="V:Rule63" type="connector" idref="#AutoShape 95"/>
        <o:r id="V:Rule64" type="connector" idref="#AutoShape 97"/>
        <o:r id="V:Rule65" type="connector" idref="#AutoShape 98"/>
        <o:r id="V:Rule66" type="connector" idref="#AutoShape 99"/>
        <o:r id="V:Rule67" type="connector" idref="#AutoShape 100"/>
        <o:r id="V:Rule68" type="connector" idref="#AutoShape 101"/>
        <o:r id="V:Rule69" type="connector" idref="#AutoShape 102"/>
        <o:r id="V:Rule70" type="connector" idref="#AutoShape 103"/>
        <o:r id="V:Rule71" type="connector" idref="#AutoShape 104"/>
        <o:r id="V:Rule72" type="connector" idref="#AutoShape 105"/>
        <o:r id="V:Rule73" type="connector" idref="#AutoShape 106"/>
        <o:r id="V:Rule74" type="connector" idref="#AutoShape 108"/>
        <o:r id="V:Rule75" type="connector" idref="#AutoShape 109"/>
        <o:r id="V:Rule76" type="connector" idref="#AutoShape 110"/>
        <o:r id="V:Rule77" type="connector" idref="#AutoShape 111"/>
        <o:r id="V:Rule78" type="connector" idref="#AutoShape 112"/>
        <o:r id="V:Rule79" type="connector" idref="#AutoShape 113"/>
        <o:r id="V:Rule80" type="connector" idref="#AutoShape 114"/>
        <o:r id="V:Rule81" type="connector" idref="#AutoShape 115"/>
        <o:r id="V:Rule82" type="connector" idref="#AutoShape 116"/>
        <o:r id="V:Rule83" type="connector" idref="#AutoShape 117"/>
        <o:r id="V:Rule84" type="connector" idref="#AutoShape 118"/>
        <o:r id="V:Rule85" type="connector" idref="#AutoShape 122"/>
        <o:r id="V:Rule86" type="connector" idref="#AutoShape 123"/>
        <o:r id="V:Rule87" type="connector" idref="#AutoShape 124"/>
        <o:r id="V:Rule88" type="connector" idref="#AutoShape 126"/>
        <o:r id="V:Rule89" type="connector" idref="#AutoShape 127"/>
        <o:r id="V:Rule90" type="connector" idref="#AutoShape 129"/>
        <o:r id="V:Rule91" type="connector" idref="#AutoShape 130"/>
        <o:r id="V:Rule92" type="connector" idref="#AutoShape 132"/>
        <o:r id="V:Rule93" type="connector" idref="#AutoShape 133"/>
        <o:r id="V:Rule94" type="connector" idref="#AutoShape 135"/>
        <o:r id="V:Rule95" type="connector" idref="#AutoShape 136"/>
        <o:r id="V:Rule96" type="connector" idref="#AutoShape 137"/>
        <o:r id="V:Rule97" type="connector" idref="#AutoShape 138"/>
        <o:r id="V:Rule98" type="connector" idref="#AutoShape 139"/>
        <o:r id="V:Rule99" type="connector" idref="#AutoShape 140"/>
        <o:r id="V:Rule100" type="connector" idref="#AutoShape 141"/>
        <o:r id="V:Rule101" type="connector" idref="#AutoShape 142"/>
        <o:r id="V:Rule102" type="connector" idref="#AutoShape 143"/>
        <o:r id="V:Rule103" type="connector" idref="#AutoShape 144"/>
        <o:r id="V:Rule104" type="connector" idref="#AutoShape 145"/>
        <o:r id="V:Rule105" type="connector" idref="#AutoShape 146"/>
        <o:r id="V:Rule106" type="connector" idref="#AutoShape 150"/>
        <o:r id="V:Rule107" type="connector" idref="#AutoShape 151"/>
        <o:r id="V:Rule108" type="connector" idref="#AutoShape 152"/>
        <o:r id="V:Rule109" type="connector" idref="#AutoShape 154"/>
        <o:r id="V:Rule110" type="connector" idref="#AutoShape 155"/>
        <o:r id="V:Rule111" type="connector" idref="#AutoShape 157"/>
        <o:r id="V:Rule112" type="connector" idref="#AutoShape 158"/>
        <o:r id="V:Rule113" type="connector" idref="#AutoShape 160"/>
        <o:r id="V:Rule114" type="connector" idref="#AutoShape 161"/>
        <o:r id="V:Rule115" type="connector" idref="#AutoShape 163"/>
        <o:r id="V:Rule116" type="connector" idref="#AutoShape 164"/>
        <o:r id="V:Rule117" type="connector" idref="#AutoShape 165"/>
        <o:r id="V:Rule118" type="connector" idref="#AutoShape 166"/>
        <o:r id="V:Rule119" type="connector" idref="#AutoShape 167"/>
        <o:r id="V:Rule120" type="connector" idref="#AutoShape 168"/>
        <o:r id="V:Rule121" type="connector" idref="#AutoShape 169"/>
        <o:r id="V:Rule122" type="connector" idref="#AutoShape 170"/>
        <o:r id="V:Rule123" type="connector" idref="#AutoShape 171"/>
        <o:r id="V:Rule124" type="connector" idref="#AutoShape 172"/>
        <o:r id="V:Rule125" type="connector" idref="#AutoShape 173"/>
        <o:r id="V:Rule126" type="connector" idref="#AutoShape 174"/>
        <o:r id="V:Rule127" type="connector" idref="#AutoShape 178"/>
        <o:r id="V:Rule128" type="connector" idref="#AutoShape 179"/>
        <o:r id="V:Rule129" type="connector" idref="#AutoShape 180"/>
        <o:r id="V:Rule130" type="connector" idref="#AutoShape 182"/>
        <o:r id="V:Rule131" type="connector" idref="#AutoShape 183"/>
        <o:r id="V:Rule132" type="connector" idref="#AutoShape 185"/>
        <o:r id="V:Rule133" type="connector" idref="#AutoShape 186"/>
        <o:r id="V:Rule134" type="connector" idref="#AutoShape 188"/>
        <o:r id="V:Rule135" type="connector" idref="#AutoShape 189"/>
        <o:r id="V:Rule136" type="connector" idref="#AutoShape 191"/>
        <o:r id="V:Rule137" type="connector" idref="#AutoShape 192"/>
        <o:r id="V:Rule138" type="connector" idref="#AutoShape 193"/>
        <o:r id="V:Rule139" type="connector" idref="#AutoShape 194"/>
        <o:r id="V:Rule140" type="connector" idref="#AutoShape 195"/>
        <o:r id="V:Rule141" type="connector" idref="#AutoShape 196"/>
        <o:r id="V:Rule142" type="connector" idref="#AutoShape 197"/>
        <o:r id="V:Rule143" type="connector" idref="#AutoShape 198"/>
        <o:r id="V:Rule144" type="connector" idref="#AutoShape 199"/>
        <o:r id="V:Rule145" type="connector" idref="#AutoShape 200"/>
        <o:r id="V:Rule146" type="connector" idref="#AutoShape 201"/>
        <o:r id="V:Rule147" type="connector" idref="#AutoShape 202"/>
        <o:r id="V:Rule148" type="connector" idref="#AutoShape 206"/>
        <o:r id="V:Rule149" type="connector" idref="#AutoShape 207"/>
        <o:r id="V:Rule150" type="connector" idref="#AutoShape 208"/>
        <o:r id="V:Rule151" type="connector" idref="#AutoShape 210"/>
        <o:r id="V:Rule152" type="connector" idref="#AutoShape 211"/>
        <o:r id="V:Rule153" type="connector" idref="#AutoShape 213"/>
        <o:r id="V:Rule154" type="connector" idref="#AutoShape 214"/>
        <o:r id="V:Rule155" type="connector" idref="#AutoShape 216"/>
        <o:r id="V:Rule156" type="connector" idref="#AutoShape 217"/>
        <o:r id="V:Rule157" type="connector" idref="#AutoShape 219"/>
        <o:r id="V:Rule158" type="connector" idref="#AutoShape 220"/>
        <o:r id="V:Rule159" type="connector" idref="#AutoShape 221"/>
        <o:r id="V:Rule160" type="connector" idref="#AutoShape 222"/>
        <o:r id="V:Rule161" type="connector" idref="#AutoShape 223"/>
        <o:r id="V:Rule162" type="connector" idref="#AutoShape 224"/>
        <o:r id="V:Rule163" type="connector" idref="#AutoShape 225"/>
        <o:r id="V:Rule164" type="connector" idref="#AutoShape 226"/>
        <o:r id="V:Rule165" type="connector" idref="#AutoShape 227"/>
        <o:r id="V:Rule166" type="connector" idref="#AutoShape 228"/>
        <o:r id="V:Rule167" type="connector" idref="#AutoShape 229"/>
        <o:r id="V:Rule168" type="connector" idref="#AutoShape 230"/>
        <o:r id="V:Rule169" type="connector" idref="#AutoShape 234"/>
        <o:r id="V:Rule170" type="connector" idref="#AutoShape 235"/>
        <o:r id="V:Rule171" type="connector" idref="#AutoShape 236"/>
        <o:r id="V:Rule172" type="connector" idref="#AutoShape 238"/>
        <o:r id="V:Rule173" type="connector" idref="#AutoShape 239"/>
        <o:r id="V:Rule174" type="connector" idref="#AutoShape 241"/>
        <o:r id="V:Rule175" type="connector" idref="#AutoShape 242"/>
        <o:r id="V:Rule176" type="connector" idref="#AutoShape 244"/>
        <o:r id="V:Rule177" type="connector" idref="#AutoShape 245"/>
        <o:r id="V:Rule178" type="connector" idref="#AutoShape 247"/>
        <o:r id="V:Rule179" type="connector" idref="#AutoShape 248"/>
        <o:r id="V:Rule180" type="connector" idref="#AutoShape 249"/>
        <o:r id="V:Rule181" type="connector" idref="#AutoShape 250"/>
        <o:r id="V:Rule182" type="connector" idref="#AutoShape 251"/>
        <o:r id="V:Rule183" type="connector" idref="#AutoShape 252"/>
        <o:r id="V:Rule184" type="connector" idref="#AutoShape 253"/>
        <o:r id="V:Rule185" type="connector" idref="#AutoShape 254"/>
        <o:r id="V:Rule186" type="connector" idref="#AutoShape 255"/>
        <o:r id="V:Rule187" type="connector" idref="#AutoShape 256"/>
        <o:r id="V:Rule188" type="connector" idref="#AutoShape 257"/>
        <o:r id="V:Rule189" type="connector" idref="#AutoShape 258"/>
        <o:r id="V:Rule190" type="connector" idref="#AutoShape 262"/>
        <o:r id="V:Rule191" type="connector" idref="#AutoShape 263"/>
        <o:r id="V:Rule192" type="connector" idref="#AutoShape 264"/>
        <o:r id="V:Rule193" type="connector" idref="#AutoShape 266"/>
        <o:r id="V:Rule194" type="connector" idref="#AutoShape 267"/>
        <o:r id="V:Rule195" type="connector" idref="#AutoShape 269"/>
        <o:r id="V:Rule196" type="connector" idref="#AutoShape 270"/>
        <o:r id="V:Rule197" type="connector" idref="#AutoShape 272"/>
        <o:r id="V:Rule198" type="connector" idref="#AutoShape 273"/>
        <o:r id="V:Rule199" type="connector" idref="#AutoShape 275"/>
        <o:r id="V:Rule200" type="connector" idref="#AutoShape 276"/>
        <o:r id="V:Rule201" type="connector" idref="#AutoShape 277"/>
        <o:r id="V:Rule202" type="connector" idref="#AutoShape 278"/>
        <o:r id="V:Rule203" type="connector" idref="#AutoShape 279"/>
        <o:r id="V:Rule204" type="connector" idref="#AutoShape 280"/>
        <o:r id="V:Rule205" type="connector" idref="#AutoShape 281"/>
        <o:r id="V:Rule206" type="connector" idref="#AutoShape 282"/>
        <o:r id="V:Rule207" type="connector" idref="#AutoShape 283"/>
        <o:r id="V:Rule208" type="connector" idref="#AutoShape 284"/>
        <o:r id="V:Rule209" type="connector" idref="#AutoShape 285"/>
        <o:r id="V:Rule210" type="connector" idref="#AutoShape 286"/>
        <o:r id="V:Rule211" type="connector" idref="#AutoShape 290"/>
        <o:r id="V:Rule212" type="connector" idref="#AutoShape 291"/>
        <o:r id="V:Rule213" type="connector" idref="#AutoShape 292"/>
        <o:r id="V:Rule214" type="connector" idref="#AutoShape 294"/>
        <o:r id="V:Rule215" type="connector" idref="#AutoShape 295"/>
        <o:r id="V:Rule216" type="connector" idref="#AutoShape 297"/>
        <o:r id="V:Rule217" type="connector" idref="#AutoShape 298"/>
        <o:r id="V:Rule218" type="connector" idref="#AutoShape 300"/>
        <o:r id="V:Rule219" type="connector" idref="#AutoShape 301"/>
        <o:r id="V:Rule220" type="connector" idref="#AutoShape 303"/>
        <o:r id="V:Rule221" type="connector" idref="#AutoShape 304"/>
        <o:r id="V:Rule222" type="connector" idref="#AutoShape 305"/>
        <o:r id="V:Rule223" type="connector" idref="#AutoShape 306"/>
        <o:r id="V:Rule224" type="connector" idref="#AutoShape 307"/>
        <o:r id="V:Rule225" type="connector" idref="#AutoShape 308"/>
        <o:r id="V:Rule226" type="connector" idref="#AutoShape 309"/>
        <o:r id="V:Rule227" type="connector" idref="#AutoShape 310"/>
        <o:r id="V:Rule228" type="connector" idref="#AutoShape 311"/>
        <o:r id="V:Rule229" type="connector" idref="#AutoShape 312"/>
        <o:r id="V:Rule230" type="connector" idref="#AutoShape 313"/>
        <o:r id="V:Rule231" type="connector" idref="#AutoShape 314"/>
        <o:r id="V:Rule232" type="connector" idref="#AutoShape 319"/>
        <o:r id="V:Rule233" type="connector" idref="#AutoShape 320"/>
        <o:r id="V:Rule234" type="connector" idref="#AutoShape 321"/>
        <o:r id="V:Rule235" type="connector" idref="#AutoShape 323"/>
        <o:r id="V:Rule236" type="connector" idref="#AutoShape 324"/>
        <o:r id="V:Rule237" type="connector" idref="#AutoShape 326"/>
        <o:r id="V:Rule238" type="connector" idref="#AutoShape 327"/>
        <o:r id="V:Rule239" type="connector" idref="#AutoShape 329"/>
        <o:r id="V:Rule240" type="connector" idref="#AutoShape 330"/>
        <o:r id="V:Rule241" type="connector" idref="#AutoShape 332"/>
        <o:r id="V:Rule242" type="connector" idref="#AutoShape 333"/>
        <o:r id="V:Rule243" type="connector" idref="#AutoShape 334"/>
        <o:r id="V:Rule244" type="connector" idref="#AutoShape 335"/>
        <o:r id="V:Rule245" type="connector" idref="#AutoShape 336"/>
        <o:r id="V:Rule246" type="connector" idref="#AutoShape 337"/>
        <o:r id="V:Rule247" type="connector" idref="#AutoShape 338"/>
        <o:r id="V:Rule248" type="connector" idref="#AutoShape 339"/>
        <o:r id="V:Rule249" type="connector" idref="#AutoShape 340"/>
        <o:r id="V:Rule250" type="connector" idref="#AutoShape 341"/>
        <o:r id="V:Rule251" type="connector" idref="#AutoShape 342"/>
        <o:r id="V:Rule252" type="connector" idref="#AutoShape 343"/>
        <o:r id="V:Rule253" type="connector" idref="#AutoShape 348"/>
        <o:r id="V:Rule254" type="connector" idref="#AutoShape 349"/>
        <o:r id="V:Rule255" type="connector" idref="#AutoShape 350"/>
        <o:r id="V:Rule256" type="connector" idref="#AutoShape 353"/>
        <o:r id="V:Rule257" type="connector" idref="#AutoShape 354"/>
        <o:r id="V:Rule258" type="connector" idref="#AutoShape 355"/>
        <o:r id="V:Rule259" type="connector" idref="#AutoShape 356"/>
        <o:r id="V:Rule260" type="connector" idref="#AutoShape 357"/>
        <o:r id="V:Rule261" type="connector" idref="#AutoShape 358"/>
        <o:r id="V:Rule262" type="connector" idref="#AutoShape 359"/>
        <o:r id="V:Rule263" type="connector" idref="#AutoShape 360"/>
        <o:r id="V:Rule264" type="connector" idref="#AutoShape 361"/>
        <o:r id="V:Rule265" type="connector" idref="#AutoShape 362"/>
        <o:r id="V:Rule266" type="connector" idref="#AutoShape 374"/>
        <o:r id="V:Rule267" type="connector" idref="#AutoShape 375"/>
        <o:r id="V:Rule268" type="connector" idref="#AutoShape 376"/>
        <o:r id="V:Rule269" type="connector" idref="#AutoShape 378"/>
        <o:r id="V:Rule270" type="connector" idref="#AutoShape 379"/>
        <o:r id="V:Rule271" type="connector" idref="#AutoShape 383"/>
        <o:r id="V:Rule272" type="connector" idref="#AutoShape 384"/>
        <o:r id="V:Rule273" type="connector" idref="#AutoShape 385"/>
        <o:r id="V:Rule274" type="connector" idref="#AutoShape 386"/>
        <o:r id="V:Rule275" type="connector" idref="#AutoShape 387"/>
        <o:r id="V:Rule276" type="connector" idref="#AutoShape 388"/>
        <o:r id="V:Rule277" type="connector" idref="#AutoShape 389"/>
        <o:r id="V:Rule278" type="connector" idref="#AutoShape 390"/>
        <o:r id="V:Rule279" type="connector" idref="#AutoShape 392"/>
        <o:r id="V:Rule280" type="connector" idref="#AutoShape 393"/>
        <o:r id="V:Rule281" type="connector" idref="#AutoShape 394"/>
        <o:r id="V:Rule282" type="connector" idref="#AutoShape 395"/>
        <o:r id="V:Rule283" type="connector" idref="#AutoShape 396"/>
        <o:r id="V:Rule284" type="connector" idref="#AutoShape 397"/>
        <o:r id="V:Rule285" type="connector" idref="#AutoShape 400"/>
        <o:r id="V:Rule286" type="connector" idref="#AutoShape 401"/>
        <o:r id="V:Rule287" type="connector" idref="#AutoShape 402"/>
        <o:r id="V:Rule288" type="connector" idref="#AutoShape 403"/>
        <o:r id="V:Rule289" type="connector" idref="#AutoShape 404"/>
        <o:r id="V:Rule290" type="connector" idref="#AutoShape 405"/>
        <o:r id="V:Rule291" type="connector" idref="#AutoShape 406"/>
        <o:r id="V:Rule292" type="connector" idref="#AutoShape 407"/>
        <o:r id="V:Rule293" type="connector" idref="#AutoShape 408"/>
        <o:r id="V:Rule294" type="connector" idref="#AutoShape 409"/>
        <o:r id="V:Rule295" type="connector" idref="#AutoShape 411"/>
        <o:r id="V:Rule296" type="connector" idref="#AutoShape 412"/>
        <o:r id="V:Rule297" type="connector" idref="#AutoShape 413"/>
        <o:r id="V:Rule298" type="connector" idref="#AutoShape 414"/>
        <o:r id="V:Rule299" type="connector" idref="#AutoShape 415"/>
        <o:r id="V:Rule300" type="connector" idref="#AutoShape 416"/>
        <o:r id="V:Rule301" type="connector" idref="#AutoShape 417"/>
        <o:r id="V:Rule302" type="connector" idref="#AutoShape 418"/>
        <o:r id="V:Rule303" type="connector" idref="#AutoShape 419"/>
        <o:r id="V:Rule304" type="connector" idref="#AutoShape 420"/>
        <o:r id="V:Rule305" type="connector" idref="#AutoShape 422"/>
        <o:r id="V:Rule306" type="connector" idref="#AutoShape 423"/>
        <o:r id="V:Rule307" type="connector" idref="#AutoShape 424"/>
        <o:r id="V:Rule308" type="connector" idref="#AutoShape 425"/>
        <o:r id="V:Rule309" type="connector" idref="#AutoShape 426"/>
        <o:r id="V:Rule310" type="connector" idref="#AutoShape 427"/>
        <o:r id="V:Rule311" type="connector" idref="#AutoShape 428"/>
        <o:r id="V:Rule312" type="connector" idref="#AutoShape 429"/>
        <o:r id="V:Rule313" type="connector" idref="#AutoShape 430"/>
        <o:r id="V:Rule314" type="connector" idref="#AutoShape 431"/>
        <o:r id="V:Rule315" type="connector" idref="#AutoShape 432"/>
        <o:r id="V:Rule316" type="connector" idref="#AutoShape 436"/>
        <o:r id="V:Rule317" type="connector" idref="#AutoShape 437"/>
        <o:r id="V:Rule318" type="connector" idref="#AutoShape 438"/>
        <o:r id="V:Rule319" type="connector" idref="#AutoShape 440"/>
        <o:r id="V:Rule320" type="connector" idref="#AutoShape 441"/>
        <o:r id="V:Rule321" type="connector" idref="#AutoShape 443"/>
        <o:r id="V:Rule322" type="connector" idref="#AutoShape 444"/>
        <o:r id="V:Rule323" type="connector" idref="#AutoShape 446"/>
        <o:r id="V:Rule324" type="connector" idref="#AutoShape 447"/>
        <o:r id="V:Rule325" type="connector" idref="#AutoShape 449"/>
        <o:r id="V:Rule326" type="connector" idref="#AutoShape 450"/>
        <o:r id="V:Rule327" type="connector" idref="#AutoShape 451"/>
        <o:r id="V:Rule328" type="connector" idref="#AutoShape 452"/>
        <o:r id="V:Rule329" type="connector" idref="#AutoShape 453"/>
        <o:r id="V:Rule330" type="connector" idref="#AutoShape 454"/>
        <o:r id="V:Rule331" type="connector" idref="#AutoShape 455"/>
        <o:r id="V:Rule332" type="connector" idref="#AutoShape 456"/>
        <o:r id="V:Rule333" type="connector" idref="#AutoShape 457"/>
        <o:r id="V:Rule334" type="connector" idref="#AutoShape 458"/>
        <o:r id="V:Rule335" type="connector" idref="#AutoShape 459"/>
        <o:r id="V:Rule336" type="connector" idref="#AutoShape 460"/>
        <o:r id="V:Rule337" type="connector" idref="#AutoShape 464"/>
        <o:r id="V:Rule338" type="connector" idref="#AutoShape 465"/>
        <o:r id="V:Rule339" type="connector" idref="#AutoShape 466"/>
        <o:r id="V:Rule340" type="connector" idref="#AutoShape 468"/>
        <o:r id="V:Rule341" type="connector" idref="#AutoShape 469"/>
        <o:r id="V:Rule342" type="connector" idref="#AutoShape 471"/>
        <o:r id="V:Rule343" type="connector" idref="#AutoShape 472"/>
        <o:r id="V:Rule344" type="connector" idref="#AutoShape 474"/>
        <o:r id="V:Rule345" type="connector" idref="#AutoShape 475"/>
        <o:r id="V:Rule346" type="connector" idref="#AutoShape 477"/>
        <o:r id="V:Rule347" type="connector" idref="#AutoShape 478"/>
        <o:r id="V:Rule348" type="connector" idref="#AutoShape 479"/>
        <o:r id="V:Rule349" type="connector" idref="#AutoShape 480"/>
        <o:r id="V:Rule350" type="connector" idref="#AutoShape 481"/>
        <o:r id="V:Rule351" type="connector" idref="#AutoShape 482"/>
        <o:r id="V:Rule352" type="connector" idref="#AutoShape 483"/>
        <o:r id="V:Rule353" type="connector" idref="#AutoShape 484"/>
        <o:r id="V:Rule354" type="connector" idref="#AutoShape 485"/>
        <o:r id="V:Rule355" type="connector" idref="#AutoShape 486"/>
        <o:r id="V:Rule356" type="connector" idref="#AutoShape 487"/>
        <o:r id="V:Rule357" type="connector" idref="#AutoShape 488"/>
        <o:r id="V:Rule358" type="connector" idref="#AutoShape 492"/>
        <o:r id="V:Rule359" type="connector" idref="#AutoShape 493"/>
        <o:r id="V:Rule360" type="connector" idref="#AutoShape 494"/>
        <o:r id="V:Rule361" type="connector" idref="#AutoShape 496"/>
        <o:r id="V:Rule362" type="connector" idref="#AutoShape 497"/>
        <o:r id="V:Rule363" type="connector" idref="#AutoShape 499"/>
        <o:r id="V:Rule364" type="connector" idref="#AutoShape 500"/>
        <o:r id="V:Rule365" type="connector" idref="#AutoShape 502"/>
        <o:r id="V:Rule366" type="connector" idref="#AutoShape 503"/>
        <o:r id="V:Rule367" type="connector" idref="#AutoShape 505"/>
        <o:r id="V:Rule368" type="connector" idref="#AutoShape 506"/>
        <o:r id="V:Rule369" type="connector" idref="#AutoShape 507"/>
        <o:r id="V:Rule370" type="connector" idref="#AutoShape 508"/>
        <o:r id="V:Rule371" type="connector" idref="#AutoShape 509"/>
        <o:r id="V:Rule372" type="connector" idref="#AutoShape 510"/>
        <o:r id="V:Rule373" type="connector" idref="#AutoShape 511"/>
        <o:r id="V:Rule374" type="connector" idref="#AutoShape 512"/>
        <o:r id="V:Rule375" type="connector" idref="#AutoShape 513"/>
        <o:r id="V:Rule376" type="connector" idref="#AutoShape 514"/>
        <o:r id="V:Rule377" type="connector" idref="#AutoShape 515"/>
        <o:r id="V:Rule378" type="connector" idref="#AutoShape 516"/>
        <o:r id="V:Rule379" type="connector" idref="#AutoShape 520"/>
        <o:r id="V:Rule380" type="connector" idref="#AutoShape 521"/>
        <o:r id="V:Rule381" type="connector" idref="#AutoShape 522"/>
        <o:r id="V:Rule382" type="connector" idref="#AutoShape 524"/>
        <o:r id="V:Rule383" type="connector" idref="#AutoShape 525"/>
        <o:r id="V:Rule384" type="connector" idref="#AutoShape 527"/>
        <o:r id="V:Rule385" type="connector" idref="#AutoShape 528"/>
        <o:r id="V:Rule386" type="connector" idref="#AutoShape 530"/>
        <o:r id="V:Rule387" type="connector" idref="#AutoShape 531"/>
        <o:r id="V:Rule388" type="connector" idref="#AutoShape 533"/>
        <o:r id="V:Rule389" type="connector" idref="#AutoShape 534"/>
        <o:r id="V:Rule390" type="connector" idref="#AutoShape 535"/>
        <o:r id="V:Rule391" type="connector" idref="#AutoShape 536"/>
        <o:r id="V:Rule392" type="connector" idref="#AutoShape 537"/>
        <o:r id="V:Rule393" type="connector" idref="#AutoShape 538"/>
        <o:r id="V:Rule394" type="connector" idref="#AutoShape 539"/>
        <o:r id="V:Rule395" type="connector" idref="#AutoShape 540"/>
        <o:r id="V:Rule396" type="connector" idref="#AutoShape 541"/>
        <o:r id="V:Rule397" type="connector" idref="#AutoShape 542"/>
        <o:r id="V:Rule398" type="connector" idref="#AutoShape 543"/>
        <o:r id="V:Rule399" type="connector" idref="#AutoShape 544"/>
        <o:r id="V:Rule400" type="connector" idref="#AutoShape 548"/>
        <o:r id="V:Rule401" type="connector" idref="#AutoShape 549"/>
        <o:r id="V:Rule402" type="connector" idref="#AutoShape 550"/>
        <o:r id="V:Rule403" type="connector" idref="#AutoShape 552"/>
        <o:r id="V:Rule404" type="connector" idref="#AutoShape 553"/>
        <o:r id="V:Rule405" type="connector" idref="#AutoShape 555"/>
        <o:r id="V:Rule406" type="connector" idref="#AutoShape 556"/>
        <o:r id="V:Rule407" type="connector" idref="#AutoShape 558"/>
        <o:r id="V:Rule408" type="connector" idref="#AutoShape 559"/>
        <o:r id="V:Rule409" type="connector" idref="#AutoShape 561"/>
        <o:r id="V:Rule410" type="connector" idref="#AutoShape 562"/>
        <o:r id="V:Rule411" type="connector" idref="#AutoShape 563"/>
        <o:r id="V:Rule412" type="connector" idref="#AutoShape 564"/>
        <o:r id="V:Rule413" type="connector" idref="#AutoShape 565"/>
        <o:r id="V:Rule414" type="connector" idref="#AutoShape 566"/>
        <o:r id="V:Rule415" type="connector" idref="#AutoShape 567"/>
        <o:r id="V:Rule416" type="connector" idref="#AutoShape 568"/>
        <o:r id="V:Rule417" type="connector" idref="#AutoShape 569"/>
        <o:r id="V:Rule418" type="connector" idref="#AutoShape 570"/>
        <o:r id="V:Rule419" type="connector" idref="#AutoShape 571"/>
        <o:r id="V:Rule420" type="connector" idref="#AutoShape 572"/>
        <o:r id="V:Rule421" type="connector" idref="#AutoShape 576"/>
        <o:r id="V:Rule422" type="connector" idref="#AutoShape 577"/>
        <o:r id="V:Rule423" type="connector" idref="#AutoShape 578"/>
        <o:r id="V:Rule424" type="connector" idref="#AutoShape 580"/>
        <o:r id="V:Rule425" type="connector" idref="#AutoShape 581"/>
        <o:r id="V:Rule426" type="connector" idref="#AutoShape 583"/>
        <o:r id="V:Rule427" type="connector" idref="#AutoShape 584"/>
        <o:r id="V:Rule428" type="connector" idref="#AutoShape 586"/>
        <o:r id="V:Rule429" type="connector" idref="#AutoShape 587"/>
        <o:r id="V:Rule430" type="connector" idref="#AutoShape 589"/>
        <o:r id="V:Rule431" type="connector" idref="#AutoShape 590"/>
        <o:r id="V:Rule432" type="connector" idref="#AutoShape 591"/>
        <o:r id="V:Rule433" type="connector" idref="#AutoShape 592"/>
        <o:r id="V:Rule434" type="connector" idref="#AutoShape 593"/>
        <o:r id="V:Rule435" type="connector" idref="#AutoShape 594"/>
        <o:r id="V:Rule436" type="connector" idref="#AutoShape 595"/>
        <o:r id="V:Rule437" type="connector" idref="#AutoShape 596"/>
        <o:r id="V:Rule438" type="connector" idref="#AutoShape 597"/>
        <o:r id="V:Rule439" type="connector" idref="#AutoShape 598"/>
        <o:r id="V:Rule440" type="connector" idref="#AutoShape 599"/>
        <o:r id="V:Rule441" type="connector" idref="#AutoShape 600"/>
        <o:r id="V:Rule442" type="connector" idref="#AutoShape 604"/>
        <o:r id="V:Rule443" type="connector" idref="#AutoShape 605"/>
        <o:r id="V:Rule444" type="connector" idref="#AutoShape 606"/>
        <o:r id="V:Rule445" type="connector" idref="#AutoShape 608"/>
        <o:r id="V:Rule446" type="connector" idref="#AutoShape 609"/>
        <o:r id="V:Rule447" type="connector" idref="#AutoShape 611"/>
        <o:r id="V:Rule448" type="connector" idref="#AutoShape 612"/>
        <o:r id="V:Rule449" type="connector" idref="#AutoShape 614"/>
        <o:r id="V:Rule450" type="connector" idref="#AutoShape 615"/>
        <o:r id="V:Rule451" type="connector" idref="#AutoShape 617"/>
        <o:r id="V:Rule452" type="connector" idref="#AutoShape 618"/>
        <o:r id="V:Rule453" type="connector" idref="#AutoShape 619"/>
        <o:r id="V:Rule454" type="connector" idref="#AutoShape 620"/>
        <o:r id="V:Rule455" type="connector" idref="#AutoShape 621"/>
        <o:r id="V:Rule456" type="connector" idref="#AutoShape 622"/>
        <o:r id="V:Rule457" type="connector" idref="#AutoShape 623"/>
        <o:r id="V:Rule458" type="connector" idref="#AutoShape 624"/>
        <o:r id="V:Rule459" type="connector" idref="#AutoShape 625"/>
        <o:r id="V:Rule460" type="connector" idref="#AutoShape 626"/>
        <o:r id="V:Rule461" type="connector" idref="#AutoShape 627"/>
        <o:r id="V:Rule462" type="connector" idref="#AutoShape 6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6C0C"/>
    <w:rPr>
      <w:sz w:val="28"/>
      <w:szCs w:val="20"/>
    </w:rPr>
  </w:style>
  <w:style w:type="character" w:customStyle="1" w:styleId="a4">
    <w:name w:val="Основной текст Знак"/>
    <w:basedOn w:val="a0"/>
    <w:link w:val="a3"/>
    <w:rsid w:val="00516C0C"/>
    <w:rPr>
      <w:rFonts w:ascii="Times New Roman" w:eastAsia="Times New Roman" w:hAnsi="Times New Roman" w:cs="Times New Roman"/>
      <w:sz w:val="28"/>
      <w:szCs w:val="20"/>
      <w:lang w:eastAsia="ru-RU"/>
    </w:rPr>
  </w:style>
  <w:style w:type="paragraph" w:customStyle="1" w:styleId="1">
    <w:name w:val="Титул1"/>
    <w:basedOn w:val="a"/>
    <w:autoRedefine/>
    <w:rsid w:val="00516C0C"/>
    <w:pPr>
      <w:jc w:val="center"/>
    </w:pPr>
  </w:style>
  <w:style w:type="paragraph" w:styleId="a5">
    <w:name w:val="Body Text Indent"/>
    <w:basedOn w:val="a"/>
    <w:link w:val="a6"/>
    <w:unhideWhenUsed/>
    <w:rsid w:val="00516C0C"/>
    <w:pPr>
      <w:spacing w:after="120"/>
      <w:ind w:left="283"/>
    </w:pPr>
  </w:style>
  <w:style w:type="character" w:customStyle="1" w:styleId="a6">
    <w:name w:val="Основной текст с отступом Знак"/>
    <w:basedOn w:val="a0"/>
    <w:link w:val="a5"/>
    <w:uiPriority w:val="99"/>
    <w:semiHidden/>
    <w:rsid w:val="00516C0C"/>
    <w:rPr>
      <w:rFonts w:ascii="Times New Roman" w:eastAsia="Times New Roman" w:hAnsi="Times New Roman" w:cs="Times New Roman"/>
      <w:sz w:val="24"/>
      <w:szCs w:val="24"/>
      <w:lang w:eastAsia="ru-RU"/>
    </w:rPr>
  </w:style>
  <w:style w:type="paragraph" w:styleId="a7">
    <w:name w:val="footer"/>
    <w:basedOn w:val="a"/>
    <w:link w:val="a8"/>
    <w:uiPriority w:val="99"/>
    <w:rsid w:val="00516C0C"/>
    <w:pPr>
      <w:tabs>
        <w:tab w:val="center" w:pos="4677"/>
        <w:tab w:val="right" w:pos="9355"/>
      </w:tabs>
    </w:pPr>
  </w:style>
  <w:style w:type="character" w:customStyle="1" w:styleId="a8">
    <w:name w:val="Нижний колонтитул Знак"/>
    <w:basedOn w:val="a0"/>
    <w:link w:val="a7"/>
    <w:uiPriority w:val="99"/>
    <w:rsid w:val="00516C0C"/>
    <w:rPr>
      <w:rFonts w:ascii="Times New Roman" w:eastAsia="Times New Roman" w:hAnsi="Times New Roman" w:cs="Times New Roman"/>
      <w:sz w:val="24"/>
      <w:szCs w:val="24"/>
      <w:lang w:eastAsia="ru-RU"/>
    </w:rPr>
  </w:style>
  <w:style w:type="character" w:styleId="a9">
    <w:name w:val="page number"/>
    <w:basedOn w:val="a0"/>
    <w:rsid w:val="00516C0C"/>
  </w:style>
  <w:style w:type="paragraph" w:styleId="aa">
    <w:name w:val="Balloon Text"/>
    <w:basedOn w:val="a"/>
    <w:link w:val="ab"/>
    <w:uiPriority w:val="99"/>
    <w:semiHidden/>
    <w:unhideWhenUsed/>
    <w:rsid w:val="00516C0C"/>
    <w:rPr>
      <w:rFonts w:ascii="Tahoma" w:hAnsi="Tahoma" w:cs="Tahoma"/>
      <w:sz w:val="16"/>
      <w:szCs w:val="16"/>
    </w:rPr>
  </w:style>
  <w:style w:type="character" w:customStyle="1" w:styleId="ab">
    <w:name w:val="Текст выноски Знак"/>
    <w:basedOn w:val="a0"/>
    <w:link w:val="aa"/>
    <w:uiPriority w:val="99"/>
    <w:semiHidden/>
    <w:rsid w:val="00516C0C"/>
    <w:rPr>
      <w:rFonts w:ascii="Tahoma" w:eastAsia="Times New Roman" w:hAnsi="Tahoma" w:cs="Tahoma"/>
      <w:sz w:val="16"/>
      <w:szCs w:val="16"/>
      <w:lang w:eastAsia="ru-RU"/>
    </w:rPr>
  </w:style>
  <w:style w:type="paragraph" w:styleId="ac">
    <w:name w:val="List Paragraph"/>
    <w:basedOn w:val="a"/>
    <w:uiPriority w:val="34"/>
    <w:qFormat/>
    <w:rsid w:val="00516C0C"/>
    <w:pPr>
      <w:spacing w:after="200" w:line="276" w:lineRule="auto"/>
      <w:ind w:left="720"/>
      <w:contextualSpacing/>
    </w:pPr>
    <w:rPr>
      <w:rFonts w:ascii="Calibri" w:hAnsi="Calibri"/>
      <w:sz w:val="22"/>
      <w:szCs w:val="22"/>
    </w:rPr>
  </w:style>
  <w:style w:type="paragraph" w:styleId="ad">
    <w:name w:val="header"/>
    <w:basedOn w:val="a"/>
    <w:link w:val="ae"/>
    <w:uiPriority w:val="99"/>
    <w:rsid w:val="00010424"/>
    <w:pPr>
      <w:tabs>
        <w:tab w:val="center" w:pos="4677"/>
        <w:tab w:val="right" w:pos="9355"/>
      </w:tabs>
    </w:pPr>
  </w:style>
  <w:style w:type="character" w:customStyle="1" w:styleId="ae">
    <w:name w:val="Верхний колонтитул Знак"/>
    <w:basedOn w:val="a0"/>
    <w:link w:val="ad"/>
    <w:uiPriority w:val="99"/>
    <w:rsid w:val="00010424"/>
    <w:rPr>
      <w:rFonts w:ascii="Times New Roman" w:eastAsia="Times New Roman" w:hAnsi="Times New Roman" w:cs="Times New Roman"/>
      <w:sz w:val="24"/>
      <w:szCs w:val="24"/>
      <w:lang w:eastAsia="ru-RU"/>
    </w:rPr>
  </w:style>
  <w:style w:type="paragraph" w:styleId="af">
    <w:name w:val="Normal (Web)"/>
    <w:basedOn w:val="a"/>
    <w:uiPriority w:val="99"/>
    <w:unhideWhenUsed/>
    <w:rsid w:val="00DB7E09"/>
    <w:pPr>
      <w:spacing w:before="100" w:beforeAutospacing="1" w:after="100" w:afterAutospacing="1"/>
    </w:pPr>
  </w:style>
  <w:style w:type="table" w:styleId="af0">
    <w:name w:val="Table Grid"/>
    <w:basedOn w:val="a1"/>
    <w:uiPriority w:val="59"/>
    <w:rsid w:val="00237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237B38"/>
    <w:pPr>
      <w:spacing w:after="120" w:line="480" w:lineRule="auto"/>
      <w:ind w:left="283"/>
    </w:pPr>
  </w:style>
  <w:style w:type="character" w:customStyle="1" w:styleId="20">
    <w:name w:val="Основной текст с отступом 2 Знак"/>
    <w:basedOn w:val="a0"/>
    <w:link w:val="2"/>
    <w:uiPriority w:val="99"/>
    <w:semiHidden/>
    <w:rsid w:val="00237B3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30"/>
    </c:view3D>
    <c:plotArea>
      <c:layout>
        <c:manualLayout>
          <c:layoutTarget val="inner"/>
          <c:xMode val="edge"/>
          <c:yMode val="edge"/>
          <c:x val="0.19757352522017307"/>
          <c:y val="5.6030183727034118E-2"/>
          <c:w val="0.57672539916014065"/>
          <c:h val="0.8326195683872849"/>
        </c:manualLayout>
      </c:layout>
      <c:bar3DChart>
        <c:barDir val="col"/>
        <c:grouping val="clustered"/>
        <c:ser>
          <c:idx val="0"/>
          <c:order val="0"/>
          <c:tx>
            <c:strRef>
              <c:f>Лист1!$A$4</c:f>
              <c:strCache>
                <c:ptCount val="1"/>
                <c:pt idx="0">
                  <c:v>количество на 1 га, тыс. шт.</c:v>
                </c:pt>
              </c:strCache>
            </c:strRef>
          </c:tx>
          <c:spPr>
            <a:solidFill>
              <a:srgbClr val="006600"/>
            </a:solidFill>
          </c:spPr>
          <c:cat>
            <c:strRef>
              <c:f>Лист1!$B$1:$B$3</c:f>
              <c:strCache>
                <c:ptCount val="3"/>
                <c:pt idx="0">
                  <c:v>снегование</c:v>
                </c:pt>
                <c:pt idx="1">
                  <c:v>KMnO4</c:v>
                </c:pt>
                <c:pt idx="2">
                  <c:v>без подготовки</c:v>
                </c:pt>
              </c:strCache>
            </c:strRef>
          </c:cat>
          <c:val>
            <c:numRef>
              <c:f>Лист1!$A$1:$A$3</c:f>
              <c:numCache>
                <c:formatCode>General</c:formatCode>
                <c:ptCount val="3"/>
                <c:pt idx="0">
                  <c:v>2046</c:v>
                </c:pt>
                <c:pt idx="1">
                  <c:v>1584</c:v>
                </c:pt>
                <c:pt idx="2">
                  <c:v>1009</c:v>
                </c:pt>
              </c:numCache>
            </c:numRef>
          </c:val>
        </c:ser>
        <c:shape val="box"/>
        <c:axId val="67349120"/>
        <c:axId val="67351680"/>
        <c:axId val="0"/>
      </c:bar3DChart>
      <c:catAx>
        <c:axId val="67349120"/>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67351680"/>
        <c:crosses val="autoZero"/>
        <c:auto val="1"/>
        <c:lblAlgn val="ctr"/>
        <c:lblOffset val="100"/>
      </c:catAx>
      <c:valAx>
        <c:axId val="67351680"/>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67349120"/>
        <c:crosses val="autoZero"/>
        <c:crossBetween val="between"/>
      </c:valAx>
    </c:plotArea>
    <c:legend>
      <c:legendPos val="r"/>
      <c:legendEntry>
        <c:idx val="0"/>
        <c:txPr>
          <a:bodyPr/>
          <a:lstStyle/>
          <a:p>
            <a:pPr>
              <a:defRPr baseline="0">
                <a:latin typeface="Times New Roman" pitchFamily="18" charset="0"/>
                <a:cs typeface="Times New Roman" pitchFamily="18" charset="0"/>
              </a:defRPr>
            </a:pPr>
            <a:endParaRPr lang="ru-RU"/>
          </a:p>
        </c:txPr>
      </c:legendEntry>
      <c:layout>
        <c:manualLayout>
          <c:xMode val="edge"/>
          <c:yMode val="edge"/>
          <c:x val="0"/>
          <c:y val="0.24961614173228358"/>
          <c:w val="0.12241329083194359"/>
          <c:h val="0.31095290172061851"/>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perspective val="30"/>
    </c:view3D>
    <c:plotArea>
      <c:layout/>
      <c:bar3DChart>
        <c:barDir val="col"/>
        <c:grouping val="clustered"/>
        <c:ser>
          <c:idx val="3"/>
          <c:order val="0"/>
          <c:tx>
            <c:strRef>
              <c:f>Лист1!$A$25</c:f>
              <c:strCache>
                <c:ptCount val="1"/>
                <c:pt idx="0">
                  <c:v>Снегование</c:v>
                </c:pt>
              </c:strCache>
            </c:strRef>
          </c:tx>
          <c:spPr>
            <a:solidFill>
              <a:srgbClr val="006600"/>
            </a:solidFill>
            <a:ln>
              <a:prstDash val="dash"/>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Лист1!$B$33:$D$33</c:f>
              <c:numCache>
                <c:formatCode>General</c:formatCode>
                <c:ptCount val="3"/>
                <c:pt idx="0">
                  <c:v>2046</c:v>
                </c:pt>
                <c:pt idx="1">
                  <c:v>1432</c:v>
                </c:pt>
                <c:pt idx="2">
                  <c:v>1253</c:v>
                </c:pt>
              </c:numCache>
            </c:numRef>
          </c:val>
        </c:ser>
        <c:ser>
          <c:idx val="0"/>
          <c:order val="1"/>
          <c:tx>
            <c:strRef>
              <c:f>Лист1!$A$27</c:f>
              <c:strCache>
                <c:ptCount val="1"/>
                <c:pt idx="0">
                  <c:v>KMnO4</c:v>
                </c:pt>
              </c:strCache>
            </c:strRef>
          </c:tx>
          <c:spPr>
            <a:solidFill>
              <a:srgbClr val="0070C0"/>
            </a:solidFill>
            <a:ln>
              <a:solidFill>
                <a:srgbClr val="4F81BD"/>
              </a:solidFill>
              <a:prstDash val="dash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Лист1!$B$34:$D$34</c:f>
              <c:numCache>
                <c:formatCode>General</c:formatCode>
                <c:ptCount val="3"/>
                <c:pt idx="0">
                  <c:v>1584</c:v>
                </c:pt>
                <c:pt idx="1">
                  <c:v>1104</c:v>
                </c:pt>
                <c:pt idx="2">
                  <c:v>997</c:v>
                </c:pt>
              </c:numCache>
            </c:numRef>
          </c:val>
        </c:ser>
        <c:ser>
          <c:idx val="1"/>
          <c:order val="2"/>
          <c:tx>
            <c:strRef>
              <c:f>Лист1!$A$29</c:f>
              <c:strCache>
                <c:ptCount val="1"/>
                <c:pt idx="0">
                  <c:v>Без подготовки</c:v>
                </c:pt>
              </c:strCache>
            </c:strRef>
          </c:tx>
          <c:spPr>
            <a:solidFill>
              <a:srgbClr val="C00000"/>
            </a:solidFill>
            <a:ln>
              <a:prstDash val="sys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Лист1!$B$35:$D$35</c:f>
              <c:numCache>
                <c:formatCode>General</c:formatCode>
                <c:ptCount val="3"/>
                <c:pt idx="0">
                  <c:v>1009</c:v>
                </c:pt>
                <c:pt idx="1">
                  <c:v>725</c:v>
                </c:pt>
                <c:pt idx="2">
                  <c:v>633</c:v>
                </c:pt>
              </c:numCache>
            </c:numRef>
          </c:val>
        </c:ser>
        <c:shape val="box"/>
        <c:axId val="63878272"/>
        <c:axId val="63879808"/>
        <c:axId val="0"/>
      </c:bar3DChart>
      <c:catAx>
        <c:axId val="63878272"/>
        <c:scaling>
          <c:orientation val="minMax"/>
        </c:scaling>
        <c:axPos val="b"/>
        <c:numFmt formatCode="General" sourceLinked="0"/>
        <c:tickLblPos val="nextTo"/>
        <c:txPr>
          <a:bodyPr/>
          <a:lstStyle/>
          <a:p>
            <a:pPr>
              <a:defRPr sz="900" baseline="0"/>
            </a:pPr>
            <a:endParaRPr lang="ru-RU"/>
          </a:p>
        </c:txPr>
        <c:crossAx val="63879808"/>
        <c:crosses val="autoZero"/>
        <c:auto val="1"/>
        <c:lblAlgn val="ctr"/>
        <c:lblOffset val="100"/>
      </c:catAx>
      <c:valAx>
        <c:axId val="63879808"/>
        <c:scaling>
          <c:orientation val="minMax"/>
        </c:scaling>
        <c:axPos val="l"/>
        <c:majorGridlines/>
        <c:numFmt formatCode="General" sourceLinked="1"/>
        <c:tickLblPos val="nextTo"/>
        <c:crossAx val="63878272"/>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perspective val="30"/>
    </c:view3D>
    <c:plotArea>
      <c:layout>
        <c:manualLayout>
          <c:layoutTarget val="inner"/>
          <c:xMode val="edge"/>
          <c:yMode val="edge"/>
          <c:x val="0.19757352522017307"/>
          <c:y val="5.6030183727034118E-2"/>
          <c:w val="0.57672539916014065"/>
          <c:h val="0.8326195683872849"/>
        </c:manualLayout>
      </c:layout>
      <c:bar3DChart>
        <c:barDir val="col"/>
        <c:grouping val="clustered"/>
        <c:ser>
          <c:idx val="0"/>
          <c:order val="0"/>
          <c:tx>
            <c:strRef>
              <c:f>Лист1!$A$4</c:f>
              <c:strCache>
                <c:ptCount val="1"/>
                <c:pt idx="0">
                  <c:v>количество на 1 га, тыс. шт.</c:v>
                </c:pt>
              </c:strCache>
            </c:strRef>
          </c:tx>
          <c:dPt>
            <c:idx val="0"/>
            <c:spPr>
              <a:solidFill>
                <a:srgbClr val="006600"/>
              </a:solidFill>
            </c:spPr>
          </c:dPt>
          <c:dPt>
            <c:idx val="1"/>
            <c:spPr>
              <a:solidFill>
                <a:srgbClr val="006600"/>
              </a:solidFill>
            </c:spPr>
          </c:dPt>
          <c:dPt>
            <c:idx val="2"/>
            <c:spPr>
              <a:solidFill>
                <a:srgbClr val="006600"/>
              </a:solidFill>
            </c:spPr>
          </c:dPt>
          <c:cat>
            <c:strRef>
              <c:f>Лист1!$B$1:$B$3</c:f>
              <c:strCache>
                <c:ptCount val="3"/>
                <c:pt idx="0">
                  <c:v>снегование</c:v>
                </c:pt>
                <c:pt idx="1">
                  <c:v>KMnO4</c:v>
                </c:pt>
                <c:pt idx="2">
                  <c:v>без подготовки</c:v>
                </c:pt>
              </c:strCache>
            </c:strRef>
          </c:cat>
          <c:val>
            <c:numRef>
              <c:f>Лист1!$A$1:$A$3</c:f>
              <c:numCache>
                <c:formatCode>General</c:formatCode>
                <c:ptCount val="3"/>
                <c:pt idx="0">
                  <c:v>1782</c:v>
                </c:pt>
                <c:pt idx="1">
                  <c:v>1326</c:v>
                </c:pt>
                <c:pt idx="2">
                  <c:v>706</c:v>
                </c:pt>
              </c:numCache>
            </c:numRef>
          </c:val>
        </c:ser>
        <c:shape val="box"/>
        <c:axId val="67275392"/>
        <c:axId val="67281280"/>
        <c:axId val="0"/>
      </c:bar3DChart>
      <c:catAx>
        <c:axId val="67275392"/>
        <c:scaling>
          <c:orientation val="minMax"/>
        </c:scaling>
        <c:axPos val="b"/>
        <c:numFmt formatCode="General" sourceLinked="0"/>
        <c:tickLblPos val="nextTo"/>
        <c:crossAx val="67281280"/>
        <c:crosses val="autoZero"/>
        <c:auto val="1"/>
        <c:lblAlgn val="ctr"/>
        <c:lblOffset val="100"/>
      </c:catAx>
      <c:valAx>
        <c:axId val="67281280"/>
        <c:scaling>
          <c:orientation val="minMax"/>
        </c:scaling>
        <c:axPos val="l"/>
        <c:majorGridlines/>
        <c:numFmt formatCode="General" sourceLinked="1"/>
        <c:tickLblPos val="nextTo"/>
        <c:crossAx val="67275392"/>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perspective val="30"/>
    </c:view3D>
    <c:plotArea>
      <c:layout/>
      <c:bar3DChart>
        <c:barDir val="col"/>
        <c:grouping val="clustered"/>
        <c:ser>
          <c:idx val="3"/>
          <c:order val="0"/>
          <c:tx>
            <c:strRef>
              <c:f>Лист1!$A$25</c:f>
              <c:strCache>
                <c:ptCount val="1"/>
                <c:pt idx="0">
                  <c:v>Снегование</c:v>
                </c:pt>
              </c:strCache>
            </c:strRef>
          </c:tx>
          <c:spPr>
            <a:ln>
              <a:prstDash val="dash"/>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Лист1!$B$33:$D$33</c:f>
              <c:numCache>
                <c:formatCode>General</c:formatCode>
                <c:ptCount val="3"/>
                <c:pt idx="0">
                  <c:v>1782</c:v>
                </c:pt>
                <c:pt idx="1">
                  <c:v>1510</c:v>
                </c:pt>
                <c:pt idx="2">
                  <c:v>1310</c:v>
                </c:pt>
              </c:numCache>
            </c:numRef>
          </c:val>
        </c:ser>
        <c:ser>
          <c:idx val="0"/>
          <c:order val="1"/>
          <c:tx>
            <c:strRef>
              <c:f>Лист1!$A$27</c:f>
              <c:strCache>
                <c:ptCount val="1"/>
                <c:pt idx="0">
                  <c:v>KMnO4</c:v>
                </c:pt>
              </c:strCache>
            </c:strRef>
          </c:tx>
          <c:spPr>
            <a:ln>
              <a:prstDash val="dash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Лист1!$B$34:$D$34</c:f>
              <c:numCache>
                <c:formatCode>General</c:formatCode>
                <c:ptCount val="3"/>
                <c:pt idx="0">
                  <c:v>1326</c:v>
                </c:pt>
                <c:pt idx="1">
                  <c:v>1220</c:v>
                </c:pt>
                <c:pt idx="2">
                  <c:v>1178</c:v>
                </c:pt>
              </c:numCache>
            </c:numRef>
          </c:val>
        </c:ser>
        <c:ser>
          <c:idx val="1"/>
          <c:order val="2"/>
          <c:tx>
            <c:strRef>
              <c:f>Лист1!$A$29</c:f>
              <c:strCache>
                <c:ptCount val="1"/>
                <c:pt idx="0">
                  <c:v>Без подготовки</c:v>
                </c:pt>
              </c:strCache>
            </c:strRef>
          </c:tx>
          <c:spPr>
            <a:ln>
              <a:prstDash val="sys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Лист1!$B$35:$D$35</c:f>
              <c:numCache>
                <c:formatCode>General</c:formatCode>
                <c:ptCount val="3"/>
                <c:pt idx="0">
                  <c:v>706</c:v>
                </c:pt>
                <c:pt idx="1">
                  <c:v>695</c:v>
                </c:pt>
                <c:pt idx="2">
                  <c:v>680</c:v>
                </c:pt>
              </c:numCache>
            </c:numRef>
          </c:val>
        </c:ser>
        <c:shape val="box"/>
        <c:axId val="88879104"/>
        <c:axId val="88880640"/>
        <c:axId val="0"/>
      </c:bar3DChart>
      <c:catAx>
        <c:axId val="88879104"/>
        <c:scaling>
          <c:orientation val="minMax"/>
        </c:scaling>
        <c:axPos val="b"/>
        <c:numFmt formatCode="General" sourceLinked="0"/>
        <c:tickLblPos val="nextTo"/>
        <c:txPr>
          <a:bodyPr/>
          <a:lstStyle/>
          <a:p>
            <a:pPr>
              <a:defRPr sz="900" baseline="0"/>
            </a:pPr>
            <a:endParaRPr lang="ru-RU"/>
          </a:p>
        </c:txPr>
        <c:crossAx val="88880640"/>
        <c:crosses val="autoZero"/>
        <c:auto val="1"/>
        <c:lblAlgn val="ctr"/>
        <c:lblOffset val="100"/>
      </c:catAx>
      <c:valAx>
        <c:axId val="88880640"/>
        <c:scaling>
          <c:orientation val="minMax"/>
        </c:scaling>
        <c:axPos val="l"/>
        <c:majorGridlines/>
        <c:numFmt formatCode="General" sourceLinked="1"/>
        <c:tickLblPos val="nextTo"/>
        <c:crossAx val="88879104"/>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30"/>
    </c:view3D>
    <c:plotArea>
      <c:layout>
        <c:manualLayout>
          <c:layoutTarget val="inner"/>
          <c:xMode val="edge"/>
          <c:yMode val="edge"/>
          <c:x val="0.19757352522017307"/>
          <c:y val="5.6030183727034118E-2"/>
          <c:w val="0.57672539916014065"/>
          <c:h val="0.8326195683872849"/>
        </c:manualLayout>
      </c:layout>
      <c:bar3DChart>
        <c:barDir val="col"/>
        <c:grouping val="clustered"/>
        <c:ser>
          <c:idx val="0"/>
          <c:order val="0"/>
          <c:tx>
            <c:strRef>
              <c:f>Лист1!$A$4</c:f>
              <c:strCache>
                <c:ptCount val="1"/>
                <c:pt idx="0">
                  <c:v>количество на 1 га, тыс. шт.</c:v>
                </c:pt>
              </c:strCache>
            </c:strRef>
          </c:tx>
          <c:spPr>
            <a:solidFill>
              <a:srgbClr val="006600"/>
            </a:solidFill>
          </c:spPr>
          <c:cat>
            <c:strRef>
              <c:f>Лист1!$B$1:$B$3</c:f>
              <c:strCache>
                <c:ptCount val="3"/>
                <c:pt idx="0">
                  <c:v>снегование</c:v>
                </c:pt>
                <c:pt idx="1">
                  <c:v>KMnO4</c:v>
                </c:pt>
                <c:pt idx="2">
                  <c:v>без подготовки</c:v>
                </c:pt>
              </c:strCache>
            </c:strRef>
          </c:cat>
          <c:val>
            <c:numRef>
              <c:f>Лист1!$A$1:$A$3</c:f>
              <c:numCache>
                <c:formatCode>General</c:formatCode>
                <c:ptCount val="3"/>
                <c:pt idx="0">
                  <c:v>858</c:v>
                </c:pt>
                <c:pt idx="1">
                  <c:v>726</c:v>
                </c:pt>
                <c:pt idx="2">
                  <c:v>389</c:v>
                </c:pt>
              </c:numCache>
            </c:numRef>
          </c:val>
        </c:ser>
        <c:shape val="box"/>
        <c:axId val="88892928"/>
        <c:axId val="88894464"/>
        <c:axId val="0"/>
      </c:bar3DChart>
      <c:catAx>
        <c:axId val="88892928"/>
        <c:scaling>
          <c:orientation val="minMax"/>
        </c:scaling>
        <c:axPos val="b"/>
        <c:numFmt formatCode="General" sourceLinked="0"/>
        <c:tickLblPos val="nextTo"/>
        <c:crossAx val="88894464"/>
        <c:crosses val="autoZero"/>
        <c:auto val="1"/>
        <c:lblAlgn val="ctr"/>
        <c:lblOffset val="100"/>
      </c:catAx>
      <c:valAx>
        <c:axId val="88894464"/>
        <c:scaling>
          <c:orientation val="minMax"/>
        </c:scaling>
        <c:axPos val="l"/>
        <c:majorGridlines/>
        <c:numFmt formatCode="General" sourceLinked="1"/>
        <c:tickLblPos val="nextTo"/>
        <c:crossAx val="88892928"/>
        <c:crosses val="autoZero"/>
        <c:crossBetween val="between"/>
      </c:valAx>
    </c:plotArea>
    <c:legend>
      <c:legendPos val="r"/>
      <c:legendEntry>
        <c:idx val="0"/>
        <c:txPr>
          <a:bodyPr/>
          <a:lstStyle/>
          <a:p>
            <a:pPr>
              <a:defRPr baseline="0"/>
            </a:pPr>
            <a:endParaRPr lang="ru-RU"/>
          </a:p>
        </c:txPr>
      </c:legendEntry>
      <c:layout>
        <c:manualLayout>
          <c:xMode val="edge"/>
          <c:yMode val="edge"/>
          <c:x val="0"/>
          <c:y val="0.91628263284323652"/>
          <c:w val="0.29265247271722628"/>
          <c:h val="8.3717240568809539E-2"/>
        </c:manualLayout>
      </c:layout>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perspective val="30"/>
    </c:view3D>
    <c:plotArea>
      <c:layout/>
      <c:bar3DChart>
        <c:barDir val="col"/>
        <c:grouping val="clustered"/>
        <c:ser>
          <c:idx val="3"/>
          <c:order val="0"/>
          <c:tx>
            <c:strRef>
              <c:f>Лист1!$A$25</c:f>
              <c:strCache>
                <c:ptCount val="1"/>
                <c:pt idx="0">
                  <c:v>Снегование</c:v>
                </c:pt>
              </c:strCache>
            </c:strRef>
          </c:tx>
          <c:spPr>
            <a:ln>
              <a:prstDash val="dash"/>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Лист1!$B$33:$D$33</c:f>
              <c:numCache>
                <c:formatCode>General</c:formatCode>
                <c:ptCount val="3"/>
                <c:pt idx="0">
                  <c:v>858</c:v>
                </c:pt>
                <c:pt idx="1">
                  <c:v>803</c:v>
                </c:pt>
                <c:pt idx="2">
                  <c:v>750</c:v>
                </c:pt>
              </c:numCache>
            </c:numRef>
          </c:val>
        </c:ser>
        <c:ser>
          <c:idx val="0"/>
          <c:order val="1"/>
          <c:tx>
            <c:strRef>
              <c:f>Лист1!$A$27</c:f>
              <c:strCache>
                <c:ptCount val="1"/>
                <c:pt idx="0">
                  <c:v>KMnO4</c:v>
                </c:pt>
              </c:strCache>
            </c:strRef>
          </c:tx>
          <c:spPr>
            <a:ln>
              <a:prstDash val="dash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Лист1!$B$34:$D$34</c:f>
              <c:numCache>
                <c:formatCode>General</c:formatCode>
                <c:ptCount val="3"/>
                <c:pt idx="0">
                  <c:v>726</c:v>
                </c:pt>
                <c:pt idx="1">
                  <c:v>710</c:v>
                </c:pt>
                <c:pt idx="2">
                  <c:v>683</c:v>
                </c:pt>
              </c:numCache>
            </c:numRef>
          </c:val>
        </c:ser>
        <c:ser>
          <c:idx val="1"/>
          <c:order val="2"/>
          <c:tx>
            <c:strRef>
              <c:f>Лист1!$A$29</c:f>
              <c:strCache>
                <c:ptCount val="1"/>
                <c:pt idx="0">
                  <c:v>Без подготовки</c:v>
                </c:pt>
              </c:strCache>
            </c:strRef>
          </c:tx>
          <c:spPr>
            <a:ln>
              <a:prstDash val="sys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Лист1!$B$35:$D$35</c:f>
              <c:numCache>
                <c:formatCode>General</c:formatCode>
                <c:ptCount val="3"/>
                <c:pt idx="0">
                  <c:v>389</c:v>
                </c:pt>
                <c:pt idx="1">
                  <c:v>350</c:v>
                </c:pt>
                <c:pt idx="2">
                  <c:v>341</c:v>
                </c:pt>
              </c:numCache>
            </c:numRef>
          </c:val>
        </c:ser>
        <c:shape val="box"/>
        <c:axId val="89216896"/>
        <c:axId val="89218432"/>
        <c:axId val="0"/>
      </c:bar3DChart>
      <c:catAx>
        <c:axId val="89216896"/>
        <c:scaling>
          <c:orientation val="minMax"/>
        </c:scaling>
        <c:axPos val="b"/>
        <c:numFmt formatCode="General" sourceLinked="0"/>
        <c:tickLblPos val="nextTo"/>
        <c:txPr>
          <a:bodyPr/>
          <a:lstStyle/>
          <a:p>
            <a:pPr>
              <a:defRPr sz="900" baseline="0"/>
            </a:pPr>
            <a:endParaRPr lang="ru-RU"/>
          </a:p>
        </c:txPr>
        <c:crossAx val="89218432"/>
        <c:crosses val="autoZero"/>
        <c:auto val="1"/>
        <c:lblAlgn val="ctr"/>
        <c:lblOffset val="100"/>
      </c:catAx>
      <c:valAx>
        <c:axId val="89218432"/>
        <c:scaling>
          <c:orientation val="minMax"/>
        </c:scaling>
        <c:axPos val="l"/>
        <c:majorGridlines/>
        <c:numFmt formatCode="General" sourceLinked="1"/>
        <c:tickLblPos val="nextTo"/>
        <c:crossAx val="89216896"/>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perspective val="30"/>
    </c:view3D>
    <c:plotArea>
      <c:layout>
        <c:manualLayout>
          <c:layoutTarget val="inner"/>
          <c:xMode val="edge"/>
          <c:yMode val="edge"/>
          <c:x val="0.19757352522017307"/>
          <c:y val="5.6030183727034118E-2"/>
          <c:w val="0.57672539916014065"/>
          <c:h val="0.8326195683872849"/>
        </c:manualLayout>
      </c:layout>
      <c:bar3DChart>
        <c:barDir val="col"/>
        <c:grouping val="clustered"/>
        <c:ser>
          <c:idx val="0"/>
          <c:order val="0"/>
          <c:tx>
            <c:strRef>
              <c:f>Лист1!$A$4</c:f>
              <c:strCache>
                <c:ptCount val="1"/>
                <c:pt idx="0">
                  <c:v>количество на 1 га, тыс. шт.</c:v>
                </c:pt>
              </c:strCache>
            </c:strRef>
          </c:tx>
          <c:cat>
            <c:strRef>
              <c:f>Лист1!$B$1:$B$3</c:f>
              <c:strCache>
                <c:ptCount val="3"/>
                <c:pt idx="0">
                  <c:v>снегование</c:v>
                </c:pt>
                <c:pt idx="1">
                  <c:v>KMnO4</c:v>
                </c:pt>
                <c:pt idx="2">
                  <c:v>без подготовки</c:v>
                </c:pt>
              </c:strCache>
            </c:strRef>
          </c:cat>
          <c:val>
            <c:numRef>
              <c:f>Лист1!$A$1:$A$3</c:f>
              <c:numCache>
                <c:formatCode>General</c:formatCode>
                <c:ptCount val="3"/>
                <c:pt idx="0">
                  <c:v>884</c:v>
                </c:pt>
                <c:pt idx="1">
                  <c:v>778</c:v>
                </c:pt>
                <c:pt idx="2">
                  <c:v>528</c:v>
                </c:pt>
              </c:numCache>
            </c:numRef>
          </c:val>
        </c:ser>
        <c:shape val="box"/>
        <c:axId val="89247104"/>
        <c:axId val="89666688"/>
        <c:axId val="0"/>
      </c:bar3DChart>
      <c:catAx>
        <c:axId val="89247104"/>
        <c:scaling>
          <c:orientation val="minMax"/>
        </c:scaling>
        <c:axPos val="b"/>
        <c:numFmt formatCode="General" sourceLinked="0"/>
        <c:tickLblPos val="nextTo"/>
        <c:crossAx val="89666688"/>
        <c:crosses val="autoZero"/>
        <c:auto val="1"/>
        <c:lblAlgn val="ctr"/>
        <c:lblOffset val="100"/>
      </c:catAx>
      <c:valAx>
        <c:axId val="89666688"/>
        <c:scaling>
          <c:orientation val="minMax"/>
        </c:scaling>
        <c:axPos val="l"/>
        <c:majorGridlines/>
        <c:numFmt formatCode="General" sourceLinked="1"/>
        <c:tickLblPos val="nextTo"/>
        <c:crossAx val="89247104"/>
        <c:crosses val="autoZero"/>
        <c:crossBetween val="between"/>
      </c:valAx>
    </c:plotArea>
    <c:legend>
      <c:legendPos val="r"/>
      <c:legendEntry>
        <c:idx val="0"/>
        <c:txPr>
          <a:bodyPr/>
          <a:lstStyle/>
          <a:p>
            <a:pPr>
              <a:defRPr baseline="0"/>
            </a:pPr>
            <a:endParaRPr lang="ru-RU"/>
          </a:p>
        </c:txPr>
      </c:legendEntry>
      <c:layout>
        <c:manualLayout>
          <c:xMode val="edge"/>
          <c:yMode val="edge"/>
          <c:x val="2.7237354781022589E-2"/>
          <c:y val="0.91628263284323652"/>
          <c:w val="0.33196399890312239"/>
          <c:h val="8.3717451985168528E-2"/>
        </c:manualLayout>
      </c:layout>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perspective val="30"/>
    </c:view3D>
    <c:plotArea>
      <c:layout/>
      <c:bar3DChart>
        <c:barDir val="col"/>
        <c:grouping val="clustered"/>
        <c:ser>
          <c:idx val="3"/>
          <c:order val="0"/>
          <c:tx>
            <c:strRef>
              <c:f>Лист1!$A$25</c:f>
              <c:strCache>
                <c:ptCount val="1"/>
                <c:pt idx="0">
                  <c:v>Снегование</c:v>
                </c:pt>
              </c:strCache>
            </c:strRef>
          </c:tx>
          <c:spPr>
            <a:ln>
              <a:prstDash val="dash"/>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Лист1!$B$33:$D$33</c:f>
              <c:numCache>
                <c:formatCode>General</c:formatCode>
                <c:ptCount val="3"/>
                <c:pt idx="0">
                  <c:v>884</c:v>
                </c:pt>
                <c:pt idx="1">
                  <c:v>862</c:v>
                </c:pt>
                <c:pt idx="2">
                  <c:v>853</c:v>
                </c:pt>
              </c:numCache>
            </c:numRef>
          </c:val>
        </c:ser>
        <c:ser>
          <c:idx val="0"/>
          <c:order val="1"/>
          <c:tx>
            <c:strRef>
              <c:f>Лист1!$A$27</c:f>
              <c:strCache>
                <c:ptCount val="1"/>
                <c:pt idx="0">
                  <c:v>KMnO4</c:v>
                </c:pt>
              </c:strCache>
            </c:strRef>
          </c:tx>
          <c:spPr>
            <a:ln>
              <a:prstDash val="dash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Лист1!$B$34:$D$34</c:f>
              <c:numCache>
                <c:formatCode>General</c:formatCode>
                <c:ptCount val="3"/>
                <c:pt idx="0">
                  <c:v>778</c:v>
                </c:pt>
                <c:pt idx="1">
                  <c:v>771</c:v>
                </c:pt>
                <c:pt idx="2">
                  <c:v>767</c:v>
                </c:pt>
              </c:numCache>
            </c:numRef>
          </c:val>
        </c:ser>
        <c:ser>
          <c:idx val="1"/>
          <c:order val="2"/>
          <c:tx>
            <c:strRef>
              <c:f>Лист1!$A$29</c:f>
              <c:strCache>
                <c:ptCount val="1"/>
                <c:pt idx="0">
                  <c:v>Без подготовки</c:v>
                </c:pt>
              </c:strCache>
            </c:strRef>
          </c:tx>
          <c:spPr>
            <a:ln>
              <a:prstDash val="sysDot"/>
            </a:ln>
          </c:spPr>
          <c:cat>
            <c:strRef>
              <c:f>Лист1!$B$24:$D$24</c:f>
              <c:strCache>
                <c:ptCount val="3"/>
                <c:pt idx="0">
                  <c:v>Количество на 1га при всходах</c:v>
                </c:pt>
                <c:pt idx="1">
                  <c:v>Осенняя инвентаризация 1 год</c:v>
                </c:pt>
                <c:pt idx="2">
                  <c:v>Осенняя инвентаризация 2 год</c:v>
                </c:pt>
              </c:strCache>
            </c:strRef>
          </c:cat>
          <c:val>
            <c:numRef>
              <c:f>Лист1!$B$35:$D$35</c:f>
              <c:numCache>
                <c:formatCode>General</c:formatCode>
                <c:ptCount val="3"/>
                <c:pt idx="0">
                  <c:v>528</c:v>
                </c:pt>
                <c:pt idx="1">
                  <c:v>520</c:v>
                </c:pt>
                <c:pt idx="2">
                  <c:v>516</c:v>
                </c:pt>
              </c:numCache>
            </c:numRef>
          </c:val>
        </c:ser>
        <c:shape val="box"/>
        <c:axId val="105721856"/>
        <c:axId val="105723392"/>
        <c:axId val="0"/>
      </c:bar3DChart>
      <c:catAx>
        <c:axId val="105721856"/>
        <c:scaling>
          <c:orientation val="minMax"/>
        </c:scaling>
        <c:axPos val="b"/>
        <c:numFmt formatCode="General" sourceLinked="0"/>
        <c:tickLblPos val="nextTo"/>
        <c:txPr>
          <a:bodyPr/>
          <a:lstStyle/>
          <a:p>
            <a:pPr>
              <a:defRPr sz="900" baseline="0"/>
            </a:pPr>
            <a:endParaRPr lang="ru-RU"/>
          </a:p>
        </c:txPr>
        <c:crossAx val="105723392"/>
        <c:crosses val="autoZero"/>
        <c:auto val="1"/>
        <c:lblAlgn val="ctr"/>
        <c:lblOffset val="100"/>
      </c:catAx>
      <c:valAx>
        <c:axId val="105723392"/>
        <c:scaling>
          <c:orientation val="minMax"/>
        </c:scaling>
        <c:axPos val="l"/>
        <c:majorGridlines/>
        <c:numFmt formatCode="General" sourceLinked="1"/>
        <c:tickLblPos val="nextTo"/>
        <c:crossAx val="10572185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27</TotalTime>
  <Pages>1</Pages>
  <Words>5044</Words>
  <Characters>28754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Admin</cp:lastModifiedBy>
  <cp:revision>4</cp:revision>
  <cp:lastPrinted>2020-02-18T06:34:00Z</cp:lastPrinted>
  <dcterms:created xsi:type="dcterms:W3CDTF">2020-02-19T09:26:00Z</dcterms:created>
  <dcterms:modified xsi:type="dcterms:W3CDTF">2020-02-19T18:32:00Z</dcterms:modified>
</cp:coreProperties>
</file>