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63" w:rsidRPr="00DF1B63" w:rsidRDefault="00DF1B63" w:rsidP="00DF1B63">
      <w:pPr>
        <w:pStyle w:val="a4"/>
        <w:jc w:val="center"/>
        <w:rPr>
          <w:rFonts w:ascii="Times New Roman" w:hAnsi="Times New Roman"/>
          <w:color w:val="404040"/>
          <w:sz w:val="24"/>
          <w:szCs w:val="28"/>
        </w:rPr>
      </w:pPr>
      <w:r w:rsidRPr="00DF1B63">
        <w:rPr>
          <w:rFonts w:ascii="Times New Roman" w:hAnsi="Times New Roman"/>
          <w:color w:val="404040"/>
          <w:sz w:val="24"/>
          <w:szCs w:val="28"/>
        </w:rPr>
        <w:t>МУНИЦИПАЛЬНОЕ БЮДЖЕТНОЕ УЧРЕЖДЕНИЕ ДОПОЛНИТЕЛЬНОГО ОБРАЗОВАНИЯ ДЕТЕЙ «ДОМ ДЕТСКОГО ТВОРЧЕСТВА» КОЧКУРОВСКОГО МУНИЦИПАЛЬНОГО</w:t>
      </w:r>
    </w:p>
    <w:p w:rsidR="00DF1B63" w:rsidRPr="00DF1B63" w:rsidRDefault="00DF1B63" w:rsidP="00DF1B63">
      <w:pPr>
        <w:pStyle w:val="a4"/>
        <w:jc w:val="center"/>
        <w:rPr>
          <w:rFonts w:ascii="Times New Roman" w:hAnsi="Times New Roman"/>
          <w:color w:val="404040"/>
          <w:sz w:val="24"/>
          <w:szCs w:val="28"/>
        </w:rPr>
      </w:pPr>
      <w:r w:rsidRPr="00DF1B63">
        <w:rPr>
          <w:rFonts w:ascii="Times New Roman" w:hAnsi="Times New Roman"/>
          <w:color w:val="404040"/>
          <w:sz w:val="24"/>
          <w:szCs w:val="28"/>
        </w:rPr>
        <w:t>РАЙОНА РЕСПУБЛИКИ МОРДОВИЯ</w:t>
      </w:r>
    </w:p>
    <w:p w:rsidR="00DF1B63" w:rsidRPr="00DF1B63" w:rsidRDefault="00DF1B63" w:rsidP="00DF1B6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DF1B63">
        <w:rPr>
          <w:rFonts w:ascii="Times New Roman" w:hAnsi="Times New Roman" w:cs="Times New Roman"/>
          <w:sz w:val="24"/>
          <w:szCs w:val="28"/>
        </w:rPr>
        <w:t>ШКОЛЬНО</w:t>
      </w:r>
      <w:r>
        <w:rPr>
          <w:rFonts w:ascii="Times New Roman" w:hAnsi="Times New Roman" w:cs="Times New Roman"/>
          <w:sz w:val="24"/>
          <w:szCs w:val="28"/>
        </w:rPr>
        <w:t>Е</w:t>
      </w:r>
      <w:r w:rsidRPr="00DF1B63">
        <w:rPr>
          <w:rFonts w:ascii="Times New Roman" w:hAnsi="Times New Roman" w:cs="Times New Roman"/>
          <w:sz w:val="24"/>
          <w:szCs w:val="28"/>
        </w:rPr>
        <w:t xml:space="preserve"> ЛЕСНИЧЕСТВ</w:t>
      </w:r>
      <w:r>
        <w:rPr>
          <w:rFonts w:ascii="Times New Roman" w:hAnsi="Times New Roman" w:cs="Times New Roman"/>
          <w:sz w:val="24"/>
          <w:szCs w:val="28"/>
        </w:rPr>
        <w:t>О</w:t>
      </w:r>
      <w:r w:rsidRPr="00DF1B63">
        <w:rPr>
          <w:rFonts w:ascii="Times New Roman" w:hAnsi="Times New Roman" w:cs="Times New Roman"/>
          <w:sz w:val="24"/>
          <w:szCs w:val="28"/>
        </w:rPr>
        <w:t xml:space="preserve"> «СОСЕНКИ» ПРИ САБАЕВСКОЙ СОШ</w:t>
      </w:r>
    </w:p>
    <w:p w:rsidR="00286B75" w:rsidRPr="00286B75" w:rsidRDefault="00286B75" w:rsidP="00286B75">
      <w:pPr>
        <w:pStyle w:val="Default"/>
        <w:jc w:val="center"/>
        <w:rPr>
          <w:b/>
          <w:bCs/>
          <w:color w:val="auto"/>
        </w:rPr>
      </w:pPr>
    </w:p>
    <w:p w:rsidR="00286B75" w:rsidRPr="00286B75" w:rsidRDefault="00286B75" w:rsidP="00286B75">
      <w:pPr>
        <w:pStyle w:val="Default"/>
        <w:jc w:val="center"/>
        <w:rPr>
          <w:color w:val="auto"/>
        </w:rPr>
      </w:pPr>
    </w:p>
    <w:p w:rsidR="00286B75" w:rsidRPr="00286B75" w:rsidRDefault="00286B75" w:rsidP="00286B75">
      <w:pPr>
        <w:pStyle w:val="Default"/>
        <w:jc w:val="center"/>
        <w:rPr>
          <w:color w:val="auto"/>
        </w:rPr>
      </w:pPr>
    </w:p>
    <w:p w:rsidR="00286B75" w:rsidRPr="00286B75" w:rsidRDefault="00286B75" w:rsidP="00286B75">
      <w:pPr>
        <w:pStyle w:val="Default"/>
        <w:jc w:val="center"/>
        <w:rPr>
          <w:color w:val="auto"/>
        </w:rPr>
      </w:pPr>
    </w:p>
    <w:p w:rsidR="00286B75" w:rsidRDefault="00286B75" w:rsidP="00286B75">
      <w:pPr>
        <w:pStyle w:val="Default"/>
        <w:jc w:val="center"/>
        <w:rPr>
          <w:color w:val="auto"/>
        </w:rPr>
      </w:pPr>
    </w:p>
    <w:p w:rsidR="00DF1B63" w:rsidRDefault="00DF1B63" w:rsidP="00286B75">
      <w:pPr>
        <w:pStyle w:val="Default"/>
        <w:jc w:val="center"/>
        <w:rPr>
          <w:color w:val="auto"/>
        </w:rPr>
      </w:pPr>
    </w:p>
    <w:p w:rsidR="00DF1B63" w:rsidRDefault="00DF1B63" w:rsidP="00286B75">
      <w:pPr>
        <w:pStyle w:val="Default"/>
        <w:jc w:val="center"/>
        <w:rPr>
          <w:color w:val="auto"/>
        </w:rPr>
      </w:pPr>
    </w:p>
    <w:p w:rsidR="00DF1B63" w:rsidRDefault="00DF1B63" w:rsidP="00286B75">
      <w:pPr>
        <w:pStyle w:val="Default"/>
        <w:jc w:val="center"/>
        <w:rPr>
          <w:color w:val="auto"/>
        </w:rPr>
      </w:pPr>
    </w:p>
    <w:p w:rsidR="00DF1B63" w:rsidRPr="00DF1B63" w:rsidRDefault="00DF1B63" w:rsidP="00286B75">
      <w:pPr>
        <w:pStyle w:val="Default"/>
        <w:jc w:val="center"/>
        <w:rPr>
          <w:color w:val="auto"/>
          <w:sz w:val="32"/>
        </w:rPr>
      </w:pPr>
      <w:proofErr w:type="spellStart"/>
      <w:proofErr w:type="gramStart"/>
      <w:r w:rsidRPr="00DF1B63">
        <w:rPr>
          <w:color w:val="auto"/>
          <w:sz w:val="32"/>
        </w:rPr>
        <w:t>Учебно</w:t>
      </w:r>
      <w:proofErr w:type="spellEnd"/>
      <w:r w:rsidRPr="00DF1B63">
        <w:rPr>
          <w:color w:val="auto"/>
          <w:sz w:val="32"/>
        </w:rPr>
        <w:t>- исследовательская</w:t>
      </w:r>
      <w:proofErr w:type="gramEnd"/>
      <w:r w:rsidRPr="00DF1B63">
        <w:rPr>
          <w:color w:val="auto"/>
          <w:sz w:val="32"/>
        </w:rPr>
        <w:t xml:space="preserve"> работа</w:t>
      </w:r>
    </w:p>
    <w:p w:rsidR="00DF1B63" w:rsidRPr="00DF1B63" w:rsidRDefault="00DF1B63" w:rsidP="00286B75">
      <w:pPr>
        <w:pStyle w:val="Default"/>
        <w:jc w:val="center"/>
        <w:rPr>
          <w:color w:val="auto"/>
          <w:sz w:val="28"/>
        </w:rPr>
      </w:pPr>
    </w:p>
    <w:p w:rsidR="00DF1B63" w:rsidRPr="00DF1B63" w:rsidRDefault="00DF1B63" w:rsidP="00DF1B63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DF1B63">
        <w:rPr>
          <w:rFonts w:ascii="Times New Roman" w:hAnsi="Times New Roman" w:cs="Times New Roman"/>
          <w:sz w:val="32"/>
          <w:szCs w:val="28"/>
        </w:rPr>
        <w:t>«Влияние лесных пожаров на экосистемы леса</w:t>
      </w:r>
      <w:proofErr w:type="gramStart"/>
      <w:r w:rsidRPr="00DF1B63">
        <w:rPr>
          <w:rFonts w:ascii="Times New Roman" w:hAnsi="Times New Roman" w:cs="Times New Roman"/>
          <w:sz w:val="32"/>
          <w:szCs w:val="28"/>
        </w:rPr>
        <w:t>.»</w:t>
      </w:r>
      <w:proofErr w:type="gramEnd"/>
    </w:p>
    <w:p w:rsidR="00DF1B63" w:rsidRPr="00286B75" w:rsidRDefault="00DF1B63" w:rsidP="00286B75">
      <w:pPr>
        <w:pStyle w:val="Default"/>
        <w:jc w:val="center"/>
        <w:rPr>
          <w:color w:val="auto"/>
        </w:rPr>
      </w:pPr>
    </w:p>
    <w:p w:rsidR="00286B75" w:rsidRPr="00286B75" w:rsidRDefault="00286B75" w:rsidP="00286B75">
      <w:pPr>
        <w:pStyle w:val="Default"/>
        <w:jc w:val="center"/>
        <w:rPr>
          <w:b/>
          <w:bCs/>
          <w:color w:val="auto"/>
        </w:rPr>
      </w:pPr>
    </w:p>
    <w:p w:rsidR="00286B75" w:rsidRPr="00286B75" w:rsidRDefault="00286B75" w:rsidP="00286B75">
      <w:pPr>
        <w:pStyle w:val="Default"/>
        <w:jc w:val="center"/>
        <w:rPr>
          <w:b/>
          <w:bCs/>
          <w:color w:val="auto"/>
        </w:rPr>
      </w:pPr>
    </w:p>
    <w:p w:rsidR="00286B75" w:rsidRPr="00286B75" w:rsidRDefault="00286B75" w:rsidP="00286B75">
      <w:pPr>
        <w:pStyle w:val="Default"/>
        <w:jc w:val="center"/>
        <w:rPr>
          <w:b/>
          <w:bCs/>
          <w:color w:val="auto"/>
        </w:rPr>
      </w:pPr>
    </w:p>
    <w:p w:rsidR="00286B75" w:rsidRPr="00286B75" w:rsidRDefault="00286B75" w:rsidP="00286B75">
      <w:pPr>
        <w:pStyle w:val="Default"/>
        <w:rPr>
          <w:b/>
          <w:bCs/>
          <w:color w:val="auto"/>
        </w:rPr>
      </w:pPr>
    </w:p>
    <w:p w:rsidR="00286B75" w:rsidRPr="00286B75" w:rsidRDefault="00286B75" w:rsidP="00286B75">
      <w:pPr>
        <w:pStyle w:val="Default"/>
        <w:jc w:val="center"/>
        <w:rPr>
          <w:b/>
          <w:bCs/>
          <w:color w:val="auto"/>
        </w:rPr>
      </w:pPr>
    </w:p>
    <w:p w:rsidR="00286B75" w:rsidRPr="00286B75" w:rsidRDefault="00286B75" w:rsidP="00286B75">
      <w:pPr>
        <w:pStyle w:val="Default"/>
        <w:jc w:val="center"/>
        <w:rPr>
          <w:b/>
          <w:bCs/>
          <w:color w:val="auto"/>
        </w:rPr>
      </w:pPr>
    </w:p>
    <w:p w:rsidR="00286B75" w:rsidRPr="00286B75" w:rsidRDefault="00286B75" w:rsidP="00286B75">
      <w:pPr>
        <w:pStyle w:val="Default"/>
        <w:jc w:val="center"/>
        <w:rPr>
          <w:b/>
          <w:bCs/>
          <w:color w:val="auto"/>
        </w:rPr>
      </w:pPr>
    </w:p>
    <w:p w:rsidR="00DF1B63" w:rsidRDefault="00DF1B63" w:rsidP="00DF1B63">
      <w:pPr>
        <w:pStyle w:val="Default"/>
        <w:jc w:val="right"/>
        <w:rPr>
          <w:b/>
          <w:bCs/>
          <w:color w:val="auto"/>
        </w:rPr>
      </w:pPr>
    </w:p>
    <w:p w:rsidR="00DF1B63" w:rsidRDefault="00DF1B63" w:rsidP="00DF1B63">
      <w:pPr>
        <w:pStyle w:val="Default"/>
        <w:jc w:val="right"/>
        <w:rPr>
          <w:b/>
          <w:bCs/>
          <w:color w:val="auto"/>
        </w:rPr>
      </w:pPr>
    </w:p>
    <w:p w:rsidR="00DF1B63" w:rsidRDefault="00DF1B63" w:rsidP="00DF1B63">
      <w:pPr>
        <w:pStyle w:val="Default"/>
        <w:jc w:val="right"/>
        <w:rPr>
          <w:b/>
          <w:bCs/>
          <w:color w:val="auto"/>
        </w:rPr>
      </w:pPr>
    </w:p>
    <w:p w:rsidR="00DF1B63" w:rsidRDefault="00DF1B63" w:rsidP="00DF1B63">
      <w:pPr>
        <w:pStyle w:val="Default"/>
        <w:jc w:val="right"/>
        <w:rPr>
          <w:b/>
          <w:bCs/>
          <w:color w:val="auto"/>
        </w:rPr>
      </w:pPr>
    </w:p>
    <w:p w:rsidR="00DF1B63" w:rsidRDefault="00DF1B63" w:rsidP="00DF1B63">
      <w:pPr>
        <w:pStyle w:val="Default"/>
        <w:jc w:val="right"/>
        <w:rPr>
          <w:b/>
          <w:bCs/>
          <w:color w:val="auto"/>
        </w:rPr>
      </w:pPr>
    </w:p>
    <w:p w:rsidR="00DF1B63" w:rsidRDefault="00DF1B63" w:rsidP="00DF1B63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                                                      Выполнила работу:    </w:t>
      </w:r>
    </w:p>
    <w:p w:rsidR="00286B75" w:rsidRPr="00DF1B63" w:rsidRDefault="00DF1B63" w:rsidP="00DF1B63">
      <w:pPr>
        <w:pStyle w:val="Default"/>
        <w:jc w:val="center"/>
        <w:rPr>
          <w:color w:val="auto"/>
        </w:rPr>
      </w:pPr>
      <w:r>
        <w:rPr>
          <w:bCs/>
          <w:color w:val="auto"/>
        </w:rPr>
        <w:t xml:space="preserve">                                                                                        </w:t>
      </w:r>
      <w:proofErr w:type="spellStart"/>
      <w:r w:rsidR="00286B75" w:rsidRPr="00DF1B63">
        <w:rPr>
          <w:bCs/>
          <w:color w:val="auto"/>
        </w:rPr>
        <w:t>Цыбина</w:t>
      </w:r>
      <w:proofErr w:type="spellEnd"/>
      <w:r w:rsidR="00286B75" w:rsidRPr="00DF1B63">
        <w:rPr>
          <w:bCs/>
          <w:color w:val="auto"/>
        </w:rPr>
        <w:t xml:space="preserve"> Елизавета,</w:t>
      </w:r>
      <w:r w:rsidRPr="00DF1B63">
        <w:rPr>
          <w:bCs/>
          <w:color w:val="auto"/>
        </w:rPr>
        <w:t xml:space="preserve"> 8 класс</w:t>
      </w:r>
    </w:p>
    <w:p w:rsidR="00286B75" w:rsidRPr="00DF1B63" w:rsidRDefault="00DF1B63" w:rsidP="00DF1B63">
      <w:pPr>
        <w:pStyle w:val="Default"/>
        <w:jc w:val="center"/>
        <w:rPr>
          <w:color w:val="auto"/>
        </w:rPr>
      </w:pPr>
      <w:r>
        <w:rPr>
          <w:bCs/>
          <w:color w:val="auto"/>
        </w:rPr>
        <w:t xml:space="preserve">                                                                               Р</w:t>
      </w:r>
      <w:r w:rsidR="00286B75" w:rsidRPr="00DF1B63">
        <w:rPr>
          <w:bCs/>
          <w:color w:val="auto"/>
        </w:rPr>
        <w:t>уководитель</w:t>
      </w:r>
      <w:r>
        <w:rPr>
          <w:bCs/>
          <w:color w:val="auto"/>
        </w:rPr>
        <w:t xml:space="preserve"> кружка</w:t>
      </w:r>
      <w:r w:rsidR="00286B75" w:rsidRPr="00DF1B63">
        <w:rPr>
          <w:bCs/>
          <w:color w:val="auto"/>
        </w:rPr>
        <w:t>:</w:t>
      </w:r>
    </w:p>
    <w:p w:rsidR="00286B75" w:rsidRPr="00286B75" w:rsidRDefault="00286B75" w:rsidP="00286B75">
      <w:pPr>
        <w:pStyle w:val="Default"/>
        <w:jc w:val="right"/>
        <w:rPr>
          <w:color w:val="auto"/>
        </w:rPr>
      </w:pPr>
      <w:proofErr w:type="spellStart"/>
      <w:r w:rsidRPr="00286B75">
        <w:rPr>
          <w:color w:val="auto"/>
        </w:rPr>
        <w:t>Нуштайкина</w:t>
      </w:r>
      <w:proofErr w:type="spellEnd"/>
      <w:r w:rsidRPr="00286B75">
        <w:rPr>
          <w:color w:val="auto"/>
        </w:rPr>
        <w:t xml:space="preserve"> Валентина Никитична,</w:t>
      </w:r>
    </w:p>
    <w:p w:rsidR="00286B75" w:rsidRDefault="00286B75" w:rsidP="00286B75">
      <w:pPr>
        <w:pStyle w:val="Default"/>
        <w:jc w:val="center"/>
        <w:rPr>
          <w:b/>
          <w:bCs/>
          <w:color w:val="auto"/>
        </w:rPr>
      </w:pPr>
    </w:p>
    <w:p w:rsidR="00DF1B63" w:rsidRDefault="00DF1B63" w:rsidP="00286B75">
      <w:pPr>
        <w:pStyle w:val="Default"/>
        <w:jc w:val="center"/>
        <w:rPr>
          <w:b/>
          <w:bCs/>
          <w:color w:val="auto"/>
        </w:rPr>
      </w:pPr>
    </w:p>
    <w:p w:rsidR="00DF1B63" w:rsidRDefault="00DF1B63" w:rsidP="00286B75">
      <w:pPr>
        <w:pStyle w:val="Default"/>
        <w:jc w:val="center"/>
        <w:rPr>
          <w:b/>
          <w:bCs/>
          <w:color w:val="auto"/>
        </w:rPr>
      </w:pPr>
    </w:p>
    <w:p w:rsidR="00DF1B63" w:rsidRDefault="00DF1B63" w:rsidP="00286B75">
      <w:pPr>
        <w:pStyle w:val="Default"/>
        <w:jc w:val="center"/>
        <w:rPr>
          <w:b/>
          <w:bCs/>
          <w:color w:val="auto"/>
        </w:rPr>
      </w:pPr>
    </w:p>
    <w:p w:rsidR="00DF1B63" w:rsidRDefault="00DF1B63" w:rsidP="00286B75">
      <w:pPr>
        <w:pStyle w:val="Default"/>
        <w:jc w:val="center"/>
        <w:rPr>
          <w:b/>
          <w:bCs/>
          <w:color w:val="auto"/>
        </w:rPr>
      </w:pPr>
    </w:p>
    <w:p w:rsidR="00DF1B63" w:rsidRDefault="00DF1B63" w:rsidP="00286B75">
      <w:pPr>
        <w:pStyle w:val="Default"/>
        <w:jc w:val="center"/>
        <w:rPr>
          <w:b/>
          <w:bCs/>
          <w:color w:val="auto"/>
        </w:rPr>
      </w:pPr>
    </w:p>
    <w:p w:rsidR="00DF1B63" w:rsidRDefault="00DF1B63" w:rsidP="00286B75">
      <w:pPr>
        <w:pStyle w:val="Default"/>
        <w:jc w:val="center"/>
        <w:rPr>
          <w:b/>
          <w:bCs/>
          <w:color w:val="auto"/>
        </w:rPr>
      </w:pPr>
    </w:p>
    <w:p w:rsidR="00DF1B63" w:rsidRDefault="00DF1B63" w:rsidP="00286B75">
      <w:pPr>
        <w:pStyle w:val="Default"/>
        <w:jc w:val="center"/>
        <w:rPr>
          <w:b/>
          <w:bCs/>
          <w:color w:val="auto"/>
        </w:rPr>
      </w:pPr>
    </w:p>
    <w:p w:rsidR="00DF1B63" w:rsidRDefault="00DF1B63" w:rsidP="00286B75">
      <w:pPr>
        <w:pStyle w:val="Default"/>
        <w:jc w:val="center"/>
        <w:rPr>
          <w:b/>
          <w:bCs/>
          <w:color w:val="auto"/>
        </w:rPr>
      </w:pPr>
    </w:p>
    <w:p w:rsidR="00DF1B63" w:rsidRDefault="00DF1B63" w:rsidP="00286B75">
      <w:pPr>
        <w:pStyle w:val="Default"/>
        <w:jc w:val="center"/>
        <w:rPr>
          <w:b/>
          <w:bCs/>
          <w:color w:val="auto"/>
        </w:rPr>
      </w:pPr>
    </w:p>
    <w:p w:rsidR="00DF1B63" w:rsidRDefault="00DF1B63" w:rsidP="00286B75">
      <w:pPr>
        <w:pStyle w:val="Default"/>
        <w:jc w:val="center"/>
        <w:rPr>
          <w:b/>
          <w:bCs/>
          <w:color w:val="auto"/>
        </w:rPr>
      </w:pPr>
    </w:p>
    <w:p w:rsidR="00DF1B63" w:rsidRPr="00286B75" w:rsidRDefault="00DF1B63" w:rsidP="00286B75">
      <w:pPr>
        <w:pStyle w:val="Default"/>
        <w:jc w:val="center"/>
        <w:rPr>
          <w:b/>
          <w:bCs/>
          <w:color w:val="auto"/>
        </w:rPr>
      </w:pPr>
    </w:p>
    <w:p w:rsidR="00286B75" w:rsidRPr="00286B75" w:rsidRDefault="00286B75" w:rsidP="00286B75">
      <w:pPr>
        <w:pStyle w:val="Default"/>
        <w:jc w:val="center"/>
        <w:rPr>
          <w:b/>
          <w:bCs/>
          <w:color w:val="auto"/>
        </w:rPr>
      </w:pPr>
    </w:p>
    <w:p w:rsidR="00286B75" w:rsidRPr="00286B75" w:rsidRDefault="00286B75" w:rsidP="00286B75">
      <w:pPr>
        <w:pStyle w:val="Default"/>
        <w:rPr>
          <w:b/>
          <w:bCs/>
          <w:color w:val="auto"/>
        </w:rPr>
      </w:pPr>
    </w:p>
    <w:p w:rsidR="00286B75" w:rsidRPr="00286B75" w:rsidRDefault="00286B75" w:rsidP="00286B75">
      <w:pPr>
        <w:pStyle w:val="Default"/>
        <w:jc w:val="center"/>
        <w:rPr>
          <w:b/>
          <w:bCs/>
          <w:color w:val="auto"/>
        </w:rPr>
      </w:pPr>
    </w:p>
    <w:p w:rsidR="00286B75" w:rsidRPr="00286B75" w:rsidRDefault="00286B75" w:rsidP="00286B75">
      <w:pPr>
        <w:pStyle w:val="Default"/>
        <w:jc w:val="center"/>
        <w:rPr>
          <w:b/>
          <w:bCs/>
          <w:color w:val="auto"/>
        </w:rPr>
      </w:pPr>
    </w:p>
    <w:p w:rsidR="00286B75" w:rsidRPr="00286B75" w:rsidRDefault="00286B75" w:rsidP="00286B75">
      <w:pPr>
        <w:pStyle w:val="Default"/>
        <w:jc w:val="center"/>
        <w:rPr>
          <w:b/>
          <w:bCs/>
          <w:color w:val="auto"/>
        </w:rPr>
      </w:pPr>
    </w:p>
    <w:p w:rsidR="00286B75" w:rsidRDefault="00D802B3" w:rsidP="000059F1">
      <w:pPr>
        <w:pStyle w:val="a4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</w:rPr>
        <w:t>Сабаево</w:t>
      </w:r>
      <w:proofErr w:type="spellEnd"/>
      <w:r>
        <w:rPr>
          <w:rFonts w:ascii="Times New Roman" w:hAnsi="Times New Roman"/>
          <w:b/>
          <w:bCs/>
        </w:rPr>
        <w:t xml:space="preserve"> 2019</w:t>
      </w:r>
      <w:r w:rsidR="00286B75" w:rsidRPr="00286B75">
        <w:rPr>
          <w:rFonts w:ascii="Times New Roman" w:hAnsi="Times New Roman"/>
          <w:b/>
          <w:bCs/>
        </w:rPr>
        <w:t xml:space="preserve"> год</w:t>
      </w:r>
    </w:p>
    <w:p w:rsidR="00030901" w:rsidRPr="00323E12" w:rsidRDefault="002E282B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2E282B" w:rsidRPr="00323E12" w:rsidRDefault="002E282B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Введение </w:t>
      </w:r>
      <w:r w:rsidR="00EF0BE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2</w:t>
      </w:r>
    </w:p>
    <w:p w:rsidR="002E282B" w:rsidRPr="00323E12" w:rsidRDefault="00AC4E8A" w:rsidP="00323E12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Влияние лесных пожаров на экосистемы леса.</w:t>
      </w:r>
    </w:p>
    <w:p w:rsidR="00F6012B" w:rsidRPr="00323E12" w:rsidRDefault="00323E12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1.1.</w:t>
      </w:r>
      <w:r w:rsidR="00F6012B" w:rsidRPr="00323E12">
        <w:rPr>
          <w:rFonts w:ascii="Times New Roman" w:hAnsi="Times New Roman"/>
          <w:sz w:val="28"/>
          <w:szCs w:val="28"/>
        </w:rPr>
        <w:t>Понятие «Лесной пожар» и причины возникновения лесных пожаров.</w:t>
      </w:r>
      <w:r w:rsidR="00EF0BEA">
        <w:rPr>
          <w:rFonts w:ascii="Times New Roman" w:hAnsi="Times New Roman"/>
          <w:sz w:val="28"/>
          <w:szCs w:val="28"/>
        </w:rPr>
        <w:t xml:space="preserve">              3</w:t>
      </w:r>
    </w:p>
    <w:p w:rsidR="002E282B" w:rsidRPr="00323E12" w:rsidRDefault="00323E12" w:rsidP="00EF0BEA">
      <w:pPr>
        <w:pStyle w:val="a4"/>
        <w:tabs>
          <w:tab w:val="left" w:pos="8955"/>
        </w:tabs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1.2. </w:t>
      </w:r>
      <w:r w:rsidR="00F6012B" w:rsidRPr="00323E12">
        <w:rPr>
          <w:rFonts w:ascii="Times New Roman" w:hAnsi="Times New Roman"/>
          <w:sz w:val="28"/>
          <w:szCs w:val="28"/>
        </w:rPr>
        <w:t>Т</w:t>
      </w:r>
      <w:r w:rsidR="002E282B" w:rsidRPr="00323E12">
        <w:rPr>
          <w:rFonts w:ascii="Times New Roman" w:hAnsi="Times New Roman"/>
          <w:sz w:val="28"/>
          <w:szCs w:val="28"/>
        </w:rPr>
        <w:t>ипы лесных пожаров.</w:t>
      </w:r>
      <w:r w:rsidR="00EF0BEA">
        <w:rPr>
          <w:rFonts w:ascii="Times New Roman" w:hAnsi="Times New Roman"/>
          <w:sz w:val="28"/>
          <w:szCs w:val="28"/>
        </w:rPr>
        <w:tab/>
        <w:t xml:space="preserve">           4</w:t>
      </w:r>
    </w:p>
    <w:p w:rsidR="002E282B" w:rsidRPr="00323E12" w:rsidRDefault="00323E12" w:rsidP="00EF0BEA">
      <w:pPr>
        <w:pStyle w:val="a4"/>
        <w:tabs>
          <w:tab w:val="left" w:pos="8400"/>
        </w:tabs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1.3. </w:t>
      </w:r>
      <w:r w:rsidR="002E282B" w:rsidRPr="00323E12">
        <w:rPr>
          <w:rFonts w:ascii="Times New Roman" w:hAnsi="Times New Roman"/>
          <w:sz w:val="28"/>
          <w:szCs w:val="28"/>
        </w:rPr>
        <w:t>Отрицательное влияние лесных пожаров.</w:t>
      </w:r>
      <w:r w:rsidR="00EF0BEA">
        <w:rPr>
          <w:rFonts w:ascii="Times New Roman" w:hAnsi="Times New Roman"/>
          <w:sz w:val="28"/>
          <w:szCs w:val="28"/>
        </w:rPr>
        <w:tab/>
        <w:t xml:space="preserve">                   5</w:t>
      </w:r>
    </w:p>
    <w:p w:rsidR="002E282B" w:rsidRPr="00323E12" w:rsidRDefault="00323E12" w:rsidP="00EF0BEA">
      <w:pPr>
        <w:pStyle w:val="a4"/>
        <w:tabs>
          <w:tab w:val="left" w:pos="8910"/>
        </w:tabs>
        <w:rPr>
          <w:rFonts w:ascii="Times New Roman" w:hAnsi="Times New Roman"/>
          <w:sz w:val="28"/>
          <w:szCs w:val="28"/>
        </w:rPr>
      </w:pPr>
      <w:r w:rsidRPr="00EF0BEA">
        <w:rPr>
          <w:rFonts w:ascii="Times New Roman" w:hAnsi="Times New Roman"/>
          <w:sz w:val="28"/>
          <w:szCs w:val="28"/>
        </w:rPr>
        <w:t xml:space="preserve">1.4. </w:t>
      </w:r>
      <w:r w:rsidR="002E282B" w:rsidRPr="00323E12">
        <w:rPr>
          <w:rFonts w:ascii="Times New Roman" w:hAnsi="Times New Roman"/>
          <w:sz w:val="28"/>
          <w:szCs w:val="28"/>
        </w:rPr>
        <w:t>Положительное влияние лесных пожаров.</w:t>
      </w:r>
      <w:r w:rsidR="00EF0BEA">
        <w:rPr>
          <w:rFonts w:ascii="Times New Roman" w:hAnsi="Times New Roman"/>
          <w:sz w:val="28"/>
          <w:szCs w:val="28"/>
        </w:rPr>
        <w:tab/>
        <w:t xml:space="preserve">            8</w:t>
      </w:r>
    </w:p>
    <w:p w:rsidR="00F6012B" w:rsidRDefault="002E282B" w:rsidP="00EF0BEA">
      <w:pPr>
        <w:pStyle w:val="a4"/>
        <w:tabs>
          <w:tab w:val="left" w:pos="8910"/>
        </w:tabs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Заключение </w:t>
      </w:r>
      <w:r w:rsidR="00EF0BEA">
        <w:rPr>
          <w:rFonts w:ascii="Times New Roman" w:hAnsi="Times New Roman"/>
          <w:sz w:val="28"/>
          <w:szCs w:val="28"/>
        </w:rPr>
        <w:tab/>
        <w:t xml:space="preserve">          10</w:t>
      </w:r>
    </w:p>
    <w:p w:rsidR="00EF0BEA" w:rsidRPr="00323E12" w:rsidRDefault="00EF0BEA" w:rsidP="00EF0BEA">
      <w:pPr>
        <w:pStyle w:val="a4"/>
        <w:tabs>
          <w:tab w:val="left" w:pos="89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Библиографический список                                                                                          11</w:t>
      </w:r>
    </w:p>
    <w:p w:rsidR="00F6012B" w:rsidRPr="00323E12" w:rsidRDefault="00EF0BEA" w:rsidP="00EF0BEA">
      <w:pPr>
        <w:pStyle w:val="a4"/>
        <w:tabs>
          <w:tab w:val="left" w:pos="89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Приложения </w:t>
      </w:r>
      <w:r>
        <w:rPr>
          <w:rFonts w:ascii="Times New Roman" w:hAnsi="Times New Roman"/>
          <w:sz w:val="28"/>
          <w:szCs w:val="28"/>
        </w:rPr>
        <w:tab/>
        <w:t xml:space="preserve">          12</w:t>
      </w:r>
    </w:p>
    <w:p w:rsidR="00F6012B" w:rsidRPr="00323E12" w:rsidRDefault="00F6012B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F6012B" w:rsidRPr="00323E12" w:rsidRDefault="00F6012B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F6012B" w:rsidRPr="00323E12" w:rsidRDefault="00F6012B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F6012B" w:rsidRPr="00323E12" w:rsidRDefault="00F6012B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F6012B" w:rsidRPr="00323E12" w:rsidRDefault="00F6012B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F6012B" w:rsidRPr="00323E12" w:rsidRDefault="00F6012B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F6012B" w:rsidRPr="00323E12" w:rsidRDefault="00F6012B" w:rsidP="00323E12">
      <w:pPr>
        <w:pStyle w:val="a4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6012B" w:rsidRPr="00323E12" w:rsidRDefault="00F6012B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F6012B" w:rsidRPr="00323E12" w:rsidRDefault="00F6012B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F6012B" w:rsidRDefault="00F6012B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323E12" w:rsidRDefault="00323E12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323E12" w:rsidRDefault="00323E12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323E12" w:rsidRDefault="00323E12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323E12" w:rsidRDefault="00323E12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323E12" w:rsidRDefault="00323E12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323E12" w:rsidRDefault="00323E12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323E12" w:rsidRDefault="00323E12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323E12" w:rsidRDefault="00323E12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323E12" w:rsidRDefault="00323E12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323E12" w:rsidRDefault="00323E12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323E12" w:rsidRDefault="00323E12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323E12" w:rsidRDefault="00323E12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323E12" w:rsidRDefault="00323E12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323E12" w:rsidRDefault="00323E12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323E12" w:rsidRDefault="00323E12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323E12" w:rsidRDefault="00323E12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323E12" w:rsidRDefault="00323E12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323E12" w:rsidRDefault="00323E12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323E12" w:rsidRDefault="00323E12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323E12" w:rsidRDefault="00323E12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DF1B63" w:rsidRDefault="00DF1B63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F6012B" w:rsidRDefault="00F6012B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0059F1" w:rsidRDefault="000059F1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0059F1" w:rsidRPr="00323E12" w:rsidRDefault="000059F1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F6012B" w:rsidRPr="003E312C" w:rsidRDefault="00F6012B" w:rsidP="00323E12">
      <w:pPr>
        <w:pStyle w:val="a4"/>
        <w:rPr>
          <w:rFonts w:ascii="Times New Roman" w:hAnsi="Times New Roman"/>
          <w:b/>
          <w:sz w:val="28"/>
          <w:szCs w:val="28"/>
        </w:rPr>
      </w:pPr>
      <w:r w:rsidRPr="003E312C">
        <w:rPr>
          <w:rFonts w:ascii="Times New Roman" w:hAnsi="Times New Roman"/>
          <w:b/>
          <w:sz w:val="28"/>
          <w:szCs w:val="28"/>
        </w:rPr>
        <w:lastRenderedPageBreak/>
        <w:t xml:space="preserve">Введение. </w:t>
      </w:r>
    </w:p>
    <w:p w:rsidR="00461CBB" w:rsidRPr="00323E12" w:rsidRDefault="00461CBB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ab/>
        <w:t>Для Российской Федерации лес имеет огромное значение</w:t>
      </w:r>
      <w:r w:rsidR="00C10CFF" w:rsidRPr="00323E12">
        <w:rPr>
          <w:rFonts w:ascii="Times New Roman" w:hAnsi="Times New Roman"/>
          <w:sz w:val="28"/>
          <w:szCs w:val="28"/>
        </w:rPr>
        <w:t>,</w:t>
      </w:r>
      <w:r w:rsidRPr="00323E12">
        <w:rPr>
          <w:rFonts w:ascii="Times New Roman" w:hAnsi="Times New Roman"/>
          <w:sz w:val="28"/>
          <w:szCs w:val="28"/>
        </w:rPr>
        <w:t xml:space="preserve"> так как лесной фонд занимает более половины территории страны. Россия занимает особое, уникальное положение. При площади около 1690 млн. га</w:t>
      </w:r>
      <w:proofErr w:type="gramStart"/>
      <w:r w:rsidRPr="00323E12">
        <w:rPr>
          <w:rFonts w:ascii="Times New Roman" w:hAnsi="Times New Roman"/>
          <w:sz w:val="28"/>
          <w:szCs w:val="28"/>
        </w:rPr>
        <w:t>.</w:t>
      </w:r>
      <w:proofErr w:type="gramEnd"/>
      <w:r w:rsidRPr="00323E1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23E12">
        <w:rPr>
          <w:rFonts w:ascii="Times New Roman" w:hAnsi="Times New Roman"/>
          <w:sz w:val="28"/>
          <w:szCs w:val="28"/>
        </w:rPr>
        <w:t>н</w:t>
      </w:r>
      <w:proofErr w:type="gramEnd"/>
      <w:r w:rsidRPr="00323E12">
        <w:rPr>
          <w:rFonts w:ascii="Times New Roman" w:hAnsi="Times New Roman"/>
          <w:sz w:val="28"/>
          <w:szCs w:val="28"/>
        </w:rPr>
        <w:t xml:space="preserve">а её территории находятся пятая часть всех лесов мира и половина мировых хвойных лесов. Общая площадь лесного фонда и лесов, не входящих в него, составляет в России около 1178,6 </w:t>
      </w:r>
      <w:proofErr w:type="gramStart"/>
      <w:r w:rsidRPr="00323E12">
        <w:rPr>
          <w:rFonts w:ascii="Times New Roman" w:hAnsi="Times New Roman"/>
          <w:sz w:val="28"/>
          <w:szCs w:val="28"/>
        </w:rPr>
        <w:t>млн</w:t>
      </w:r>
      <w:proofErr w:type="gramEnd"/>
      <w:r w:rsidRPr="00323E12">
        <w:rPr>
          <w:rFonts w:ascii="Times New Roman" w:hAnsi="Times New Roman"/>
          <w:sz w:val="28"/>
          <w:szCs w:val="28"/>
        </w:rPr>
        <w:t xml:space="preserve"> га. Это приблизительно 70% от всей территории страны. В лесах РФ сосредоточены самые большие запасы древесины в мире – почти 80 млрд. м</w:t>
      </w:r>
      <w:r w:rsidRPr="00323E12">
        <w:rPr>
          <w:rFonts w:ascii="Times New Roman" w:hAnsi="Times New Roman"/>
          <w:sz w:val="28"/>
          <w:szCs w:val="28"/>
          <w:vertAlign w:val="superscript"/>
        </w:rPr>
        <w:t>3</w:t>
      </w:r>
      <w:r w:rsidRPr="00323E12">
        <w:rPr>
          <w:rFonts w:ascii="Times New Roman" w:hAnsi="Times New Roman"/>
          <w:sz w:val="28"/>
          <w:szCs w:val="28"/>
        </w:rPr>
        <w:t>, из которых 85% приходится на наиболее ценную хвойную древесину, на каждого жителя нашей страны приходится около 2 га покрытой лесом площади. Лесными пожарами на территории страны ежегодно охватывается до 2…5 млн. га лесной площади.</w:t>
      </w:r>
    </w:p>
    <w:p w:rsidR="00461CBB" w:rsidRPr="00323E12" w:rsidRDefault="00C10CFF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ab/>
      </w:r>
      <w:r w:rsidR="00461CBB" w:rsidRPr="00323E12">
        <w:rPr>
          <w:rFonts w:ascii="Times New Roman" w:hAnsi="Times New Roman"/>
          <w:sz w:val="28"/>
          <w:szCs w:val="28"/>
        </w:rPr>
        <w:t>Актуальность темы обусловлена тем, что </w:t>
      </w:r>
      <w:hyperlink r:id="rId7" w:history="1">
        <w:r w:rsidR="00461CBB" w:rsidRPr="00323E1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лесные пожары</w:t>
        </w:r>
      </w:hyperlink>
      <w:r w:rsidR="00461CBB" w:rsidRPr="00323E12">
        <w:rPr>
          <w:rFonts w:ascii="Times New Roman" w:hAnsi="Times New Roman"/>
          <w:sz w:val="28"/>
          <w:szCs w:val="28"/>
        </w:rPr>
        <w:t xml:space="preserve"> наносят большой ущерб экосистеме страны, его последствия негативны и для </w:t>
      </w:r>
      <w:proofErr w:type="spellStart"/>
      <w:r w:rsidR="00461CBB" w:rsidRPr="00323E12">
        <w:rPr>
          <w:rFonts w:ascii="Times New Roman" w:hAnsi="Times New Roman"/>
          <w:sz w:val="28"/>
          <w:szCs w:val="28"/>
        </w:rPr>
        <w:t>биоты</w:t>
      </w:r>
      <w:proofErr w:type="spellEnd"/>
      <w:r w:rsidR="00461CBB" w:rsidRPr="00323E12">
        <w:rPr>
          <w:rFonts w:ascii="Times New Roman" w:hAnsi="Times New Roman"/>
          <w:sz w:val="28"/>
          <w:szCs w:val="28"/>
        </w:rPr>
        <w:t>, и для атмосферы, гидросферы, литосферы. А экономический ущерб от лесного пожара исчисляется миллиардами рублей в год. Также лесные пожары могут привести и к гибели людей, особенно если огонь подходит к населенному пункту. Задымление от пожара негативно влияет и на здоровье людей.</w:t>
      </w:r>
      <w:r w:rsidR="00EF71C8">
        <w:rPr>
          <w:rFonts w:asciiTheme="minorHAnsi" w:eastAsiaTheme="minorHAnsi" w:hAnsiTheme="minorHAnsi" w:cstheme="minorBidi"/>
        </w:rPr>
        <w:t xml:space="preserve"> </w:t>
      </w:r>
      <w:r w:rsidR="00EF71C8">
        <w:rPr>
          <w:rFonts w:ascii="Times New Roman" w:eastAsiaTheme="minorHAnsi" w:hAnsi="Times New Roman"/>
          <w:sz w:val="28"/>
        </w:rPr>
        <w:t xml:space="preserve">Важно </w:t>
      </w:r>
      <w:r w:rsidR="00EF71C8">
        <w:rPr>
          <w:rFonts w:ascii="Times New Roman" w:hAnsi="Times New Roman"/>
          <w:sz w:val="28"/>
          <w:szCs w:val="28"/>
        </w:rPr>
        <w:t>информировать</w:t>
      </w:r>
      <w:r w:rsidR="00EF71C8" w:rsidRPr="00EF71C8">
        <w:rPr>
          <w:rFonts w:ascii="Times New Roman" w:hAnsi="Times New Roman"/>
          <w:sz w:val="28"/>
          <w:szCs w:val="28"/>
        </w:rPr>
        <w:t xml:space="preserve"> школьников, взрослого населения о разрушающем действии лесных пожаров</w:t>
      </w:r>
      <w:r w:rsidR="00EF31DB">
        <w:rPr>
          <w:rFonts w:ascii="Times New Roman" w:hAnsi="Times New Roman"/>
          <w:sz w:val="28"/>
          <w:szCs w:val="28"/>
        </w:rPr>
        <w:t>.</w:t>
      </w:r>
      <w:r w:rsidR="00EF71C8" w:rsidRPr="00EF71C8">
        <w:rPr>
          <w:rFonts w:ascii="Times New Roman" w:hAnsi="Times New Roman"/>
          <w:sz w:val="28"/>
          <w:szCs w:val="28"/>
        </w:rPr>
        <w:t xml:space="preserve"> </w:t>
      </w:r>
      <w:r w:rsidR="00EF31DB">
        <w:rPr>
          <w:rFonts w:ascii="Times New Roman" w:hAnsi="Times New Roman"/>
          <w:sz w:val="28"/>
          <w:szCs w:val="28"/>
        </w:rPr>
        <w:t>А так же</w:t>
      </w:r>
      <w:r w:rsidR="00EF71C8" w:rsidRPr="00EF71C8">
        <w:rPr>
          <w:rFonts w:ascii="Times New Roman" w:hAnsi="Times New Roman"/>
          <w:sz w:val="28"/>
          <w:szCs w:val="28"/>
        </w:rPr>
        <w:t xml:space="preserve"> оказать посильную помощь лесному хозяйству, главное природе, а также самому себе для предотвращения многих лесных пожаров</w:t>
      </w:r>
    </w:p>
    <w:p w:rsidR="00461CBB" w:rsidRDefault="00D102ED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ab/>
      </w:r>
      <w:r w:rsidR="00461CBB" w:rsidRPr="00323E12">
        <w:rPr>
          <w:rFonts w:ascii="Times New Roman" w:hAnsi="Times New Roman"/>
          <w:sz w:val="28"/>
          <w:szCs w:val="28"/>
        </w:rPr>
        <w:t>Целью  работы является исследование</w:t>
      </w:r>
      <w:r w:rsidR="00DF1B63" w:rsidRPr="00DF1B63">
        <w:rPr>
          <w:rFonts w:ascii="Helvetica" w:eastAsiaTheme="minorHAnsi" w:hAnsi="Helvetica" w:cs="Helvetica"/>
          <w:color w:val="333333"/>
          <w:sz w:val="21"/>
          <w:szCs w:val="21"/>
        </w:rPr>
        <w:t xml:space="preserve"> </w:t>
      </w:r>
      <w:r w:rsidR="00DF1B63" w:rsidRPr="00DF1B63">
        <w:rPr>
          <w:rFonts w:ascii="Times New Roman" w:hAnsi="Times New Roman"/>
          <w:sz w:val="28"/>
          <w:szCs w:val="28"/>
        </w:rPr>
        <w:t>лесны</w:t>
      </w:r>
      <w:r w:rsidR="00DF1B63">
        <w:rPr>
          <w:rFonts w:ascii="Times New Roman" w:hAnsi="Times New Roman"/>
          <w:sz w:val="28"/>
          <w:szCs w:val="28"/>
        </w:rPr>
        <w:t>х</w:t>
      </w:r>
      <w:r w:rsidR="0035733B">
        <w:rPr>
          <w:rFonts w:ascii="Times New Roman" w:hAnsi="Times New Roman"/>
          <w:sz w:val="28"/>
          <w:szCs w:val="28"/>
        </w:rPr>
        <w:t xml:space="preserve"> пожаров</w:t>
      </w:r>
      <w:r w:rsidR="00DF1B63" w:rsidRPr="00DF1B63">
        <w:rPr>
          <w:rFonts w:ascii="Times New Roman" w:hAnsi="Times New Roman"/>
          <w:sz w:val="28"/>
          <w:szCs w:val="28"/>
        </w:rPr>
        <w:t xml:space="preserve"> России в целом</w:t>
      </w:r>
      <w:r w:rsidR="0035733B">
        <w:rPr>
          <w:rFonts w:ascii="Times New Roman" w:hAnsi="Times New Roman"/>
          <w:sz w:val="28"/>
          <w:szCs w:val="28"/>
        </w:rPr>
        <w:t>,</w:t>
      </w:r>
      <w:r w:rsidR="00AC4E8A" w:rsidRPr="00323E12">
        <w:rPr>
          <w:rFonts w:ascii="Times New Roman" w:hAnsi="Times New Roman"/>
          <w:sz w:val="28"/>
          <w:szCs w:val="28"/>
        </w:rPr>
        <w:t xml:space="preserve"> влияния лесных пожаров на экосистемы,</w:t>
      </w:r>
      <w:r w:rsidR="00461CBB" w:rsidRPr="00323E12">
        <w:rPr>
          <w:rFonts w:ascii="Times New Roman" w:hAnsi="Times New Roman"/>
          <w:sz w:val="28"/>
          <w:szCs w:val="28"/>
        </w:rPr>
        <w:t xml:space="preserve"> причи</w:t>
      </w:r>
      <w:r w:rsidR="00C10CFF" w:rsidRPr="00323E12">
        <w:rPr>
          <w:rFonts w:ascii="Times New Roman" w:hAnsi="Times New Roman"/>
          <w:sz w:val="28"/>
          <w:szCs w:val="28"/>
        </w:rPr>
        <w:t>н возникновения лесных пожаров, их типы</w:t>
      </w:r>
      <w:r w:rsidR="00461CBB" w:rsidRPr="00323E12">
        <w:rPr>
          <w:rFonts w:ascii="Times New Roman" w:hAnsi="Times New Roman"/>
          <w:sz w:val="28"/>
          <w:szCs w:val="28"/>
        </w:rPr>
        <w:t xml:space="preserve"> и экологических последствий лесных пожаров.</w:t>
      </w:r>
    </w:p>
    <w:p w:rsidR="0035733B" w:rsidRPr="00323E12" w:rsidRDefault="0035733B" w:rsidP="0035733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5733B">
        <w:rPr>
          <w:rFonts w:ascii="Times New Roman" w:hAnsi="Times New Roman"/>
          <w:sz w:val="28"/>
          <w:szCs w:val="28"/>
        </w:rPr>
        <w:t>Предмет исследования: классификация лесных пожаров, лесные пожары – как проблема экологии, обнаружение и способы борьбы с лесными пожарами.</w:t>
      </w:r>
    </w:p>
    <w:p w:rsidR="00461CBB" w:rsidRPr="00323E12" w:rsidRDefault="00461CBB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В соответствии с поставленной целью необходимо решить следующие основные задачи:</w:t>
      </w:r>
    </w:p>
    <w:p w:rsidR="0035733B" w:rsidRDefault="00461CBB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1) </w:t>
      </w:r>
      <w:r w:rsidR="0035733B">
        <w:rPr>
          <w:rFonts w:ascii="Times New Roman" w:hAnsi="Times New Roman"/>
          <w:sz w:val="28"/>
          <w:szCs w:val="28"/>
        </w:rPr>
        <w:t xml:space="preserve"> и</w:t>
      </w:r>
      <w:r w:rsidR="0035733B" w:rsidRPr="0035733B">
        <w:rPr>
          <w:rFonts w:ascii="Times New Roman" w:hAnsi="Times New Roman"/>
          <w:sz w:val="28"/>
          <w:szCs w:val="28"/>
        </w:rPr>
        <w:t xml:space="preserve">зучить литературу, связанную с </w:t>
      </w:r>
      <w:proofErr w:type="gramStart"/>
      <w:r w:rsidR="0035733B" w:rsidRPr="0035733B">
        <w:rPr>
          <w:rFonts w:ascii="Times New Roman" w:hAnsi="Times New Roman"/>
          <w:sz w:val="28"/>
          <w:szCs w:val="28"/>
        </w:rPr>
        <w:t>лесной</w:t>
      </w:r>
      <w:proofErr w:type="gramEnd"/>
      <w:r w:rsidR="0035733B" w:rsidRPr="00357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733B" w:rsidRPr="0035733B">
        <w:rPr>
          <w:rFonts w:ascii="Times New Roman" w:hAnsi="Times New Roman"/>
          <w:sz w:val="28"/>
          <w:szCs w:val="28"/>
        </w:rPr>
        <w:t>пирологией</w:t>
      </w:r>
      <w:proofErr w:type="spellEnd"/>
      <w:r w:rsidR="0035733B" w:rsidRPr="0035733B">
        <w:rPr>
          <w:rFonts w:ascii="Times New Roman" w:hAnsi="Times New Roman"/>
          <w:sz w:val="28"/>
          <w:szCs w:val="28"/>
        </w:rPr>
        <w:t>.</w:t>
      </w:r>
    </w:p>
    <w:p w:rsidR="00461CBB" w:rsidRPr="00323E12" w:rsidRDefault="0035733B" w:rsidP="00323E1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461CBB" w:rsidRPr="00323E12">
        <w:rPr>
          <w:rFonts w:ascii="Times New Roman" w:hAnsi="Times New Roman"/>
          <w:sz w:val="28"/>
          <w:szCs w:val="28"/>
        </w:rPr>
        <w:t>привести общие статистические сведения о лесных пожарах;</w:t>
      </w:r>
    </w:p>
    <w:p w:rsidR="00461CBB" w:rsidRPr="00323E12" w:rsidRDefault="0035733B" w:rsidP="00323E1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61CBB" w:rsidRPr="00323E12">
        <w:rPr>
          <w:rFonts w:ascii="Times New Roman" w:hAnsi="Times New Roman"/>
          <w:sz w:val="28"/>
          <w:szCs w:val="28"/>
        </w:rPr>
        <w:t xml:space="preserve">) </w:t>
      </w:r>
      <w:r w:rsidR="00C10CFF" w:rsidRPr="00323E12">
        <w:rPr>
          <w:rFonts w:ascii="Times New Roman" w:hAnsi="Times New Roman"/>
          <w:sz w:val="28"/>
          <w:szCs w:val="28"/>
        </w:rPr>
        <w:t>выявить причины возникновения лесных пожаров;</w:t>
      </w:r>
    </w:p>
    <w:p w:rsidR="00461CBB" w:rsidRPr="00323E12" w:rsidRDefault="0035733B" w:rsidP="00323E1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61CBB" w:rsidRPr="00323E12">
        <w:rPr>
          <w:rFonts w:ascii="Times New Roman" w:hAnsi="Times New Roman"/>
          <w:sz w:val="28"/>
          <w:szCs w:val="28"/>
        </w:rPr>
        <w:t xml:space="preserve">) </w:t>
      </w:r>
      <w:r w:rsidR="00C10CFF" w:rsidRPr="00323E12">
        <w:rPr>
          <w:rFonts w:ascii="Times New Roman" w:hAnsi="Times New Roman"/>
          <w:sz w:val="28"/>
          <w:szCs w:val="28"/>
        </w:rPr>
        <w:t>рассмотреть классификацию лесных пожаров;</w:t>
      </w:r>
    </w:p>
    <w:p w:rsidR="00461CBB" w:rsidRDefault="0035733B" w:rsidP="00323E1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61CBB" w:rsidRPr="00323E12">
        <w:rPr>
          <w:rFonts w:ascii="Times New Roman" w:hAnsi="Times New Roman"/>
          <w:sz w:val="28"/>
          <w:szCs w:val="28"/>
        </w:rPr>
        <w:t xml:space="preserve">) </w:t>
      </w:r>
      <w:r w:rsidR="00C10CFF" w:rsidRPr="00323E12">
        <w:rPr>
          <w:rFonts w:ascii="Times New Roman" w:hAnsi="Times New Roman"/>
          <w:sz w:val="28"/>
          <w:szCs w:val="28"/>
        </w:rPr>
        <w:t xml:space="preserve">выявить </w:t>
      </w:r>
      <w:proofErr w:type="gramStart"/>
      <w:r w:rsidR="00C10CFF" w:rsidRPr="00323E12">
        <w:rPr>
          <w:rFonts w:ascii="Times New Roman" w:hAnsi="Times New Roman"/>
          <w:sz w:val="28"/>
          <w:szCs w:val="28"/>
        </w:rPr>
        <w:t>отрицательные</w:t>
      </w:r>
      <w:proofErr w:type="gramEnd"/>
      <w:r w:rsidR="00C10CFF" w:rsidRPr="00323E12">
        <w:rPr>
          <w:rFonts w:ascii="Times New Roman" w:hAnsi="Times New Roman"/>
          <w:sz w:val="28"/>
          <w:szCs w:val="28"/>
        </w:rPr>
        <w:t xml:space="preserve"> и благоприятные воздейств</w:t>
      </w:r>
      <w:r w:rsidR="002923E6">
        <w:rPr>
          <w:rFonts w:ascii="Times New Roman" w:hAnsi="Times New Roman"/>
          <w:sz w:val="28"/>
          <w:szCs w:val="28"/>
        </w:rPr>
        <w:t>ие лесных пожаров на экосистему;</w:t>
      </w:r>
    </w:p>
    <w:p w:rsidR="002923E6" w:rsidRPr="00323E12" w:rsidRDefault="0035733B" w:rsidP="00323E1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923E6">
        <w:rPr>
          <w:rFonts w:ascii="Times New Roman" w:hAnsi="Times New Roman"/>
          <w:sz w:val="28"/>
          <w:szCs w:val="28"/>
        </w:rPr>
        <w:t>)</w:t>
      </w:r>
      <w:r w:rsidR="002923E6" w:rsidRPr="002923E6">
        <w:rPr>
          <w:rFonts w:asciiTheme="minorHAnsi" w:eastAsiaTheme="minorHAnsi" w:hAnsiTheme="minorHAnsi" w:cstheme="minorBidi"/>
          <w:color w:val="2A2A32"/>
          <w:sz w:val="36"/>
          <w:szCs w:val="36"/>
          <w:shd w:val="clear" w:color="auto" w:fill="FFFFFF"/>
        </w:rPr>
        <w:t xml:space="preserve"> </w:t>
      </w:r>
      <w:r w:rsidR="002923E6" w:rsidRPr="002923E6">
        <w:rPr>
          <w:rFonts w:ascii="Times New Roman" w:hAnsi="Times New Roman"/>
          <w:sz w:val="28"/>
          <w:szCs w:val="28"/>
        </w:rPr>
        <w:t>изучение разрушающего действия лесных пожаров.</w:t>
      </w:r>
    </w:p>
    <w:p w:rsidR="00F6012B" w:rsidRPr="00323E12" w:rsidRDefault="00F6012B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F6012B" w:rsidRPr="00323E12" w:rsidRDefault="00F6012B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F6012B" w:rsidRPr="00323E12" w:rsidRDefault="00F6012B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E22E68" w:rsidRPr="00323E12" w:rsidRDefault="00E22E68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E22E68" w:rsidRPr="00323E12" w:rsidRDefault="00E22E68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CF3A8A" w:rsidRPr="00323E12" w:rsidRDefault="00CF3A8A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CF3A8A" w:rsidRPr="002923E6" w:rsidRDefault="00CF3A8A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5E578E" w:rsidRPr="002923E6" w:rsidRDefault="005E578E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180893" w:rsidRPr="002923E6" w:rsidRDefault="00180893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E22E68" w:rsidRPr="005E578E" w:rsidRDefault="00E22E68" w:rsidP="005E578E">
      <w:pPr>
        <w:pStyle w:val="a4"/>
        <w:numPr>
          <w:ilvl w:val="1"/>
          <w:numId w:val="6"/>
        </w:numPr>
        <w:rPr>
          <w:rFonts w:ascii="Times New Roman" w:hAnsi="Times New Roman"/>
          <w:b/>
          <w:sz w:val="28"/>
          <w:szCs w:val="28"/>
        </w:rPr>
      </w:pPr>
      <w:r w:rsidRPr="005E578E">
        <w:rPr>
          <w:rFonts w:ascii="Times New Roman" w:hAnsi="Times New Roman"/>
          <w:b/>
          <w:sz w:val="28"/>
          <w:szCs w:val="28"/>
        </w:rPr>
        <w:lastRenderedPageBreak/>
        <w:t>Понятие «Лесной пожар» и причины возникновения лесных пожаров.</w:t>
      </w:r>
    </w:p>
    <w:p w:rsidR="00E22E68" w:rsidRPr="00323E12" w:rsidRDefault="00E22E68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ab/>
        <w:t xml:space="preserve">Лесные пожары – настоящее бедствие, они наносят немалый вред и природе, и человеку. Однако, как это ни странно, огонь способен оказывать положительное влияние на растительность. </w:t>
      </w:r>
    </w:p>
    <w:p w:rsidR="00E22E68" w:rsidRPr="00323E12" w:rsidRDefault="00E22E68" w:rsidP="00323E12">
      <w:pPr>
        <w:pStyle w:val="a4"/>
        <w:rPr>
          <w:rFonts w:ascii="Times New Roman" w:hAnsi="Times New Roman"/>
          <w:bCs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ab/>
      </w:r>
      <w:r w:rsidRPr="00323E12">
        <w:rPr>
          <w:rFonts w:ascii="Times New Roman" w:hAnsi="Times New Roman"/>
          <w:bCs/>
          <w:sz w:val="28"/>
          <w:szCs w:val="28"/>
        </w:rPr>
        <w:t>Под лесным пожаром принято понимать стихийное, неуправляемое распространение огня по лесной площади.</w:t>
      </w:r>
    </w:p>
    <w:p w:rsidR="005468BD" w:rsidRPr="00323E12" w:rsidRDefault="005468BD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ab/>
        <w:t xml:space="preserve">Различают два вида источников огня: антропогенного (связанные с деятельностью человека) и природного (климатические, геологические) характера. Преобладающее число загораний в лесу возникает по вине человека в результате неосторожного, преступно-халатного обращения с огнем, порождаемого неопытностью, беспечностью и безответственностью. Большая часть лесных пожаров происходит от </w:t>
      </w:r>
      <w:proofErr w:type="spellStart"/>
      <w:r w:rsidRPr="00323E12">
        <w:rPr>
          <w:rFonts w:ascii="Times New Roman" w:hAnsi="Times New Roman"/>
          <w:sz w:val="28"/>
          <w:szCs w:val="28"/>
        </w:rPr>
        <w:t>незатушенных</w:t>
      </w:r>
      <w:proofErr w:type="spellEnd"/>
      <w:r w:rsidRPr="00323E12">
        <w:rPr>
          <w:rFonts w:ascii="Times New Roman" w:hAnsi="Times New Roman"/>
          <w:sz w:val="28"/>
          <w:szCs w:val="28"/>
        </w:rPr>
        <w:t xml:space="preserve"> костров, брошенных горящих окурков и спичек.</w:t>
      </w:r>
      <w:r w:rsidR="009A1D00" w:rsidRPr="00323E12">
        <w:rPr>
          <w:rFonts w:ascii="Times New Roman" w:hAnsi="Times New Roman"/>
          <w:sz w:val="28"/>
          <w:szCs w:val="28"/>
        </w:rPr>
        <w:t xml:space="preserve"> </w:t>
      </w:r>
      <w:r w:rsidRPr="00323E12">
        <w:rPr>
          <w:rFonts w:ascii="Times New Roman" w:hAnsi="Times New Roman"/>
          <w:sz w:val="28"/>
          <w:szCs w:val="28"/>
        </w:rPr>
        <w:t>Причинами большинства пожаров явились сельскохозяйственные палы, неосторожное обращение граждан с огнем в лесу и грозовые разряды.</w:t>
      </w:r>
    </w:p>
    <w:p w:rsidR="005468BD" w:rsidRPr="003B3BAE" w:rsidRDefault="005468BD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В 84% случаев причинами возникновения лесных пожаров в 2015 г. являлись антропогенные факторы. 7,4 тыс. лесных пожаров произошло по вине граждан (60%).</w:t>
      </w:r>
      <w:r w:rsidR="003B3BAE" w:rsidRPr="003B3BAE">
        <w:rPr>
          <w:rFonts w:ascii="Times New Roman" w:hAnsi="Times New Roman"/>
          <w:sz w:val="28"/>
          <w:szCs w:val="28"/>
        </w:rPr>
        <w:t xml:space="preserve"> (</w:t>
      </w:r>
      <w:r w:rsidR="003B3BAE">
        <w:rPr>
          <w:rFonts w:ascii="Times New Roman" w:hAnsi="Times New Roman"/>
          <w:sz w:val="28"/>
          <w:szCs w:val="28"/>
        </w:rPr>
        <w:t>Табл. 1, 2)</w:t>
      </w:r>
    </w:p>
    <w:p w:rsidR="005468BD" w:rsidRPr="00323E12" w:rsidRDefault="007765CC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ab/>
      </w:r>
      <w:r w:rsidR="008837AD" w:rsidRPr="00323E12">
        <w:rPr>
          <w:rFonts w:ascii="Times New Roman" w:hAnsi="Times New Roman"/>
          <w:sz w:val="28"/>
          <w:szCs w:val="28"/>
        </w:rPr>
        <w:t>Так же д</w:t>
      </w:r>
      <w:r w:rsidR="005468BD" w:rsidRPr="00323E12">
        <w:rPr>
          <w:rFonts w:ascii="Times New Roman" w:hAnsi="Times New Roman"/>
          <w:sz w:val="28"/>
          <w:szCs w:val="28"/>
        </w:rPr>
        <w:t xml:space="preserve">ля  возникновения  лесного  пожара  необходимым  условием  является </w:t>
      </w:r>
    </w:p>
    <w:p w:rsidR="005468BD" w:rsidRPr="00323E12" w:rsidRDefault="005468BD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длительная  жаркая  и  сухая  погода.  Эти  условия  характеризуются  комплексом </w:t>
      </w:r>
    </w:p>
    <w:p w:rsidR="005468BD" w:rsidRPr="00323E12" w:rsidRDefault="005468BD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метеорологических  характеристик:  температура  воздуха,  продолжительность </w:t>
      </w:r>
    </w:p>
    <w:p w:rsidR="005468BD" w:rsidRPr="00323E12" w:rsidRDefault="005468BD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периода  без  выпадения  дождя,  влажность  воздуха,  а  также  характеристиками </w:t>
      </w:r>
    </w:p>
    <w:p w:rsidR="005468BD" w:rsidRPr="00323E12" w:rsidRDefault="005468BD" w:rsidP="00323E12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323E12">
        <w:rPr>
          <w:rFonts w:ascii="Times New Roman" w:hAnsi="Times New Roman"/>
          <w:sz w:val="28"/>
          <w:szCs w:val="28"/>
        </w:rPr>
        <w:t>горимости</w:t>
      </w:r>
      <w:proofErr w:type="spellEnd"/>
      <w:r w:rsidRPr="00323E12">
        <w:rPr>
          <w:rFonts w:ascii="Times New Roman" w:hAnsi="Times New Roman"/>
          <w:sz w:val="28"/>
          <w:szCs w:val="28"/>
        </w:rPr>
        <w:t xml:space="preserve">  лесной  подстилки,  которые  тоже  в  значительной  мере  зависят  </w:t>
      </w:r>
      <w:proofErr w:type="gramStart"/>
      <w:r w:rsidRPr="00323E12">
        <w:rPr>
          <w:rFonts w:ascii="Times New Roman" w:hAnsi="Times New Roman"/>
          <w:sz w:val="28"/>
          <w:szCs w:val="28"/>
        </w:rPr>
        <w:t>от</w:t>
      </w:r>
      <w:proofErr w:type="gramEnd"/>
    </w:p>
    <w:p w:rsidR="005468BD" w:rsidRPr="00323E12" w:rsidRDefault="005468BD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метеорологических условий.</w:t>
      </w:r>
    </w:p>
    <w:p w:rsidR="005468BD" w:rsidRPr="00323E12" w:rsidRDefault="005468BD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Почти  все  крупные  пожары  возникали  и  возникают  в  </w:t>
      </w:r>
      <w:proofErr w:type="gramStart"/>
      <w:r w:rsidRPr="00323E12">
        <w:rPr>
          <w:rFonts w:ascii="Times New Roman" w:hAnsi="Times New Roman"/>
          <w:sz w:val="28"/>
          <w:szCs w:val="28"/>
        </w:rPr>
        <w:t>экстремальных</w:t>
      </w:r>
      <w:proofErr w:type="gramEnd"/>
      <w:r w:rsidRPr="00323E12">
        <w:rPr>
          <w:rFonts w:ascii="Times New Roman" w:hAnsi="Times New Roman"/>
          <w:sz w:val="28"/>
          <w:szCs w:val="28"/>
        </w:rPr>
        <w:t xml:space="preserve"> </w:t>
      </w:r>
    </w:p>
    <w:p w:rsidR="005468BD" w:rsidRPr="00323E12" w:rsidRDefault="005468BD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погодных  </w:t>
      </w:r>
      <w:proofErr w:type="gramStart"/>
      <w:r w:rsidRPr="00323E12">
        <w:rPr>
          <w:rFonts w:ascii="Times New Roman" w:hAnsi="Times New Roman"/>
          <w:sz w:val="28"/>
          <w:szCs w:val="28"/>
        </w:rPr>
        <w:t>условиях</w:t>
      </w:r>
      <w:proofErr w:type="gramEnd"/>
      <w:r w:rsidRPr="00323E12">
        <w:rPr>
          <w:rFonts w:ascii="Times New Roman" w:hAnsi="Times New Roman"/>
          <w:sz w:val="28"/>
          <w:szCs w:val="28"/>
        </w:rPr>
        <w:t xml:space="preserve">  –  в засуху.  В засуху интенсивно высушиваются  не только </w:t>
      </w:r>
    </w:p>
    <w:p w:rsidR="005468BD" w:rsidRPr="00323E12" w:rsidRDefault="005468BD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поверхностные и нижележащие горючие материалы на суходолах, но и участки </w:t>
      </w:r>
    </w:p>
    <w:p w:rsidR="005468BD" w:rsidRPr="00323E12" w:rsidRDefault="005468BD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леса,  которые  в  обычные  годы  служат  препятствием  для  распространения </w:t>
      </w:r>
    </w:p>
    <w:p w:rsidR="005468BD" w:rsidRPr="00323E12" w:rsidRDefault="005468BD" w:rsidP="00323E12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323E12">
        <w:rPr>
          <w:rFonts w:ascii="Times New Roman" w:hAnsi="Times New Roman"/>
          <w:sz w:val="28"/>
          <w:szCs w:val="28"/>
        </w:rPr>
        <w:t xml:space="preserve">пожаров  (поймы  рек,  болота,  мочажины  и  прочие  места  с  избыточным </w:t>
      </w:r>
      <w:proofErr w:type="gramEnd"/>
    </w:p>
    <w:p w:rsidR="005468BD" w:rsidRPr="00323E12" w:rsidRDefault="005468BD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увлажнением). Все это приводит к тому, что исчезают естественные преграды </w:t>
      </w:r>
    </w:p>
    <w:p w:rsidR="005468BD" w:rsidRPr="00323E12" w:rsidRDefault="005468BD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распространению  пожаров,  </w:t>
      </w:r>
      <w:proofErr w:type="gramStart"/>
      <w:r w:rsidRPr="00323E12">
        <w:rPr>
          <w:rFonts w:ascii="Times New Roman" w:hAnsi="Times New Roman"/>
          <w:sz w:val="28"/>
          <w:szCs w:val="28"/>
        </w:rPr>
        <w:t>создаются  предпосылки  возникновения  крупны</w:t>
      </w:r>
      <w:proofErr w:type="gramEnd"/>
      <w:r w:rsidRPr="00323E12">
        <w:rPr>
          <w:rFonts w:ascii="Times New Roman" w:hAnsi="Times New Roman"/>
          <w:sz w:val="28"/>
          <w:szCs w:val="28"/>
        </w:rPr>
        <w:t xml:space="preserve"> х </w:t>
      </w:r>
    </w:p>
    <w:p w:rsidR="005468BD" w:rsidRPr="00323E12" w:rsidRDefault="005468BD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пожаров. При продолжительной засухе высыхают валежник и другие крупные </w:t>
      </w:r>
    </w:p>
    <w:p w:rsidR="005468BD" w:rsidRPr="00323E12" w:rsidRDefault="008837AD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лесные горючие материалы [</w:t>
      </w:r>
      <w:r w:rsidR="00817637">
        <w:rPr>
          <w:rFonts w:ascii="Times New Roman" w:hAnsi="Times New Roman"/>
          <w:sz w:val="28"/>
          <w:szCs w:val="28"/>
        </w:rPr>
        <w:t>1</w:t>
      </w:r>
      <w:r w:rsidRPr="00323E12">
        <w:rPr>
          <w:rFonts w:ascii="Times New Roman" w:hAnsi="Times New Roman"/>
          <w:sz w:val="28"/>
          <w:szCs w:val="28"/>
        </w:rPr>
        <w:t>–</w:t>
      </w:r>
      <w:r w:rsidR="00817637">
        <w:rPr>
          <w:rFonts w:ascii="Times New Roman" w:hAnsi="Times New Roman"/>
          <w:sz w:val="28"/>
          <w:szCs w:val="28"/>
        </w:rPr>
        <w:t>2</w:t>
      </w:r>
      <w:r w:rsidR="005468BD" w:rsidRPr="00323E12">
        <w:rPr>
          <w:rFonts w:ascii="Times New Roman" w:hAnsi="Times New Roman"/>
          <w:sz w:val="28"/>
          <w:szCs w:val="28"/>
        </w:rPr>
        <w:t xml:space="preserve">]. </w:t>
      </w:r>
    </w:p>
    <w:p w:rsidR="005468BD" w:rsidRPr="00323E12" w:rsidRDefault="005468BD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Таким  образом,  выявляется  следующая  закономерность:  чем  меньше </w:t>
      </w:r>
    </w:p>
    <w:p w:rsidR="005468BD" w:rsidRPr="00323E12" w:rsidRDefault="005468BD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влажность лесных горючих материалов, тем слабее может быть источник огня, </w:t>
      </w:r>
    </w:p>
    <w:p w:rsidR="005468BD" w:rsidRPr="00323E12" w:rsidRDefault="003B3BAE" w:rsidP="00323E12">
      <w:pPr>
        <w:pStyle w:val="a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вызывающий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загорание (табл. 3</w:t>
      </w:r>
      <w:r w:rsidR="005468BD" w:rsidRPr="00323E12">
        <w:rPr>
          <w:rFonts w:ascii="Times New Roman" w:hAnsi="Times New Roman"/>
          <w:sz w:val="28"/>
          <w:szCs w:val="28"/>
        </w:rPr>
        <w:t>).</w:t>
      </w:r>
    </w:p>
    <w:p w:rsidR="00DD4131" w:rsidRPr="00323E12" w:rsidRDefault="00DD4131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Для  возникновения  крупных  лесных  пожаров  с  переходом  в  верховые </w:t>
      </w:r>
    </w:p>
    <w:p w:rsidR="00DD4131" w:rsidRPr="00323E12" w:rsidRDefault="00DD4131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необходимо  большое  количество  действующих  очагов  (участков)  низовых </w:t>
      </w:r>
    </w:p>
    <w:p w:rsidR="00DD4131" w:rsidRPr="00323E12" w:rsidRDefault="00DD4131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пожаров, сухая жаркая погода, усиление ветра </w:t>
      </w:r>
      <w:proofErr w:type="gramStart"/>
      <w:r w:rsidRPr="00323E12">
        <w:rPr>
          <w:rFonts w:ascii="Times New Roman" w:hAnsi="Times New Roman"/>
          <w:sz w:val="28"/>
          <w:szCs w:val="28"/>
        </w:rPr>
        <w:t>от</w:t>
      </w:r>
      <w:proofErr w:type="gramEnd"/>
      <w:r w:rsidRPr="00323E12">
        <w:rPr>
          <w:rFonts w:ascii="Times New Roman" w:hAnsi="Times New Roman"/>
          <w:sz w:val="28"/>
          <w:szCs w:val="28"/>
        </w:rPr>
        <w:t xml:space="preserve"> умеренного до сильного или </w:t>
      </w:r>
    </w:p>
    <w:p w:rsidR="00DD4131" w:rsidRPr="00323E12" w:rsidRDefault="00DD4131" w:rsidP="00323E12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323E12">
        <w:rPr>
          <w:rFonts w:ascii="Times New Roman" w:hAnsi="Times New Roman"/>
          <w:sz w:val="28"/>
          <w:szCs w:val="28"/>
        </w:rPr>
        <w:t xml:space="preserve">штормового (в соответствии со шкалой Бофорта это ветер скоростью от 6 до 25 </w:t>
      </w:r>
      <w:proofErr w:type="gramEnd"/>
    </w:p>
    <w:p w:rsidR="008837AD" w:rsidRPr="00323E12" w:rsidRDefault="00817637" w:rsidP="00323E12">
      <w:pPr>
        <w:pStyle w:val="a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/с) [</w:t>
      </w:r>
      <w:r w:rsidR="000E108F">
        <w:rPr>
          <w:rFonts w:ascii="Times New Roman" w:hAnsi="Times New Roman"/>
          <w:sz w:val="28"/>
          <w:szCs w:val="28"/>
        </w:rPr>
        <w:t>5</w:t>
      </w:r>
      <w:r w:rsidR="00DD4131" w:rsidRPr="00323E12">
        <w:rPr>
          <w:rFonts w:ascii="Times New Roman" w:hAnsi="Times New Roman"/>
          <w:sz w:val="28"/>
          <w:szCs w:val="28"/>
        </w:rPr>
        <w:t>].</w:t>
      </w:r>
    </w:p>
    <w:p w:rsidR="00DD4131" w:rsidRPr="00323E12" w:rsidRDefault="00DD4131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На  основе  анализа  приведенной  в  ряде  источников  информации  была </w:t>
      </w:r>
    </w:p>
    <w:p w:rsidR="00DD4131" w:rsidRPr="00323E12" w:rsidRDefault="00DD4131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lastRenderedPageBreak/>
        <w:t xml:space="preserve">создана  схема,  отражающая  факторы  возникновения  и  развития  </w:t>
      </w:r>
      <w:proofErr w:type="gramStart"/>
      <w:r w:rsidRPr="00323E12">
        <w:rPr>
          <w:rFonts w:ascii="Times New Roman" w:hAnsi="Times New Roman"/>
          <w:sz w:val="28"/>
          <w:szCs w:val="28"/>
        </w:rPr>
        <w:t>лесных</w:t>
      </w:r>
      <w:proofErr w:type="gramEnd"/>
      <w:r w:rsidRPr="00323E12">
        <w:rPr>
          <w:rFonts w:ascii="Times New Roman" w:hAnsi="Times New Roman"/>
          <w:sz w:val="28"/>
          <w:szCs w:val="28"/>
        </w:rPr>
        <w:t xml:space="preserve"> </w:t>
      </w:r>
    </w:p>
    <w:p w:rsidR="00CF3A8A" w:rsidRPr="000E108F" w:rsidRDefault="00DD4131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пожаров (рис. 1).</w:t>
      </w:r>
      <w:r w:rsidR="000E108F">
        <w:rPr>
          <w:rFonts w:ascii="Times New Roman" w:hAnsi="Times New Roman"/>
          <w:sz w:val="28"/>
          <w:szCs w:val="28"/>
        </w:rPr>
        <w:t>[4]</w:t>
      </w:r>
    </w:p>
    <w:p w:rsidR="008837AD" w:rsidRPr="00323E12" w:rsidRDefault="008837AD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CF3A8A" w:rsidRPr="005D46AE" w:rsidRDefault="00CF3A8A" w:rsidP="00323E12">
      <w:pPr>
        <w:pStyle w:val="a4"/>
        <w:ind w:firstLine="708"/>
        <w:rPr>
          <w:rFonts w:ascii="Times New Roman" w:hAnsi="Times New Roman"/>
          <w:b/>
          <w:sz w:val="28"/>
          <w:szCs w:val="28"/>
        </w:rPr>
      </w:pPr>
      <w:r w:rsidRPr="005D46AE">
        <w:rPr>
          <w:rFonts w:ascii="Times New Roman" w:hAnsi="Times New Roman"/>
          <w:b/>
          <w:sz w:val="28"/>
          <w:szCs w:val="28"/>
        </w:rPr>
        <w:t>1.2 Типы лесных пожаров.</w:t>
      </w:r>
    </w:p>
    <w:p w:rsidR="00CF3A8A" w:rsidRPr="00323E12" w:rsidRDefault="00CF3A8A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ab/>
        <w:t>Различают три вида лесных пожаров: низовые, верховые и подземные.</w:t>
      </w:r>
    </w:p>
    <w:p w:rsidR="00CF3A8A" w:rsidRPr="00323E12" w:rsidRDefault="00CF3A8A" w:rsidP="00323E12">
      <w:pPr>
        <w:pStyle w:val="a4"/>
        <w:rPr>
          <w:rFonts w:ascii="Times New Roman" w:hAnsi="Times New Roman"/>
          <w:b/>
          <w:bCs/>
          <w:sz w:val="28"/>
          <w:szCs w:val="28"/>
        </w:rPr>
      </w:pPr>
      <w:r w:rsidRPr="00323E12">
        <w:rPr>
          <w:rFonts w:ascii="Times New Roman" w:hAnsi="Times New Roman"/>
          <w:b/>
          <w:bCs/>
          <w:sz w:val="28"/>
          <w:szCs w:val="28"/>
        </w:rPr>
        <w:t>Низовые пожары</w:t>
      </w:r>
    </w:p>
    <w:p w:rsidR="00CF3A8A" w:rsidRPr="00323E12" w:rsidRDefault="00CF3A8A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Наиболее часто возникают низовые лесные пожары, которые по скорости распространения огня и характеру горения принято разделять на беглые и устойчивые.</w:t>
      </w:r>
    </w:p>
    <w:p w:rsidR="00CF3A8A" w:rsidRPr="00323E12" w:rsidRDefault="00CF3A8A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b/>
          <w:bCs/>
          <w:sz w:val="28"/>
          <w:szCs w:val="28"/>
        </w:rPr>
        <w:t>Беглые низовые пожары</w:t>
      </w:r>
      <w:r w:rsidRPr="00323E12">
        <w:rPr>
          <w:rFonts w:ascii="Times New Roman" w:hAnsi="Times New Roman"/>
          <w:sz w:val="28"/>
          <w:szCs w:val="28"/>
        </w:rPr>
        <w:t> обычно возникают весной  в лесах травяного типа, когда подсыхает верхний слой подстилки и прошлогодняя трава. При таком пожаре огонь распространяется со скоростью 3</w:t>
      </w:r>
      <w:r w:rsidRPr="00323E12">
        <w:rPr>
          <w:rFonts w:ascii="Times New Roman" w:hAnsi="Times New Roman"/>
          <w:b/>
          <w:bCs/>
          <w:sz w:val="28"/>
          <w:szCs w:val="28"/>
        </w:rPr>
        <w:t>–</w:t>
      </w:r>
      <w:r w:rsidRPr="00323E12">
        <w:rPr>
          <w:rFonts w:ascii="Times New Roman" w:hAnsi="Times New Roman"/>
          <w:sz w:val="28"/>
          <w:szCs w:val="28"/>
        </w:rPr>
        <w:t>5 м/мин, повреждая подрост, подлесок, кустарнички и другие растения нижних ярусов. Древостои при низовых пожарах страдают незначительно. Существенный ущерб наносится животным, птицам и насекомым.</w:t>
      </w:r>
    </w:p>
    <w:p w:rsidR="00CF3A8A" w:rsidRPr="00323E12" w:rsidRDefault="00CF3A8A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b/>
          <w:bCs/>
          <w:sz w:val="28"/>
          <w:szCs w:val="28"/>
        </w:rPr>
        <w:t>Устойчивые низовые пожары</w:t>
      </w:r>
      <w:r w:rsidRPr="00323E12">
        <w:rPr>
          <w:rFonts w:ascii="Times New Roman" w:hAnsi="Times New Roman"/>
          <w:sz w:val="28"/>
          <w:szCs w:val="28"/>
        </w:rPr>
        <w:t> характерны для зеленомошных типов леса, в которых произрастают зеленые мхи, черника, брусника и кислица. В таких лесах преобладают хвойные, на почве образуется слой подстилки до 15 см из опавшей хвои, шишек, мелких ветвей, коры, листьев.</w:t>
      </w:r>
    </w:p>
    <w:p w:rsidR="00CF3A8A" w:rsidRPr="00323E12" w:rsidRDefault="00CF3A8A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При засушливом лете подстилка высыхает на всю толщину залегания и становится </w:t>
      </w:r>
      <w:proofErr w:type="spellStart"/>
      <w:r w:rsidRPr="00323E12">
        <w:rPr>
          <w:rFonts w:ascii="Times New Roman" w:hAnsi="Times New Roman"/>
          <w:sz w:val="28"/>
          <w:szCs w:val="28"/>
        </w:rPr>
        <w:t>легковозгораемой</w:t>
      </w:r>
      <w:proofErr w:type="spellEnd"/>
      <w:r w:rsidRPr="00323E12">
        <w:rPr>
          <w:rFonts w:ascii="Times New Roman" w:hAnsi="Times New Roman"/>
          <w:sz w:val="28"/>
          <w:szCs w:val="28"/>
        </w:rPr>
        <w:t>. В таких условиях развиваются устойчивые низовые пожары, скорость их распространения значительно ниже, 1</w:t>
      </w:r>
      <w:r w:rsidRPr="00323E12">
        <w:rPr>
          <w:rFonts w:ascii="Times New Roman" w:hAnsi="Times New Roman"/>
          <w:b/>
          <w:bCs/>
          <w:sz w:val="28"/>
          <w:szCs w:val="28"/>
        </w:rPr>
        <w:t>–</w:t>
      </w:r>
      <w:r w:rsidRPr="00323E12">
        <w:rPr>
          <w:rFonts w:ascii="Times New Roman" w:hAnsi="Times New Roman"/>
          <w:sz w:val="28"/>
          <w:szCs w:val="28"/>
        </w:rPr>
        <w:t>3 м/мин, а продолжаться они могут несколько суток.</w:t>
      </w:r>
    </w:p>
    <w:p w:rsidR="005D46AE" w:rsidRDefault="00CF3A8A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Например, под кронами вековых елей тлеющая подстилка полностью выгорает за 2</w:t>
      </w:r>
      <w:r w:rsidRPr="00323E12">
        <w:rPr>
          <w:rFonts w:ascii="Times New Roman" w:hAnsi="Times New Roman"/>
          <w:b/>
          <w:bCs/>
          <w:sz w:val="28"/>
          <w:szCs w:val="28"/>
        </w:rPr>
        <w:t>–</w:t>
      </w:r>
      <w:r w:rsidRPr="00323E12">
        <w:rPr>
          <w:rFonts w:ascii="Times New Roman" w:hAnsi="Times New Roman"/>
          <w:sz w:val="28"/>
          <w:szCs w:val="28"/>
        </w:rPr>
        <w:t xml:space="preserve">3 дня, при этом повреждаются корни и кора деревьев. В результате древесные породы, имеющие поверхностные корневые системы и тонкую кору, такие как ель, погибают. В сосновых и лиственничных лесах усыхает до 30% деревьев, остальные ослабевают. Насаждения, поврежденные  пожарами, часто становятся очагами развития опасных вредителей и болезней. </w:t>
      </w:r>
    </w:p>
    <w:p w:rsidR="007765CC" w:rsidRPr="005D46AE" w:rsidRDefault="007765CC" w:rsidP="00323E12">
      <w:pPr>
        <w:pStyle w:val="a4"/>
        <w:rPr>
          <w:rFonts w:ascii="Times New Roman" w:hAnsi="Times New Roman"/>
          <w:b/>
          <w:bCs/>
          <w:sz w:val="28"/>
          <w:szCs w:val="28"/>
        </w:rPr>
      </w:pPr>
      <w:r w:rsidRPr="00323E12">
        <w:rPr>
          <w:rFonts w:ascii="Times New Roman" w:hAnsi="Times New Roman"/>
          <w:b/>
          <w:bCs/>
          <w:sz w:val="28"/>
          <w:szCs w:val="28"/>
        </w:rPr>
        <w:t>Верховые пожары</w:t>
      </w:r>
      <w:r w:rsidR="005D46A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23E12">
        <w:rPr>
          <w:rFonts w:ascii="Times New Roman" w:hAnsi="Times New Roman"/>
          <w:sz w:val="28"/>
          <w:szCs w:val="28"/>
        </w:rPr>
        <w:t xml:space="preserve">При верховых пожарах огнем охватывается не только напочвенный покров и подстилка, но и кроны деревьев. Скорость распространения может достигать 350 м/мин. Возникают такие пожары в засушливую погоду при сильных ветрах, чаще в хвойных насаждениях. Хвойные молодняки из-за </w:t>
      </w:r>
      <w:proofErr w:type="spellStart"/>
      <w:r w:rsidRPr="00323E12">
        <w:rPr>
          <w:rFonts w:ascii="Times New Roman" w:hAnsi="Times New Roman"/>
          <w:sz w:val="28"/>
          <w:szCs w:val="28"/>
        </w:rPr>
        <w:t>низкоопущенных</w:t>
      </w:r>
      <w:proofErr w:type="spellEnd"/>
      <w:r w:rsidRPr="00323E12">
        <w:rPr>
          <w:rFonts w:ascii="Times New Roman" w:hAnsi="Times New Roman"/>
          <w:sz w:val="28"/>
          <w:szCs w:val="28"/>
        </w:rPr>
        <w:t xml:space="preserve"> крон могут гореть и при слабом ветре. Верховые пожары обладают большой разрушительной силой, они приводят к полной гибели древостоев и всех компонентов лесных биоценозов. Огонь уничтожает постройки, линии электропередач, в огне нередко гибнут люди.</w:t>
      </w:r>
    </w:p>
    <w:p w:rsidR="007765CC" w:rsidRPr="00323E12" w:rsidRDefault="007765CC" w:rsidP="00323E12">
      <w:pPr>
        <w:pStyle w:val="a4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323E12">
        <w:rPr>
          <w:rFonts w:ascii="Times New Roman" w:hAnsi="Times New Roman"/>
          <w:b/>
          <w:bCs/>
          <w:sz w:val="28"/>
          <w:szCs w:val="28"/>
        </w:rPr>
        <w:t>Лесоторфяные</w:t>
      </w:r>
      <w:proofErr w:type="spellEnd"/>
      <w:r w:rsidRPr="00323E12">
        <w:rPr>
          <w:rFonts w:ascii="Times New Roman" w:hAnsi="Times New Roman"/>
          <w:b/>
          <w:bCs/>
          <w:sz w:val="28"/>
          <w:szCs w:val="28"/>
        </w:rPr>
        <w:t xml:space="preserve"> или подземные</w:t>
      </w:r>
    </w:p>
    <w:p w:rsidR="007765CC" w:rsidRPr="00323E12" w:rsidRDefault="007765CC" w:rsidP="00323E12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323E12">
        <w:rPr>
          <w:rFonts w:ascii="Times New Roman" w:hAnsi="Times New Roman"/>
          <w:sz w:val="28"/>
          <w:szCs w:val="28"/>
        </w:rPr>
        <w:t>Лесоторфяные</w:t>
      </w:r>
      <w:proofErr w:type="spellEnd"/>
      <w:r w:rsidRPr="00323E12">
        <w:rPr>
          <w:rFonts w:ascii="Times New Roman" w:hAnsi="Times New Roman"/>
          <w:sz w:val="28"/>
          <w:szCs w:val="28"/>
        </w:rPr>
        <w:t xml:space="preserve"> или подземные пожары возникают в первую очередь на  осушенных лесных землях. После торфяных пожаров лесные участки превращаются в завалы из обгоревшего леса, глубокие почвенные провалы. Реконструкция таких земель очень трудоемка, и они обычно на несколько десятилетий исключаются из лесохозяйственного оборота. Торфяные пожары сложны в тушении и продолжают гореть даже после сильных ливней. Лесные </w:t>
      </w:r>
      <w:r w:rsidRPr="00323E12">
        <w:rPr>
          <w:rFonts w:ascii="Times New Roman" w:hAnsi="Times New Roman"/>
          <w:sz w:val="28"/>
          <w:szCs w:val="28"/>
        </w:rPr>
        <w:lastRenderedPageBreak/>
        <w:t>пожары приводят к длительному задымлению больших территорий, серьезным нарушениям работы воздушного и наземного транспорта, многочисленным авариям с трагическими последствиями, наносят вред здоровью людей.</w:t>
      </w:r>
      <w:r w:rsidR="000E108F" w:rsidRPr="000E108F">
        <w:rPr>
          <w:rFonts w:ascii="Times New Roman" w:hAnsi="Times New Roman"/>
          <w:sz w:val="28"/>
          <w:szCs w:val="28"/>
        </w:rPr>
        <w:t xml:space="preserve"> </w:t>
      </w:r>
      <w:r w:rsidR="000E108F">
        <w:rPr>
          <w:rFonts w:ascii="Times New Roman" w:hAnsi="Times New Roman"/>
          <w:sz w:val="28"/>
          <w:szCs w:val="28"/>
        </w:rPr>
        <w:t>[3</w:t>
      </w:r>
      <w:r w:rsidR="000E108F" w:rsidRPr="00323E12">
        <w:rPr>
          <w:rFonts w:ascii="Times New Roman" w:hAnsi="Times New Roman"/>
          <w:sz w:val="28"/>
          <w:szCs w:val="28"/>
        </w:rPr>
        <w:t>].</w:t>
      </w:r>
    </w:p>
    <w:p w:rsidR="008837AD" w:rsidRPr="00323E12" w:rsidRDefault="008837AD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7765CC" w:rsidRPr="005D46AE" w:rsidRDefault="007765CC" w:rsidP="00323E12">
      <w:pPr>
        <w:pStyle w:val="a4"/>
        <w:ind w:firstLine="708"/>
        <w:rPr>
          <w:rFonts w:ascii="Times New Roman" w:hAnsi="Times New Roman"/>
          <w:b/>
          <w:sz w:val="28"/>
          <w:szCs w:val="28"/>
        </w:rPr>
      </w:pPr>
      <w:r w:rsidRPr="005D46AE">
        <w:rPr>
          <w:rFonts w:ascii="Times New Roman" w:hAnsi="Times New Roman"/>
          <w:b/>
          <w:sz w:val="28"/>
          <w:szCs w:val="28"/>
        </w:rPr>
        <w:t>1.3.Отрицательное влияние лесных пожаров.</w:t>
      </w:r>
    </w:p>
    <w:p w:rsidR="007765CC" w:rsidRPr="00323E12" w:rsidRDefault="007765CC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Кажется, что влияние лесных пожаров на лесные сообщества можно оценить однозначно — это зло. Однако среди специалистов есть немало учёных (особенно в Северной Америке), которые часто расценивают пожар как положительный фактор. Если в сформировавшемся растущем лесу возникает пожар, то он коренным образом меняет развитие древостоя — это нарушение и катастрофа. Но если рассматривать пожар в многолетнем плане с точки зрения цикличности развития </w:t>
      </w:r>
      <w:proofErr w:type="spellStart"/>
      <w:r w:rsidRPr="00323E12">
        <w:rPr>
          <w:rFonts w:ascii="Times New Roman" w:hAnsi="Times New Roman"/>
          <w:sz w:val="28"/>
          <w:szCs w:val="28"/>
        </w:rPr>
        <w:t>пожарозависимых</w:t>
      </w:r>
      <w:proofErr w:type="spellEnd"/>
      <w:r w:rsidRPr="00323E12">
        <w:rPr>
          <w:rFonts w:ascii="Times New Roman" w:hAnsi="Times New Roman"/>
          <w:sz w:val="28"/>
          <w:szCs w:val="28"/>
        </w:rPr>
        <w:t xml:space="preserve"> экосистем, то он не является нарушением.</w:t>
      </w:r>
    </w:p>
    <w:p w:rsidR="007765CC" w:rsidRPr="00323E12" w:rsidRDefault="007765CC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  <w:u w:val="single"/>
        </w:rPr>
        <w:t>Влияние пожаров на древостой</w:t>
      </w:r>
    </w:p>
    <w:p w:rsidR="007765CC" w:rsidRPr="00323E12" w:rsidRDefault="007765CC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В результате огневого воздействия деревья получают различные повреждения, которые проявляются в виде:</w:t>
      </w:r>
    </w:p>
    <w:p w:rsidR="007765CC" w:rsidRPr="00323E12" w:rsidRDefault="007765CC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     ·    Обгорания кроны (сгорают хвоя и мелкие веточки);</w:t>
      </w:r>
    </w:p>
    <w:p w:rsidR="007765CC" w:rsidRPr="00323E12" w:rsidRDefault="007765CC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     ·    Ожогов кроны (перегрев в результате мощного теплового излучения);</w:t>
      </w:r>
    </w:p>
    <w:p w:rsidR="007765CC" w:rsidRPr="00323E12" w:rsidRDefault="007765CC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     ·    Ожогов камбия у надземной части ствола;</w:t>
      </w:r>
    </w:p>
    <w:p w:rsidR="007765CC" w:rsidRPr="00323E12" w:rsidRDefault="007765CC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     ·    Ожогов камбия корней и их перегорания.</w:t>
      </w:r>
    </w:p>
    <w:p w:rsidR="007765CC" w:rsidRPr="00323E12" w:rsidRDefault="007765CC" w:rsidP="008246D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Степень и вид повреждения деревьев зависит не только от характеристик лесного пожара, но и определяется </w:t>
      </w:r>
      <w:proofErr w:type="spellStart"/>
      <w:r w:rsidRPr="00323E12">
        <w:rPr>
          <w:rFonts w:ascii="Times New Roman" w:hAnsi="Times New Roman"/>
          <w:sz w:val="28"/>
          <w:szCs w:val="28"/>
        </w:rPr>
        <w:t>пирологическими</w:t>
      </w:r>
      <w:proofErr w:type="spellEnd"/>
      <w:r w:rsidRPr="00323E12">
        <w:rPr>
          <w:rFonts w:ascii="Times New Roman" w:hAnsi="Times New Roman"/>
          <w:sz w:val="28"/>
          <w:szCs w:val="28"/>
        </w:rPr>
        <w:t xml:space="preserve"> свойствами каждой породы и насаждений их в целом.</w:t>
      </w:r>
    </w:p>
    <w:p w:rsidR="007765CC" w:rsidRPr="00323E12" w:rsidRDefault="007765CC" w:rsidP="008246D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Наибольшей устойчивостью к огневому воздействию отличаются светлохвойные породы – сосна и лиственница. Главным фактором при этом </w:t>
      </w:r>
      <w:proofErr w:type="gramStart"/>
      <w:r w:rsidRPr="00323E12">
        <w:rPr>
          <w:rFonts w:ascii="Times New Roman" w:hAnsi="Times New Roman"/>
          <w:sz w:val="28"/>
          <w:szCs w:val="28"/>
        </w:rPr>
        <w:t>выступают</w:t>
      </w:r>
      <w:proofErr w:type="gramEnd"/>
      <w:r w:rsidRPr="00323E12">
        <w:rPr>
          <w:rFonts w:ascii="Times New Roman" w:hAnsi="Times New Roman"/>
          <w:sz w:val="28"/>
          <w:szCs w:val="28"/>
        </w:rPr>
        <w:t xml:space="preserve"> толстая кора в нижней части ствола, глубокая корневая система на дренированных почвах, высоко поднятая крона, что является следствием быстрого отмирания нижних ветвей, хорошая </w:t>
      </w:r>
      <w:proofErr w:type="spellStart"/>
      <w:r w:rsidRPr="00323E12">
        <w:rPr>
          <w:rFonts w:ascii="Times New Roman" w:hAnsi="Times New Roman"/>
          <w:sz w:val="28"/>
          <w:szCs w:val="28"/>
        </w:rPr>
        <w:t>очищаемость</w:t>
      </w:r>
      <w:proofErr w:type="spellEnd"/>
      <w:r w:rsidRPr="00323E12">
        <w:rPr>
          <w:rFonts w:ascii="Times New Roman" w:hAnsi="Times New Roman"/>
          <w:sz w:val="28"/>
          <w:szCs w:val="28"/>
        </w:rPr>
        <w:t xml:space="preserve"> ствола от сучьев. Но как указывают некоторые исследователи (Кашин, 1968), лиственница часто гибнет в насаждениях с достаточно мощным слоем лесной подстилки. Толстая кора у этой породы опускается только до корневой шейки, и поэтому подстилочные пожары сильно повреждают камбий, что приводит к последующему развитию гнилей и ослаблению дерева. Напротив, темнохвойные породы, особенно ель и пихта, имеют тонкую кору, которая повреждается даже низовыми пожарами, поверхностную корневую систему и вследствие своей теневыносливости – низко опущенную крону. Кедр (сосна сибирская) по </w:t>
      </w:r>
      <w:proofErr w:type="spellStart"/>
      <w:r w:rsidRPr="00323E12">
        <w:rPr>
          <w:rFonts w:ascii="Times New Roman" w:hAnsi="Times New Roman"/>
          <w:sz w:val="28"/>
          <w:szCs w:val="28"/>
        </w:rPr>
        <w:t>пожароустойчивости</w:t>
      </w:r>
      <w:proofErr w:type="spellEnd"/>
      <w:r w:rsidRPr="00323E12">
        <w:rPr>
          <w:rFonts w:ascii="Times New Roman" w:hAnsi="Times New Roman"/>
          <w:sz w:val="28"/>
          <w:szCs w:val="28"/>
        </w:rPr>
        <w:t xml:space="preserve"> занимает промежуточное положение между светлохвойными и рассмотренными темнохвойными породами, так как у него более толстая, чем у ели и пихты кора, а корневая система стержневого т</w:t>
      </w:r>
      <w:r w:rsidR="005D46AE">
        <w:rPr>
          <w:rFonts w:ascii="Times New Roman" w:hAnsi="Times New Roman"/>
          <w:sz w:val="28"/>
          <w:szCs w:val="28"/>
        </w:rPr>
        <w:t xml:space="preserve">ипа. Но кедр часто страдает </w:t>
      </w:r>
      <w:proofErr w:type="gramStart"/>
      <w:r w:rsidR="005D46AE">
        <w:rPr>
          <w:rFonts w:ascii="Times New Roman" w:hAnsi="Times New Roman"/>
          <w:sz w:val="28"/>
          <w:szCs w:val="28"/>
        </w:rPr>
        <w:t>от</w:t>
      </w:r>
      <w:proofErr w:type="gramEnd"/>
      <w:r w:rsidR="005D46AE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5D46AE">
        <w:rPr>
          <w:rFonts w:ascii="Times New Roman" w:hAnsi="Times New Roman"/>
          <w:sz w:val="28"/>
          <w:szCs w:val="28"/>
        </w:rPr>
        <w:t>О</w:t>
      </w:r>
      <w:r w:rsidRPr="00323E12">
        <w:rPr>
          <w:rFonts w:ascii="Times New Roman" w:hAnsi="Times New Roman"/>
          <w:sz w:val="28"/>
          <w:szCs w:val="28"/>
        </w:rPr>
        <w:t>жегов</w:t>
      </w:r>
      <w:proofErr w:type="gramEnd"/>
      <w:r w:rsidRPr="00323E12">
        <w:rPr>
          <w:rFonts w:ascii="Times New Roman" w:hAnsi="Times New Roman"/>
          <w:sz w:val="28"/>
          <w:szCs w:val="28"/>
        </w:rPr>
        <w:t xml:space="preserve"> корневых лап, которые не имеют хорошей защиты, а </w:t>
      </w:r>
      <w:proofErr w:type="spellStart"/>
      <w:r w:rsidRPr="00323E12">
        <w:rPr>
          <w:rFonts w:ascii="Times New Roman" w:hAnsi="Times New Roman"/>
          <w:sz w:val="28"/>
          <w:szCs w:val="28"/>
        </w:rPr>
        <w:t>опад</w:t>
      </w:r>
      <w:proofErr w:type="spellEnd"/>
      <w:r w:rsidRPr="00323E12">
        <w:rPr>
          <w:rFonts w:ascii="Times New Roman" w:hAnsi="Times New Roman"/>
          <w:sz w:val="28"/>
          <w:szCs w:val="28"/>
        </w:rPr>
        <w:t xml:space="preserve"> хвои, всегда в избытке находящейся под деревом, способствует усилению огневого воздействия на них.</w:t>
      </w:r>
    </w:p>
    <w:p w:rsidR="007765CC" w:rsidRPr="00323E12" w:rsidRDefault="007765CC" w:rsidP="008246D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Самая распространенная лиственная порода в таежных лесах – береза. Она меньше повреждается пожарами, чем темнохвойные деревья, но восприимчивее к огню, чем сосна и лиственница. Кора у березы тонкая, и потому дерево </w:t>
      </w:r>
      <w:r w:rsidRPr="00323E12">
        <w:rPr>
          <w:rFonts w:ascii="Times New Roman" w:hAnsi="Times New Roman"/>
          <w:sz w:val="28"/>
          <w:szCs w:val="28"/>
        </w:rPr>
        <w:lastRenderedPageBreak/>
        <w:t>травмируется низовыми пожарами. Впоследствии береза поражается дереворазрушающими грибами и погибает.</w:t>
      </w:r>
    </w:p>
    <w:p w:rsidR="007765CC" w:rsidRPr="00323E12" w:rsidRDefault="007765CC" w:rsidP="008246D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Слабый низовой пожар, не повреждающий корней или камбий в комлевой части ствола, а лишь производящий легкий ожог коры, не наносит существенных травм дереву. Если же камбий нагревается до температуры 55 – 60 </w:t>
      </w:r>
      <w:proofErr w:type="spellStart"/>
      <w:r w:rsidRPr="00323E12">
        <w:rPr>
          <w:rFonts w:ascii="Times New Roman" w:hAnsi="Times New Roman"/>
          <w:sz w:val="28"/>
          <w:szCs w:val="28"/>
          <w:vertAlign w:val="superscript"/>
        </w:rPr>
        <w:t>о</w:t>
      </w:r>
      <w:r w:rsidRPr="00323E12">
        <w:rPr>
          <w:rFonts w:ascii="Times New Roman" w:hAnsi="Times New Roman"/>
          <w:sz w:val="28"/>
          <w:szCs w:val="28"/>
        </w:rPr>
        <w:t>С</w:t>
      </w:r>
      <w:proofErr w:type="spellEnd"/>
      <w:r w:rsidRPr="00323E12">
        <w:rPr>
          <w:rFonts w:ascii="Times New Roman" w:hAnsi="Times New Roman"/>
          <w:sz w:val="28"/>
          <w:szCs w:val="28"/>
        </w:rPr>
        <w:t>, то он погибает, так как является чувствительным даже к такому повышению температуры. Когда камбий повреждается по всей окружности ствола, то это приводит к усыханию дерева. Аналогичный результат возможен и в случае ожога корневой системы.</w:t>
      </w:r>
    </w:p>
    <w:p w:rsidR="007765CC" w:rsidRPr="00323E12" w:rsidRDefault="007765CC" w:rsidP="008246D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  <w:u w:val="single"/>
        </w:rPr>
        <w:t>Воздействие пожаров на фауну</w:t>
      </w:r>
    </w:p>
    <w:p w:rsidR="007765CC" w:rsidRPr="00323E12" w:rsidRDefault="007765CC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Влияние пожаров на животный мир можно разделить </w:t>
      </w:r>
      <w:proofErr w:type="gramStart"/>
      <w:r w:rsidRPr="00323E12">
        <w:rPr>
          <w:rFonts w:ascii="Times New Roman" w:hAnsi="Times New Roman"/>
          <w:sz w:val="28"/>
          <w:szCs w:val="28"/>
        </w:rPr>
        <w:t>на</w:t>
      </w:r>
      <w:proofErr w:type="gramEnd"/>
      <w:r w:rsidRPr="00323E12">
        <w:rPr>
          <w:rFonts w:ascii="Times New Roman" w:hAnsi="Times New Roman"/>
          <w:sz w:val="28"/>
          <w:szCs w:val="28"/>
        </w:rPr>
        <w:t xml:space="preserve"> непосредственное и косвенное. Как непосредственное влияние пожара рассматривается его воздействие на самих представителей лесной фауны во время прохождения огня по территории, занятой ими.</w:t>
      </w:r>
    </w:p>
    <w:p w:rsidR="007765CC" w:rsidRPr="00323E12" w:rsidRDefault="007765CC" w:rsidP="008246D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Бесспорно, что пожары, особенно сильные, губительны для живых организмов. Однако в непосредственный контакт с высокой температурой и дымом большинство животных и птиц вступают в состояние беспомощности (детеныши, больные особи) или же при вспышках пожаров, когда одновременно горят большие площади лесов и животные оказываются окруженными огнем.</w:t>
      </w:r>
    </w:p>
    <w:p w:rsidR="007765CC" w:rsidRPr="00323E12" w:rsidRDefault="007765CC" w:rsidP="00323E12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323E12">
        <w:rPr>
          <w:rFonts w:ascii="Times New Roman" w:hAnsi="Times New Roman"/>
          <w:sz w:val="28"/>
          <w:szCs w:val="28"/>
        </w:rPr>
        <w:t>При небольших по площади или интенсивности пожаров большинство представителей фауны обычно успевают укрыться в безопасное место.</w:t>
      </w:r>
      <w:proofErr w:type="gramEnd"/>
      <w:r w:rsidRPr="00323E12">
        <w:rPr>
          <w:rFonts w:ascii="Times New Roman" w:hAnsi="Times New Roman"/>
          <w:sz w:val="28"/>
          <w:szCs w:val="28"/>
        </w:rPr>
        <w:t xml:space="preserve"> После пожара на остывшую поверхность почвы из подземных убежищ выбираются даже муравьи, немедленно приступающие к строительству муравейников. </w:t>
      </w:r>
      <w:proofErr w:type="gramStart"/>
      <w:r w:rsidRPr="00323E12">
        <w:rPr>
          <w:rFonts w:ascii="Times New Roman" w:hAnsi="Times New Roman"/>
          <w:sz w:val="28"/>
          <w:szCs w:val="28"/>
        </w:rPr>
        <w:t xml:space="preserve">Невредимыми после пожаров остаются дождевые черви, представители почвенной </w:t>
      </w:r>
      <w:proofErr w:type="spellStart"/>
      <w:r w:rsidRPr="00323E12">
        <w:rPr>
          <w:rFonts w:ascii="Times New Roman" w:hAnsi="Times New Roman"/>
          <w:sz w:val="28"/>
          <w:szCs w:val="28"/>
        </w:rPr>
        <w:t>энтомофауны</w:t>
      </w:r>
      <w:proofErr w:type="spellEnd"/>
      <w:r w:rsidRPr="00323E12">
        <w:rPr>
          <w:rFonts w:ascii="Times New Roman" w:hAnsi="Times New Roman"/>
          <w:sz w:val="28"/>
          <w:szCs w:val="28"/>
        </w:rPr>
        <w:t>,</w:t>
      </w:r>
      <w:r w:rsidR="005D46AE">
        <w:rPr>
          <w:rFonts w:ascii="Times New Roman" w:hAnsi="Times New Roman"/>
          <w:sz w:val="28"/>
          <w:szCs w:val="28"/>
        </w:rPr>
        <w:t xml:space="preserve"> </w:t>
      </w:r>
      <w:r w:rsidRPr="00323E12">
        <w:rPr>
          <w:rFonts w:ascii="Times New Roman" w:hAnsi="Times New Roman"/>
          <w:sz w:val="28"/>
          <w:szCs w:val="28"/>
        </w:rPr>
        <w:t xml:space="preserve"> микроорганизмы.</w:t>
      </w:r>
      <w:proofErr w:type="gramEnd"/>
    </w:p>
    <w:p w:rsidR="007765CC" w:rsidRPr="00323E12" w:rsidRDefault="007765CC" w:rsidP="008246D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Косвенное влияние лесного пожара проявляется через его воздействие на условия местообитания (уничтожение гнезд, жилищ, кормовой базы) представителей животного мира.</w:t>
      </w:r>
    </w:p>
    <w:p w:rsidR="007765CC" w:rsidRDefault="007765CC" w:rsidP="005D46AE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Гораздо более значительным фактором является уничтожение кормовой базы. В связи с этим нужно рассматривать и вред, причиняемый пожаром основному виду животных, населяющих тот или иной массив. Наибольший урон, особенно </w:t>
      </w:r>
      <w:proofErr w:type="gramStart"/>
      <w:r w:rsidRPr="00323E12">
        <w:rPr>
          <w:rFonts w:ascii="Times New Roman" w:hAnsi="Times New Roman"/>
          <w:sz w:val="28"/>
          <w:szCs w:val="28"/>
        </w:rPr>
        <w:t>в первые</w:t>
      </w:r>
      <w:proofErr w:type="gramEnd"/>
      <w:r w:rsidRPr="00323E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E12">
        <w:rPr>
          <w:rFonts w:ascii="Times New Roman" w:hAnsi="Times New Roman"/>
          <w:sz w:val="28"/>
          <w:szCs w:val="28"/>
        </w:rPr>
        <w:t>послепожарные</w:t>
      </w:r>
      <w:proofErr w:type="spellEnd"/>
      <w:r w:rsidRPr="00323E12">
        <w:rPr>
          <w:rFonts w:ascii="Times New Roman" w:hAnsi="Times New Roman"/>
          <w:sz w:val="28"/>
          <w:szCs w:val="28"/>
        </w:rPr>
        <w:t xml:space="preserve"> годы, приносят высокоинтенсивные пожары, уничтожающие большее количество органики, служащей пищей самым различным представителям фауны</w:t>
      </w:r>
      <w:r w:rsidR="00094607">
        <w:rPr>
          <w:rFonts w:ascii="Times New Roman" w:hAnsi="Times New Roman"/>
          <w:sz w:val="28"/>
          <w:szCs w:val="28"/>
        </w:rPr>
        <w:t>.</w:t>
      </w:r>
    </w:p>
    <w:p w:rsidR="00094607" w:rsidRPr="00094607" w:rsidRDefault="00094607" w:rsidP="00094607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094607">
        <w:rPr>
          <w:rFonts w:ascii="Times New Roman" w:hAnsi="Times New Roman"/>
          <w:sz w:val="28"/>
          <w:szCs w:val="28"/>
        </w:rPr>
        <w:t xml:space="preserve">Лес </w:t>
      </w:r>
      <w:proofErr w:type="gramStart"/>
      <w:r w:rsidRPr="00094607">
        <w:rPr>
          <w:rFonts w:ascii="Times New Roman" w:hAnsi="Times New Roman"/>
          <w:sz w:val="28"/>
          <w:szCs w:val="28"/>
        </w:rPr>
        <w:t>является мощнейшим стабилизатором экологического равновесия и в наибольшей степени</w:t>
      </w:r>
      <w:proofErr w:type="gramEnd"/>
      <w:r w:rsidRPr="00094607">
        <w:rPr>
          <w:rFonts w:ascii="Times New Roman" w:hAnsi="Times New Roman"/>
          <w:sz w:val="28"/>
          <w:szCs w:val="28"/>
        </w:rPr>
        <w:t xml:space="preserve"> будет отвечать своему назначению тогда, когда все его компоненты находятся между собой в оптимальном взаимодействии, как в любом здоровом организме. Последнее же возможно лишь в случае, если этот организм, то есть в нашем случае лесной биогеоценоз, развивается в наиболее благоприятных для него (или присущих ему) условиях среды. Единственно, что наиболее устойчивое подвижное равновесие всех составляющих компонентов будет в коренном типе леса.</w:t>
      </w:r>
    </w:p>
    <w:p w:rsidR="00094607" w:rsidRPr="00323E12" w:rsidRDefault="00094607" w:rsidP="00094607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094607">
        <w:rPr>
          <w:rFonts w:ascii="Times New Roman" w:hAnsi="Times New Roman"/>
          <w:sz w:val="28"/>
          <w:szCs w:val="28"/>
        </w:rPr>
        <w:t xml:space="preserve">В соответствии с этим и влияние пожаров на фауну нужно рассматривать как положительное, если они способствуют </w:t>
      </w:r>
      <w:proofErr w:type="spellStart"/>
      <w:r w:rsidRPr="00094607">
        <w:rPr>
          <w:rFonts w:ascii="Times New Roman" w:hAnsi="Times New Roman"/>
          <w:sz w:val="28"/>
          <w:szCs w:val="28"/>
        </w:rPr>
        <w:t>послепожарному</w:t>
      </w:r>
      <w:proofErr w:type="spellEnd"/>
      <w:r w:rsidRPr="00094607">
        <w:rPr>
          <w:rFonts w:ascii="Times New Roman" w:hAnsi="Times New Roman"/>
          <w:sz w:val="28"/>
          <w:szCs w:val="28"/>
        </w:rPr>
        <w:t xml:space="preserve"> формированию </w:t>
      </w:r>
      <w:r w:rsidRPr="00094607">
        <w:rPr>
          <w:rFonts w:ascii="Times New Roman" w:hAnsi="Times New Roman"/>
          <w:sz w:val="28"/>
          <w:szCs w:val="28"/>
        </w:rPr>
        <w:lastRenderedPageBreak/>
        <w:t>коренного типа леса. Когда же такового не происходит, то пожары следует расценивать как вредное явление для леса в целом и для населяющих его представителей фауны.</w:t>
      </w:r>
    </w:p>
    <w:p w:rsidR="007765CC" w:rsidRPr="00323E12" w:rsidRDefault="007765CC" w:rsidP="003C21D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Лес, ослабленный пожаром, подвергается нападению вредных насекомых, вызывающих новые повреждения и заболевания, и приводящих в конечном итоге к полному разрушению древостоя. Интенсивность заселения гарей </w:t>
      </w:r>
      <w:proofErr w:type="spellStart"/>
      <w:r w:rsidRPr="00323E12">
        <w:rPr>
          <w:rFonts w:ascii="Times New Roman" w:hAnsi="Times New Roman"/>
          <w:sz w:val="28"/>
          <w:szCs w:val="28"/>
        </w:rPr>
        <w:t>энтомовредителями</w:t>
      </w:r>
      <w:proofErr w:type="spellEnd"/>
      <w:r w:rsidRPr="00323E12">
        <w:rPr>
          <w:rFonts w:ascii="Times New Roman" w:hAnsi="Times New Roman"/>
          <w:sz w:val="28"/>
          <w:szCs w:val="28"/>
        </w:rPr>
        <w:t xml:space="preserve"> зависит от ряда факторов, среди которых можно выделить силу пожара, время пожароопасного сезона, в которое он действовал, размер выгоревшей площади, возраст поврежденных деревьев.</w:t>
      </w:r>
    </w:p>
    <w:p w:rsidR="007765CC" w:rsidRPr="00323E12" w:rsidRDefault="007765CC" w:rsidP="008246D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  <w:u w:val="single"/>
        </w:rPr>
        <w:t>Воздействие пожаров на почву</w:t>
      </w:r>
    </w:p>
    <w:p w:rsidR="007765CC" w:rsidRPr="00323E12" w:rsidRDefault="007765CC" w:rsidP="003C21D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Влияние огня на один из важнейших компонентов леса – почву, чрезвычайно сложно и неоднозначно, и зависит от множества факторов: характеристик пожара, особенностей растительности, рельефа и самой почвы. </w:t>
      </w:r>
      <w:proofErr w:type="spellStart"/>
      <w:r w:rsidRPr="00323E12">
        <w:rPr>
          <w:rFonts w:ascii="Times New Roman" w:hAnsi="Times New Roman"/>
          <w:sz w:val="28"/>
          <w:szCs w:val="28"/>
        </w:rPr>
        <w:t>Послепожарные</w:t>
      </w:r>
      <w:proofErr w:type="spellEnd"/>
      <w:r w:rsidRPr="00323E12">
        <w:rPr>
          <w:rFonts w:ascii="Times New Roman" w:hAnsi="Times New Roman"/>
          <w:sz w:val="28"/>
          <w:szCs w:val="28"/>
        </w:rPr>
        <w:t xml:space="preserve"> изменения свойств почвы происходят вследствие быстрой минерализации ее органической части, лесной подстилки и </w:t>
      </w:r>
      <w:proofErr w:type="spellStart"/>
      <w:r w:rsidRPr="00323E12">
        <w:rPr>
          <w:rFonts w:ascii="Times New Roman" w:hAnsi="Times New Roman"/>
          <w:sz w:val="28"/>
          <w:szCs w:val="28"/>
        </w:rPr>
        <w:t>опада</w:t>
      </w:r>
      <w:proofErr w:type="spellEnd"/>
      <w:r w:rsidRPr="00323E12">
        <w:rPr>
          <w:rFonts w:ascii="Times New Roman" w:hAnsi="Times New Roman"/>
          <w:sz w:val="28"/>
          <w:szCs w:val="28"/>
        </w:rPr>
        <w:t>. Образующиеся продукты частично усваиваются растениями через корни, а частично в виде растворения соединений выщелачиваются в почву, выходя из ризосферы, или вымываются с площади водами поверхностного стока, а также грунтовыми водами. Кроме того, продукты огневой минерализации в виде дыма уносятся ветром на большие расстояния от лесного пожара.</w:t>
      </w:r>
    </w:p>
    <w:p w:rsidR="007765CC" w:rsidRPr="00323E12" w:rsidRDefault="007765CC" w:rsidP="008246D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Особенно велики потери такого важного, в плане питания растений, элемента, как азот. Однако азот, находящийся в органическом веществе, недоступен для растений, а процесс разложения органики протекает медленно. Вот почему, несмотря на большие потери общего количества азота, огневое воздействие способствует повышению концентрации в почве доступных форм этого элемента.</w:t>
      </w:r>
    </w:p>
    <w:p w:rsidR="007765CC" w:rsidRPr="00323E12" w:rsidRDefault="007765CC" w:rsidP="008246D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Рассматривая последствия огневого воздействия на почву, нельзя обойти вниманием пожары, вызывающие существенные экологические изменения. Так, в результате выгорания торфяной залежи уничтожаются огромные запасы хозяйственно-ценной органогенной породы, накопление которой идет очень медленно: для образования слоя в 1 м требуется около 1000 лет. Полное выгорание торфа отрицательно сказывается впоследствии на почвенном питании растений и в целом на успешность лесовозобновительных процессов.</w:t>
      </w:r>
    </w:p>
    <w:p w:rsidR="007765CC" w:rsidRPr="00323E12" w:rsidRDefault="007765CC" w:rsidP="008246D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Такое положение объясняется тем фактом, что на гарях в течение нескольких лет отмечается повышенная активность микроорганизмов и прежде всего нитрифицирующих бактерий. Почвы обогащаются азотом, доступным для растений. С этим, кстати, связано и появление на площадях, пройденных огнем, растений - </w:t>
      </w:r>
      <w:proofErr w:type="spellStart"/>
      <w:r w:rsidRPr="00323E12">
        <w:rPr>
          <w:rFonts w:ascii="Times New Roman" w:hAnsi="Times New Roman"/>
          <w:sz w:val="28"/>
          <w:szCs w:val="28"/>
        </w:rPr>
        <w:t>нитрофилов</w:t>
      </w:r>
      <w:proofErr w:type="spellEnd"/>
      <w:r w:rsidRPr="00323E12">
        <w:rPr>
          <w:rFonts w:ascii="Times New Roman" w:hAnsi="Times New Roman"/>
          <w:sz w:val="28"/>
          <w:szCs w:val="28"/>
        </w:rPr>
        <w:t xml:space="preserve">–малины, кипрея. Сильные пожары могут на непродолжительное время подавить активность микроорганизмов, полностью уничтожая лесную подстилку и воздействуя на поверхность почвы высокими температурами. Но даже и в этом случае через 2 – 3 месяца деятельность бактерий восстанавливается и может даже превысить по интенсивности </w:t>
      </w:r>
      <w:proofErr w:type="spellStart"/>
      <w:r w:rsidRPr="00323E12">
        <w:rPr>
          <w:rFonts w:ascii="Times New Roman" w:hAnsi="Times New Roman"/>
          <w:sz w:val="28"/>
          <w:szCs w:val="28"/>
        </w:rPr>
        <w:t>допожарную</w:t>
      </w:r>
      <w:proofErr w:type="spellEnd"/>
      <w:r w:rsidRPr="00323E12">
        <w:rPr>
          <w:rFonts w:ascii="Times New Roman" w:hAnsi="Times New Roman"/>
          <w:sz w:val="28"/>
          <w:szCs w:val="28"/>
        </w:rPr>
        <w:t>.</w:t>
      </w:r>
    </w:p>
    <w:p w:rsidR="007765CC" w:rsidRPr="00323E12" w:rsidRDefault="007765CC" w:rsidP="003C21D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Однако средние по силе и сильные лесные пожары во влажных и сырых типах леса часто вызывают заболачивание почвы, губительно влияющие на </w:t>
      </w:r>
      <w:r w:rsidRPr="00323E12">
        <w:rPr>
          <w:rFonts w:ascii="Times New Roman" w:hAnsi="Times New Roman"/>
          <w:sz w:val="28"/>
          <w:szCs w:val="28"/>
        </w:rPr>
        <w:lastRenderedPageBreak/>
        <w:t xml:space="preserve">появившийся после огневого воздействия подрост. По причине заболачивания кислотность почвы, понижаясь </w:t>
      </w:r>
      <w:proofErr w:type="gramStart"/>
      <w:r w:rsidRPr="00323E12">
        <w:rPr>
          <w:rFonts w:ascii="Times New Roman" w:hAnsi="Times New Roman"/>
          <w:sz w:val="28"/>
          <w:szCs w:val="28"/>
        </w:rPr>
        <w:t>в первые</w:t>
      </w:r>
      <w:proofErr w:type="gramEnd"/>
      <w:r w:rsidRPr="00323E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E12">
        <w:rPr>
          <w:rFonts w:ascii="Times New Roman" w:hAnsi="Times New Roman"/>
          <w:sz w:val="28"/>
          <w:szCs w:val="28"/>
        </w:rPr>
        <w:t>послепожарные</w:t>
      </w:r>
      <w:proofErr w:type="spellEnd"/>
      <w:r w:rsidRPr="00323E12">
        <w:rPr>
          <w:rFonts w:ascii="Times New Roman" w:hAnsi="Times New Roman"/>
          <w:sz w:val="28"/>
          <w:szCs w:val="28"/>
        </w:rPr>
        <w:t xml:space="preserve"> годы, может стать более сильной, чем до пожара, ухудшая тем самым условия возобновления леса.</w:t>
      </w:r>
    </w:p>
    <w:p w:rsidR="007765CC" w:rsidRPr="00323E12" w:rsidRDefault="007765CC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И еще одно негативное явление, имеющее место в районах с мерзлотными почвами после воздействия на них высоких температур, - явление </w:t>
      </w:r>
      <w:proofErr w:type="spellStart"/>
      <w:r w:rsidRPr="00323E12">
        <w:rPr>
          <w:rFonts w:ascii="Times New Roman" w:hAnsi="Times New Roman"/>
          <w:sz w:val="28"/>
          <w:szCs w:val="28"/>
        </w:rPr>
        <w:t>термокарста</w:t>
      </w:r>
      <w:proofErr w:type="spellEnd"/>
      <w:r w:rsidRPr="00323E12">
        <w:rPr>
          <w:rFonts w:ascii="Times New Roman" w:hAnsi="Times New Roman"/>
          <w:sz w:val="28"/>
          <w:szCs w:val="28"/>
        </w:rPr>
        <w:t>.</w:t>
      </w:r>
    </w:p>
    <w:p w:rsidR="007765CC" w:rsidRPr="00323E12" w:rsidRDefault="007765CC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Карстовые явления – это явления, возникающие в растворимых водой осадочных горных породах (известняки, гипс) и выражающиеся в образовании углублений в виде воронок, котловин, провалов, пещер и т.п. форм. Наиболее активно термокарстовые явления проявляются на площадях с повышенной концентрацией почвенного льда (ледовые клинья). </w:t>
      </w:r>
      <w:proofErr w:type="spellStart"/>
      <w:r w:rsidRPr="00323E12">
        <w:rPr>
          <w:rFonts w:ascii="Times New Roman" w:hAnsi="Times New Roman"/>
          <w:sz w:val="28"/>
          <w:szCs w:val="28"/>
        </w:rPr>
        <w:t>Подтаивание</w:t>
      </w:r>
      <w:proofErr w:type="spellEnd"/>
      <w:r w:rsidRPr="00323E12">
        <w:rPr>
          <w:rFonts w:ascii="Times New Roman" w:hAnsi="Times New Roman"/>
          <w:sz w:val="28"/>
          <w:szCs w:val="28"/>
        </w:rPr>
        <w:t>, происходящее в результате пожара, приводит к проседанию поверхности над клиньями и образованию многочисленных впадин и канав. Провалы могут достигать глубины 2 и более метров и обычно заполняются водой.</w:t>
      </w:r>
    </w:p>
    <w:p w:rsidR="007765CC" w:rsidRPr="00323E12" w:rsidRDefault="007765CC" w:rsidP="003C21D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Не менее серьезны, чем на мерзлотных почвах, последствия пожаров в горных лесах.</w:t>
      </w:r>
      <w:r w:rsidR="003C21DB">
        <w:rPr>
          <w:rFonts w:ascii="Times New Roman" w:hAnsi="Times New Roman"/>
          <w:sz w:val="28"/>
          <w:szCs w:val="28"/>
        </w:rPr>
        <w:t xml:space="preserve"> </w:t>
      </w:r>
      <w:r w:rsidRPr="00323E12">
        <w:rPr>
          <w:rFonts w:ascii="Times New Roman" w:hAnsi="Times New Roman"/>
          <w:sz w:val="28"/>
          <w:szCs w:val="28"/>
        </w:rPr>
        <w:t>Огонь, уничтожая растительность, способствует развитию водной эрозии и образованию гольцов, при этом нарушается режим водоснабжения рек, происходит их обмеление и пересыхание. Изменение нормального гидрологического режима способно вызвать катастрофические наводнения, возникновение снежных лавин и селевых (грязекаменных) потоков, разрушительная сила которых не имеет аналогов.</w:t>
      </w:r>
    </w:p>
    <w:p w:rsidR="007765CC" w:rsidRPr="00323E12" w:rsidRDefault="007765CC" w:rsidP="008246D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  <w:u w:val="single"/>
        </w:rPr>
        <w:t>Восстановление растительности на гарях</w:t>
      </w:r>
    </w:p>
    <w:p w:rsidR="007765CC" w:rsidRPr="00323E12" w:rsidRDefault="007765CC" w:rsidP="008246D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Одной из важнейших проблем лесного хозяйства, привлекающей внимание лесоводов, является восстановление растительности на гарях. При этом, несомненно, главным остается вопрос, насколько успешно происходит возобновление главного компонента леса – древостоя. Напомню, что характер естественного возобновления определяется большой совокупностью факторов, и прежде всего это особенности самого пожара, условия, в которых происходило горение (погодные и лесорастительные), наличие на гари семенников, биологические характеристики древесных пород и др.</w:t>
      </w:r>
    </w:p>
    <w:p w:rsidR="007765CC" w:rsidRPr="00323E12" w:rsidRDefault="007765CC" w:rsidP="008246D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Если огонь не уничтожил</w:t>
      </w:r>
      <w:r w:rsidR="003C21DB">
        <w:rPr>
          <w:rFonts w:ascii="Times New Roman" w:hAnsi="Times New Roman"/>
          <w:sz w:val="28"/>
          <w:szCs w:val="28"/>
        </w:rPr>
        <w:t xml:space="preserve"> полностью лесную подстилку, гд</w:t>
      </w:r>
      <w:r w:rsidRPr="00323E12">
        <w:rPr>
          <w:rFonts w:ascii="Times New Roman" w:hAnsi="Times New Roman"/>
          <w:sz w:val="28"/>
          <w:szCs w:val="28"/>
        </w:rPr>
        <w:t xml:space="preserve">е сохраняется часть семян, то всходы древесных пород появляются на гари уже на следующий год после пожара. Весьма большое влияние на процесс </w:t>
      </w:r>
      <w:proofErr w:type="spellStart"/>
      <w:r w:rsidRPr="00323E12">
        <w:rPr>
          <w:rFonts w:ascii="Times New Roman" w:hAnsi="Times New Roman"/>
          <w:sz w:val="28"/>
          <w:szCs w:val="28"/>
        </w:rPr>
        <w:t>лесовозобновления</w:t>
      </w:r>
      <w:proofErr w:type="spellEnd"/>
      <w:r w:rsidRPr="00323E12">
        <w:rPr>
          <w:rFonts w:ascii="Times New Roman" w:hAnsi="Times New Roman"/>
          <w:sz w:val="28"/>
          <w:szCs w:val="28"/>
        </w:rPr>
        <w:t xml:space="preserve"> оказывает характер урожая в год пожара. Если этот год оказался семенным, то вероятность успешного облесения гари существенно повышается.</w:t>
      </w:r>
    </w:p>
    <w:p w:rsidR="007765CC" w:rsidRPr="00323E12" w:rsidRDefault="007765CC" w:rsidP="008246D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  <w:u w:val="single"/>
        </w:rPr>
        <w:t>Последствия лесных пожаров на территориях, загрязненных радионуклидами</w:t>
      </w:r>
    </w:p>
    <w:p w:rsidR="007765CC" w:rsidRPr="00323E12" w:rsidRDefault="007765CC" w:rsidP="008246D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Источниками радиоактивного загрязнения природной среды на территории РФ выступают продукты испытаний ядерного оружия, плановые и аварийные выбросы радиоактивных веществ от предприятий атомной промышленности и т.д.</w:t>
      </w:r>
    </w:p>
    <w:p w:rsidR="007765CC" w:rsidRPr="00323E12" w:rsidRDefault="007765CC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По данным Рослесхоза леса занимают около 30% загрязненной территории, а в отдельных субъектах Федерации – до 50%. В этой зоне располагаются 140 лесхозов, 380 лесничеств.</w:t>
      </w:r>
    </w:p>
    <w:p w:rsidR="007765CC" w:rsidRPr="00323E12" w:rsidRDefault="007765CC" w:rsidP="008246D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При радиоактивном загрязнении территории главную опасность несут долгоживущие радионуклиды (радио - излучать, испускать лучи; нуклиды – </w:t>
      </w:r>
      <w:r w:rsidRPr="00323E12">
        <w:rPr>
          <w:rFonts w:ascii="Times New Roman" w:hAnsi="Times New Roman"/>
          <w:sz w:val="28"/>
          <w:szCs w:val="28"/>
        </w:rPr>
        <w:lastRenderedPageBreak/>
        <w:t>общее название атомов, различающихся числом нейтронов и протонов), в числе которых выделяют цезий – 137, стронций – 90, плутоний - 239 и др.</w:t>
      </w:r>
    </w:p>
    <w:p w:rsidR="007765CC" w:rsidRPr="00323E12" w:rsidRDefault="007765CC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Основная масса радионуклидов сосредотачивается в лесной подстилке и верхнем слое почвы. Особенно хорошо радионуклиды адсорбируются глинистыми материалами и органогенным веществом почвы. В растения эти элементы поступают главным образом через корни.</w:t>
      </w:r>
    </w:p>
    <w:p w:rsidR="007765CC" w:rsidRDefault="007765CC" w:rsidP="008246D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При радиоактивных выбросах лесные насаждения задерживают значительно больше радионуклидов, чем открытые пространства. Поэтому лесные пожары, даже если их интенсивность не велика, способствуют вторичному загрязнению прилегающих территорий.</w:t>
      </w:r>
    </w:p>
    <w:p w:rsidR="005D46AE" w:rsidRPr="00323E12" w:rsidRDefault="005D46AE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AC4E8A" w:rsidRPr="008246DB" w:rsidRDefault="00AC4E8A" w:rsidP="008246DB">
      <w:pPr>
        <w:pStyle w:val="a4"/>
        <w:ind w:firstLine="708"/>
        <w:rPr>
          <w:rFonts w:ascii="Times New Roman" w:hAnsi="Times New Roman"/>
          <w:b/>
          <w:sz w:val="28"/>
          <w:szCs w:val="28"/>
        </w:rPr>
      </w:pPr>
      <w:r w:rsidRPr="005D46AE">
        <w:rPr>
          <w:rFonts w:ascii="Times New Roman" w:hAnsi="Times New Roman"/>
          <w:b/>
          <w:sz w:val="28"/>
          <w:szCs w:val="28"/>
        </w:rPr>
        <w:t>1.4.Положительное влияние лесных пожаров.</w:t>
      </w:r>
      <w:r w:rsidR="008246DB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323E12">
        <w:rPr>
          <w:rFonts w:ascii="Times New Roman" w:hAnsi="Times New Roman"/>
          <w:sz w:val="28"/>
          <w:szCs w:val="28"/>
        </w:rPr>
        <w:t xml:space="preserve">Лес </w:t>
      </w:r>
      <w:proofErr w:type="gramStart"/>
      <w:r w:rsidRPr="00323E12">
        <w:rPr>
          <w:rFonts w:ascii="Times New Roman" w:hAnsi="Times New Roman"/>
          <w:sz w:val="28"/>
          <w:szCs w:val="28"/>
        </w:rPr>
        <w:t>является мощнейшим стабилизатором экологического равновесия и в наибольшей степени</w:t>
      </w:r>
      <w:proofErr w:type="gramEnd"/>
      <w:r w:rsidRPr="00323E12">
        <w:rPr>
          <w:rFonts w:ascii="Times New Roman" w:hAnsi="Times New Roman"/>
          <w:sz w:val="28"/>
          <w:szCs w:val="28"/>
        </w:rPr>
        <w:t xml:space="preserve"> будет отвечать своему назначению тогда, когда все его компоненты находятся между собой в оптимальном взаимодействии, как в любом здоровом организме. Последнее же возможно лишь в случае, если этот организм, то есть в нашем случае лесной биогеоценоз, развивается в наиболее благоприятных для него (или присущих ему) условиях среды. Единственно, что наиболее устойчивое подвижное равновесие всех составляющих компонентов будет в коренном типе леса.</w:t>
      </w:r>
    </w:p>
    <w:p w:rsidR="00AC4E8A" w:rsidRPr="00323E12" w:rsidRDefault="00AC4E8A" w:rsidP="008246D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В соответствии с этим и влияние пожаров на фауну нужно рассматривать как положительное, если они способствуют </w:t>
      </w:r>
      <w:proofErr w:type="spellStart"/>
      <w:r w:rsidRPr="00323E12">
        <w:rPr>
          <w:rFonts w:ascii="Times New Roman" w:hAnsi="Times New Roman"/>
          <w:sz w:val="28"/>
          <w:szCs w:val="28"/>
        </w:rPr>
        <w:t>послепожарному</w:t>
      </w:r>
      <w:proofErr w:type="spellEnd"/>
      <w:r w:rsidRPr="00323E12">
        <w:rPr>
          <w:rFonts w:ascii="Times New Roman" w:hAnsi="Times New Roman"/>
          <w:sz w:val="28"/>
          <w:szCs w:val="28"/>
        </w:rPr>
        <w:t xml:space="preserve"> формированию коренного типа леса. Когда же такового не происходит, то пожары следует расценивать как вредное явление для леса в целом и для населяющих его представителей фауны.</w:t>
      </w:r>
    </w:p>
    <w:p w:rsidR="0020182A" w:rsidRPr="00323E12" w:rsidRDefault="00AC4E8A" w:rsidP="008246D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Одним из положительных аспектов влияния пожаров на почву в условиях многолетнемерзлых грунтов будет увеличение глубины ее оттаивания. Это, как правило, влечет за собой повышение количества доступных для растений влаги и питательных веществ, находящихся в оттаявшем слое почвы, то в свою очередь улучшает условия произрастания растений. Увеличение температуры почв после средних по силе пожаров исчезает через 3 – 5 лет.</w:t>
      </w:r>
    </w:p>
    <w:p w:rsidR="0020182A" w:rsidRPr="00323E12" w:rsidRDefault="0020182A" w:rsidP="008246D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В результате сгорания лесных материалов образуется зола, содержащая доступные формы ряда питательных элементов (кальций, магний, калий, фосфор). Максимальное их количество отмечается в первые месяцы после пожара, но затем содержание веществ постепенно уменьшается. Хотя имеются данные, что в определенных условиях большое количество этих элементов сохраняется и через 2 – 4 года.</w:t>
      </w:r>
    </w:p>
    <w:p w:rsidR="008837AD" w:rsidRPr="00323E12" w:rsidRDefault="0020182A" w:rsidP="008246D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Лесные пожары изменяют реакцию почвенного раствора. На какое-то время (иногда до 5 – 7 лет) происходит снижение кислотности почву, что благоприятно сказывается на активизации деятельности микроорганизмов и повышении интенсивности минерализации органического вещества.</w:t>
      </w:r>
    </w:p>
    <w:p w:rsidR="008837AD" w:rsidRPr="00323E12" w:rsidRDefault="008837AD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8837AD" w:rsidRPr="00323E12" w:rsidRDefault="008837AD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817637" w:rsidRDefault="00817637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5D46AE" w:rsidRPr="00817637" w:rsidRDefault="00EF71C8" w:rsidP="00EF71C8">
      <w:pPr>
        <w:pStyle w:val="a4"/>
        <w:ind w:firstLine="708"/>
        <w:rPr>
          <w:rFonts w:ascii="Times New Roman" w:hAnsi="Times New Roman"/>
          <w:b/>
          <w:sz w:val="28"/>
          <w:szCs w:val="28"/>
        </w:rPr>
      </w:pPr>
      <w:r w:rsidRPr="00817637"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094607" w:rsidRPr="00094607" w:rsidRDefault="00EF71C8" w:rsidP="00094607">
      <w:pPr>
        <w:pStyle w:val="a4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Пожары – чрезвычайно широко распространенное явление в лесных экосистемах мира. </w:t>
      </w:r>
      <w:r w:rsidR="002E0099">
        <w:rPr>
          <w:rFonts w:ascii="Times New Roman" w:hAnsi="Times New Roman"/>
          <w:sz w:val="28"/>
          <w:szCs w:val="28"/>
        </w:rPr>
        <w:t>Но не менее часто они происходят и у нас, в Мордовии. Особ</w:t>
      </w:r>
      <w:r w:rsidR="00957950">
        <w:rPr>
          <w:rFonts w:ascii="Times New Roman" w:hAnsi="Times New Roman"/>
          <w:sz w:val="28"/>
          <w:szCs w:val="28"/>
        </w:rPr>
        <w:t>енно остро стоит этот вопрос вес</w:t>
      </w:r>
      <w:r w:rsidR="002E0099">
        <w:rPr>
          <w:rFonts w:ascii="Times New Roman" w:hAnsi="Times New Roman"/>
          <w:sz w:val="28"/>
          <w:szCs w:val="28"/>
        </w:rPr>
        <w:t>ной, когда начинаю поджигать старую траву</w:t>
      </w:r>
      <w:r w:rsidR="00A71D6C">
        <w:rPr>
          <w:rFonts w:ascii="Times New Roman" w:hAnsi="Times New Roman"/>
          <w:sz w:val="28"/>
          <w:szCs w:val="28"/>
        </w:rPr>
        <w:t xml:space="preserve">. И это не редко приводит к большим пожарам. </w:t>
      </w:r>
      <w:r w:rsidR="005840B2" w:rsidRPr="005840B2">
        <w:rPr>
          <w:rFonts w:ascii="Times New Roman" w:hAnsi="Times New Roman"/>
          <w:sz w:val="28"/>
          <w:szCs w:val="28"/>
        </w:rPr>
        <w:t>Ни совершенная техника, ни блестящая организация охраны не смогут решить полностью проблему лесных пожаров. Для этого требуется всесторонне испо</w:t>
      </w:r>
      <w:r w:rsidR="005840B2">
        <w:rPr>
          <w:rFonts w:ascii="Times New Roman" w:hAnsi="Times New Roman"/>
          <w:sz w:val="28"/>
          <w:szCs w:val="28"/>
        </w:rPr>
        <w:t>льзовать глубокие знания о за</w:t>
      </w:r>
      <w:r w:rsidR="005840B2" w:rsidRPr="005840B2">
        <w:rPr>
          <w:rFonts w:ascii="Times New Roman" w:hAnsi="Times New Roman"/>
          <w:sz w:val="28"/>
          <w:szCs w:val="28"/>
        </w:rPr>
        <w:t xml:space="preserve">кономерностях возникновения, </w:t>
      </w:r>
      <w:r w:rsidR="005840B2">
        <w:rPr>
          <w:rFonts w:ascii="Times New Roman" w:hAnsi="Times New Roman"/>
          <w:sz w:val="28"/>
          <w:szCs w:val="28"/>
        </w:rPr>
        <w:t>распространения и развития лес</w:t>
      </w:r>
      <w:r w:rsidR="005840B2">
        <w:rPr>
          <w:rFonts w:ascii="Times New Roman" w:hAnsi="Times New Roman"/>
          <w:sz w:val="28"/>
          <w:szCs w:val="28"/>
        </w:rPr>
        <w:softHyphen/>
      </w:r>
      <w:r w:rsidR="005840B2" w:rsidRPr="005840B2">
        <w:rPr>
          <w:rFonts w:ascii="Times New Roman" w:hAnsi="Times New Roman"/>
          <w:sz w:val="28"/>
          <w:szCs w:val="28"/>
        </w:rPr>
        <w:t xml:space="preserve">ных пожаров. </w:t>
      </w:r>
      <w:r w:rsidR="005840B2">
        <w:rPr>
          <w:rFonts w:ascii="Times New Roman" w:hAnsi="Times New Roman"/>
          <w:sz w:val="28"/>
          <w:szCs w:val="28"/>
        </w:rPr>
        <w:t xml:space="preserve"> </w:t>
      </w:r>
      <w:r w:rsidR="005840B2" w:rsidRPr="005840B2">
        <w:rPr>
          <w:rFonts w:ascii="Times New Roman" w:hAnsi="Times New Roman"/>
          <w:sz w:val="28"/>
          <w:szCs w:val="28"/>
        </w:rPr>
        <w:t xml:space="preserve">Внимание </w:t>
      </w:r>
      <w:proofErr w:type="spellStart"/>
      <w:r w:rsidR="005840B2" w:rsidRPr="005840B2">
        <w:rPr>
          <w:rFonts w:ascii="Times New Roman" w:hAnsi="Times New Roman"/>
          <w:sz w:val="28"/>
          <w:szCs w:val="28"/>
        </w:rPr>
        <w:t>лесопирологов</w:t>
      </w:r>
      <w:proofErr w:type="spellEnd"/>
      <w:r w:rsidR="005840B2">
        <w:rPr>
          <w:rFonts w:ascii="Times New Roman" w:hAnsi="Times New Roman"/>
          <w:sz w:val="28"/>
          <w:szCs w:val="28"/>
        </w:rPr>
        <w:t xml:space="preserve"> должно быть обращено на разра</w:t>
      </w:r>
      <w:r w:rsidR="005840B2">
        <w:rPr>
          <w:rFonts w:ascii="Times New Roman" w:hAnsi="Times New Roman"/>
          <w:sz w:val="28"/>
          <w:szCs w:val="28"/>
        </w:rPr>
        <w:softHyphen/>
      </w:r>
      <w:r w:rsidR="005840B2" w:rsidRPr="005840B2">
        <w:rPr>
          <w:rFonts w:ascii="Times New Roman" w:hAnsi="Times New Roman"/>
          <w:sz w:val="28"/>
          <w:szCs w:val="28"/>
        </w:rPr>
        <w:t>ботку двух вопросов: 1) определ</w:t>
      </w:r>
      <w:r w:rsidR="005840B2">
        <w:rPr>
          <w:rFonts w:ascii="Times New Roman" w:hAnsi="Times New Roman"/>
          <w:sz w:val="28"/>
          <w:szCs w:val="28"/>
        </w:rPr>
        <w:t>ение и прогноз пожарной опасно</w:t>
      </w:r>
      <w:r w:rsidR="005840B2">
        <w:rPr>
          <w:rFonts w:ascii="Times New Roman" w:hAnsi="Times New Roman"/>
          <w:sz w:val="28"/>
          <w:szCs w:val="28"/>
        </w:rPr>
        <w:softHyphen/>
      </w:r>
      <w:r w:rsidR="005840B2" w:rsidRPr="005840B2">
        <w:rPr>
          <w:rFonts w:ascii="Times New Roman" w:hAnsi="Times New Roman"/>
          <w:sz w:val="28"/>
          <w:szCs w:val="28"/>
        </w:rPr>
        <w:t>сти в лесу; 2) исследование природы крупных лесных пожаров для разработки приемов их успешного тушения; данный вопрос включает в себя также изучени</w:t>
      </w:r>
      <w:r w:rsidR="005840B2">
        <w:rPr>
          <w:rFonts w:ascii="Times New Roman" w:hAnsi="Times New Roman"/>
          <w:sz w:val="28"/>
          <w:szCs w:val="28"/>
        </w:rPr>
        <w:t>е последствий и разработку про</w:t>
      </w:r>
      <w:r w:rsidR="005840B2">
        <w:rPr>
          <w:rFonts w:ascii="Times New Roman" w:hAnsi="Times New Roman"/>
          <w:sz w:val="28"/>
          <w:szCs w:val="28"/>
        </w:rPr>
        <w:softHyphen/>
      </w:r>
      <w:r w:rsidR="005840B2" w:rsidRPr="005840B2">
        <w:rPr>
          <w:rFonts w:ascii="Times New Roman" w:hAnsi="Times New Roman"/>
          <w:sz w:val="28"/>
          <w:szCs w:val="28"/>
        </w:rPr>
        <w:t>филактических мероприятий (</w:t>
      </w:r>
      <w:r w:rsidR="005840B2">
        <w:rPr>
          <w:rFonts w:ascii="Times New Roman" w:hAnsi="Times New Roman"/>
          <w:sz w:val="28"/>
          <w:szCs w:val="28"/>
        </w:rPr>
        <w:t>в виде создания комплекса усло</w:t>
      </w:r>
      <w:r w:rsidR="005840B2">
        <w:rPr>
          <w:rFonts w:ascii="Times New Roman" w:hAnsi="Times New Roman"/>
          <w:sz w:val="28"/>
          <w:szCs w:val="28"/>
        </w:rPr>
        <w:softHyphen/>
      </w:r>
      <w:r w:rsidR="005840B2" w:rsidRPr="005840B2">
        <w:rPr>
          <w:rFonts w:ascii="Times New Roman" w:hAnsi="Times New Roman"/>
          <w:sz w:val="28"/>
          <w:szCs w:val="28"/>
        </w:rPr>
        <w:t>вий для быстрой остановки пожаров</w:t>
      </w:r>
      <w:r w:rsidR="00817637">
        <w:rPr>
          <w:rFonts w:ascii="Times New Roman" w:hAnsi="Times New Roman"/>
          <w:sz w:val="28"/>
          <w:szCs w:val="28"/>
        </w:rPr>
        <w:t>.</w:t>
      </w:r>
      <w:r w:rsidR="005840B2" w:rsidRPr="005840B2">
        <w:rPr>
          <w:rFonts w:ascii="Times New Roman" w:hAnsi="Times New Roman"/>
          <w:sz w:val="28"/>
          <w:szCs w:val="28"/>
        </w:rPr>
        <w:t xml:space="preserve"> </w:t>
      </w:r>
      <w:r w:rsidR="00094607" w:rsidRPr="00094607">
        <w:rPr>
          <w:rFonts w:ascii="Times New Roman" w:hAnsi="Times New Roman"/>
          <w:sz w:val="28"/>
          <w:szCs w:val="28"/>
        </w:rPr>
        <w:t>На основании проведенных исследований и полученных данных, можно смело сказать, что гипотеза полностью доказана. Пик возгораний больших площадей лесов происходит с периодичностью в 5-6 лет.</w:t>
      </w:r>
    </w:p>
    <w:p w:rsidR="00094607" w:rsidRPr="00094607" w:rsidRDefault="00094607" w:rsidP="00094607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094607">
        <w:rPr>
          <w:rFonts w:ascii="Times New Roman" w:hAnsi="Times New Roman"/>
          <w:sz w:val="28"/>
          <w:szCs w:val="28"/>
        </w:rPr>
        <w:t xml:space="preserve">Так же можно сделать вывод о том, что лесные массивы оказывают заметное влияние на погоду, климат и процессы, происходящие на земной поверхности и на некоторой глубине под нею. Лес участвует в круговороте кислорода в природе; является источником пищи, энергии и многого другого не менее значимого для жизнедеятельности человека и всего живого на Земле. Изменения климата в ХХ </w:t>
      </w:r>
      <w:proofErr w:type="gramStart"/>
      <w:r w:rsidRPr="00094607">
        <w:rPr>
          <w:rFonts w:ascii="Times New Roman" w:hAnsi="Times New Roman"/>
          <w:sz w:val="28"/>
          <w:szCs w:val="28"/>
        </w:rPr>
        <w:t>в</w:t>
      </w:r>
      <w:proofErr w:type="gramEnd"/>
      <w:r w:rsidRPr="00094607">
        <w:rPr>
          <w:rFonts w:ascii="Times New Roman" w:hAnsi="Times New Roman"/>
          <w:sz w:val="28"/>
          <w:szCs w:val="28"/>
        </w:rPr>
        <w:t xml:space="preserve">. привели </w:t>
      </w:r>
      <w:proofErr w:type="gramStart"/>
      <w:r w:rsidRPr="00094607">
        <w:rPr>
          <w:rFonts w:ascii="Times New Roman" w:hAnsi="Times New Roman"/>
          <w:sz w:val="28"/>
          <w:szCs w:val="28"/>
        </w:rPr>
        <w:t>к</w:t>
      </w:r>
      <w:proofErr w:type="gramEnd"/>
      <w:r w:rsidRPr="00094607">
        <w:rPr>
          <w:rFonts w:ascii="Times New Roman" w:hAnsi="Times New Roman"/>
          <w:sz w:val="28"/>
          <w:szCs w:val="28"/>
        </w:rPr>
        <w:t xml:space="preserve"> усилению </w:t>
      </w:r>
      <w:proofErr w:type="spellStart"/>
      <w:r w:rsidRPr="00094607">
        <w:rPr>
          <w:rFonts w:ascii="Times New Roman" w:hAnsi="Times New Roman"/>
          <w:sz w:val="28"/>
          <w:szCs w:val="28"/>
        </w:rPr>
        <w:t>пожароопасности</w:t>
      </w:r>
      <w:proofErr w:type="spellEnd"/>
      <w:r w:rsidRPr="00094607">
        <w:rPr>
          <w:rFonts w:ascii="Times New Roman" w:hAnsi="Times New Roman"/>
          <w:sz w:val="28"/>
          <w:szCs w:val="28"/>
        </w:rPr>
        <w:t xml:space="preserve"> в значительной части лесов России, особенно по южной границе леса. В течение XXI </w:t>
      </w:r>
      <w:proofErr w:type="gramStart"/>
      <w:r w:rsidRPr="00094607">
        <w:rPr>
          <w:rFonts w:ascii="Times New Roman" w:hAnsi="Times New Roman"/>
          <w:sz w:val="28"/>
          <w:szCs w:val="28"/>
        </w:rPr>
        <w:t>в</w:t>
      </w:r>
      <w:proofErr w:type="gramEnd"/>
      <w:r w:rsidRPr="0009460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94607">
        <w:rPr>
          <w:rFonts w:ascii="Times New Roman" w:hAnsi="Times New Roman"/>
          <w:sz w:val="28"/>
          <w:szCs w:val="28"/>
        </w:rPr>
        <w:t>ожидается</w:t>
      </w:r>
      <w:proofErr w:type="gramEnd"/>
      <w:r w:rsidRPr="00094607">
        <w:rPr>
          <w:rFonts w:ascii="Times New Roman" w:hAnsi="Times New Roman"/>
          <w:sz w:val="28"/>
          <w:szCs w:val="28"/>
        </w:rPr>
        <w:t xml:space="preserve"> нарастание этой тенденции, ее распространение на значительно </w:t>
      </w:r>
      <w:proofErr w:type="spellStart"/>
      <w:r w:rsidRPr="00094607">
        <w:rPr>
          <w:rFonts w:ascii="Times New Roman" w:hAnsi="Times New Roman"/>
          <w:sz w:val="28"/>
          <w:szCs w:val="28"/>
        </w:rPr>
        <w:t>бóльшие</w:t>
      </w:r>
      <w:proofErr w:type="spellEnd"/>
      <w:r w:rsidRPr="00094607">
        <w:rPr>
          <w:rFonts w:ascii="Times New Roman" w:hAnsi="Times New Roman"/>
          <w:sz w:val="28"/>
          <w:szCs w:val="28"/>
        </w:rPr>
        <w:t xml:space="preserve"> территории, в том числе северные.</w:t>
      </w:r>
    </w:p>
    <w:p w:rsidR="00094607" w:rsidRPr="00094607" w:rsidRDefault="00094607" w:rsidP="00094607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094607">
        <w:rPr>
          <w:rFonts w:ascii="Times New Roman" w:hAnsi="Times New Roman"/>
          <w:sz w:val="28"/>
          <w:szCs w:val="28"/>
        </w:rPr>
        <w:t xml:space="preserve">К сожалению, леса вырубаются, и объем вырубки леса нередко в несколько раз превышает объем его естественного восстановления. А если учесть еще и процент выгоревших лесов, то положение на планете складывается весьма </w:t>
      </w:r>
      <w:proofErr w:type="gramStart"/>
      <w:r w:rsidRPr="00094607">
        <w:rPr>
          <w:rFonts w:ascii="Times New Roman" w:hAnsi="Times New Roman"/>
          <w:sz w:val="28"/>
          <w:szCs w:val="28"/>
        </w:rPr>
        <w:t>плачевным</w:t>
      </w:r>
      <w:proofErr w:type="gramEnd"/>
      <w:r w:rsidRPr="00094607">
        <w:rPr>
          <w:rFonts w:ascii="Times New Roman" w:hAnsi="Times New Roman"/>
          <w:sz w:val="28"/>
          <w:szCs w:val="28"/>
        </w:rPr>
        <w:t>.</w:t>
      </w:r>
    </w:p>
    <w:p w:rsidR="00EF71C8" w:rsidRDefault="00EF31DB" w:rsidP="00094607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EF31DB">
        <w:rPr>
          <w:rFonts w:ascii="Times New Roman" w:hAnsi="Times New Roman"/>
          <w:sz w:val="28"/>
          <w:szCs w:val="28"/>
        </w:rPr>
        <w:t>Поэтому в своей работе</w:t>
      </w:r>
      <w:r w:rsidR="00957950">
        <w:rPr>
          <w:rFonts w:ascii="Times New Roman" w:hAnsi="Times New Roman"/>
          <w:sz w:val="28"/>
          <w:szCs w:val="28"/>
        </w:rPr>
        <w:t xml:space="preserve"> я ис</w:t>
      </w:r>
      <w:r w:rsidR="0035733B">
        <w:rPr>
          <w:rFonts w:ascii="Times New Roman" w:hAnsi="Times New Roman"/>
          <w:sz w:val="28"/>
          <w:szCs w:val="28"/>
        </w:rPr>
        <w:t>с</w:t>
      </w:r>
      <w:r w:rsidR="00957950">
        <w:rPr>
          <w:rFonts w:ascii="Times New Roman" w:hAnsi="Times New Roman"/>
          <w:sz w:val="28"/>
          <w:szCs w:val="28"/>
        </w:rPr>
        <w:t>ледовала</w:t>
      </w:r>
      <w:r w:rsidRPr="00EF31DB">
        <w:rPr>
          <w:rFonts w:ascii="Times New Roman" w:hAnsi="Times New Roman"/>
          <w:sz w:val="28"/>
          <w:szCs w:val="28"/>
        </w:rPr>
        <w:t>, какой огромный непоправимый урон наносится лесными пожарами</w:t>
      </w:r>
      <w:r w:rsidR="00957950">
        <w:rPr>
          <w:rFonts w:ascii="Times New Roman" w:hAnsi="Times New Roman"/>
          <w:sz w:val="28"/>
          <w:szCs w:val="28"/>
        </w:rPr>
        <w:t xml:space="preserve"> каждый год.</w:t>
      </w:r>
      <w:r w:rsidRPr="00EF31DB">
        <w:rPr>
          <w:rFonts w:ascii="Times New Roman" w:hAnsi="Times New Roman"/>
          <w:sz w:val="28"/>
          <w:szCs w:val="28"/>
        </w:rPr>
        <w:t xml:space="preserve"> </w:t>
      </w:r>
      <w:r w:rsidR="00DF03EA">
        <w:rPr>
          <w:rFonts w:ascii="Times New Roman" w:hAnsi="Times New Roman"/>
          <w:sz w:val="28"/>
          <w:szCs w:val="28"/>
        </w:rPr>
        <w:t xml:space="preserve">Важно </w:t>
      </w:r>
      <w:r w:rsidRPr="00EF31DB">
        <w:rPr>
          <w:rFonts w:ascii="Times New Roman" w:hAnsi="Times New Roman"/>
          <w:sz w:val="28"/>
          <w:szCs w:val="28"/>
        </w:rPr>
        <w:t xml:space="preserve">уметь вести себя во время посещения леса и помнить, что пожары легче предупредить, чем потушить. Каждый человек, если он считает себя достойным называться этим именем, должен соблюдать элементарные правила поведения в лесу, не забывать о моральных заповедях и осознанных запретах поведения человека как неотъемлемый элемент общечеловеческих ценностей и культуры. Эти правила, в сущности, представляют собой простые истины. </w:t>
      </w:r>
      <w:r w:rsidR="00817637">
        <w:rPr>
          <w:rFonts w:ascii="Times New Roman" w:hAnsi="Times New Roman"/>
          <w:sz w:val="28"/>
          <w:szCs w:val="28"/>
        </w:rPr>
        <w:t xml:space="preserve"> </w:t>
      </w:r>
      <w:r w:rsidRPr="00EF31DB">
        <w:rPr>
          <w:rFonts w:ascii="Times New Roman" w:hAnsi="Times New Roman"/>
          <w:sz w:val="28"/>
          <w:szCs w:val="28"/>
        </w:rPr>
        <w:t xml:space="preserve">Перед </w:t>
      </w:r>
      <w:proofErr w:type="gramStart"/>
      <w:r w:rsidRPr="00EF31DB">
        <w:rPr>
          <w:rFonts w:ascii="Times New Roman" w:hAnsi="Times New Roman"/>
          <w:sz w:val="28"/>
          <w:szCs w:val="28"/>
        </w:rPr>
        <w:t>миллионами жизней</w:t>
      </w:r>
      <w:proofErr w:type="gramEnd"/>
      <w:r w:rsidRPr="00EF31DB">
        <w:rPr>
          <w:rFonts w:ascii="Times New Roman" w:hAnsi="Times New Roman"/>
          <w:sz w:val="28"/>
          <w:szCs w:val="28"/>
        </w:rPr>
        <w:t xml:space="preserve"> леса, явных и скрытых от глаз, которые можно погубить одним мгновением руки. Я верю, я бы хотел верить, что лес живой, лес видит меня, лес принимает меня в своем доме без враждебности и предлагает мне свои ценности – не только добычу, но и красоту, чистоту, и возможность пройти мой путь.</w:t>
      </w:r>
    </w:p>
    <w:p w:rsidR="00817637" w:rsidRDefault="00817637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094607" w:rsidRDefault="00094607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8246DB" w:rsidRPr="00323E12" w:rsidRDefault="008246DB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8837AD" w:rsidRPr="00323E12" w:rsidRDefault="005D46AE" w:rsidP="00323E1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БИБЛИОГРАФИЧЕСКИЙ СПИСОК</w:t>
      </w:r>
    </w:p>
    <w:p w:rsidR="008837AD" w:rsidRPr="00323E12" w:rsidRDefault="008837AD" w:rsidP="00323E12">
      <w:pPr>
        <w:pStyle w:val="a4"/>
        <w:rPr>
          <w:rFonts w:ascii="Times New Roman" w:hAnsi="Times New Roman"/>
          <w:sz w:val="28"/>
          <w:szCs w:val="28"/>
        </w:rPr>
      </w:pPr>
    </w:p>
    <w:p w:rsidR="008837AD" w:rsidRPr="00323E12" w:rsidRDefault="00817637" w:rsidP="00323E1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837AD" w:rsidRPr="00323E12">
        <w:rPr>
          <w:rFonts w:ascii="Times New Roman" w:hAnsi="Times New Roman"/>
          <w:sz w:val="28"/>
          <w:szCs w:val="28"/>
        </w:rPr>
        <w:t xml:space="preserve">.  Анализ  колебания  увлажненности  на  территории  Мордовии  / </w:t>
      </w:r>
    </w:p>
    <w:p w:rsidR="008837AD" w:rsidRPr="00323E12" w:rsidRDefault="008837AD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Меркулов  П.  И.,  Меркулова  С.  В.,  </w:t>
      </w:r>
      <w:proofErr w:type="spellStart"/>
      <w:r w:rsidRPr="00323E12">
        <w:rPr>
          <w:rFonts w:ascii="Times New Roman" w:hAnsi="Times New Roman"/>
          <w:sz w:val="28"/>
          <w:szCs w:val="28"/>
        </w:rPr>
        <w:t>Хлевина</w:t>
      </w:r>
      <w:proofErr w:type="spellEnd"/>
      <w:r w:rsidRPr="00323E12">
        <w:rPr>
          <w:rFonts w:ascii="Times New Roman" w:hAnsi="Times New Roman"/>
          <w:sz w:val="28"/>
          <w:szCs w:val="28"/>
        </w:rPr>
        <w:t xml:space="preserve">  С.  Е.,  Варфоломеев  А.  Ф.  // </w:t>
      </w:r>
    </w:p>
    <w:p w:rsidR="00E22E68" w:rsidRPr="00323E12" w:rsidRDefault="008837AD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Академический журнал Западной Сибири. – 2015. – Т. 11, № 2 (57). – С. 78–79.</w:t>
      </w:r>
    </w:p>
    <w:p w:rsidR="008837AD" w:rsidRPr="00323E12" w:rsidRDefault="00817637" w:rsidP="00323E1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837AD" w:rsidRPr="00323E12">
        <w:rPr>
          <w:rFonts w:ascii="Times New Roman" w:hAnsi="Times New Roman"/>
          <w:sz w:val="28"/>
          <w:szCs w:val="28"/>
        </w:rPr>
        <w:t xml:space="preserve">.  Засухи  на  территории  Мордовии  и  сопредельных  регионов  / </w:t>
      </w:r>
    </w:p>
    <w:p w:rsidR="008837AD" w:rsidRPr="00323E12" w:rsidRDefault="008837AD" w:rsidP="00323E12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323E12">
        <w:rPr>
          <w:rFonts w:ascii="Times New Roman" w:hAnsi="Times New Roman"/>
          <w:sz w:val="28"/>
          <w:szCs w:val="28"/>
        </w:rPr>
        <w:t>Хлевина</w:t>
      </w:r>
      <w:proofErr w:type="spellEnd"/>
      <w:r w:rsidRPr="00323E12">
        <w:rPr>
          <w:rFonts w:ascii="Times New Roman" w:hAnsi="Times New Roman"/>
          <w:sz w:val="28"/>
          <w:szCs w:val="28"/>
        </w:rPr>
        <w:t xml:space="preserve">  С.  Е.,  Меркулова  С.  В.,  Меркулов  П.  И.,  Мартынова В. В.  // </w:t>
      </w:r>
    </w:p>
    <w:p w:rsidR="00DD4131" w:rsidRDefault="008837AD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Природные опасности: связь науки и практики. – Саранск, 2015. – С. 462–466.</w:t>
      </w:r>
    </w:p>
    <w:p w:rsidR="000E108F" w:rsidRPr="00323E12" w:rsidRDefault="000E108F" w:rsidP="00323E1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0E108F">
        <w:rPr>
          <w:rFonts w:ascii="Times New Roman" w:hAnsi="Times New Roman"/>
          <w:sz w:val="28"/>
          <w:szCs w:val="28"/>
        </w:rPr>
        <w:t>Классификация лесных пожаров </w:t>
      </w:r>
      <w:hyperlink r:id="rId8" w:tooltip="Мелехов, Иван Степанович" w:history="1">
        <w:r w:rsidRPr="000E108F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И. С. Мелехова</w:t>
        </w:r>
      </w:hyperlink>
      <w:r w:rsidRPr="000E108F">
        <w:rPr>
          <w:rFonts w:ascii="Times New Roman" w:hAnsi="Times New Roman"/>
          <w:sz w:val="28"/>
          <w:szCs w:val="28"/>
        </w:rPr>
        <w:t>, 1947 : Мелехов И.С. Природа леса и лесные пожары. − Архангельск: ОГИЗ, 1947. 44 с.</w:t>
      </w:r>
    </w:p>
    <w:p w:rsidR="00A71D6C" w:rsidRDefault="00A71D6C" w:rsidP="00323E1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Беляев С.В., Меркулов П.И. Анализ развития пожароопасной ситуации в лесах Республики Мордовия (2013-2014 годы</w:t>
      </w:r>
      <w:proofErr w:type="gramStart"/>
      <w:r>
        <w:rPr>
          <w:rFonts w:ascii="Times New Roman" w:hAnsi="Times New Roman"/>
          <w:sz w:val="28"/>
          <w:szCs w:val="28"/>
        </w:rPr>
        <w:t>0</w:t>
      </w:r>
      <w:proofErr w:type="gramEnd"/>
      <w:r>
        <w:rPr>
          <w:rFonts w:ascii="Times New Roman" w:hAnsi="Times New Roman"/>
          <w:sz w:val="28"/>
          <w:szCs w:val="28"/>
        </w:rPr>
        <w:t xml:space="preserve"> // Символ науки. – 2016. - №4-4. С. 239</w:t>
      </w:r>
    </w:p>
    <w:p w:rsidR="00DD4131" w:rsidRPr="00323E12" w:rsidRDefault="00A71D6C" w:rsidP="00323E1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D4131" w:rsidRPr="00323E12">
        <w:rPr>
          <w:rFonts w:ascii="Times New Roman" w:hAnsi="Times New Roman"/>
          <w:sz w:val="28"/>
          <w:szCs w:val="28"/>
        </w:rPr>
        <w:t xml:space="preserve">.  Меркулова  С.  В.,  Меркулов  П.  И.,  </w:t>
      </w:r>
      <w:proofErr w:type="spellStart"/>
      <w:r w:rsidR="00DD4131" w:rsidRPr="00323E12">
        <w:rPr>
          <w:rFonts w:ascii="Times New Roman" w:hAnsi="Times New Roman"/>
          <w:sz w:val="28"/>
          <w:szCs w:val="28"/>
        </w:rPr>
        <w:t>Сергейчева</w:t>
      </w:r>
      <w:proofErr w:type="spellEnd"/>
      <w:r w:rsidR="00DD4131" w:rsidRPr="00323E12">
        <w:rPr>
          <w:rFonts w:ascii="Times New Roman" w:hAnsi="Times New Roman"/>
          <w:sz w:val="28"/>
          <w:szCs w:val="28"/>
        </w:rPr>
        <w:t xml:space="preserve">  С.  В.  Роль </w:t>
      </w:r>
    </w:p>
    <w:p w:rsidR="00DD4131" w:rsidRPr="00323E12" w:rsidRDefault="00DD4131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климатических  параметров  в  оценке  экологического  потенциала  ландшафтов </w:t>
      </w:r>
    </w:p>
    <w:p w:rsidR="00DD4131" w:rsidRPr="00323E12" w:rsidRDefault="00DD4131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Республики Мордовия // Основные проблемы </w:t>
      </w:r>
      <w:proofErr w:type="gramStart"/>
      <w:r w:rsidRPr="00323E12">
        <w:rPr>
          <w:rFonts w:ascii="Times New Roman" w:hAnsi="Times New Roman"/>
          <w:sz w:val="28"/>
          <w:szCs w:val="28"/>
        </w:rPr>
        <w:t>естественных</w:t>
      </w:r>
      <w:proofErr w:type="gramEnd"/>
      <w:r w:rsidRPr="00323E12">
        <w:rPr>
          <w:rFonts w:ascii="Times New Roman" w:hAnsi="Times New Roman"/>
          <w:sz w:val="28"/>
          <w:szCs w:val="28"/>
        </w:rPr>
        <w:t xml:space="preserve">  и математических </w:t>
      </w:r>
    </w:p>
    <w:p w:rsidR="00DD4131" w:rsidRPr="00323E12" w:rsidRDefault="00DD4131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наук : сб. науч. тр. по итогам </w:t>
      </w:r>
      <w:proofErr w:type="spellStart"/>
      <w:r w:rsidRPr="00323E12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323E1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23E12">
        <w:rPr>
          <w:rFonts w:ascii="Times New Roman" w:hAnsi="Times New Roman"/>
          <w:sz w:val="28"/>
          <w:szCs w:val="28"/>
        </w:rPr>
        <w:t>науч</w:t>
      </w:r>
      <w:proofErr w:type="gramStart"/>
      <w:r w:rsidRPr="00323E12">
        <w:rPr>
          <w:rFonts w:ascii="Times New Roman" w:hAnsi="Times New Roman"/>
          <w:sz w:val="28"/>
          <w:szCs w:val="28"/>
        </w:rPr>
        <w:t>.-</w:t>
      </w:r>
      <w:proofErr w:type="gramEnd"/>
      <w:r w:rsidRPr="00323E12">
        <w:rPr>
          <w:rFonts w:ascii="Times New Roman" w:hAnsi="Times New Roman"/>
          <w:sz w:val="28"/>
          <w:szCs w:val="28"/>
        </w:rPr>
        <w:t>практ</w:t>
      </w:r>
      <w:proofErr w:type="spellEnd"/>
      <w:r w:rsidRPr="00323E1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23E12">
        <w:rPr>
          <w:rFonts w:ascii="Times New Roman" w:hAnsi="Times New Roman"/>
          <w:sz w:val="28"/>
          <w:szCs w:val="28"/>
        </w:rPr>
        <w:t>конф</w:t>
      </w:r>
      <w:proofErr w:type="spellEnd"/>
      <w:r w:rsidRPr="00323E12">
        <w:rPr>
          <w:rFonts w:ascii="Times New Roman" w:hAnsi="Times New Roman"/>
          <w:sz w:val="28"/>
          <w:szCs w:val="28"/>
        </w:rPr>
        <w:t xml:space="preserve">. –  Волгоград, 2015. </w:t>
      </w:r>
    </w:p>
    <w:p w:rsidR="003B3BAE" w:rsidRDefault="00DD4131" w:rsidP="00323E12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– № 2. – С. 79–82.</w:t>
      </w:r>
    </w:p>
    <w:p w:rsidR="003B3BAE" w:rsidRPr="003B3BAE" w:rsidRDefault="003B3BAE" w:rsidP="003B3BAE"/>
    <w:p w:rsidR="003B3BAE" w:rsidRPr="003B3BAE" w:rsidRDefault="003B3BAE" w:rsidP="003B3BAE"/>
    <w:p w:rsidR="003B3BAE" w:rsidRPr="003B3BAE" w:rsidRDefault="003B3BAE" w:rsidP="003B3BAE"/>
    <w:p w:rsidR="003B3BAE" w:rsidRPr="003B3BAE" w:rsidRDefault="003B3BAE" w:rsidP="003B3BAE"/>
    <w:p w:rsidR="003B3BAE" w:rsidRPr="003B3BAE" w:rsidRDefault="003B3BAE" w:rsidP="003B3BAE"/>
    <w:p w:rsidR="003B3BAE" w:rsidRPr="003B3BAE" w:rsidRDefault="003B3BAE" w:rsidP="003B3BAE"/>
    <w:p w:rsidR="003B3BAE" w:rsidRPr="003B3BAE" w:rsidRDefault="003B3BAE" w:rsidP="003B3BAE"/>
    <w:p w:rsidR="003B3BAE" w:rsidRPr="003B3BAE" w:rsidRDefault="003B3BAE" w:rsidP="003B3BAE"/>
    <w:p w:rsidR="003B3BAE" w:rsidRPr="003B3BAE" w:rsidRDefault="003B3BAE" w:rsidP="003B3BAE"/>
    <w:p w:rsidR="003B3BAE" w:rsidRDefault="003B3BAE" w:rsidP="003B3BAE"/>
    <w:p w:rsidR="005D46AE" w:rsidRDefault="005D46AE" w:rsidP="003B3BAE"/>
    <w:p w:rsidR="005D46AE" w:rsidRDefault="005D46AE" w:rsidP="003B3BAE"/>
    <w:p w:rsidR="005D46AE" w:rsidRDefault="005D46AE" w:rsidP="003B3BAE"/>
    <w:p w:rsidR="005D46AE" w:rsidRDefault="005D46AE" w:rsidP="003B3BAE"/>
    <w:p w:rsidR="005D46AE" w:rsidRDefault="005D46AE" w:rsidP="003B3BAE"/>
    <w:p w:rsidR="00817637" w:rsidRDefault="00817637" w:rsidP="003B3BAE"/>
    <w:p w:rsidR="00817637" w:rsidRDefault="00817637" w:rsidP="003B3BAE"/>
    <w:p w:rsidR="00817637" w:rsidRDefault="00817637" w:rsidP="003B3BAE"/>
    <w:p w:rsidR="008837AD" w:rsidRPr="005D46AE" w:rsidRDefault="003B3BAE" w:rsidP="003B3BAE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  <w:r w:rsidRPr="005D46AE">
        <w:rPr>
          <w:rFonts w:ascii="Times New Roman" w:hAnsi="Times New Roman" w:cs="Times New Roman"/>
          <w:sz w:val="28"/>
          <w:szCs w:val="28"/>
        </w:rPr>
        <w:t>ПРИЛОЖЕНИЯ</w:t>
      </w:r>
    </w:p>
    <w:p w:rsidR="003B3BAE" w:rsidRPr="003B3BAE" w:rsidRDefault="003B3BAE" w:rsidP="003B3BAE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 1. Итоги пожароопасного сезона 2015 г. на землях лесного фонда.</w:t>
      </w:r>
    </w:p>
    <w:p w:rsidR="003B3BAE" w:rsidRDefault="003B3BAE" w:rsidP="003B3BAE">
      <w:pPr>
        <w:tabs>
          <w:tab w:val="left" w:pos="3675"/>
        </w:tabs>
      </w:pPr>
      <w:r w:rsidRPr="003B3BAE">
        <w:rPr>
          <w:noProof/>
          <w:lang w:eastAsia="ru-RU"/>
        </w:rPr>
        <w:drawing>
          <wp:inline distT="0" distB="0" distL="0" distR="0">
            <wp:extent cx="5286377" cy="2905125"/>
            <wp:effectExtent l="19050" t="0" r="9523" b="0"/>
            <wp:docPr id="3" name="u99422_img" descr="http://www.mnr.gov.ru/gosdoklad-eco-2015/images/manag20.jpg?crc=276275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99422_img" descr="http://www.mnr.gov.ru/gosdoklad-eco-2015/images/manag20.jpg?crc=2762750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76" cy="2911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BAE" w:rsidRDefault="003B3BAE" w:rsidP="003B3BAE">
      <w:pPr>
        <w:ind w:firstLine="708"/>
      </w:pPr>
      <w:r>
        <w:t>(Табл.1)</w:t>
      </w:r>
    </w:p>
    <w:p w:rsidR="003B3BAE" w:rsidRDefault="003B3BAE" w:rsidP="003B3BAE">
      <w:pPr>
        <w:pStyle w:val="a4"/>
        <w:rPr>
          <w:rFonts w:ascii="Times New Roman" w:hAnsi="Times New Roman"/>
          <w:sz w:val="28"/>
          <w:szCs w:val="28"/>
        </w:rPr>
      </w:pPr>
    </w:p>
    <w:p w:rsidR="003B3BAE" w:rsidRPr="00323E12" w:rsidRDefault="003B3BAE" w:rsidP="003B3BA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Табл. 2.</w:t>
      </w:r>
      <w:r w:rsidRPr="00323E12">
        <w:rPr>
          <w:rFonts w:ascii="Times New Roman" w:hAnsi="Times New Roman"/>
          <w:sz w:val="28"/>
          <w:szCs w:val="28"/>
        </w:rPr>
        <w:t>ЛЕСНЫЕ ПОЖАРЫ</w:t>
      </w:r>
      <w:proofErr w:type="gramStart"/>
      <w:r w:rsidRPr="00323E12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323E12">
        <w:rPr>
          <w:rFonts w:ascii="Times New Roman" w:hAnsi="Times New Roman"/>
          <w:sz w:val="28"/>
          <w:szCs w:val="28"/>
          <w:vertAlign w:val="superscript"/>
        </w:rPr>
        <w:t xml:space="preserve">) </w:t>
      </w:r>
      <w:r w:rsidRPr="00323E12">
        <w:rPr>
          <w:rFonts w:ascii="Times New Roman" w:hAnsi="Times New Roman"/>
          <w:sz w:val="28"/>
          <w:szCs w:val="28"/>
        </w:rPr>
        <w:t>В РЕСПУБЛИКЕ МОРДОВИЯ</w:t>
      </w:r>
    </w:p>
    <w:p w:rsidR="003B3BAE" w:rsidRPr="00323E12" w:rsidRDefault="003B3BAE" w:rsidP="003B3BAE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>(по состоянию на 1 ноября)</w:t>
      </w:r>
    </w:p>
    <w:p w:rsidR="003B3BAE" w:rsidRPr="00323E12" w:rsidRDefault="003B3BAE" w:rsidP="003B3BAE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496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87"/>
        <w:gridCol w:w="1028"/>
        <w:gridCol w:w="1030"/>
        <w:gridCol w:w="1028"/>
        <w:gridCol w:w="1030"/>
        <w:gridCol w:w="1028"/>
        <w:gridCol w:w="1030"/>
      </w:tblGrid>
      <w:tr w:rsidR="003B3BAE" w:rsidRPr="00323E12" w:rsidTr="001C053E">
        <w:tc>
          <w:tcPr>
            <w:tcW w:w="1931" w:type="pct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512" w:type="pct"/>
            <w:vAlign w:val="center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511" w:type="pct"/>
            <w:vAlign w:val="center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512" w:type="pct"/>
            <w:vAlign w:val="center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511" w:type="pct"/>
            <w:vAlign w:val="center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512" w:type="pct"/>
            <w:vAlign w:val="center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</w:tr>
      <w:tr w:rsidR="003B3BAE" w:rsidRPr="00323E12" w:rsidTr="001C053E">
        <w:tc>
          <w:tcPr>
            <w:tcW w:w="1931" w:type="pct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23E12">
              <w:rPr>
                <w:rFonts w:ascii="Times New Roman" w:hAnsi="Times New Roman"/>
                <w:sz w:val="28"/>
                <w:szCs w:val="28"/>
              </w:rPr>
              <w:t>Число лесных пожаров</w:t>
            </w:r>
          </w:p>
        </w:tc>
        <w:tc>
          <w:tcPr>
            <w:tcW w:w="511" w:type="pct"/>
            <w:vAlign w:val="center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2" w:type="pct"/>
            <w:vAlign w:val="center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1" w:type="pct"/>
            <w:vAlign w:val="center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2" w:type="pct"/>
            <w:vAlign w:val="center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11" w:type="pct"/>
            <w:vAlign w:val="center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12" w:type="pct"/>
            <w:vAlign w:val="center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B3BAE" w:rsidRPr="00323E12" w:rsidTr="001C053E">
        <w:tc>
          <w:tcPr>
            <w:tcW w:w="1931" w:type="pct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23E12">
              <w:rPr>
                <w:rFonts w:ascii="Times New Roman" w:hAnsi="Times New Roman"/>
                <w:sz w:val="28"/>
                <w:szCs w:val="28"/>
              </w:rPr>
              <w:t xml:space="preserve">Лесная площадь, пройденная пожарами, </w:t>
            </w:r>
            <w:proofErr w:type="gramStart"/>
            <w:r w:rsidRPr="00323E12">
              <w:rPr>
                <w:rFonts w:ascii="Times New Roman" w:hAnsi="Times New Roman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511" w:type="pct"/>
            <w:vAlign w:val="center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2" w:type="pct"/>
            <w:vAlign w:val="center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1" w:type="pct"/>
            <w:vAlign w:val="center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2" w:type="pct"/>
            <w:vAlign w:val="center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1" w:type="pct"/>
            <w:vAlign w:val="center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512" w:type="pct"/>
            <w:vAlign w:val="center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color w:val="000000"/>
                <w:sz w:val="28"/>
                <w:szCs w:val="28"/>
              </w:rPr>
              <w:t>0,1</w:t>
            </w:r>
          </w:p>
        </w:tc>
      </w:tr>
    </w:tbl>
    <w:p w:rsidR="003B3BAE" w:rsidRPr="00323E12" w:rsidRDefault="003B3BAE" w:rsidP="003B3BAE">
      <w:pPr>
        <w:pStyle w:val="a4"/>
        <w:rPr>
          <w:rFonts w:ascii="Times New Roman" w:hAnsi="Times New Roman"/>
          <w:sz w:val="28"/>
          <w:szCs w:val="28"/>
        </w:rPr>
      </w:pPr>
    </w:p>
    <w:p w:rsidR="003B3BAE" w:rsidRDefault="003B3BAE" w:rsidP="003B3BAE"/>
    <w:p w:rsidR="003B3BAE" w:rsidRPr="00323E12" w:rsidRDefault="003B3BAE" w:rsidP="003B3BA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Табл.3</w:t>
      </w:r>
      <w:r w:rsidRPr="00323E12">
        <w:rPr>
          <w:rFonts w:ascii="Times New Roman" w:hAnsi="Times New Roman"/>
          <w:sz w:val="28"/>
          <w:szCs w:val="28"/>
        </w:rPr>
        <w:t xml:space="preserve">. Зависимость пожарной опасности леса от влажности лесной </w:t>
      </w:r>
    </w:p>
    <w:p w:rsidR="003B3BAE" w:rsidRPr="00323E12" w:rsidRDefault="003B3BAE" w:rsidP="003B3BAE">
      <w:pPr>
        <w:pStyle w:val="a4"/>
        <w:rPr>
          <w:rFonts w:ascii="Times New Roman" w:hAnsi="Times New Roman"/>
          <w:sz w:val="28"/>
          <w:szCs w:val="28"/>
        </w:rPr>
      </w:pPr>
      <w:r w:rsidRPr="00323E12">
        <w:rPr>
          <w:rFonts w:ascii="Times New Roman" w:hAnsi="Times New Roman"/>
          <w:sz w:val="28"/>
          <w:szCs w:val="28"/>
        </w:rPr>
        <w:t xml:space="preserve">                         подстилки [1]</w:t>
      </w:r>
    </w:p>
    <w:tbl>
      <w:tblPr>
        <w:tblStyle w:val="a6"/>
        <w:tblW w:w="0" w:type="auto"/>
        <w:tblLook w:val="04A0"/>
      </w:tblPr>
      <w:tblGrid>
        <w:gridCol w:w="3369"/>
        <w:gridCol w:w="6237"/>
      </w:tblGrid>
      <w:tr w:rsidR="003B3BAE" w:rsidRPr="00323E12" w:rsidTr="001C053E">
        <w:tc>
          <w:tcPr>
            <w:tcW w:w="3369" w:type="dxa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sz w:val="28"/>
                <w:szCs w:val="28"/>
              </w:rPr>
              <w:t>Влажность лесной подстилки, %</w:t>
            </w:r>
          </w:p>
        </w:tc>
        <w:tc>
          <w:tcPr>
            <w:tcW w:w="6237" w:type="dxa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sz w:val="28"/>
                <w:szCs w:val="28"/>
              </w:rPr>
              <w:t>Минимальные условия для загорания</w:t>
            </w:r>
          </w:p>
        </w:tc>
      </w:tr>
      <w:tr w:rsidR="003B3BAE" w:rsidRPr="00323E12" w:rsidTr="001C053E">
        <w:tc>
          <w:tcPr>
            <w:tcW w:w="3369" w:type="dxa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sz w:val="28"/>
                <w:szCs w:val="28"/>
              </w:rPr>
              <w:t>26-33</w:t>
            </w:r>
          </w:p>
        </w:tc>
        <w:tc>
          <w:tcPr>
            <w:tcW w:w="6237" w:type="dxa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sz w:val="28"/>
                <w:szCs w:val="28"/>
              </w:rPr>
              <w:t>только костер</w:t>
            </w:r>
          </w:p>
        </w:tc>
      </w:tr>
      <w:tr w:rsidR="003B3BAE" w:rsidRPr="00323E12" w:rsidTr="001C053E">
        <w:tc>
          <w:tcPr>
            <w:tcW w:w="3369" w:type="dxa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sz w:val="28"/>
                <w:szCs w:val="28"/>
              </w:rPr>
              <w:t>19-25</w:t>
            </w:r>
          </w:p>
        </w:tc>
        <w:tc>
          <w:tcPr>
            <w:tcW w:w="6237" w:type="dxa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sz w:val="28"/>
                <w:szCs w:val="28"/>
              </w:rPr>
              <w:t>Костер, горящая спичка</w:t>
            </w:r>
          </w:p>
        </w:tc>
      </w:tr>
      <w:tr w:rsidR="003B3BAE" w:rsidRPr="00323E12" w:rsidTr="001C053E">
        <w:tc>
          <w:tcPr>
            <w:tcW w:w="3369" w:type="dxa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sz w:val="28"/>
                <w:szCs w:val="28"/>
              </w:rPr>
              <w:t>12-18</w:t>
            </w:r>
          </w:p>
        </w:tc>
        <w:tc>
          <w:tcPr>
            <w:tcW w:w="6237" w:type="dxa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sz w:val="28"/>
                <w:szCs w:val="28"/>
              </w:rPr>
              <w:t>То же и горячий пепел из трубки</w:t>
            </w:r>
          </w:p>
        </w:tc>
      </w:tr>
      <w:tr w:rsidR="003B3BAE" w:rsidRPr="00323E12" w:rsidTr="001C053E">
        <w:tc>
          <w:tcPr>
            <w:tcW w:w="3369" w:type="dxa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sz w:val="28"/>
                <w:szCs w:val="28"/>
              </w:rPr>
              <w:t>7-11</w:t>
            </w:r>
          </w:p>
        </w:tc>
        <w:tc>
          <w:tcPr>
            <w:tcW w:w="6237" w:type="dxa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sz w:val="28"/>
                <w:szCs w:val="28"/>
              </w:rPr>
              <w:t>То же и тлеющий окурок</w:t>
            </w:r>
          </w:p>
        </w:tc>
      </w:tr>
      <w:tr w:rsidR="003B3BAE" w:rsidRPr="00323E12" w:rsidTr="001C053E">
        <w:tc>
          <w:tcPr>
            <w:tcW w:w="3369" w:type="dxa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6237" w:type="dxa"/>
          </w:tcPr>
          <w:p w:rsidR="003B3BAE" w:rsidRPr="00323E12" w:rsidRDefault="003B3BAE" w:rsidP="001C05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23E12">
              <w:rPr>
                <w:rFonts w:ascii="Times New Roman" w:hAnsi="Times New Roman"/>
                <w:sz w:val="28"/>
                <w:szCs w:val="28"/>
              </w:rPr>
              <w:t>То же и искры от двигателей внутреннего сгорания</w:t>
            </w:r>
          </w:p>
        </w:tc>
      </w:tr>
    </w:tbl>
    <w:p w:rsidR="005D46AE" w:rsidRDefault="005D46AE" w:rsidP="003B3BAE">
      <w:pPr>
        <w:pStyle w:val="a4"/>
        <w:rPr>
          <w:rFonts w:ascii="Times New Roman" w:hAnsi="Times New Roman"/>
          <w:sz w:val="28"/>
          <w:szCs w:val="28"/>
        </w:rPr>
      </w:pPr>
    </w:p>
    <w:p w:rsidR="005D46AE" w:rsidRPr="005D46AE" w:rsidRDefault="005D46AE" w:rsidP="005D46AE"/>
    <w:p w:rsidR="005D46AE" w:rsidRDefault="005D46AE" w:rsidP="005D46AE"/>
    <w:p w:rsidR="005D46AE" w:rsidRPr="005D46AE" w:rsidRDefault="005D46AE" w:rsidP="005D46A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Рис. 1.Ф</w:t>
      </w:r>
      <w:r w:rsidRPr="00323E12">
        <w:rPr>
          <w:rFonts w:ascii="Times New Roman" w:hAnsi="Times New Roman"/>
          <w:sz w:val="28"/>
          <w:szCs w:val="28"/>
        </w:rPr>
        <w:t>акторы  возникновения  и  развития  лесных пожаров</w:t>
      </w:r>
      <w:proofErr w:type="gramStart"/>
      <w:r w:rsidRPr="00323E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3B3BAE" w:rsidRPr="005D46AE" w:rsidRDefault="003B3BAE" w:rsidP="005D46AE">
      <w:pPr>
        <w:ind w:firstLine="708"/>
      </w:pPr>
    </w:p>
    <w:p w:rsidR="003B3BAE" w:rsidRPr="003B3BAE" w:rsidRDefault="00AA019A" w:rsidP="003B3BAE">
      <w:pPr>
        <w:ind w:firstLine="708"/>
      </w:pPr>
      <w:r w:rsidRPr="00AA019A">
        <w:rPr>
          <w:noProof/>
          <w:lang w:eastAsia="ru-RU"/>
        </w:rPr>
        <w:drawing>
          <wp:inline distT="0" distB="0" distL="0" distR="0">
            <wp:extent cx="5381153" cy="3343275"/>
            <wp:effectExtent l="19050" t="0" r="0" b="0"/>
            <wp:docPr id="4" name="Рисунок 2" descr="C:\Users\erzya\Desktop\меркулов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zya\Desktop\меркулов1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769" cy="3358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3BAE" w:rsidRPr="003B3BAE" w:rsidSect="008246DB">
      <w:footerReference w:type="default" r:id="rId11"/>
      <w:pgSz w:w="11906" w:h="16838"/>
      <w:pgMar w:top="1134" w:right="56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BC8" w:rsidRDefault="00F14BC8" w:rsidP="005E578E">
      <w:pPr>
        <w:spacing w:after="0" w:line="240" w:lineRule="auto"/>
      </w:pPr>
      <w:r>
        <w:separator/>
      </w:r>
    </w:p>
  </w:endnote>
  <w:endnote w:type="continuationSeparator" w:id="0">
    <w:p w:rsidR="00F14BC8" w:rsidRDefault="00F14BC8" w:rsidP="005E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1888"/>
      <w:docPartObj>
        <w:docPartGallery w:val="Page Numbers (Bottom of Page)"/>
        <w:docPartUnique/>
      </w:docPartObj>
    </w:sdtPr>
    <w:sdtContent>
      <w:p w:rsidR="008246DB" w:rsidRDefault="002449BE">
        <w:pPr>
          <w:pStyle w:val="ab"/>
          <w:jc w:val="right"/>
        </w:pPr>
        <w:r>
          <w:fldChar w:fldCharType="begin"/>
        </w:r>
        <w:r w:rsidR="009F1C4B">
          <w:instrText xml:space="preserve"> PAGE   \* MERGEFORMAT </w:instrText>
        </w:r>
        <w:r>
          <w:fldChar w:fldCharType="separate"/>
        </w:r>
        <w:r w:rsidR="00D802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46DB" w:rsidRDefault="008246D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BC8" w:rsidRDefault="00F14BC8" w:rsidP="005E578E">
      <w:pPr>
        <w:spacing w:after="0" w:line="240" w:lineRule="auto"/>
      </w:pPr>
      <w:r>
        <w:separator/>
      </w:r>
    </w:p>
  </w:footnote>
  <w:footnote w:type="continuationSeparator" w:id="0">
    <w:p w:rsidR="00F14BC8" w:rsidRDefault="00F14BC8" w:rsidP="005E5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E5C41"/>
    <w:multiLevelType w:val="multilevel"/>
    <w:tmpl w:val="20DAC6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">
    <w:nsid w:val="1F6D5085"/>
    <w:multiLevelType w:val="multilevel"/>
    <w:tmpl w:val="3EB03E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FC04C0A"/>
    <w:multiLevelType w:val="multilevel"/>
    <w:tmpl w:val="20DAC6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>
    <w:nsid w:val="28BE43AA"/>
    <w:multiLevelType w:val="multilevel"/>
    <w:tmpl w:val="20DAC6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4">
    <w:nsid w:val="460A3BCC"/>
    <w:multiLevelType w:val="multilevel"/>
    <w:tmpl w:val="20DAC6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">
    <w:nsid w:val="7463504C"/>
    <w:multiLevelType w:val="hybridMultilevel"/>
    <w:tmpl w:val="3076A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16ED9"/>
    <w:multiLevelType w:val="multilevel"/>
    <w:tmpl w:val="20DAC6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82B"/>
    <w:rsid w:val="0000016F"/>
    <w:rsid w:val="00000A0E"/>
    <w:rsid w:val="0000113D"/>
    <w:rsid w:val="00001262"/>
    <w:rsid w:val="00001F10"/>
    <w:rsid w:val="0000291F"/>
    <w:rsid w:val="00002BBE"/>
    <w:rsid w:val="00002C8E"/>
    <w:rsid w:val="00002F48"/>
    <w:rsid w:val="00003B9B"/>
    <w:rsid w:val="000040D4"/>
    <w:rsid w:val="000045EB"/>
    <w:rsid w:val="000047BB"/>
    <w:rsid w:val="00004903"/>
    <w:rsid w:val="0000494F"/>
    <w:rsid w:val="00004EF2"/>
    <w:rsid w:val="00004F47"/>
    <w:rsid w:val="000053B0"/>
    <w:rsid w:val="00005427"/>
    <w:rsid w:val="0000574A"/>
    <w:rsid w:val="000059F1"/>
    <w:rsid w:val="00005E7A"/>
    <w:rsid w:val="00005F39"/>
    <w:rsid w:val="000060DA"/>
    <w:rsid w:val="00006933"/>
    <w:rsid w:val="00006A46"/>
    <w:rsid w:val="00006BEA"/>
    <w:rsid w:val="00007FA1"/>
    <w:rsid w:val="0001017A"/>
    <w:rsid w:val="00010324"/>
    <w:rsid w:val="00010439"/>
    <w:rsid w:val="00010498"/>
    <w:rsid w:val="0001063A"/>
    <w:rsid w:val="00010C95"/>
    <w:rsid w:val="00010E73"/>
    <w:rsid w:val="00011089"/>
    <w:rsid w:val="0001196E"/>
    <w:rsid w:val="000119B0"/>
    <w:rsid w:val="00012107"/>
    <w:rsid w:val="000126D8"/>
    <w:rsid w:val="000129F6"/>
    <w:rsid w:val="00012BDC"/>
    <w:rsid w:val="00012E9B"/>
    <w:rsid w:val="00013768"/>
    <w:rsid w:val="00013D92"/>
    <w:rsid w:val="0001419F"/>
    <w:rsid w:val="00014311"/>
    <w:rsid w:val="00014411"/>
    <w:rsid w:val="00014730"/>
    <w:rsid w:val="000158E8"/>
    <w:rsid w:val="00015ECD"/>
    <w:rsid w:val="00016045"/>
    <w:rsid w:val="00016F26"/>
    <w:rsid w:val="00020305"/>
    <w:rsid w:val="00020E96"/>
    <w:rsid w:val="000215E2"/>
    <w:rsid w:val="00022A1C"/>
    <w:rsid w:val="00022E71"/>
    <w:rsid w:val="00023390"/>
    <w:rsid w:val="000235CE"/>
    <w:rsid w:val="000239C5"/>
    <w:rsid w:val="00023B67"/>
    <w:rsid w:val="00024019"/>
    <w:rsid w:val="000241D0"/>
    <w:rsid w:val="0002454B"/>
    <w:rsid w:val="00024EBD"/>
    <w:rsid w:val="00024FE3"/>
    <w:rsid w:val="00025EFC"/>
    <w:rsid w:val="00025F90"/>
    <w:rsid w:val="0002660B"/>
    <w:rsid w:val="00026C89"/>
    <w:rsid w:val="000273B7"/>
    <w:rsid w:val="00030901"/>
    <w:rsid w:val="00030B67"/>
    <w:rsid w:val="0003100A"/>
    <w:rsid w:val="0003113D"/>
    <w:rsid w:val="00031821"/>
    <w:rsid w:val="00031822"/>
    <w:rsid w:val="00031954"/>
    <w:rsid w:val="00031C6F"/>
    <w:rsid w:val="000324F8"/>
    <w:rsid w:val="00032AB6"/>
    <w:rsid w:val="00032D80"/>
    <w:rsid w:val="00032E34"/>
    <w:rsid w:val="00033372"/>
    <w:rsid w:val="0003432B"/>
    <w:rsid w:val="000347DC"/>
    <w:rsid w:val="00034D13"/>
    <w:rsid w:val="00034EEE"/>
    <w:rsid w:val="00035167"/>
    <w:rsid w:val="00035729"/>
    <w:rsid w:val="00035C11"/>
    <w:rsid w:val="00036439"/>
    <w:rsid w:val="00036903"/>
    <w:rsid w:val="00036BFF"/>
    <w:rsid w:val="000370F2"/>
    <w:rsid w:val="00037475"/>
    <w:rsid w:val="00037637"/>
    <w:rsid w:val="00037666"/>
    <w:rsid w:val="00040C30"/>
    <w:rsid w:val="0004107F"/>
    <w:rsid w:val="00041422"/>
    <w:rsid w:val="0004173B"/>
    <w:rsid w:val="00041B11"/>
    <w:rsid w:val="00041CB5"/>
    <w:rsid w:val="00042055"/>
    <w:rsid w:val="00042111"/>
    <w:rsid w:val="00042159"/>
    <w:rsid w:val="00042213"/>
    <w:rsid w:val="00042CD6"/>
    <w:rsid w:val="00043053"/>
    <w:rsid w:val="000430AA"/>
    <w:rsid w:val="00043117"/>
    <w:rsid w:val="00043C23"/>
    <w:rsid w:val="000446DF"/>
    <w:rsid w:val="00044BB6"/>
    <w:rsid w:val="00044DDA"/>
    <w:rsid w:val="00045528"/>
    <w:rsid w:val="00045AF2"/>
    <w:rsid w:val="000460C5"/>
    <w:rsid w:val="000463A6"/>
    <w:rsid w:val="000463F8"/>
    <w:rsid w:val="00046583"/>
    <w:rsid w:val="0004679C"/>
    <w:rsid w:val="00047136"/>
    <w:rsid w:val="00047AF1"/>
    <w:rsid w:val="0005006C"/>
    <w:rsid w:val="000502EA"/>
    <w:rsid w:val="00050488"/>
    <w:rsid w:val="000514A1"/>
    <w:rsid w:val="00051EEE"/>
    <w:rsid w:val="000520CA"/>
    <w:rsid w:val="000521C4"/>
    <w:rsid w:val="00052492"/>
    <w:rsid w:val="000529F9"/>
    <w:rsid w:val="00052B95"/>
    <w:rsid w:val="00052D6E"/>
    <w:rsid w:val="00053007"/>
    <w:rsid w:val="00053009"/>
    <w:rsid w:val="0005343E"/>
    <w:rsid w:val="00053C41"/>
    <w:rsid w:val="000542E3"/>
    <w:rsid w:val="00054393"/>
    <w:rsid w:val="000546AE"/>
    <w:rsid w:val="000547B7"/>
    <w:rsid w:val="00054B00"/>
    <w:rsid w:val="0005513F"/>
    <w:rsid w:val="000557E1"/>
    <w:rsid w:val="00055BB8"/>
    <w:rsid w:val="00055E4E"/>
    <w:rsid w:val="00055FFA"/>
    <w:rsid w:val="00056217"/>
    <w:rsid w:val="000564C5"/>
    <w:rsid w:val="00056AB7"/>
    <w:rsid w:val="00056E7D"/>
    <w:rsid w:val="000575E2"/>
    <w:rsid w:val="00057A51"/>
    <w:rsid w:val="00057AE8"/>
    <w:rsid w:val="00060214"/>
    <w:rsid w:val="0006024C"/>
    <w:rsid w:val="00060AC0"/>
    <w:rsid w:val="00060C0B"/>
    <w:rsid w:val="00060DD8"/>
    <w:rsid w:val="000611C3"/>
    <w:rsid w:val="00061307"/>
    <w:rsid w:val="000620ED"/>
    <w:rsid w:val="00062858"/>
    <w:rsid w:val="00062CAB"/>
    <w:rsid w:val="000635FD"/>
    <w:rsid w:val="00063745"/>
    <w:rsid w:val="00064E18"/>
    <w:rsid w:val="00064FDB"/>
    <w:rsid w:val="000656E0"/>
    <w:rsid w:val="00065702"/>
    <w:rsid w:val="00065B07"/>
    <w:rsid w:val="00065F9F"/>
    <w:rsid w:val="000661EC"/>
    <w:rsid w:val="00066337"/>
    <w:rsid w:val="000663A9"/>
    <w:rsid w:val="000668F4"/>
    <w:rsid w:val="00066A50"/>
    <w:rsid w:val="00067139"/>
    <w:rsid w:val="000672BA"/>
    <w:rsid w:val="00067D97"/>
    <w:rsid w:val="0007016D"/>
    <w:rsid w:val="0007063D"/>
    <w:rsid w:val="00070CF8"/>
    <w:rsid w:val="00071189"/>
    <w:rsid w:val="000711E8"/>
    <w:rsid w:val="0007196F"/>
    <w:rsid w:val="00071BF8"/>
    <w:rsid w:val="000721B0"/>
    <w:rsid w:val="0007268E"/>
    <w:rsid w:val="000727C8"/>
    <w:rsid w:val="00073608"/>
    <w:rsid w:val="000736ED"/>
    <w:rsid w:val="00073C01"/>
    <w:rsid w:val="000741AD"/>
    <w:rsid w:val="0007431F"/>
    <w:rsid w:val="000750DC"/>
    <w:rsid w:val="000754CD"/>
    <w:rsid w:val="00075655"/>
    <w:rsid w:val="00075767"/>
    <w:rsid w:val="000757A5"/>
    <w:rsid w:val="00075C3B"/>
    <w:rsid w:val="00075C7A"/>
    <w:rsid w:val="00075DB7"/>
    <w:rsid w:val="00075E6C"/>
    <w:rsid w:val="000768C8"/>
    <w:rsid w:val="0007697D"/>
    <w:rsid w:val="000776C2"/>
    <w:rsid w:val="00080849"/>
    <w:rsid w:val="00080ACC"/>
    <w:rsid w:val="00080F74"/>
    <w:rsid w:val="00081A39"/>
    <w:rsid w:val="00081D3F"/>
    <w:rsid w:val="00081F4D"/>
    <w:rsid w:val="0008217D"/>
    <w:rsid w:val="000825DD"/>
    <w:rsid w:val="00082AC3"/>
    <w:rsid w:val="000836B0"/>
    <w:rsid w:val="0008395E"/>
    <w:rsid w:val="00083A01"/>
    <w:rsid w:val="00084460"/>
    <w:rsid w:val="000848D6"/>
    <w:rsid w:val="00084A26"/>
    <w:rsid w:val="00085332"/>
    <w:rsid w:val="0008544D"/>
    <w:rsid w:val="00085893"/>
    <w:rsid w:val="00085B70"/>
    <w:rsid w:val="00085F12"/>
    <w:rsid w:val="000860A9"/>
    <w:rsid w:val="000862B4"/>
    <w:rsid w:val="00086635"/>
    <w:rsid w:val="0008679F"/>
    <w:rsid w:val="00086AB1"/>
    <w:rsid w:val="000874AC"/>
    <w:rsid w:val="000875D4"/>
    <w:rsid w:val="00087CF0"/>
    <w:rsid w:val="00087E4A"/>
    <w:rsid w:val="00090967"/>
    <w:rsid w:val="00090D31"/>
    <w:rsid w:val="00091511"/>
    <w:rsid w:val="00091A3C"/>
    <w:rsid w:val="00091B17"/>
    <w:rsid w:val="00091FAE"/>
    <w:rsid w:val="000921C6"/>
    <w:rsid w:val="0009298D"/>
    <w:rsid w:val="000929B6"/>
    <w:rsid w:val="00092F61"/>
    <w:rsid w:val="00093719"/>
    <w:rsid w:val="00093F71"/>
    <w:rsid w:val="0009403E"/>
    <w:rsid w:val="00094060"/>
    <w:rsid w:val="000942D8"/>
    <w:rsid w:val="00094607"/>
    <w:rsid w:val="0009483D"/>
    <w:rsid w:val="00094C33"/>
    <w:rsid w:val="0009517F"/>
    <w:rsid w:val="00095AA7"/>
    <w:rsid w:val="00095B55"/>
    <w:rsid w:val="00095BA8"/>
    <w:rsid w:val="00096170"/>
    <w:rsid w:val="000963DE"/>
    <w:rsid w:val="0009667B"/>
    <w:rsid w:val="00096D4E"/>
    <w:rsid w:val="000976B9"/>
    <w:rsid w:val="000978B9"/>
    <w:rsid w:val="000979CB"/>
    <w:rsid w:val="000A002C"/>
    <w:rsid w:val="000A1139"/>
    <w:rsid w:val="000A1DD6"/>
    <w:rsid w:val="000A2328"/>
    <w:rsid w:val="000A2AEA"/>
    <w:rsid w:val="000A2B52"/>
    <w:rsid w:val="000A2BE4"/>
    <w:rsid w:val="000A3088"/>
    <w:rsid w:val="000A3A4F"/>
    <w:rsid w:val="000A44C1"/>
    <w:rsid w:val="000A4D53"/>
    <w:rsid w:val="000A4E26"/>
    <w:rsid w:val="000A535B"/>
    <w:rsid w:val="000A5F09"/>
    <w:rsid w:val="000A68BC"/>
    <w:rsid w:val="000A6DC0"/>
    <w:rsid w:val="000A6F4F"/>
    <w:rsid w:val="000A6FCF"/>
    <w:rsid w:val="000A742A"/>
    <w:rsid w:val="000B02D0"/>
    <w:rsid w:val="000B0494"/>
    <w:rsid w:val="000B0742"/>
    <w:rsid w:val="000B11A5"/>
    <w:rsid w:val="000B1597"/>
    <w:rsid w:val="000B193B"/>
    <w:rsid w:val="000B1DA1"/>
    <w:rsid w:val="000B2AD0"/>
    <w:rsid w:val="000B3432"/>
    <w:rsid w:val="000B365B"/>
    <w:rsid w:val="000B384A"/>
    <w:rsid w:val="000B3A31"/>
    <w:rsid w:val="000B3D5D"/>
    <w:rsid w:val="000B407B"/>
    <w:rsid w:val="000B464F"/>
    <w:rsid w:val="000B4808"/>
    <w:rsid w:val="000B4818"/>
    <w:rsid w:val="000B50E9"/>
    <w:rsid w:val="000B530B"/>
    <w:rsid w:val="000B559A"/>
    <w:rsid w:val="000B56C2"/>
    <w:rsid w:val="000B5F99"/>
    <w:rsid w:val="000B614A"/>
    <w:rsid w:val="000B62F3"/>
    <w:rsid w:val="000B6EB6"/>
    <w:rsid w:val="000C025F"/>
    <w:rsid w:val="000C031C"/>
    <w:rsid w:val="000C0DEE"/>
    <w:rsid w:val="000C101A"/>
    <w:rsid w:val="000C17C3"/>
    <w:rsid w:val="000C187A"/>
    <w:rsid w:val="000C18DD"/>
    <w:rsid w:val="000C2667"/>
    <w:rsid w:val="000C2A12"/>
    <w:rsid w:val="000C2D81"/>
    <w:rsid w:val="000C3465"/>
    <w:rsid w:val="000C37AD"/>
    <w:rsid w:val="000C3828"/>
    <w:rsid w:val="000C38D0"/>
    <w:rsid w:val="000C3B5C"/>
    <w:rsid w:val="000C4E0C"/>
    <w:rsid w:val="000C5367"/>
    <w:rsid w:val="000C6331"/>
    <w:rsid w:val="000C6AB5"/>
    <w:rsid w:val="000C6B43"/>
    <w:rsid w:val="000C6D2F"/>
    <w:rsid w:val="000C73FF"/>
    <w:rsid w:val="000C7B89"/>
    <w:rsid w:val="000C7FFE"/>
    <w:rsid w:val="000D0096"/>
    <w:rsid w:val="000D0889"/>
    <w:rsid w:val="000D08D0"/>
    <w:rsid w:val="000D0CF3"/>
    <w:rsid w:val="000D0FED"/>
    <w:rsid w:val="000D1327"/>
    <w:rsid w:val="000D14A5"/>
    <w:rsid w:val="000D1555"/>
    <w:rsid w:val="000D1DC3"/>
    <w:rsid w:val="000D2376"/>
    <w:rsid w:val="000D299E"/>
    <w:rsid w:val="000D2DDC"/>
    <w:rsid w:val="000D2E7B"/>
    <w:rsid w:val="000D3853"/>
    <w:rsid w:val="000D413E"/>
    <w:rsid w:val="000D4943"/>
    <w:rsid w:val="000D4B60"/>
    <w:rsid w:val="000D515B"/>
    <w:rsid w:val="000D617D"/>
    <w:rsid w:val="000D66A9"/>
    <w:rsid w:val="000D7184"/>
    <w:rsid w:val="000D793D"/>
    <w:rsid w:val="000D7C0E"/>
    <w:rsid w:val="000D7D7E"/>
    <w:rsid w:val="000D7EA1"/>
    <w:rsid w:val="000E02FB"/>
    <w:rsid w:val="000E0772"/>
    <w:rsid w:val="000E0843"/>
    <w:rsid w:val="000E108F"/>
    <w:rsid w:val="000E1901"/>
    <w:rsid w:val="000E19B2"/>
    <w:rsid w:val="000E1AD7"/>
    <w:rsid w:val="000E26BE"/>
    <w:rsid w:val="000E2A4B"/>
    <w:rsid w:val="000E2B6D"/>
    <w:rsid w:val="000E2C21"/>
    <w:rsid w:val="000E2F53"/>
    <w:rsid w:val="000E3133"/>
    <w:rsid w:val="000E31F8"/>
    <w:rsid w:val="000E3EE6"/>
    <w:rsid w:val="000E5B72"/>
    <w:rsid w:val="000E5C06"/>
    <w:rsid w:val="000E5D91"/>
    <w:rsid w:val="000E6920"/>
    <w:rsid w:val="000E6E8A"/>
    <w:rsid w:val="000E7AA4"/>
    <w:rsid w:val="000E7C9C"/>
    <w:rsid w:val="000F0650"/>
    <w:rsid w:val="000F0693"/>
    <w:rsid w:val="000F0717"/>
    <w:rsid w:val="000F0D5C"/>
    <w:rsid w:val="000F11D3"/>
    <w:rsid w:val="000F121E"/>
    <w:rsid w:val="000F1731"/>
    <w:rsid w:val="000F1D5A"/>
    <w:rsid w:val="000F20D8"/>
    <w:rsid w:val="000F28F7"/>
    <w:rsid w:val="000F3063"/>
    <w:rsid w:val="000F3997"/>
    <w:rsid w:val="000F3A73"/>
    <w:rsid w:val="000F4E24"/>
    <w:rsid w:val="000F4E51"/>
    <w:rsid w:val="000F54D6"/>
    <w:rsid w:val="000F58B1"/>
    <w:rsid w:val="000F596D"/>
    <w:rsid w:val="000F5FFD"/>
    <w:rsid w:val="000F64A6"/>
    <w:rsid w:val="000F691E"/>
    <w:rsid w:val="000F6F32"/>
    <w:rsid w:val="000F7126"/>
    <w:rsid w:val="000F71B2"/>
    <w:rsid w:val="000F7B59"/>
    <w:rsid w:val="00100E64"/>
    <w:rsid w:val="001011EF"/>
    <w:rsid w:val="00101FEE"/>
    <w:rsid w:val="0010227A"/>
    <w:rsid w:val="001022EB"/>
    <w:rsid w:val="00103023"/>
    <w:rsid w:val="0010312C"/>
    <w:rsid w:val="0010326A"/>
    <w:rsid w:val="001036D6"/>
    <w:rsid w:val="00104B90"/>
    <w:rsid w:val="00104FB0"/>
    <w:rsid w:val="001054B2"/>
    <w:rsid w:val="00105961"/>
    <w:rsid w:val="00105B24"/>
    <w:rsid w:val="00105D1D"/>
    <w:rsid w:val="001060CC"/>
    <w:rsid w:val="00106CC0"/>
    <w:rsid w:val="00106FFD"/>
    <w:rsid w:val="00107115"/>
    <w:rsid w:val="0010713F"/>
    <w:rsid w:val="00107652"/>
    <w:rsid w:val="001106A0"/>
    <w:rsid w:val="00110F98"/>
    <w:rsid w:val="001114F5"/>
    <w:rsid w:val="00111841"/>
    <w:rsid w:val="001127F9"/>
    <w:rsid w:val="0011293A"/>
    <w:rsid w:val="00113447"/>
    <w:rsid w:val="001134F5"/>
    <w:rsid w:val="001135FF"/>
    <w:rsid w:val="0011371F"/>
    <w:rsid w:val="0011372E"/>
    <w:rsid w:val="00113DB1"/>
    <w:rsid w:val="001143E2"/>
    <w:rsid w:val="00114A27"/>
    <w:rsid w:val="00114CDB"/>
    <w:rsid w:val="00115B9B"/>
    <w:rsid w:val="00115BA5"/>
    <w:rsid w:val="0011631C"/>
    <w:rsid w:val="00116936"/>
    <w:rsid w:val="00116BF8"/>
    <w:rsid w:val="0011761B"/>
    <w:rsid w:val="00117691"/>
    <w:rsid w:val="00117C60"/>
    <w:rsid w:val="001200BC"/>
    <w:rsid w:val="0012056A"/>
    <w:rsid w:val="00121471"/>
    <w:rsid w:val="00121E8A"/>
    <w:rsid w:val="00121E9D"/>
    <w:rsid w:val="0012208F"/>
    <w:rsid w:val="0012209C"/>
    <w:rsid w:val="001221F7"/>
    <w:rsid w:val="00122379"/>
    <w:rsid w:val="00122406"/>
    <w:rsid w:val="00122758"/>
    <w:rsid w:val="0012282E"/>
    <w:rsid w:val="00122AF9"/>
    <w:rsid w:val="00122E50"/>
    <w:rsid w:val="00123D37"/>
    <w:rsid w:val="0012405E"/>
    <w:rsid w:val="00124126"/>
    <w:rsid w:val="001241FA"/>
    <w:rsid w:val="0012514F"/>
    <w:rsid w:val="001252F4"/>
    <w:rsid w:val="0012582C"/>
    <w:rsid w:val="00125B35"/>
    <w:rsid w:val="00125D5E"/>
    <w:rsid w:val="00125F51"/>
    <w:rsid w:val="00125FC8"/>
    <w:rsid w:val="00126415"/>
    <w:rsid w:val="00126CCF"/>
    <w:rsid w:val="00126E42"/>
    <w:rsid w:val="00127439"/>
    <w:rsid w:val="0012792E"/>
    <w:rsid w:val="00127C93"/>
    <w:rsid w:val="00130155"/>
    <w:rsid w:val="00130275"/>
    <w:rsid w:val="001302D1"/>
    <w:rsid w:val="00130B5D"/>
    <w:rsid w:val="00130B85"/>
    <w:rsid w:val="001311DD"/>
    <w:rsid w:val="0013306D"/>
    <w:rsid w:val="00133E8A"/>
    <w:rsid w:val="001346CF"/>
    <w:rsid w:val="00134ED6"/>
    <w:rsid w:val="001354C8"/>
    <w:rsid w:val="00135EDE"/>
    <w:rsid w:val="001361DE"/>
    <w:rsid w:val="00136E18"/>
    <w:rsid w:val="00137625"/>
    <w:rsid w:val="00137941"/>
    <w:rsid w:val="0014043A"/>
    <w:rsid w:val="00140483"/>
    <w:rsid w:val="0014063F"/>
    <w:rsid w:val="00140743"/>
    <w:rsid w:val="00140C3D"/>
    <w:rsid w:val="00141009"/>
    <w:rsid w:val="00141555"/>
    <w:rsid w:val="00141C5B"/>
    <w:rsid w:val="001421F6"/>
    <w:rsid w:val="0014247D"/>
    <w:rsid w:val="0014252D"/>
    <w:rsid w:val="00143264"/>
    <w:rsid w:val="001439EE"/>
    <w:rsid w:val="00143E84"/>
    <w:rsid w:val="001448ED"/>
    <w:rsid w:val="00144993"/>
    <w:rsid w:val="00145E3F"/>
    <w:rsid w:val="00145F80"/>
    <w:rsid w:val="00146250"/>
    <w:rsid w:val="00146ACB"/>
    <w:rsid w:val="00146B12"/>
    <w:rsid w:val="00146CD0"/>
    <w:rsid w:val="001475DB"/>
    <w:rsid w:val="00147AF1"/>
    <w:rsid w:val="001502A9"/>
    <w:rsid w:val="001505FF"/>
    <w:rsid w:val="00150D85"/>
    <w:rsid w:val="00150F46"/>
    <w:rsid w:val="0015118C"/>
    <w:rsid w:val="00151915"/>
    <w:rsid w:val="0015225D"/>
    <w:rsid w:val="001526E4"/>
    <w:rsid w:val="00152FC1"/>
    <w:rsid w:val="00153894"/>
    <w:rsid w:val="00153AA8"/>
    <w:rsid w:val="00153BCE"/>
    <w:rsid w:val="00153E9E"/>
    <w:rsid w:val="00154340"/>
    <w:rsid w:val="001543AC"/>
    <w:rsid w:val="001544C6"/>
    <w:rsid w:val="001554FB"/>
    <w:rsid w:val="00155F8A"/>
    <w:rsid w:val="001561B8"/>
    <w:rsid w:val="00156701"/>
    <w:rsid w:val="00157046"/>
    <w:rsid w:val="00157244"/>
    <w:rsid w:val="0015734F"/>
    <w:rsid w:val="0015764F"/>
    <w:rsid w:val="001608C1"/>
    <w:rsid w:val="00160903"/>
    <w:rsid w:val="00160A76"/>
    <w:rsid w:val="00160CE4"/>
    <w:rsid w:val="00160E10"/>
    <w:rsid w:val="00161539"/>
    <w:rsid w:val="001618A9"/>
    <w:rsid w:val="00161C7E"/>
    <w:rsid w:val="00161FAE"/>
    <w:rsid w:val="001622D3"/>
    <w:rsid w:val="00162775"/>
    <w:rsid w:val="00162816"/>
    <w:rsid w:val="00162D7D"/>
    <w:rsid w:val="00162F5A"/>
    <w:rsid w:val="0016315E"/>
    <w:rsid w:val="00163539"/>
    <w:rsid w:val="001636AC"/>
    <w:rsid w:val="00163A1A"/>
    <w:rsid w:val="00163BB1"/>
    <w:rsid w:val="00164096"/>
    <w:rsid w:val="001640F0"/>
    <w:rsid w:val="00164117"/>
    <w:rsid w:val="00164F66"/>
    <w:rsid w:val="00165942"/>
    <w:rsid w:val="0016643F"/>
    <w:rsid w:val="0016684E"/>
    <w:rsid w:val="001668CA"/>
    <w:rsid w:val="00167685"/>
    <w:rsid w:val="001676E8"/>
    <w:rsid w:val="00167BFD"/>
    <w:rsid w:val="00167C88"/>
    <w:rsid w:val="001703E0"/>
    <w:rsid w:val="00171035"/>
    <w:rsid w:val="0017160D"/>
    <w:rsid w:val="001717A9"/>
    <w:rsid w:val="00171C39"/>
    <w:rsid w:val="00171DD1"/>
    <w:rsid w:val="001721F5"/>
    <w:rsid w:val="001729F9"/>
    <w:rsid w:val="00173A7C"/>
    <w:rsid w:val="00174272"/>
    <w:rsid w:val="00174641"/>
    <w:rsid w:val="00174C9D"/>
    <w:rsid w:val="00174F31"/>
    <w:rsid w:val="0017505E"/>
    <w:rsid w:val="00175D21"/>
    <w:rsid w:val="00176093"/>
    <w:rsid w:val="00176A52"/>
    <w:rsid w:val="00176BD1"/>
    <w:rsid w:val="00176D32"/>
    <w:rsid w:val="00176EBC"/>
    <w:rsid w:val="00176F42"/>
    <w:rsid w:val="0017720F"/>
    <w:rsid w:val="00177418"/>
    <w:rsid w:val="001774EE"/>
    <w:rsid w:val="00177F15"/>
    <w:rsid w:val="001800DB"/>
    <w:rsid w:val="00180893"/>
    <w:rsid w:val="00180961"/>
    <w:rsid w:val="00180A49"/>
    <w:rsid w:val="00180B1E"/>
    <w:rsid w:val="0018121A"/>
    <w:rsid w:val="0018143B"/>
    <w:rsid w:val="001817E5"/>
    <w:rsid w:val="00181E9C"/>
    <w:rsid w:val="0018211F"/>
    <w:rsid w:val="0018240A"/>
    <w:rsid w:val="00182DC0"/>
    <w:rsid w:val="00183859"/>
    <w:rsid w:val="00183C7C"/>
    <w:rsid w:val="00183ECB"/>
    <w:rsid w:val="00184AF0"/>
    <w:rsid w:val="00184E28"/>
    <w:rsid w:val="00185407"/>
    <w:rsid w:val="001855AA"/>
    <w:rsid w:val="001859E9"/>
    <w:rsid w:val="00185E00"/>
    <w:rsid w:val="00186D24"/>
    <w:rsid w:val="0018701F"/>
    <w:rsid w:val="0018725F"/>
    <w:rsid w:val="0018733F"/>
    <w:rsid w:val="00187AB0"/>
    <w:rsid w:val="00187B24"/>
    <w:rsid w:val="00187CBB"/>
    <w:rsid w:val="00187EFA"/>
    <w:rsid w:val="001913C1"/>
    <w:rsid w:val="001915FD"/>
    <w:rsid w:val="00192078"/>
    <w:rsid w:val="00192808"/>
    <w:rsid w:val="0019299D"/>
    <w:rsid w:val="00192B96"/>
    <w:rsid w:val="00193089"/>
    <w:rsid w:val="00193136"/>
    <w:rsid w:val="00193846"/>
    <w:rsid w:val="001939A1"/>
    <w:rsid w:val="00193D80"/>
    <w:rsid w:val="0019438B"/>
    <w:rsid w:val="001949C1"/>
    <w:rsid w:val="00194A93"/>
    <w:rsid w:val="00194BC5"/>
    <w:rsid w:val="00195177"/>
    <w:rsid w:val="001957D4"/>
    <w:rsid w:val="00195917"/>
    <w:rsid w:val="00195FB7"/>
    <w:rsid w:val="0019672D"/>
    <w:rsid w:val="001969FE"/>
    <w:rsid w:val="00196E98"/>
    <w:rsid w:val="001971A5"/>
    <w:rsid w:val="001972C5"/>
    <w:rsid w:val="001974B2"/>
    <w:rsid w:val="0019772B"/>
    <w:rsid w:val="0019797B"/>
    <w:rsid w:val="00197DCE"/>
    <w:rsid w:val="00197EF3"/>
    <w:rsid w:val="001A005C"/>
    <w:rsid w:val="001A02EA"/>
    <w:rsid w:val="001A044F"/>
    <w:rsid w:val="001A045E"/>
    <w:rsid w:val="001A0AC4"/>
    <w:rsid w:val="001A1E8A"/>
    <w:rsid w:val="001A22EE"/>
    <w:rsid w:val="001A2D21"/>
    <w:rsid w:val="001A31CD"/>
    <w:rsid w:val="001A3325"/>
    <w:rsid w:val="001A3FCA"/>
    <w:rsid w:val="001A4058"/>
    <w:rsid w:val="001A40FD"/>
    <w:rsid w:val="001A44CE"/>
    <w:rsid w:val="001A48A3"/>
    <w:rsid w:val="001A4F0E"/>
    <w:rsid w:val="001A5190"/>
    <w:rsid w:val="001A57CC"/>
    <w:rsid w:val="001A61F3"/>
    <w:rsid w:val="001A69E6"/>
    <w:rsid w:val="001A7340"/>
    <w:rsid w:val="001A749F"/>
    <w:rsid w:val="001A7798"/>
    <w:rsid w:val="001A7B8D"/>
    <w:rsid w:val="001B001D"/>
    <w:rsid w:val="001B01E4"/>
    <w:rsid w:val="001B0929"/>
    <w:rsid w:val="001B1888"/>
    <w:rsid w:val="001B1ACC"/>
    <w:rsid w:val="001B1C31"/>
    <w:rsid w:val="001B1C96"/>
    <w:rsid w:val="001B1C9A"/>
    <w:rsid w:val="001B3327"/>
    <w:rsid w:val="001B3661"/>
    <w:rsid w:val="001B37CF"/>
    <w:rsid w:val="001B38F8"/>
    <w:rsid w:val="001B3A61"/>
    <w:rsid w:val="001B3F08"/>
    <w:rsid w:val="001B4BAE"/>
    <w:rsid w:val="001B54E3"/>
    <w:rsid w:val="001B5725"/>
    <w:rsid w:val="001B666A"/>
    <w:rsid w:val="001B69BC"/>
    <w:rsid w:val="001B6BF3"/>
    <w:rsid w:val="001B71C8"/>
    <w:rsid w:val="001B7738"/>
    <w:rsid w:val="001C08CF"/>
    <w:rsid w:val="001C0901"/>
    <w:rsid w:val="001C1AA0"/>
    <w:rsid w:val="001C2BBB"/>
    <w:rsid w:val="001C315F"/>
    <w:rsid w:val="001C33CF"/>
    <w:rsid w:val="001C3536"/>
    <w:rsid w:val="001C3C98"/>
    <w:rsid w:val="001C3E81"/>
    <w:rsid w:val="001C41C6"/>
    <w:rsid w:val="001C4260"/>
    <w:rsid w:val="001C49C8"/>
    <w:rsid w:val="001C4A78"/>
    <w:rsid w:val="001C4DEB"/>
    <w:rsid w:val="001C5181"/>
    <w:rsid w:val="001C5325"/>
    <w:rsid w:val="001C5602"/>
    <w:rsid w:val="001C5C2F"/>
    <w:rsid w:val="001C5C3D"/>
    <w:rsid w:val="001C5DB0"/>
    <w:rsid w:val="001C5F39"/>
    <w:rsid w:val="001C64C7"/>
    <w:rsid w:val="001C6745"/>
    <w:rsid w:val="001C6778"/>
    <w:rsid w:val="001C6E2B"/>
    <w:rsid w:val="001C723A"/>
    <w:rsid w:val="001D052F"/>
    <w:rsid w:val="001D0A26"/>
    <w:rsid w:val="001D0EC1"/>
    <w:rsid w:val="001D1376"/>
    <w:rsid w:val="001D176D"/>
    <w:rsid w:val="001D1DA0"/>
    <w:rsid w:val="001D2070"/>
    <w:rsid w:val="001D24D2"/>
    <w:rsid w:val="001D2F60"/>
    <w:rsid w:val="001D34CB"/>
    <w:rsid w:val="001D3ABA"/>
    <w:rsid w:val="001D3C88"/>
    <w:rsid w:val="001D4629"/>
    <w:rsid w:val="001D5F14"/>
    <w:rsid w:val="001D6392"/>
    <w:rsid w:val="001D65A3"/>
    <w:rsid w:val="001D6C48"/>
    <w:rsid w:val="001D7516"/>
    <w:rsid w:val="001D7667"/>
    <w:rsid w:val="001D79C4"/>
    <w:rsid w:val="001E01B6"/>
    <w:rsid w:val="001E072A"/>
    <w:rsid w:val="001E12E2"/>
    <w:rsid w:val="001E1303"/>
    <w:rsid w:val="001E13DD"/>
    <w:rsid w:val="001E1517"/>
    <w:rsid w:val="001E1EA7"/>
    <w:rsid w:val="001E2456"/>
    <w:rsid w:val="001E283D"/>
    <w:rsid w:val="001E2CD2"/>
    <w:rsid w:val="001E3C17"/>
    <w:rsid w:val="001E3D77"/>
    <w:rsid w:val="001E3F56"/>
    <w:rsid w:val="001E43F1"/>
    <w:rsid w:val="001E49A6"/>
    <w:rsid w:val="001E4E36"/>
    <w:rsid w:val="001E54AE"/>
    <w:rsid w:val="001E55F5"/>
    <w:rsid w:val="001E58B7"/>
    <w:rsid w:val="001E6058"/>
    <w:rsid w:val="001E60FC"/>
    <w:rsid w:val="001E6354"/>
    <w:rsid w:val="001E6A89"/>
    <w:rsid w:val="001E6B8F"/>
    <w:rsid w:val="001E6BA9"/>
    <w:rsid w:val="001E6D1A"/>
    <w:rsid w:val="001E6DF6"/>
    <w:rsid w:val="001E708F"/>
    <w:rsid w:val="001E727C"/>
    <w:rsid w:val="001E762D"/>
    <w:rsid w:val="001E7C5D"/>
    <w:rsid w:val="001E7E6C"/>
    <w:rsid w:val="001E7F55"/>
    <w:rsid w:val="001F035C"/>
    <w:rsid w:val="001F0789"/>
    <w:rsid w:val="001F0835"/>
    <w:rsid w:val="001F1BF0"/>
    <w:rsid w:val="001F2209"/>
    <w:rsid w:val="001F250D"/>
    <w:rsid w:val="001F291C"/>
    <w:rsid w:val="001F2AE0"/>
    <w:rsid w:val="001F349F"/>
    <w:rsid w:val="001F37C4"/>
    <w:rsid w:val="001F3A71"/>
    <w:rsid w:val="001F3B9C"/>
    <w:rsid w:val="001F3C6D"/>
    <w:rsid w:val="001F3D42"/>
    <w:rsid w:val="001F44EA"/>
    <w:rsid w:val="001F4501"/>
    <w:rsid w:val="001F49B4"/>
    <w:rsid w:val="001F4E34"/>
    <w:rsid w:val="001F53D1"/>
    <w:rsid w:val="001F58AA"/>
    <w:rsid w:val="001F6508"/>
    <w:rsid w:val="001F6EC4"/>
    <w:rsid w:val="001F762B"/>
    <w:rsid w:val="001F7CFD"/>
    <w:rsid w:val="002009DC"/>
    <w:rsid w:val="00200A64"/>
    <w:rsid w:val="00200A85"/>
    <w:rsid w:val="00200B00"/>
    <w:rsid w:val="00200CE3"/>
    <w:rsid w:val="00200D2E"/>
    <w:rsid w:val="00200D72"/>
    <w:rsid w:val="00201701"/>
    <w:rsid w:val="00201759"/>
    <w:rsid w:val="0020182A"/>
    <w:rsid w:val="00201854"/>
    <w:rsid w:val="0020189D"/>
    <w:rsid w:val="002019A6"/>
    <w:rsid w:val="00201B65"/>
    <w:rsid w:val="002020FF"/>
    <w:rsid w:val="00202377"/>
    <w:rsid w:val="00202B7B"/>
    <w:rsid w:val="00202D74"/>
    <w:rsid w:val="00204895"/>
    <w:rsid w:val="00204D94"/>
    <w:rsid w:val="002058BD"/>
    <w:rsid w:val="00205E67"/>
    <w:rsid w:val="00206629"/>
    <w:rsid w:val="002067CB"/>
    <w:rsid w:val="00206A85"/>
    <w:rsid w:val="00206DE7"/>
    <w:rsid w:val="00207B03"/>
    <w:rsid w:val="00207C5C"/>
    <w:rsid w:val="00207CE6"/>
    <w:rsid w:val="00210565"/>
    <w:rsid w:val="002108B2"/>
    <w:rsid w:val="00210AC1"/>
    <w:rsid w:val="002114B8"/>
    <w:rsid w:val="00211D63"/>
    <w:rsid w:val="00212035"/>
    <w:rsid w:val="00212366"/>
    <w:rsid w:val="00212BE0"/>
    <w:rsid w:val="00212EF5"/>
    <w:rsid w:val="0021318B"/>
    <w:rsid w:val="002137B7"/>
    <w:rsid w:val="0021390E"/>
    <w:rsid w:val="00214091"/>
    <w:rsid w:val="00214F7F"/>
    <w:rsid w:val="00215A8F"/>
    <w:rsid w:val="00215ADA"/>
    <w:rsid w:val="00215D31"/>
    <w:rsid w:val="00215E6E"/>
    <w:rsid w:val="002163CF"/>
    <w:rsid w:val="002168D1"/>
    <w:rsid w:val="00216ABC"/>
    <w:rsid w:val="00216BB2"/>
    <w:rsid w:val="00217691"/>
    <w:rsid w:val="00217DCD"/>
    <w:rsid w:val="00220579"/>
    <w:rsid w:val="002206BF"/>
    <w:rsid w:val="00220CCC"/>
    <w:rsid w:val="002214DA"/>
    <w:rsid w:val="00221BD0"/>
    <w:rsid w:val="00221D4A"/>
    <w:rsid w:val="002221C1"/>
    <w:rsid w:val="00222696"/>
    <w:rsid w:val="0022285A"/>
    <w:rsid w:val="00222D27"/>
    <w:rsid w:val="00222DC5"/>
    <w:rsid w:val="00222E9A"/>
    <w:rsid w:val="00223333"/>
    <w:rsid w:val="0022353D"/>
    <w:rsid w:val="00223BF1"/>
    <w:rsid w:val="002240FC"/>
    <w:rsid w:val="00224190"/>
    <w:rsid w:val="00224305"/>
    <w:rsid w:val="00224407"/>
    <w:rsid w:val="002245DD"/>
    <w:rsid w:val="00224D1D"/>
    <w:rsid w:val="00224F88"/>
    <w:rsid w:val="002250BB"/>
    <w:rsid w:val="0022510A"/>
    <w:rsid w:val="00225303"/>
    <w:rsid w:val="0022543A"/>
    <w:rsid w:val="002265CF"/>
    <w:rsid w:val="00226A28"/>
    <w:rsid w:val="00226B2A"/>
    <w:rsid w:val="00226B4F"/>
    <w:rsid w:val="00226B6D"/>
    <w:rsid w:val="00226E4A"/>
    <w:rsid w:val="00227188"/>
    <w:rsid w:val="002279BC"/>
    <w:rsid w:val="00227C52"/>
    <w:rsid w:val="00230D3B"/>
    <w:rsid w:val="00231367"/>
    <w:rsid w:val="00231382"/>
    <w:rsid w:val="0023191C"/>
    <w:rsid w:val="002320DD"/>
    <w:rsid w:val="002328B6"/>
    <w:rsid w:val="00232B22"/>
    <w:rsid w:val="00232D95"/>
    <w:rsid w:val="002339D5"/>
    <w:rsid w:val="00233B80"/>
    <w:rsid w:val="00233F62"/>
    <w:rsid w:val="002344E4"/>
    <w:rsid w:val="0023458B"/>
    <w:rsid w:val="0023465A"/>
    <w:rsid w:val="00234DD1"/>
    <w:rsid w:val="00234FB7"/>
    <w:rsid w:val="00235107"/>
    <w:rsid w:val="0023541D"/>
    <w:rsid w:val="00235961"/>
    <w:rsid w:val="0023625B"/>
    <w:rsid w:val="00236E1D"/>
    <w:rsid w:val="00237218"/>
    <w:rsid w:val="00237FF5"/>
    <w:rsid w:val="00240203"/>
    <w:rsid w:val="00240236"/>
    <w:rsid w:val="002403A7"/>
    <w:rsid w:val="00240675"/>
    <w:rsid w:val="0024070B"/>
    <w:rsid w:val="00240816"/>
    <w:rsid w:val="00240C6C"/>
    <w:rsid w:val="00241621"/>
    <w:rsid w:val="00241922"/>
    <w:rsid w:val="00241975"/>
    <w:rsid w:val="00241983"/>
    <w:rsid w:val="00242346"/>
    <w:rsid w:val="0024273E"/>
    <w:rsid w:val="00242D8B"/>
    <w:rsid w:val="00242F7C"/>
    <w:rsid w:val="0024301C"/>
    <w:rsid w:val="00243192"/>
    <w:rsid w:val="00243671"/>
    <w:rsid w:val="00243EFD"/>
    <w:rsid w:val="002441FC"/>
    <w:rsid w:val="00244429"/>
    <w:rsid w:val="002447BF"/>
    <w:rsid w:val="002448A2"/>
    <w:rsid w:val="002449BE"/>
    <w:rsid w:val="002449E2"/>
    <w:rsid w:val="002458B9"/>
    <w:rsid w:val="00246AAA"/>
    <w:rsid w:val="00247169"/>
    <w:rsid w:val="0024726F"/>
    <w:rsid w:val="00247C7F"/>
    <w:rsid w:val="002508C5"/>
    <w:rsid w:val="00251C2D"/>
    <w:rsid w:val="00251DB2"/>
    <w:rsid w:val="00251FE6"/>
    <w:rsid w:val="002522B4"/>
    <w:rsid w:val="002525E6"/>
    <w:rsid w:val="0025269F"/>
    <w:rsid w:val="0025296C"/>
    <w:rsid w:val="00252A12"/>
    <w:rsid w:val="00252A59"/>
    <w:rsid w:val="00252B34"/>
    <w:rsid w:val="00252F77"/>
    <w:rsid w:val="00253A01"/>
    <w:rsid w:val="00253A24"/>
    <w:rsid w:val="00253D06"/>
    <w:rsid w:val="00254A28"/>
    <w:rsid w:val="00254A4A"/>
    <w:rsid w:val="00254A51"/>
    <w:rsid w:val="00254D52"/>
    <w:rsid w:val="002550A2"/>
    <w:rsid w:val="002550A3"/>
    <w:rsid w:val="002555CB"/>
    <w:rsid w:val="00255AB1"/>
    <w:rsid w:val="00255C73"/>
    <w:rsid w:val="00255FDB"/>
    <w:rsid w:val="0025666D"/>
    <w:rsid w:val="00256826"/>
    <w:rsid w:val="00256CD3"/>
    <w:rsid w:val="0025708F"/>
    <w:rsid w:val="0025711F"/>
    <w:rsid w:val="002571D9"/>
    <w:rsid w:val="00257347"/>
    <w:rsid w:val="00257493"/>
    <w:rsid w:val="002574A0"/>
    <w:rsid w:val="00257964"/>
    <w:rsid w:val="00260E8D"/>
    <w:rsid w:val="002611B6"/>
    <w:rsid w:val="002614D8"/>
    <w:rsid w:val="00261513"/>
    <w:rsid w:val="002617C9"/>
    <w:rsid w:val="00261E25"/>
    <w:rsid w:val="00261EB6"/>
    <w:rsid w:val="002620CA"/>
    <w:rsid w:val="00262680"/>
    <w:rsid w:val="00262BB3"/>
    <w:rsid w:val="00262C07"/>
    <w:rsid w:val="002630DB"/>
    <w:rsid w:val="002631AE"/>
    <w:rsid w:val="002633F4"/>
    <w:rsid w:val="00263458"/>
    <w:rsid w:val="0026380F"/>
    <w:rsid w:val="00263905"/>
    <w:rsid w:val="00263D97"/>
    <w:rsid w:val="00264493"/>
    <w:rsid w:val="00264A00"/>
    <w:rsid w:val="00264D0F"/>
    <w:rsid w:val="00264E0B"/>
    <w:rsid w:val="00264F2E"/>
    <w:rsid w:val="00265006"/>
    <w:rsid w:val="002650CC"/>
    <w:rsid w:val="002655D6"/>
    <w:rsid w:val="002659F5"/>
    <w:rsid w:val="00265ED5"/>
    <w:rsid w:val="00265FD7"/>
    <w:rsid w:val="0026621F"/>
    <w:rsid w:val="00266701"/>
    <w:rsid w:val="00266E39"/>
    <w:rsid w:val="00267124"/>
    <w:rsid w:val="00267D01"/>
    <w:rsid w:val="00270994"/>
    <w:rsid w:val="00270E21"/>
    <w:rsid w:val="00270E69"/>
    <w:rsid w:val="002717F6"/>
    <w:rsid w:val="00271A66"/>
    <w:rsid w:val="00271A9A"/>
    <w:rsid w:val="00271C13"/>
    <w:rsid w:val="00271E9A"/>
    <w:rsid w:val="00272245"/>
    <w:rsid w:val="00272347"/>
    <w:rsid w:val="0027247B"/>
    <w:rsid w:val="002726F1"/>
    <w:rsid w:val="00272825"/>
    <w:rsid w:val="0027284F"/>
    <w:rsid w:val="00272E88"/>
    <w:rsid w:val="00273681"/>
    <w:rsid w:val="0027464B"/>
    <w:rsid w:val="0027491C"/>
    <w:rsid w:val="002757E5"/>
    <w:rsid w:val="002758D0"/>
    <w:rsid w:val="00276158"/>
    <w:rsid w:val="00276307"/>
    <w:rsid w:val="00276590"/>
    <w:rsid w:val="00277C5D"/>
    <w:rsid w:val="00280623"/>
    <w:rsid w:val="00280B09"/>
    <w:rsid w:val="00280BC2"/>
    <w:rsid w:val="00281530"/>
    <w:rsid w:val="00282770"/>
    <w:rsid w:val="00282918"/>
    <w:rsid w:val="00283844"/>
    <w:rsid w:val="0028493F"/>
    <w:rsid w:val="002849D8"/>
    <w:rsid w:val="00285782"/>
    <w:rsid w:val="002857A0"/>
    <w:rsid w:val="0028584E"/>
    <w:rsid w:val="00285DA7"/>
    <w:rsid w:val="00286B75"/>
    <w:rsid w:val="00286C22"/>
    <w:rsid w:val="00286F9A"/>
    <w:rsid w:val="002871D3"/>
    <w:rsid w:val="002874D7"/>
    <w:rsid w:val="002876A1"/>
    <w:rsid w:val="00287783"/>
    <w:rsid w:val="00287B9B"/>
    <w:rsid w:val="00287C36"/>
    <w:rsid w:val="0029149E"/>
    <w:rsid w:val="002916A3"/>
    <w:rsid w:val="00291713"/>
    <w:rsid w:val="00291805"/>
    <w:rsid w:val="00292049"/>
    <w:rsid w:val="00292111"/>
    <w:rsid w:val="0029236A"/>
    <w:rsid w:val="002923E6"/>
    <w:rsid w:val="0029266A"/>
    <w:rsid w:val="00293CB0"/>
    <w:rsid w:val="00293CB7"/>
    <w:rsid w:val="00293EA4"/>
    <w:rsid w:val="00294E4D"/>
    <w:rsid w:val="0029536F"/>
    <w:rsid w:val="0029552F"/>
    <w:rsid w:val="00295709"/>
    <w:rsid w:val="00295A20"/>
    <w:rsid w:val="00295FED"/>
    <w:rsid w:val="00296028"/>
    <w:rsid w:val="00296D03"/>
    <w:rsid w:val="002972B4"/>
    <w:rsid w:val="00297310"/>
    <w:rsid w:val="00297DF6"/>
    <w:rsid w:val="002A0381"/>
    <w:rsid w:val="002A0476"/>
    <w:rsid w:val="002A0CF1"/>
    <w:rsid w:val="002A20ED"/>
    <w:rsid w:val="002A26CA"/>
    <w:rsid w:val="002A343D"/>
    <w:rsid w:val="002A3458"/>
    <w:rsid w:val="002A3A9E"/>
    <w:rsid w:val="002A3DDD"/>
    <w:rsid w:val="002A41D3"/>
    <w:rsid w:val="002A43C8"/>
    <w:rsid w:val="002A452B"/>
    <w:rsid w:val="002A4EA0"/>
    <w:rsid w:val="002A4F28"/>
    <w:rsid w:val="002A50B3"/>
    <w:rsid w:val="002A6F31"/>
    <w:rsid w:val="002A73D7"/>
    <w:rsid w:val="002B04FA"/>
    <w:rsid w:val="002B0A77"/>
    <w:rsid w:val="002B0E42"/>
    <w:rsid w:val="002B1C9C"/>
    <w:rsid w:val="002B21CC"/>
    <w:rsid w:val="002B2751"/>
    <w:rsid w:val="002B2962"/>
    <w:rsid w:val="002B3507"/>
    <w:rsid w:val="002B3737"/>
    <w:rsid w:val="002B3824"/>
    <w:rsid w:val="002B4897"/>
    <w:rsid w:val="002B4A0A"/>
    <w:rsid w:val="002B4B22"/>
    <w:rsid w:val="002B5F0F"/>
    <w:rsid w:val="002B6354"/>
    <w:rsid w:val="002B6B12"/>
    <w:rsid w:val="002B6C01"/>
    <w:rsid w:val="002B6EFA"/>
    <w:rsid w:val="002B700B"/>
    <w:rsid w:val="002B7579"/>
    <w:rsid w:val="002B75F5"/>
    <w:rsid w:val="002B7D57"/>
    <w:rsid w:val="002C0350"/>
    <w:rsid w:val="002C0831"/>
    <w:rsid w:val="002C0912"/>
    <w:rsid w:val="002C0C44"/>
    <w:rsid w:val="002C2550"/>
    <w:rsid w:val="002C265D"/>
    <w:rsid w:val="002C2F19"/>
    <w:rsid w:val="002C37BA"/>
    <w:rsid w:val="002C3B8F"/>
    <w:rsid w:val="002C44A6"/>
    <w:rsid w:val="002C44E8"/>
    <w:rsid w:val="002C459F"/>
    <w:rsid w:val="002C46D4"/>
    <w:rsid w:val="002C476F"/>
    <w:rsid w:val="002C4A45"/>
    <w:rsid w:val="002C530F"/>
    <w:rsid w:val="002C588B"/>
    <w:rsid w:val="002C5D63"/>
    <w:rsid w:val="002C5E25"/>
    <w:rsid w:val="002C60A0"/>
    <w:rsid w:val="002C6162"/>
    <w:rsid w:val="002C6919"/>
    <w:rsid w:val="002C6A19"/>
    <w:rsid w:val="002C7431"/>
    <w:rsid w:val="002D0238"/>
    <w:rsid w:val="002D04F2"/>
    <w:rsid w:val="002D05E7"/>
    <w:rsid w:val="002D088B"/>
    <w:rsid w:val="002D0A60"/>
    <w:rsid w:val="002D0DB9"/>
    <w:rsid w:val="002D1980"/>
    <w:rsid w:val="002D2B0B"/>
    <w:rsid w:val="002D3503"/>
    <w:rsid w:val="002D3760"/>
    <w:rsid w:val="002D38B1"/>
    <w:rsid w:val="002D390D"/>
    <w:rsid w:val="002D3E1C"/>
    <w:rsid w:val="002D3E20"/>
    <w:rsid w:val="002D3FAF"/>
    <w:rsid w:val="002D4051"/>
    <w:rsid w:val="002D508C"/>
    <w:rsid w:val="002D53A6"/>
    <w:rsid w:val="002D56BD"/>
    <w:rsid w:val="002D579F"/>
    <w:rsid w:val="002D57F4"/>
    <w:rsid w:val="002D5D8E"/>
    <w:rsid w:val="002D6CA1"/>
    <w:rsid w:val="002D6CF2"/>
    <w:rsid w:val="002D6F03"/>
    <w:rsid w:val="002D71A8"/>
    <w:rsid w:val="002D744C"/>
    <w:rsid w:val="002D748F"/>
    <w:rsid w:val="002D7673"/>
    <w:rsid w:val="002D76E1"/>
    <w:rsid w:val="002E003F"/>
    <w:rsid w:val="002E0099"/>
    <w:rsid w:val="002E0104"/>
    <w:rsid w:val="002E0641"/>
    <w:rsid w:val="002E0AC1"/>
    <w:rsid w:val="002E0C4B"/>
    <w:rsid w:val="002E0C82"/>
    <w:rsid w:val="002E0C93"/>
    <w:rsid w:val="002E119D"/>
    <w:rsid w:val="002E120C"/>
    <w:rsid w:val="002E12BC"/>
    <w:rsid w:val="002E1A43"/>
    <w:rsid w:val="002E2112"/>
    <w:rsid w:val="002E2456"/>
    <w:rsid w:val="002E282B"/>
    <w:rsid w:val="002E2AAD"/>
    <w:rsid w:val="002E2C02"/>
    <w:rsid w:val="002E3593"/>
    <w:rsid w:val="002E39EB"/>
    <w:rsid w:val="002E3C63"/>
    <w:rsid w:val="002E3E7D"/>
    <w:rsid w:val="002E4143"/>
    <w:rsid w:val="002E41BE"/>
    <w:rsid w:val="002E48A5"/>
    <w:rsid w:val="002E4A22"/>
    <w:rsid w:val="002E534A"/>
    <w:rsid w:val="002E57CA"/>
    <w:rsid w:val="002E5AD0"/>
    <w:rsid w:val="002E690B"/>
    <w:rsid w:val="002E7931"/>
    <w:rsid w:val="002E7C0A"/>
    <w:rsid w:val="002F0685"/>
    <w:rsid w:val="002F0956"/>
    <w:rsid w:val="002F122F"/>
    <w:rsid w:val="002F12D6"/>
    <w:rsid w:val="002F2AFB"/>
    <w:rsid w:val="002F2CEC"/>
    <w:rsid w:val="002F2D07"/>
    <w:rsid w:val="002F346C"/>
    <w:rsid w:val="002F37CB"/>
    <w:rsid w:val="002F3A5A"/>
    <w:rsid w:val="002F4337"/>
    <w:rsid w:val="002F4D85"/>
    <w:rsid w:val="002F518C"/>
    <w:rsid w:val="002F51DF"/>
    <w:rsid w:val="002F67FF"/>
    <w:rsid w:val="002F6A50"/>
    <w:rsid w:val="002F6D58"/>
    <w:rsid w:val="002F6ECF"/>
    <w:rsid w:val="002F73F7"/>
    <w:rsid w:val="002F75D1"/>
    <w:rsid w:val="002F765E"/>
    <w:rsid w:val="002F7B01"/>
    <w:rsid w:val="00300A8A"/>
    <w:rsid w:val="003012AF"/>
    <w:rsid w:val="0030157A"/>
    <w:rsid w:val="003015BB"/>
    <w:rsid w:val="00301B9F"/>
    <w:rsid w:val="0030228C"/>
    <w:rsid w:val="00302965"/>
    <w:rsid w:val="003031D4"/>
    <w:rsid w:val="003039DF"/>
    <w:rsid w:val="00303B58"/>
    <w:rsid w:val="00304550"/>
    <w:rsid w:val="00304BE4"/>
    <w:rsid w:val="00304E57"/>
    <w:rsid w:val="00305786"/>
    <w:rsid w:val="0030586E"/>
    <w:rsid w:val="003058FF"/>
    <w:rsid w:val="003059CD"/>
    <w:rsid w:val="00305AAA"/>
    <w:rsid w:val="003064E7"/>
    <w:rsid w:val="00306528"/>
    <w:rsid w:val="0030664F"/>
    <w:rsid w:val="0030678D"/>
    <w:rsid w:val="0030679B"/>
    <w:rsid w:val="0030680B"/>
    <w:rsid w:val="00306A7E"/>
    <w:rsid w:val="00306F47"/>
    <w:rsid w:val="003075BA"/>
    <w:rsid w:val="00307C4C"/>
    <w:rsid w:val="00310388"/>
    <w:rsid w:val="00310452"/>
    <w:rsid w:val="00310822"/>
    <w:rsid w:val="003109AF"/>
    <w:rsid w:val="00310A35"/>
    <w:rsid w:val="00310EC6"/>
    <w:rsid w:val="00311318"/>
    <w:rsid w:val="0031335F"/>
    <w:rsid w:val="0031342C"/>
    <w:rsid w:val="00313557"/>
    <w:rsid w:val="00313E5F"/>
    <w:rsid w:val="003143C6"/>
    <w:rsid w:val="003148BB"/>
    <w:rsid w:val="00314B23"/>
    <w:rsid w:val="00314B33"/>
    <w:rsid w:val="00314C9C"/>
    <w:rsid w:val="003158BC"/>
    <w:rsid w:val="00315A37"/>
    <w:rsid w:val="00316120"/>
    <w:rsid w:val="00316692"/>
    <w:rsid w:val="00316F05"/>
    <w:rsid w:val="00316F3A"/>
    <w:rsid w:val="0031720B"/>
    <w:rsid w:val="00317753"/>
    <w:rsid w:val="00320788"/>
    <w:rsid w:val="0032095D"/>
    <w:rsid w:val="003209FD"/>
    <w:rsid w:val="00320F1E"/>
    <w:rsid w:val="00321285"/>
    <w:rsid w:val="0032195B"/>
    <w:rsid w:val="00321B3A"/>
    <w:rsid w:val="00321BB4"/>
    <w:rsid w:val="00321E11"/>
    <w:rsid w:val="00322B7D"/>
    <w:rsid w:val="00323812"/>
    <w:rsid w:val="0032389A"/>
    <w:rsid w:val="00323A05"/>
    <w:rsid w:val="00323E12"/>
    <w:rsid w:val="00323E4E"/>
    <w:rsid w:val="003240EE"/>
    <w:rsid w:val="003244FB"/>
    <w:rsid w:val="00324958"/>
    <w:rsid w:val="00324CBC"/>
    <w:rsid w:val="003251DF"/>
    <w:rsid w:val="003255A9"/>
    <w:rsid w:val="00325A04"/>
    <w:rsid w:val="00325C58"/>
    <w:rsid w:val="00325DA7"/>
    <w:rsid w:val="003262A9"/>
    <w:rsid w:val="0032691B"/>
    <w:rsid w:val="00326BD4"/>
    <w:rsid w:val="00326D9F"/>
    <w:rsid w:val="00326F61"/>
    <w:rsid w:val="00326FAF"/>
    <w:rsid w:val="0032724F"/>
    <w:rsid w:val="00327543"/>
    <w:rsid w:val="0032774B"/>
    <w:rsid w:val="0032776D"/>
    <w:rsid w:val="003278DA"/>
    <w:rsid w:val="00330B73"/>
    <w:rsid w:val="00330BE9"/>
    <w:rsid w:val="00331301"/>
    <w:rsid w:val="00331C01"/>
    <w:rsid w:val="00331D4C"/>
    <w:rsid w:val="00331F80"/>
    <w:rsid w:val="00332268"/>
    <w:rsid w:val="0033300C"/>
    <w:rsid w:val="003338A1"/>
    <w:rsid w:val="003339E7"/>
    <w:rsid w:val="00334AF5"/>
    <w:rsid w:val="00334C7C"/>
    <w:rsid w:val="00335B94"/>
    <w:rsid w:val="00336CB3"/>
    <w:rsid w:val="00337B35"/>
    <w:rsid w:val="00337BB8"/>
    <w:rsid w:val="00337F7A"/>
    <w:rsid w:val="00340287"/>
    <w:rsid w:val="0034049F"/>
    <w:rsid w:val="003407FB"/>
    <w:rsid w:val="00340823"/>
    <w:rsid w:val="00340922"/>
    <w:rsid w:val="00340F30"/>
    <w:rsid w:val="003418A0"/>
    <w:rsid w:val="00341ABA"/>
    <w:rsid w:val="00341D07"/>
    <w:rsid w:val="0034291D"/>
    <w:rsid w:val="00342AC5"/>
    <w:rsid w:val="00342AD7"/>
    <w:rsid w:val="00342BF5"/>
    <w:rsid w:val="00342DE7"/>
    <w:rsid w:val="003434FC"/>
    <w:rsid w:val="003436C0"/>
    <w:rsid w:val="003443E2"/>
    <w:rsid w:val="00344540"/>
    <w:rsid w:val="003445F8"/>
    <w:rsid w:val="00344909"/>
    <w:rsid w:val="0034490A"/>
    <w:rsid w:val="003449F4"/>
    <w:rsid w:val="00344A68"/>
    <w:rsid w:val="00344AFB"/>
    <w:rsid w:val="003459AF"/>
    <w:rsid w:val="00345E7E"/>
    <w:rsid w:val="00346191"/>
    <w:rsid w:val="00346945"/>
    <w:rsid w:val="00346CEC"/>
    <w:rsid w:val="00346EA4"/>
    <w:rsid w:val="00347780"/>
    <w:rsid w:val="00347A8C"/>
    <w:rsid w:val="00347B27"/>
    <w:rsid w:val="00347D23"/>
    <w:rsid w:val="003502D1"/>
    <w:rsid w:val="00350645"/>
    <w:rsid w:val="00350DCA"/>
    <w:rsid w:val="00351078"/>
    <w:rsid w:val="003513D3"/>
    <w:rsid w:val="00351A78"/>
    <w:rsid w:val="0035238F"/>
    <w:rsid w:val="0035250A"/>
    <w:rsid w:val="00352757"/>
    <w:rsid w:val="00352851"/>
    <w:rsid w:val="003529CB"/>
    <w:rsid w:val="00352AF9"/>
    <w:rsid w:val="00352DDF"/>
    <w:rsid w:val="00353C29"/>
    <w:rsid w:val="003540C2"/>
    <w:rsid w:val="00354250"/>
    <w:rsid w:val="003547D4"/>
    <w:rsid w:val="00354A14"/>
    <w:rsid w:val="003554FC"/>
    <w:rsid w:val="00355606"/>
    <w:rsid w:val="003563AC"/>
    <w:rsid w:val="0035647A"/>
    <w:rsid w:val="0035696E"/>
    <w:rsid w:val="00356A2A"/>
    <w:rsid w:val="00356A5C"/>
    <w:rsid w:val="00356EB8"/>
    <w:rsid w:val="0035720C"/>
    <w:rsid w:val="0035733B"/>
    <w:rsid w:val="00357EB0"/>
    <w:rsid w:val="00357FBD"/>
    <w:rsid w:val="003601D4"/>
    <w:rsid w:val="0036026C"/>
    <w:rsid w:val="003611B4"/>
    <w:rsid w:val="0036131F"/>
    <w:rsid w:val="0036159B"/>
    <w:rsid w:val="00361606"/>
    <w:rsid w:val="00361B52"/>
    <w:rsid w:val="00362005"/>
    <w:rsid w:val="0036206B"/>
    <w:rsid w:val="003621C1"/>
    <w:rsid w:val="0036239A"/>
    <w:rsid w:val="00362A9D"/>
    <w:rsid w:val="00362CD8"/>
    <w:rsid w:val="00362D45"/>
    <w:rsid w:val="0036321A"/>
    <w:rsid w:val="00363743"/>
    <w:rsid w:val="00363C05"/>
    <w:rsid w:val="0036425A"/>
    <w:rsid w:val="0036443F"/>
    <w:rsid w:val="00364A59"/>
    <w:rsid w:val="00365066"/>
    <w:rsid w:val="00366D23"/>
    <w:rsid w:val="00367E27"/>
    <w:rsid w:val="003701F0"/>
    <w:rsid w:val="00370822"/>
    <w:rsid w:val="00371430"/>
    <w:rsid w:val="0037193C"/>
    <w:rsid w:val="00371AE3"/>
    <w:rsid w:val="00371C06"/>
    <w:rsid w:val="003724E7"/>
    <w:rsid w:val="0037274A"/>
    <w:rsid w:val="00372858"/>
    <w:rsid w:val="00372932"/>
    <w:rsid w:val="00372B02"/>
    <w:rsid w:val="00372C4F"/>
    <w:rsid w:val="00372E6F"/>
    <w:rsid w:val="0037338E"/>
    <w:rsid w:val="00373A0D"/>
    <w:rsid w:val="00373FDE"/>
    <w:rsid w:val="0037441D"/>
    <w:rsid w:val="00374E9B"/>
    <w:rsid w:val="00375869"/>
    <w:rsid w:val="003759ED"/>
    <w:rsid w:val="00376A2D"/>
    <w:rsid w:val="00377032"/>
    <w:rsid w:val="00377AE6"/>
    <w:rsid w:val="003802E4"/>
    <w:rsid w:val="00380798"/>
    <w:rsid w:val="003811FD"/>
    <w:rsid w:val="00381235"/>
    <w:rsid w:val="00382189"/>
    <w:rsid w:val="00382294"/>
    <w:rsid w:val="00382A46"/>
    <w:rsid w:val="00382BB9"/>
    <w:rsid w:val="00382EDC"/>
    <w:rsid w:val="003832F4"/>
    <w:rsid w:val="00383A66"/>
    <w:rsid w:val="00383FA1"/>
    <w:rsid w:val="003841CB"/>
    <w:rsid w:val="00384635"/>
    <w:rsid w:val="0038495C"/>
    <w:rsid w:val="00384FEC"/>
    <w:rsid w:val="00385433"/>
    <w:rsid w:val="00385CD9"/>
    <w:rsid w:val="00386359"/>
    <w:rsid w:val="00386D42"/>
    <w:rsid w:val="00386EB7"/>
    <w:rsid w:val="00387004"/>
    <w:rsid w:val="00387726"/>
    <w:rsid w:val="00387CC5"/>
    <w:rsid w:val="00387E30"/>
    <w:rsid w:val="00390085"/>
    <w:rsid w:val="0039045E"/>
    <w:rsid w:val="0039091F"/>
    <w:rsid w:val="00390953"/>
    <w:rsid w:val="00390C6C"/>
    <w:rsid w:val="003911B1"/>
    <w:rsid w:val="003911D8"/>
    <w:rsid w:val="00391638"/>
    <w:rsid w:val="00391E4B"/>
    <w:rsid w:val="00391FEE"/>
    <w:rsid w:val="00392043"/>
    <w:rsid w:val="003921C8"/>
    <w:rsid w:val="00392472"/>
    <w:rsid w:val="003927CB"/>
    <w:rsid w:val="00392BE9"/>
    <w:rsid w:val="00393605"/>
    <w:rsid w:val="00393698"/>
    <w:rsid w:val="00393821"/>
    <w:rsid w:val="00393DE3"/>
    <w:rsid w:val="00394569"/>
    <w:rsid w:val="00395945"/>
    <w:rsid w:val="003963B7"/>
    <w:rsid w:val="00396908"/>
    <w:rsid w:val="00396954"/>
    <w:rsid w:val="00396E22"/>
    <w:rsid w:val="003974D9"/>
    <w:rsid w:val="003A027C"/>
    <w:rsid w:val="003A02AB"/>
    <w:rsid w:val="003A06B0"/>
    <w:rsid w:val="003A076B"/>
    <w:rsid w:val="003A0BBC"/>
    <w:rsid w:val="003A0CA0"/>
    <w:rsid w:val="003A0CD8"/>
    <w:rsid w:val="003A0E5D"/>
    <w:rsid w:val="003A1610"/>
    <w:rsid w:val="003A176E"/>
    <w:rsid w:val="003A2456"/>
    <w:rsid w:val="003A334B"/>
    <w:rsid w:val="003A3D32"/>
    <w:rsid w:val="003A4C0E"/>
    <w:rsid w:val="003A4EC9"/>
    <w:rsid w:val="003A52FF"/>
    <w:rsid w:val="003A537F"/>
    <w:rsid w:val="003A53F0"/>
    <w:rsid w:val="003A5FE0"/>
    <w:rsid w:val="003A607C"/>
    <w:rsid w:val="003A6ACC"/>
    <w:rsid w:val="003A6C39"/>
    <w:rsid w:val="003A7992"/>
    <w:rsid w:val="003B0411"/>
    <w:rsid w:val="003B1E52"/>
    <w:rsid w:val="003B1FD3"/>
    <w:rsid w:val="003B2B4C"/>
    <w:rsid w:val="003B3202"/>
    <w:rsid w:val="003B3BAE"/>
    <w:rsid w:val="003B3D2D"/>
    <w:rsid w:val="003B42D7"/>
    <w:rsid w:val="003B433E"/>
    <w:rsid w:val="003B4A44"/>
    <w:rsid w:val="003B4DC4"/>
    <w:rsid w:val="003B575C"/>
    <w:rsid w:val="003B58E3"/>
    <w:rsid w:val="003B5F60"/>
    <w:rsid w:val="003B6C7E"/>
    <w:rsid w:val="003B7039"/>
    <w:rsid w:val="003B71DB"/>
    <w:rsid w:val="003B736E"/>
    <w:rsid w:val="003B7CF2"/>
    <w:rsid w:val="003B7F3C"/>
    <w:rsid w:val="003C0D4A"/>
    <w:rsid w:val="003C1E5C"/>
    <w:rsid w:val="003C21DB"/>
    <w:rsid w:val="003C2C45"/>
    <w:rsid w:val="003C32E8"/>
    <w:rsid w:val="003C3945"/>
    <w:rsid w:val="003C39EC"/>
    <w:rsid w:val="003C3B98"/>
    <w:rsid w:val="003C3BA0"/>
    <w:rsid w:val="003C413A"/>
    <w:rsid w:val="003C49C6"/>
    <w:rsid w:val="003C4CB2"/>
    <w:rsid w:val="003C4DDD"/>
    <w:rsid w:val="003C5BB5"/>
    <w:rsid w:val="003C5E86"/>
    <w:rsid w:val="003C65C9"/>
    <w:rsid w:val="003C67DD"/>
    <w:rsid w:val="003C71D6"/>
    <w:rsid w:val="003C7DB3"/>
    <w:rsid w:val="003D00C9"/>
    <w:rsid w:val="003D014C"/>
    <w:rsid w:val="003D04B8"/>
    <w:rsid w:val="003D097E"/>
    <w:rsid w:val="003D0A9B"/>
    <w:rsid w:val="003D0D19"/>
    <w:rsid w:val="003D1199"/>
    <w:rsid w:val="003D12DE"/>
    <w:rsid w:val="003D1566"/>
    <w:rsid w:val="003D16A5"/>
    <w:rsid w:val="003D18AA"/>
    <w:rsid w:val="003D2B00"/>
    <w:rsid w:val="003D39ED"/>
    <w:rsid w:val="003D40F2"/>
    <w:rsid w:val="003D41EC"/>
    <w:rsid w:val="003D4A31"/>
    <w:rsid w:val="003D4D61"/>
    <w:rsid w:val="003D4FAC"/>
    <w:rsid w:val="003D4FB2"/>
    <w:rsid w:val="003D54A9"/>
    <w:rsid w:val="003D5984"/>
    <w:rsid w:val="003D5A8D"/>
    <w:rsid w:val="003D6267"/>
    <w:rsid w:val="003D6347"/>
    <w:rsid w:val="003D6484"/>
    <w:rsid w:val="003D64CC"/>
    <w:rsid w:val="003D6712"/>
    <w:rsid w:val="003D6883"/>
    <w:rsid w:val="003D6F16"/>
    <w:rsid w:val="003D7011"/>
    <w:rsid w:val="003D7300"/>
    <w:rsid w:val="003D7739"/>
    <w:rsid w:val="003D7E7A"/>
    <w:rsid w:val="003E0678"/>
    <w:rsid w:val="003E0B40"/>
    <w:rsid w:val="003E0D1E"/>
    <w:rsid w:val="003E0F13"/>
    <w:rsid w:val="003E157F"/>
    <w:rsid w:val="003E1D7A"/>
    <w:rsid w:val="003E2995"/>
    <w:rsid w:val="003E2C38"/>
    <w:rsid w:val="003E308C"/>
    <w:rsid w:val="003E312C"/>
    <w:rsid w:val="003E33EB"/>
    <w:rsid w:val="003E3ECD"/>
    <w:rsid w:val="003E3F74"/>
    <w:rsid w:val="003E4E74"/>
    <w:rsid w:val="003E5058"/>
    <w:rsid w:val="003E5FCA"/>
    <w:rsid w:val="003E6AA6"/>
    <w:rsid w:val="003E7954"/>
    <w:rsid w:val="003E7E0A"/>
    <w:rsid w:val="003F0202"/>
    <w:rsid w:val="003F0A69"/>
    <w:rsid w:val="003F0FA3"/>
    <w:rsid w:val="003F1199"/>
    <w:rsid w:val="003F14E4"/>
    <w:rsid w:val="003F1DEF"/>
    <w:rsid w:val="003F21B5"/>
    <w:rsid w:val="003F240E"/>
    <w:rsid w:val="003F2466"/>
    <w:rsid w:val="003F2626"/>
    <w:rsid w:val="003F3184"/>
    <w:rsid w:val="003F32F6"/>
    <w:rsid w:val="003F3D6B"/>
    <w:rsid w:val="003F3DB4"/>
    <w:rsid w:val="003F3EF6"/>
    <w:rsid w:val="003F450B"/>
    <w:rsid w:val="003F531E"/>
    <w:rsid w:val="003F59B7"/>
    <w:rsid w:val="003F59E7"/>
    <w:rsid w:val="003F5ABB"/>
    <w:rsid w:val="003F5DAE"/>
    <w:rsid w:val="003F6115"/>
    <w:rsid w:val="003F627E"/>
    <w:rsid w:val="003F651A"/>
    <w:rsid w:val="003F6B1E"/>
    <w:rsid w:val="003F6B80"/>
    <w:rsid w:val="003F6D74"/>
    <w:rsid w:val="003F76E6"/>
    <w:rsid w:val="0040048C"/>
    <w:rsid w:val="0040059F"/>
    <w:rsid w:val="00400A8B"/>
    <w:rsid w:val="004011D8"/>
    <w:rsid w:val="0040266B"/>
    <w:rsid w:val="004046F2"/>
    <w:rsid w:val="00404F24"/>
    <w:rsid w:val="004054F0"/>
    <w:rsid w:val="0040552F"/>
    <w:rsid w:val="00405F61"/>
    <w:rsid w:val="00406281"/>
    <w:rsid w:val="004066B2"/>
    <w:rsid w:val="0040682A"/>
    <w:rsid w:val="00407800"/>
    <w:rsid w:val="00407CD3"/>
    <w:rsid w:val="00407E0B"/>
    <w:rsid w:val="0041150C"/>
    <w:rsid w:val="004116DD"/>
    <w:rsid w:val="00411825"/>
    <w:rsid w:val="00412297"/>
    <w:rsid w:val="004126F3"/>
    <w:rsid w:val="0041363E"/>
    <w:rsid w:val="004136D2"/>
    <w:rsid w:val="004138D1"/>
    <w:rsid w:val="00413F13"/>
    <w:rsid w:val="00414D3E"/>
    <w:rsid w:val="00415AC3"/>
    <w:rsid w:val="00416292"/>
    <w:rsid w:val="00416F3B"/>
    <w:rsid w:val="0041716D"/>
    <w:rsid w:val="00417977"/>
    <w:rsid w:val="00417F76"/>
    <w:rsid w:val="00417F9E"/>
    <w:rsid w:val="004200CF"/>
    <w:rsid w:val="00420119"/>
    <w:rsid w:val="004204BC"/>
    <w:rsid w:val="00420546"/>
    <w:rsid w:val="004209A8"/>
    <w:rsid w:val="0042115E"/>
    <w:rsid w:val="004214E2"/>
    <w:rsid w:val="00422ACE"/>
    <w:rsid w:val="00423330"/>
    <w:rsid w:val="00423FCE"/>
    <w:rsid w:val="00424F85"/>
    <w:rsid w:val="004251E3"/>
    <w:rsid w:val="00425353"/>
    <w:rsid w:val="004259B5"/>
    <w:rsid w:val="00425D5C"/>
    <w:rsid w:val="00426010"/>
    <w:rsid w:val="004261BF"/>
    <w:rsid w:val="00426840"/>
    <w:rsid w:val="00426FE3"/>
    <w:rsid w:val="0042722E"/>
    <w:rsid w:val="0042742F"/>
    <w:rsid w:val="004275F6"/>
    <w:rsid w:val="00427B9F"/>
    <w:rsid w:val="00430625"/>
    <w:rsid w:val="0043106A"/>
    <w:rsid w:val="00431F83"/>
    <w:rsid w:val="0043229D"/>
    <w:rsid w:val="00432355"/>
    <w:rsid w:val="00432809"/>
    <w:rsid w:val="00432A4F"/>
    <w:rsid w:val="00432E0D"/>
    <w:rsid w:val="00432FAB"/>
    <w:rsid w:val="00433D4F"/>
    <w:rsid w:val="00434B87"/>
    <w:rsid w:val="004352A0"/>
    <w:rsid w:val="004353C0"/>
    <w:rsid w:val="004354AA"/>
    <w:rsid w:val="00435B66"/>
    <w:rsid w:val="00435E18"/>
    <w:rsid w:val="00436384"/>
    <w:rsid w:val="004367DA"/>
    <w:rsid w:val="0043691C"/>
    <w:rsid w:val="00436A1C"/>
    <w:rsid w:val="00436B22"/>
    <w:rsid w:val="00437854"/>
    <w:rsid w:val="004401EA"/>
    <w:rsid w:val="004402D8"/>
    <w:rsid w:val="00440990"/>
    <w:rsid w:val="00440D5A"/>
    <w:rsid w:val="0044163A"/>
    <w:rsid w:val="004419BB"/>
    <w:rsid w:val="00441AFE"/>
    <w:rsid w:val="00441E06"/>
    <w:rsid w:val="00442160"/>
    <w:rsid w:val="004429E2"/>
    <w:rsid w:val="00442D61"/>
    <w:rsid w:val="00443368"/>
    <w:rsid w:val="00443564"/>
    <w:rsid w:val="00443709"/>
    <w:rsid w:val="0044375B"/>
    <w:rsid w:val="00443A0B"/>
    <w:rsid w:val="004440D0"/>
    <w:rsid w:val="00444326"/>
    <w:rsid w:val="0044452C"/>
    <w:rsid w:val="004454E7"/>
    <w:rsid w:val="004457DC"/>
    <w:rsid w:val="00445B6E"/>
    <w:rsid w:val="004460F9"/>
    <w:rsid w:val="004464AE"/>
    <w:rsid w:val="004471CD"/>
    <w:rsid w:val="004473D6"/>
    <w:rsid w:val="00447766"/>
    <w:rsid w:val="00447F27"/>
    <w:rsid w:val="004500AD"/>
    <w:rsid w:val="0045095A"/>
    <w:rsid w:val="00450CB9"/>
    <w:rsid w:val="0045195F"/>
    <w:rsid w:val="00451DE5"/>
    <w:rsid w:val="00452223"/>
    <w:rsid w:val="004538BF"/>
    <w:rsid w:val="00453F89"/>
    <w:rsid w:val="0045402D"/>
    <w:rsid w:val="0045473C"/>
    <w:rsid w:val="00454A40"/>
    <w:rsid w:val="00454F3B"/>
    <w:rsid w:val="00455A60"/>
    <w:rsid w:val="00456442"/>
    <w:rsid w:val="00456666"/>
    <w:rsid w:val="004568D9"/>
    <w:rsid w:val="00456CDC"/>
    <w:rsid w:val="00457064"/>
    <w:rsid w:val="004574DF"/>
    <w:rsid w:val="00460ADC"/>
    <w:rsid w:val="00460D44"/>
    <w:rsid w:val="00460DCE"/>
    <w:rsid w:val="00461B12"/>
    <w:rsid w:val="00461CBB"/>
    <w:rsid w:val="00461E77"/>
    <w:rsid w:val="004629CC"/>
    <w:rsid w:val="00462A6A"/>
    <w:rsid w:val="00462C9A"/>
    <w:rsid w:val="004630B8"/>
    <w:rsid w:val="004630FD"/>
    <w:rsid w:val="00463B43"/>
    <w:rsid w:val="004641C0"/>
    <w:rsid w:val="00464735"/>
    <w:rsid w:val="0046572D"/>
    <w:rsid w:val="00465847"/>
    <w:rsid w:val="00465D09"/>
    <w:rsid w:val="00465EC2"/>
    <w:rsid w:val="00466634"/>
    <w:rsid w:val="0046691A"/>
    <w:rsid w:val="004670C1"/>
    <w:rsid w:val="0046711D"/>
    <w:rsid w:val="004675A3"/>
    <w:rsid w:val="00467CB9"/>
    <w:rsid w:val="00472592"/>
    <w:rsid w:val="00472954"/>
    <w:rsid w:val="00472DA8"/>
    <w:rsid w:val="00473D17"/>
    <w:rsid w:val="00473E35"/>
    <w:rsid w:val="00473F31"/>
    <w:rsid w:val="00474469"/>
    <w:rsid w:val="004749A6"/>
    <w:rsid w:val="0047501B"/>
    <w:rsid w:val="00475DEB"/>
    <w:rsid w:val="00475F98"/>
    <w:rsid w:val="00476B4C"/>
    <w:rsid w:val="00476B75"/>
    <w:rsid w:val="00476CD6"/>
    <w:rsid w:val="00476EE7"/>
    <w:rsid w:val="004770CD"/>
    <w:rsid w:val="0047783E"/>
    <w:rsid w:val="00480212"/>
    <w:rsid w:val="00481133"/>
    <w:rsid w:val="00481535"/>
    <w:rsid w:val="00481587"/>
    <w:rsid w:val="00482804"/>
    <w:rsid w:val="00482B51"/>
    <w:rsid w:val="00482BE0"/>
    <w:rsid w:val="00482F15"/>
    <w:rsid w:val="00482F36"/>
    <w:rsid w:val="004831BA"/>
    <w:rsid w:val="00483212"/>
    <w:rsid w:val="00483777"/>
    <w:rsid w:val="004840B1"/>
    <w:rsid w:val="0048460C"/>
    <w:rsid w:val="00484899"/>
    <w:rsid w:val="00486281"/>
    <w:rsid w:val="00486FE0"/>
    <w:rsid w:val="00487228"/>
    <w:rsid w:val="004874DE"/>
    <w:rsid w:val="0048777F"/>
    <w:rsid w:val="00487AF2"/>
    <w:rsid w:val="00487B79"/>
    <w:rsid w:val="004903E5"/>
    <w:rsid w:val="00490ECC"/>
    <w:rsid w:val="004911A3"/>
    <w:rsid w:val="00491656"/>
    <w:rsid w:val="00491854"/>
    <w:rsid w:val="00491EAD"/>
    <w:rsid w:val="004928F4"/>
    <w:rsid w:val="00493073"/>
    <w:rsid w:val="00493797"/>
    <w:rsid w:val="00493910"/>
    <w:rsid w:val="00493C87"/>
    <w:rsid w:val="00493F28"/>
    <w:rsid w:val="00494193"/>
    <w:rsid w:val="004944E1"/>
    <w:rsid w:val="0049460E"/>
    <w:rsid w:val="00494A97"/>
    <w:rsid w:val="00494F92"/>
    <w:rsid w:val="004952C4"/>
    <w:rsid w:val="004959CD"/>
    <w:rsid w:val="00495A82"/>
    <w:rsid w:val="00495AE1"/>
    <w:rsid w:val="00495DEB"/>
    <w:rsid w:val="004966EC"/>
    <w:rsid w:val="0049672A"/>
    <w:rsid w:val="00496E11"/>
    <w:rsid w:val="004971C3"/>
    <w:rsid w:val="0049729C"/>
    <w:rsid w:val="00497902"/>
    <w:rsid w:val="00497E3E"/>
    <w:rsid w:val="00497E83"/>
    <w:rsid w:val="00497ED5"/>
    <w:rsid w:val="004A0E4A"/>
    <w:rsid w:val="004A0F85"/>
    <w:rsid w:val="004A1215"/>
    <w:rsid w:val="004A1945"/>
    <w:rsid w:val="004A1B2F"/>
    <w:rsid w:val="004A2859"/>
    <w:rsid w:val="004A2885"/>
    <w:rsid w:val="004A34AC"/>
    <w:rsid w:val="004A35D8"/>
    <w:rsid w:val="004A3E0C"/>
    <w:rsid w:val="004A42E0"/>
    <w:rsid w:val="004A4557"/>
    <w:rsid w:val="004A461A"/>
    <w:rsid w:val="004A4836"/>
    <w:rsid w:val="004A4876"/>
    <w:rsid w:val="004A487C"/>
    <w:rsid w:val="004A4E20"/>
    <w:rsid w:val="004A4FA7"/>
    <w:rsid w:val="004A5BE1"/>
    <w:rsid w:val="004A749C"/>
    <w:rsid w:val="004A7A6B"/>
    <w:rsid w:val="004A7A84"/>
    <w:rsid w:val="004B05B8"/>
    <w:rsid w:val="004B0A3B"/>
    <w:rsid w:val="004B0B1F"/>
    <w:rsid w:val="004B0C06"/>
    <w:rsid w:val="004B0C11"/>
    <w:rsid w:val="004B0D7D"/>
    <w:rsid w:val="004B0DD5"/>
    <w:rsid w:val="004B16BF"/>
    <w:rsid w:val="004B1917"/>
    <w:rsid w:val="004B1E96"/>
    <w:rsid w:val="004B220C"/>
    <w:rsid w:val="004B24DF"/>
    <w:rsid w:val="004B2761"/>
    <w:rsid w:val="004B28B5"/>
    <w:rsid w:val="004B2BF2"/>
    <w:rsid w:val="004B3239"/>
    <w:rsid w:val="004B3636"/>
    <w:rsid w:val="004B386F"/>
    <w:rsid w:val="004B440C"/>
    <w:rsid w:val="004B45C1"/>
    <w:rsid w:val="004B46FF"/>
    <w:rsid w:val="004B496F"/>
    <w:rsid w:val="004B4CFA"/>
    <w:rsid w:val="004B4D46"/>
    <w:rsid w:val="004B5265"/>
    <w:rsid w:val="004B5471"/>
    <w:rsid w:val="004B5545"/>
    <w:rsid w:val="004B6772"/>
    <w:rsid w:val="004B67D6"/>
    <w:rsid w:val="004B68D2"/>
    <w:rsid w:val="004B723C"/>
    <w:rsid w:val="004B776C"/>
    <w:rsid w:val="004B79DF"/>
    <w:rsid w:val="004B7A7E"/>
    <w:rsid w:val="004B7A9E"/>
    <w:rsid w:val="004C098C"/>
    <w:rsid w:val="004C0BBE"/>
    <w:rsid w:val="004C0D65"/>
    <w:rsid w:val="004C13D3"/>
    <w:rsid w:val="004C1A33"/>
    <w:rsid w:val="004C26C5"/>
    <w:rsid w:val="004C2B3A"/>
    <w:rsid w:val="004C2DAB"/>
    <w:rsid w:val="004C2E3C"/>
    <w:rsid w:val="004C3470"/>
    <w:rsid w:val="004C352F"/>
    <w:rsid w:val="004C3883"/>
    <w:rsid w:val="004C389A"/>
    <w:rsid w:val="004C3A9E"/>
    <w:rsid w:val="004C3BA6"/>
    <w:rsid w:val="004C3F59"/>
    <w:rsid w:val="004C40F2"/>
    <w:rsid w:val="004C42A0"/>
    <w:rsid w:val="004C43C7"/>
    <w:rsid w:val="004C483D"/>
    <w:rsid w:val="004C49E3"/>
    <w:rsid w:val="004C4BF0"/>
    <w:rsid w:val="004C4D30"/>
    <w:rsid w:val="004C50FD"/>
    <w:rsid w:val="004C51EA"/>
    <w:rsid w:val="004C554F"/>
    <w:rsid w:val="004C6363"/>
    <w:rsid w:val="004C655F"/>
    <w:rsid w:val="004C67FE"/>
    <w:rsid w:val="004C6F02"/>
    <w:rsid w:val="004C7884"/>
    <w:rsid w:val="004C7E4C"/>
    <w:rsid w:val="004C7ED1"/>
    <w:rsid w:val="004D064C"/>
    <w:rsid w:val="004D0683"/>
    <w:rsid w:val="004D14A6"/>
    <w:rsid w:val="004D1A5D"/>
    <w:rsid w:val="004D263B"/>
    <w:rsid w:val="004D289B"/>
    <w:rsid w:val="004D2B69"/>
    <w:rsid w:val="004D37FF"/>
    <w:rsid w:val="004D3DB4"/>
    <w:rsid w:val="004D3E32"/>
    <w:rsid w:val="004D4E9E"/>
    <w:rsid w:val="004D4F30"/>
    <w:rsid w:val="004D516E"/>
    <w:rsid w:val="004D539F"/>
    <w:rsid w:val="004D5543"/>
    <w:rsid w:val="004D5B5C"/>
    <w:rsid w:val="004D5C82"/>
    <w:rsid w:val="004D5CD3"/>
    <w:rsid w:val="004D5F75"/>
    <w:rsid w:val="004D6201"/>
    <w:rsid w:val="004D6870"/>
    <w:rsid w:val="004D6A50"/>
    <w:rsid w:val="004D71AE"/>
    <w:rsid w:val="004D7369"/>
    <w:rsid w:val="004D75CC"/>
    <w:rsid w:val="004D790D"/>
    <w:rsid w:val="004D7CC8"/>
    <w:rsid w:val="004D7EAC"/>
    <w:rsid w:val="004D7F35"/>
    <w:rsid w:val="004E0192"/>
    <w:rsid w:val="004E0731"/>
    <w:rsid w:val="004E07FF"/>
    <w:rsid w:val="004E0E7E"/>
    <w:rsid w:val="004E1127"/>
    <w:rsid w:val="004E14AC"/>
    <w:rsid w:val="004E1A5C"/>
    <w:rsid w:val="004E1AD0"/>
    <w:rsid w:val="004E1F4A"/>
    <w:rsid w:val="004E1FDA"/>
    <w:rsid w:val="004E2179"/>
    <w:rsid w:val="004E2729"/>
    <w:rsid w:val="004E287C"/>
    <w:rsid w:val="004E2E23"/>
    <w:rsid w:val="004E30F3"/>
    <w:rsid w:val="004E364A"/>
    <w:rsid w:val="004E3913"/>
    <w:rsid w:val="004E3A6B"/>
    <w:rsid w:val="004E3AD1"/>
    <w:rsid w:val="004E3F56"/>
    <w:rsid w:val="004E3FCD"/>
    <w:rsid w:val="004E4029"/>
    <w:rsid w:val="004E4830"/>
    <w:rsid w:val="004E4D1F"/>
    <w:rsid w:val="004E4FFC"/>
    <w:rsid w:val="004E5049"/>
    <w:rsid w:val="004E543F"/>
    <w:rsid w:val="004E5686"/>
    <w:rsid w:val="004E59FB"/>
    <w:rsid w:val="004E5DA0"/>
    <w:rsid w:val="004E6817"/>
    <w:rsid w:val="004E6C05"/>
    <w:rsid w:val="004E70D0"/>
    <w:rsid w:val="004E7219"/>
    <w:rsid w:val="004F08DC"/>
    <w:rsid w:val="004F09AF"/>
    <w:rsid w:val="004F0E9B"/>
    <w:rsid w:val="004F1635"/>
    <w:rsid w:val="004F1A9B"/>
    <w:rsid w:val="004F1CFA"/>
    <w:rsid w:val="004F200A"/>
    <w:rsid w:val="004F21C1"/>
    <w:rsid w:val="004F29F3"/>
    <w:rsid w:val="004F2F68"/>
    <w:rsid w:val="004F3172"/>
    <w:rsid w:val="004F3240"/>
    <w:rsid w:val="004F4D06"/>
    <w:rsid w:val="004F4D35"/>
    <w:rsid w:val="004F4F9A"/>
    <w:rsid w:val="004F5048"/>
    <w:rsid w:val="004F5604"/>
    <w:rsid w:val="004F7143"/>
    <w:rsid w:val="004F72F1"/>
    <w:rsid w:val="004F739C"/>
    <w:rsid w:val="004F76AD"/>
    <w:rsid w:val="005002E3"/>
    <w:rsid w:val="005008F1"/>
    <w:rsid w:val="005008F7"/>
    <w:rsid w:val="00500D9A"/>
    <w:rsid w:val="0050103B"/>
    <w:rsid w:val="0050126C"/>
    <w:rsid w:val="005014C6"/>
    <w:rsid w:val="005017E0"/>
    <w:rsid w:val="00501800"/>
    <w:rsid w:val="00501B0F"/>
    <w:rsid w:val="005026F6"/>
    <w:rsid w:val="00502912"/>
    <w:rsid w:val="00502A4B"/>
    <w:rsid w:val="005034AB"/>
    <w:rsid w:val="0050367C"/>
    <w:rsid w:val="00503E60"/>
    <w:rsid w:val="00503E7A"/>
    <w:rsid w:val="00504180"/>
    <w:rsid w:val="0050427A"/>
    <w:rsid w:val="00504392"/>
    <w:rsid w:val="0050468F"/>
    <w:rsid w:val="00504980"/>
    <w:rsid w:val="0050500A"/>
    <w:rsid w:val="005050CF"/>
    <w:rsid w:val="0050551A"/>
    <w:rsid w:val="005056C3"/>
    <w:rsid w:val="0050597D"/>
    <w:rsid w:val="00505A83"/>
    <w:rsid w:val="00505E13"/>
    <w:rsid w:val="00505F87"/>
    <w:rsid w:val="005060E9"/>
    <w:rsid w:val="0050633B"/>
    <w:rsid w:val="0050643D"/>
    <w:rsid w:val="00506723"/>
    <w:rsid w:val="00506B7F"/>
    <w:rsid w:val="00506C27"/>
    <w:rsid w:val="0050742F"/>
    <w:rsid w:val="00507B3A"/>
    <w:rsid w:val="00507DA0"/>
    <w:rsid w:val="0051022D"/>
    <w:rsid w:val="00510386"/>
    <w:rsid w:val="005104DA"/>
    <w:rsid w:val="00510915"/>
    <w:rsid w:val="00511141"/>
    <w:rsid w:val="005111B9"/>
    <w:rsid w:val="005112A1"/>
    <w:rsid w:val="00511597"/>
    <w:rsid w:val="00511735"/>
    <w:rsid w:val="00511BF5"/>
    <w:rsid w:val="00512CCA"/>
    <w:rsid w:val="0051356B"/>
    <w:rsid w:val="00513924"/>
    <w:rsid w:val="00514570"/>
    <w:rsid w:val="00514CB8"/>
    <w:rsid w:val="005151C2"/>
    <w:rsid w:val="00515963"/>
    <w:rsid w:val="00515971"/>
    <w:rsid w:val="00515E4B"/>
    <w:rsid w:val="00515FA7"/>
    <w:rsid w:val="00516522"/>
    <w:rsid w:val="005166B5"/>
    <w:rsid w:val="00520065"/>
    <w:rsid w:val="00520114"/>
    <w:rsid w:val="005205E0"/>
    <w:rsid w:val="00520A75"/>
    <w:rsid w:val="00520B25"/>
    <w:rsid w:val="00520C0D"/>
    <w:rsid w:val="00520F71"/>
    <w:rsid w:val="005213D4"/>
    <w:rsid w:val="0052143C"/>
    <w:rsid w:val="00521DED"/>
    <w:rsid w:val="00521EB3"/>
    <w:rsid w:val="00522602"/>
    <w:rsid w:val="005228E3"/>
    <w:rsid w:val="005232C4"/>
    <w:rsid w:val="005232EA"/>
    <w:rsid w:val="00525335"/>
    <w:rsid w:val="005256B9"/>
    <w:rsid w:val="005259E7"/>
    <w:rsid w:val="00525EEA"/>
    <w:rsid w:val="005263EB"/>
    <w:rsid w:val="00526CCC"/>
    <w:rsid w:val="00527872"/>
    <w:rsid w:val="00527BBA"/>
    <w:rsid w:val="00531255"/>
    <w:rsid w:val="005315F5"/>
    <w:rsid w:val="005319E6"/>
    <w:rsid w:val="00531EBD"/>
    <w:rsid w:val="00531F18"/>
    <w:rsid w:val="00531F8B"/>
    <w:rsid w:val="00533C61"/>
    <w:rsid w:val="00534388"/>
    <w:rsid w:val="00534BBB"/>
    <w:rsid w:val="00535226"/>
    <w:rsid w:val="00535B31"/>
    <w:rsid w:val="00535E0F"/>
    <w:rsid w:val="00536503"/>
    <w:rsid w:val="005368C5"/>
    <w:rsid w:val="005378E3"/>
    <w:rsid w:val="00537B00"/>
    <w:rsid w:val="00537D2A"/>
    <w:rsid w:val="00537E9D"/>
    <w:rsid w:val="00537F46"/>
    <w:rsid w:val="005405E3"/>
    <w:rsid w:val="00540CB7"/>
    <w:rsid w:val="0054129B"/>
    <w:rsid w:val="005415BC"/>
    <w:rsid w:val="005415CC"/>
    <w:rsid w:val="00541F96"/>
    <w:rsid w:val="005422A5"/>
    <w:rsid w:val="00542548"/>
    <w:rsid w:val="00542F8E"/>
    <w:rsid w:val="00543086"/>
    <w:rsid w:val="0054329B"/>
    <w:rsid w:val="005435EE"/>
    <w:rsid w:val="005442C5"/>
    <w:rsid w:val="00544430"/>
    <w:rsid w:val="00544437"/>
    <w:rsid w:val="00546481"/>
    <w:rsid w:val="005464E0"/>
    <w:rsid w:val="005465DF"/>
    <w:rsid w:val="005468BD"/>
    <w:rsid w:val="00546A74"/>
    <w:rsid w:val="00547274"/>
    <w:rsid w:val="005479AF"/>
    <w:rsid w:val="00547CD2"/>
    <w:rsid w:val="005501C5"/>
    <w:rsid w:val="00550577"/>
    <w:rsid w:val="0055186A"/>
    <w:rsid w:val="005518B6"/>
    <w:rsid w:val="00551C4C"/>
    <w:rsid w:val="00552190"/>
    <w:rsid w:val="005526AA"/>
    <w:rsid w:val="00553722"/>
    <w:rsid w:val="0055458C"/>
    <w:rsid w:val="005550EB"/>
    <w:rsid w:val="00555141"/>
    <w:rsid w:val="0055566F"/>
    <w:rsid w:val="0055651C"/>
    <w:rsid w:val="005571E9"/>
    <w:rsid w:val="0055766A"/>
    <w:rsid w:val="00557A6E"/>
    <w:rsid w:val="00560014"/>
    <w:rsid w:val="00560144"/>
    <w:rsid w:val="00560A62"/>
    <w:rsid w:val="00561D80"/>
    <w:rsid w:val="00561E97"/>
    <w:rsid w:val="0056284A"/>
    <w:rsid w:val="00562F09"/>
    <w:rsid w:val="00562FAA"/>
    <w:rsid w:val="0056300F"/>
    <w:rsid w:val="005630F5"/>
    <w:rsid w:val="00563268"/>
    <w:rsid w:val="005637DD"/>
    <w:rsid w:val="00563BE5"/>
    <w:rsid w:val="00563DC2"/>
    <w:rsid w:val="00563F4D"/>
    <w:rsid w:val="005642B8"/>
    <w:rsid w:val="00564888"/>
    <w:rsid w:val="00565072"/>
    <w:rsid w:val="005650ED"/>
    <w:rsid w:val="0056538F"/>
    <w:rsid w:val="0056540D"/>
    <w:rsid w:val="005654C0"/>
    <w:rsid w:val="0056567F"/>
    <w:rsid w:val="005668CC"/>
    <w:rsid w:val="00566ACD"/>
    <w:rsid w:val="00567115"/>
    <w:rsid w:val="00567B00"/>
    <w:rsid w:val="00567E15"/>
    <w:rsid w:val="005702E8"/>
    <w:rsid w:val="005708A3"/>
    <w:rsid w:val="00570BE6"/>
    <w:rsid w:val="0057127B"/>
    <w:rsid w:val="00571A47"/>
    <w:rsid w:val="00571A9A"/>
    <w:rsid w:val="00572AC2"/>
    <w:rsid w:val="00572AFC"/>
    <w:rsid w:val="00572D52"/>
    <w:rsid w:val="00573134"/>
    <w:rsid w:val="0057385D"/>
    <w:rsid w:val="005741B5"/>
    <w:rsid w:val="005742F3"/>
    <w:rsid w:val="00574502"/>
    <w:rsid w:val="005751A2"/>
    <w:rsid w:val="005753E0"/>
    <w:rsid w:val="00575510"/>
    <w:rsid w:val="00575838"/>
    <w:rsid w:val="00575C0F"/>
    <w:rsid w:val="005761C2"/>
    <w:rsid w:val="0057622B"/>
    <w:rsid w:val="005765B4"/>
    <w:rsid w:val="00576789"/>
    <w:rsid w:val="00576A00"/>
    <w:rsid w:val="00576BB8"/>
    <w:rsid w:val="00577379"/>
    <w:rsid w:val="00577548"/>
    <w:rsid w:val="005779A4"/>
    <w:rsid w:val="00580154"/>
    <w:rsid w:val="005804D4"/>
    <w:rsid w:val="00580FD7"/>
    <w:rsid w:val="00581A6C"/>
    <w:rsid w:val="00581AFE"/>
    <w:rsid w:val="00581B49"/>
    <w:rsid w:val="00582178"/>
    <w:rsid w:val="005822F7"/>
    <w:rsid w:val="00582682"/>
    <w:rsid w:val="00582A55"/>
    <w:rsid w:val="00582AB9"/>
    <w:rsid w:val="00582C91"/>
    <w:rsid w:val="005840B2"/>
    <w:rsid w:val="0058441C"/>
    <w:rsid w:val="005856A9"/>
    <w:rsid w:val="005856E5"/>
    <w:rsid w:val="00585C5C"/>
    <w:rsid w:val="00585C95"/>
    <w:rsid w:val="0058624B"/>
    <w:rsid w:val="005865E5"/>
    <w:rsid w:val="00586667"/>
    <w:rsid w:val="0058669F"/>
    <w:rsid w:val="005866C5"/>
    <w:rsid w:val="005867D5"/>
    <w:rsid w:val="00586F45"/>
    <w:rsid w:val="00587326"/>
    <w:rsid w:val="005875BD"/>
    <w:rsid w:val="00587D49"/>
    <w:rsid w:val="00587DD0"/>
    <w:rsid w:val="00591082"/>
    <w:rsid w:val="005912D3"/>
    <w:rsid w:val="00591460"/>
    <w:rsid w:val="005916EC"/>
    <w:rsid w:val="0059196E"/>
    <w:rsid w:val="00591A3E"/>
    <w:rsid w:val="005920C0"/>
    <w:rsid w:val="0059226D"/>
    <w:rsid w:val="0059228A"/>
    <w:rsid w:val="005925A6"/>
    <w:rsid w:val="00592CCB"/>
    <w:rsid w:val="00592D47"/>
    <w:rsid w:val="005930C8"/>
    <w:rsid w:val="00593385"/>
    <w:rsid w:val="005939D5"/>
    <w:rsid w:val="00593EE0"/>
    <w:rsid w:val="005941A7"/>
    <w:rsid w:val="005945A2"/>
    <w:rsid w:val="00594CB1"/>
    <w:rsid w:val="00594F2E"/>
    <w:rsid w:val="005951E2"/>
    <w:rsid w:val="00595978"/>
    <w:rsid w:val="00596C1E"/>
    <w:rsid w:val="00596F15"/>
    <w:rsid w:val="0059708B"/>
    <w:rsid w:val="00597C49"/>
    <w:rsid w:val="005A0A6B"/>
    <w:rsid w:val="005A112D"/>
    <w:rsid w:val="005A1EF2"/>
    <w:rsid w:val="005A2293"/>
    <w:rsid w:val="005A2A73"/>
    <w:rsid w:val="005A2B1C"/>
    <w:rsid w:val="005A2D63"/>
    <w:rsid w:val="005A35BC"/>
    <w:rsid w:val="005A3ED6"/>
    <w:rsid w:val="005A442C"/>
    <w:rsid w:val="005A45DD"/>
    <w:rsid w:val="005A54EB"/>
    <w:rsid w:val="005A5C51"/>
    <w:rsid w:val="005A5DD7"/>
    <w:rsid w:val="005A5E43"/>
    <w:rsid w:val="005A6148"/>
    <w:rsid w:val="005A61D1"/>
    <w:rsid w:val="005A6821"/>
    <w:rsid w:val="005A6DE2"/>
    <w:rsid w:val="005A7038"/>
    <w:rsid w:val="005A77D8"/>
    <w:rsid w:val="005A77F8"/>
    <w:rsid w:val="005A7A1A"/>
    <w:rsid w:val="005B0406"/>
    <w:rsid w:val="005B04F3"/>
    <w:rsid w:val="005B0807"/>
    <w:rsid w:val="005B117B"/>
    <w:rsid w:val="005B1863"/>
    <w:rsid w:val="005B1AD8"/>
    <w:rsid w:val="005B21CA"/>
    <w:rsid w:val="005B239E"/>
    <w:rsid w:val="005B280B"/>
    <w:rsid w:val="005B2C8E"/>
    <w:rsid w:val="005B2D3C"/>
    <w:rsid w:val="005B3059"/>
    <w:rsid w:val="005B3247"/>
    <w:rsid w:val="005B3523"/>
    <w:rsid w:val="005B3C19"/>
    <w:rsid w:val="005B4970"/>
    <w:rsid w:val="005B4B0E"/>
    <w:rsid w:val="005B5788"/>
    <w:rsid w:val="005B5ED3"/>
    <w:rsid w:val="005B655E"/>
    <w:rsid w:val="005B67F5"/>
    <w:rsid w:val="005B6A1B"/>
    <w:rsid w:val="005B76C4"/>
    <w:rsid w:val="005B77B4"/>
    <w:rsid w:val="005B77EC"/>
    <w:rsid w:val="005C0172"/>
    <w:rsid w:val="005C0325"/>
    <w:rsid w:val="005C041E"/>
    <w:rsid w:val="005C06E2"/>
    <w:rsid w:val="005C079C"/>
    <w:rsid w:val="005C12E5"/>
    <w:rsid w:val="005C1759"/>
    <w:rsid w:val="005C1826"/>
    <w:rsid w:val="005C1A57"/>
    <w:rsid w:val="005C1C68"/>
    <w:rsid w:val="005C2466"/>
    <w:rsid w:val="005C272D"/>
    <w:rsid w:val="005C2886"/>
    <w:rsid w:val="005C2C11"/>
    <w:rsid w:val="005C322E"/>
    <w:rsid w:val="005C3424"/>
    <w:rsid w:val="005C34B8"/>
    <w:rsid w:val="005C3898"/>
    <w:rsid w:val="005C3F11"/>
    <w:rsid w:val="005C3FD0"/>
    <w:rsid w:val="005C4196"/>
    <w:rsid w:val="005C42EA"/>
    <w:rsid w:val="005C4BCA"/>
    <w:rsid w:val="005C5116"/>
    <w:rsid w:val="005C517B"/>
    <w:rsid w:val="005C54E3"/>
    <w:rsid w:val="005C6125"/>
    <w:rsid w:val="005C6794"/>
    <w:rsid w:val="005C6C25"/>
    <w:rsid w:val="005D0349"/>
    <w:rsid w:val="005D0399"/>
    <w:rsid w:val="005D0627"/>
    <w:rsid w:val="005D0F89"/>
    <w:rsid w:val="005D105D"/>
    <w:rsid w:val="005D1079"/>
    <w:rsid w:val="005D13C2"/>
    <w:rsid w:val="005D149D"/>
    <w:rsid w:val="005D1B83"/>
    <w:rsid w:val="005D2760"/>
    <w:rsid w:val="005D27A9"/>
    <w:rsid w:val="005D2D2C"/>
    <w:rsid w:val="005D2F6E"/>
    <w:rsid w:val="005D3234"/>
    <w:rsid w:val="005D3480"/>
    <w:rsid w:val="005D34DD"/>
    <w:rsid w:val="005D46AE"/>
    <w:rsid w:val="005D4E31"/>
    <w:rsid w:val="005D5696"/>
    <w:rsid w:val="005D62FB"/>
    <w:rsid w:val="005D6547"/>
    <w:rsid w:val="005D71BD"/>
    <w:rsid w:val="005D78AC"/>
    <w:rsid w:val="005D7D53"/>
    <w:rsid w:val="005E0061"/>
    <w:rsid w:val="005E0309"/>
    <w:rsid w:val="005E0764"/>
    <w:rsid w:val="005E0888"/>
    <w:rsid w:val="005E0CA8"/>
    <w:rsid w:val="005E11FC"/>
    <w:rsid w:val="005E142F"/>
    <w:rsid w:val="005E1A8D"/>
    <w:rsid w:val="005E1BE7"/>
    <w:rsid w:val="005E1C7E"/>
    <w:rsid w:val="005E2892"/>
    <w:rsid w:val="005E3D4A"/>
    <w:rsid w:val="005E3DD9"/>
    <w:rsid w:val="005E3EC5"/>
    <w:rsid w:val="005E3F4F"/>
    <w:rsid w:val="005E4759"/>
    <w:rsid w:val="005E4892"/>
    <w:rsid w:val="005E4C16"/>
    <w:rsid w:val="005E55C7"/>
    <w:rsid w:val="005E578E"/>
    <w:rsid w:val="005E603B"/>
    <w:rsid w:val="005E6614"/>
    <w:rsid w:val="005E69A4"/>
    <w:rsid w:val="005E6E2A"/>
    <w:rsid w:val="005E787D"/>
    <w:rsid w:val="005F0205"/>
    <w:rsid w:val="005F0709"/>
    <w:rsid w:val="005F0715"/>
    <w:rsid w:val="005F1C85"/>
    <w:rsid w:val="005F2357"/>
    <w:rsid w:val="005F2880"/>
    <w:rsid w:val="005F29B0"/>
    <w:rsid w:val="005F2C95"/>
    <w:rsid w:val="005F34E5"/>
    <w:rsid w:val="005F3CD5"/>
    <w:rsid w:val="005F3FF8"/>
    <w:rsid w:val="005F4702"/>
    <w:rsid w:val="005F4937"/>
    <w:rsid w:val="005F53E0"/>
    <w:rsid w:val="005F546A"/>
    <w:rsid w:val="005F5A7B"/>
    <w:rsid w:val="005F5C58"/>
    <w:rsid w:val="005F6166"/>
    <w:rsid w:val="005F61E3"/>
    <w:rsid w:val="005F69D4"/>
    <w:rsid w:val="005F7ADB"/>
    <w:rsid w:val="005F7BCC"/>
    <w:rsid w:val="00600B12"/>
    <w:rsid w:val="00600C00"/>
    <w:rsid w:val="00600C5C"/>
    <w:rsid w:val="00601043"/>
    <w:rsid w:val="006010D4"/>
    <w:rsid w:val="00601224"/>
    <w:rsid w:val="006013AE"/>
    <w:rsid w:val="00601CEC"/>
    <w:rsid w:val="0060209E"/>
    <w:rsid w:val="006024B5"/>
    <w:rsid w:val="0060263E"/>
    <w:rsid w:val="00603078"/>
    <w:rsid w:val="006036A5"/>
    <w:rsid w:val="00603AB3"/>
    <w:rsid w:val="00604331"/>
    <w:rsid w:val="00604781"/>
    <w:rsid w:val="00605424"/>
    <w:rsid w:val="006059D2"/>
    <w:rsid w:val="0060634C"/>
    <w:rsid w:val="00606355"/>
    <w:rsid w:val="006064E3"/>
    <w:rsid w:val="0060679D"/>
    <w:rsid w:val="00606E63"/>
    <w:rsid w:val="00610248"/>
    <w:rsid w:val="00610580"/>
    <w:rsid w:val="00610668"/>
    <w:rsid w:val="00610C9C"/>
    <w:rsid w:val="00610EC9"/>
    <w:rsid w:val="00611B05"/>
    <w:rsid w:val="00611C2E"/>
    <w:rsid w:val="0061244C"/>
    <w:rsid w:val="006124CB"/>
    <w:rsid w:val="00612992"/>
    <w:rsid w:val="00612ACC"/>
    <w:rsid w:val="00612DD3"/>
    <w:rsid w:val="00612EDC"/>
    <w:rsid w:val="00613BF5"/>
    <w:rsid w:val="00614705"/>
    <w:rsid w:val="006167FE"/>
    <w:rsid w:val="00617112"/>
    <w:rsid w:val="00617130"/>
    <w:rsid w:val="00617305"/>
    <w:rsid w:val="00617522"/>
    <w:rsid w:val="00617B35"/>
    <w:rsid w:val="006205B1"/>
    <w:rsid w:val="00620700"/>
    <w:rsid w:val="0062132F"/>
    <w:rsid w:val="00621823"/>
    <w:rsid w:val="00621D04"/>
    <w:rsid w:val="0062201A"/>
    <w:rsid w:val="00622572"/>
    <w:rsid w:val="006232DF"/>
    <w:rsid w:val="0062341F"/>
    <w:rsid w:val="00623821"/>
    <w:rsid w:val="00623DAA"/>
    <w:rsid w:val="00623DE6"/>
    <w:rsid w:val="00624C34"/>
    <w:rsid w:val="00624D75"/>
    <w:rsid w:val="00625105"/>
    <w:rsid w:val="0062514E"/>
    <w:rsid w:val="006253FE"/>
    <w:rsid w:val="00625D66"/>
    <w:rsid w:val="00625E95"/>
    <w:rsid w:val="00625ED4"/>
    <w:rsid w:val="00626130"/>
    <w:rsid w:val="006262F3"/>
    <w:rsid w:val="0062680F"/>
    <w:rsid w:val="006269B9"/>
    <w:rsid w:val="00626CCD"/>
    <w:rsid w:val="00626FAB"/>
    <w:rsid w:val="006274A7"/>
    <w:rsid w:val="006274FA"/>
    <w:rsid w:val="00627606"/>
    <w:rsid w:val="00627F8A"/>
    <w:rsid w:val="00627FC8"/>
    <w:rsid w:val="006310D3"/>
    <w:rsid w:val="00632412"/>
    <w:rsid w:val="00632747"/>
    <w:rsid w:val="00632A2D"/>
    <w:rsid w:val="00632EA6"/>
    <w:rsid w:val="00632F5D"/>
    <w:rsid w:val="00633084"/>
    <w:rsid w:val="00634656"/>
    <w:rsid w:val="00634693"/>
    <w:rsid w:val="00635787"/>
    <w:rsid w:val="00635C09"/>
    <w:rsid w:val="00635E8F"/>
    <w:rsid w:val="00636861"/>
    <w:rsid w:val="00636939"/>
    <w:rsid w:val="00636A8C"/>
    <w:rsid w:val="00636BFB"/>
    <w:rsid w:val="00636DCD"/>
    <w:rsid w:val="0063747B"/>
    <w:rsid w:val="006403F2"/>
    <w:rsid w:val="006406EE"/>
    <w:rsid w:val="0064078F"/>
    <w:rsid w:val="006408D0"/>
    <w:rsid w:val="00640BB4"/>
    <w:rsid w:val="00640D39"/>
    <w:rsid w:val="006411E3"/>
    <w:rsid w:val="006417AD"/>
    <w:rsid w:val="00641A43"/>
    <w:rsid w:val="00641D2E"/>
    <w:rsid w:val="006421DE"/>
    <w:rsid w:val="00642983"/>
    <w:rsid w:val="0064333C"/>
    <w:rsid w:val="00644598"/>
    <w:rsid w:val="0064472F"/>
    <w:rsid w:val="00644A4A"/>
    <w:rsid w:val="006454CA"/>
    <w:rsid w:val="00645504"/>
    <w:rsid w:val="00645B56"/>
    <w:rsid w:val="006462FE"/>
    <w:rsid w:val="006467AA"/>
    <w:rsid w:val="006468F9"/>
    <w:rsid w:val="00646AE8"/>
    <w:rsid w:val="00647494"/>
    <w:rsid w:val="0065069A"/>
    <w:rsid w:val="00650B2B"/>
    <w:rsid w:val="006513EB"/>
    <w:rsid w:val="00651663"/>
    <w:rsid w:val="00651BE1"/>
    <w:rsid w:val="0065209F"/>
    <w:rsid w:val="00652C97"/>
    <w:rsid w:val="00653384"/>
    <w:rsid w:val="00653AAC"/>
    <w:rsid w:val="0065467E"/>
    <w:rsid w:val="00654735"/>
    <w:rsid w:val="006548D4"/>
    <w:rsid w:val="00655070"/>
    <w:rsid w:val="0065569C"/>
    <w:rsid w:val="00655B3D"/>
    <w:rsid w:val="0065650E"/>
    <w:rsid w:val="00656B1D"/>
    <w:rsid w:val="00656D4A"/>
    <w:rsid w:val="006573D4"/>
    <w:rsid w:val="0065752B"/>
    <w:rsid w:val="00657919"/>
    <w:rsid w:val="00660D68"/>
    <w:rsid w:val="00660FE0"/>
    <w:rsid w:val="006614DA"/>
    <w:rsid w:val="0066290A"/>
    <w:rsid w:val="00662AC1"/>
    <w:rsid w:val="006632B3"/>
    <w:rsid w:val="006632BA"/>
    <w:rsid w:val="00664416"/>
    <w:rsid w:val="006648F1"/>
    <w:rsid w:val="00664ADE"/>
    <w:rsid w:val="00665443"/>
    <w:rsid w:val="006669D3"/>
    <w:rsid w:val="006669E4"/>
    <w:rsid w:val="00666DC2"/>
    <w:rsid w:val="00666E90"/>
    <w:rsid w:val="00666EDB"/>
    <w:rsid w:val="006670E3"/>
    <w:rsid w:val="00667241"/>
    <w:rsid w:val="006673E6"/>
    <w:rsid w:val="006675E0"/>
    <w:rsid w:val="006678EF"/>
    <w:rsid w:val="0066791F"/>
    <w:rsid w:val="0067109A"/>
    <w:rsid w:val="00671BF3"/>
    <w:rsid w:val="00671E5A"/>
    <w:rsid w:val="00671FDE"/>
    <w:rsid w:val="00672042"/>
    <w:rsid w:val="00672B15"/>
    <w:rsid w:val="00672C72"/>
    <w:rsid w:val="006737B6"/>
    <w:rsid w:val="0067417A"/>
    <w:rsid w:val="00674308"/>
    <w:rsid w:val="006746B3"/>
    <w:rsid w:val="006748AF"/>
    <w:rsid w:val="00675145"/>
    <w:rsid w:val="006752C6"/>
    <w:rsid w:val="006752F2"/>
    <w:rsid w:val="00675500"/>
    <w:rsid w:val="00675630"/>
    <w:rsid w:val="00675FBB"/>
    <w:rsid w:val="0067604A"/>
    <w:rsid w:val="00676783"/>
    <w:rsid w:val="00676C12"/>
    <w:rsid w:val="006770D2"/>
    <w:rsid w:val="00677588"/>
    <w:rsid w:val="00677892"/>
    <w:rsid w:val="00677C38"/>
    <w:rsid w:val="00680181"/>
    <w:rsid w:val="006809E6"/>
    <w:rsid w:val="00680D13"/>
    <w:rsid w:val="006814AA"/>
    <w:rsid w:val="006823E5"/>
    <w:rsid w:val="006823E9"/>
    <w:rsid w:val="006825C1"/>
    <w:rsid w:val="006827EC"/>
    <w:rsid w:val="00683403"/>
    <w:rsid w:val="006838E8"/>
    <w:rsid w:val="00683C71"/>
    <w:rsid w:val="00683F1F"/>
    <w:rsid w:val="00684216"/>
    <w:rsid w:val="006842B5"/>
    <w:rsid w:val="0068441B"/>
    <w:rsid w:val="00685536"/>
    <w:rsid w:val="0068604A"/>
    <w:rsid w:val="00686875"/>
    <w:rsid w:val="00686A0D"/>
    <w:rsid w:val="00686B8E"/>
    <w:rsid w:val="006872C8"/>
    <w:rsid w:val="00687620"/>
    <w:rsid w:val="00687D24"/>
    <w:rsid w:val="006901AA"/>
    <w:rsid w:val="00690B8F"/>
    <w:rsid w:val="006910EB"/>
    <w:rsid w:val="006912B7"/>
    <w:rsid w:val="006913D3"/>
    <w:rsid w:val="00691462"/>
    <w:rsid w:val="006916B7"/>
    <w:rsid w:val="006922C3"/>
    <w:rsid w:val="006922F7"/>
    <w:rsid w:val="006923EE"/>
    <w:rsid w:val="00693170"/>
    <w:rsid w:val="006934FD"/>
    <w:rsid w:val="00693520"/>
    <w:rsid w:val="00693755"/>
    <w:rsid w:val="00693E37"/>
    <w:rsid w:val="00694281"/>
    <w:rsid w:val="006944FF"/>
    <w:rsid w:val="00694DE1"/>
    <w:rsid w:val="00695121"/>
    <w:rsid w:val="0069531F"/>
    <w:rsid w:val="0069581D"/>
    <w:rsid w:val="00695B18"/>
    <w:rsid w:val="00695C3A"/>
    <w:rsid w:val="00695D2B"/>
    <w:rsid w:val="006961BB"/>
    <w:rsid w:val="006961F0"/>
    <w:rsid w:val="006965CA"/>
    <w:rsid w:val="006967B8"/>
    <w:rsid w:val="006974E5"/>
    <w:rsid w:val="00697D35"/>
    <w:rsid w:val="006A0BE2"/>
    <w:rsid w:val="006A0D79"/>
    <w:rsid w:val="006A1C96"/>
    <w:rsid w:val="006A26D9"/>
    <w:rsid w:val="006A29BB"/>
    <w:rsid w:val="006A2CB3"/>
    <w:rsid w:val="006A35F3"/>
    <w:rsid w:val="006A4578"/>
    <w:rsid w:val="006A4749"/>
    <w:rsid w:val="006A4868"/>
    <w:rsid w:val="006A4FA1"/>
    <w:rsid w:val="006A505B"/>
    <w:rsid w:val="006A50A1"/>
    <w:rsid w:val="006A5269"/>
    <w:rsid w:val="006A527E"/>
    <w:rsid w:val="006A5359"/>
    <w:rsid w:val="006A574E"/>
    <w:rsid w:val="006A5CD5"/>
    <w:rsid w:val="006A6258"/>
    <w:rsid w:val="006A6DC3"/>
    <w:rsid w:val="006A6DD3"/>
    <w:rsid w:val="006A74F1"/>
    <w:rsid w:val="006A7BBA"/>
    <w:rsid w:val="006A7E3E"/>
    <w:rsid w:val="006A7E96"/>
    <w:rsid w:val="006A7FA7"/>
    <w:rsid w:val="006B00B7"/>
    <w:rsid w:val="006B0909"/>
    <w:rsid w:val="006B0A4D"/>
    <w:rsid w:val="006B0E26"/>
    <w:rsid w:val="006B1D16"/>
    <w:rsid w:val="006B25FC"/>
    <w:rsid w:val="006B2D4F"/>
    <w:rsid w:val="006B3BAA"/>
    <w:rsid w:val="006B562B"/>
    <w:rsid w:val="006B5EEB"/>
    <w:rsid w:val="006B6B13"/>
    <w:rsid w:val="006B6F01"/>
    <w:rsid w:val="006B7A82"/>
    <w:rsid w:val="006C0376"/>
    <w:rsid w:val="006C04F1"/>
    <w:rsid w:val="006C0B8C"/>
    <w:rsid w:val="006C0E39"/>
    <w:rsid w:val="006C10D5"/>
    <w:rsid w:val="006C1277"/>
    <w:rsid w:val="006C13FA"/>
    <w:rsid w:val="006C290C"/>
    <w:rsid w:val="006C340A"/>
    <w:rsid w:val="006C3A9B"/>
    <w:rsid w:val="006C3C47"/>
    <w:rsid w:val="006C403C"/>
    <w:rsid w:val="006C4235"/>
    <w:rsid w:val="006C4C56"/>
    <w:rsid w:val="006C4D62"/>
    <w:rsid w:val="006C4F67"/>
    <w:rsid w:val="006C6590"/>
    <w:rsid w:val="006C73B4"/>
    <w:rsid w:val="006C74F2"/>
    <w:rsid w:val="006C75EE"/>
    <w:rsid w:val="006D0322"/>
    <w:rsid w:val="006D0961"/>
    <w:rsid w:val="006D0BA6"/>
    <w:rsid w:val="006D1103"/>
    <w:rsid w:val="006D1EEC"/>
    <w:rsid w:val="006D2437"/>
    <w:rsid w:val="006D30C9"/>
    <w:rsid w:val="006D3206"/>
    <w:rsid w:val="006D3407"/>
    <w:rsid w:val="006D38D4"/>
    <w:rsid w:val="006D3C8D"/>
    <w:rsid w:val="006D5E0C"/>
    <w:rsid w:val="006D62A9"/>
    <w:rsid w:val="006D63A3"/>
    <w:rsid w:val="006D699C"/>
    <w:rsid w:val="006D69CD"/>
    <w:rsid w:val="006D6DB7"/>
    <w:rsid w:val="006D7EA8"/>
    <w:rsid w:val="006E055F"/>
    <w:rsid w:val="006E123E"/>
    <w:rsid w:val="006E1310"/>
    <w:rsid w:val="006E1420"/>
    <w:rsid w:val="006E1537"/>
    <w:rsid w:val="006E1547"/>
    <w:rsid w:val="006E1721"/>
    <w:rsid w:val="006E196E"/>
    <w:rsid w:val="006E2AC3"/>
    <w:rsid w:val="006E2B80"/>
    <w:rsid w:val="006E2C20"/>
    <w:rsid w:val="006E31C2"/>
    <w:rsid w:val="006E31F4"/>
    <w:rsid w:val="006E324E"/>
    <w:rsid w:val="006E3B79"/>
    <w:rsid w:val="006E3D40"/>
    <w:rsid w:val="006E47B2"/>
    <w:rsid w:val="006E4891"/>
    <w:rsid w:val="006E5DD6"/>
    <w:rsid w:val="006E5E86"/>
    <w:rsid w:val="006E609C"/>
    <w:rsid w:val="006E66EF"/>
    <w:rsid w:val="006E686C"/>
    <w:rsid w:val="006E6C68"/>
    <w:rsid w:val="006E6DAA"/>
    <w:rsid w:val="006E6DB9"/>
    <w:rsid w:val="006E6F34"/>
    <w:rsid w:val="006E73AB"/>
    <w:rsid w:val="006E7BE2"/>
    <w:rsid w:val="006E7CAE"/>
    <w:rsid w:val="006E7E8B"/>
    <w:rsid w:val="006F01B6"/>
    <w:rsid w:val="006F0C33"/>
    <w:rsid w:val="006F1787"/>
    <w:rsid w:val="006F1B5A"/>
    <w:rsid w:val="006F1C0A"/>
    <w:rsid w:val="006F1D25"/>
    <w:rsid w:val="006F1D4F"/>
    <w:rsid w:val="006F25E5"/>
    <w:rsid w:val="006F36FD"/>
    <w:rsid w:val="006F3749"/>
    <w:rsid w:val="006F39A1"/>
    <w:rsid w:val="006F4570"/>
    <w:rsid w:val="006F4774"/>
    <w:rsid w:val="006F4FF0"/>
    <w:rsid w:val="006F5360"/>
    <w:rsid w:val="006F56A6"/>
    <w:rsid w:val="006F5B08"/>
    <w:rsid w:val="006F5DE0"/>
    <w:rsid w:val="006F62FC"/>
    <w:rsid w:val="006F707B"/>
    <w:rsid w:val="006F72C3"/>
    <w:rsid w:val="006F73D7"/>
    <w:rsid w:val="006F7647"/>
    <w:rsid w:val="006F76F9"/>
    <w:rsid w:val="007004F9"/>
    <w:rsid w:val="007009C6"/>
    <w:rsid w:val="00700AEE"/>
    <w:rsid w:val="0070166B"/>
    <w:rsid w:val="0070193F"/>
    <w:rsid w:val="00701D07"/>
    <w:rsid w:val="0070267D"/>
    <w:rsid w:val="00702CEE"/>
    <w:rsid w:val="007030CC"/>
    <w:rsid w:val="007032D7"/>
    <w:rsid w:val="00703A83"/>
    <w:rsid w:val="00704031"/>
    <w:rsid w:val="007060C3"/>
    <w:rsid w:val="007069EC"/>
    <w:rsid w:val="007075B9"/>
    <w:rsid w:val="007101E0"/>
    <w:rsid w:val="00710228"/>
    <w:rsid w:val="007109B6"/>
    <w:rsid w:val="00710C1A"/>
    <w:rsid w:val="00710C3A"/>
    <w:rsid w:val="00710CFF"/>
    <w:rsid w:val="007119E4"/>
    <w:rsid w:val="007119EA"/>
    <w:rsid w:val="00711A7D"/>
    <w:rsid w:val="007123F8"/>
    <w:rsid w:val="00712D60"/>
    <w:rsid w:val="0071300D"/>
    <w:rsid w:val="007132F6"/>
    <w:rsid w:val="0071345E"/>
    <w:rsid w:val="007136B3"/>
    <w:rsid w:val="00714CCD"/>
    <w:rsid w:val="0071501D"/>
    <w:rsid w:val="0071571C"/>
    <w:rsid w:val="00715878"/>
    <w:rsid w:val="00716094"/>
    <w:rsid w:val="007163D1"/>
    <w:rsid w:val="00716554"/>
    <w:rsid w:val="00716A42"/>
    <w:rsid w:val="00716FD8"/>
    <w:rsid w:val="0071711B"/>
    <w:rsid w:val="007175F2"/>
    <w:rsid w:val="00717ABE"/>
    <w:rsid w:val="007204F7"/>
    <w:rsid w:val="00720657"/>
    <w:rsid w:val="00720DE9"/>
    <w:rsid w:val="007212F6"/>
    <w:rsid w:val="00721498"/>
    <w:rsid w:val="00721D8C"/>
    <w:rsid w:val="007223E1"/>
    <w:rsid w:val="00722A84"/>
    <w:rsid w:val="00722E7A"/>
    <w:rsid w:val="00723184"/>
    <w:rsid w:val="00723521"/>
    <w:rsid w:val="00723666"/>
    <w:rsid w:val="007240C5"/>
    <w:rsid w:val="007242B7"/>
    <w:rsid w:val="00725DEE"/>
    <w:rsid w:val="00726486"/>
    <w:rsid w:val="00726D87"/>
    <w:rsid w:val="007272E1"/>
    <w:rsid w:val="007273EA"/>
    <w:rsid w:val="00727634"/>
    <w:rsid w:val="007276DA"/>
    <w:rsid w:val="00727803"/>
    <w:rsid w:val="00727993"/>
    <w:rsid w:val="00727D5E"/>
    <w:rsid w:val="007301B5"/>
    <w:rsid w:val="007309B5"/>
    <w:rsid w:val="00730CEC"/>
    <w:rsid w:val="00730D24"/>
    <w:rsid w:val="00730EBE"/>
    <w:rsid w:val="007312CA"/>
    <w:rsid w:val="00731781"/>
    <w:rsid w:val="00731845"/>
    <w:rsid w:val="00731930"/>
    <w:rsid w:val="00731BC8"/>
    <w:rsid w:val="00731F10"/>
    <w:rsid w:val="00731F1D"/>
    <w:rsid w:val="00732809"/>
    <w:rsid w:val="00732841"/>
    <w:rsid w:val="00732D6E"/>
    <w:rsid w:val="0073390A"/>
    <w:rsid w:val="00733B63"/>
    <w:rsid w:val="00734A75"/>
    <w:rsid w:val="00734C8B"/>
    <w:rsid w:val="0073590D"/>
    <w:rsid w:val="00735F95"/>
    <w:rsid w:val="00736247"/>
    <w:rsid w:val="007367CD"/>
    <w:rsid w:val="00737488"/>
    <w:rsid w:val="00737712"/>
    <w:rsid w:val="00737EE2"/>
    <w:rsid w:val="00740423"/>
    <w:rsid w:val="00740845"/>
    <w:rsid w:val="007410F0"/>
    <w:rsid w:val="0074134C"/>
    <w:rsid w:val="007416B6"/>
    <w:rsid w:val="007424FB"/>
    <w:rsid w:val="00742AA7"/>
    <w:rsid w:val="00743020"/>
    <w:rsid w:val="0074331E"/>
    <w:rsid w:val="007436E4"/>
    <w:rsid w:val="00743EDC"/>
    <w:rsid w:val="007442C8"/>
    <w:rsid w:val="00744B07"/>
    <w:rsid w:val="00745808"/>
    <w:rsid w:val="007462C6"/>
    <w:rsid w:val="00746B47"/>
    <w:rsid w:val="00746DE9"/>
    <w:rsid w:val="007472E2"/>
    <w:rsid w:val="0074774C"/>
    <w:rsid w:val="00747976"/>
    <w:rsid w:val="00750265"/>
    <w:rsid w:val="007510EC"/>
    <w:rsid w:val="00751425"/>
    <w:rsid w:val="00751551"/>
    <w:rsid w:val="007531E0"/>
    <w:rsid w:val="007533D7"/>
    <w:rsid w:val="007533E1"/>
    <w:rsid w:val="0075376B"/>
    <w:rsid w:val="00753ECB"/>
    <w:rsid w:val="00754550"/>
    <w:rsid w:val="007550FF"/>
    <w:rsid w:val="00755B6A"/>
    <w:rsid w:val="00755C11"/>
    <w:rsid w:val="00755EEB"/>
    <w:rsid w:val="00755EED"/>
    <w:rsid w:val="007560A6"/>
    <w:rsid w:val="0075612A"/>
    <w:rsid w:val="007562DE"/>
    <w:rsid w:val="0075673E"/>
    <w:rsid w:val="0075692E"/>
    <w:rsid w:val="00756D83"/>
    <w:rsid w:val="00757685"/>
    <w:rsid w:val="00757B13"/>
    <w:rsid w:val="00760017"/>
    <w:rsid w:val="0076190D"/>
    <w:rsid w:val="0076197C"/>
    <w:rsid w:val="00762271"/>
    <w:rsid w:val="00763170"/>
    <w:rsid w:val="0076349A"/>
    <w:rsid w:val="00763C4E"/>
    <w:rsid w:val="00764223"/>
    <w:rsid w:val="00764227"/>
    <w:rsid w:val="0076451A"/>
    <w:rsid w:val="007647AD"/>
    <w:rsid w:val="0076507B"/>
    <w:rsid w:val="00765861"/>
    <w:rsid w:val="00765EE9"/>
    <w:rsid w:val="00766585"/>
    <w:rsid w:val="00766725"/>
    <w:rsid w:val="007668AC"/>
    <w:rsid w:val="00766D0B"/>
    <w:rsid w:val="00766F65"/>
    <w:rsid w:val="007678FB"/>
    <w:rsid w:val="007679DA"/>
    <w:rsid w:val="00767A45"/>
    <w:rsid w:val="0077068C"/>
    <w:rsid w:val="00771140"/>
    <w:rsid w:val="00771743"/>
    <w:rsid w:val="0077208A"/>
    <w:rsid w:val="0077240A"/>
    <w:rsid w:val="007726EA"/>
    <w:rsid w:val="00772B5D"/>
    <w:rsid w:val="00772EE0"/>
    <w:rsid w:val="00772F6E"/>
    <w:rsid w:val="007730C4"/>
    <w:rsid w:val="007732FC"/>
    <w:rsid w:val="007736D2"/>
    <w:rsid w:val="00773E51"/>
    <w:rsid w:val="007748CF"/>
    <w:rsid w:val="00774D96"/>
    <w:rsid w:val="0077510B"/>
    <w:rsid w:val="007751B7"/>
    <w:rsid w:val="00775D3F"/>
    <w:rsid w:val="00775EBF"/>
    <w:rsid w:val="00775EF7"/>
    <w:rsid w:val="007765CC"/>
    <w:rsid w:val="00776660"/>
    <w:rsid w:val="007771F6"/>
    <w:rsid w:val="00777570"/>
    <w:rsid w:val="00777612"/>
    <w:rsid w:val="007778B6"/>
    <w:rsid w:val="00777F1A"/>
    <w:rsid w:val="007808FD"/>
    <w:rsid w:val="00780CB4"/>
    <w:rsid w:val="00780DBA"/>
    <w:rsid w:val="00781BE9"/>
    <w:rsid w:val="00781F1C"/>
    <w:rsid w:val="00782245"/>
    <w:rsid w:val="00783979"/>
    <w:rsid w:val="00783D7F"/>
    <w:rsid w:val="00784128"/>
    <w:rsid w:val="007847AC"/>
    <w:rsid w:val="00784928"/>
    <w:rsid w:val="00784DDC"/>
    <w:rsid w:val="00785200"/>
    <w:rsid w:val="00785CE0"/>
    <w:rsid w:val="00786292"/>
    <w:rsid w:val="00786389"/>
    <w:rsid w:val="007868BD"/>
    <w:rsid w:val="00786B9E"/>
    <w:rsid w:val="0078787A"/>
    <w:rsid w:val="00790725"/>
    <w:rsid w:val="00790F09"/>
    <w:rsid w:val="00791214"/>
    <w:rsid w:val="007917C9"/>
    <w:rsid w:val="00791E76"/>
    <w:rsid w:val="00792705"/>
    <w:rsid w:val="00792F04"/>
    <w:rsid w:val="00793139"/>
    <w:rsid w:val="007934DF"/>
    <w:rsid w:val="00793C9E"/>
    <w:rsid w:val="00793DCC"/>
    <w:rsid w:val="0079459D"/>
    <w:rsid w:val="00794B11"/>
    <w:rsid w:val="00795072"/>
    <w:rsid w:val="0079566B"/>
    <w:rsid w:val="00795699"/>
    <w:rsid w:val="0079630B"/>
    <w:rsid w:val="00796764"/>
    <w:rsid w:val="00797256"/>
    <w:rsid w:val="00797960"/>
    <w:rsid w:val="00797B81"/>
    <w:rsid w:val="007A042E"/>
    <w:rsid w:val="007A0CBE"/>
    <w:rsid w:val="007A0CC9"/>
    <w:rsid w:val="007A1375"/>
    <w:rsid w:val="007A31D0"/>
    <w:rsid w:val="007A3D76"/>
    <w:rsid w:val="007A4350"/>
    <w:rsid w:val="007A5266"/>
    <w:rsid w:val="007A54AD"/>
    <w:rsid w:val="007A5B2C"/>
    <w:rsid w:val="007A5E19"/>
    <w:rsid w:val="007A61CE"/>
    <w:rsid w:val="007A66A6"/>
    <w:rsid w:val="007A6831"/>
    <w:rsid w:val="007A7CE9"/>
    <w:rsid w:val="007B00A4"/>
    <w:rsid w:val="007B02C9"/>
    <w:rsid w:val="007B0630"/>
    <w:rsid w:val="007B073E"/>
    <w:rsid w:val="007B0818"/>
    <w:rsid w:val="007B0A6E"/>
    <w:rsid w:val="007B0ADB"/>
    <w:rsid w:val="007B0F88"/>
    <w:rsid w:val="007B0FE3"/>
    <w:rsid w:val="007B18E5"/>
    <w:rsid w:val="007B1B14"/>
    <w:rsid w:val="007B22CA"/>
    <w:rsid w:val="007B249F"/>
    <w:rsid w:val="007B26B7"/>
    <w:rsid w:val="007B34CA"/>
    <w:rsid w:val="007B36CA"/>
    <w:rsid w:val="007B494B"/>
    <w:rsid w:val="007B4CF6"/>
    <w:rsid w:val="007B4F5D"/>
    <w:rsid w:val="007B544A"/>
    <w:rsid w:val="007B5C55"/>
    <w:rsid w:val="007B5D6E"/>
    <w:rsid w:val="007B6080"/>
    <w:rsid w:val="007B6522"/>
    <w:rsid w:val="007C03B6"/>
    <w:rsid w:val="007C07ED"/>
    <w:rsid w:val="007C0B83"/>
    <w:rsid w:val="007C1AEA"/>
    <w:rsid w:val="007C1DC4"/>
    <w:rsid w:val="007C1EBD"/>
    <w:rsid w:val="007C20B2"/>
    <w:rsid w:val="007C31F9"/>
    <w:rsid w:val="007C3991"/>
    <w:rsid w:val="007C3E7D"/>
    <w:rsid w:val="007C3FCD"/>
    <w:rsid w:val="007C43AC"/>
    <w:rsid w:val="007C4644"/>
    <w:rsid w:val="007C477B"/>
    <w:rsid w:val="007C4A93"/>
    <w:rsid w:val="007C4EA8"/>
    <w:rsid w:val="007C4FC3"/>
    <w:rsid w:val="007C4FE7"/>
    <w:rsid w:val="007C5265"/>
    <w:rsid w:val="007C5335"/>
    <w:rsid w:val="007C575A"/>
    <w:rsid w:val="007C5805"/>
    <w:rsid w:val="007C5B45"/>
    <w:rsid w:val="007C5C2C"/>
    <w:rsid w:val="007C5CEB"/>
    <w:rsid w:val="007C6BB0"/>
    <w:rsid w:val="007C6F11"/>
    <w:rsid w:val="007C712A"/>
    <w:rsid w:val="007C74EB"/>
    <w:rsid w:val="007C77C3"/>
    <w:rsid w:val="007C7DB0"/>
    <w:rsid w:val="007C7EF2"/>
    <w:rsid w:val="007C7F30"/>
    <w:rsid w:val="007D0BF6"/>
    <w:rsid w:val="007D0DA3"/>
    <w:rsid w:val="007D0FA1"/>
    <w:rsid w:val="007D28F6"/>
    <w:rsid w:val="007D2BA9"/>
    <w:rsid w:val="007D2DB5"/>
    <w:rsid w:val="007D2EBA"/>
    <w:rsid w:val="007D333A"/>
    <w:rsid w:val="007D3BDB"/>
    <w:rsid w:val="007D4397"/>
    <w:rsid w:val="007D4A39"/>
    <w:rsid w:val="007D4DC0"/>
    <w:rsid w:val="007D56D5"/>
    <w:rsid w:val="007D57E7"/>
    <w:rsid w:val="007D5AE0"/>
    <w:rsid w:val="007D5E3D"/>
    <w:rsid w:val="007D5EC2"/>
    <w:rsid w:val="007D6A73"/>
    <w:rsid w:val="007D6CC4"/>
    <w:rsid w:val="007D711B"/>
    <w:rsid w:val="007D7B6B"/>
    <w:rsid w:val="007D7CB0"/>
    <w:rsid w:val="007E00B1"/>
    <w:rsid w:val="007E00F2"/>
    <w:rsid w:val="007E1AA3"/>
    <w:rsid w:val="007E209A"/>
    <w:rsid w:val="007E36FA"/>
    <w:rsid w:val="007E3868"/>
    <w:rsid w:val="007E38F8"/>
    <w:rsid w:val="007E4390"/>
    <w:rsid w:val="007E4760"/>
    <w:rsid w:val="007E4C58"/>
    <w:rsid w:val="007E4C78"/>
    <w:rsid w:val="007E4D93"/>
    <w:rsid w:val="007E5223"/>
    <w:rsid w:val="007E532A"/>
    <w:rsid w:val="007E65BB"/>
    <w:rsid w:val="007E6692"/>
    <w:rsid w:val="007E678F"/>
    <w:rsid w:val="007E6891"/>
    <w:rsid w:val="007E6E86"/>
    <w:rsid w:val="007F010C"/>
    <w:rsid w:val="007F069D"/>
    <w:rsid w:val="007F0EDE"/>
    <w:rsid w:val="007F101A"/>
    <w:rsid w:val="007F13DE"/>
    <w:rsid w:val="007F159B"/>
    <w:rsid w:val="007F163D"/>
    <w:rsid w:val="007F19B5"/>
    <w:rsid w:val="007F19BE"/>
    <w:rsid w:val="007F1DDF"/>
    <w:rsid w:val="007F2375"/>
    <w:rsid w:val="007F23FC"/>
    <w:rsid w:val="007F23FE"/>
    <w:rsid w:val="007F24A5"/>
    <w:rsid w:val="007F2E81"/>
    <w:rsid w:val="007F31FA"/>
    <w:rsid w:val="007F3CB4"/>
    <w:rsid w:val="007F3E7C"/>
    <w:rsid w:val="007F42FE"/>
    <w:rsid w:val="007F50D6"/>
    <w:rsid w:val="007F53A2"/>
    <w:rsid w:val="007F553A"/>
    <w:rsid w:val="007F5EAB"/>
    <w:rsid w:val="007F6337"/>
    <w:rsid w:val="007F6B0D"/>
    <w:rsid w:val="007F6DFC"/>
    <w:rsid w:val="007F6E49"/>
    <w:rsid w:val="007F7019"/>
    <w:rsid w:val="007F73A1"/>
    <w:rsid w:val="007F74D3"/>
    <w:rsid w:val="007F7CAD"/>
    <w:rsid w:val="00800DE2"/>
    <w:rsid w:val="0080156D"/>
    <w:rsid w:val="0080158C"/>
    <w:rsid w:val="0080187E"/>
    <w:rsid w:val="00801C9B"/>
    <w:rsid w:val="00801F7E"/>
    <w:rsid w:val="0080201B"/>
    <w:rsid w:val="0080210F"/>
    <w:rsid w:val="0080261A"/>
    <w:rsid w:val="008029E3"/>
    <w:rsid w:val="0080345D"/>
    <w:rsid w:val="00804283"/>
    <w:rsid w:val="0080489E"/>
    <w:rsid w:val="008048CB"/>
    <w:rsid w:val="00804F3A"/>
    <w:rsid w:val="008051D6"/>
    <w:rsid w:val="00805FD3"/>
    <w:rsid w:val="0080610C"/>
    <w:rsid w:val="00806170"/>
    <w:rsid w:val="00806C58"/>
    <w:rsid w:val="008072DB"/>
    <w:rsid w:val="00807613"/>
    <w:rsid w:val="008077D8"/>
    <w:rsid w:val="00807C36"/>
    <w:rsid w:val="00810343"/>
    <w:rsid w:val="00810453"/>
    <w:rsid w:val="00810461"/>
    <w:rsid w:val="0081046F"/>
    <w:rsid w:val="00810574"/>
    <w:rsid w:val="00810BAE"/>
    <w:rsid w:val="00811492"/>
    <w:rsid w:val="00811820"/>
    <w:rsid w:val="00811B9C"/>
    <w:rsid w:val="00811DF5"/>
    <w:rsid w:val="00811F8D"/>
    <w:rsid w:val="00811FE6"/>
    <w:rsid w:val="00812128"/>
    <w:rsid w:val="00812252"/>
    <w:rsid w:val="00812338"/>
    <w:rsid w:val="00812837"/>
    <w:rsid w:val="00812AFF"/>
    <w:rsid w:val="00812D09"/>
    <w:rsid w:val="00813734"/>
    <w:rsid w:val="0081386B"/>
    <w:rsid w:val="00814AD0"/>
    <w:rsid w:val="00814C05"/>
    <w:rsid w:val="00815375"/>
    <w:rsid w:val="008156D9"/>
    <w:rsid w:val="00815FBA"/>
    <w:rsid w:val="0081618C"/>
    <w:rsid w:val="00816219"/>
    <w:rsid w:val="00816585"/>
    <w:rsid w:val="008170B5"/>
    <w:rsid w:val="008173DE"/>
    <w:rsid w:val="00817607"/>
    <w:rsid w:val="00817637"/>
    <w:rsid w:val="00817B21"/>
    <w:rsid w:val="00817BED"/>
    <w:rsid w:val="00817C6F"/>
    <w:rsid w:val="00817E31"/>
    <w:rsid w:val="0082067B"/>
    <w:rsid w:val="0082144E"/>
    <w:rsid w:val="00821506"/>
    <w:rsid w:val="0082260F"/>
    <w:rsid w:val="0082275F"/>
    <w:rsid w:val="00822F57"/>
    <w:rsid w:val="00823354"/>
    <w:rsid w:val="0082350E"/>
    <w:rsid w:val="00823DBB"/>
    <w:rsid w:val="00823F27"/>
    <w:rsid w:val="0082400C"/>
    <w:rsid w:val="008246DB"/>
    <w:rsid w:val="00825AF8"/>
    <w:rsid w:val="00825EC0"/>
    <w:rsid w:val="008262B5"/>
    <w:rsid w:val="00826506"/>
    <w:rsid w:val="0082679A"/>
    <w:rsid w:val="008269E4"/>
    <w:rsid w:val="00826B06"/>
    <w:rsid w:val="00826B2A"/>
    <w:rsid w:val="00826B85"/>
    <w:rsid w:val="00826F4C"/>
    <w:rsid w:val="00827346"/>
    <w:rsid w:val="00830226"/>
    <w:rsid w:val="008308EC"/>
    <w:rsid w:val="00830F5B"/>
    <w:rsid w:val="00831869"/>
    <w:rsid w:val="0083219D"/>
    <w:rsid w:val="00832235"/>
    <w:rsid w:val="00832513"/>
    <w:rsid w:val="00832D20"/>
    <w:rsid w:val="00833458"/>
    <w:rsid w:val="00833A0D"/>
    <w:rsid w:val="008341F2"/>
    <w:rsid w:val="00834486"/>
    <w:rsid w:val="008347E5"/>
    <w:rsid w:val="00834823"/>
    <w:rsid w:val="00835568"/>
    <w:rsid w:val="00835971"/>
    <w:rsid w:val="00835C44"/>
    <w:rsid w:val="00835EFA"/>
    <w:rsid w:val="008366EC"/>
    <w:rsid w:val="00836759"/>
    <w:rsid w:val="008368D9"/>
    <w:rsid w:val="00836C75"/>
    <w:rsid w:val="00836D24"/>
    <w:rsid w:val="00836E60"/>
    <w:rsid w:val="0083706D"/>
    <w:rsid w:val="00837229"/>
    <w:rsid w:val="00837AF9"/>
    <w:rsid w:val="00837FB2"/>
    <w:rsid w:val="00840415"/>
    <w:rsid w:val="00840A96"/>
    <w:rsid w:val="008413F1"/>
    <w:rsid w:val="0084152D"/>
    <w:rsid w:val="008420FA"/>
    <w:rsid w:val="00842598"/>
    <w:rsid w:val="0084276E"/>
    <w:rsid w:val="00842F28"/>
    <w:rsid w:val="00843395"/>
    <w:rsid w:val="0084374B"/>
    <w:rsid w:val="00843E81"/>
    <w:rsid w:val="00843F7C"/>
    <w:rsid w:val="00844700"/>
    <w:rsid w:val="00844C29"/>
    <w:rsid w:val="00844F9B"/>
    <w:rsid w:val="0084595F"/>
    <w:rsid w:val="00845F62"/>
    <w:rsid w:val="00846012"/>
    <w:rsid w:val="00846D95"/>
    <w:rsid w:val="00847C64"/>
    <w:rsid w:val="00850584"/>
    <w:rsid w:val="008505D2"/>
    <w:rsid w:val="0085065B"/>
    <w:rsid w:val="00850DF1"/>
    <w:rsid w:val="00850E6D"/>
    <w:rsid w:val="008511BE"/>
    <w:rsid w:val="008511E1"/>
    <w:rsid w:val="00851BFD"/>
    <w:rsid w:val="00851EFC"/>
    <w:rsid w:val="008523C9"/>
    <w:rsid w:val="00852531"/>
    <w:rsid w:val="00853A62"/>
    <w:rsid w:val="008547C3"/>
    <w:rsid w:val="00854F49"/>
    <w:rsid w:val="00855B55"/>
    <w:rsid w:val="00855B85"/>
    <w:rsid w:val="00855D54"/>
    <w:rsid w:val="00855D5E"/>
    <w:rsid w:val="00855E83"/>
    <w:rsid w:val="00855FD2"/>
    <w:rsid w:val="008562E9"/>
    <w:rsid w:val="00856D00"/>
    <w:rsid w:val="00856DDA"/>
    <w:rsid w:val="00857AC5"/>
    <w:rsid w:val="00857CD1"/>
    <w:rsid w:val="0086002D"/>
    <w:rsid w:val="008604DB"/>
    <w:rsid w:val="0086071D"/>
    <w:rsid w:val="00860925"/>
    <w:rsid w:val="00861596"/>
    <w:rsid w:val="0086193C"/>
    <w:rsid w:val="008622A8"/>
    <w:rsid w:val="008627E4"/>
    <w:rsid w:val="00862C02"/>
    <w:rsid w:val="00862C1A"/>
    <w:rsid w:val="00862C9D"/>
    <w:rsid w:val="0086307C"/>
    <w:rsid w:val="00863DD4"/>
    <w:rsid w:val="00864592"/>
    <w:rsid w:val="0086473D"/>
    <w:rsid w:val="008653DB"/>
    <w:rsid w:val="00865487"/>
    <w:rsid w:val="00865727"/>
    <w:rsid w:val="00865DF1"/>
    <w:rsid w:val="00865EBB"/>
    <w:rsid w:val="008665D9"/>
    <w:rsid w:val="00866723"/>
    <w:rsid w:val="00866C24"/>
    <w:rsid w:val="00867E21"/>
    <w:rsid w:val="00870175"/>
    <w:rsid w:val="0087033F"/>
    <w:rsid w:val="008703EA"/>
    <w:rsid w:val="0087041A"/>
    <w:rsid w:val="00870735"/>
    <w:rsid w:val="00871435"/>
    <w:rsid w:val="00871AA9"/>
    <w:rsid w:val="00871D1D"/>
    <w:rsid w:val="00872807"/>
    <w:rsid w:val="00872EC0"/>
    <w:rsid w:val="00873C4B"/>
    <w:rsid w:val="00874209"/>
    <w:rsid w:val="00874654"/>
    <w:rsid w:val="008749DA"/>
    <w:rsid w:val="00874B1E"/>
    <w:rsid w:val="00874D83"/>
    <w:rsid w:val="00874E3A"/>
    <w:rsid w:val="00874EC7"/>
    <w:rsid w:val="00874FAF"/>
    <w:rsid w:val="0087507E"/>
    <w:rsid w:val="00875145"/>
    <w:rsid w:val="008751C8"/>
    <w:rsid w:val="00875242"/>
    <w:rsid w:val="00875B23"/>
    <w:rsid w:val="00875FB9"/>
    <w:rsid w:val="00876556"/>
    <w:rsid w:val="0087663F"/>
    <w:rsid w:val="008767EC"/>
    <w:rsid w:val="00876E9B"/>
    <w:rsid w:val="00877185"/>
    <w:rsid w:val="00877657"/>
    <w:rsid w:val="00877EC1"/>
    <w:rsid w:val="00880DEC"/>
    <w:rsid w:val="00880FA7"/>
    <w:rsid w:val="00880FCA"/>
    <w:rsid w:val="00881260"/>
    <w:rsid w:val="00881BF8"/>
    <w:rsid w:val="00882B1D"/>
    <w:rsid w:val="00883298"/>
    <w:rsid w:val="00883316"/>
    <w:rsid w:val="008833FF"/>
    <w:rsid w:val="008837AD"/>
    <w:rsid w:val="00883A12"/>
    <w:rsid w:val="00883AAD"/>
    <w:rsid w:val="00883C14"/>
    <w:rsid w:val="008844C9"/>
    <w:rsid w:val="00885851"/>
    <w:rsid w:val="00885F27"/>
    <w:rsid w:val="00886276"/>
    <w:rsid w:val="00886326"/>
    <w:rsid w:val="008868AA"/>
    <w:rsid w:val="00886E9B"/>
    <w:rsid w:val="00886EDA"/>
    <w:rsid w:val="00886FEF"/>
    <w:rsid w:val="0088700F"/>
    <w:rsid w:val="0088721B"/>
    <w:rsid w:val="008872D8"/>
    <w:rsid w:val="00887DF2"/>
    <w:rsid w:val="00890666"/>
    <w:rsid w:val="00890721"/>
    <w:rsid w:val="008907E7"/>
    <w:rsid w:val="00890CA3"/>
    <w:rsid w:val="00890CFB"/>
    <w:rsid w:val="00890F3C"/>
    <w:rsid w:val="00891C06"/>
    <w:rsid w:val="00891DCB"/>
    <w:rsid w:val="00892770"/>
    <w:rsid w:val="008927DC"/>
    <w:rsid w:val="00892892"/>
    <w:rsid w:val="008929A2"/>
    <w:rsid w:val="008931AB"/>
    <w:rsid w:val="00893473"/>
    <w:rsid w:val="0089374D"/>
    <w:rsid w:val="00893D99"/>
    <w:rsid w:val="008942E8"/>
    <w:rsid w:val="00894658"/>
    <w:rsid w:val="00895E73"/>
    <w:rsid w:val="00896234"/>
    <w:rsid w:val="00896364"/>
    <w:rsid w:val="0089642B"/>
    <w:rsid w:val="0089647F"/>
    <w:rsid w:val="00896526"/>
    <w:rsid w:val="0089674F"/>
    <w:rsid w:val="008968D5"/>
    <w:rsid w:val="00896BC9"/>
    <w:rsid w:val="00896DD3"/>
    <w:rsid w:val="008970F2"/>
    <w:rsid w:val="00897908"/>
    <w:rsid w:val="0089791D"/>
    <w:rsid w:val="00897C63"/>
    <w:rsid w:val="008A0087"/>
    <w:rsid w:val="008A03DE"/>
    <w:rsid w:val="008A0E07"/>
    <w:rsid w:val="008A2495"/>
    <w:rsid w:val="008A28D3"/>
    <w:rsid w:val="008A29CF"/>
    <w:rsid w:val="008A2C1C"/>
    <w:rsid w:val="008A2DC4"/>
    <w:rsid w:val="008A31A3"/>
    <w:rsid w:val="008A31DB"/>
    <w:rsid w:val="008A3371"/>
    <w:rsid w:val="008A3770"/>
    <w:rsid w:val="008A3943"/>
    <w:rsid w:val="008A3B37"/>
    <w:rsid w:val="008A3BB8"/>
    <w:rsid w:val="008A3DA3"/>
    <w:rsid w:val="008A4229"/>
    <w:rsid w:val="008A45BF"/>
    <w:rsid w:val="008A47FA"/>
    <w:rsid w:val="008A4ACE"/>
    <w:rsid w:val="008A5308"/>
    <w:rsid w:val="008A5A05"/>
    <w:rsid w:val="008A5DA9"/>
    <w:rsid w:val="008A5F4F"/>
    <w:rsid w:val="008A7181"/>
    <w:rsid w:val="008A772B"/>
    <w:rsid w:val="008A79BE"/>
    <w:rsid w:val="008A7AF5"/>
    <w:rsid w:val="008A7B63"/>
    <w:rsid w:val="008B0581"/>
    <w:rsid w:val="008B08B7"/>
    <w:rsid w:val="008B0EF6"/>
    <w:rsid w:val="008B15A3"/>
    <w:rsid w:val="008B292D"/>
    <w:rsid w:val="008B2F25"/>
    <w:rsid w:val="008B3863"/>
    <w:rsid w:val="008B46F7"/>
    <w:rsid w:val="008B4C79"/>
    <w:rsid w:val="008B527C"/>
    <w:rsid w:val="008B56A2"/>
    <w:rsid w:val="008B58E6"/>
    <w:rsid w:val="008B68A6"/>
    <w:rsid w:val="008B6B3C"/>
    <w:rsid w:val="008B6DBA"/>
    <w:rsid w:val="008B6FB6"/>
    <w:rsid w:val="008B7064"/>
    <w:rsid w:val="008C0831"/>
    <w:rsid w:val="008C0FF7"/>
    <w:rsid w:val="008C1222"/>
    <w:rsid w:val="008C1DC2"/>
    <w:rsid w:val="008C1E69"/>
    <w:rsid w:val="008C1FF5"/>
    <w:rsid w:val="008C245F"/>
    <w:rsid w:val="008C2747"/>
    <w:rsid w:val="008C34B1"/>
    <w:rsid w:val="008C35ED"/>
    <w:rsid w:val="008C4135"/>
    <w:rsid w:val="008C45F3"/>
    <w:rsid w:val="008C5021"/>
    <w:rsid w:val="008C5465"/>
    <w:rsid w:val="008C5B31"/>
    <w:rsid w:val="008C5E12"/>
    <w:rsid w:val="008C6127"/>
    <w:rsid w:val="008C695F"/>
    <w:rsid w:val="008C6968"/>
    <w:rsid w:val="008C78B2"/>
    <w:rsid w:val="008D0A0E"/>
    <w:rsid w:val="008D0CD0"/>
    <w:rsid w:val="008D19B1"/>
    <w:rsid w:val="008D1CD7"/>
    <w:rsid w:val="008D1FAB"/>
    <w:rsid w:val="008D20EF"/>
    <w:rsid w:val="008D2655"/>
    <w:rsid w:val="008D2988"/>
    <w:rsid w:val="008D3102"/>
    <w:rsid w:val="008D3BA3"/>
    <w:rsid w:val="008D3C9D"/>
    <w:rsid w:val="008D4243"/>
    <w:rsid w:val="008D4415"/>
    <w:rsid w:val="008D48FA"/>
    <w:rsid w:val="008D49E8"/>
    <w:rsid w:val="008D4B8B"/>
    <w:rsid w:val="008D4EAC"/>
    <w:rsid w:val="008D4F7F"/>
    <w:rsid w:val="008D5113"/>
    <w:rsid w:val="008D53A3"/>
    <w:rsid w:val="008D58DC"/>
    <w:rsid w:val="008D5B2F"/>
    <w:rsid w:val="008D5CE3"/>
    <w:rsid w:val="008D5EFE"/>
    <w:rsid w:val="008D62F8"/>
    <w:rsid w:val="008D644C"/>
    <w:rsid w:val="008D6762"/>
    <w:rsid w:val="008D6B9B"/>
    <w:rsid w:val="008D6D33"/>
    <w:rsid w:val="008D71F7"/>
    <w:rsid w:val="008D724F"/>
    <w:rsid w:val="008D75A7"/>
    <w:rsid w:val="008E03DE"/>
    <w:rsid w:val="008E05FE"/>
    <w:rsid w:val="008E08CB"/>
    <w:rsid w:val="008E0DF6"/>
    <w:rsid w:val="008E24D5"/>
    <w:rsid w:val="008E2618"/>
    <w:rsid w:val="008E36CF"/>
    <w:rsid w:val="008E3852"/>
    <w:rsid w:val="008E3B06"/>
    <w:rsid w:val="008E3B98"/>
    <w:rsid w:val="008E3FCF"/>
    <w:rsid w:val="008E4155"/>
    <w:rsid w:val="008E456B"/>
    <w:rsid w:val="008E4F7C"/>
    <w:rsid w:val="008E5C37"/>
    <w:rsid w:val="008E6012"/>
    <w:rsid w:val="008E6578"/>
    <w:rsid w:val="008E6AA7"/>
    <w:rsid w:val="008E6B96"/>
    <w:rsid w:val="008E6D5B"/>
    <w:rsid w:val="008E7319"/>
    <w:rsid w:val="008E73CB"/>
    <w:rsid w:val="008E7463"/>
    <w:rsid w:val="008E7686"/>
    <w:rsid w:val="008E7A99"/>
    <w:rsid w:val="008E7CD3"/>
    <w:rsid w:val="008F02E1"/>
    <w:rsid w:val="008F03D2"/>
    <w:rsid w:val="008F0C1C"/>
    <w:rsid w:val="008F128E"/>
    <w:rsid w:val="008F162D"/>
    <w:rsid w:val="008F1A5A"/>
    <w:rsid w:val="008F1A63"/>
    <w:rsid w:val="008F36A5"/>
    <w:rsid w:val="008F3A89"/>
    <w:rsid w:val="008F3C97"/>
    <w:rsid w:val="008F3EED"/>
    <w:rsid w:val="008F4404"/>
    <w:rsid w:val="008F48F6"/>
    <w:rsid w:val="008F52AD"/>
    <w:rsid w:val="008F5698"/>
    <w:rsid w:val="008F59B8"/>
    <w:rsid w:val="008F60B9"/>
    <w:rsid w:val="008F61A9"/>
    <w:rsid w:val="008F64A1"/>
    <w:rsid w:val="008F6703"/>
    <w:rsid w:val="008F693A"/>
    <w:rsid w:val="008F6B6F"/>
    <w:rsid w:val="008F728C"/>
    <w:rsid w:val="008F7724"/>
    <w:rsid w:val="008F79C0"/>
    <w:rsid w:val="008F7D77"/>
    <w:rsid w:val="00900439"/>
    <w:rsid w:val="009008F1"/>
    <w:rsid w:val="00900B98"/>
    <w:rsid w:val="009012EF"/>
    <w:rsid w:val="00901B72"/>
    <w:rsid w:val="0090217D"/>
    <w:rsid w:val="0090259C"/>
    <w:rsid w:val="00902AF7"/>
    <w:rsid w:val="0090305D"/>
    <w:rsid w:val="00903416"/>
    <w:rsid w:val="00903692"/>
    <w:rsid w:val="00903A21"/>
    <w:rsid w:val="00903B5C"/>
    <w:rsid w:val="00903D28"/>
    <w:rsid w:val="00904381"/>
    <w:rsid w:val="009044E2"/>
    <w:rsid w:val="00904EB2"/>
    <w:rsid w:val="00905AE2"/>
    <w:rsid w:val="00906829"/>
    <w:rsid w:val="00906A29"/>
    <w:rsid w:val="00910765"/>
    <w:rsid w:val="00911066"/>
    <w:rsid w:val="009113B9"/>
    <w:rsid w:val="00911E58"/>
    <w:rsid w:val="00912E5C"/>
    <w:rsid w:val="00912FFE"/>
    <w:rsid w:val="009133F3"/>
    <w:rsid w:val="0091366A"/>
    <w:rsid w:val="009137FF"/>
    <w:rsid w:val="009152AE"/>
    <w:rsid w:val="009157AE"/>
    <w:rsid w:val="00915AB5"/>
    <w:rsid w:val="00915DC7"/>
    <w:rsid w:val="00916824"/>
    <w:rsid w:val="009177CC"/>
    <w:rsid w:val="009201F0"/>
    <w:rsid w:val="0092055A"/>
    <w:rsid w:val="009210F4"/>
    <w:rsid w:val="00921366"/>
    <w:rsid w:val="0092180E"/>
    <w:rsid w:val="00922433"/>
    <w:rsid w:val="0092278F"/>
    <w:rsid w:val="00922F2E"/>
    <w:rsid w:val="00923359"/>
    <w:rsid w:val="009237F0"/>
    <w:rsid w:val="00924AD0"/>
    <w:rsid w:val="00924D7A"/>
    <w:rsid w:val="00925826"/>
    <w:rsid w:val="00925B65"/>
    <w:rsid w:val="0092607F"/>
    <w:rsid w:val="0092611F"/>
    <w:rsid w:val="0092676C"/>
    <w:rsid w:val="009275D5"/>
    <w:rsid w:val="00927A4F"/>
    <w:rsid w:val="00927C27"/>
    <w:rsid w:val="00927C88"/>
    <w:rsid w:val="00927EEF"/>
    <w:rsid w:val="00930C88"/>
    <w:rsid w:val="00930D4D"/>
    <w:rsid w:val="00931017"/>
    <w:rsid w:val="009310D2"/>
    <w:rsid w:val="00931905"/>
    <w:rsid w:val="00931987"/>
    <w:rsid w:val="00931F84"/>
    <w:rsid w:val="00932113"/>
    <w:rsid w:val="009327C7"/>
    <w:rsid w:val="00932B4D"/>
    <w:rsid w:val="0093306A"/>
    <w:rsid w:val="009333F4"/>
    <w:rsid w:val="0093407B"/>
    <w:rsid w:val="009340C2"/>
    <w:rsid w:val="009345CF"/>
    <w:rsid w:val="00934607"/>
    <w:rsid w:val="00934819"/>
    <w:rsid w:val="009362ED"/>
    <w:rsid w:val="00936993"/>
    <w:rsid w:val="00937413"/>
    <w:rsid w:val="009377E8"/>
    <w:rsid w:val="00940586"/>
    <w:rsid w:val="00940B25"/>
    <w:rsid w:val="00940D8C"/>
    <w:rsid w:val="00941278"/>
    <w:rsid w:val="00941446"/>
    <w:rsid w:val="00941B0C"/>
    <w:rsid w:val="00941F74"/>
    <w:rsid w:val="00941FF4"/>
    <w:rsid w:val="0094204E"/>
    <w:rsid w:val="009423AD"/>
    <w:rsid w:val="0094250A"/>
    <w:rsid w:val="00942706"/>
    <w:rsid w:val="009427E4"/>
    <w:rsid w:val="00942F87"/>
    <w:rsid w:val="009435A8"/>
    <w:rsid w:val="00943795"/>
    <w:rsid w:val="0094450A"/>
    <w:rsid w:val="00944CAD"/>
    <w:rsid w:val="009451D5"/>
    <w:rsid w:val="00945B40"/>
    <w:rsid w:val="009462C0"/>
    <w:rsid w:val="0094667A"/>
    <w:rsid w:val="00946A3A"/>
    <w:rsid w:val="00946F9A"/>
    <w:rsid w:val="009472BF"/>
    <w:rsid w:val="0094734C"/>
    <w:rsid w:val="009473BE"/>
    <w:rsid w:val="00947D15"/>
    <w:rsid w:val="00950CC8"/>
    <w:rsid w:val="00951A49"/>
    <w:rsid w:val="00951CFF"/>
    <w:rsid w:val="009521F6"/>
    <w:rsid w:val="00952814"/>
    <w:rsid w:val="00953E55"/>
    <w:rsid w:val="00953F79"/>
    <w:rsid w:val="0095464A"/>
    <w:rsid w:val="0095498F"/>
    <w:rsid w:val="00954A29"/>
    <w:rsid w:val="00954BB3"/>
    <w:rsid w:val="00955135"/>
    <w:rsid w:val="009552F3"/>
    <w:rsid w:val="009555B3"/>
    <w:rsid w:val="00955BEA"/>
    <w:rsid w:val="0095645B"/>
    <w:rsid w:val="00956A79"/>
    <w:rsid w:val="00956AC8"/>
    <w:rsid w:val="00956B20"/>
    <w:rsid w:val="00957574"/>
    <w:rsid w:val="00957632"/>
    <w:rsid w:val="00957950"/>
    <w:rsid w:val="00960285"/>
    <w:rsid w:val="00960615"/>
    <w:rsid w:val="00960B15"/>
    <w:rsid w:val="0096105F"/>
    <w:rsid w:val="009611D8"/>
    <w:rsid w:val="009614B4"/>
    <w:rsid w:val="009618ED"/>
    <w:rsid w:val="00961F35"/>
    <w:rsid w:val="00962054"/>
    <w:rsid w:val="0096242C"/>
    <w:rsid w:val="009626FB"/>
    <w:rsid w:val="00963FB7"/>
    <w:rsid w:val="009640BB"/>
    <w:rsid w:val="009648F8"/>
    <w:rsid w:val="00964937"/>
    <w:rsid w:val="00964B16"/>
    <w:rsid w:val="00964F8D"/>
    <w:rsid w:val="0096638C"/>
    <w:rsid w:val="00966B52"/>
    <w:rsid w:val="00966F1E"/>
    <w:rsid w:val="00967028"/>
    <w:rsid w:val="009675C8"/>
    <w:rsid w:val="00967806"/>
    <w:rsid w:val="00967A0E"/>
    <w:rsid w:val="0097018C"/>
    <w:rsid w:val="009717C2"/>
    <w:rsid w:val="00971CBB"/>
    <w:rsid w:val="009721EE"/>
    <w:rsid w:val="00972322"/>
    <w:rsid w:val="009726FF"/>
    <w:rsid w:val="00972935"/>
    <w:rsid w:val="00972A41"/>
    <w:rsid w:val="00972DB2"/>
    <w:rsid w:val="009737CB"/>
    <w:rsid w:val="00973B37"/>
    <w:rsid w:val="00974DE1"/>
    <w:rsid w:val="009753E7"/>
    <w:rsid w:val="00975AB7"/>
    <w:rsid w:val="00975DDD"/>
    <w:rsid w:val="00976689"/>
    <w:rsid w:val="009768FD"/>
    <w:rsid w:val="00976E9B"/>
    <w:rsid w:val="00977455"/>
    <w:rsid w:val="009775C8"/>
    <w:rsid w:val="009775E9"/>
    <w:rsid w:val="00977EA8"/>
    <w:rsid w:val="00977EE4"/>
    <w:rsid w:val="0098040A"/>
    <w:rsid w:val="00981361"/>
    <w:rsid w:val="009817DE"/>
    <w:rsid w:val="00981B6F"/>
    <w:rsid w:val="00982DC6"/>
    <w:rsid w:val="00982FD6"/>
    <w:rsid w:val="0098341C"/>
    <w:rsid w:val="009834E3"/>
    <w:rsid w:val="009835B8"/>
    <w:rsid w:val="009839E9"/>
    <w:rsid w:val="00983F84"/>
    <w:rsid w:val="00984820"/>
    <w:rsid w:val="00984B6F"/>
    <w:rsid w:val="00984F8C"/>
    <w:rsid w:val="00985195"/>
    <w:rsid w:val="009853A9"/>
    <w:rsid w:val="009854B7"/>
    <w:rsid w:val="00985AF6"/>
    <w:rsid w:val="00985D41"/>
    <w:rsid w:val="00986605"/>
    <w:rsid w:val="00986F12"/>
    <w:rsid w:val="00987697"/>
    <w:rsid w:val="00987879"/>
    <w:rsid w:val="00987AAB"/>
    <w:rsid w:val="00987F88"/>
    <w:rsid w:val="0099035A"/>
    <w:rsid w:val="00990BE3"/>
    <w:rsid w:val="009914FA"/>
    <w:rsid w:val="00991EE9"/>
    <w:rsid w:val="0099218F"/>
    <w:rsid w:val="0099244D"/>
    <w:rsid w:val="00992B03"/>
    <w:rsid w:val="00992C7A"/>
    <w:rsid w:val="00993226"/>
    <w:rsid w:val="00993D86"/>
    <w:rsid w:val="00994211"/>
    <w:rsid w:val="00994D46"/>
    <w:rsid w:val="00994D6A"/>
    <w:rsid w:val="00995121"/>
    <w:rsid w:val="009951B4"/>
    <w:rsid w:val="00995608"/>
    <w:rsid w:val="0099588D"/>
    <w:rsid w:val="00995D36"/>
    <w:rsid w:val="00996258"/>
    <w:rsid w:val="009963E1"/>
    <w:rsid w:val="00996604"/>
    <w:rsid w:val="0099678C"/>
    <w:rsid w:val="00997079"/>
    <w:rsid w:val="009973E4"/>
    <w:rsid w:val="009A0EC7"/>
    <w:rsid w:val="009A0EE8"/>
    <w:rsid w:val="009A1101"/>
    <w:rsid w:val="009A1D00"/>
    <w:rsid w:val="009A1D7F"/>
    <w:rsid w:val="009A2C34"/>
    <w:rsid w:val="009A4239"/>
    <w:rsid w:val="009A42C4"/>
    <w:rsid w:val="009A47EA"/>
    <w:rsid w:val="009A4A4B"/>
    <w:rsid w:val="009A528E"/>
    <w:rsid w:val="009A5452"/>
    <w:rsid w:val="009A5B17"/>
    <w:rsid w:val="009A5D20"/>
    <w:rsid w:val="009A683F"/>
    <w:rsid w:val="009A6865"/>
    <w:rsid w:val="009B02A9"/>
    <w:rsid w:val="009B050D"/>
    <w:rsid w:val="009B0610"/>
    <w:rsid w:val="009B0975"/>
    <w:rsid w:val="009B0B7B"/>
    <w:rsid w:val="009B1079"/>
    <w:rsid w:val="009B1682"/>
    <w:rsid w:val="009B21E5"/>
    <w:rsid w:val="009B2248"/>
    <w:rsid w:val="009B2559"/>
    <w:rsid w:val="009B2F05"/>
    <w:rsid w:val="009B3153"/>
    <w:rsid w:val="009B3249"/>
    <w:rsid w:val="009B3BBA"/>
    <w:rsid w:val="009B4A09"/>
    <w:rsid w:val="009B52F8"/>
    <w:rsid w:val="009B5C24"/>
    <w:rsid w:val="009B5D17"/>
    <w:rsid w:val="009B63C7"/>
    <w:rsid w:val="009B7CA2"/>
    <w:rsid w:val="009C00D9"/>
    <w:rsid w:val="009C086E"/>
    <w:rsid w:val="009C0A21"/>
    <w:rsid w:val="009C152E"/>
    <w:rsid w:val="009C1D6B"/>
    <w:rsid w:val="009C1F51"/>
    <w:rsid w:val="009C1F5F"/>
    <w:rsid w:val="009C1F6E"/>
    <w:rsid w:val="009C2582"/>
    <w:rsid w:val="009C25FB"/>
    <w:rsid w:val="009C2662"/>
    <w:rsid w:val="009C26C7"/>
    <w:rsid w:val="009C27EF"/>
    <w:rsid w:val="009C2939"/>
    <w:rsid w:val="009C293F"/>
    <w:rsid w:val="009C29C9"/>
    <w:rsid w:val="009C2E80"/>
    <w:rsid w:val="009C2EE7"/>
    <w:rsid w:val="009C358A"/>
    <w:rsid w:val="009C48B2"/>
    <w:rsid w:val="009C4BD8"/>
    <w:rsid w:val="009C50CD"/>
    <w:rsid w:val="009C5265"/>
    <w:rsid w:val="009C5405"/>
    <w:rsid w:val="009C5967"/>
    <w:rsid w:val="009C66DD"/>
    <w:rsid w:val="009C6958"/>
    <w:rsid w:val="009C6F7B"/>
    <w:rsid w:val="009C78FB"/>
    <w:rsid w:val="009D063F"/>
    <w:rsid w:val="009D0CE5"/>
    <w:rsid w:val="009D1154"/>
    <w:rsid w:val="009D121A"/>
    <w:rsid w:val="009D1EC8"/>
    <w:rsid w:val="009D2105"/>
    <w:rsid w:val="009D27B9"/>
    <w:rsid w:val="009D30D3"/>
    <w:rsid w:val="009D30D8"/>
    <w:rsid w:val="009D3C92"/>
    <w:rsid w:val="009D3D00"/>
    <w:rsid w:val="009D49A8"/>
    <w:rsid w:val="009D4BED"/>
    <w:rsid w:val="009D4EF2"/>
    <w:rsid w:val="009D5015"/>
    <w:rsid w:val="009D65AE"/>
    <w:rsid w:val="009D6960"/>
    <w:rsid w:val="009D7325"/>
    <w:rsid w:val="009D766A"/>
    <w:rsid w:val="009E0273"/>
    <w:rsid w:val="009E0608"/>
    <w:rsid w:val="009E0C8C"/>
    <w:rsid w:val="009E11F0"/>
    <w:rsid w:val="009E245C"/>
    <w:rsid w:val="009E2904"/>
    <w:rsid w:val="009E3009"/>
    <w:rsid w:val="009E3035"/>
    <w:rsid w:val="009E3975"/>
    <w:rsid w:val="009E3AB5"/>
    <w:rsid w:val="009E43E9"/>
    <w:rsid w:val="009E46A6"/>
    <w:rsid w:val="009E48AE"/>
    <w:rsid w:val="009E4BD8"/>
    <w:rsid w:val="009E521F"/>
    <w:rsid w:val="009E594F"/>
    <w:rsid w:val="009E5A91"/>
    <w:rsid w:val="009E5D07"/>
    <w:rsid w:val="009E63B2"/>
    <w:rsid w:val="009E65E1"/>
    <w:rsid w:val="009E6A33"/>
    <w:rsid w:val="009F020E"/>
    <w:rsid w:val="009F02C2"/>
    <w:rsid w:val="009F0533"/>
    <w:rsid w:val="009F083E"/>
    <w:rsid w:val="009F1347"/>
    <w:rsid w:val="009F13C8"/>
    <w:rsid w:val="009F1B98"/>
    <w:rsid w:val="009F1C4B"/>
    <w:rsid w:val="009F1FBF"/>
    <w:rsid w:val="009F25E3"/>
    <w:rsid w:val="009F2C2D"/>
    <w:rsid w:val="009F2EF2"/>
    <w:rsid w:val="009F31E7"/>
    <w:rsid w:val="009F396E"/>
    <w:rsid w:val="009F4097"/>
    <w:rsid w:val="009F4236"/>
    <w:rsid w:val="009F456E"/>
    <w:rsid w:val="009F463B"/>
    <w:rsid w:val="009F4CA3"/>
    <w:rsid w:val="009F4CAA"/>
    <w:rsid w:val="009F51CD"/>
    <w:rsid w:val="009F5D6B"/>
    <w:rsid w:val="009F6214"/>
    <w:rsid w:val="009F64F9"/>
    <w:rsid w:val="009F65C2"/>
    <w:rsid w:val="009F6753"/>
    <w:rsid w:val="009F76BA"/>
    <w:rsid w:val="009F7DB8"/>
    <w:rsid w:val="009F7FDA"/>
    <w:rsid w:val="00A00043"/>
    <w:rsid w:val="00A000F2"/>
    <w:rsid w:val="00A0031C"/>
    <w:rsid w:val="00A003A6"/>
    <w:rsid w:val="00A009D6"/>
    <w:rsid w:val="00A011D3"/>
    <w:rsid w:val="00A0147D"/>
    <w:rsid w:val="00A01716"/>
    <w:rsid w:val="00A01898"/>
    <w:rsid w:val="00A01C45"/>
    <w:rsid w:val="00A0240A"/>
    <w:rsid w:val="00A02442"/>
    <w:rsid w:val="00A028D9"/>
    <w:rsid w:val="00A02943"/>
    <w:rsid w:val="00A02C01"/>
    <w:rsid w:val="00A03886"/>
    <w:rsid w:val="00A04785"/>
    <w:rsid w:val="00A048D1"/>
    <w:rsid w:val="00A04C50"/>
    <w:rsid w:val="00A05524"/>
    <w:rsid w:val="00A05CB6"/>
    <w:rsid w:val="00A0614B"/>
    <w:rsid w:val="00A067A5"/>
    <w:rsid w:val="00A06A91"/>
    <w:rsid w:val="00A072BA"/>
    <w:rsid w:val="00A07923"/>
    <w:rsid w:val="00A07CBD"/>
    <w:rsid w:val="00A07CF9"/>
    <w:rsid w:val="00A07DB8"/>
    <w:rsid w:val="00A10E4D"/>
    <w:rsid w:val="00A10FC9"/>
    <w:rsid w:val="00A1101D"/>
    <w:rsid w:val="00A11071"/>
    <w:rsid w:val="00A111C3"/>
    <w:rsid w:val="00A1130E"/>
    <w:rsid w:val="00A11E95"/>
    <w:rsid w:val="00A128B6"/>
    <w:rsid w:val="00A12E70"/>
    <w:rsid w:val="00A12EC5"/>
    <w:rsid w:val="00A12F53"/>
    <w:rsid w:val="00A12FA9"/>
    <w:rsid w:val="00A13095"/>
    <w:rsid w:val="00A133A6"/>
    <w:rsid w:val="00A1342C"/>
    <w:rsid w:val="00A135CA"/>
    <w:rsid w:val="00A13824"/>
    <w:rsid w:val="00A13951"/>
    <w:rsid w:val="00A13E8E"/>
    <w:rsid w:val="00A1401F"/>
    <w:rsid w:val="00A14599"/>
    <w:rsid w:val="00A1520A"/>
    <w:rsid w:val="00A15613"/>
    <w:rsid w:val="00A1591A"/>
    <w:rsid w:val="00A15FE9"/>
    <w:rsid w:val="00A16F54"/>
    <w:rsid w:val="00A178A3"/>
    <w:rsid w:val="00A17E92"/>
    <w:rsid w:val="00A201A0"/>
    <w:rsid w:val="00A207FC"/>
    <w:rsid w:val="00A20A4D"/>
    <w:rsid w:val="00A2156B"/>
    <w:rsid w:val="00A2173F"/>
    <w:rsid w:val="00A21F4E"/>
    <w:rsid w:val="00A223FC"/>
    <w:rsid w:val="00A22B22"/>
    <w:rsid w:val="00A22E16"/>
    <w:rsid w:val="00A23680"/>
    <w:rsid w:val="00A23CB4"/>
    <w:rsid w:val="00A23CDC"/>
    <w:rsid w:val="00A240CA"/>
    <w:rsid w:val="00A2422C"/>
    <w:rsid w:val="00A249CD"/>
    <w:rsid w:val="00A25315"/>
    <w:rsid w:val="00A2541C"/>
    <w:rsid w:val="00A260DC"/>
    <w:rsid w:val="00A2612F"/>
    <w:rsid w:val="00A268AF"/>
    <w:rsid w:val="00A26B83"/>
    <w:rsid w:val="00A26C4F"/>
    <w:rsid w:val="00A26D7C"/>
    <w:rsid w:val="00A2704A"/>
    <w:rsid w:val="00A273B8"/>
    <w:rsid w:val="00A27755"/>
    <w:rsid w:val="00A27F4A"/>
    <w:rsid w:val="00A3032F"/>
    <w:rsid w:val="00A3076A"/>
    <w:rsid w:val="00A30BF5"/>
    <w:rsid w:val="00A31103"/>
    <w:rsid w:val="00A312BE"/>
    <w:rsid w:val="00A317C9"/>
    <w:rsid w:val="00A31FDB"/>
    <w:rsid w:val="00A33A12"/>
    <w:rsid w:val="00A347C6"/>
    <w:rsid w:val="00A349F7"/>
    <w:rsid w:val="00A34A10"/>
    <w:rsid w:val="00A34B0B"/>
    <w:rsid w:val="00A34D5E"/>
    <w:rsid w:val="00A34EE3"/>
    <w:rsid w:val="00A3513A"/>
    <w:rsid w:val="00A36415"/>
    <w:rsid w:val="00A36A5D"/>
    <w:rsid w:val="00A376FC"/>
    <w:rsid w:val="00A378DC"/>
    <w:rsid w:val="00A37B7C"/>
    <w:rsid w:val="00A37CCC"/>
    <w:rsid w:val="00A403F6"/>
    <w:rsid w:val="00A4058E"/>
    <w:rsid w:val="00A40B89"/>
    <w:rsid w:val="00A40FD7"/>
    <w:rsid w:val="00A41082"/>
    <w:rsid w:val="00A41624"/>
    <w:rsid w:val="00A4169A"/>
    <w:rsid w:val="00A41C83"/>
    <w:rsid w:val="00A41DDF"/>
    <w:rsid w:val="00A4237B"/>
    <w:rsid w:val="00A42898"/>
    <w:rsid w:val="00A43A8A"/>
    <w:rsid w:val="00A43AC0"/>
    <w:rsid w:val="00A43B20"/>
    <w:rsid w:val="00A44097"/>
    <w:rsid w:val="00A4447D"/>
    <w:rsid w:val="00A44954"/>
    <w:rsid w:val="00A44B5C"/>
    <w:rsid w:val="00A44EF9"/>
    <w:rsid w:val="00A45418"/>
    <w:rsid w:val="00A46A9F"/>
    <w:rsid w:val="00A46C12"/>
    <w:rsid w:val="00A478F9"/>
    <w:rsid w:val="00A50C25"/>
    <w:rsid w:val="00A50D70"/>
    <w:rsid w:val="00A511D2"/>
    <w:rsid w:val="00A51307"/>
    <w:rsid w:val="00A51362"/>
    <w:rsid w:val="00A51B5F"/>
    <w:rsid w:val="00A51FED"/>
    <w:rsid w:val="00A5242D"/>
    <w:rsid w:val="00A525BB"/>
    <w:rsid w:val="00A5268C"/>
    <w:rsid w:val="00A527B0"/>
    <w:rsid w:val="00A52A2E"/>
    <w:rsid w:val="00A532BE"/>
    <w:rsid w:val="00A535EB"/>
    <w:rsid w:val="00A536C0"/>
    <w:rsid w:val="00A53F9F"/>
    <w:rsid w:val="00A54274"/>
    <w:rsid w:val="00A5453F"/>
    <w:rsid w:val="00A54DFF"/>
    <w:rsid w:val="00A54EFC"/>
    <w:rsid w:val="00A55F70"/>
    <w:rsid w:val="00A565F5"/>
    <w:rsid w:val="00A56A27"/>
    <w:rsid w:val="00A57503"/>
    <w:rsid w:val="00A602FB"/>
    <w:rsid w:val="00A60682"/>
    <w:rsid w:val="00A60828"/>
    <w:rsid w:val="00A60F4C"/>
    <w:rsid w:val="00A62146"/>
    <w:rsid w:val="00A62468"/>
    <w:rsid w:val="00A62C1B"/>
    <w:rsid w:val="00A62C59"/>
    <w:rsid w:val="00A630EE"/>
    <w:rsid w:val="00A633FF"/>
    <w:rsid w:val="00A634F5"/>
    <w:rsid w:val="00A635DD"/>
    <w:rsid w:val="00A6386E"/>
    <w:rsid w:val="00A638EF"/>
    <w:rsid w:val="00A64432"/>
    <w:rsid w:val="00A64815"/>
    <w:rsid w:val="00A64B5C"/>
    <w:rsid w:val="00A64C63"/>
    <w:rsid w:val="00A64C67"/>
    <w:rsid w:val="00A653D2"/>
    <w:rsid w:val="00A65F52"/>
    <w:rsid w:val="00A6619D"/>
    <w:rsid w:val="00A662EC"/>
    <w:rsid w:val="00A664DC"/>
    <w:rsid w:val="00A66AF5"/>
    <w:rsid w:val="00A67416"/>
    <w:rsid w:val="00A67AE6"/>
    <w:rsid w:val="00A67DEC"/>
    <w:rsid w:val="00A67F55"/>
    <w:rsid w:val="00A67F90"/>
    <w:rsid w:val="00A702E7"/>
    <w:rsid w:val="00A70507"/>
    <w:rsid w:val="00A7092D"/>
    <w:rsid w:val="00A70A0B"/>
    <w:rsid w:val="00A70E47"/>
    <w:rsid w:val="00A71ACE"/>
    <w:rsid w:val="00A71D6C"/>
    <w:rsid w:val="00A722F6"/>
    <w:rsid w:val="00A729CF"/>
    <w:rsid w:val="00A73107"/>
    <w:rsid w:val="00A73493"/>
    <w:rsid w:val="00A73AE9"/>
    <w:rsid w:val="00A74AAA"/>
    <w:rsid w:val="00A74F55"/>
    <w:rsid w:val="00A7594E"/>
    <w:rsid w:val="00A75DB5"/>
    <w:rsid w:val="00A76231"/>
    <w:rsid w:val="00A76371"/>
    <w:rsid w:val="00A766E6"/>
    <w:rsid w:val="00A7674F"/>
    <w:rsid w:val="00A76A0B"/>
    <w:rsid w:val="00A76B1F"/>
    <w:rsid w:val="00A77069"/>
    <w:rsid w:val="00A77088"/>
    <w:rsid w:val="00A77C61"/>
    <w:rsid w:val="00A77FBB"/>
    <w:rsid w:val="00A80179"/>
    <w:rsid w:val="00A80508"/>
    <w:rsid w:val="00A80868"/>
    <w:rsid w:val="00A80B53"/>
    <w:rsid w:val="00A80CE7"/>
    <w:rsid w:val="00A80E75"/>
    <w:rsid w:val="00A813D3"/>
    <w:rsid w:val="00A816F9"/>
    <w:rsid w:val="00A82479"/>
    <w:rsid w:val="00A82A1D"/>
    <w:rsid w:val="00A8328B"/>
    <w:rsid w:val="00A841DE"/>
    <w:rsid w:val="00A846D3"/>
    <w:rsid w:val="00A84789"/>
    <w:rsid w:val="00A85897"/>
    <w:rsid w:val="00A85D83"/>
    <w:rsid w:val="00A861E7"/>
    <w:rsid w:val="00A86440"/>
    <w:rsid w:val="00A86827"/>
    <w:rsid w:val="00A87303"/>
    <w:rsid w:val="00A873D4"/>
    <w:rsid w:val="00A8788D"/>
    <w:rsid w:val="00A87D2C"/>
    <w:rsid w:val="00A900E2"/>
    <w:rsid w:val="00A90422"/>
    <w:rsid w:val="00A9076A"/>
    <w:rsid w:val="00A91278"/>
    <w:rsid w:val="00A92180"/>
    <w:rsid w:val="00A92BAA"/>
    <w:rsid w:val="00A92CC2"/>
    <w:rsid w:val="00A93295"/>
    <w:rsid w:val="00A93555"/>
    <w:rsid w:val="00A93764"/>
    <w:rsid w:val="00A93ABD"/>
    <w:rsid w:val="00A94242"/>
    <w:rsid w:val="00A94E78"/>
    <w:rsid w:val="00A94EC2"/>
    <w:rsid w:val="00A9512C"/>
    <w:rsid w:val="00A96004"/>
    <w:rsid w:val="00A9624A"/>
    <w:rsid w:val="00A96C63"/>
    <w:rsid w:val="00A97278"/>
    <w:rsid w:val="00A978E0"/>
    <w:rsid w:val="00AA019A"/>
    <w:rsid w:val="00AA0591"/>
    <w:rsid w:val="00AA1443"/>
    <w:rsid w:val="00AA249F"/>
    <w:rsid w:val="00AA24D8"/>
    <w:rsid w:val="00AA3DA2"/>
    <w:rsid w:val="00AA3F59"/>
    <w:rsid w:val="00AA4141"/>
    <w:rsid w:val="00AA492F"/>
    <w:rsid w:val="00AA494A"/>
    <w:rsid w:val="00AA5341"/>
    <w:rsid w:val="00AA658F"/>
    <w:rsid w:val="00AA672D"/>
    <w:rsid w:val="00AA6964"/>
    <w:rsid w:val="00AA6F11"/>
    <w:rsid w:val="00AA7464"/>
    <w:rsid w:val="00AA74A1"/>
    <w:rsid w:val="00AA7CBF"/>
    <w:rsid w:val="00AB0504"/>
    <w:rsid w:val="00AB05AC"/>
    <w:rsid w:val="00AB0B87"/>
    <w:rsid w:val="00AB0DA6"/>
    <w:rsid w:val="00AB0FC8"/>
    <w:rsid w:val="00AB101E"/>
    <w:rsid w:val="00AB1825"/>
    <w:rsid w:val="00AB1D04"/>
    <w:rsid w:val="00AB1F81"/>
    <w:rsid w:val="00AB1FA3"/>
    <w:rsid w:val="00AB1FC4"/>
    <w:rsid w:val="00AB24F2"/>
    <w:rsid w:val="00AB2512"/>
    <w:rsid w:val="00AB2517"/>
    <w:rsid w:val="00AB27E8"/>
    <w:rsid w:val="00AB2AE9"/>
    <w:rsid w:val="00AB2D76"/>
    <w:rsid w:val="00AB300D"/>
    <w:rsid w:val="00AB30A7"/>
    <w:rsid w:val="00AB325C"/>
    <w:rsid w:val="00AB38F1"/>
    <w:rsid w:val="00AB3EA1"/>
    <w:rsid w:val="00AB4062"/>
    <w:rsid w:val="00AB44B6"/>
    <w:rsid w:val="00AB49C5"/>
    <w:rsid w:val="00AB4A62"/>
    <w:rsid w:val="00AB50EA"/>
    <w:rsid w:val="00AB5179"/>
    <w:rsid w:val="00AB6193"/>
    <w:rsid w:val="00AB6E27"/>
    <w:rsid w:val="00AB766F"/>
    <w:rsid w:val="00AB779C"/>
    <w:rsid w:val="00AC0024"/>
    <w:rsid w:val="00AC0179"/>
    <w:rsid w:val="00AC1247"/>
    <w:rsid w:val="00AC15AE"/>
    <w:rsid w:val="00AC1DA1"/>
    <w:rsid w:val="00AC26CE"/>
    <w:rsid w:val="00AC26E1"/>
    <w:rsid w:val="00AC2753"/>
    <w:rsid w:val="00AC2B99"/>
    <w:rsid w:val="00AC2D9B"/>
    <w:rsid w:val="00AC334A"/>
    <w:rsid w:val="00AC3558"/>
    <w:rsid w:val="00AC3678"/>
    <w:rsid w:val="00AC389B"/>
    <w:rsid w:val="00AC40AD"/>
    <w:rsid w:val="00AC4E8A"/>
    <w:rsid w:val="00AC5A6C"/>
    <w:rsid w:val="00AC64BB"/>
    <w:rsid w:val="00AC6E22"/>
    <w:rsid w:val="00AC6F55"/>
    <w:rsid w:val="00AC7D5F"/>
    <w:rsid w:val="00AD0095"/>
    <w:rsid w:val="00AD01AD"/>
    <w:rsid w:val="00AD19DF"/>
    <w:rsid w:val="00AD1E80"/>
    <w:rsid w:val="00AD2A67"/>
    <w:rsid w:val="00AD4B86"/>
    <w:rsid w:val="00AD4BAE"/>
    <w:rsid w:val="00AD4D59"/>
    <w:rsid w:val="00AD4E50"/>
    <w:rsid w:val="00AD57F1"/>
    <w:rsid w:val="00AD596E"/>
    <w:rsid w:val="00AD5E00"/>
    <w:rsid w:val="00AD5EB7"/>
    <w:rsid w:val="00AD6A54"/>
    <w:rsid w:val="00AD740F"/>
    <w:rsid w:val="00AD7735"/>
    <w:rsid w:val="00AD797B"/>
    <w:rsid w:val="00AD798F"/>
    <w:rsid w:val="00AD7A89"/>
    <w:rsid w:val="00AD7C8B"/>
    <w:rsid w:val="00AD7DD3"/>
    <w:rsid w:val="00AD7E17"/>
    <w:rsid w:val="00AE0B18"/>
    <w:rsid w:val="00AE0B2C"/>
    <w:rsid w:val="00AE0CDE"/>
    <w:rsid w:val="00AE0FF8"/>
    <w:rsid w:val="00AE2437"/>
    <w:rsid w:val="00AE2966"/>
    <w:rsid w:val="00AE3194"/>
    <w:rsid w:val="00AE3798"/>
    <w:rsid w:val="00AE4669"/>
    <w:rsid w:val="00AE4967"/>
    <w:rsid w:val="00AE4E23"/>
    <w:rsid w:val="00AE5771"/>
    <w:rsid w:val="00AE5944"/>
    <w:rsid w:val="00AE5A36"/>
    <w:rsid w:val="00AE5AE7"/>
    <w:rsid w:val="00AE5C42"/>
    <w:rsid w:val="00AE5D53"/>
    <w:rsid w:val="00AE5DF3"/>
    <w:rsid w:val="00AE6F5D"/>
    <w:rsid w:val="00AE6F88"/>
    <w:rsid w:val="00AE7904"/>
    <w:rsid w:val="00AE7939"/>
    <w:rsid w:val="00AE7989"/>
    <w:rsid w:val="00AE7A4D"/>
    <w:rsid w:val="00AE7AB7"/>
    <w:rsid w:val="00AE7C97"/>
    <w:rsid w:val="00AF0584"/>
    <w:rsid w:val="00AF05EB"/>
    <w:rsid w:val="00AF06E0"/>
    <w:rsid w:val="00AF0704"/>
    <w:rsid w:val="00AF0ACE"/>
    <w:rsid w:val="00AF1327"/>
    <w:rsid w:val="00AF1856"/>
    <w:rsid w:val="00AF1992"/>
    <w:rsid w:val="00AF1F5E"/>
    <w:rsid w:val="00AF2839"/>
    <w:rsid w:val="00AF29BB"/>
    <w:rsid w:val="00AF2E4C"/>
    <w:rsid w:val="00AF3C54"/>
    <w:rsid w:val="00AF467F"/>
    <w:rsid w:val="00AF49BF"/>
    <w:rsid w:val="00AF4A9D"/>
    <w:rsid w:val="00AF4B21"/>
    <w:rsid w:val="00AF4F2F"/>
    <w:rsid w:val="00AF4F9E"/>
    <w:rsid w:val="00AF5184"/>
    <w:rsid w:val="00AF53F9"/>
    <w:rsid w:val="00AF54B6"/>
    <w:rsid w:val="00AF67FC"/>
    <w:rsid w:val="00AF6DC3"/>
    <w:rsid w:val="00AF7885"/>
    <w:rsid w:val="00B00253"/>
    <w:rsid w:val="00B00638"/>
    <w:rsid w:val="00B0066B"/>
    <w:rsid w:val="00B006A9"/>
    <w:rsid w:val="00B009B4"/>
    <w:rsid w:val="00B00F51"/>
    <w:rsid w:val="00B022BC"/>
    <w:rsid w:val="00B02787"/>
    <w:rsid w:val="00B02E88"/>
    <w:rsid w:val="00B02E96"/>
    <w:rsid w:val="00B0302C"/>
    <w:rsid w:val="00B03274"/>
    <w:rsid w:val="00B0448C"/>
    <w:rsid w:val="00B0499E"/>
    <w:rsid w:val="00B05C83"/>
    <w:rsid w:val="00B0636D"/>
    <w:rsid w:val="00B06C62"/>
    <w:rsid w:val="00B0711A"/>
    <w:rsid w:val="00B078B9"/>
    <w:rsid w:val="00B0794E"/>
    <w:rsid w:val="00B1021B"/>
    <w:rsid w:val="00B103DF"/>
    <w:rsid w:val="00B10716"/>
    <w:rsid w:val="00B111B8"/>
    <w:rsid w:val="00B11785"/>
    <w:rsid w:val="00B1196B"/>
    <w:rsid w:val="00B11B0D"/>
    <w:rsid w:val="00B11C24"/>
    <w:rsid w:val="00B11EFF"/>
    <w:rsid w:val="00B1244B"/>
    <w:rsid w:val="00B132A7"/>
    <w:rsid w:val="00B133B3"/>
    <w:rsid w:val="00B13897"/>
    <w:rsid w:val="00B13C06"/>
    <w:rsid w:val="00B143AF"/>
    <w:rsid w:val="00B14511"/>
    <w:rsid w:val="00B14A14"/>
    <w:rsid w:val="00B15242"/>
    <w:rsid w:val="00B1528B"/>
    <w:rsid w:val="00B15308"/>
    <w:rsid w:val="00B1539F"/>
    <w:rsid w:val="00B15FB9"/>
    <w:rsid w:val="00B16A09"/>
    <w:rsid w:val="00B177E1"/>
    <w:rsid w:val="00B20096"/>
    <w:rsid w:val="00B20348"/>
    <w:rsid w:val="00B20413"/>
    <w:rsid w:val="00B20AE9"/>
    <w:rsid w:val="00B210E2"/>
    <w:rsid w:val="00B22928"/>
    <w:rsid w:val="00B22E5F"/>
    <w:rsid w:val="00B2345E"/>
    <w:rsid w:val="00B2354A"/>
    <w:rsid w:val="00B23872"/>
    <w:rsid w:val="00B23C5F"/>
    <w:rsid w:val="00B23EA2"/>
    <w:rsid w:val="00B23FE0"/>
    <w:rsid w:val="00B25A3D"/>
    <w:rsid w:val="00B25C2C"/>
    <w:rsid w:val="00B26A5B"/>
    <w:rsid w:val="00B27034"/>
    <w:rsid w:val="00B27054"/>
    <w:rsid w:val="00B27093"/>
    <w:rsid w:val="00B274AE"/>
    <w:rsid w:val="00B27A79"/>
    <w:rsid w:val="00B27DE0"/>
    <w:rsid w:val="00B306BC"/>
    <w:rsid w:val="00B30BB7"/>
    <w:rsid w:val="00B31349"/>
    <w:rsid w:val="00B31591"/>
    <w:rsid w:val="00B31787"/>
    <w:rsid w:val="00B31A76"/>
    <w:rsid w:val="00B31BAE"/>
    <w:rsid w:val="00B31DA0"/>
    <w:rsid w:val="00B31E6C"/>
    <w:rsid w:val="00B32046"/>
    <w:rsid w:val="00B3388D"/>
    <w:rsid w:val="00B33BB2"/>
    <w:rsid w:val="00B344E7"/>
    <w:rsid w:val="00B345CC"/>
    <w:rsid w:val="00B34606"/>
    <w:rsid w:val="00B34799"/>
    <w:rsid w:val="00B34BB1"/>
    <w:rsid w:val="00B34C0B"/>
    <w:rsid w:val="00B34D17"/>
    <w:rsid w:val="00B358DD"/>
    <w:rsid w:val="00B35D87"/>
    <w:rsid w:val="00B363BF"/>
    <w:rsid w:val="00B36ECB"/>
    <w:rsid w:val="00B36EFA"/>
    <w:rsid w:val="00B379E1"/>
    <w:rsid w:val="00B37D0C"/>
    <w:rsid w:val="00B40761"/>
    <w:rsid w:val="00B40942"/>
    <w:rsid w:val="00B409DC"/>
    <w:rsid w:val="00B40EF7"/>
    <w:rsid w:val="00B41234"/>
    <w:rsid w:val="00B41973"/>
    <w:rsid w:val="00B41A9D"/>
    <w:rsid w:val="00B41B5D"/>
    <w:rsid w:val="00B41E56"/>
    <w:rsid w:val="00B42852"/>
    <w:rsid w:val="00B43113"/>
    <w:rsid w:val="00B43143"/>
    <w:rsid w:val="00B442CC"/>
    <w:rsid w:val="00B453DB"/>
    <w:rsid w:val="00B467ED"/>
    <w:rsid w:val="00B47161"/>
    <w:rsid w:val="00B47AB9"/>
    <w:rsid w:val="00B5042B"/>
    <w:rsid w:val="00B50745"/>
    <w:rsid w:val="00B515D7"/>
    <w:rsid w:val="00B51744"/>
    <w:rsid w:val="00B51AA9"/>
    <w:rsid w:val="00B51F17"/>
    <w:rsid w:val="00B527F5"/>
    <w:rsid w:val="00B53656"/>
    <w:rsid w:val="00B53841"/>
    <w:rsid w:val="00B53902"/>
    <w:rsid w:val="00B53B59"/>
    <w:rsid w:val="00B53C83"/>
    <w:rsid w:val="00B53CCF"/>
    <w:rsid w:val="00B53E33"/>
    <w:rsid w:val="00B545A8"/>
    <w:rsid w:val="00B54717"/>
    <w:rsid w:val="00B54A82"/>
    <w:rsid w:val="00B54B41"/>
    <w:rsid w:val="00B54B77"/>
    <w:rsid w:val="00B54FD0"/>
    <w:rsid w:val="00B5504F"/>
    <w:rsid w:val="00B55464"/>
    <w:rsid w:val="00B55647"/>
    <w:rsid w:val="00B557BB"/>
    <w:rsid w:val="00B558B9"/>
    <w:rsid w:val="00B55D11"/>
    <w:rsid w:val="00B56090"/>
    <w:rsid w:val="00B5642F"/>
    <w:rsid w:val="00B564B5"/>
    <w:rsid w:val="00B5656C"/>
    <w:rsid w:val="00B56A34"/>
    <w:rsid w:val="00B5706A"/>
    <w:rsid w:val="00B57670"/>
    <w:rsid w:val="00B57978"/>
    <w:rsid w:val="00B57DAC"/>
    <w:rsid w:val="00B57DD1"/>
    <w:rsid w:val="00B60B2D"/>
    <w:rsid w:val="00B60F12"/>
    <w:rsid w:val="00B6138B"/>
    <w:rsid w:val="00B6148E"/>
    <w:rsid w:val="00B61552"/>
    <w:rsid w:val="00B61D4C"/>
    <w:rsid w:val="00B6256D"/>
    <w:rsid w:val="00B62C60"/>
    <w:rsid w:val="00B62C8F"/>
    <w:rsid w:val="00B62CC3"/>
    <w:rsid w:val="00B62F69"/>
    <w:rsid w:val="00B6310E"/>
    <w:rsid w:val="00B63350"/>
    <w:rsid w:val="00B64106"/>
    <w:rsid w:val="00B641D1"/>
    <w:rsid w:val="00B643CE"/>
    <w:rsid w:val="00B64999"/>
    <w:rsid w:val="00B64A1E"/>
    <w:rsid w:val="00B64B41"/>
    <w:rsid w:val="00B6504B"/>
    <w:rsid w:val="00B65312"/>
    <w:rsid w:val="00B653A1"/>
    <w:rsid w:val="00B6590A"/>
    <w:rsid w:val="00B65911"/>
    <w:rsid w:val="00B676DD"/>
    <w:rsid w:val="00B67AD6"/>
    <w:rsid w:val="00B67FEC"/>
    <w:rsid w:val="00B71097"/>
    <w:rsid w:val="00B71175"/>
    <w:rsid w:val="00B717CD"/>
    <w:rsid w:val="00B7212D"/>
    <w:rsid w:val="00B72365"/>
    <w:rsid w:val="00B7290E"/>
    <w:rsid w:val="00B72AD4"/>
    <w:rsid w:val="00B7336E"/>
    <w:rsid w:val="00B7384E"/>
    <w:rsid w:val="00B73BA1"/>
    <w:rsid w:val="00B7407F"/>
    <w:rsid w:val="00B745AD"/>
    <w:rsid w:val="00B74665"/>
    <w:rsid w:val="00B7521A"/>
    <w:rsid w:val="00B75296"/>
    <w:rsid w:val="00B75577"/>
    <w:rsid w:val="00B7678F"/>
    <w:rsid w:val="00B7730F"/>
    <w:rsid w:val="00B7763E"/>
    <w:rsid w:val="00B778FE"/>
    <w:rsid w:val="00B77BA3"/>
    <w:rsid w:val="00B77BD6"/>
    <w:rsid w:val="00B77C03"/>
    <w:rsid w:val="00B77DCC"/>
    <w:rsid w:val="00B80328"/>
    <w:rsid w:val="00B80C04"/>
    <w:rsid w:val="00B80C22"/>
    <w:rsid w:val="00B824D4"/>
    <w:rsid w:val="00B82668"/>
    <w:rsid w:val="00B829FA"/>
    <w:rsid w:val="00B82F35"/>
    <w:rsid w:val="00B83139"/>
    <w:rsid w:val="00B83354"/>
    <w:rsid w:val="00B83DE1"/>
    <w:rsid w:val="00B84250"/>
    <w:rsid w:val="00B84BAF"/>
    <w:rsid w:val="00B84CF1"/>
    <w:rsid w:val="00B84D66"/>
    <w:rsid w:val="00B854AE"/>
    <w:rsid w:val="00B85610"/>
    <w:rsid w:val="00B86A83"/>
    <w:rsid w:val="00B8749A"/>
    <w:rsid w:val="00B87513"/>
    <w:rsid w:val="00B87A06"/>
    <w:rsid w:val="00B90DEE"/>
    <w:rsid w:val="00B90E4A"/>
    <w:rsid w:val="00B918FE"/>
    <w:rsid w:val="00B9198E"/>
    <w:rsid w:val="00B91F6B"/>
    <w:rsid w:val="00B92102"/>
    <w:rsid w:val="00B92340"/>
    <w:rsid w:val="00B9236B"/>
    <w:rsid w:val="00B92494"/>
    <w:rsid w:val="00B92660"/>
    <w:rsid w:val="00B92809"/>
    <w:rsid w:val="00B9284D"/>
    <w:rsid w:val="00B929F8"/>
    <w:rsid w:val="00B92B5D"/>
    <w:rsid w:val="00B92C4B"/>
    <w:rsid w:val="00B9388E"/>
    <w:rsid w:val="00B938E0"/>
    <w:rsid w:val="00B95B1F"/>
    <w:rsid w:val="00B95FD3"/>
    <w:rsid w:val="00B961A9"/>
    <w:rsid w:val="00B965D1"/>
    <w:rsid w:val="00B96B32"/>
    <w:rsid w:val="00B97905"/>
    <w:rsid w:val="00B97C99"/>
    <w:rsid w:val="00B97DDC"/>
    <w:rsid w:val="00BA0A5C"/>
    <w:rsid w:val="00BA1252"/>
    <w:rsid w:val="00BA1764"/>
    <w:rsid w:val="00BA1DFE"/>
    <w:rsid w:val="00BA201B"/>
    <w:rsid w:val="00BA20AA"/>
    <w:rsid w:val="00BA21AA"/>
    <w:rsid w:val="00BA228E"/>
    <w:rsid w:val="00BA231F"/>
    <w:rsid w:val="00BA28D8"/>
    <w:rsid w:val="00BA2A8C"/>
    <w:rsid w:val="00BA30F8"/>
    <w:rsid w:val="00BA388E"/>
    <w:rsid w:val="00BA412F"/>
    <w:rsid w:val="00BA44CE"/>
    <w:rsid w:val="00BA48A3"/>
    <w:rsid w:val="00BA49C8"/>
    <w:rsid w:val="00BA4F0A"/>
    <w:rsid w:val="00BA5C1B"/>
    <w:rsid w:val="00BA6395"/>
    <w:rsid w:val="00BA773B"/>
    <w:rsid w:val="00BA7C71"/>
    <w:rsid w:val="00BB0397"/>
    <w:rsid w:val="00BB0624"/>
    <w:rsid w:val="00BB17B8"/>
    <w:rsid w:val="00BB1AE2"/>
    <w:rsid w:val="00BB1B73"/>
    <w:rsid w:val="00BB1E21"/>
    <w:rsid w:val="00BB2465"/>
    <w:rsid w:val="00BB2556"/>
    <w:rsid w:val="00BB27F9"/>
    <w:rsid w:val="00BB282F"/>
    <w:rsid w:val="00BB2DF2"/>
    <w:rsid w:val="00BB395A"/>
    <w:rsid w:val="00BB3E19"/>
    <w:rsid w:val="00BB3EDC"/>
    <w:rsid w:val="00BB3F15"/>
    <w:rsid w:val="00BB401D"/>
    <w:rsid w:val="00BB4A3A"/>
    <w:rsid w:val="00BB4D71"/>
    <w:rsid w:val="00BB60A1"/>
    <w:rsid w:val="00BB62D4"/>
    <w:rsid w:val="00BB6337"/>
    <w:rsid w:val="00BB662F"/>
    <w:rsid w:val="00BB71F9"/>
    <w:rsid w:val="00BB7892"/>
    <w:rsid w:val="00BB7F85"/>
    <w:rsid w:val="00BC03E4"/>
    <w:rsid w:val="00BC0D40"/>
    <w:rsid w:val="00BC1717"/>
    <w:rsid w:val="00BC2C32"/>
    <w:rsid w:val="00BC325E"/>
    <w:rsid w:val="00BC338D"/>
    <w:rsid w:val="00BC3691"/>
    <w:rsid w:val="00BC378B"/>
    <w:rsid w:val="00BC37C1"/>
    <w:rsid w:val="00BC4300"/>
    <w:rsid w:val="00BC46FA"/>
    <w:rsid w:val="00BC47B6"/>
    <w:rsid w:val="00BC4CCB"/>
    <w:rsid w:val="00BC6C3F"/>
    <w:rsid w:val="00BC6FEA"/>
    <w:rsid w:val="00BC7BC2"/>
    <w:rsid w:val="00BD00B6"/>
    <w:rsid w:val="00BD032F"/>
    <w:rsid w:val="00BD07DD"/>
    <w:rsid w:val="00BD19AF"/>
    <w:rsid w:val="00BD1C66"/>
    <w:rsid w:val="00BD2035"/>
    <w:rsid w:val="00BD27E7"/>
    <w:rsid w:val="00BD338E"/>
    <w:rsid w:val="00BD3611"/>
    <w:rsid w:val="00BD37D7"/>
    <w:rsid w:val="00BD37F4"/>
    <w:rsid w:val="00BD3DBD"/>
    <w:rsid w:val="00BD3DDB"/>
    <w:rsid w:val="00BD4933"/>
    <w:rsid w:val="00BD49FA"/>
    <w:rsid w:val="00BD4A74"/>
    <w:rsid w:val="00BD4CDF"/>
    <w:rsid w:val="00BD50F8"/>
    <w:rsid w:val="00BD5167"/>
    <w:rsid w:val="00BD5B19"/>
    <w:rsid w:val="00BD5E7B"/>
    <w:rsid w:val="00BD5FCC"/>
    <w:rsid w:val="00BD6124"/>
    <w:rsid w:val="00BD6133"/>
    <w:rsid w:val="00BD6681"/>
    <w:rsid w:val="00BD68B2"/>
    <w:rsid w:val="00BD6C8D"/>
    <w:rsid w:val="00BD6F43"/>
    <w:rsid w:val="00BD7A73"/>
    <w:rsid w:val="00BD7B02"/>
    <w:rsid w:val="00BE0191"/>
    <w:rsid w:val="00BE0499"/>
    <w:rsid w:val="00BE0BBC"/>
    <w:rsid w:val="00BE17F1"/>
    <w:rsid w:val="00BE1824"/>
    <w:rsid w:val="00BE1BAD"/>
    <w:rsid w:val="00BE1CAC"/>
    <w:rsid w:val="00BE30DF"/>
    <w:rsid w:val="00BE3487"/>
    <w:rsid w:val="00BE355A"/>
    <w:rsid w:val="00BE3875"/>
    <w:rsid w:val="00BE3E87"/>
    <w:rsid w:val="00BE3EA2"/>
    <w:rsid w:val="00BE3EBC"/>
    <w:rsid w:val="00BE403D"/>
    <w:rsid w:val="00BE4089"/>
    <w:rsid w:val="00BE4BB2"/>
    <w:rsid w:val="00BE4D88"/>
    <w:rsid w:val="00BE4FE2"/>
    <w:rsid w:val="00BE5C6D"/>
    <w:rsid w:val="00BE5CC0"/>
    <w:rsid w:val="00BE6347"/>
    <w:rsid w:val="00BE6864"/>
    <w:rsid w:val="00BE6A41"/>
    <w:rsid w:val="00BE6EBB"/>
    <w:rsid w:val="00BE7539"/>
    <w:rsid w:val="00BE761C"/>
    <w:rsid w:val="00BE7685"/>
    <w:rsid w:val="00BE7BEB"/>
    <w:rsid w:val="00BE7C46"/>
    <w:rsid w:val="00BF0506"/>
    <w:rsid w:val="00BF063C"/>
    <w:rsid w:val="00BF0744"/>
    <w:rsid w:val="00BF0A14"/>
    <w:rsid w:val="00BF0C2F"/>
    <w:rsid w:val="00BF0FCC"/>
    <w:rsid w:val="00BF103B"/>
    <w:rsid w:val="00BF2A17"/>
    <w:rsid w:val="00BF2DED"/>
    <w:rsid w:val="00BF2E42"/>
    <w:rsid w:val="00BF2FDC"/>
    <w:rsid w:val="00BF31E7"/>
    <w:rsid w:val="00BF3469"/>
    <w:rsid w:val="00BF35C5"/>
    <w:rsid w:val="00BF36C9"/>
    <w:rsid w:val="00BF3C4F"/>
    <w:rsid w:val="00BF409F"/>
    <w:rsid w:val="00BF41D8"/>
    <w:rsid w:val="00BF46AF"/>
    <w:rsid w:val="00BF4E99"/>
    <w:rsid w:val="00BF5776"/>
    <w:rsid w:val="00BF6924"/>
    <w:rsid w:val="00BF7022"/>
    <w:rsid w:val="00BF7913"/>
    <w:rsid w:val="00C00128"/>
    <w:rsid w:val="00C0160D"/>
    <w:rsid w:val="00C017FE"/>
    <w:rsid w:val="00C01BFC"/>
    <w:rsid w:val="00C01CCD"/>
    <w:rsid w:val="00C021B8"/>
    <w:rsid w:val="00C02EAD"/>
    <w:rsid w:val="00C030DF"/>
    <w:rsid w:val="00C03108"/>
    <w:rsid w:val="00C03390"/>
    <w:rsid w:val="00C03489"/>
    <w:rsid w:val="00C035D2"/>
    <w:rsid w:val="00C03B1E"/>
    <w:rsid w:val="00C03EA7"/>
    <w:rsid w:val="00C04559"/>
    <w:rsid w:val="00C0468A"/>
    <w:rsid w:val="00C049ED"/>
    <w:rsid w:val="00C04C42"/>
    <w:rsid w:val="00C04D14"/>
    <w:rsid w:val="00C05349"/>
    <w:rsid w:val="00C05C34"/>
    <w:rsid w:val="00C062D9"/>
    <w:rsid w:val="00C064CE"/>
    <w:rsid w:val="00C064FB"/>
    <w:rsid w:val="00C06869"/>
    <w:rsid w:val="00C070C3"/>
    <w:rsid w:val="00C07E12"/>
    <w:rsid w:val="00C102F3"/>
    <w:rsid w:val="00C10C11"/>
    <w:rsid w:val="00C10CFF"/>
    <w:rsid w:val="00C11C37"/>
    <w:rsid w:val="00C11E3D"/>
    <w:rsid w:val="00C11EC8"/>
    <w:rsid w:val="00C11ED7"/>
    <w:rsid w:val="00C11F52"/>
    <w:rsid w:val="00C12089"/>
    <w:rsid w:val="00C12C55"/>
    <w:rsid w:val="00C14C50"/>
    <w:rsid w:val="00C15232"/>
    <w:rsid w:val="00C15398"/>
    <w:rsid w:val="00C15A48"/>
    <w:rsid w:val="00C15C72"/>
    <w:rsid w:val="00C165F1"/>
    <w:rsid w:val="00C16B17"/>
    <w:rsid w:val="00C179D8"/>
    <w:rsid w:val="00C17A39"/>
    <w:rsid w:val="00C17EBE"/>
    <w:rsid w:val="00C2001B"/>
    <w:rsid w:val="00C20037"/>
    <w:rsid w:val="00C208D3"/>
    <w:rsid w:val="00C20B3A"/>
    <w:rsid w:val="00C21343"/>
    <w:rsid w:val="00C21A83"/>
    <w:rsid w:val="00C21CC7"/>
    <w:rsid w:val="00C21FF1"/>
    <w:rsid w:val="00C22333"/>
    <w:rsid w:val="00C22A29"/>
    <w:rsid w:val="00C22CCF"/>
    <w:rsid w:val="00C23417"/>
    <w:rsid w:val="00C23B15"/>
    <w:rsid w:val="00C23CB1"/>
    <w:rsid w:val="00C2443B"/>
    <w:rsid w:val="00C24540"/>
    <w:rsid w:val="00C24938"/>
    <w:rsid w:val="00C253E1"/>
    <w:rsid w:val="00C25762"/>
    <w:rsid w:val="00C25C3B"/>
    <w:rsid w:val="00C26944"/>
    <w:rsid w:val="00C26B26"/>
    <w:rsid w:val="00C26BB9"/>
    <w:rsid w:val="00C26F68"/>
    <w:rsid w:val="00C2760A"/>
    <w:rsid w:val="00C300C1"/>
    <w:rsid w:val="00C300DD"/>
    <w:rsid w:val="00C3073C"/>
    <w:rsid w:val="00C30C42"/>
    <w:rsid w:val="00C30CCF"/>
    <w:rsid w:val="00C30EE9"/>
    <w:rsid w:val="00C31580"/>
    <w:rsid w:val="00C31593"/>
    <w:rsid w:val="00C3162E"/>
    <w:rsid w:val="00C3222B"/>
    <w:rsid w:val="00C3332B"/>
    <w:rsid w:val="00C3348F"/>
    <w:rsid w:val="00C33D6E"/>
    <w:rsid w:val="00C341A7"/>
    <w:rsid w:val="00C34BBB"/>
    <w:rsid w:val="00C34C32"/>
    <w:rsid w:val="00C356F3"/>
    <w:rsid w:val="00C35C51"/>
    <w:rsid w:val="00C369CF"/>
    <w:rsid w:val="00C36A8B"/>
    <w:rsid w:val="00C37158"/>
    <w:rsid w:val="00C375FB"/>
    <w:rsid w:val="00C37BC7"/>
    <w:rsid w:val="00C40423"/>
    <w:rsid w:val="00C40465"/>
    <w:rsid w:val="00C404A1"/>
    <w:rsid w:val="00C41BDF"/>
    <w:rsid w:val="00C41D53"/>
    <w:rsid w:val="00C41F32"/>
    <w:rsid w:val="00C422B3"/>
    <w:rsid w:val="00C4274D"/>
    <w:rsid w:val="00C42C49"/>
    <w:rsid w:val="00C42CB2"/>
    <w:rsid w:val="00C42EB0"/>
    <w:rsid w:val="00C43254"/>
    <w:rsid w:val="00C44506"/>
    <w:rsid w:val="00C446C2"/>
    <w:rsid w:val="00C44903"/>
    <w:rsid w:val="00C4493D"/>
    <w:rsid w:val="00C45371"/>
    <w:rsid w:val="00C45388"/>
    <w:rsid w:val="00C45599"/>
    <w:rsid w:val="00C45A6F"/>
    <w:rsid w:val="00C46DF9"/>
    <w:rsid w:val="00C473C2"/>
    <w:rsid w:val="00C47858"/>
    <w:rsid w:val="00C479D3"/>
    <w:rsid w:val="00C47CAD"/>
    <w:rsid w:val="00C5038B"/>
    <w:rsid w:val="00C50ABA"/>
    <w:rsid w:val="00C51186"/>
    <w:rsid w:val="00C511AD"/>
    <w:rsid w:val="00C51382"/>
    <w:rsid w:val="00C517A0"/>
    <w:rsid w:val="00C51B20"/>
    <w:rsid w:val="00C53756"/>
    <w:rsid w:val="00C53815"/>
    <w:rsid w:val="00C53F58"/>
    <w:rsid w:val="00C547CE"/>
    <w:rsid w:val="00C5487F"/>
    <w:rsid w:val="00C55345"/>
    <w:rsid w:val="00C56290"/>
    <w:rsid w:val="00C5652C"/>
    <w:rsid w:val="00C56798"/>
    <w:rsid w:val="00C56A32"/>
    <w:rsid w:val="00C57688"/>
    <w:rsid w:val="00C57AE5"/>
    <w:rsid w:val="00C6003E"/>
    <w:rsid w:val="00C600DE"/>
    <w:rsid w:val="00C60B65"/>
    <w:rsid w:val="00C60D2D"/>
    <w:rsid w:val="00C60E16"/>
    <w:rsid w:val="00C61075"/>
    <w:rsid w:val="00C6164E"/>
    <w:rsid w:val="00C6172F"/>
    <w:rsid w:val="00C61BE6"/>
    <w:rsid w:val="00C61C67"/>
    <w:rsid w:val="00C61CF8"/>
    <w:rsid w:val="00C62209"/>
    <w:rsid w:val="00C626BA"/>
    <w:rsid w:val="00C63188"/>
    <w:rsid w:val="00C63926"/>
    <w:rsid w:val="00C6446B"/>
    <w:rsid w:val="00C647D6"/>
    <w:rsid w:val="00C649BC"/>
    <w:rsid w:val="00C64FAF"/>
    <w:rsid w:val="00C65AEC"/>
    <w:rsid w:val="00C65EEF"/>
    <w:rsid w:val="00C65FE8"/>
    <w:rsid w:val="00C66914"/>
    <w:rsid w:val="00C66B4A"/>
    <w:rsid w:val="00C6740C"/>
    <w:rsid w:val="00C677ED"/>
    <w:rsid w:val="00C67A8D"/>
    <w:rsid w:val="00C70277"/>
    <w:rsid w:val="00C704DD"/>
    <w:rsid w:val="00C708C3"/>
    <w:rsid w:val="00C70D94"/>
    <w:rsid w:val="00C7115A"/>
    <w:rsid w:val="00C718C2"/>
    <w:rsid w:val="00C71C0D"/>
    <w:rsid w:val="00C7202A"/>
    <w:rsid w:val="00C72090"/>
    <w:rsid w:val="00C72448"/>
    <w:rsid w:val="00C72B06"/>
    <w:rsid w:val="00C72C87"/>
    <w:rsid w:val="00C72D46"/>
    <w:rsid w:val="00C72FC1"/>
    <w:rsid w:val="00C7379D"/>
    <w:rsid w:val="00C73FCA"/>
    <w:rsid w:val="00C742CF"/>
    <w:rsid w:val="00C7438C"/>
    <w:rsid w:val="00C743AA"/>
    <w:rsid w:val="00C7454F"/>
    <w:rsid w:val="00C74B90"/>
    <w:rsid w:val="00C76246"/>
    <w:rsid w:val="00C762E0"/>
    <w:rsid w:val="00C76622"/>
    <w:rsid w:val="00C76A8D"/>
    <w:rsid w:val="00C76FFB"/>
    <w:rsid w:val="00C772DA"/>
    <w:rsid w:val="00C7757C"/>
    <w:rsid w:val="00C77C6D"/>
    <w:rsid w:val="00C80298"/>
    <w:rsid w:val="00C803B9"/>
    <w:rsid w:val="00C80604"/>
    <w:rsid w:val="00C81112"/>
    <w:rsid w:val="00C81DA9"/>
    <w:rsid w:val="00C82B2B"/>
    <w:rsid w:val="00C82D7F"/>
    <w:rsid w:val="00C82E45"/>
    <w:rsid w:val="00C834AE"/>
    <w:rsid w:val="00C83B58"/>
    <w:rsid w:val="00C8459F"/>
    <w:rsid w:val="00C846E6"/>
    <w:rsid w:val="00C847EE"/>
    <w:rsid w:val="00C84A90"/>
    <w:rsid w:val="00C851C8"/>
    <w:rsid w:val="00C853C5"/>
    <w:rsid w:val="00C85CFB"/>
    <w:rsid w:val="00C87332"/>
    <w:rsid w:val="00C879CF"/>
    <w:rsid w:val="00C900A4"/>
    <w:rsid w:val="00C9012A"/>
    <w:rsid w:val="00C90138"/>
    <w:rsid w:val="00C906F3"/>
    <w:rsid w:val="00C90D80"/>
    <w:rsid w:val="00C90FA6"/>
    <w:rsid w:val="00C91143"/>
    <w:rsid w:val="00C916D1"/>
    <w:rsid w:val="00C91D3B"/>
    <w:rsid w:val="00C925BC"/>
    <w:rsid w:val="00C938C5"/>
    <w:rsid w:val="00C9408D"/>
    <w:rsid w:val="00C94385"/>
    <w:rsid w:val="00C94485"/>
    <w:rsid w:val="00C94EC9"/>
    <w:rsid w:val="00C95754"/>
    <w:rsid w:val="00C958F8"/>
    <w:rsid w:val="00C95A91"/>
    <w:rsid w:val="00C962D0"/>
    <w:rsid w:val="00C9695E"/>
    <w:rsid w:val="00C96A64"/>
    <w:rsid w:val="00C96AEF"/>
    <w:rsid w:val="00C97C12"/>
    <w:rsid w:val="00C97F2C"/>
    <w:rsid w:val="00CA0E5D"/>
    <w:rsid w:val="00CA10DE"/>
    <w:rsid w:val="00CA3358"/>
    <w:rsid w:val="00CA35C8"/>
    <w:rsid w:val="00CA4A9E"/>
    <w:rsid w:val="00CA4C48"/>
    <w:rsid w:val="00CA6367"/>
    <w:rsid w:val="00CA636A"/>
    <w:rsid w:val="00CA686A"/>
    <w:rsid w:val="00CA6A33"/>
    <w:rsid w:val="00CA7113"/>
    <w:rsid w:val="00CA7341"/>
    <w:rsid w:val="00CA7B45"/>
    <w:rsid w:val="00CA7B70"/>
    <w:rsid w:val="00CB02E9"/>
    <w:rsid w:val="00CB0776"/>
    <w:rsid w:val="00CB145C"/>
    <w:rsid w:val="00CB18DB"/>
    <w:rsid w:val="00CB2543"/>
    <w:rsid w:val="00CB26E5"/>
    <w:rsid w:val="00CB2705"/>
    <w:rsid w:val="00CB28E4"/>
    <w:rsid w:val="00CB2BD5"/>
    <w:rsid w:val="00CB2F8D"/>
    <w:rsid w:val="00CB3130"/>
    <w:rsid w:val="00CB34FC"/>
    <w:rsid w:val="00CB3EF8"/>
    <w:rsid w:val="00CB4848"/>
    <w:rsid w:val="00CB5319"/>
    <w:rsid w:val="00CB59D6"/>
    <w:rsid w:val="00CB5C42"/>
    <w:rsid w:val="00CB67D0"/>
    <w:rsid w:val="00CB6AAF"/>
    <w:rsid w:val="00CB715C"/>
    <w:rsid w:val="00CB7D4A"/>
    <w:rsid w:val="00CB7F3B"/>
    <w:rsid w:val="00CC088E"/>
    <w:rsid w:val="00CC08E8"/>
    <w:rsid w:val="00CC09C8"/>
    <w:rsid w:val="00CC1414"/>
    <w:rsid w:val="00CC1480"/>
    <w:rsid w:val="00CC18C7"/>
    <w:rsid w:val="00CC284A"/>
    <w:rsid w:val="00CC2B03"/>
    <w:rsid w:val="00CC2BA5"/>
    <w:rsid w:val="00CC3077"/>
    <w:rsid w:val="00CC3843"/>
    <w:rsid w:val="00CC3C30"/>
    <w:rsid w:val="00CC47E0"/>
    <w:rsid w:val="00CC484D"/>
    <w:rsid w:val="00CC4A0B"/>
    <w:rsid w:val="00CC4C49"/>
    <w:rsid w:val="00CC5CA8"/>
    <w:rsid w:val="00CC5DDD"/>
    <w:rsid w:val="00CC5FDA"/>
    <w:rsid w:val="00CC6F1C"/>
    <w:rsid w:val="00CC72D3"/>
    <w:rsid w:val="00CC7697"/>
    <w:rsid w:val="00CC7D70"/>
    <w:rsid w:val="00CD03A9"/>
    <w:rsid w:val="00CD04EB"/>
    <w:rsid w:val="00CD094B"/>
    <w:rsid w:val="00CD0D4A"/>
    <w:rsid w:val="00CD0F2A"/>
    <w:rsid w:val="00CD187B"/>
    <w:rsid w:val="00CD1C6F"/>
    <w:rsid w:val="00CD1F55"/>
    <w:rsid w:val="00CD20A8"/>
    <w:rsid w:val="00CD2525"/>
    <w:rsid w:val="00CD3293"/>
    <w:rsid w:val="00CD3C43"/>
    <w:rsid w:val="00CD40A6"/>
    <w:rsid w:val="00CD4566"/>
    <w:rsid w:val="00CD4696"/>
    <w:rsid w:val="00CD4A1E"/>
    <w:rsid w:val="00CD4ADF"/>
    <w:rsid w:val="00CD4D4E"/>
    <w:rsid w:val="00CD5BCF"/>
    <w:rsid w:val="00CD5CD9"/>
    <w:rsid w:val="00CD6110"/>
    <w:rsid w:val="00CD6273"/>
    <w:rsid w:val="00CD6B2F"/>
    <w:rsid w:val="00CD6BF4"/>
    <w:rsid w:val="00CD7570"/>
    <w:rsid w:val="00CD7A81"/>
    <w:rsid w:val="00CE0902"/>
    <w:rsid w:val="00CE0E19"/>
    <w:rsid w:val="00CE11BC"/>
    <w:rsid w:val="00CE1379"/>
    <w:rsid w:val="00CE176A"/>
    <w:rsid w:val="00CE19E9"/>
    <w:rsid w:val="00CE1A09"/>
    <w:rsid w:val="00CE1C7F"/>
    <w:rsid w:val="00CE1E60"/>
    <w:rsid w:val="00CE2779"/>
    <w:rsid w:val="00CE31C2"/>
    <w:rsid w:val="00CE3E47"/>
    <w:rsid w:val="00CE3F56"/>
    <w:rsid w:val="00CE41B9"/>
    <w:rsid w:val="00CE4939"/>
    <w:rsid w:val="00CE4C71"/>
    <w:rsid w:val="00CE4D63"/>
    <w:rsid w:val="00CE4DCD"/>
    <w:rsid w:val="00CE4F21"/>
    <w:rsid w:val="00CE51E3"/>
    <w:rsid w:val="00CE5375"/>
    <w:rsid w:val="00CE5464"/>
    <w:rsid w:val="00CE54FF"/>
    <w:rsid w:val="00CE5608"/>
    <w:rsid w:val="00CE573E"/>
    <w:rsid w:val="00CE598B"/>
    <w:rsid w:val="00CE6052"/>
    <w:rsid w:val="00CE63C4"/>
    <w:rsid w:val="00CE6733"/>
    <w:rsid w:val="00CE6943"/>
    <w:rsid w:val="00CE6985"/>
    <w:rsid w:val="00CE766A"/>
    <w:rsid w:val="00CE7B3C"/>
    <w:rsid w:val="00CE7D9F"/>
    <w:rsid w:val="00CF0442"/>
    <w:rsid w:val="00CF1A39"/>
    <w:rsid w:val="00CF2649"/>
    <w:rsid w:val="00CF2ED0"/>
    <w:rsid w:val="00CF362A"/>
    <w:rsid w:val="00CF3A8A"/>
    <w:rsid w:val="00CF3DD4"/>
    <w:rsid w:val="00CF46B7"/>
    <w:rsid w:val="00CF5107"/>
    <w:rsid w:val="00CF5C87"/>
    <w:rsid w:val="00CF637F"/>
    <w:rsid w:val="00CF67FF"/>
    <w:rsid w:val="00CF6931"/>
    <w:rsid w:val="00CF7412"/>
    <w:rsid w:val="00CF771F"/>
    <w:rsid w:val="00CF7B7F"/>
    <w:rsid w:val="00D004B7"/>
    <w:rsid w:val="00D0057F"/>
    <w:rsid w:val="00D00844"/>
    <w:rsid w:val="00D011E3"/>
    <w:rsid w:val="00D02166"/>
    <w:rsid w:val="00D02533"/>
    <w:rsid w:val="00D02EA9"/>
    <w:rsid w:val="00D03881"/>
    <w:rsid w:val="00D04013"/>
    <w:rsid w:val="00D04B7A"/>
    <w:rsid w:val="00D06031"/>
    <w:rsid w:val="00D060B7"/>
    <w:rsid w:val="00D062B5"/>
    <w:rsid w:val="00D0662E"/>
    <w:rsid w:val="00D067CD"/>
    <w:rsid w:val="00D07049"/>
    <w:rsid w:val="00D073F3"/>
    <w:rsid w:val="00D0751E"/>
    <w:rsid w:val="00D07655"/>
    <w:rsid w:val="00D077CC"/>
    <w:rsid w:val="00D102C3"/>
    <w:rsid w:val="00D102ED"/>
    <w:rsid w:val="00D103CB"/>
    <w:rsid w:val="00D10644"/>
    <w:rsid w:val="00D110F7"/>
    <w:rsid w:val="00D11994"/>
    <w:rsid w:val="00D11A02"/>
    <w:rsid w:val="00D11C09"/>
    <w:rsid w:val="00D11D05"/>
    <w:rsid w:val="00D1267D"/>
    <w:rsid w:val="00D12D12"/>
    <w:rsid w:val="00D13DD7"/>
    <w:rsid w:val="00D13DDD"/>
    <w:rsid w:val="00D1478F"/>
    <w:rsid w:val="00D148CC"/>
    <w:rsid w:val="00D14B6F"/>
    <w:rsid w:val="00D15258"/>
    <w:rsid w:val="00D17764"/>
    <w:rsid w:val="00D17AC7"/>
    <w:rsid w:val="00D202E9"/>
    <w:rsid w:val="00D2036B"/>
    <w:rsid w:val="00D20493"/>
    <w:rsid w:val="00D20767"/>
    <w:rsid w:val="00D211EA"/>
    <w:rsid w:val="00D21503"/>
    <w:rsid w:val="00D217A2"/>
    <w:rsid w:val="00D22602"/>
    <w:rsid w:val="00D22D1B"/>
    <w:rsid w:val="00D22D6E"/>
    <w:rsid w:val="00D22F6E"/>
    <w:rsid w:val="00D23538"/>
    <w:rsid w:val="00D237A4"/>
    <w:rsid w:val="00D23DA6"/>
    <w:rsid w:val="00D23E66"/>
    <w:rsid w:val="00D2485C"/>
    <w:rsid w:val="00D24E6F"/>
    <w:rsid w:val="00D24FDC"/>
    <w:rsid w:val="00D25638"/>
    <w:rsid w:val="00D258EF"/>
    <w:rsid w:val="00D258FF"/>
    <w:rsid w:val="00D25CDF"/>
    <w:rsid w:val="00D26478"/>
    <w:rsid w:val="00D26802"/>
    <w:rsid w:val="00D26B2D"/>
    <w:rsid w:val="00D27104"/>
    <w:rsid w:val="00D27ADC"/>
    <w:rsid w:val="00D27DE8"/>
    <w:rsid w:val="00D3019E"/>
    <w:rsid w:val="00D30AAE"/>
    <w:rsid w:val="00D30B3E"/>
    <w:rsid w:val="00D3105C"/>
    <w:rsid w:val="00D31893"/>
    <w:rsid w:val="00D31F4B"/>
    <w:rsid w:val="00D322B9"/>
    <w:rsid w:val="00D3233D"/>
    <w:rsid w:val="00D3338B"/>
    <w:rsid w:val="00D336C6"/>
    <w:rsid w:val="00D33B45"/>
    <w:rsid w:val="00D33F15"/>
    <w:rsid w:val="00D346AE"/>
    <w:rsid w:val="00D34868"/>
    <w:rsid w:val="00D34D14"/>
    <w:rsid w:val="00D35293"/>
    <w:rsid w:val="00D3531F"/>
    <w:rsid w:val="00D355EB"/>
    <w:rsid w:val="00D358E9"/>
    <w:rsid w:val="00D35AF3"/>
    <w:rsid w:val="00D35C11"/>
    <w:rsid w:val="00D3640C"/>
    <w:rsid w:val="00D36914"/>
    <w:rsid w:val="00D375C7"/>
    <w:rsid w:val="00D37EAD"/>
    <w:rsid w:val="00D40017"/>
    <w:rsid w:val="00D41582"/>
    <w:rsid w:val="00D41630"/>
    <w:rsid w:val="00D41B92"/>
    <w:rsid w:val="00D424EB"/>
    <w:rsid w:val="00D42D04"/>
    <w:rsid w:val="00D42F85"/>
    <w:rsid w:val="00D42F99"/>
    <w:rsid w:val="00D43219"/>
    <w:rsid w:val="00D4374A"/>
    <w:rsid w:val="00D4383D"/>
    <w:rsid w:val="00D43ECC"/>
    <w:rsid w:val="00D449F6"/>
    <w:rsid w:val="00D44B6E"/>
    <w:rsid w:val="00D44BF1"/>
    <w:rsid w:val="00D44E00"/>
    <w:rsid w:val="00D44EFC"/>
    <w:rsid w:val="00D45DC0"/>
    <w:rsid w:val="00D464B6"/>
    <w:rsid w:val="00D468D3"/>
    <w:rsid w:val="00D46CF6"/>
    <w:rsid w:val="00D46F55"/>
    <w:rsid w:val="00D473C0"/>
    <w:rsid w:val="00D47445"/>
    <w:rsid w:val="00D478A8"/>
    <w:rsid w:val="00D478B7"/>
    <w:rsid w:val="00D50246"/>
    <w:rsid w:val="00D50476"/>
    <w:rsid w:val="00D505C6"/>
    <w:rsid w:val="00D50703"/>
    <w:rsid w:val="00D50D73"/>
    <w:rsid w:val="00D52D4A"/>
    <w:rsid w:val="00D532B9"/>
    <w:rsid w:val="00D533B4"/>
    <w:rsid w:val="00D537B4"/>
    <w:rsid w:val="00D53D94"/>
    <w:rsid w:val="00D540AB"/>
    <w:rsid w:val="00D540C0"/>
    <w:rsid w:val="00D544CB"/>
    <w:rsid w:val="00D54E50"/>
    <w:rsid w:val="00D55402"/>
    <w:rsid w:val="00D55B4F"/>
    <w:rsid w:val="00D55FCF"/>
    <w:rsid w:val="00D5662D"/>
    <w:rsid w:val="00D56B82"/>
    <w:rsid w:val="00D577BD"/>
    <w:rsid w:val="00D57AC8"/>
    <w:rsid w:val="00D6054A"/>
    <w:rsid w:val="00D60848"/>
    <w:rsid w:val="00D60B7D"/>
    <w:rsid w:val="00D60ED9"/>
    <w:rsid w:val="00D6195A"/>
    <w:rsid w:val="00D61B25"/>
    <w:rsid w:val="00D6245B"/>
    <w:rsid w:val="00D62574"/>
    <w:rsid w:val="00D6259F"/>
    <w:rsid w:val="00D62F30"/>
    <w:rsid w:val="00D63080"/>
    <w:rsid w:val="00D63169"/>
    <w:rsid w:val="00D63B17"/>
    <w:rsid w:val="00D64175"/>
    <w:rsid w:val="00D64244"/>
    <w:rsid w:val="00D654BE"/>
    <w:rsid w:val="00D65AC2"/>
    <w:rsid w:val="00D67159"/>
    <w:rsid w:val="00D67742"/>
    <w:rsid w:val="00D67F13"/>
    <w:rsid w:val="00D70630"/>
    <w:rsid w:val="00D70DB8"/>
    <w:rsid w:val="00D711DE"/>
    <w:rsid w:val="00D72E66"/>
    <w:rsid w:val="00D73BAD"/>
    <w:rsid w:val="00D73C1C"/>
    <w:rsid w:val="00D73C32"/>
    <w:rsid w:val="00D74CEF"/>
    <w:rsid w:val="00D74CF8"/>
    <w:rsid w:val="00D7513F"/>
    <w:rsid w:val="00D751E2"/>
    <w:rsid w:val="00D75340"/>
    <w:rsid w:val="00D75862"/>
    <w:rsid w:val="00D75C39"/>
    <w:rsid w:val="00D75EC9"/>
    <w:rsid w:val="00D7669F"/>
    <w:rsid w:val="00D76F40"/>
    <w:rsid w:val="00D77048"/>
    <w:rsid w:val="00D772DC"/>
    <w:rsid w:val="00D7733D"/>
    <w:rsid w:val="00D77BEB"/>
    <w:rsid w:val="00D77DF9"/>
    <w:rsid w:val="00D77EFE"/>
    <w:rsid w:val="00D77FC2"/>
    <w:rsid w:val="00D80061"/>
    <w:rsid w:val="00D802B3"/>
    <w:rsid w:val="00D80988"/>
    <w:rsid w:val="00D80A0D"/>
    <w:rsid w:val="00D81129"/>
    <w:rsid w:val="00D8117B"/>
    <w:rsid w:val="00D81540"/>
    <w:rsid w:val="00D81A66"/>
    <w:rsid w:val="00D81D59"/>
    <w:rsid w:val="00D82006"/>
    <w:rsid w:val="00D82374"/>
    <w:rsid w:val="00D8244F"/>
    <w:rsid w:val="00D827AF"/>
    <w:rsid w:val="00D82B15"/>
    <w:rsid w:val="00D82E63"/>
    <w:rsid w:val="00D840E8"/>
    <w:rsid w:val="00D8478F"/>
    <w:rsid w:val="00D84AB9"/>
    <w:rsid w:val="00D857B3"/>
    <w:rsid w:val="00D85AAF"/>
    <w:rsid w:val="00D85D2D"/>
    <w:rsid w:val="00D86136"/>
    <w:rsid w:val="00D863A9"/>
    <w:rsid w:val="00D864D5"/>
    <w:rsid w:val="00D86802"/>
    <w:rsid w:val="00D86A3C"/>
    <w:rsid w:val="00D86C85"/>
    <w:rsid w:val="00D86D7D"/>
    <w:rsid w:val="00D86ED8"/>
    <w:rsid w:val="00D86F18"/>
    <w:rsid w:val="00D86F3B"/>
    <w:rsid w:val="00D86FAB"/>
    <w:rsid w:val="00D8713F"/>
    <w:rsid w:val="00D87290"/>
    <w:rsid w:val="00D873DD"/>
    <w:rsid w:val="00D877CF"/>
    <w:rsid w:val="00D87D0C"/>
    <w:rsid w:val="00D87F70"/>
    <w:rsid w:val="00D9048B"/>
    <w:rsid w:val="00D90C4A"/>
    <w:rsid w:val="00D90CD9"/>
    <w:rsid w:val="00D90F7D"/>
    <w:rsid w:val="00D90F90"/>
    <w:rsid w:val="00D9134C"/>
    <w:rsid w:val="00D91920"/>
    <w:rsid w:val="00D91F17"/>
    <w:rsid w:val="00D9209B"/>
    <w:rsid w:val="00D932BB"/>
    <w:rsid w:val="00D934F2"/>
    <w:rsid w:val="00D93BC1"/>
    <w:rsid w:val="00D953F1"/>
    <w:rsid w:val="00D96458"/>
    <w:rsid w:val="00D964F3"/>
    <w:rsid w:val="00D96853"/>
    <w:rsid w:val="00D96A30"/>
    <w:rsid w:val="00D96F37"/>
    <w:rsid w:val="00D9704B"/>
    <w:rsid w:val="00D971DB"/>
    <w:rsid w:val="00D97EF8"/>
    <w:rsid w:val="00D97F62"/>
    <w:rsid w:val="00DA0056"/>
    <w:rsid w:val="00DA0CC8"/>
    <w:rsid w:val="00DA13D0"/>
    <w:rsid w:val="00DA14FB"/>
    <w:rsid w:val="00DA1538"/>
    <w:rsid w:val="00DA29B9"/>
    <w:rsid w:val="00DA2BAA"/>
    <w:rsid w:val="00DA2C18"/>
    <w:rsid w:val="00DA3373"/>
    <w:rsid w:val="00DA37BC"/>
    <w:rsid w:val="00DA3A99"/>
    <w:rsid w:val="00DA4183"/>
    <w:rsid w:val="00DA549D"/>
    <w:rsid w:val="00DA5DA0"/>
    <w:rsid w:val="00DA659A"/>
    <w:rsid w:val="00DA685D"/>
    <w:rsid w:val="00DA6B41"/>
    <w:rsid w:val="00DA7BE2"/>
    <w:rsid w:val="00DB01C1"/>
    <w:rsid w:val="00DB14F2"/>
    <w:rsid w:val="00DB1918"/>
    <w:rsid w:val="00DB1B75"/>
    <w:rsid w:val="00DB20EF"/>
    <w:rsid w:val="00DB24DA"/>
    <w:rsid w:val="00DB26CD"/>
    <w:rsid w:val="00DB2ADA"/>
    <w:rsid w:val="00DB3508"/>
    <w:rsid w:val="00DB3F88"/>
    <w:rsid w:val="00DB41EB"/>
    <w:rsid w:val="00DB42DD"/>
    <w:rsid w:val="00DB49F5"/>
    <w:rsid w:val="00DB4E5E"/>
    <w:rsid w:val="00DB54D0"/>
    <w:rsid w:val="00DB5882"/>
    <w:rsid w:val="00DB592C"/>
    <w:rsid w:val="00DB5AA9"/>
    <w:rsid w:val="00DB6387"/>
    <w:rsid w:val="00DB67CC"/>
    <w:rsid w:val="00DB6A4C"/>
    <w:rsid w:val="00DB6F07"/>
    <w:rsid w:val="00DB6F30"/>
    <w:rsid w:val="00DB731D"/>
    <w:rsid w:val="00DB73AD"/>
    <w:rsid w:val="00DB75B9"/>
    <w:rsid w:val="00DB75F5"/>
    <w:rsid w:val="00DB7F61"/>
    <w:rsid w:val="00DC020A"/>
    <w:rsid w:val="00DC0367"/>
    <w:rsid w:val="00DC04DE"/>
    <w:rsid w:val="00DC09C1"/>
    <w:rsid w:val="00DC12AB"/>
    <w:rsid w:val="00DC15DE"/>
    <w:rsid w:val="00DC1837"/>
    <w:rsid w:val="00DC192C"/>
    <w:rsid w:val="00DC1A25"/>
    <w:rsid w:val="00DC1DE2"/>
    <w:rsid w:val="00DC22FD"/>
    <w:rsid w:val="00DC26EB"/>
    <w:rsid w:val="00DC2874"/>
    <w:rsid w:val="00DC4061"/>
    <w:rsid w:val="00DC45D8"/>
    <w:rsid w:val="00DC5E09"/>
    <w:rsid w:val="00DC6346"/>
    <w:rsid w:val="00DC6461"/>
    <w:rsid w:val="00DC666A"/>
    <w:rsid w:val="00DC6C0F"/>
    <w:rsid w:val="00DC6DDA"/>
    <w:rsid w:val="00DC7303"/>
    <w:rsid w:val="00DC7766"/>
    <w:rsid w:val="00DD05EB"/>
    <w:rsid w:val="00DD09CC"/>
    <w:rsid w:val="00DD0ABA"/>
    <w:rsid w:val="00DD0D49"/>
    <w:rsid w:val="00DD129B"/>
    <w:rsid w:val="00DD1513"/>
    <w:rsid w:val="00DD165F"/>
    <w:rsid w:val="00DD176A"/>
    <w:rsid w:val="00DD19A8"/>
    <w:rsid w:val="00DD1BF9"/>
    <w:rsid w:val="00DD1F8C"/>
    <w:rsid w:val="00DD232A"/>
    <w:rsid w:val="00DD309D"/>
    <w:rsid w:val="00DD3339"/>
    <w:rsid w:val="00DD3F41"/>
    <w:rsid w:val="00DD4131"/>
    <w:rsid w:val="00DD4DCA"/>
    <w:rsid w:val="00DD584E"/>
    <w:rsid w:val="00DD59FA"/>
    <w:rsid w:val="00DD5BDC"/>
    <w:rsid w:val="00DD61F3"/>
    <w:rsid w:val="00DD62E3"/>
    <w:rsid w:val="00DD781B"/>
    <w:rsid w:val="00DD78F7"/>
    <w:rsid w:val="00DE0072"/>
    <w:rsid w:val="00DE01BA"/>
    <w:rsid w:val="00DE0556"/>
    <w:rsid w:val="00DE05E2"/>
    <w:rsid w:val="00DE073C"/>
    <w:rsid w:val="00DE0EE7"/>
    <w:rsid w:val="00DE139B"/>
    <w:rsid w:val="00DE1525"/>
    <w:rsid w:val="00DE1818"/>
    <w:rsid w:val="00DE1D42"/>
    <w:rsid w:val="00DE1E6F"/>
    <w:rsid w:val="00DE225E"/>
    <w:rsid w:val="00DE28FE"/>
    <w:rsid w:val="00DE34E3"/>
    <w:rsid w:val="00DE3729"/>
    <w:rsid w:val="00DE39D8"/>
    <w:rsid w:val="00DE3BE0"/>
    <w:rsid w:val="00DE4037"/>
    <w:rsid w:val="00DE4132"/>
    <w:rsid w:val="00DE49BB"/>
    <w:rsid w:val="00DE58BA"/>
    <w:rsid w:val="00DE5B27"/>
    <w:rsid w:val="00DE5C43"/>
    <w:rsid w:val="00DE74DC"/>
    <w:rsid w:val="00DE7525"/>
    <w:rsid w:val="00DE79BB"/>
    <w:rsid w:val="00DF01D0"/>
    <w:rsid w:val="00DF0209"/>
    <w:rsid w:val="00DF03EA"/>
    <w:rsid w:val="00DF0600"/>
    <w:rsid w:val="00DF1157"/>
    <w:rsid w:val="00DF1624"/>
    <w:rsid w:val="00DF1B63"/>
    <w:rsid w:val="00DF3FBB"/>
    <w:rsid w:val="00DF4064"/>
    <w:rsid w:val="00DF44B6"/>
    <w:rsid w:val="00DF4582"/>
    <w:rsid w:val="00DF4F5F"/>
    <w:rsid w:val="00DF5774"/>
    <w:rsid w:val="00DF5A3A"/>
    <w:rsid w:val="00DF5AFC"/>
    <w:rsid w:val="00DF5C8B"/>
    <w:rsid w:val="00DF5F36"/>
    <w:rsid w:val="00DF5FFC"/>
    <w:rsid w:val="00DF66AC"/>
    <w:rsid w:val="00DF6EA8"/>
    <w:rsid w:val="00DF711E"/>
    <w:rsid w:val="00DF7202"/>
    <w:rsid w:val="00DF7681"/>
    <w:rsid w:val="00DF7904"/>
    <w:rsid w:val="00E00A6E"/>
    <w:rsid w:val="00E00BA7"/>
    <w:rsid w:val="00E00CD0"/>
    <w:rsid w:val="00E014ED"/>
    <w:rsid w:val="00E01756"/>
    <w:rsid w:val="00E027D8"/>
    <w:rsid w:val="00E029BF"/>
    <w:rsid w:val="00E02EB6"/>
    <w:rsid w:val="00E03166"/>
    <w:rsid w:val="00E038AD"/>
    <w:rsid w:val="00E03A1D"/>
    <w:rsid w:val="00E03B0E"/>
    <w:rsid w:val="00E03BE9"/>
    <w:rsid w:val="00E03D2A"/>
    <w:rsid w:val="00E03F4D"/>
    <w:rsid w:val="00E04146"/>
    <w:rsid w:val="00E04C28"/>
    <w:rsid w:val="00E058C0"/>
    <w:rsid w:val="00E05E9E"/>
    <w:rsid w:val="00E05EDA"/>
    <w:rsid w:val="00E05F18"/>
    <w:rsid w:val="00E0600B"/>
    <w:rsid w:val="00E06056"/>
    <w:rsid w:val="00E065F6"/>
    <w:rsid w:val="00E066E8"/>
    <w:rsid w:val="00E06D26"/>
    <w:rsid w:val="00E06E0B"/>
    <w:rsid w:val="00E070D7"/>
    <w:rsid w:val="00E0748D"/>
    <w:rsid w:val="00E075C4"/>
    <w:rsid w:val="00E07832"/>
    <w:rsid w:val="00E07BC1"/>
    <w:rsid w:val="00E10454"/>
    <w:rsid w:val="00E106FA"/>
    <w:rsid w:val="00E1081E"/>
    <w:rsid w:val="00E10B0C"/>
    <w:rsid w:val="00E11088"/>
    <w:rsid w:val="00E110B6"/>
    <w:rsid w:val="00E113ED"/>
    <w:rsid w:val="00E1198B"/>
    <w:rsid w:val="00E11DEA"/>
    <w:rsid w:val="00E12141"/>
    <w:rsid w:val="00E125B3"/>
    <w:rsid w:val="00E12A4E"/>
    <w:rsid w:val="00E12B54"/>
    <w:rsid w:val="00E12FD1"/>
    <w:rsid w:val="00E13242"/>
    <w:rsid w:val="00E13D50"/>
    <w:rsid w:val="00E14693"/>
    <w:rsid w:val="00E150E7"/>
    <w:rsid w:val="00E15232"/>
    <w:rsid w:val="00E1579F"/>
    <w:rsid w:val="00E15DBC"/>
    <w:rsid w:val="00E1614B"/>
    <w:rsid w:val="00E16175"/>
    <w:rsid w:val="00E162D8"/>
    <w:rsid w:val="00E166BF"/>
    <w:rsid w:val="00E16CB6"/>
    <w:rsid w:val="00E16EE5"/>
    <w:rsid w:val="00E172C5"/>
    <w:rsid w:val="00E173B0"/>
    <w:rsid w:val="00E175A1"/>
    <w:rsid w:val="00E17C24"/>
    <w:rsid w:val="00E204DD"/>
    <w:rsid w:val="00E20C65"/>
    <w:rsid w:val="00E20FA0"/>
    <w:rsid w:val="00E22A59"/>
    <w:rsid w:val="00E22CD0"/>
    <w:rsid w:val="00E22DAE"/>
    <w:rsid w:val="00E22E68"/>
    <w:rsid w:val="00E23438"/>
    <w:rsid w:val="00E235F2"/>
    <w:rsid w:val="00E2379B"/>
    <w:rsid w:val="00E237A7"/>
    <w:rsid w:val="00E237B0"/>
    <w:rsid w:val="00E23D1E"/>
    <w:rsid w:val="00E23E6C"/>
    <w:rsid w:val="00E23E78"/>
    <w:rsid w:val="00E23F46"/>
    <w:rsid w:val="00E2404F"/>
    <w:rsid w:val="00E242D6"/>
    <w:rsid w:val="00E242FD"/>
    <w:rsid w:val="00E24C1D"/>
    <w:rsid w:val="00E24C60"/>
    <w:rsid w:val="00E24E28"/>
    <w:rsid w:val="00E25336"/>
    <w:rsid w:val="00E254D1"/>
    <w:rsid w:val="00E2594A"/>
    <w:rsid w:val="00E260C9"/>
    <w:rsid w:val="00E26D9D"/>
    <w:rsid w:val="00E26FD1"/>
    <w:rsid w:val="00E27394"/>
    <w:rsid w:val="00E2742C"/>
    <w:rsid w:val="00E27807"/>
    <w:rsid w:val="00E27A56"/>
    <w:rsid w:val="00E27BE1"/>
    <w:rsid w:val="00E30B5F"/>
    <w:rsid w:val="00E310FE"/>
    <w:rsid w:val="00E312EA"/>
    <w:rsid w:val="00E312F1"/>
    <w:rsid w:val="00E32254"/>
    <w:rsid w:val="00E32311"/>
    <w:rsid w:val="00E3266C"/>
    <w:rsid w:val="00E32695"/>
    <w:rsid w:val="00E334E9"/>
    <w:rsid w:val="00E33AA9"/>
    <w:rsid w:val="00E33FB7"/>
    <w:rsid w:val="00E34048"/>
    <w:rsid w:val="00E34842"/>
    <w:rsid w:val="00E35585"/>
    <w:rsid w:val="00E35E1A"/>
    <w:rsid w:val="00E35FA7"/>
    <w:rsid w:val="00E3629C"/>
    <w:rsid w:val="00E37393"/>
    <w:rsid w:val="00E37A07"/>
    <w:rsid w:val="00E37E6D"/>
    <w:rsid w:val="00E40FF5"/>
    <w:rsid w:val="00E413AF"/>
    <w:rsid w:val="00E415C6"/>
    <w:rsid w:val="00E41BC6"/>
    <w:rsid w:val="00E41D23"/>
    <w:rsid w:val="00E41F00"/>
    <w:rsid w:val="00E425DC"/>
    <w:rsid w:val="00E42A3E"/>
    <w:rsid w:val="00E43D0A"/>
    <w:rsid w:val="00E43FEB"/>
    <w:rsid w:val="00E44EE4"/>
    <w:rsid w:val="00E456D2"/>
    <w:rsid w:val="00E46806"/>
    <w:rsid w:val="00E46E83"/>
    <w:rsid w:val="00E46F19"/>
    <w:rsid w:val="00E473B3"/>
    <w:rsid w:val="00E474A5"/>
    <w:rsid w:val="00E4794C"/>
    <w:rsid w:val="00E47BDD"/>
    <w:rsid w:val="00E50157"/>
    <w:rsid w:val="00E50273"/>
    <w:rsid w:val="00E5049B"/>
    <w:rsid w:val="00E504EB"/>
    <w:rsid w:val="00E50631"/>
    <w:rsid w:val="00E5139F"/>
    <w:rsid w:val="00E5162D"/>
    <w:rsid w:val="00E517A0"/>
    <w:rsid w:val="00E51A9D"/>
    <w:rsid w:val="00E51F5D"/>
    <w:rsid w:val="00E526D8"/>
    <w:rsid w:val="00E5290E"/>
    <w:rsid w:val="00E52E88"/>
    <w:rsid w:val="00E53137"/>
    <w:rsid w:val="00E532E4"/>
    <w:rsid w:val="00E538F7"/>
    <w:rsid w:val="00E539A3"/>
    <w:rsid w:val="00E53E57"/>
    <w:rsid w:val="00E562CB"/>
    <w:rsid w:val="00E563A7"/>
    <w:rsid w:val="00E56D74"/>
    <w:rsid w:val="00E56DCE"/>
    <w:rsid w:val="00E572B4"/>
    <w:rsid w:val="00E57373"/>
    <w:rsid w:val="00E60FCD"/>
    <w:rsid w:val="00E611CB"/>
    <w:rsid w:val="00E61680"/>
    <w:rsid w:val="00E61DEA"/>
    <w:rsid w:val="00E61DFF"/>
    <w:rsid w:val="00E61ED5"/>
    <w:rsid w:val="00E621F9"/>
    <w:rsid w:val="00E622B8"/>
    <w:rsid w:val="00E622E5"/>
    <w:rsid w:val="00E62F65"/>
    <w:rsid w:val="00E6308D"/>
    <w:rsid w:val="00E6346E"/>
    <w:rsid w:val="00E634B6"/>
    <w:rsid w:val="00E63580"/>
    <w:rsid w:val="00E636CF"/>
    <w:rsid w:val="00E63802"/>
    <w:rsid w:val="00E63992"/>
    <w:rsid w:val="00E64068"/>
    <w:rsid w:val="00E64155"/>
    <w:rsid w:val="00E64F46"/>
    <w:rsid w:val="00E65D32"/>
    <w:rsid w:val="00E6606D"/>
    <w:rsid w:val="00E6629F"/>
    <w:rsid w:val="00E671C1"/>
    <w:rsid w:val="00E677AB"/>
    <w:rsid w:val="00E67A0F"/>
    <w:rsid w:val="00E70700"/>
    <w:rsid w:val="00E707AA"/>
    <w:rsid w:val="00E70BF6"/>
    <w:rsid w:val="00E70CF9"/>
    <w:rsid w:val="00E711E2"/>
    <w:rsid w:val="00E711FF"/>
    <w:rsid w:val="00E71E4C"/>
    <w:rsid w:val="00E72216"/>
    <w:rsid w:val="00E72367"/>
    <w:rsid w:val="00E72DCC"/>
    <w:rsid w:val="00E72DD0"/>
    <w:rsid w:val="00E7399B"/>
    <w:rsid w:val="00E73C1B"/>
    <w:rsid w:val="00E73ECF"/>
    <w:rsid w:val="00E74B6D"/>
    <w:rsid w:val="00E74F3D"/>
    <w:rsid w:val="00E75839"/>
    <w:rsid w:val="00E76535"/>
    <w:rsid w:val="00E77292"/>
    <w:rsid w:val="00E77B41"/>
    <w:rsid w:val="00E77F4E"/>
    <w:rsid w:val="00E8081C"/>
    <w:rsid w:val="00E808B1"/>
    <w:rsid w:val="00E809C3"/>
    <w:rsid w:val="00E80AFB"/>
    <w:rsid w:val="00E80C3A"/>
    <w:rsid w:val="00E80CC5"/>
    <w:rsid w:val="00E80FB2"/>
    <w:rsid w:val="00E810D3"/>
    <w:rsid w:val="00E8143C"/>
    <w:rsid w:val="00E81831"/>
    <w:rsid w:val="00E8198F"/>
    <w:rsid w:val="00E81A5D"/>
    <w:rsid w:val="00E81D53"/>
    <w:rsid w:val="00E820BC"/>
    <w:rsid w:val="00E8297C"/>
    <w:rsid w:val="00E8354C"/>
    <w:rsid w:val="00E83A88"/>
    <w:rsid w:val="00E84509"/>
    <w:rsid w:val="00E84761"/>
    <w:rsid w:val="00E8535C"/>
    <w:rsid w:val="00E86B13"/>
    <w:rsid w:val="00E86E59"/>
    <w:rsid w:val="00E87248"/>
    <w:rsid w:val="00E8751E"/>
    <w:rsid w:val="00E8759A"/>
    <w:rsid w:val="00E902F4"/>
    <w:rsid w:val="00E914D1"/>
    <w:rsid w:val="00E91CC9"/>
    <w:rsid w:val="00E91D24"/>
    <w:rsid w:val="00E9246C"/>
    <w:rsid w:val="00E9256E"/>
    <w:rsid w:val="00E931C3"/>
    <w:rsid w:val="00E937C3"/>
    <w:rsid w:val="00E942AB"/>
    <w:rsid w:val="00E9499F"/>
    <w:rsid w:val="00E94F1F"/>
    <w:rsid w:val="00E94F83"/>
    <w:rsid w:val="00E95256"/>
    <w:rsid w:val="00E956F5"/>
    <w:rsid w:val="00E95A1B"/>
    <w:rsid w:val="00E95DDB"/>
    <w:rsid w:val="00E95EB0"/>
    <w:rsid w:val="00E96482"/>
    <w:rsid w:val="00E96859"/>
    <w:rsid w:val="00E96EC8"/>
    <w:rsid w:val="00EA0367"/>
    <w:rsid w:val="00EA0654"/>
    <w:rsid w:val="00EA092E"/>
    <w:rsid w:val="00EA0C66"/>
    <w:rsid w:val="00EA12DC"/>
    <w:rsid w:val="00EA1565"/>
    <w:rsid w:val="00EA15BC"/>
    <w:rsid w:val="00EA16CC"/>
    <w:rsid w:val="00EA203C"/>
    <w:rsid w:val="00EA2175"/>
    <w:rsid w:val="00EA2A3C"/>
    <w:rsid w:val="00EA2C36"/>
    <w:rsid w:val="00EA2D40"/>
    <w:rsid w:val="00EA2DCA"/>
    <w:rsid w:val="00EA307A"/>
    <w:rsid w:val="00EA3216"/>
    <w:rsid w:val="00EA3657"/>
    <w:rsid w:val="00EA36DC"/>
    <w:rsid w:val="00EA3A4C"/>
    <w:rsid w:val="00EA4C7C"/>
    <w:rsid w:val="00EA4F61"/>
    <w:rsid w:val="00EA5040"/>
    <w:rsid w:val="00EA52E1"/>
    <w:rsid w:val="00EA5DA6"/>
    <w:rsid w:val="00EA68CD"/>
    <w:rsid w:val="00EA6F54"/>
    <w:rsid w:val="00EA7736"/>
    <w:rsid w:val="00EB0064"/>
    <w:rsid w:val="00EB09E8"/>
    <w:rsid w:val="00EB0F01"/>
    <w:rsid w:val="00EB111C"/>
    <w:rsid w:val="00EB1268"/>
    <w:rsid w:val="00EB12B7"/>
    <w:rsid w:val="00EB1979"/>
    <w:rsid w:val="00EB1A30"/>
    <w:rsid w:val="00EB2567"/>
    <w:rsid w:val="00EB39AE"/>
    <w:rsid w:val="00EB3B55"/>
    <w:rsid w:val="00EB3B82"/>
    <w:rsid w:val="00EB445B"/>
    <w:rsid w:val="00EB4489"/>
    <w:rsid w:val="00EB450A"/>
    <w:rsid w:val="00EB52D1"/>
    <w:rsid w:val="00EB5575"/>
    <w:rsid w:val="00EB5A55"/>
    <w:rsid w:val="00EB6115"/>
    <w:rsid w:val="00EB6EDE"/>
    <w:rsid w:val="00EB6F2C"/>
    <w:rsid w:val="00EB7561"/>
    <w:rsid w:val="00EB7860"/>
    <w:rsid w:val="00EB7ADE"/>
    <w:rsid w:val="00EB7C07"/>
    <w:rsid w:val="00EB7F4E"/>
    <w:rsid w:val="00EC0108"/>
    <w:rsid w:val="00EC1079"/>
    <w:rsid w:val="00EC15E5"/>
    <w:rsid w:val="00EC1911"/>
    <w:rsid w:val="00EC1C44"/>
    <w:rsid w:val="00EC1E26"/>
    <w:rsid w:val="00EC1E42"/>
    <w:rsid w:val="00EC2087"/>
    <w:rsid w:val="00EC2179"/>
    <w:rsid w:val="00EC254A"/>
    <w:rsid w:val="00EC26FC"/>
    <w:rsid w:val="00EC27E0"/>
    <w:rsid w:val="00EC2D26"/>
    <w:rsid w:val="00EC3360"/>
    <w:rsid w:val="00EC3677"/>
    <w:rsid w:val="00EC3FC9"/>
    <w:rsid w:val="00EC4CAB"/>
    <w:rsid w:val="00EC595B"/>
    <w:rsid w:val="00EC6130"/>
    <w:rsid w:val="00EC657A"/>
    <w:rsid w:val="00EC6DC2"/>
    <w:rsid w:val="00EC7083"/>
    <w:rsid w:val="00EC7570"/>
    <w:rsid w:val="00EC7F00"/>
    <w:rsid w:val="00ED0867"/>
    <w:rsid w:val="00ED0B7A"/>
    <w:rsid w:val="00ED0CF1"/>
    <w:rsid w:val="00ED0ECC"/>
    <w:rsid w:val="00ED12F4"/>
    <w:rsid w:val="00ED1675"/>
    <w:rsid w:val="00ED1D5D"/>
    <w:rsid w:val="00ED25D1"/>
    <w:rsid w:val="00ED298C"/>
    <w:rsid w:val="00ED2F10"/>
    <w:rsid w:val="00ED320F"/>
    <w:rsid w:val="00ED338F"/>
    <w:rsid w:val="00ED3900"/>
    <w:rsid w:val="00ED3B55"/>
    <w:rsid w:val="00ED3EEE"/>
    <w:rsid w:val="00ED4150"/>
    <w:rsid w:val="00ED4704"/>
    <w:rsid w:val="00ED4AD6"/>
    <w:rsid w:val="00ED51B4"/>
    <w:rsid w:val="00ED6069"/>
    <w:rsid w:val="00ED664E"/>
    <w:rsid w:val="00ED6CCE"/>
    <w:rsid w:val="00ED6EAE"/>
    <w:rsid w:val="00ED6FF7"/>
    <w:rsid w:val="00ED72EB"/>
    <w:rsid w:val="00ED7A0C"/>
    <w:rsid w:val="00EE01BF"/>
    <w:rsid w:val="00EE0611"/>
    <w:rsid w:val="00EE0928"/>
    <w:rsid w:val="00EE0F56"/>
    <w:rsid w:val="00EE1084"/>
    <w:rsid w:val="00EE1341"/>
    <w:rsid w:val="00EE1476"/>
    <w:rsid w:val="00EE1773"/>
    <w:rsid w:val="00EE1B0D"/>
    <w:rsid w:val="00EE23C6"/>
    <w:rsid w:val="00EE2877"/>
    <w:rsid w:val="00EE332C"/>
    <w:rsid w:val="00EE37B0"/>
    <w:rsid w:val="00EE3AF2"/>
    <w:rsid w:val="00EE3EF2"/>
    <w:rsid w:val="00EE441A"/>
    <w:rsid w:val="00EE4545"/>
    <w:rsid w:val="00EE45C2"/>
    <w:rsid w:val="00EE4FF9"/>
    <w:rsid w:val="00EE5000"/>
    <w:rsid w:val="00EE5ABB"/>
    <w:rsid w:val="00EE5BDF"/>
    <w:rsid w:val="00EE5F77"/>
    <w:rsid w:val="00EE6CC4"/>
    <w:rsid w:val="00EE6D52"/>
    <w:rsid w:val="00EE716C"/>
    <w:rsid w:val="00EE7B19"/>
    <w:rsid w:val="00EE7CF9"/>
    <w:rsid w:val="00EE7FC5"/>
    <w:rsid w:val="00EF06AD"/>
    <w:rsid w:val="00EF091C"/>
    <w:rsid w:val="00EF0ACC"/>
    <w:rsid w:val="00EF0BEA"/>
    <w:rsid w:val="00EF10C4"/>
    <w:rsid w:val="00EF1A94"/>
    <w:rsid w:val="00EF1C12"/>
    <w:rsid w:val="00EF2003"/>
    <w:rsid w:val="00EF2C06"/>
    <w:rsid w:val="00EF3124"/>
    <w:rsid w:val="00EF31DB"/>
    <w:rsid w:val="00EF36D1"/>
    <w:rsid w:val="00EF37E8"/>
    <w:rsid w:val="00EF3941"/>
    <w:rsid w:val="00EF3EAC"/>
    <w:rsid w:val="00EF3EBC"/>
    <w:rsid w:val="00EF4428"/>
    <w:rsid w:val="00EF4A33"/>
    <w:rsid w:val="00EF53E9"/>
    <w:rsid w:val="00EF563B"/>
    <w:rsid w:val="00EF578F"/>
    <w:rsid w:val="00EF5A99"/>
    <w:rsid w:val="00EF5C3E"/>
    <w:rsid w:val="00EF636F"/>
    <w:rsid w:val="00EF66C5"/>
    <w:rsid w:val="00EF6E8B"/>
    <w:rsid w:val="00EF71C8"/>
    <w:rsid w:val="00EF7252"/>
    <w:rsid w:val="00EF7608"/>
    <w:rsid w:val="00EF7D71"/>
    <w:rsid w:val="00F0083C"/>
    <w:rsid w:val="00F009FC"/>
    <w:rsid w:val="00F00BE7"/>
    <w:rsid w:val="00F00D99"/>
    <w:rsid w:val="00F0167A"/>
    <w:rsid w:val="00F0195E"/>
    <w:rsid w:val="00F025A0"/>
    <w:rsid w:val="00F02DD1"/>
    <w:rsid w:val="00F02EFF"/>
    <w:rsid w:val="00F02FE1"/>
    <w:rsid w:val="00F0342D"/>
    <w:rsid w:val="00F0365F"/>
    <w:rsid w:val="00F0366C"/>
    <w:rsid w:val="00F03787"/>
    <w:rsid w:val="00F037D0"/>
    <w:rsid w:val="00F03D89"/>
    <w:rsid w:val="00F04110"/>
    <w:rsid w:val="00F04196"/>
    <w:rsid w:val="00F0453B"/>
    <w:rsid w:val="00F0483C"/>
    <w:rsid w:val="00F054AB"/>
    <w:rsid w:val="00F05615"/>
    <w:rsid w:val="00F060E7"/>
    <w:rsid w:val="00F07163"/>
    <w:rsid w:val="00F076DA"/>
    <w:rsid w:val="00F077F0"/>
    <w:rsid w:val="00F07B03"/>
    <w:rsid w:val="00F10634"/>
    <w:rsid w:val="00F10BF3"/>
    <w:rsid w:val="00F1159A"/>
    <w:rsid w:val="00F11B19"/>
    <w:rsid w:val="00F123B2"/>
    <w:rsid w:val="00F12829"/>
    <w:rsid w:val="00F132E5"/>
    <w:rsid w:val="00F13CF9"/>
    <w:rsid w:val="00F146B5"/>
    <w:rsid w:val="00F14BC8"/>
    <w:rsid w:val="00F15757"/>
    <w:rsid w:val="00F157B3"/>
    <w:rsid w:val="00F15941"/>
    <w:rsid w:val="00F15E95"/>
    <w:rsid w:val="00F16548"/>
    <w:rsid w:val="00F16571"/>
    <w:rsid w:val="00F1689B"/>
    <w:rsid w:val="00F16A7D"/>
    <w:rsid w:val="00F16E09"/>
    <w:rsid w:val="00F17A94"/>
    <w:rsid w:val="00F2021E"/>
    <w:rsid w:val="00F20493"/>
    <w:rsid w:val="00F2059D"/>
    <w:rsid w:val="00F206FE"/>
    <w:rsid w:val="00F207A0"/>
    <w:rsid w:val="00F20F47"/>
    <w:rsid w:val="00F215DF"/>
    <w:rsid w:val="00F217EA"/>
    <w:rsid w:val="00F21AAC"/>
    <w:rsid w:val="00F21F5E"/>
    <w:rsid w:val="00F220C7"/>
    <w:rsid w:val="00F22243"/>
    <w:rsid w:val="00F228FB"/>
    <w:rsid w:val="00F229ED"/>
    <w:rsid w:val="00F22A3C"/>
    <w:rsid w:val="00F22C27"/>
    <w:rsid w:val="00F23426"/>
    <w:rsid w:val="00F23A0F"/>
    <w:rsid w:val="00F23A13"/>
    <w:rsid w:val="00F23EEC"/>
    <w:rsid w:val="00F24571"/>
    <w:rsid w:val="00F24899"/>
    <w:rsid w:val="00F24EA9"/>
    <w:rsid w:val="00F250A1"/>
    <w:rsid w:val="00F25781"/>
    <w:rsid w:val="00F258E6"/>
    <w:rsid w:val="00F25FFF"/>
    <w:rsid w:val="00F26101"/>
    <w:rsid w:val="00F264B5"/>
    <w:rsid w:val="00F26EEA"/>
    <w:rsid w:val="00F26F97"/>
    <w:rsid w:val="00F27039"/>
    <w:rsid w:val="00F2705C"/>
    <w:rsid w:val="00F273EB"/>
    <w:rsid w:val="00F27787"/>
    <w:rsid w:val="00F27D04"/>
    <w:rsid w:val="00F27E46"/>
    <w:rsid w:val="00F3022A"/>
    <w:rsid w:val="00F3031A"/>
    <w:rsid w:val="00F303E4"/>
    <w:rsid w:val="00F30525"/>
    <w:rsid w:val="00F30D76"/>
    <w:rsid w:val="00F30F3D"/>
    <w:rsid w:val="00F30FDF"/>
    <w:rsid w:val="00F316F1"/>
    <w:rsid w:val="00F31715"/>
    <w:rsid w:val="00F31AB3"/>
    <w:rsid w:val="00F3215B"/>
    <w:rsid w:val="00F321E8"/>
    <w:rsid w:val="00F32844"/>
    <w:rsid w:val="00F32E61"/>
    <w:rsid w:val="00F33609"/>
    <w:rsid w:val="00F34265"/>
    <w:rsid w:val="00F34861"/>
    <w:rsid w:val="00F34A90"/>
    <w:rsid w:val="00F34ADA"/>
    <w:rsid w:val="00F34DA0"/>
    <w:rsid w:val="00F34E49"/>
    <w:rsid w:val="00F35D2F"/>
    <w:rsid w:val="00F3617C"/>
    <w:rsid w:val="00F361D6"/>
    <w:rsid w:val="00F36733"/>
    <w:rsid w:val="00F36811"/>
    <w:rsid w:val="00F37495"/>
    <w:rsid w:val="00F37539"/>
    <w:rsid w:val="00F379CC"/>
    <w:rsid w:val="00F37CC1"/>
    <w:rsid w:val="00F4060B"/>
    <w:rsid w:val="00F40C95"/>
    <w:rsid w:val="00F4144A"/>
    <w:rsid w:val="00F4178E"/>
    <w:rsid w:val="00F41D05"/>
    <w:rsid w:val="00F425E1"/>
    <w:rsid w:val="00F427E0"/>
    <w:rsid w:val="00F42D50"/>
    <w:rsid w:val="00F42FB1"/>
    <w:rsid w:val="00F4319B"/>
    <w:rsid w:val="00F44E7D"/>
    <w:rsid w:val="00F4528A"/>
    <w:rsid w:val="00F45467"/>
    <w:rsid w:val="00F45C67"/>
    <w:rsid w:val="00F45F04"/>
    <w:rsid w:val="00F469A8"/>
    <w:rsid w:val="00F47374"/>
    <w:rsid w:val="00F473C3"/>
    <w:rsid w:val="00F474B7"/>
    <w:rsid w:val="00F475B0"/>
    <w:rsid w:val="00F47B78"/>
    <w:rsid w:val="00F47B9F"/>
    <w:rsid w:val="00F50420"/>
    <w:rsid w:val="00F508A9"/>
    <w:rsid w:val="00F50F06"/>
    <w:rsid w:val="00F51177"/>
    <w:rsid w:val="00F5118B"/>
    <w:rsid w:val="00F516C7"/>
    <w:rsid w:val="00F5252F"/>
    <w:rsid w:val="00F52AA1"/>
    <w:rsid w:val="00F5336B"/>
    <w:rsid w:val="00F53561"/>
    <w:rsid w:val="00F539CB"/>
    <w:rsid w:val="00F542DC"/>
    <w:rsid w:val="00F5431D"/>
    <w:rsid w:val="00F551B6"/>
    <w:rsid w:val="00F55505"/>
    <w:rsid w:val="00F55B63"/>
    <w:rsid w:val="00F55D56"/>
    <w:rsid w:val="00F57189"/>
    <w:rsid w:val="00F5729E"/>
    <w:rsid w:val="00F57315"/>
    <w:rsid w:val="00F5733A"/>
    <w:rsid w:val="00F57A67"/>
    <w:rsid w:val="00F57ADD"/>
    <w:rsid w:val="00F57BAB"/>
    <w:rsid w:val="00F600D8"/>
    <w:rsid w:val="00F6012B"/>
    <w:rsid w:val="00F601A3"/>
    <w:rsid w:val="00F604AD"/>
    <w:rsid w:val="00F60711"/>
    <w:rsid w:val="00F6094E"/>
    <w:rsid w:val="00F610D5"/>
    <w:rsid w:val="00F6168F"/>
    <w:rsid w:val="00F61813"/>
    <w:rsid w:val="00F6196A"/>
    <w:rsid w:val="00F61C0F"/>
    <w:rsid w:val="00F61DC6"/>
    <w:rsid w:val="00F6219A"/>
    <w:rsid w:val="00F6391E"/>
    <w:rsid w:val="00F63D6A"/>
    <w:rsid w:val="00F64DE8"/>
    <w:rsid w:val="00F64E1B"/>
    <w:rsid w:val="00F65E73"/>
    <w:rsid w:val="00F662E3"/>
    <w:rsid w:val="00F66B77"/>
    <w:rsid w:val="00F66D31"/>
    <w:rsid w:val="00F66D7B"/>
    <w:rsid w:val="00F6703B"/>
    <w:rsid w:val="00F6722F"/>
    <w:rsid w:val="00F67515"/>
    <w:rsid w:val="00F702BA"/>
    <w:rsid w:val="00F717F9"/>
    <w:rsid w:val="00F71890"/>
    <w:rsid w:val="00F7199A"/>
    <w:rsid w:val="00F71A0A"/>
    <w:rsid w:val="00F728EF"/>
    <w:rsid w:val="00F72F2F"/>
    <w:rsid w:val="00F7385D"/>
    <w:rsid w:val="00F73B6F"/>
    <w:rsid w:val="00F73D06"/>
    <w:rsid w:val="00F744A3"/>
    <w:rsid w:val="00F755B3"/>
    <w:rsid w:val="00F757D2"/>
    <w:rsid w:val="00F75A5B"/>
    <w:rsid w:val="00F75D39"/>
    <w:rsid w:val="00F7695D"/>
    <w:rsid w:val="00F77739"/>
    <w:rsid w:val="00F80E78"/>
    <w:rsid w:val="00F81289"/>
    <w:rsid w:val="00F81423"/>
    <w:rsid w:val="00F817B1"/>
    <w:rsid w:val="00F81B65"/>
    <w:rsid w:val="00F823AC"/>
    <w:rsid w:val="00F82979"/>
    <w:rsid w:val="00F83007"/>
    <w:rsid w:val="00F83138"/>
    <w:rsid w:val="00F832C6"/>
    <w:rsid w:val="00F8344B"/>
    <w:rsid w:val="00F83662"/>
    <w:rsid w:val="00F836EF"/>
    <w:rsid w:val="00F83732"/>
    <w:rsid w:val="00F840EF"/>
    <w:rsid w:val="00F842D1"/>
    <w:rsid w:val="00F8451F"/>
    <w:rsid w:val="00F84F9F"/>
    <w:rsid w:val="00F85654"/>
    <w:rsid w:val="00F85DD6"/>
    <w:rsid w:val="00F85F20"/>
    <w:rsid w:val="00F86792"/>
    <w:rsid w:val="00F87AA3"/>
    <w:rsid w:val="00F87B9F"/>
    <w:rsid w:val="00F87E5A"/>
    <w:rsid w:val="00F9061A"/>
    <w:rsid w:val="00F90F21"/>
    <w:rsid w:val="00F9124B"/>
    <w:rsid w:val="00F91347"/>
    <w:rsid w:val="00F92184"/>
    <w:rsid w:val="00F92A15"/>
    <w:rsid w:val="00F92A47"/>
    <w:rsid w:val="00F92D9E"/>
    <w:rsid w:val="00F9350E"/>
    <w:rsid w:val="00F93AD4"/>
    <w:rsid w:val="00F93CD9"/>
    <w:rsid w:val="00F93FAD"/>
    <w:rsid w:val="00F943DD"/>
    <w:rsid w:val="00F951D5"/>
    <w:rsid w:val="00F95C7F"/>
    <w:rsid w:val="00F966E1"/>
    <w:rsid w:val="00F96777"/>
    <w:rsid w:val="00F97A0A"/>
    <w:rsid w:val="00F97A54"/>
    <w:rsid w:val="00FA0791"/>
    <w:rsid w:val="00FA081F"/>
    <w:rsid w:val="00FA123F"/>
    <w:rsid w:val="00FA1561"/>
    <w:rsid w:val="00FA1C30"/>
    <w:rsid w:val="00FA2C55"/>
    <w:rsid w:val="00FA376D"/>
    <w:rsid w:val="00FA37CF"/>
    <w:rsid w:val="00FA4781"/>
    <w:rsid w:val="00FA482B"/>
    <w:rsid w:val="00FA4DA6"/>
    <w:rsid w:val="00FA4FB9"/>
    <w:rsid w:val="00FA52A0"/>
    <w:rsid w:val="00FA54F3"/>
    <w:rsid w:val="00FA57C1"/>
    <w:rsid w:val="00FA5A97"/>
    <w:rsid w:val="00FA5FE6"/>
    <w:rsid w:val="00FA6077"/>
    <w:rsid w:val="00FA6AF9"/>
    <w:rsid w:val="00FA6B49"/>
    <w:rsid w:val="00FA6B6C"/>
    <w:rsid w:val="00FA6BF4"/>
    <w:rsid w:val="00FA7198"/>
    <w:rsid w:val="00FA7370"/>
    <w:rsid w:val="00FA7E61"/>
    <w:rsid w:val="00FB02F4"/>
    <w:rsid w:val="00FB049A"/>
    <w:rsid w:val="00FB06E7"/>
    <w:rsid w:val="00FB08B9"/>
    <w:rsid w:val="00FB0DD9"/>
    <w:rsid w:val="00FB0EEE"/>
    <w:rsid w:val="00FB13DD"/>
    <w:rsid w:val="00FB150B"/>
    <w:rsid w:val="00FB1774"/>
    <w:rsid w:val="00FB1A0F"/>
    <w:rsid w:val="00FB1BC4"/>
    <w:rsid w:val="00FB1CB3"/>
    <w:rsid w:val="00FB1D5F"/>
    <w:rsid w:val="00FB1ED0"/>
    <w:rsid w:val="00FB2279"/>
    <w:rsid w:val="00FB23A6"/>
    <w:rsid w:val="00FB2813"/>
    <w:rsid w:val="00FB28E5"/>
    <w:rsid w:val="00FB2FBE"/>
    <w:rsid w:val="00FB31F8"/>
    <w:rsid w:val="00FB37EA"/>
    <w:rsid w:val="00FB3DAC"/>
    <w:rsid w:val="00FB4C7F"/>
    <w:rsid w:val="00FB4D44"/>
    <w:rsid w:val="00FB4E3E"/>
    <w:rsid w:val="00FB5B45"/>
    <w:rsid w:val="00FB638B"/>
    <w:rsid w:val="00FB6449"/>
    <w:rsid w:val="00FB671B"/>
    <w:rsid w:val="00FB6755"/>
    <w:rsid w:val="00FB6D1E"/>
    <w:rsid w:val="00FB6E31"/>
    <w:rsid w:val="00FB72D7"/>
    <w:rsid w:val="00FC04A7"/>
    <w:rsid w:val="00FC0B64"/>
    <w:rsid w:val="00FC0BBE"/>
    <w:rsid w:val="00FC2074"/>
    <w:rsid w:val="00FC36BF"/>
    <w:rsid w:val="00FC4254"/>
    <w:rsid w:val="00FC4A23"/>
    <w:rsid w:val="00FC4E54"/>
    <w:rsid w:val="00FC5098"/>
    <w:rsid w:val="00FC55FC"/>
    <w:rsid w:val="00FC5624"/>
    <w:rsid w:val="00FC6472"/>
    <w:rsid w:val="00FC67B9"/>
    <w:rsid w:val="00FC6892"/>
    <w:rsid w:val="00FC6F53"/>
    <w:rsid w:val="00FC75DB"/>
    <w:rsid w:val="00FC7DBB"/>
    <w:rsid w:val="00FD0001"/>
    <w:rsid w:val="00FD027B"/>
    <w:rsid w:val="00FD190A"/>
    <w:rsid w:val="00FD193A"/>
    <w:rsid w:val="00FD1D4B"/>
    <w:rsid w:val="00FD1F03"/>
    <w:rsid w:val="00FD1FE8"/>
    <w:rsid w:val="00FD26CA"/>
    <w:rsid w:val="00FD2F6D"/>
    <w:rsid w:val="00FD3138"/>
    <w:rsid w:val="00FD3C76"/>
    <w:rsid w:val="00FD4025"/>
    <w:rsid w:val="00FD40F6"/>
    <w:rsid w:val="00FD41CA"/>
    <w:rsid w:val="00FD42B1"/>
    <w:rsid w:val="00FD4344"/>
    <w:rsid w:val="00FD4A50"/>
    <w:rsid w:val="00FD4BFC"/>
    <w:rsid w:val="00FD51B1"/>
    <w:rsid w:val="00FD59FE"/>
    <w:rsid w:val="00FD5EC6"/>
    <w:rsid w:val="00FD622C"/>
    <w:rsid w:val="00FD63BE"/>
    <w:rsid w:val="00FD640A"/>
    <w:rsid w:val="00FD7187"/>
    <w:rsid w:val="00FD7817"/>
    <w:rsid w:val="00FD7B3F"/>
    <w:rsid w:val="00FE112F"/>
    <w:rsid w:val="00FE168C"/>
    <w:rsid w:val="00FE1B64"/>
    <w:rsid w:val="00FE206D"/>
    <w:rsid w:val="00FE2A71"/>
    <w:rsid w:val="00FE3390"/>
    <w:rsid w:val="00FE5586"/>
    <w:rsid w:val="00FE609A"/>
    <w:rsid w:val="00FE6D09"/>
    <w:rsid w:val="00FE7535"/>
    <w:rsid w:val="00FE7615"/>
    <w:rsid w:val="00FE798B"/>
    <w:rsid w:val="00FE7E8A"/>
    <w:rsid w:val="00FF030A"/>
    <w:rsid w:val="00FF0606"/>
    <w:rsid w:val="00FF08F9"/>
    <w:rsid w:val="00FF0E5E"/>
    <w:rsid w:val="00FF0FA1"/>
    <w:rsid w:val="00FF15C0"/>
    <w:rsid w:val="00FF1C10"/>
    <w:rsid w:val="00FF2DD3"/>
    <w:rsid w:val="00FF35CB"/>
    <w:rsid w:val="00FF3670"/>
    <w:rsid w:val="00FF3C45"/>
    <w:rsid w:val="00FF4178"/>
    <w:rsid w:val="00FF45D4"/>
    <w:rsid w:val="00FF4D0B"/>
    <w:rsid w:val="00FF55BA"/>
    <w:rsid w:val="00FF59BF"/>
    <w:rsid w:val="00FF602E"/>
    <w:rsid w:val="00FF6237"/>
    <w:rsid w:val="00FF6959"/>
    <w:rsid w:val="00FF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82B"/>
    <w:pPr>
      <w:ind w:left="720"/>
      <w:contextualSpacing/>
    </w:pPr>
  </w:style>
  <w:style w:type="paragraph" w:styleId="a4">
    <w:name w:val="No Spacing"/>
    <w:uiPriority w:val="1"/>
    <w:qFormat/>
    <w:rsid w:val="00461CBB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461CB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A1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F3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3A8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E5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E578E"/>
  </w:style>
  <w:style w:type="paragraph" w:styleId="ab">
    <w:name w:val="footer"/>
    <w:basedOn w:val="a"/>
    <w:link w:val="ac"/>
    <w:uiPriority w:val="99"/>
    <w:unhideWhenUsed/>
    <w:rsid w:val="005E5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578E"/>
  </w:style>
  <w:style w:type="paragraph" w:customStyle="1" w:styleId="Default">
    <w:name w:val="Default"/>
    <w:rsid w:val="00286B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09460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B%D0%B5%D1%85%D0%BE%D0%B2,_%D0%98%D0%B2%D0%B0%D0%BD_%D0%A1%D1%82%D0%B5%D0%BF%D0%B0%D0%BD%D0%BE%D0%B2%D0%B8%D1%8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olreferat.com/%D0%9B%D0%B5%D1%81%D0%BD%D1%8B%D0%B5_%D0%BF%D0%BE%D0%B6%D0%B0%D1%80%D1%8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14</Pages>
  <Words>4139</Words>
  <Characters>23596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erzya</dc:creator>
  <cp:lastModifiedBy>erzya</cp:lastModifiedBy>
  <cp:revision>26</cp:revision>
  <dcterms:created xsi:type="dcterms:W3CDTF">2018-02-12T18:13:00Z</dcterms:created>
  <dcterms:modified xsi:type="dcterms:W3CDTF">2019-02-18T18:32:00Z</dcterms:modified>
</cp:coreProperties>
</file>