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10" w:rsidRPr="00C80EF0" w:rsidRDefault="002D3010" w:rsidP="00C80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EF0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BF37AC" w:rsidRPr="00C80EF0" w:rsidRDefault="002D3010" w:rsidP="00C80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EF0">
        <w:rPr>
          <w:rFonts w:ascii="Times New Roman" w:hAnsi="Times New Roman" w:cs="Times New Roman"/>
          <w:sz w:val="24"/>
          <w:szCs w:val="24"/>
        </w:rPr>
        <w:t xml:space="preserve">«Средняя школа №3 г. </w:t>
      </w:r>
      <w:proofErr w:type="spellStart"/>
      <w:r w:rsidRPr="00C80EF0">
        <w:rPr>
          <w:rFonts w:ascii="Times New Roman" w:hAnsi="Times New Roman" w:cs="Times New Roman"/>
          <w:sz w:val="24"/>
          <w:szCs w:val="24"/>
        </w:rPr>
        <w:t>Калача-на-Дону</w:t>
      </w:r>
      <w:proofErr w:type="spellEnd"/>
      <w:r w:rsidRPr="00C80EF0">
        <w:rPr>
          <w:rFonts w:ascii="Times New Roman" w:hAnsi="Times New Roman" w:cs="Times New Roman"/>
          <w:sz w:val="24"/>
          <w:szCs w:val="24"/>
        </w:rPr>
        <w:t>» Волгоградской области</w:t>
      </w:r>
    </w:p>
    <w:p w:rsidR="002D3010" w:rsidRPr="00C80EF0" w:rsidRDefault="002D3010" w:rsidP="00C80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EF0">
        <w:rPr>
          <w:rFonts w:ascii="Times New Roman" w:hAnsi="Times New Roman" w:cs="Times New Roman"/>
          <w:sz w:val="24"/>
          <w:szCs w:val="24"/>
        </w:rPr>
        <w:t>Школьное лесничество «</w:t>
      </w:r>
      <w:proofErr w:type="spellStart"/>
      <w:r w:rsidRPr="00C80EF0">
        <w:rPr>
          <w:rFonts w:ascii="Times New Roman" w:hAnsi="Times New Roman" w:cs="Times New Roman"/>
          <w:sz w:val="24"/>
          <w:szCs w:val="24"/>
        </w:rPr>
        <w:t>ЭкоДон-Лес</w:t>
      </w:r>
      <w:proofErr w:type="spellEnd"/>
      <w:r w:rsidRPr="00C80EF0">
        <w:rPr>
          <w:rFonts w:ascii="Times New Roman" w:hAnsi="Times New Roman" w:cs="Times New Roman"/>
          <w:sz w:val="24"/>
          <w:szCs w:val="24"/>
        </w:rPr>
        <w:t>»</w:t>
      </w:r>
    </w:p>
    <w:p w:rsidR="002D3010" w:rsidRPr="00C80EF0" w:rsidRDefault="002D3010" w:rsidP="00C80E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EF0">
        <w:rPr>
          <w:rFonts w:ascii="Times New Roman" w:hAnsi="Times New Roman" w:cs="Times New Roman"/>
          <w:sz w:val="24"/>
          <w:szCs w:val="24"/>
        </w:rPr>
        <w:t xml:space="preserve">404507, Волгоградская область, г. </w:t>
      </w:r>
      <w:proofErr w:type="spellStart"/>
      <w:r w:rsidRPr="00C80EF0">
        <w:rPr>
          <w:rFonts w:ascii="Times New Roman" w:hAnsi="Times New Roman" w:cs="Times New Roman"/>
          <w:sz w:val="24"/>
          <w:szCs w:val="24"/>
        </w:rPr>
        <w:t>Калач-на-Дону</w:t>
      </w:r>
      <w:proofErr w:type="spellEnd"/>
      <w:r w:rsidRPr="00C80E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0EF0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C80EF0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C80EF0">
        <w:rPr>
          <w:rFonts w:ascii="Times New Roman" w:hAnsi="Times New Roman" w:cs="Times New Roman"/>
          <w:sz w:val="24"/>
          <w:szCs w:val="24"/>
        </w:rPr>
        <w:t>убинец</w:t>
      </w:r>
      <w:proofErr w:type="spellEnd"/>
      <w:r w:rsidRPr="00C80EF0">
        <w:rPr>
          <w:rFonts w:ascii="Times New Roman" w:hAnsi="Times New Roman" w:cs="Times New Roman"/>
          <w:sz w:val="24"/>
          <w:szCs w:val="24"/>
        </w:rPr>
        <w:t xml:space="preserve">, 18 «а», </w:t>
      </w:r>
      <w:r w:rsidRPr="00C80EF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80EF0">
        <w:rPr>
          <w:rFonts w:ascii="Times New Roman" w:hAnsi="Times New Roman" w:cs="Times New Roman"/>
          <w:sz w:val="24"/>
          <w:szCs w:val="24"/>
        </w:rPr>
        <w:t>-</w:t>
      </w:r>
      <w:r w:rsidRPr="00C80EF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80EF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80EF0">
          <w:rPr>
            <w:rStyle w:val="a3"/>
            <w:rFonts w:ascii="Times New Roman" w:hAnsi="Times New Roman" w:cs="Times New Roman"/>
            <w:sz w:val="24"/>
            <w:szCs w:val="24"/>
          </w:rPr>
          <w:t>mkousosh3@mail.ru</w:t>
        </w:r>
      </w:hyperlink>
      <w:r w:rsidRPr="00C80EF0">
        <w:rPr>
          <w:rFonts w:ascii="Times New Roman" w:hAnsi="Times New Roman" w:cs="Times New Roman"/>
          <w:sz w:val="24"/>
          <w:szCs w:val="24"/>
        </w:rPr>
        <w:t>, тел. 8(84473)31673</w:t>
      </w: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Pr="00B506B3" w:rsidRDefault="002D3010" w:rsidP="002D3010">
      <w:pPr>
        <w:jc w:val="center"/>
        <w:rPr>
          <w:rFonts w:ascii="Times New Roman" w:hAnsi="Times New Roman" w:cs="Times New Roman"/>
          <w:sz w:val="32"/>
          <w:szCs w:val="32"/>
        </w:rPr>
      </w:pPr>
      <w:r w:rsidRPr="00B506B3">
        <w:rPr>
          <w:rFonts w:ascii="Times New Roman" w:hAnsi="Times New Roman" w:cs="Times New Roman"/>
          <w:sz w:val="32"/>
          <w:szCs w:val="32"/>
        </w:rPr>
        <w:t>Родительский компонент  в деятельности школьного лесничества «</w:t>
      </w:r>
      <w:proofErr w:type="spellStart"/>
      <w:r w:rsidRPr="00B506B3">
        <w:rPr>
          <w:rFonts w:ascii="Times New Roman" w:hAnsi="Times New Roman" w:cs="Times New Roman"/>
          <w:sz w:val="32"/>
          <w:szCs w:val="32"/>
        </w:rPr>
        <w:t>ЭкоДон-лес</w:t>
      </w:r>
      <w:proofErr w:type="spellEnd"/>
      <w:r w:rsidRPr="00B506B3">
        <w:rPr>
          <w:rFonts w:ascii="Times New Roman" w:hAnsi="Times New Roman" w:cs="Times New Roman"/>
          <w:sz w:val="32"/>
          <w:szCs w:val="32"/>
        </w:rPr>
        <w:t>»</w:t>
      </w:r>
      <w:r w:rsidR="000C1629">
        <w:rPr>
          <w:rFonts w:ascii="Times New Roman" w:hAnsi="Times New Roman" w:cs="Times New Roman"/>
          <w:sz w:val="32"/>
          <w:szCs w:val="32"/>
        </w:rPr>
        <w:t>,</w:t>
      </w:r>
      <w:r w:rsidRPr="00B506B3">
        <w:rPr>
          <w:rFonts w:ascii="Times New Roman" w:hAnsi="Times New Roman" w:cs="Times New Roman"/>
          <w:sz w:val="32"/>
          <w:szCs w:val="32"/>
        </w:rPr>
        <w:t xml:space="preserve"> как важнейшая основа  устойчивого развития  дополнительного естественнонаучного образования</w:t>
      </w: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Зубов Игорь Анатольевич, учитель биологии и химии, руководитель школьного лесничества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ЭкоДон-лес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DB1548">
      <w:pPr>
        <w:rPr>
          <w:rFonts w:ascii="Times New Roman" w:hAnsi="Times New Roman" w:cs="Times New Roman"/>
          <w:sz w:val="24"/>
          <w:szCs w:val="24"/>
        </w:rPr>
      </w:pPr>
    </w:p>
    <w:p w:rsidR="002D3010" w:rsidRDefault="002D3010" w:rsidP="002D30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Калач-на-Дону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C80EF0" w:rsidRDefault="00C80EF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0EF0" w:rsidRDefault="00C80EF0" w:rsidP="002D3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45DA" w:rsidRPr="00D945DA" w:rsidRDefault="00D945DA" w:rsidP="002D3010">
      <w:pPr>
        <w:jc w:val="center"/>
        <w:rPr>
          <w:rFonts w:ascii="Times New Roman" w:hAnsi="Times New Roman" w:cs="Times New Roman"/>
          <w:sz w:val="24"/>
          <w:szCs w:val="24"/>
        </w:rPr>
      </w:pPr>
      <w:r w:rsidRPr="00D945DA">
        <w:rPr>
          <w:rFonts w:ascii="Times New Roman" w:hAnsi="Times New Roman" w:cs="Times New Roman"/>
          <w:sz w:val="24"/>
          <w:szCs w:val="24"/>
        </w:rPr>
        <w:lastRenderedPageBreak/>
        <w:t>1</w:t>
      </w:r>
    </w:p>
    <w:p w:rsidR="00DB1548" w:rsidRDefault="00DB1548" w:rsidP="00C74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DB1548" w:rsidRPr="00C53EFC" w:rsidRDefault="00DB1548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 xml:space="preserve">Работа школьного лесничества – одна из эффективных, десятилетиями проверенная в деле, форма работы с учащимися в рамках дополнительного естественнонаучного образования школьников. Здесь успешно сочетаются теоретическая подготовка с практической деятельностью, </w:t>
      </w:r>
      <w:proofErr w:type="gramStart"/>
      <w:r w:rsidRPr="00C53EFC">
        <w:rPr>
          <w:rFonts w:ascii="Times New Roman" w:hAnsi="Times New Roman" w:cs="Times New Roman"/>
          <w:sz w:val="28"/>
          <w:szCs w:val="28"/>
        </w:rPr>
        <w:t>разные</w:t>
      </w:r>
      <w:proofErr w:type="gramEnd"/>
      <w:r w:rsidRPr="00C53EFC">
        <w:rPr>
          <w:rFonts w:ascii="Times New Roman" w:hAnsi="Times New Roman" w:cs="Times New Roman"/>
          <w:sz w:val="28"/>
          <w:szCs w:val="28"/>
        </w:rPr>
        <w:t xml:space="preserve"> возраста участников, опыт и молодость. Это не только прекрасная школа жизни, но и серьезная профессиональная подготовка будущих лесников, экологов, биологов, охотоведов – большой спектр профессиональной ориентации.</w:t>
      </w:r>
    </w:p>
    <w:p w:rsidR="00DB1548" w:rsidRPr="00C53EFC" w:rsidRDefault="00DB1548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Разнообразие форм и методов работы с учениками, их подготовка здесь просто зашкаливают. Но… чтобы не делалось – оно не делается само по себе. Вокруг детей при подготовке и проведении любого мероприятия всегда рядом находятся взрослые товарищи, которые научат, подскажут, подстрахуют, поддержат. Это и педагоги, и лесники, и ученые, и, конечно же, родители ребят.</w:t>
      </w:r>
    </w:p>
    <w:p w:rsidR="00DB1548" w:rsidRPr="00C53EFC" w:rsidRDefault="00D93D86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 xml:space="preserve">Слова красивые. Но… Часто случается, что вся слава достается школьнику. Это, конечно, правильно. Его труд необходимо обязательно оценить, отметить, рассказать о его успехах, чтобы и другие ребята тянулись за лидером. В свете славы ребенка отражаются и педагоги. А вот родители остаются в стороне. Дети заботу родителей, их беспокойства и переживания воспринимают как </w:t>
      </w:r>
      <w:proofErr w:type="gramStart"/>
      <w:r w:rsidRPr="00C53EFC">
        <w:rPr>
          <w:rFonts w:ascii="Times New Roman" w:hAnsi="Times New Roman" w:cs="Times New Roman"/>
          <w:sz w:val="28"/>
          <w:szCs w:val="28"/>
        </w:rPr>
        <w:t>должное</w:t>
      </w:r>
      <w:proofErr w:type="gramEnd"/>
      <w:r w:rsidRPr="00C53EFC">
        <w:rPr>
          <w:rFonts w:ascii="Times New Roman" w:hAnsi="Times New Roman" w:cs="Times New Roman"/>
          <w:sz w:val="28"/>
          <w:szCs w:val="28"/>
        </w:rPr>
        <w:t>, особенно в юном возрасте. Все хорошо и школа родителей не беспокоит. В каких случаях школа вспоминает о родителях? Когда школе нужна помощь финансовая, когда родительское собрание. Или когда у ребенка проблемы.</w:t>
      </w:r>
    </w:p>
    <w:p w:rsidR="00D93D86" w:rsidRPr="00C53EFC" w:rsidRDefault="00D93D86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Очень часто о роли родителей в воспитании и становлении ребенка подразумевают, но никак не отмечают.</w:t>
      </w:r>
    </w:p>
    <w:p w:rsidR="00D93D86" w:rsidRPr="00C53EFC" w:rsidRDefault="00D93D86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Мы сталкиваемся все чаще с ситуациями, когда родители годами не бывают в школе, выключаются из воспитательного процесса. И это касается</w:t>
      </w:r>
      <w:r w:rsidR="00156BBB">
        <w:rPr>
          <w:rFonts w:ascii="Times New Roman" w:hAnsi="Times New Roman" w:cs="Times New Roman"/>
          <w:sz w:val="28"/>
          <w:szCs w:val="28"/>
        </w:rPr>
        <w:t>,</w:t>
      </w:r>
      <w:r w:rsidRPr="00C53EFC">
        <w:rPr>
          <w:rFonts w:ascii="Times New Roman" w:hAnsi="Times New Roman" w:cs="Times New Roman"/>
          <w:sz w:val="28"/>
          <w:szCs w:val="28"/>
        </w:rPr>
        <w:t xml:space="preserve"> в том числе и </w:t>
      </w:r>
      <w:proofErr w:type="spellStart"/>
      <w:r w:rsidRPr="00C53EFC">
        <w:rPr>
          <w:rFonts w:ascii="Times New Roman" w:hAnsi="Times New Roman" w:cs="Times New Roman"/>
          <w:sz w:val="28"/>
          <w:szCs w:val="28"/>
        </w:rPr>
        <w:t>безпроблемных</w:t>
      </w:r>
      <w:proofErr w:type="spellEnd"/>
      <w:r w:rsidRPr="00C53EFC">
        <w:rPr>
          <w:rFonts w:ascii="Times New Roman" w:hAnsi="Times New Roman" w:cs="Times New Roman"/>
          <w:sz w:val="28"/>
          <w:szCs w:val="28"/>
        </w:rPr>
        <w:t xml:space="preserve"> «хороших» детей. «У моего ребенка все нормально, чего мне идти в школу», - так частенько думают родители.</w:t>
      </w:r>
    </w:p>
    <w:p w:rsidR="00D93D86" w:rsidRPr="00C53EFC" w:rsidRDefault="00E17DBE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53EFC">
        <w:rPr>
          <w:rFonts w:ascii="Times New Roman" w:hAnsi="Times New Roman" w:cs="Times New Roman"/>
          <w:color w:val="000000"/>
          <w:spacing w:val="3"/>
          <w:sz w:val="28"/>
          <w:szCs w:val="28"/>
        </w:rPr>
        <w:t>Федеральный государственный образовательный стандарт основного общего образования</w:t>
      </w:r>
      <w:r w:rsidR="00C23054" w:rsidRPr="00C53EFC">
        <w:rPr>
          <w:rFonts w:ascii="Times New Roman" w:hAnsi="Times New Roman" w:cs="Times New Roman"/>
          <w:sz w:val="28"/>
          <w:szCs w:val="28"/>
        </w:rPr>
        <w:t xml:space="preserve"> официально признал родителей стороной воспитательно-образовател</w:t>
      </w:r>
      <w:r w:rsidRPr="00C53EFC">
        <w:rPr>
          <w:rFonts w:ascii="Times New Roman" w:hAnsi="Times New Roman" w:cs="Times New Roman"/>
          <w:sz w:val="28"/>
          <w:szCs w:val="28"/>
        </w:rPr>
        <w:t>ьного процесса: «</w:t>
      </w:r>
      <w:r w:rsidRPr="00C53EFC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участия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реализации».</w:t>
      </w:r>
    </w:p>
    <w:p w:rsidR="00E17DBE" w:rsidRPr="00C53EFC" w:rsidRDefault="00E17DBE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53EFC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Цель </w:t>
      </w:r>
      <w:r w:rsidR="008D4EE9">
        <w:rPr>
          <w:rFonts w:ascii="Times New Roman" w:hAnsi="Times New Roman" w:cs="Times New Roman"/>
          <w:color w:val="000000"/>
          <w:spacing w:val="3"/>
          <w:sz w:val="28"/>
          <w:szCs w:val="28"/>
        </w:rPr>
        <w:t>данной работы п</w:t>
      </w:r>
      <w:r w:rsidRPr="00C53EFC">
        <w:rPr>
          <w:rFonts w:ascii="Times New Roman" w:hAnsi="Times New Roman" w:cs="Times New Roman"/>
          <w:color w:val="000000"/>
          <w:spacing w:val="3"/>
          <w:sz w:val="28"/>
          <w:szCs w:val="28"/>
        </w:rPr>
        <w:t>оказать роль родителей, их возможности и потенциал в процессе дополнительного естественнонаучного образования школьников.</w:t>
      </w:r>
    </w:p>
    <w:p w:rsidR="00E17DBE" w:rsidRPr="00C53EFC" w:rsidRDefault="00E17DBE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C53EFC">
        <w:rPr>
          <w:rFonts w:ascii="Times New Roman" w:hAnsi="Times New Roman" w:cs="Times New Roman"/>
          <w:color w:val="000000"/>
          <w:spacing w:val="3"/>
          <w:sz w:val="28"/>
          <w:szCs w:val="28"/>
        </w:rPr>
        <w:t>Для достижения поставленной цели решаются следующие задачи:</w:t>
      </w:r>
    </w:p>
    <w:p w:rsidR="00E17DBE" w:rsidRPr="00C53EFC" w:rsidRDefault="00E17DBE" w:rsidP="00C741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Анализ становления поведения родителей детей, вовлекаемых в процесс дополнительного естественнонаучного образования, на различных стадиях взаимодействия;</w:t>
      </w:r>
    </w:p>
    <w:p w:rsidR="00D945DA" w:rsidRPr="000C1629" w:rsidRDefault="00D945DA" w:rsidP="000C1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DBE" w:rsidRPr="00C53EFC" w:rsidRDefault="00E17DBE" w:rsidP="00C741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Оценить родительский компонент в процессе дополнительного естественн</w:t>
      </w:r>
      <w:r w:rsidR="00DE7002" w:rsidRPr="00C53EFC">
        <w:rPr>
          <w:rFonts w:ascii="Times New Roman" w:hAnsi="Times New Roman" w:cs="Times New Roman"/>
          <w:sz w:val="28"/>
          <w:szCs w:val="28"/>
        </w:rPr>
        <w:t>онаучного образования школьников;</w:t>
      </w:r>
    </w:p>
    <w:p w:rsidR="00DE7002" w:rsidRPr="00C53EFC" w:rsidRDefault="00DE7002" w:rsidP="00C741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Рассмотреть способы и методы вовлечения родителей в процесс дополнительного образования школьников;</w:t>
      </w:r>
    </w:p>
    <w:p w:rsidR="00DE7002" w:rsidRPr="00C53EFC" w:rsidRDefault="00DE7002" w:rsidP="00C741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Оценить формы поощрения родителей за достижения их детей.</w:t>
      </w:r>
    </w:p>
    <w:p w:rsidR="00DE7002" w:rsidRPr="00C53EFC" w:rsidRDefault="006A5CC4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В своей деятельности в рамках школьного лесничества «</w:t>
      </w:r>
      <w:proofErr w:type="spellStart"/>
      <w:r w:rsidRPr="00C53EFC">
        <w:rPr>
          <w:rFonts w:ascii="Times New Roman" w:hAnsi="Times New Roman" w:cs="Times New Roman"/>
          <w:sz w:val="28"/>
          <w:szCs w:val="28"/>
        </w:rPr>
        <w:t>ЭкоДон-лес</w:t>
      </w:r>
      <w:proofErr w:type="spellEnd"/>
      <w:r w:rsidRPr="00C53EFC">
        <w:rPr>
          <w:rFonts w:ascii="Times New Roman" w:hAnsi="Times New Roman" w:cs="Times New Roman"/>
          <w:sz w:val="28"/>
          <w:szCs w:val="28"/>
        </w:rPr>
        <w:t>» мы накопили неплохой опыт взаимодействия с родителями воспитанников, постоянно развиваем взаимосвязи и расширяем рамки сотрудничества.</w:t>
      </w:r>
    </w:p>
    <w:p w:rsidR="006A5CC4" w:rsidRPr="00C53EFC" w:rsidRDefault="006A5CC4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CC4" w:rsidRPr="00C53EFC" w:rsidRDefault="006A5CC4" w:rsidP="00C74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FC">
        <w:rPr>
          <w:rFonts w:ascii="Times New Roman" w:hAnsi="Times New Roman" w:cs="Times New Roman"/>
          <w:b/>
          <w:sz w:val="28"/>
          <w:szCs w:val="28"/>
        </w:rPr>
        <w:t>ОПИСАНИЕ ОПЫТА.</w:t>
      </w:r>
    </w:p>
    <w:p w:rsidR="006A5CC4" w:rsidRPr="00C53EFC" w:rsidRDefault="006A5CC4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5CC4" w:rsidRPr="00C53EFC" w:rsidRDefault="006A5CC4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В рамках школы лесничество работает уже пять лет. Деятельность самая разнообразная и очень насыщенная. От первых шагов до настоящего времени наше лесничество проделало значительный путь. Кроме школьников в работе достаточно активно участвуют педагоги школы, оказывая посильное содействие в проведении мероприятий, уходе за школьным двором, в проведении экскурсий и акций, в работах на учебно-опытном участке и прочее. Просто физически невозможно одному педагогу охватить такое количество школьников и такое многообразие проводимых мероприятий.</w:t>
      </w:r>
    </w:p>
    <w:p w:rsidR="006A5CC4" w:rsidRPr="00C53EFC" w:rsidRDefault="006A5CC4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В тоже время возможности учителей-предметников тоже не безграничны. И вот здесь мы обращаем свои взоры на наших родителей.</w:t>
      </w:r>
      <w:r w:rsidR="006D663E" w:rsidRPr="00C53EFC">
        <w:rPr>
          <w:rFonts w:ascii="Times New Roman" w:hAnsi="Times New Roman" w:cs="Times New Roman"/>
          <w:sz w:val="28"/>
          <w:szCs w:val="28"/>
        </w:rPr>
        <w:t xml:space="preserve"> Мы не просим у них финансовой помощи. Мы ищем у них поддержку.</w:t>
      </w:r>
    </w:p>
    <w:p w:rsidR="006D663E" w:rsidRPr="00C53EFC" w:rsidRDefault="006D663E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Начинающий ребенок не до конца сам осознает</w:t>
      </w:r>
      <w:r w:rsidR="000C1629">
        <w:rPr>
          <w:rFonts w:ascii="Times New Roman" w:hAnsi="Times New Roman" w:cs="Times New Roman"/>
          <w:sz w:val="28"/>
          <w:szCs w:val="28"/>
        </w:rPr>
        <w:t>,</w:t>
      </w:r>
      <w:r w:rsidRPr="00C53EFC">
        <w:rPr>
          <w:rFonts w:ascii="Times New Roman" w:hAnsi="Times New Roman" w:cs="Times New Roman"/>
          <w:sz w:val="28"/>
          <w:szCs w:val="28"/>
        </w:rPr>
        <w:t xml:space="preserve"> чем ему предстоит заниматься. Поэтому часто он начинает метаться в поисках «лучшей жизни». С этой же проблемой мы сталкиваемся в среде родительской.</w:t>
      </w:r>
    </w:p>
    <w:p w:rsidR="006D663E" w:rsidRPr="00C53EFC" w:rsidRDefault="006D663E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 xml:space="preserve">Пятый класс. Ребята пришли в среднюю школу из </w:t>
      </w:r>
      <w:proofErr w:type="gramStart"/>
      <w:r w:rsidRPr="00C53EFC">
        <w:rPr>
          <w:rFonts w:ascii="Times New Roman" w:hAnsi="Times New Roman" w:cs="Times New Roman"/>
          <w:sz w:val="28"/>
          <w:szCs w:val="28"/>
        </w:rPr>
        <w:t>начальной</w:t>
      </w:r>
      <w:proofErr w:type="gramEnd"/>
      <w:r w:rsidRPr="00C53EFC">
        <w:rPr>
          <w:rFonts w:ascii="Times New Roman" w:hAnsi="Times New Roman" w:cs="Times New Roman"/>
          <w:sz w:val="28"/>
          <w:szCs w:val="28"/>
        </w:rPr>
        <w:t>. Для них все ново. Предметы, учителя, кабинеты, отношения, обстановка. Им сложно. А здесь еще большой выбор предложений от дополнительного образования. Мы стараемся вовлечь учащихся в работу наших кружков. И сталкиваемся с недопониманием родителей. Они видят в своих детях знаменитых певцов, олимпийских чемпионов, великих художников. Мы предлагаем науку, мы предлагаем профессию, мы готовим наших учеников к взрослой жизни после школы.</w:t>
      </w:r>
    </w:p>
    <w:p w:rsidR="006D663E" w:rsidRPr="00C53EFC" w:rsidRDefault="006D663E" w:rsidP="000C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Поэтому первая стадия родительского становления – это родитель непонимающий. Это родитель, для которого ЭКОЛОГИЯ абстрактное понятие, а лесничество – ДРЕМУЧИЙ ЛЕС.</w:t>
      </w:r>
      <w:r w:rsidR="001337E4" w:rsidRPr="00C53EFC">
        <w:rPr>
          <w:rFonts w:ascii="Times New Roman" w:hAnsi="Times New Roman" w:cs="Times New Roman"/>
          <w:sz w:val="28"/>
          <w:szCs w:val="28"/>
        </w:rPr>
        <w:t xml:space="preserve"> Именно по этой причине мы начинаем работу с родителями практически в самом начале учебного года – с первого родительского собрания. Мы не навязываем им свое мнение, свое видение. Мы рассказываем, что их ребенок получит в результате занятий в школьном лесничестве. Мы не говорим о достижениях и конкретных результатах. Мы рассказываем, чем ученик будет заниматься, чему он научится, куда сможет съездить за период занятий. Рассказываем, насколько интересной и познавательной будет его жизнь.</w:t>
      </w:r>
    </w:p>
    <w:p w:rsidR="001337E4" w:rsidRPr="00C53EFC" w:rsidRDefault="001337E4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lastRenderedPageBreak/>
        <w:t>Вторая часть первой стадии – индивидуальная работа с родителями. Стремимся побеседовать с каждым родителем индивидуально.</w:t>
      </w:r>
    </w:p>
    <w:p w:rsidR="001337E4" w:rsidRPr="00C53EFC" w:rsidRDefault="001337E4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 xml:space="preserve">Наступает второй стадия становления родителей – родитель нейтральный. Это родители, которые занимают выжидательную позицию. </w:t>
      </w:r>
      <w:proofErr w:type="gramStart"/>
      <w:r w:rsidRPr="00C53EFC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C53EFC">
        <w:rPr>
          <w:rFonts w:ascii="Times New Roman" w:hAnsi="Times New Roman" w:cs="Times New Roman"/>
          <w:sz w:val="28"/>
          <w:szCs w:val="28"/>
        </w:rPr>
        <w:t xml:space="preserve"> после первой стадии большинство. При этом отпадают родители, которые вообще не хотят ничего слышать про занятия экологией  и лесоводством. И здесь мы прекрасно понимаем, что не могут все дети заниматься только у нас. Кто-то уже раньше пошел на </w:t>
      </w:r>
      <w:proofErr w:type="spellStart"/>
      <w:proofErr w:type="gramStart"/>
      <w:r w:rsidRPr="00C53EFC">
        <w:rPr>
          <w:rFonts w:ascii="Times New Roman" w:hAnsi="Times New Roman" w:cs="Times New Roman"/>
          <w:sz w:val="28"/>
          <w:szCs w:val="28"/>
        </w:rPr>
        <w:t>дзю-до</w:t>
      </w:r>
      <w:proofErr w:type="spellEnd"/>
      <w:proofErr w:type="gramEnd"/>
      <w:r w:rsidRPr="00C53EFC">
        <w:rPr>
          <w:rFonts w:ascii="Times New Roman" w:hAnsi="Times New Roman" w:cs="Times New Roman"/>
          <w:sz w:val="28"/>
          <w:szCs w:val="28"/>
        </w:rPr>
        <w:t xml:space="preserve"> или греблю, кто-то уже учится в музыкальной школе, а кто-то еще в поиске.</w:t>
      </w:r>
    </w:p>
    <w:p w:rsidR="001337E4" w:rsidRPr="00C53EFC" w:rsidRDefault="008C5D0D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Другая крайность – это родители, которые однозначно хотят и, иногда даже заранее подходят, чтобы их дети ходили на кружки по лесоводству и экологии.</w:t>
      </w:r>
    </w:p>
    <w:p w:rsidR="008C5D0D" w:rsidRPr="00C53EFC" w:rsidRDefault="008C5D0D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Родители-нейтралы свою позицию могут сохранять достаточно долго. В тоже время иногда они возвращаются в первую стадию родитель непонимающий и отводят детей в другие кружки и секции.</w:t>
      </w:r>
    </w:p>
    <w:p w:rsidR="008C5D0D" w:rsidRPr="00C53EFC" w:rsidRDefault="008C5D0D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Весь период обучения ребенка мы поддерживаем связь с родителями нейтралами, стараемся их зацепить, увлечь нашей деятельностью и перевести в третью стадию – родитель помощник и участник образовательно-воспитательного  процесса.</w:t>
      </w:r>
    </w:p>
    <w:p w:rsidR="008C5D0D" w:rsidRPr="00C53EFC" w:rsidRDefault="008C5D0D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Одним из таких необычных способов увлечь родителей стало уже традиционным празднование 8 Марта в школе. Учащиеся 5-х классов приглашают на праздник своих мам, бабушек, сестер. Ребята готовят для гостей небольшой концерт-поздравление, накрывают стол для чаепития и, самое главное, дарят мамам подарки. Подарки необычные. Это комнатные цветы, выращенные самими ребятами за первые полгода занятий в школьном лесничестве.</w:t>
      </w:r>
      <w:r w:rsidR="00D225F8" w:rsidRPr="00C53EFC">
        <w:rPr>
          <w:rFonts w:ascii="Times New Roman" w:hAnsi="Times New Roman" w:cs="Times New Roman"/>
          <w:sz w:val="28"/>
          <w:szCs w:val="28"/>
        </w:rPr>
        <w:t xml:space="preserve"> Эффект шокирующий! Мамы в этот момент видят своих детей в совершенно новом свете! Отдельные эмоции невозможно описать. И вот уже мамы и бабушки переходят в разряд родителей помощников.</w:t>
      </w:r>
      <w:r w:rsidR="00A90F07" w:rsidRPr="00C53EFC">
        <w:rPr>
          <w:rFonts w:ascii="Times New Roman" w:hAnsi="Times New Roman" w:cs="Times New Roman"/>
          <w:sz w:val="28"/>
          <w:szCs w:val="28"/>
        </w:rPr>
        <w:t xml:space="preserve"> Папам деваться некуда, они тоже с нами в одной команде!</w:t>
      </w:r>
    </w:p>
    <w:p w:rsidR="00A90F07" w:rsidRPr="00C53EFC" w:rsidRDefault="00A90F07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Какую главную цель мы здесь ставим перед собой? Нам необходимо добиться максимальной поддержки дома деятельности ребенка в школьном лесничестве. Если такая поддержка существует, если родители поддерживают у ребенка интерес к его занятиям, то ребенок прекрасно развивается, увлекается и постепенно добивается определенных результатов. Ведь в подавляющем большинстве случаев ребенок больше всего доверяет своим родителям. И от их мнения, их поддержки во многом зависит и будущее ребенка.</w:t>
      </w:r>
    </w:p>
    <w:p w:rsidR="00A90F07" w:rsidRPr="00C53EFC" w:rsidRDefault="006443E7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Как бонус в школе есть возможность выезжать по региону в природные парки, экспедиции, в полевые школы. Ребята постарше выезжают в Сочи, Геленджик для участия в проектах. Все поездки абсолютно бесплатные. Но при этом иногда сталкиваемся с боязнью родителей отпускать детей. И опять беседы, убеждение.  Все</w:t>
      </w:r>
      <w:r w:rsidR="000C1629">
        <w:rPr>
          <w:rFonts w:ascii="Times New Roman" w:hAnsi="Times New Roman" w:cs="Times New Roman"/>
          <w:sz w:val="28"/>
          <w:szCs w:val="28"/>
        </w:rPr>
        <w:t>,</w:t>
      </w:r>
      <w:r w:rsidRPr="00C53EFC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C53EFC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C53EFC">
        <w:rPr>
          <w:rFonts w:ascii="Times New Roman" w:hAnsi="Times New Roman" w:cs="Times New Roman"/>
          <w:sz w:val="28"/>
          <w:szCs w:val="28"/>
        </w:rPr>
        <w:t xml:space="preserve"> заканчивается благополучно. И в дальнейшем ребята выезжают при полном согласии родителей.</w:t>
      </w:r>
    </w:p>
    <w:p w:rsidR="00D945DA" w:rsidRPr="00C53EFC" w:rsidRDefault="00D945DA" w:rsidP="00C74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3E7" w:rsidRPr="00C53EFC" w:rsidRDefault="006443E7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lastRenderedPageBreak/>
        <w:t xml:space="preserve">Поездки и родители – особый разговор. Вы стараемся кого-то из них брать с собой, чтобы они родительским взглядом оценивали и качество поездки, и деятельностей детей, и взаимоотношения детей и педагогов. Связь в обе стороны – отдельная тема. Родители в любой момент могут связаться с педагогами.  Мы в свою очередь каждый вечер опрашиваем </w:t>
      </w:r>
      <w:proofErr w:type="gramStart"/>
      <w:r w:rsidRPr="00C53EF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C53EFC">
        <w:rPr>
          <w:rFonts w:ascii="Times New Roman" w:hAnsi="Times New Roman" w:cs="Times New Roman"/>
          <w:sz w:val="28"/>
          <w:szCs w:val="28"/>
        </w:rPr>
        <w:t xml:space="preserve"> звонили ли они родителям, которые за них беспокоятся и переживают. Такой контроль существует в обязательном порядке в каждой поездке. И родители такой подход очень ценят.</w:t>
      </w:r>
    </w:p>
    <w:p w:rsidR="006443E7" w:rsidRPr="00C53EFC" w:rsidRDefault="000C1629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продолжение</w:t>
      </w:r>
      <w:r w:rsidR="006443E7" w:rsidRPr="00C53EFC">
        <w:rPr>
          <w:rFonts w:ascii="Times New Roman" w:hAnsi="Times New Roman" w:cs="Times New Roman"/>
          <w:sz w:val="28"/>
          <w:szCs w:val="28"/>
        </w:rPr>
        <w:t xml:space="preserve"> этой темы отметим, что подобный контроль </w:t>
      </w:r>
      <w:r w:rsidR="004F49B3" w:rsidRPr="00C53EFC">
        <w:rPr>
          <w:rFonts w:ascii="Times New Roman" w:hAnsi="Times New Roman" w:cs="Times New Roman"/>
          <w:sz w:val="28"/>
          <w:szCs w:val="28"/>
        </w:rPr>
        <w:t>осуществляется постоянно, если только дети не находятся на уроках. Родители всегда знают, где их дети, и чем они занимаются.</w:t>
      </w:r>
    </w:p>
    <w:p w:rsidR="004F49B3" w:rsidRPr="00C53EFC" w:rsidRDefault="004F49B3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Каждый свой шаг в воспитательном процессе мы сверяем с возможностью привлечения к участию родителей. Работала в школе фотовыставка о Кавказском заповеднике, представленная нам самим заповедником при поддержке наших коммерческих партнеров. Так ребята организовали для своих родителей несколько экскурсий. Какой праздник, мероприятие, акция – родители приглашаются к участи. Не всегда и все могут, но мы приглашаем, и они приходят!</w:t>
      </w:r>
    </w:p>
    <w:p w:rsidR="00A90F07" w:rsidRPr="00C53EFC" w:rsidRDefault="00BC1251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Где и как мы задействуем родителей в нашей деятельности? Какую помощь и поддержку они нам могут оказать и оказывают?</w:t>
      </w:r>
    </w:p>
    <w:p w:rsidR="00BC1251" w:rsidRPr="00C53EFC" w:rsidRDefault="00BC1251" w:rsidP="00C741C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Поощрение детей к участию в работе школьного лесничества;</w:t>
      </w:r>
    </w:p>
    <w:p w:rsidR="00BC1251" w:rsidRPr="00C53EFC" w:rsidRDefault="00BC1251" w:rsidP="00C741C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Совместное участие с детьми в мероприятиях, акциях, посадках;</w:t>
      </w:r>
    </w:p>
    <w:p w:rsidR="00BC1251" w:rsidRPr="00C53EFC" w:rsidRDefault="00BC1251" w:rsidP="00C741C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Участие родителей в выездах, экскурсиях, полевых школах;</w:t>
      </w:r>
    </w:p>
    <w:p w:rsidR="00BC1251" w:rsidRPr="00C53EFC" w:rsidRDefault="00BC1251" w:rsidP="00C741C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Оказание помощи по роду своей профессиональной деятельности;</w:t>
      </w:r>
    </w:p>
    <w:p w:rsidR="00BC1251" w:rsidRPr="00C53EFC" w:rsidRDefault="00BC1251" w:rsidP="00C741C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Оказание транспортных  услуг;</w:t>
      </w:r>
    </w:p>
    <w:p w:rsidR="00BC1251" w:rsidRPr="00C53EFC" w:rsidRDefault="00BC1251" w:rsidP="00C741CB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Организация и проведение мероприятий.</w:t>
      </w:r>
    </w:p>
    <w:p w:rsidR="00E30828" w:rsidRPr="00C53EFC" w:rsidRDefault="00BC1251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 xml:space="preserve">Раскрою эти пункты перечислением отдельных примеров взаимодействия. Еще в 2014 году наши учащиеся совместно с родителями высадили во дворе школы «Парк поколений». Первый масштабный совместный проект. Родители вместе с ребятами участвуют в посадках, </w:t>
      </w:r>
      <w:r w:rsidR="00E30828" w:rsidRPr="00C53EFC">
        <w:rPr>
          <w:rFonts w:ascii="Times New Roman" w:hAnsi="Times New Roman" w:cs="Times New Roman"/>
          <w:sz w:val="28"/>
          <w:szCs w:val="28"/>
        </w:rPr>
        <w:t xml:space="preserve">сборе и </w:t>
      </w:r>
      <w:r w:rsidRPr="00C53EFC">
        <w:rPr>
          <w:rFonts w:ascii="Times New Roman" w:hAnsi="Times New Roman" w:cs="Times New Roman"/>
          <w:sz w:val="28"/>
          <w:szCs w:val="28"/>
        </w:rPr>
        <w:t>посевах семян,</w:t>
      </w:r>
      <w:r w:rsidR="00E30828" w:rsidRPr="00C53EFC">
        <w:rPr>
          <w:rFonts w:ascii="Times New Roman" w:hAnsi="Times New Roman" w:cs="Times New Roman"/>
          <w:sz w:val="28"/>
          <w:szCs w:val="28"/>
        </w:rPr>
        <w:t xml:space="preserve"> помогают в сборе макулатуры. Обязательным стало участие родителей в поездках в Сочи, Геленджик, Санкт-Петербург, Волгоград. Особенно важным для нас фактором является помощь с транспортом. Родители на своих машинах вывозят детей в полевые школы, на экскурсии, на отдельные мероприятия в Волгоград и природные парки, отвозят к поезду и встречают из поездок, в случаях, когда поезда приходят ночью. А еще родители своим грузовым транспортом помогают вывозить со школьного двора траву и ветки, привозят навоз на учебно-опытный участок, песок.</w:t>
      </w:r>
    </w:p>
    <w:p w:rsidR="00E30828" w:rsidRPr="00C53EFC" w:rsidRDefault="00E30828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Особо ценно для нас изготовление родителями отдельного оборудования для полевых исследований.</w:t>
      </w:r>
    </w:p>
    <w:p w:rsidR="00E30828" w:rsidRPr="00C53EFC" w:rsidRDefault="00E30828" w:rsidP="000C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 xml:space="preserve">Сегодня нагрузка в плане массы мероприятий такова, что иногда надо быть одновременно в двух-трех местах. Вот здесь на помощь опять приходят родители. Они сами от начала до конца забирают под себя какое-либо </w:t>
      </w:r>
      <w:r w:rsidRPr="00C53EFC">
        <w:rPr>
          <w:rFonts w:ascii="Times New Roman" w:hAnsi="Times New Roman" w:cs="Times New Roman"/>
          <w:sz w:val="28"/>
          <w:szCs w:val="28"/>
        </w:rPr>
        <w:lastRenderedPageBreak/>
        <w:t>мероприятие</w:t>
      </w:r>
      <w:r w:rsidR="001D1BFD" w:rsidRPr="00C53EFC">
        <w:rPr>
          <w:rFonts w:ascii="Times New Roman" w:hAnsi="Times New Roman" w:cs="Times New Roman"/>
          <w:sz w:val="28"/>
          <w:szCs w:val="28"/>
        </w:rPr>
        <w:t xml:space="preserve">, организовываются и реализуют. Так происходит уже два года с участием представителей нашего школьного лесничества в областном празднике «Грибной охотник». До пяти машин одновременно везут ребят за 150 километров для участия. Тоже </w:t>
      </w:r>
      <w:proofErr w:type="gramStart"/>
      <w:r w:rsidR="001D1BFD" w:rsidRPr="00C53EFC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="001D1BFD" w:rsidRPr="00C53EFC">
        <w:rPr>
          <w:rFonts w:ascii="Times New Roman" w:hAnsi="Times New Roman" w:cs="Times New Roman"/>
          <w:sz w:val="28"/>
          <w:szCs w:val="28"/>
        </w:rPr>
        <w:t xml:space="preserve"> происходит с работой наших учеников в </w:t>
      </w:r>
      <w:proofErr w:type="spellStart"/>
      <w:r w:rsidR="001D1BFD" w:rsidRPr="00C53EFC">
        <w:rPr>
          <w:rFonts w:ascii="Times New Roman" w:hAnsi="Times New Roman" w:cs="Times New Roman"/>
          <w:sz w:val="28"/>
          <w:szCs w:val="28"/>
        </w:rPr>
        <w:t>биотехнологической</w:t>
      </w:r>
      <w:proofErr w:type="spellEnd"/>
      <w:r w:rsidR="001D1BFD" w:rsidRPr="00C53EFC">
        <w:rPr>
          <w:rFonts w:ascii="Times New Roman" w:hAnsi="Times New Roman" w:cs="Times New Roman"/>
          <w:sz w:val="28"/>
          <w:szCs w:val="28"/>
        </w:rPr>
        <w:t xml:space="preserve"> лаборатории Волгоградского регионального ботанического сада, где наши учащиеся проводят исследования и пишут научно-исследовательские работы. Родители по очереди возят детей в бот</w:t>
      </w:r>
      <w:r w:rsidR="000C1629">
        <w:rPr>
          <w:rFonts w:ascii="Times New Roman" w:hAnsi="Times New Roman" w:cs="Times New Roman"/>
          <w:sz w:val="28"/>
          <w:szCs w:val="28"/>
        </w:rPr>
        <w:t xml:space="preserve">анический </w:t>
      </w:r>
      <w:r w:rsidR="001D1BFD" w:rsidRPr="00C53EFC">
        <w:rPr>
          <w:rFonts w:ascii="Times New Roman" w:hAnsi="Times New Roman" w:cs="Times New Roman"/>
          <w:sz w:val="28"/>
          <w:szCs w:val="28"/>
        </w:rPr>
        <w:t>сад и там с ними находятся.</w:t>
      </w:r>
    </w:p>
    <w:p w:rsidR="001D1BFD" w:rsidRPr="00C53EFC" w:rsidRDefault="001D1BFD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Такое вот активное участие родителей повышает наши возможности, расширяет рамки деятельности школьного лесничества. Создается дружеская обстановка от совместной деятельности и повышается эффективность проводимых мероприятий.</w:t>
      </w:r>
    </w:p>
    <w:p w:rsidR="001D1BFD" w:rsidRPr="00C53EFC" w:rsidRDefault="001D1BFD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Отказываться от такого сотрудничества является полным абсурдом. Пройти мимо было бы неправильно. Поэтому мы всеми силами поддерживаем активность наших родителей и изыскиваем любую возможность сказать им СПАСИБО!</w:t>
      </w:r>
    </w:p>
    <w:p w:rsidR="001D1BFD" w:rsidRPr="00C53EFC" w:rsidRDefault="001D1BFD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 xml:space="preserve">Начинаем свою </w:t>
      </w:r>
      <w:proofErr w:type="gramStart"/>
      <w:r w:rsidRPr="00C53EFC">
        <w:rPr>
          <w:rFonts w:ascii="Times New Roman" w:hAnsi="Times New Roman" w:cs="Times New Roman"/>
          <w:sz w:val="28"/>
          <w:szCs w:val="28"/>
        </w:rPr>
        <w:t>благодарность</w:t>
      </w:r>
      <w:proofErr w:type="gramEnd"/>
      <w:r w:rsidRPr="00C53EFC">
        <w:rPr>
          <w:rFonts w:ascii="Times New Roman" w:hAnsi="Times New Roman" w:cs="Times New Roman"/>
          <w:sz w:val="28"/>
          <w:szCs w:val="28"/>
        </w:rPr>
        <w:t xml:space="preserve"> как правило обычными теплыми словами за активное участие в воспитании детей и поддержку школьного лесничества. По мере возможности стараемся поощрить родителей Благодарственными письмами и </w:t>
      </w:r>
      <w:proofErr w:type="spellStart"/>
      <w:proofErr w:type="gramStart"/>
      <w:r w:rsidRPr="00C53EFC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C53EFC">
        <w:rPr>
          <w:rFonts w:ascii="Times New Roman" w:hAnsi="Times New Roman" w:cs="Times New Roman"/>
          <w:sz w:val="28"/>
          <w:szCs w:val="28"/>
        </w:rPr>
        <w:t xml:space="preserve"> Грамотами. </w:t>
      </w:r>
      <w:proofErr w:type="gramStart"/>
      <w:r w:rsidRPr="00C53EFC">
        <w:rPr>
          <w:rFonts w:ascii="Times New Roman" w:hAnsi="Times New Roman" w:cs="Times New Roman"/>
          <w:sz w:val="28"/>
          <w:szCs w:val="28"/>
        </w:rPr>
        <w:t>И здесь нам активно помогают Комитет по образованию</w:t>
      </w:r>
      <w:r w:rsidR="000C1629">
        <w:rPr>
          <w:rFonts w:ascii="Times New Roman" w:hAnsi="Times New Roman" w:cs="Times New Roman"/>
          <w:sz w:val="28"/>
          <w:szCs w:val="28"/>
        </w:rPr>
        <w:t>, науки и молодежной политики Волгоградской области</w:t>
      </w:r>
      <w:r w:rsidRPr="00C53EFC">
        <w:rPr>
          <w:rFonts w:ascii="Times New Roman" w:hAnsi="Times New Roman" w:cs="Times New Roman"/>
          <w:sz w:val="28"/>
          <w:szCs w:val="28"/>
        </w:rPr>
        <w:t xml:space="preserve"> и отдел охраны окружающей среды Администрации </w:t>
      </w:r>
      <w:proofErr w:type="spellStart"/>
      <w:r w:rsidRPr="00C53EFC">
        <w:rPr>
          <w:rFonts w:ascii="Times New Roman" w:hAnsi="Times New Roman" w:cs="Times New Roman"/>
          <w:sz w:val="28"/>
          <w:szCs w:val="28"/>
        </w:rPr>
        <w:t>Калачевского</w:t>
      </w:r>
      <w:proofErr w:type="spellEnd"/>
      <w:r w:rsidRPr="00C53EFC">
        <w:rPr>
          <w:rFonts w:ascii="Times New Roman" w:hAnsi="Times New Roman" w:cs="Times New Roman"/>
          <w:sz w:val="28"/>
          <w:szCs w:val="28"/>
        </w:rPr>
        <w:t xml:space="preserve"> муниципального района, ФГБУ «</w:t>
      </w:r>
      <w:proofErr w:type="spellStart"/>
      <w:r w:rsidRPr="00C53EFC">
        <w:rPr>
          <w:rFonts w:ascii="Times New Roman" w:hAnsi="Times New Roman" w:cs="Times New Roman"/>
          <w:sz w:val="28"/>
          <w:szCs w:val="28"/>
        </w:rPr>
        <w:t>Калачевское</w:t>
      </w:r>
      <w:proofErr w:type="spellEnd"/>
      <w:r w:rsidRPr="00C53EFC">
        <w:rPr>
          <w:rFonts w:ascii="Times New Roman" w:hAnsi="Times New Roman" w:cs="Times New Roman"/>
          <w:sz w:val="28"/>
          <w:szCs w:val="28"/>
        </w:rPr>
        <w:t xml:space="preserve"> лесничество»</w:t>
      </w:r>
      <w:r w:rsidR="008F416C" w:rsidRPr="00C53E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16C" w:rsidRPr="00C53EFC">
        <w:rPr>
          <w:rFonts w:ascii="Times New Roman" w:hAnsi="Times New Roman" w:cs="Times New Roman"/>
          <w:sz w:val="28"/>
          <w:szCs w:val="28"/>
        </w:rPr>
        <w:t>Калчевский</w:t>
      </w:r>
      <w:proofErr w:type="spellEnd"/>
      <w:r w:rsidR="008F416C" w:rsidRPr="00C53EFC">
        <w:rPr>
          <w:rFonts w:ascii="Times New Roman" w:hAnsi="Times New Roman" w:cs="Times New Roman"/>
          <w:sz w:val="28"/>
          <w:szCs w:val="28"/>
        </w:rPr>
        <w:t xml:space="preserve"> детский эколого-биологический центр «</w:t>
      </w:r>
      <w:proofErr w:type="spellStart"/>
      <w:r w:rsidR="008F416C" w:rsidRPr="00C53EFC">
        <w:rPr>
          <w:rFonts w:ascii="Times New Roman" w:hAnsi="Times New Roman" w:cs="Times New Roman"/>
          <w:sz w:val="28"/>
          <w:szCs w:val="28"/>
        </w:rPr>
        <w:t>Эко-Дон</w:t>
      </w:r>
      <w:proofErr w:type="spellEnd"/>
      <w:r w:rsidR="008F416C" w:rsidRPr="00C53EFC">
        <w:rPr>
          <w:rFonts w:ascii="Times New Roman" w:hAnsi="Times New Roman" w:cs="Times New Roman"/>
          <w:sz w:val="28"/>
          <w:szCs w:val="28"/>
        </w:rPr>
        <w:t>», Комитет природных ресурсов, лесного хозяйства и</w:t>
      </w:r>
      <w:r w:rsidR="000C1629">
        <w:rPr>
          <w:rFonts w:ascii="Times New Roman" w:hAnsi="Times New Roman" w:cs="Times New Roman"/>
          <w:sz w:val="28"/>
          <w:szCs w:val="28"/>
        </w:rPr>
        <w:t xml:space="preserve"> экологии Волгоградской области, региональный ресурсный центр развития дополнительного образования детей естественнонаучной направленности ГБУ ДО </w:t>
      </w:r>
      <w:proofErr w:type="spellStart"/>
      <w:r w:rsidR="000C1629">
        <w:rPr>
          <w:rFonts w:ascii="Times New Roman" w:hAnsi="Times New Roman" w:cs="Times New Roman"/>
          <w:sz w:val="28"/>
          <w:szCs w:val="28"/>
        </w:rPr>
        <w:t>ВСДЮТиЭ</w:t>
      </w:r>
      <w:proofErr w:type="spellEnd"/>
      <w:r w:rsidR="000C16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C1629">
        <w:rPr>
          <w:rFonts w:ascii="Times New Roman" w:hAnsi="Times New Roman" w:cs="Times New Roman"/>
          <w:sz w:val="28"/>
          <w:szCs w:val="28"/>
        </w:rPr>
        <w:t xml:space="preserve"> </w:t>
      </w:r>
      <w:r w:rsidR="008F416C" w:rsidRPr="00C53EFC">
        <w:rPr>
          <w:rFonts w:ascii="Times New Roman" w:hAnsi="Times New Roman" w:cs="Times New Roman"/>
          <w:sz w:val="28"/>
          <w:szCs w:val="28"/>
        </w:rPr>
        <w:t xml:space="preserve"> В последнее время мы стали плотно сотрудничать с Российским движением школьников, которое поддерживает наши устремления тесного сотрудничества с родителями учащихся.</w:t>
      </w:r>
    </w:p>
    <w:p w:rsidR="008F416C" w:rsidRPr="00C53EFC" w:rsidRDefault="008F416C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Не упускаем ни единой возможности сказать нашим родителям добрые слова и через местные средства массовой информации.</w:t>
      </w:r>
      <w:r w:rsidR="000C1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16C" w:rsidRPr="00C53EFC" w:rsidRDefault="008F416C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В ноябре текущего года в школе заложена новая традиция.</w:t>
      </w:r>
      <w:r w:rsidR="00774F70" w:rsidRPr="00C53EFC">
        <w:rPr>
          <w:rFonts w:ascii="Times New Roman" w:hAnsi="Times New Roman" w:cs="Times New Roman"/>
          <w:sz w:val="28"/>
          <w:szCs w:val="28"/>
        </w:rPr>
        <w:t xml:space="preserve"> По инициативе совета лидеров школы начата посадка в школьном дворе «Аллеи родительской славы». Ребята разработали положение</w:t>
      </w:r>
      <w:r w:rsidR="000C1629">
        <w:rPr>
          <w:rFonts w:ascii="Times New Roman" w:hAnsi="Times New Roman" w:cs="Times New Roman"/>
          <w:sz w:val="28"/>
          <w:szCs w:val="28"/>
        </w:rPr>
        <w:t>,</w:t>
      </w:r>
      <w:r w:rsidR="00774F70" w:rsidRPr="00C53EFC">
        <w:rPr>
          <w:rFonts w:ascii="Times New Roman" w:hAnsi="Times New Roman" w:cs="Times New Roman"/>
          <w:sz w:val="28"/>
          <w:szCs w:val="28"/>
        </w:rPr>
        <w:t xml:space="preserve"> кто получает право на посадку своего семейного дерева. Это наши школьники, добившиеся результатов на всероссийском и международном уровне, прославившие школу, район и регион своими достижениями. Таких учеников на сегодняшний день в школе оказалось девять человек. На посадку пригласили родителей вместе со своими детьми. Каждая семья высадила по одному дереву – тополь </w:t>
      </w:r>
      <w:proofErr w:type="spellStart"/>
      <w:r w:rsidR="00774F70" w:rsidRPr="00C53EFC">
        <w:rPr>
          <w:rFonts w:ascii="Times New Roman" w:hAnsi="Times New Roman" w:cs="Times New Roman"/>
          <w:sz w:val="28"/>
          <w:szCs w:val="28"/>
        </w:rPr>
        <w:t>Болле</w:t>
      </w:r>
      <w:proofErr w:type="spellEnd"/>
      <w:r w:rsidR="00774F70" w:rsidRPr="00C53EFC">
        <w:rPr>
          <w:rFonts w:ascii="Times New Roman" w:hAnsi="Times New Roman" w:cs="Times New Roman"/>
          <w:sz w:val="28"/>
          <w:szCs w:val="28"/>
        </w:rPr>
        <w:t>. Саженцы вырастили сами ребята на своем учебно-опытном участке.</w:t>
      </w:r>
    </w:p>
    <w:p w:rsidR="00774F70" w:rsidRPr="00C53EFC" w:rsidRDefault="00774F70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Эмоции родителей трудно передать словами: гордость, радость, счастье. Сами же родители и выступили сразу с предложениями об изготовлении именных табличек.</w:t>
      </w:r>
    </w:p>
    <w:p w:rsidR="00774F70" w:rsidRPr="00C53EFC" w:rsidRDefault="00774F70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lastRenderedPageBreak/>
        <w:t>Еще интереснее получилось продолжение этой акции. На следующий день около деся</w:t>
      </w:r>
      <w:r w:rsidR="000C1629">
        <w:rPr>
          <w:rFonts w:ascii="Times New Roman" w:hAnsi="Times New Roman" w:cs="Times New Roman"/>
          <w:sz w:val="28"/>
          <w:szCs w:val="28"/>
        </w:rPr>
        <w:t>ти учеников подошли с вопросом:</w:t>
      </w:r>
      <w:r w:rsidR="00C741CB">
        <w:rPr>
          <w:rFonts w:ascii="Times New Roman" w:hAnsi="Times New Roman" w:cs="Times New Roman"/>
          <w:sz w:val="28"/>
          <w:szCs w:val="28"/>
        </w:rPr>
        <w:t xml:space="preserve"> </w:t>
      </w:r>
      <w:r w:rsidR="000C1629">
        <w:rPr>
          <w:rFonts w:ascii="Times New Roman" w:hAnsi="Times New Roman" w:cs="Times New Roman"/>
          <w:sz w:val="28"/>
          <w:szCs w:val="28"/>
        </w:rPr>
        <w:t>«</w:t>
      </w:r>
      <w:r w:rsidRPr="00C53EFC">
        <w:rPr>
          <w:rFonts w:ascii="Times New Roman" w:hAnsi="Times New Roman" w:cs="Times New Roman"/>
          <w:sz w:val="28"/>
          <w:szCs w:val="28"/>
        </w:rPr>
        <w:t>Игорь Анатольевич, а что надо сделать, чтобы посадить с родителями наше именное дерево?». Внимание дорогого стоит!</w:t>
      </w:r>
    </w:p>
    <w:p w:rsidR="00774F70" w:rsidRPr="00C53EFC" w:rsidRDefault="00774F70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5DA" w:rsidRPr="00C53EFC" w:rsidRDefault="00D945DA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F70" w:rsidRPr="00C53EFC" w:rsidRDefault="00774F70" w:rsidP="00C74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FC">
        <w:rPr>
          <w:rFonts w:ascii="Times New Roman" w:hAnsi="Times New Roman" w:cs="Times New Roman"/>
          <w:b/>
          <w:sz w:val="28"/>
          <w:szCs w:val="28"/>
        </w:rPr>
        <w:t>ВЫВОДЫ И ПРЕДЛОЖЕНИЯ</w:t>
      </w:r>
    </w:p>
    <w:p w:rsidR="00774F70" w:rsidRPr="00C53EFC" w:rsidRDefault="00774F70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F70" w:rsidRPr="00C53EFC" w:rsidRDefault="00C71232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>Описанный выше опыт наверняка есть у многих школьных лесничеств и других экологических объединений. Тем не менее</w:t>
      </w:r>
      <w:r w:rsidR="000C1629">
        <w:rPr>
          <w:rFonts w:ascii="Times New Roman" w:hAnsi="Times New Roman" w:cs="Times New Roman"/>
          <w:sz w:val="28"/>
          <w:szCs w:val="28"/>
        </w:rPr>
        <w:t>,</w:t>
      </w:r>
      <w:r w:rsidRPr="00C53EFC">
        <w:rPr>
          <w:rFonts w:ascii="Times New Roman" w:hAnsi="Times New Roman" w:cs="Times New Roman"/>
          <w:sz w:val="28"/>
          <w:szCs w:val="28"/>
        </w:rPr>
        <w:t xml:space="preserve">  в данной работе мы постарались обобщить свои наработки, проанализировать эффективность используемых форм и методов взаимодействия школьного лесничества и родителей. Мы выделили главные, на наш взгляд, точки соприкосновения. Сложно описать каждого родителя, его взаимодействие и подходы. Сложно перечислить каждое сказанное слово или сделанное дело. Каждый раз, каждый случай о</w:t>
      </w:r>
      <w:r w:rsidR="000C1629">
        <w:rPr>
          <w:rFonts w:ascii="Times New Roman" w:hAnsi="Times New Roman" w:cs="Times New Roman"/>
          <w:sz w:val="28"/>
          <w:szCs w:val="28"/>
        </w:rPr>
        <w:t>собенный и очень важный. Однако</w:t>
      </w:r>
      <w:r w:rsidRPr="00C53EFC">
        <w:rPr>
          <w:rFonts w:ascii="Times New Roman" w:hAnsi="Times New Roman" w:cs="Times New Roman"/>
          <w:sz w:val="28"/>
          <w:szCs w:val="28"/>
        </w:rPr>
        <w:t xml:space="preserve"> считаем, что нам удалось донести главные методы, формы и способы совместного учебно-воспитательного процесса, оценить и показать важность родительского компонента в системе дополнительного естественнонаучного образования. Считаем, что представленный опыт для многих педагогов дополнительного образования станет полезным и будет использован в дальнейшей работе. </w:t>
      </w:r>
    </w:p>
    <w:p w:rsidR="00C71232" w:rsidRPr="00C53EFC" w:rsidRDefault="00C71232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1232" w:rsidRPr="00C53EFC" w:rsidRDefault="00C71232" w:rsidP="00C741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F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71232" w:rsidRPr="00C53EFC" w:rsidRDefault="00C71232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232" w:rsidRPr="00C53EFC" w:rsidRDefault="00C71232" w:rsidP="00C7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EFC">
        <w:rPr>
          <w:rFonts w:ascii="Times New Roman" w:hAnsi="Times New Roman" w:cs="Times New Roman"/>
          <w:sz w:val="28"/>
          <w:szCs w:val="28"/>
        </w:rPr>
        <w:t xml:space="preserve">Работа с родителями ведется ежедневно </w:t>
      </w:r>
      <w:r w:rsidR="000C1629">
        <w:rPr>
          <w:rFonts w:ascii="Times New Roman" w:hAnsi="Times New Roman" w:cs="Times New Roman"/>
          <w:sz w:val="28"/>
          <w:szCs w:val="28"/>
        </w:rPr>
        <w:t xml:space="preserve">в </w:t>
      </w:r>
      <w:r w:rsidRPr="00C53EFC">
        <w:rPr>
          <w:rFonts w:ascii="Times New Roman" w:hAnsi="Times New Roman" w:cs="Times New Roman"/>
          <w:sz w:val="28"/>
          <w:szCs w:val="28"/>
        </w:rPr>
        <w:t>той или иной форме. Она не прекращается. Она важна и полезна. Но</w:t>
      </w:r>
      <w:proofErr w:type="gramStart"/>
      <w:r w:rsidR="00D945DA" w:rsidRPr="00C53EFC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D945DA" w:rsidRPr="00C53EFC">
        <w:rPr>
          <w:rFonts w:ascii="Times New Roman" w:hAnsi="Times New Roman" w:cs="Times New Roman"/>
          <w:sz w:val="28"/>
          <w:szCs w:val="28"/>
        </w:rPr>
        <w:t>от здесь хочется остановиться на эффекте бумеранга. Говоря о родителях, мы держим в голове воспитательный процесс наших учеников. Для большинства из них</w:t>
      </w:r>
      <w:r w:rsidR="000C1629">
        <w:rPr>
          <w:rFonts w:ascii="Times New Roman" w:hAnsi="Times New Roman" w:cs="Times New Roman"/>
          <w:sz w:val="28"/>
          <w:szCs w:val="28"/>
        </w:rPr>
        <w:t>,</w:t>
      </w:r>
      <w:r w:rsidR="00D945DA" w:rsidRPr="00C53EFC">
        <w:rPr>
          <w:rFonts w:ascii="Times New Roman" w:hAnsi="Times New Roman" w:cs="Times New Roman"/>
          <w:sz w:val="28"/>
          <w:szCs w:val="28"/>
        </w:rPr>
        <w:t xml:space="preserve"> кажется, что так и должно быть, что ничего значительного не происходит. Многие не видят, а родители не показывают, как он</w:t>
      </w:r>
      <w:r w:rsidR="000C1629">
        <w:rPr>
          <w:rFonts w:ascii="Times New Roman" w:hAnsi="Times New Roman" w:cs="Times New Roman"/>
          <w:sz w:val="28"/>
          <w:szCs w:val="28"/>
        </w:rPr>
        <w:t>и</w:t>
      </w:r>
      <w:r w:rsidR="00D945DA" w:rsidRPr="00C53EFC">
        <w:rPr>
          <w:rFonts w:ascii="Times New Roman" w:hAnsi="Times New Roman" w:cs="Times New Roman"/>
          <w:sz w:val="28"/>
          <w:szCs w:val="28"/>
        </w:rPr>
        <w:t xml:space="preserve"> переживают за своих детей, как они их любят и желают им добра. Поэтому наша совместная деятельность с родителями постоянно напоминает ребятам о т</w:t>
      </w:r>
      <w:r w:rsidR="000C1629">
        <w:rPr>
          <w:rFonts w:ascii="Times New Roman" w:hAnsi="Times New Roman" w:cs="Times New Roman"/>
          <w:sz w:val="28"/>
          <w:szCs w:val="28"/>
        </w:rPr>
        <w:t>ой важнейшей незаменимой роли</w:t>
      </w:r>
      <w:r w:rsidR="00D945DA" w:rsidRPr="00C53EFC">
        <w:rPr>
          <w:rFonts w:ascii="Times New Roman" w:hAnsi="Times New Roman" w:cs="Times New Roman"/>
          <w:sz w:val="28"/>
          <w:szCs w:val="28"/>
        </w:rPr>
        <w:t xml:space="preserve"> мам и пап в жизни этих самых ребят. Ребята должны знать и чувствовать любовь родителей к себе.</w:t>
      </w:r>
    </w:p>
    <w:sectPr w:rsidR="00C71232" w:rsidRPr="00C53EFC" w:rsidSect="00BF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773B"/>
    <w:multiLevelType w:val="hybridMultilevel"/>
    <w:tmpl w:val="D8EC7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D8E3662"/>
    <w:multiLevelType w:val="hybridMultilevel"/>
    <w:tmpl w:val="1062E1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010"/>
    <w:rsid w:val="00043100"/>
    <w:rsid w:val="000C1629"/>
    <w:rsid w:val="001337E4"/>
    <w:rsid w:val="00156BBB"/>
    <w:rsid w:val="001D1BFD"/>
    <w:rsid w:val="002D3010"/>
    <w:rsid w:val="00360E9B"/>
    <w:rsid w:val="004F49B3"/>
    <w:rsid w:val="005379F6"/>
    <w:rsid w:val="006443E7"/>
    <w:rsid w:val="006A5CC4"/>
    <w:rsid w:val="006D663E"/>
    <w:rsid w:val="00774F70"/>
    <w:rsid w:val="008C5D0D"/>
    <w:rsid w:val="008D4EE9"/>
    <w:rsid w:val="008F416C"/>
    <w:rsid w:val="009F38CE"/>
    <w:rsid w:val="00A90F07"/>
    <w:rsid w:val="00B02037"/>
    <w:rsid w:val="00B258D0"/>
    <w:rsid w:val="00B506B3"/>
    <w:rsid w:val="00BC1251"/>
    <w:rsid w:val="00BF37AC"/>
    <w:rsid w:val="00C23054"/>
    <w:rsid w:val="00C53EFC"/>
    <w:rsid w:val="00C71232"/>
    <w:rsid w:val="00C741CB"/>
    <w:rsid w:val="00C80EF0"/>
    <w:rsid w:val="00D225F8"/>
    <w:rsid w:val="00D93D86"/>
    <w:rsid w:val="00D945DA"/>
    <w:rsid w:val="00DB1548"/>
    <w:rsid w:val="00DD4FDD"/>
    <w:rsid w:val="00DE7002"/>
    <w:rsid w:val="00E17DBE"/>
    <w:rsid w:val="00E30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0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17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ousosh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2328</Words>
  <Characters>13272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лера</cp:lastModifiedBy>
  <cp:revision>8</cp:revision>
  <cp:lastPrinted>2018-12-16T08:48:00Z</cp:lastPrinted>
  <dcterms:created xsi:type="dcterms:W3CDTF">2018-12-16T08:50:00Z</dcterms:created>
  <dcterms:modified xsi:type="dcterms:W3CDTF">2019-02-20T05:37:00Z</dcterms:modified>
</cp:coreProperties>
</file>